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000"/>
      </w:tblGrid>
      <w:tr w:rsidR="00E845F5" w:rsidRPr="00E845F5" w:rsidTr="00E845F5">
        <w:trPr>
          <w:tblCellSpacing w:w="0" w:type="dxa"/>
        </w:trPr>
        <w:tc>
          <w:tcPr>
            <w:tcW w:w="0" w:type="auto"/>
            <w:tcBorders>
              <w:top w:val="single" w:sz="6" w:space="0" w:color="B16EC2"/>
              <w:left w:val="single" w:sz="6" w:space="0" w:color="B16EC2"/>
              <w:bottom w:val="single" w:sz="6" w:space="0" w:color="B16EC2"/>
              <w:right w:val="single" w:sz="6" w:space="0" w:color="B16EC2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970"/>
            </w:tblGrid>
            <w:tr w:rsidR="00E845F5" w:rsidRPr="00E845F5">
              <w:trPr>
                <w:tblCellSpacing w:w="0" w:type="dxa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845F5" w:rsidRPr="00E845F5" w:rsidRDefault="00E845F5" w:rsidP="00E845F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  <w:t xml:space="preserve">                     Режим двигательной активности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  <w:t>мл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  <w:t>.г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  <w:t>руппы</w:t>
                  </w:r>
                  <w:proofErr w:type="spellEnd"/>
                </w:p>
                <w:tbl>
                  <w:tblPr>
                    <w:tblW w:w="0" w:type="auto"/>
                    <w:tblInd w:w="6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708"/>
                    <w:gridCol w:w="5863"/>
                  </w:tblGrid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 xml:space="preserve">                 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Вид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деятельности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               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Продолжительность</w:t>
                        </w:r>
                        <w:proofErr w:type="spellEnd"/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Утренняя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гимнастика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Ежедневно в группе (в теплое время года – на участке), 5 мин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Двигательные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разминки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Ежедневно во время 10 мин</w:t>
                        </w:r>
                        <w:proofErr w:type="gram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.п</w:t>
                        </w:r>
                        <w:proofErr w:type="gram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ерерыва между занятиями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Физкультминутки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Ежедневно во время статических занятий, 2-3 мин.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Подвижные игры и физические упражнения на прогулке</w:t>
                        </w:r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Ежедневно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15-20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мин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Индивидуальная работа по развитию движений</w:t>
                        </w:r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2 раза в неделю на прогулке 5-10 мин.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Гимнастика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после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дневного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сна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Ежедневно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5-6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мин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Учебные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занятия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по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физкультуре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2 раза в неделю  по 15 мин.</w:t>
                        </w:r>
                      </w:p>
                    </w:tc>
                  </w:tr>
                  <w:tr w:rsidR="00E845F5" w:rsidRPr="00E845F5" w:rsidTr="00E845F5">
                    <w:trPr>
                      <w:trHeight w:val="176"/>
                    </w:trPr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176" w:lineRule="atLeast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Спортпрогулка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176" w:lineRule="atLeast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3 раза в неделю по 10 -15 мин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Физкультурный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досуг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1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раз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в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квартал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, 20-25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мин</w:t>
                        </w:r>
                        <w:proofErr w:type="spellEnd"/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Самостоятельная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двигательная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активность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Ежедневно под руководством воспитателя в помещении и на прогулке, продолжительность зависит от индивидуальных особенностей детей</w:t>
                        </w:r>
                      </w:p>
                    </w:tc>
                  </w:tr>
                </w:tbl>
                <w:p w:rsidR="00E845F5" w:rsidRPr="00E845F5" w:rsidRDefault="00E845F5" w:rsidP="00E845F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845F5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845F5" w:rsidRPr="00E845F5" w:rsidRDefault="00E845F5" w:rsidP="00E845F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845F5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  <w:t xml:space="preserve">                     Режим двигательной активности для ср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  <w:t>.г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  <w:t>руппы</w:t>
                  </w:r>
                </w:p>
                <w:p w:rsidR="00E845F5" w:rsidRPr="00E845F5" w:rsidRDefault="00E845F5" w:rsidP="00E845F5">
                  <w:pPr>
                    <w:spacing w:before="30" w:after="30" w:line="240" w:lineRule="auto"/>
                    <w:ind w:firstLine="708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pPr w:leftFromText="180" w:rightFromText="180" w:vertAnchor="text" w:horzAnchor="page" w:tblpXSpec="center" w:tblpY="590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434"/>
                    <w:gridCol w:w="6200"/>
                  </w:tblGrid>
                  <w:tr w:rsidR="00E845F5" w:rsidRPr="00E845F5" w:rsidTr="00E845F5">
                    <w:tc>
                      <w:tcPr>
                        <w:tcW w:w="3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 xml:space="preserve">                  Вид деятельности</w:t>
                        </w:r>
                      </w:p>
                    </w:tc>
                    <w:tc>
                      <w:tcPr>
                        <w:tcW w:w="6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 xml:space="preserve">                 Продолжительность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Утренняя гимнастика</w:t>
                        </w:r>
                      </w:p>
                    </w:tc>
                    <w:tc>
                      <w:tcPr>
                        <w:tcW w:w="6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Ежедневно в группе (в теплое время года – на участке), 5-6 мин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Двигательные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разминки</w:t>
                        </w:r>
                        <w:proofErr w:type="spellEnd"/>
                      </w:p>
                    </w:tc>
                    <w:tc>
                      <w:tcPr>
                        <w:tcW w:w="6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Ежедневно во время 10 мин</w:t>
                        </w:r>
                        <w:proofErr w:type="gram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.п</w:t>
                        </w:r>
                        <w:proofErr w:type="gram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ерерыва между занятиями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Физкультминутки</w:t>
                        </w:r>
                        <w:proofErr w:type="spellEnd"/>
                      </w:p>
                    </w:tc>
                    <w:tc>
                      <w:tcPr>
                        <w:tcW w:w="6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Ежедневно во время статических занятий, 2-3 мин.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Подвижные игры и физические упражнения на прогулке</w:t>
                        </w:r>
                      </w:p>
                    </w:tc>
                    <w:tc>
                      <w:tcPr>
                        <w:tcW w:w="6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Ежедневно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15-20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мин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lastRenderedPageBreak/>
                          <w:t>Индивидуальная работа по развитию движений</w:t>
                        </w:r>
                      </w:p>
                    </w:tc>
                    <w:tc>
                      <w:tcPr>
                        <w:tcW w:w="6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2 раза в неделю на прогулке 5-10 мин.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Гимнастика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после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дневного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сна</w:t>
                        </w:r>
                        <w:proofErr w:type="spellEnd"/>
                      </w:p>
                    </w:tc>
                    <w:tc>
                      <w:tcPr>
                        <w:tcW w:w="6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Ежедневно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5-6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мин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Учебные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занятия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по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физкультуре</w:t>
                        </w:r>
                        <w:proofErr w:type="spellEnd"/>
                      </w:p>
                    </w:tc>
                    <w:tc>
                      <w:tcPr>
                        <w:tcW w:w="6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2 раза в неделю  по 20-25 мин.</w:t>
                        </w:r>
                      </w:p>
                    </w:tc>
                  </w:tr>
                  <w:tr w:rsidR="00E845F5" w:rsidRPr="00E845F5" w:rsidTr="00E845F5">
                    <w:trPr>
                      <w:trHeight w:val="176"/>
                    </w:trPr>
                    <w:tc>
                      <w:tcPr>
                        <w:tcW w:w="3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176" w:lineRule="atLeast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Физкультура на улице</w:t>
                        </w:r>
                      </w:p>
                    </w:tc>
                    <w:tc>
                      <w:tcPr>
                        <w:tcW w:w="6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176" w:lineRule="atLeast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1 раз в неделю по 15-20 мин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Физкультурный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досуг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1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раз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в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квартал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, 20-25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мин</w:t>
                        </w:r>
                        <w:proofErr w:type="spellEnd"/>
                      </w:p>
                    </w:tc>
                  </w:tr>
                  <w:tr w:rsidR="00E845F5" w:rsidRPr="00E845F5" w:rsidTr="00E845F5">
                    <w:tc>
                      <w:tcPr>
                        <w:tcW w:w="3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Физкультурный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праздник</w:t>
                        </w:r>
                        <w:proofErr w:type="spellEnd"/>
                      </w:p>
                    </w:tc>
                    <w:tc>
                      <w:tcPr>
                        <w:tcW w:w="6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2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раза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в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год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, 45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мин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Самостоятельная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двигательная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активность</w:t>
                        </w:r>
                        <w:proofErr w:type="spellEnd"/>
                      </w:p>
                    </w:tc>
                    <w:tc>
                      <w:tcPr>
                        <w:tcW w:w="6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Ежедневно под руководством воспитателя в помещении и на прогулке, продолжительность зависит от индивидуальных особенностей детей</w:t>
                        </w:r>
                      </w:p>
                    </w:tc>
                  </w:tr>
                </w:tbl>
                <w:p w:rsidR="00E845F5" w:rsidRPr="00E845F5" w:rsidRDefault="00E845F5" w:rsidP="00E845F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845F5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845F5" w:rsidRPr="00E845F5" w:rsidRDefault="00E845F5" w:rsidP="00E845F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  <w:t xml:space="preserve">                                             Режим двигательной активности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  <w:t>старш</w:t>
                  </w:r>
                  <w:proofErr w:type="spellEnd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  <w:t>..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  <w:t>группы</w:t>
                  </w:r>
                </w:p>
                <w:p w:rsidR="00E845F5" w:rsidRPr="00E845F5" w:rsidRDefault="00E845F5" w:rsidP="00E845F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  <w:p w:rsidR="00E845F5" w:rsidRPr="00E845F5" w:rsidRDefault="00E845F5" w:rsidP="00E845F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:rsidR="00E845F5" w:rsidRPr="00E845F5" w:rsidRDefault="00E845F5" w:rsidP="00E845F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845F5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 w:eastAsia="ru-RU"/>
                    </w:rPr>
                    <w:t> </w:t>
                  </w:r>
                </w:p>
                <w:tbl>
                  <w:tblPr>
                    <w:tblW w:w="0" w:type="auto"/>
                    <w:tblInd w:w="6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708"/>
                    <w:gridCol w:w="5863"/>
                  </w:tblGrid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 xml:space="preserve">                  Вид деятельности</w:t>
                        </w:r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 xml:space="preserve">                 Продолжительность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Утренняя гимнастика</w:t>
                        </w:r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Ежедневно в группе (в теплое время года – на участке),  6-7 мин.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Двигательные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разминки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Ежедневно во время 10 мин</w:t>
                        </w:r>
                        <w:proofErr w:type="gram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.п</w:t>
                        </w:r>
                        <w:proofErr w:type="gram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ерерыва между занятиями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Физкультминутки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Ежедневно во время статических занятий, 2-3 мин.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Подвижные игры и физические упражнения на прогулке</w:t>
                        </w:r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Ежедневно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20-25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мин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Индивидуальная работа по развитию движений</w:t>
                        </w:r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2 раза в неделю на прогулке 15 мин.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Гимнастика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после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дневного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сна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Ежедневно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5-6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мин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Учебные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занятия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по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физкультуре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2 раза в неделю  по 30 мин.</w:t>
                        </w:r>
                      </w:p>
                    </w:tc>
                  </w:tr>
                  <w:tr w:rsidR="00E845F5" w:rsidRPr="00E845F5" w:rsidTr="00E845F5">
                    <w:trPr>
                      <w:trHeight w:val="176"/>
                    </w:trPr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176" w:lineRule="atLeast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Физкультура на улице</w:t>
                        </w:r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176" w:lineRule="atLeast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1 раз в неделю по 15-20 мин.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Физкультурный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досуг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1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раз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в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месяц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, 30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мин</w:t>
                        </w:r>
                        <w:proofErr w:type="spellEnd"/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Физкультурный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праздник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2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раза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в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год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,  1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час</w:t>
                        </w:r>
                        <w:proofErr w:type="spellEnd"/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Самостоятельная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двигательная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активность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 xml:space="preserve">Ежедневно под руководством воспитателя в помещении и на прогулке, </w:t>
                        </w: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lastRenderedPageBreak/>
                          <w:t>продолжительность зависит от индивидуальных особенностей детей</w:t>
                        </w:r>
                      </w:p>
                    </w:tc>
                  </w:tr>
                </w:tbl>
                <w:p w:rsidR="00E845F5" w:rsidRPr="00E845F5" w:rsidRDefault="00E845F5" w:rsidP="00E845F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845F5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  <w:p w:rsidR="00E845F5" w:rsidRPr="00E845F5" w:rsidRDefault="00E845F5" w:rsidP="00E845F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845F5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845F5" w:rsidRPr="00E845F5" w:rsidRDefault="00E845F5" w:rsidP="00E845F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  <w:t xml:space="preserve">                     Режим двигательной активности для подгот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  <w:t>.г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  <w:t>руппы</w:t>
                  </w:r>
                </w:p>
                <w:p w:rsidR="00E845F5" w:rsidRPr="00E845F5" w:rsidRDefault="00E845F5" w:rsidP="00E845F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845F5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  <w:t>   </w:t>
                  </w:r>
                  <w:r w:rsidRPr="00E845F5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E845F5" w:rsidRPr="00E845F5" w:rsidRDefault="00E845F5" w:rsidP="00E845F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845F5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val="en-US" w:eastAsia="ru-RU"/>
                    </w:rPr>
                    <w:t> </w:t>
                  </w:r>
                </w:p>
                <w:tbl>
                  <w:tblPr>
                    <w:tblW w:w="0" w:type="auto"/>
                    <w:tblInd w:w="6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708"/>
                    <w:gridCol w:w="5863"/>
                  </w:tblGrid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 xml:space="preserve">                  Вид деятельности</w:t>
                        </w:r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 xml:space="preserve">                 Продолжительность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Утренняя гимнастика</w:t>
                        </w:r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Ежедневно в группе (в теплое время года – на участке), 6-7 мин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Двигательные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разминки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Ежедневно во время 10 мин</w:t>
                        </w:r>
                        <w:proofErr w:type="gram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.п</w:t>
                        </w:r>
                        <w:proofErr w:type="gram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ерерыва между занятиями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Физкультминутки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Ежедневно во время статических занятий, 2-3 мин.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Подвижные игры и физические упражнения на прогулке</w:t>
                        </w:r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Ежедневно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20-25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мин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Индивидуальная работа по развитию движений</w:t>
                        </w:r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2 раза в неделю на прогулке 15 мин.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Гимнастика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после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дневного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сна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Ежедневно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5-6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мин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Учебные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занятия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по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физкультуре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2 раза в неделю  по 35 мин.</w:t>
                        </w:r>
                      </w:p>
                    </w:tc>
                  </w:tr>
                  <w:tr w:rsidR="00E845F5" w:rsidRPr="00E845F5" w:rsidTr="00E845F5">
                    <w:trPr>
                      <w:trHeight w:val="176"/>
                    </w:trPr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176" w:lineRule="atLeast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Физкультура на улице</w:t>
                        </w:r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176" w:lineRule="atLeast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1 раз в неделю по 20-25 мин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Физкультурный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досуг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1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раз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в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месяц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, 35-40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мин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.</w:t>
                        </w:r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Физкультурный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праздник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2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раза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в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год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, 1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  <w:t>час</w:t>
                        </w:r>
                        <w:proofErr w:type="spellEnd"/>
                      </w:p>
                    </w:tc>
                  </w:tr>
                  <w:tr w:rsidR="00E845F5" w:rsidRPr="00E845F5" w:rsidTr="00E845F5">
                    <w:tc>
                      <w:tcPr>
                        <w:tcW w:w="3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Самостоятельная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двигательная</w:t>
                        </w:r>
                        <w:proofErr w:type="spellEnd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E845F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ru-RU"/>
                          </w:rPr>
                          <w:t>активность</w:t>
                        </w:r>
                        <w:proofErr w:type="spellEnd"/>
                      </w:p>
                    </w:tc>
                    <w:tc>
                      <w:tcPr>
                        <w:tcW w:w="5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845F5" w:rsidRPr="00E845F5" w:rsidRDefault="00E845F5" w:rsidP="00E845F5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E845F5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>Ежедневно под руководством воспитателя в помещении и на прогулке, продолжительность зависит от индивидуальных особенностей детей</w:t>
                        </w:r>
                      </w:p>
                    </w:tc>
                  </w:tr>
                </w:tbl>
                <w:p w:rsidR="00E845F5" w:rsidRPr="00E845F5" w:rsidRDefault="00E845F5" w:rsidP="00E845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45F5" w:rsidRPr="00E845F5">
              <w:trPr>
                <w:trHeight w:val="15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75" w:type="dxa"/>
                  </w:tcMar>
                  <w:vAlign w:val="bottom"/>
                  <w:hideMark/>
                </w:tcPr>
                <w:p w:rsidR="00E845F5" w:rsidRPr="00E845F5" w:rsidRDefault="00E845F5" w:rsidP="00E845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845F5">
                    <w:rPr>
                      <w:rFonts w:ascii="Times New Roman" w:eastAsia="Times New Roman" w:hAnsi="Times New Roman" w:cs="Times New Roman"/>
                      <w:i/>
                      <w:noProof/>
                      <w:sz w:val="28"/>
                      <w:szCs w:val="28"/>
                      <w:lang w:eastAsia="ru-RU"/>
                    </w:rPr>
                    <w:lastRenderedPageBreak/>
                    <w:drawing>
                      <wp:inline distT="0" distB="0" distL="0" distR="0">
                        <wp:extent cx="1133475" cy="1209675"/>
                        <wp:effectExtent l="0" t="0" r="0" b="0"/>
                        <wp:docPr id="1" name="Рисунок 1" descr="http://www.dou2469.ru/scin/s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dou2469.ru/scin/s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6"/>
                  </w:tblGrid>
                  <w:tr w:rsidR="00E845F5" w:rsidRPr="00E845F5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845F5" w:rsidRPr="00E845F5" w:rsidRDefault="00E845F5" w:rsidP="00E84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45F5" w:rsidRPr="00E845F5" w:rsidRDefault="00E845F5" w:rsidP="00E84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45F5" w:rsidRPr="00E845F5" w:rsidRDefault="00E845F5" w:rsidP="00E84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45F5" w:rsidRPr="00E845F5" w:rsidRDefault="00E845F5" w:rsidP="00E845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E845F5" w:rsidRPr="00E845F5" w:rsidRDefault="00E845F5" w:rsidP="00E845F5">
                  <w:pPr>
                    <w:spacing w:after="0" w:line="150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45F5" w:rsidRPr="00E845F5" w:rsidRDefault="00E845F5" w:rsidP="00E845F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845F5" w:rsidRPr="00E845F5" w:rsidTr="00E845F5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E845F5" w:rsidRPr="00E845F5" w:rsidRDefault="00E845F5" w:rsidP="00E845F5">
            <w:pPr>
              <w:spacing w:after="0" w:line="75" w:lineRule="atLeast"/>
              <w:rPr>
                <w:rFonts w:ascii="Comic Sans MS" w:eastAsia="Times New Roman" w:hAnsi="Comic Sans MS" w:cs="Times New Roman"/>
                <w:i/>
                <w:sz w:val="28"/>
                <w:szCs w:val="28"/>
                <w:lang w:eastAsia="ru-RU"/>
              </w:rPr>
            </w:pPr>
            <w:r w:rsidRPr="00E845F5">
              <w:rPr>
                <w:rFonts w:ascii="Comic Sans MS" w:eastAsia="Times New Roman" w:hAnsi="Comic Sans MS" w:cs="Times New Roman"/>
                <w:i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7625" cy="47625"/>
                  <wp:effectExtent l="0" t="0" r="0" b="0"/>
                  <wp:docPr id="2" name="Рисунок 2" descr="http://www.dou2469.ru/scin/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ou2469.ru/scin/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5F5" w:rsidRPr="00E845F5" w:rsidTr="00E845F5">
        <w:trPr>
          <w:trHeight w:val="150"/>
          <w:tblCellSpacing w:w="0" w:type="dxa"/>
        </w:trPr>
        <w:tc>
          <w:tcPr>
            <w:tcW w:w="0" w:type="auto"/>
            <w:vAlign w:val="bottom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B16EC2"/>
              <w:tblCellMar>
                <w:top w:w="30" w:type="dxa"/>
                <w:left w:w="150" w:type="dxa"/>
                <w:bottom w:w="30" w:type="dxa"/>
                <w:right w:w="150" w:type="dxa"/>
              </w:tblCellMar>
              <w:tblLook w:val="04A0"/>
            </w:tblPr>
            <w:tblGrid>
              <w:gridCol w:w="11984"/>
            </w:tblGrid>
            <w:tr w:rsidR="00E845F5" w:rsidRPr="00E845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B16EC2"/>
                  <w:vAlign w:val="center"/>
                  <w:hideMark/>
                </w:tcPr>
                <w:p w:rsidR="00E845F5" w:rsidRPr="00E845F5" w:rsidRDefault="00E845F5" w:rsidP="00E845F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45F5" w:rsidRPr="00E845F5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B16EC2"/>
                  <w:vAlign w:val="center"/>
                  <w:hideMark/>
                </w:tcPr>
                <w:p w:rsidR="00E845F5" w:rsidRPr="00E845F5" w:rsidRDefault="00E845F5" w:rsidP="00E845F5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45F5" w:rsidRPr="00E845F5" w:rsidRDefault="00E845F5" w:rsidP="00E845F5">
            <w:pPr>
              <w:spacing w:after="0" w:line="150" w:lineRule="atLeast"/>
              <w:jc w:val="center"/>
              <w:rPr>
                <w:rFonts w:ascii="Comic Sans MS" w:eastAsia="Times New Roman" w:hAnsi="Comic Sans MS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980452" w:rsidRPr="00E845F5" w:rsidRDefault="00980452">
      <w:pPr>
        <w:rPr>
          <w:i/>
          <w:sz w:val="28"/>
          <w:szCs w:val="28"/>
        </w:rPr>
      </w:pPr>
    </w:p>
    <w:sectPr w:rsidR="00980452" w:rsidRPr="00E845F5" w:rsidSect="0098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5F5"/>
    <w:rsid w:val="003B5EFE"/>
    <w:rsid w:val="008928D9"/>
    <w:rsid w:val="00980452"/>
    <w:rsid w:val="00E8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5F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E845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0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2014-01-27T05:12:00Z</dcterms:created>
  <dcterms:modified xsi:type="dcterms:W3CDTF">2014-01-27T16:23:00Z</dcterms:modified>
</cp:coreProperties>
</file>