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E8" w:rsidRPr="008908E8" w:rsidRDefault="008908E8" w:rsidP="008908E8">
      <w:pPr>
        <w:spacing w:line="360" w:lineRule="auto"/>
        <w:jc w:val="center"/>
        <w:rPr>
          <w:b/>
          <w:sz w:val="40"/>
          <w:szCs w:val="40"/>
        </w:rPr>
      </w:pPr>
      <w:r w:rsidRPr="008908E8">
        <w:rPr>
          <w:b/>
          <w:sz w:val="40"/>
          <w:szCs w:val="40"/>
        </w:rPr>
        <w:t>НЕСКУЧНАЯ ЗАРЯДКА</w:t>
      </w:r>
    </w:p>
    <w:p w:rsidR="008908E8" w:rsidRPr="008908E8" w:rsidRDefault="008908E8" w:rsidP="008908E8">
      <w:pPr>
        <w:spacing w:line="360" w:lineRule="auto"/>
        <w:jc w:val="both"/>
        <w:rPr>
          <w:sz w:val="28"/>
          <w:szCs w:val="28"/>
        </w:rPr>
      </w:pPr>
      <w:r w:rsidRPr="008908E8">
        <w:rPr>
          <w:sz w:val="28"/>
          <w:szCs w:val="28"/>
        </w:rPr>
        <w:t xml:space="preserve">     Редкий  ребенок с удовольствием будет регулярно делать по утрам зарядку. Причина проста – ему просто скучно «ставить ноги на ширину плеч» и «вращать руками в стороны». Между тем в пользе зарядки сомневаться не приходится – ведь любой маме хочется, чтобы ее ребенок вырос сильным и ловким. Итак, давайте попробуем традиционную ежедневную разминку устроить в виде настоящего театрального этюда. Представьте, что вы с ребенком превратились в симпатичных зверюшек. Как бы они двигались и вели себя? Так же делайте и вы.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b/>
          <w:sz w:val="28"/>
          <w:szCs w:val="28"/>
        </w:rPr>
        <w:t>1. «Прыг-скок, малышок!»</w:t>
      </w:r>
      <w:r w:rsidRPr="008908E8">
        <w:rPr>
          <w:sz w:val="28"/>
          <w:szCs w:val="28"/>
        </w:rPr>
        <w:t xml:space="preserve"> – Прыгаем на одной и на двух ногах, как зайчики, приседаем и опять выпрямляемся: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Нам лениться не годится,                           Раз – присядка, два – прыжок,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Помните, ребятки!                                      И опять присядка.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Даже звери, даже птицы                            А потом опять прыжок -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Делают зарядку.                                          Заячья зарядка.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b/>
          <w:sz w:val="28"/>
          <w:szCs w:val="28"/>
        </w:rPr>
        <w:t>2. «Крылья вырастают».</w:t>
      </w:r>
      <w:r w:rsidRPr="008908E8">
        <w:rPr>
          <w:sz w:val="28"/>
          <w:szCs w:val="28"/>
        </w:rPr>
        <w:t xml:space="preserve"> – Плавно и мягко машем руками, как птички: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Птичка скачет, словно пляшет,                И взлетает без оглядки,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Птичка крылышками машет                     Это – птичкина зарядка. 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b/>
          <w:sz w:val="28"/>
          <w:szCs w:val="28"/>
        </w:rPr>
        <w:t>3. «Гибкий маленький котенок».</w:t>
      </w:r>
      <w:r w:rsidRPr="008908E8">
        <w:rPr>
          <w:sz w:val="28"/>
          <w:szCs w:val="28"/>
        </w:rPr>
        <w:t xml:space="preserve"> – Ложимся на коврик на живот и начинаем потягиваться, как это делают котята. Ребенок должен округлить спину, а потом выпрямить ее: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А котята спинки выгнут                            Перед тем как прогуляться,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И неслышно с места прыгнут,                  Начинают умываться.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b/>
          <w:sz w:val="28"/>
          <w:szCs w:val="28"/>
        </w:rPr>
        <w:t>4. «Выпустим жука на волю».</w:t>
      </w:r>
      <w:r w:rsidRPr="008908E8">
        <w:rPr>
          <w:sz w:val="28"/>
          <w:szCs w:val="28"/>
        </w:rPr>
        <w:t xml:space="preserve"> – Дыхательное упражнение «Жук-дровосек». Садимся на пол, скрестив руки на груди. Голова опущена вниз. Напрягаем грудную клетку, произнося звук «ж-ж-ж» - выдох. Теперь разводим руки в стороны, расправляем плечи, голову держим прямо – вдох: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 А может быть, это был                             И лишь притворялся, 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 Жук-дровосек (ж-ж-ж).                            Что он человек?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 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b/>
          <w:sz w:val="28"/>
          <w:szCs w:val="28"/>
        </w:rPr>
        <w:t>5. «Еж колючки распустил…»</w:t>
      </w:r>
      <w:r w:rsidRPr="008908E8">
        <w:rPr>
          <w:sz w:val="28"/>
          <w:szCs w:val="28"/>
        </w:rPr>
        <w:t xml:space="preserve"> - Еще одно дыхательное упражнение «Ежик». Ложимся на спину, руки вдоль туловища. Сгибаем руки и ноги, произнося вслух «бр-р-р-р» - так ежик замерз. Потом опускаем ноги, поднимаем руки вверх – вдох (ежик согрелся). 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   Вот свернулся еж в клубок,                    Лучик ежика коснулся,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   Потому что он продрог.                          Ежик сладко потянулся.  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</w:p>
    <w:p w:rsidR="008908E8" w:rsidRPr="008908E8" w:rsidRDefault="008908E8" w:rsidP="008908E8">
      <w:pPr>
        <w:ind w:left="360"/>
        <w:rPr>
          <w:b/>
          <w:sz w:val="28"/>
          <w:szCs w:val="28"/>
          <w:u w:val="single"/>
        </w:rPr>
      </w:pPr>
      <w:r w:rsidRPr="008908E8">
        <w:rPr>
          <w:b/>
          <w:sz w:val="28"/>
          <w:szCs w:val="28"/>
        </w:rPr>
        <w:t xml:space="preserve">6. «Змейка юркая ползет». </w:t>
      </w:r>
      <w:r w:rsidRPr="008908E8">
        <w:rPr>
          <w:sz w:val="28"/>
          <w:szCs w:val="28"/>
        </w:rPr>
        <w:t xml:space="preserve"> – А теперь в положении на животе попробуем поползти, как настоящая змея:</w:t>
      </w:r>
    </w:p>
    <w:p w:rsidR="008908E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   Однажды я увидел змея                            Где у него начинается шея</w:t>
      </w:r>
    </w:p>
    <w:p w:rsidR="008133F8" w:rsidRPr="008908E8" w:rsidRDefault="008908E8" w:rsidP="008908E8">
      <w:pPr>
        <w:ind w:left="360"/>
        <w:rPr>
          <w:sz w:val="28"/>
          <w:szCs w:val="28"/>
        </w:rPr>
      </w:pPr>
      <w:r w:rsidRPr="008908E8">
        <w:rPr>
          <w:sz w:val="28"/>
          <w:szCs w:val="28"/>
        </w:rPr>
        <w:t xml:space="preserve">                   И сам себе задал вопрос -                        И где кончается хвост?</w:t>
      </w:r>
      <w:bookmarkStart w:id="0" w:name="_GoBack"/>
      <w:bookmarkEnd w:id="0"/>
    </w:p>
    <w:sectPr w:rsidR="008133F8" w:rsidRPr="008908E8" w:rsidSect="00890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8"/>
    <w:rsid w:val="008133F8"/>
    <w:rsid w:val="008908E8"/>
    <w:rsid w:val="00C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*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Сайвер</dc:creator>
  <cp:keywords/>
  <dc:description/>
  <cp:lastModifiedBy>Сайвер</cp:lastModifiedBy>
  <cp:revision>3</cp:revision>
  <dcterms:created xsi:type="dcterms:W3CDTF">2013-12-11T20:10:00Z</dcterms:created>
  <dcterms:modified xsi:type="dcterms:W3CDTF">2013-12-11T20:11:00Z</dcterms:modified>
</cp:coreProperties>
</file>