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A0" w:rsidRDefault="00B663A0" w:rsidP="0085666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3A0">
        <w:rPr>
          <w:rFonts w:ascii="Times New Roman" w:hAnsi="Times New Roman" w:cs="Times New Roman"/>
          <w:b/>
          <w:sz w:val="40"/>
          <w:szCs w:val="40"/>
        </w:rPr>
        <w:t xml:space="preserve">Организация </w:t>
      </w:r>
      <w:proofErr w:type="gramStart"/>
      <w:r w:rsidRPr="00B663A0">
        <w:rPr>
          <w:rFonts w:ascii="Times New Roman" w:hAnsi="Times New Roman" w:cs="Times New Roman"/>
          <w:b/>
          <w:sz w:val="40"/>
          <w:szCs w:val="40"/>
        </w:rPr>
        <w:t>театрализованной</w:t>
      </w:r>
      <w:proofErr w:type="gramEnd"/>
    </w:p>
    <w:p w:rsidR="00B663A0" w:rsidRPr="00B663A0" w:rsidRDefault="00B663A0" w:rsidP="00B663A0">
      <w:pPr>
        <w:pStyle w:val="a3"/>
        <w:spacing w:line="276" w:lineRule="auto"/>
        <w:ind w:left="-426"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3A0">
        <w:rPr>
          <w:rFonts w:ascii="Times New Roman" w:hAnsi="Times New Roman" w:cs="Times New Roman"/>
          <w:b/>
          <w:sz w:val="40"/>
          <w:szCs w:val="40"/>
        </w:rPr>
        <w:t>деятельности</w:t>
      </w:r>
    </w:p>
    <w:p w:rsidR="00B663A0" w:rsidRDefault="00B663A0" w:rsidP="00B663A0">
      <w:pPr>
        <w:pStyle w:val="a3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304C" w:rsidRDefault="00B663A0" w:rsidP="00B663A0">
      <w:pPr>
        <w:pStyle w:val="a3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63A0">
        <w:rPr>
          <w:rFonts w:ascii="Times New Roman" w:hAnsi="Times New Roman" w:cs="Times New Roman"/>
          <w:sz w:val="28"/>
          <w:szCs w:val="28"/>
        </w:rPr>
        <w:t>Театрализованные игры являются важнейшим фактором, стимулирующим развитие у детей связной речи. В игре-драматизации каждый ребенок проявляет свои эмоции, чувства и взгляды, причем не только наедине с собой, но и публично не стесняясь присутствия слушателей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3A0" w:rsidRDefault="00B663A0" w:rsidP="00B663A0">
      <w:pPr>
        <w:pStyle w:val="a3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работу по осуществлению организации театрализованной деятельности детей в ДОУ необходимо  с организации предметно-развивающей среды.</w:t>
      </w:r>
    </w:p>
    <w:p w:rsidR="00147947" w:rsidRDefault="00FB02BF" w:rsidP="00B663A0">
      <w:pPr>
        <w:pStyle w:val="a3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вопросу организации предметно-развивающей среды в группе мы подошли творчески, стараясь разнообразить все ее компоненты</w:t>
      </w:r>
      <w:r w:rsidR="00147947">
        <w:rPr>
          <w:rFonts w:ascii="Times New Roman" w:hAnsi="Times New Roman" w:cs="Times New Roman"/>
          <w:sz w:val="28"/>
          <w:szCs w:val="28"/>
        </w:rPr>
        <w:t xml:space="preserve">. Приведу пример организации предметно-развивающей среды по организации театрализованной деятельности в моей </w:t>
      </w:r>
      <w:r w:rsidR="00F02837">
        <w:rPr>
          <w:rFonts w:ascii="Times New Roman" w:hAnsi="Times New Roman" w:cs="Times New Roman"/>
          <w:sz w:val="28"/>
          <w:szCs w:val="28"/>
        </w:rPr>
        <w:t>старшей</w:t>
      </w:r>
      <w:r w:rsidR="00147947">
        <w:rPr>
          <w:rFonts w:ascii="Times New Roman" w:hAnsi="Times New Roman" w:cs="Times New Roman"/>
          <w:sz w:val="28"/>
          <w:szCs w:val="28"/>
        </w:rPr>
        <w:t xml:space="preserve">  группе.</w:t>
      </w:r>
    </w:p>
    <w:p w:rsidR="00147947" w:rsidRDefault="00147947" w:rsidP="00B663A0">
      <w:pPr>
        <w:pStyle w:val="a3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3FA9">
        <w:rPr>
          <w:rFonts w:ascii="Times New Roman" w:hAnsi="Times New Roman" w:cs="Times New Roman"/>
          <w:b/>
          <w:i/>
          <w:sz w:val="28"/>
          <w:szCs w:val="28"/>
        </w:rPr>
        <w:t>Виды театров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7947" w:rsidRPr="002F3FA9" w:rsidRDefault="002F3FA9" w:rsidP="0014794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</w:t>
      </w:r>
      <w:r w:rsidR="00147947" w:rsidRPr="002F3FA9">
        <w:rPr>
          <w:rFonts w:ascii="Times New Roman" w:hAnsi="Times New Roman" w:cs="Times New Roman"/>
          <w:i/>
          <w:sz w:val="28"/>
          <w:szCs w:val="28"/>
        </w:rPr>
        <w:t>ирма;</w:t>
      </w:r>
    </w:p>
    <w:p w:rsidR="00147947" w:rsidRDefault="002F3FA9" w:rsidP="0014794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="00147947" w:rsidRPr="002F3FA9">
        <w:rPr>
          <w:rFonts w:ascii="Times New Roman" w:hAnsi="Times New Roman" w:cs="Times New Roman"/>
          <w:i/>
          <w:sz w:val="28"/>
          <w:szCs w:val="28"/>
        </w:rPr>
        <w:t>ибабо</w:t>
      </w:r>
      <w:r w:rsidR="00147947">
        <w:rPr>
          <w:rFonts w:ascii="Times New Roman" w:hAnsi="Times New Roman" w:cs="Times New Roman"/>
          <w:sz w:val="28"/>
          <w:szCs w:val="28"/>
        </w:rPr>
        <w:t xml:space="preserve"> (набор кукол для обыгрывания);</w:t>
      </w:r>
    </w:p>
    <w:p w:rsidR="00147947" w:rsidRPr="002F3FA9" w:rsidRDefault="002F3FA9" w:rsidP="0014794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147947" w:rsidRPr="002F3FA9">
        <w:rPr>
          <w:rFonts w:ascii="Times New Roman" w:hAnsi="Times New Roman" w:cs="Times New Roman"/>
          <w:i/>
          <w:sz w:val="28"/>
          <w:szCs w:val="28"/>
        </w:rPr>
        <w:t>астольный театр;</w:t>
      </w:r>
    </w:p>
    <w:p w:rsidR="00147947" w:rsidRDefault="002F3FA9" w:rsidP="0014794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 w:rsidR="00147947" w:rsidRPr="002F3FA9">
        <w:rPr>
          <w:rFonts w:ascii="Times New Roman" w:hAnsi="Times New Roman" w:cs="Times New Roman"/>
          <w:i/>
          <w:sz w:val="28"/>
          <w:szCs w:val="28"/>
        </w:rPr>
        <w:t>ланелеграф</w:t>
      </w:r>
      <w:r w:rsidR="001479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47947">
        <w:rPr>
          <w:rFonts w:ascii="Times New Roman" w:hAnsi="Times New Roman" w:cs="Times New Roman"/>
          <w:sz w:val="28"/>
          <w:szCs w:val="28"/>
        </w:rPr>
        <w:t>сделан</w:t>
      </w:r>
      <w:proofErr w:type="gramEnd"/>
      <w:r w:rsidR="00147947">
        <w:rPr>
          <w:rFonts w:ascii="Times New Roman" w:hAnsi="Times New Roman" w:cs="Times New Roman"/>
          <w:sz w:val="28"/>
          <w:szCs w:val="28"/>
        </w:rPr>
        <w:t xml:space="preserve"> своими руками):</w:t>
      </w:r>
    </w:p>
    <w:p w:rsidR="00147947" w:rsidRPr="002F3FA9" w:rsidRDefault="002F3FA9" w:rsidP="0014794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147947" w:rsidRPr="002F3FA9">
        <w:rPr>
          <w:rFonts w:ascii="Times New Roman" w:hAnsi="Times New Roman" w:cs="Times New Roman"/>
          <w:i/>
          <w:sz w:val="28"/>
          <w:szCs w:val="28"/>
        </w:rPr>
        <w:t>онусный театр;</w:t>
      </w:r>
    </w:p>
    <w:p w:rsidR="00147947" w:rsidRDefault="002F3FA9" w:rsidP="0014794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147947" w:rsidRPr="002F3FA9">
        <w:rPr>
          <w:rFonts w:ascii="Times New Roman" w:hAnsi="Times New Roman" w:cs="Times New Roman"/>
          <w:i/>
          <w:sz w:val="28"/>
          <w:szCs w:val="28"/>
        </w:rPr>
        <w:t>альчиковый театр</w:t>
      </w:r>
      <w:r w:rsidR="00147947">
        <w:rPr>
          <w:rFonts w:ascii="Times New Roman" w:hAnsi="Times New Roman" w:cs="Times New Roman"/>
          <w:sz w:val="28"/>
          <w:szCs w:val="28"/>
        </w:rPr>
        <w:t xml:space="preserve"> (сделан своими руками из соленого теста, ткани);</w:t>
      </w:r>
    </w:p>
    <w:p w:rsidR="00147947" w:rsidRDefault="00147947" w:rsidP="0014794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FA9">
        <w:rPr>
          <w:rFonts w:ascii="Times New Roman" w:hAnsi="Times New Roman" w:cs="Times New Roman"/>
          <w:i/>
          <w:sz w:val="28"/>
          <w:szCs w:val="28"/>
        </w:rPr>
        <w:t>«</w:t>
      </w:r>
      <w:r w:rsidR="002F3FA9">
        <w:rPr>
          <w:rFonts w:ascii="Times New Roman" w:hAnsi="Times New Roman" w:cs="Times New Roman"/>
          <w:i/>
          <w:sz w:val="28"/>
          <w:szCs w:val="28"/>
        </w:rPr>
        <w:t>т</w:t>
      </w:r>
      <w:r w:rsidRPr="002F3FA9">
        <w:rPr>
          <w:rFonts w:ascii="Times New Roman" w:hAnsi="Times New Roman" w:cs="Times New Roman"/>
          <w:i/>
          <w:sz w:val="28"/>
          <w:szCs w:val="28"/>
        </w:rPr>
        <w:t>еатр в  лицах»-</w:t>
      </w:r>
      <w:r>
        <w:rPr>
          <w:rFonts w:ascii="Times New Roman" w:hAnsi="Times New Roman" w:cs="Times New Roman"/>
          <w:sz w:val="28"/>
          <w:szCs w:val="28"/>
        </w:rPr>
        <w:t xml:space="preserve"> маски героев, шапочки (сделан своими руками);</w:t>
      </w:r>
    </w:p>
    <w:p w:rsidR="00147947" w:rsidRDefault="002F3FA9" w:rsidP="002F3FA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</w:t>
      </w:r>
      <w:r w:rsidR="00147947" w:rsidRPr="002F3FA9">
        <w:rPr>
          <w:rFonts w:ascii="Times New Roman" w:hAnsi="Times New Roman" w:cs="Times New Roman"/>
          <w:i/>
          <w:sz w:val="28"/>
          <w:szCs w:val="28"/>
        </w:rPr>
        <w:t>еневой театр</w:t>
      </w:r>
      <w:r w:rsidR="00147947">
        <w:rPr>
          <w:rFonts w:ascii="Times New Roman" w:hAnsi="Times New Roman" w:cs="Times New Roman"/>
          <w:sz w:val="28"/>
          <w:szCs w:val="28"/>
        </w:rPr>
        <w:t xml:space="preserve"> (сделан своими руками);</w:t>
      </w:r>
    </w:p>
    <w:p w:rsidR="00147947" w:rsidRDefault="002F3FA9" w:rsidP="0014794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</w:t>
      </w:r>
      <w:r w:rsidR="00147947" w:rsidRPr="002F3FA9">
        <w:rPr>
          <w:rFonts w:ascii="Times New Roman" w:hAnsi="Times New Roman" w:cs="Times New Roman"/>
          <w:i/>
          <w:sz w:val="28"/>
          <w:szCs w:val="28"/>
        </w:rPr>
        <w:t>еатр плоскостной деревянный</w:t>
      </w:r>
      <w:r w:rsidR="00147947">
        <w:rPr>
          <w:rFonts w:ascii="Times New Roman" w:hAnsi="Times New Roman" w:cs="Times New Roman"/>
          <w:sz w:val="28"/>
          <w:szCs w:val="28"/>
        </w:rPr>
        <w:t xml:space="preserve"> (для индивидуальной р</w:t>
      </w:r>
      <w:r w:rsidR="00DF7518">
        <w:rPr>
          <w:rFonts w:ascii="Times New Roman" w:hAnsi="Times New Roman" w:cs="Times New Roman"/>
          <w:sz w:val="28"/>
          <w:szCs w:val="28"/>
        </w:rPr>
        <w:t>аботы или игры малыми группами);</w:t>
      </w:r>
    </w:p>
    <w:p w:rsidR="00DF7518" w:rsidRDefault="00DF7518" w:rsidP="0014794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театр игрушек </w:t>
      </w:r>
      <w:r>
        <w:rPr>
          <w:rFonts w:ascii="Times New Roman" w:hAnsi="Times New Roman" w:cs="Times New Roman"/>
          <w:sz w:val="28"/>
          <w:szCs w:val="28"/>
        </w:rPr>
        <w:t>(используются любые обыкновенные игрушки, одинаковые по материалу);</w:t>
      </w:r>
    </w:p>
    <w:p w:rsidR="002F3FA9" w:rsidRDefault="002F3FA9" w:rsidP="0014794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FA9">
        <w:rPr>
          <w:rFonts w:ascii="Times New Roman" w:hAnsi="Times New Roman" w:cs="Times New Roman"/>
          <w:i/>
          <w:sz w:val="28"/>
          <w:szCs w:val="28"/>
        </w:rPr>
        <w:t>а</w:t>
      </w:r>
      <w:r w:rsidR="00147947" w:rsidRPr="002F3FA9">
        <w:rPr>
          <w:rFonts w:ascii="Times New Roman" w:hAnsi="Times New Roman" w:cs="Times New Roman"/>
          <w:i/>
          <w:sz w:val="28"/>
          <w:szCs w:val="28"/>
        </w:rPr>
        <w:t>трибуты для ряженья</w:t>
      </w:r>
      <w:r w:rsidR="00147947">
        <w:rPr>
          <w:rFonts w:ascii="Times New Roman" w:hAnsi="Times New Roman" w:cs="Times New Roman"/>
          <w:sz w:val="28"/>
          <w:szCs w:val="28"/>
        </w:rPr>
        <w:t xml:space="preserve"> (изготовлены с помощью родителей).</w:t>
      </w:r>
    </w:p>
    <w:p w:rsidR="002F3FA9" w:rsidRDefault="002F3FA9" w:rsidP="002F3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Каждый из перечисленных видов театра вводился в группу постепенно. И первым видом театра, с которым познакомились дети, был плоскостной театр на фланелеграфе, затем театр бибабо и настольный театр.</w:t>
      </w:r>
    </w:p>
    <w:p w:rsidR="000D5E8A" w:rsidRDefault="002F3FA9" w:rsidP="002F3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Знакомство происходило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3F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младшей группе</w:t>
      </w:r>
      <w:r w:rsidR="008D1965">
        <w:rPr>
          <w:rFonts w:ascii="Times New Roman" w:hAnsi="Times New Roman" w:cs="Times New Roman"/>
          <w:sz w:val="28"/>
          <w:szCs w:val="28"/>
        </w:rPr>
        <w:t>, дети смотрели театральные представления, показываемые воспитателем. На этом этапе  важно сформ</w:t>
      </w:r>
      <w:r w:rsidR="005C723A">
        <w:rPr>
          <w:rFonts w:ascii="Times New Roman" w:hAnsi="Times New Roman" w:cs="Times New Roman"/>
          <w:sz w:val="28"/>
          <w:szCs w:val="28"/>
        </w:rPr>
        <w:t>ировать</w:t>
      </w:r>
      <w:r w:rsidR="008D1965">
        <w:rPr>
          <w:rFonts w:ascii="Times New Roman" w:hAnsi="Times New Roman" w:cs="Times New Roman"/>
          <w:sz w:val="28"/>
          <w:szCs w:val="28"/>
        </w:rPr>
        <w:t xml:space="preserve"> интерес к театру, заинтриговать ребенка, привлечь его внимание. Затем дети познакомились с «</w:t>
      </w:r>
      <w:r w:rsidR="000D5E8A">
        <w:rPr>
          <w:rFonts w:ascii="Times New Roman" w:hAnsi="Times New Roman" w:cs="Times New Roman"/>
          <w:sz w:val="28"/>
          <w:szCs w:val="28"/>
        </w:rPr>
        <w:t>театром в лицах</w:t>
      </w:r>
      <w:r w:rsidR="008D1965">
        <w:rPr>
          <w:rFonts w:ascii="Times New Roman" w:hAnsi="Times New Roman" w:cs="Times New Roman"/>
          <w:sz w:val="28"/>
          <w:szCs w:val="28"/>
        </w:rPr>
        <w:t xml:space="preserve">», здесь они впервые  сами выступали в роли актеров, </w:t>
      </w:r>
      <w:r w:rsidR="000D5E8A">
        <w:rPr>
          <w:rFonts w:ascii="Times New Roman" w:hAnsi="Times New Roman" w:cs="Times New Roman"/>
          <w:sz w:val="28"/>
          <w:szCs w:val="28"/>
        </w:rPr>
        <w:t>конечно,</w:t>
      </w:r>
      <w:r w:rsidR="008D1965">
        <w:rPr>
          <w:rFonts w:ascii="Times New Roman" w:hAnsi="Times New Roman" w:cs="Times New Roman"/>
          <w:sz w:val="28"/>
          <w:szCs w:val="28"/>
        </w:rPr>
        <w:t xml:space="preserve"> их роль была еще мала, их реплики это скорее звукоподражание цыплятам, подраж</w:t>
      </w:r>
      <w:r w:rsidR="005C723A">
        <w:rPr>
          <w:rFonts w:ascii="Times New Roman" w:hAnsi="Times New Roman" w:cs="Times New Roman"/>
          <w:sz w:val="28"/>
          <w:szCs w:val="28"/>
        </w:rPr>
        <w:t>ание движениям зайчика, лисички,</w:t>
      </w:r>
      <w:r w:rsidR="008D1965">
        <w:rPr>
          <w:rFonts w:ascii="Times New Roman" w:hAnsi="Times New Roman" w:cs="Times New Roman"/>
          <w:sz w:val="28"/>
          <w:szCs w:val="28"/>
        </w:rPr>
        <w:t xml:space="preserve"> но ведь и возраст</w:t>
      </w:r>
      <w:r w:rsidR="005C723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D1965">
        <w:rPr>
          <w:rFonts w:ascii="Times New Roman" w:hAnsi="Times New Roman" w:cs="Times New Roman"/>
          <w:sz w:val="28"/>
          <w:szCs w:val="28"/>
        </w:rPr>
        <w:t xml:space="preserve"> в </w:t>
      </w:r>
      <w:r w:rsidR="000D5E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D5E8A" w:rsidRPr="000D5E8A">
        <w:rPr>
          <w:rFonts w:ascii="Times New Roman" w:hAnsi="Times New Roman" w:cs="Times New Roman"/>
          <w:sz w:val="28"/>
          <w:szCs w:val="28"/>
        </w:rPr>
        <w:t>-</w:t>
      </w:r>
      <w:r w:rsidR="000D5E8A">
        <w:rPr>
          <w:rFonts w:ascii="Times New Roman" w:hAnsi="Times New Roman" w:cs="Times New Roman"/>
          <w:sz w:val="28"/>
          <w:szCs w:val="28"/>
        </w:rPr>
        <w:t>младшей группе всего 2 года.</w:t>
      </w:r>
    </w:p>
    <w:p w:rsidR="000D5E8A" w:rsidRDefault="000D5E8A" w:rsidP="002F3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Таким образом, дети пришли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5E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младшую группу уже знакомыми с 4 видами театра. На этом этапе важно поддержать интерес детей к театрализованной деятельности. Слова для инсценировок заучиваются как потешки или стихи во время прогулки, повторяются неоднократно, так ребенок получает уверенность, становится способен на импровизацию.</w:t>
      </w:r>
    </w:p>
    <w:p w:rsidR="00B3150C" w:rsidRDefault="000D5E8A" w:rsidP="002F3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Следующие виды театра, которые </w:t>
      </w:r>
      <w:r w:rsidR="005C723A">
        <w:rPr>
          <w:rFonts w:ascii="Times New Roman" w:hAnsi="Times New Roman" w:cs="Times New Roman"/>
          <w:sz w:val="28"/>
          <w:szCs w:val="28"/>
        </w:rPr>
        <w:t>мы ввели в группу -</w:t>
      </w:r>
      <w:r>
        <w:rPr>
          <w:rFonts w:ascii="Times New Roman" w:hAnsi="Times New Roman" w:cs="Times New Roman"/>
          <w:sz w:val="28"/>
          <w:szCs w:val="28"/>
        </w:rPr>
        <w:t xml:space="preserve"> это конусный театр, плоскостной театр для индивидуальной работы. Каждый вид театра сначала демонстрируется воспитателем, причем неоднократно показываются театрализованные представления, и только потом привлекаются для постановок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следующей очередности: педагог и 1 ребенок, педагог и несколько детей; дети и педагог-наблюдатель, дети показывают представления самостоятельно). На этом же этапе необходимо знакомить детей и с возможностью показа представления с помощью ряженья</w:t>
      </w:r>
      <w:r w:rsidR="00F248D6">
        <w:rPr>
          <w:rFonts w:ascii="Times New Roman" w:hAnsi="Times New Roman" w:cs="Times New Roman"/>
          <w:sz w:val="28"/>
          <w:szCs w:val="28"/>
        </w:rPr>
        <w:t>. Следующий вид театра, с которым можно познакомить детей младшего возраста – теневой театр. В теневой театр научить играть детей очень трудно, поэтому подготовительный этап и совместный этап будут несколько длиннее, чем при знакомстве с другими видами театра.</w:t>
      </w:r>
    </w:p>
    <w:p w:rsidR="00B3150C" w:rsidRDefault="00B3150C" w:rsidP="002F3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Следующий театр вводится пальчиковый и театр марионеток. Пальчиковый театр интересен, прежде всего, тем, что играя в него, ребенок тренирует мелкую моторику рук. Неважно из чего он изготовлен: из соленого теста или ткани, дерева или пенопласта – надевая его на пальчик, ребенок ощущает структуру куклы, ему необходимо совершать манипуляции пальцами и при этом следить, чтобы кукла оставалась на месте</w:t>
      </w:r>
      <w:r w:rsidR="00F02837">
        <w:rPr>
          <w:rFonts w:ascii="Times New Roman" w:hAnsi="Times New Roman" w:cs="Times New Roman"/>
          <w:sz w:val="28"/>
          <w:szCs w:val="28"/>
        </w:rPr>
        <w:t>. Как известно «ум находится на кончиках пальцев».</w:t>
      </w:r>
    </w:p>
    <w:p w:rsidR="00F02837" w:rsidRDefault="00F02837" w:rsidP="002F3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 касается театра «Марионеток», это трудная и емкая работа по обучению детей кукловождению и одновременному сопровождению голосом, но детям очень нравится  управлять куклой, они получают массу удовольствия</w:t>
      </w:r>
      <w:r w:rsidR="005C72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проводя время за игрой с марионетками. Этот вид театра так же помогает тренировать способность ориентироваться в пространстве, развивают общую и мелкую моторику.</w:t>
      </w:r>
    </w:p>
    <w:p w:rsidR="0042216D" w:rsidRDefault="00F02837" w:rsidP="002F3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средней и старшей группах, во всех видах театра</w:t>
      </w:r>
      <w:r w:rsidR="00BD45AA">
        <w:rPr>
          <w:rFonts w:ascii="Times New Roman" w:hAnsi="Times New Roman" w:cs="Times New Roman"/>
          <w:sz w:val="28"/>
          <w:szCs w:val="28"/>
        </w:rPr>
        <w:t xml:space="preserve"> дети становятся самостоятельными, часто придумывают сами сюжет, распределяют роли. Детям этого возраста очень нравится самим показывать представления со всеми видами театра, особенно бибабо и марионетки. Чувствуя свою самостоятельность, дети многограннее выражают свои эмоции, появляется эмоциональная и образная окраска речи, в новом  сюжете дети не теряются, легко видоизменяют сюжет и реплики своих героев. Самостоятельно поставленные пьесы необходимо оценивать непременно положительно, иначе интерес ребенка угаснет. Положительный отклик воспитателя способен помочь преодолеть некоторую застенчивость, помочь поверить в себя, раскрепостить ребенка.</w:t>
      </w:r>
    </w:p>
    <w:p w:rsidR="00E135B9" w:rsidRDefault="0081046F" w:rsidP="002F3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Важен </w:t>
      </w:r>
      <w:r w:rsidR="0042216D">
        <w:rPr>
          <w:rFonts w:ascii="Times New Roman" w:hAnsi="Times New Roman" w:cs="Times New Roman"/>
          <w:sz w:val="28"/>
          <w:szCs w:val="28"/>
        </w:rPr>
        <w:t xml:space="preserve"> этап подготовки декораций, особенно процесс создания  декораций с привлечением детей очень интересен, познавателен для них, он так же способствует </w:t>
      </w:r>
      <w:r w:rsidR="0042216D">
        <w:rPr>
          <w:rFonts w:ascii="Times New Roman" w:hAnsi="Times New Roman" w:cs="Times New Roman"/>
          <w:sz w:val="28"/>
          <w:szCs w:val="28"/>
        </w:rPr>
        <w:lastRenderedPageBreak/>
        <w:t>и развитию речи и развитию воображения.</w:t>
      </w:r>
      <w:r w:rsidR="00BD45AA">
        <w:rPr>
          <w:rFonts w:ascii="Times New Roman" w:hAnsi="Times New Roman" w:cs="Times New Roman"/>
          <w:sz w:val="28"/>
          <w:szCs w:val="28"/>
        </w:rPr>
        <w:t xml:space="preserve"> </w:t>
      </w:r>
      <w:r w:rsidR="00E135B9">
        <w:rPr>
          <w:rFonts w:ascii="Times New Roman" w:hAnsi="Times New Roman" w:cs="Times New Roman"/>
          <w:sz w:val="28"/>
          <w:szCs w:val="28"/>
        </w:rPr>
        <w:t xml:space="preserve">В старшей группе были изготовлены декорации ледяной избушки для спектакля «Заюшкина избушка». После изготовления декораций, разучивания ролей, показа спектакля родителям </w:t>
      </w:r>
      <w:proofErr w:type="gramStart"/>
      <w:r w:rsidR="00E135B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E135B9">
        <w:rPr>
          <w:rFonts w:ascii="Times New Roman" w:hAnsi="Times New Roman" w:cs="Times New Roman"/>
          <w:sz w:val="28"/>
          <w:szCs w:val="28"/>
        </w:rPr>
        <w:t>ети полны новых идей и предложений. Самостоятельно рисуют эскизы будущих декораций.</w:t>
      </w:r>
    </w:p>
    <w:p w:rsidR="00136973" w:rsidRDefault="00E135B9" w:rsidP="002F3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6973">
        <w:rPr>
          <w:rFonts w:ascii="Times New Roman" w:hAnsi="Times New Roman" w:cs="Times New Roman"/>
          <w:sz w:val="28"/>
          <w:szCs w:val="28"/>
        </w:rPr>
        <w:t xml:space="preserve">Остановимся на работе с родителями. Театрализация – </w:t>
      </w:r>
      <w:r w:rsidR="005C723A">
        <w:rPr>
          <w:rFonts w:ascii="Times New Roman" w:hAnsi="Times New Roman" w:cs="Times New Roman"/>
          <w:sz w:val="28"/>
          <w:szCs w:val="28"/>
        </w:rPr>
        <w:t>это,</w:t>
      </w:r>
      <w:r w:rsidR="00136973">
        <w:rPr>
          <w:rFonts w:ascii="Times New Roman" w:hAnsi="Times New Roman" w:cs="Times New Roman"/>
          <w:sz w:val="28"/>
          <w:szCs w:val="28"/>
        </w:rPr>
        <w:t xml:space="preserve"> наверное, именно та область, к которой можно привлечь и которой можно заинтересовать каждого родителя. Опыт моей группы говорит о том, что все родители откликаются и стараются содействовать воспитателям  в работе с использованием театрализованной деятельности.</w:t>
      </w:r>
    </w:p>
    <w:p w:rsidR="00136973" w:rsidRDefault="00136973" w:rsidP="002F3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Основными видами работы с родителями выступили:</w:t>
      </w:r>
    </w:p>
    <w:p w:rsidR="00C93472" w:rsidRDefault="00C93472" w:rsidP="00C9347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беседа-консультация (о способах развития способностей и преодоления проблем конкретного ребенка);</w:t>
      </w:r>
    </w:p>
    <w:p w:rsidR="00C93472" w:rsidRDefault="00C93472" w:rsidP="00C9347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(фото выставки, выставка детских работ, например: выставка рисунков «Сказка», «Волшебный костюм»);</w:t>
      </w:r>
    </w:p>
    <w:p w:rsidR="00C93472" w:rsidRDefault="005C723A" w:rsidP="00C9347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3472">
        <w:rPr>
          <w:rFonts w:ascii="Times New Roman" w:hAnsi="Times New Roman" w:cs="Times New Roman"/>
          <w:sz w:val="28"/>
          <w:szCs w:val="28"/>
        </w:rPr>
        <w:t>овместные творческие вечера (родители привлекаются для постановки спектаклей, для участия в конкурсах чтецов «расскажем стихотворение вместе»);</w:t>
      </w:r>
    </w:p>
    <w:p w:rsidR="00C93472" w:rsidRDefault="005C723A" w:rsidP="00C9347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93472">
        <w:rPr>
          <w:rFonts w:ascii="Times New Roman" w:hAnsi="Times New Roman" w:cs="Times New Roman"/>
          <w:sz w:val="28"/>
          <w:szCs w:val="28"/>
        </w:rPr>
        <w:t>ворческие мастерские (именно здесь родители и педагоги делятся опытом, совместно подготавливают материал для досугов детей)</w:t>
      </w:r>
    </w:p>
    <w:p w:rsidR="00DF7518" w:rsidRDefault="00DF7518" w:rsidP="00DF7518">
      <w:pPr>
        <w:pStyle w:val="a3"/>
        <w:spacing w:line="276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Помимо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</w:t>
      </w:r>
      <w:r w:rsidR="00111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перечисленного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родители привлекаются к изготовлению костюмов, атрибутов, декораций.</w:t>
      </w:r>
    </w:p>
    <w:p w:rsidR="00DF7518" w:rsidRPr="00C93472" w:rsidRDefault="00DF7518" w:rsidP="00DF7518">
      <w:pPr>
        <w:pStyle w:val="a3"/>
        <w:spacing w:line="276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Полученный положительный эмоциональный заряд</w:t>
      </w:r>
      <w:r w:rsidR="005C723A">
        <w:rPr>
          <w:rFonts w:ascii="Times New Roman" w:hAnsi="Times New Roman" w:cs="Times New Roman"/>
          <w:sz w:val="28"/>
          <w:szCs w:val="28"/>
        </w:rPr>
        <w:t xml:space="preserve"> от показа спектакля, п</w:t>
      </w:r>
      <w:r w:rsidR="00111574">
        <w:rPr>
          <w:rFonts w:ascii="Times New Roman" w:hAnsi="Times New Roman" w:cs="Times New Roman"/>
          <w:sz w:val="28"/>
          <w:szCs w:val="28"/>
        </w:rPr>
        <w:t>риобретенная вера в свои силы повышают самооценку детей.  Многие из них справляются со своими комплексами. Учатся размышлять, анализировать свое поведение и поведение других людей, становятся внимательнее и терпимее друг к другу. Речь их становится более выразительной и грамотной. Игровая деятельность активизируется, приобретает творческий характер, эмоциональную насыщенность.</w:t>
      </w:r>
    </w:p>
    <w:p w:rsidR="000D5E8A" w:rsidRPr="000D5E8A" w:rsidRDefault="000D5E8A" w:rsidP="002F3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3A0" w:rsidRPr="002F3FA9" w:rsidRDefault="00147947" w:rsidP="002F3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FA9">
        <w:rPr>
          <w:rFonts w:ascii="Times New Roman" w:hAnsi="Times New Roman" w:cs="Times New Roman"/>
          <w:sz w:val="28"/>
          <w:szCs w:val="28"/>
        </w:rPr>
        <w:br/>
      </w:r>
    </w:p>
    <w:sectPr w:rsidR="00B663A0" w:rsidRPr="002F3FA9" w:rsidSect="002F3FA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E5D37"/>
    <w:multiLevelType w:val="hybridMultilevel"/>
    <w:tmpl w:val="98D6F8E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7B0736E"/>
    <w:multiLevelType w:val="hybridMultilevel"/>
    <w:tmpl w:val="B3F41C1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3A0"/>
    <w:rsid w:val="000D5E8A"/>
    <w:rsid w:val="00111574"/>
    <w:rsid w:val="00136973"/>
    <w:rsid w:val="00147947"/>
    <w:rsid w:val="002B522D"/>
    <w:rsid w:val="002F3FA9"/>
    <w:rsid w:val="003118B1"/>
    <w:rsid w:val="003F675A"/>
    <w:rsid w:val="0042216D"/>
    <w:rsid w:val="005C723A"/>
    <w:rsid w:val="0081046F"/>
    <w:rsid w:val="00856663"/>
    <w:rsid w:val="008D1965"/>
    <w:rsid w:val="0092304C"/>
    <w:rsid w:val="00931901"/>
    <w:rsid w:val="00B3150C"/>
    <w:rsid w:val="00B663A0"/>
    <w:rsid w:val="00BD45AA"/>
    <w:rsid w:val="00C93472"/>
    <w:rsid w:val="00DF7518"/>
    <w:rsid w:val="00E135B9"/>
    <w:rsid w:val="00F02837"/>
    <w:rsid w:val="00F248D6"/>
    <w:rsid w:val="00F66D33"/>
    <w:rsid w:val="00FB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3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dcterms:created xsi:type="dcterms:W3CDTF">2012-05-12T15:18:00Z</dcterms:created>
  <dcterms:modified xsi:type="dcterms:W3CDTF">2012-05-13T14:17:00Z</dcterms:modified>
</cp:coreProperties>
</file>