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20" w:rsidRPr="007F7320" w:rsidRDefault="007F7320" w:rsidP="007F7320">
      <w:pPr>
        <w:jc w:val="center"/>
        <w:rPr>
          <w:b/>
          <w:sz w:val="48"/>
          <w:szCs w:val="48"/>
        </w:rPr>
      </w:pPr>
      <w:r w:rsidRPr="007F7320">
        <w:rPr>
          <w:b/>
          <w:sz w:val="48"/>
          <w:szCs w:val="48"/>
        </w:rPr>
        <w:t>в кукольном государстве.</w:t>
      </w:r>
    </w:p>
    <w:p w:rsidR="007F7320" w:rsidRDefault="007F7320" w:rsidP="007F7320">
      <w:pPr>
        <w:jc w:val="center"/>
      </w:pPr>
    </w:p>
    <w:p w:rsidR="007F7320" w:rsidRDefault="007F7320" w:rsidP="007F7320">
      <w:r>
        <w:t xml:space="preserve">Сегодня куклами лечат заикание, страхи, повышенную застенчивость, ревность и многие другие проблемы. Метод лечения с помощью кукол называется </w:t>
      </w:r>
      <w:proofErr w:type="spellStart"/>
      <w:r>
        <w:t>куклотерапия</w:t>
      </w:r>
      <w:proofErr w:type="spellEnd"/>
      <w:r>
        <w:t>. Современные «</w:t>
      </w:r>
      <w:proofErr w:type="spellStart"/>
      <w:r>
        <w:t>куклотерапевты</w:t>
      </w:r>
      <w:proofErr w:type="spellEnd"/>
      <w:r>
        <w:t xml:space="preserve">» едва ли не самым действенным способом работы с «трудными» детьми считают кукольный театр. Взрослым этот вариант тоже предлагается, но реже. Дети играют либо в специально придуманных спектаклях, либо в обычных пьесах подходящего содержания. Роли распределяются с таким расчетом, чтобы ребенок не просто принял участие в сценке, а смог через игру скорректировать поведение и наладить отношение с окружающим миром. Проигрывая разные ситуации, ребенок проживает их и постепенно учится правильно реагировать, менять свое поведение. А через коррекцию поведения преодолеваются различные болезненные, в том числе и медицинские, симптомы. Например, </w:t>
      </w:r>
      <w:proofErr w:type="spellStart"/>
      <w:r>
        <w:t>энурез</w:t>
      </w:r>
      <w:proofErr w:type="spellEnd"/>
      <w:r>
        <w:t xml:space="preserve"> или заикание. </w:t>
      </w:r>
    </w:p>
    <w:p w:rsidR="007F7320" w:rsidRDefault="007F7320" w:rsidP="007F7320">
      <w:r>
        <w:t>Любимая игрушка может использоваться в постановке спектакля, сюжет которого является травмирующим для ребенка, например: на укол пришел котенок. Любимая игрушка попадает в «страшную историю», которая успешно завершается. По мере разворачивания сюжета эмоциональное напряжение малыша должно возрастать и, достигнув максимальной выраженности, сменяться эмоциональными бурными поведенческими реакциями (смех, плач), в результате которых снимаются напряжение и тревога</w:t>
      </w:r>
      <w:proofErr w:type="gramStart"/>
      <w:r>
        <w:t xml:space="preserve">. </w:t>
      </w:r>
      <w:proofErr w:type="gramEnd"/>
    </w:p>
    <w:p w:rsidR="007F7320" w:rsidRDefault="007F7320" w:rsidP="007F7320">
      <w:r>
        <w:t xml:space="preserve">.Ночной зоопарк </w:t>
      </w:r>
    </w:p>
    <w:p w:rsidR="007F7320" w:rsidRDefault="007F7320" w:rsidP="007F7320">
      <w:r>
        <w:t xml:space="preserve">Да, с помощью </w:t>
      </w:r>
      <w:proofErr w:type="spellStart"/>
      <w:r>
        <w:t>куклотерапии</w:t>
      </w:r>
      <w:proofErr w:type="spellEnd"/>
      <w:r>
        <w:t xml:space="preserve"> лечатся многие проблемы детей, но часто сами взрослые и создают своим любимым чадам эти самые проблемы. Приведу яркий пример. Сейчас в моде звери, выполненные так натуралистично, что их почти не отличить </w:t>
      </w:r>
      <w:proofErr w:type="gramStart"/>
      <w:r>
        <w:t>от</w:t>
      </w:r>
      <w:proofErr w:type="gramEnd"/>
      <w:r>
        <w:t xml:space="preserve"> настоящих, и многим родителям это нравится.  Но  громадное зверье смотрит на ребёнка со всех сторон: со шкафа, дивана, пуфика и тумбочки для белья, и главное, понаблюдав за </w:t>
      </w:r>
      <w:proofErr w:type="gramStart"/>
      <w:r>
        <w:t xml:space="preserve">пятилетней девочкой, страдавшей </w:t>
      </w:r>
      <w:proofErr w:type="spellStart"/>
      <w:r>
        <w:t>энурезом</w:t>
      </w:r>
      <w:proofErr w:type="spellEnd"/>
      <w:r>
        <w:t xml:space="preserve"> выяснилось</w:t>
      </w:r>
      <w:proofErr w:type="gramEnd"/>
      <w:r>
        <w:t xml:space="preserve">. Такой зоопарк способен вызвать у ребенка нешуточные страхи, особенно ночью. Мама не поверила, но все же насторожилась. Через несколько дней, заглянув часов в одиннадцать ночи к дочке в комнату и слегка отодвинув одеяло, которым Даша укуталась с головой, увидела глаза, в которых застыл неподдельный ужас. </w:t>
      </w:r>
    </w:p>
    <w:p w:rsidR="007F7320" w:rsidRDefault="007F7320" w:rsidP="007F7320">
      <w:r>
        <w:t xml:space="preserve">– Что с тобой, Дашенька? – заволновалась мама. Ребенок приложил палец к губам и еле слышно произнес: </w:t>
      </w:r>
    </w:p>
    <w:p w:rsidR="007F7320" w:rsidRDefault="007F7320" w:rsidP="007F7320">
      <w:r>
        <w:t xml:space="preserve">– Молчи, съедят. Они только днем игрушки, а ночью живые. </w:t>
      </w:r>
    </w:p>
    <w:p w:rsidR="007F7320" w:rsidRDefault="007F7320" w:rsidP="007F7320">
      <w:r>
        <w:t>Где «поломка»</w:t>
      </w:r>
    </w:p>
    <w:p w:rsidR="007F7320" w:rsidRDefault="007F7320" w:rsidP="007F7320">
      <w:r>
        <w:t xml:space="preserve">Сейчас </w:t>
      </w:r>
      <w:proofErr w:type="spellStart"/>
      <w:r>
        <w:t>куклотерапию</w:t>
      </w:r>
      <w:proofErr w:type="spellEnd"/>
      <w:r>
        <w:t xml:space="preserve"> практикуют во многих странах мира: в Германии, Англии, Нидерландах, во Франции. В России, в 1990 году, две прекрасные женщины Ирина Яковлевна Медведева и Татьяна Львовна Шишова разработали свою коррекционную методику лечения детей-невротиков, которую назвали «драматической </w:t>
      </w:r>
      <w:proofErr w:type="spellStart"/>
      <w:r>
        <w:t>психоэлевацией</w:t>
      </w:r>
      <w:proofErr w:type="spellEnd"/>
      <w:r>
        <w:t xml:space="preserve">». Под </w:t>
      </w:r>
      <w:proofErr w:type="spellStart"/>
      <w:r>
        <w:t>психоэлевацией</w:t>
      </w:r>
      <w:proofErr w:type="spellEnd"/>
      <w:r>
        <w:t xml:space="preserve"> понимается «возвышение души» (преодоление недостатков). Методика драматической </w:t>
      </w:r>
      <w:proofErr w:type="spellStart"/>
      <w:r>
        <w:t>психоэлевации</w:t>
      </w:r>
      <w:proofErr w:type="spellEnd"/>
      <w:r>
        <w:t xml:space="preserve"> – это комплексное воздействие на детей-невротиков с помощью разнообразных театральных приемов: этюдов, игр, специально заданных ситуаций, в которых ребенок испытывает в жизни затруднения </w:t>
      </w:r>
      <w:r>
        <w:lastRenderedPageBreak/>
        <w:t>и которые, в конечном итоге, отражаются на его психике. Один из главных принципов – не</w:t>
      </w:r>
      <w:proofErr w:type="gramStart"/>
      <w:r>
        <w:t xml:space="preserve"> С</w:t>
      </w:r>
      <w:proofErr w:type="gramEnd"/>
      <w:r>
        <w:t>кажи – кто твой друг, и я скажу – кто ты</w:t>
      </w:r>
    </w:p>
    <w:p w:rsidR="007F7320" w:rsidRDefault="007F7320" w:rsidP="007F7320">
      <w:r>
        <w:t xml:space="preserve">Работа с куклами начинается уже на этапе диагностики. </w:t>
      </w:r>
    </w:p>
    <w:p w:rsidR="007F7320" w:rsidRDefault="007F7320" w:rsidP="007F7320">
      <w:proofErr w:type="gramStart"/>
      <w:r>
        <w:t>Перед ребенком раскладывают куклы: мальчик, медведь, зайчик, волк, женщина, баба-яга, клоун.</w:t>
      </w:r>
      <w:proofErr w:type="gramEnd"/>
      <w:r>
        <w:t xml:space="preserve"> Малышу предлагается выбрать понравившуюся куклу, взять ее и зайти с ней за ширму. Уже сам выбор игрушки может о многом рассказать. Если ребенок выбирает зайчика, можно заподозрить у него страхи, особенно если он про них не говорит. Если выбирает волка – можно предположить проявление агрессивности. Когда выбор сделан, с куклой на ширме разворачивается диалог.</w:t>
      </w:r>
    </w:p>
    <w:p w:rsidR="007F7320" w:rsidRDefault="007F7320" w:rsidP="007F7320">
      <w:r>
        <w:t xml:space="preserve">История </w:t>
      </w:r>
      <w:proofErr w:type="spellStart"/>
      <w:r>
        <w:t>куклотерапии</w:t>
      </w:r>
      <w:proofErr w:type="spellEnd"/>
    </w:p>
    <w:p w:rsidR="007F7320" w:rsidRDefault="007F7320" w:rsidP="007F7320">
      <w:r>
        <w:t>Автора термина «</w:t>
      </w:r>
      <w:proofErr w:type="spellStart"/>
      <w:r>
        <w:t>куклотерапия</w:t>
      </w:r>
      <w:proofErr w:type="spellEnd"/>
      <w:r>
        <w:t xml:space="preserve">» уже не </w:t>
      </w:r>
      <w:proofErr w:type="gramStart"/>
      <w:r>
        <w:t>сыскать</w:t>
      </w:r>
      <w:proofErr w:type="gramEnd"/>
      <w:r>
        <w:t xml:space="preserve">, хотя известно, что сама практика лечения куклами существует довольно давно. Например, врач-невропатолог Малколм Райт из Уэльса еще в 1926 году использовал кукол и кукольные представления для снятия связанных с прививкой неврозов у маленьких детей. </w:t>
      </w:r>
    </w:p>
    <w:p w:rsidR="007F7320" w:rsidRDefault="007F7320" w:rsidP="007F7320">
      <w:r>
        <w:t xml:space="preserve">Лечебный спектакль </w:t>
      </w:r>
    </w:p>
    <w:p w:rsidR="007F7320" w:rsidRDefault="007F7320" w:rsidP="007F7320">
      <w:r>
        <w:t xml:space="preserve">Многим здоровым взрослым хочется побыть на сцене, а представляете, как этого жаждет больной ребенок. Для такого вершиной пройденного пути будет, конечно, представление, на которое он пригласит родных и приятелей. Очень важны репетиции, где дети проживают данные им роли, не догадываясь, что эти роли им дали не случайно. Некоторые ребята получают сразу несколько ролей, а бывает, напротив, что одну роль распределяют между двумя, тремя, а то и четырьмя «артистами». Родители тоже принимают участие в спектакле. Самое главное – психотерапевтическая сторона дела. </w:t>
      </w:r>
    </w:p>
    <w:p w:rsidR="007F7320" w:rsidRDefault="007F7320" w:rsidP="007F7320">
      <w:r>
        <w:t xml:space="preserve">Кукол, декорации, костюмы и прочие атрибуты участники спектакля делают сами. Часто приглашается настоящий режиссер, который не только репетирует, но и занимается с детьми </w:t>
      </w:r>
      <w:bookmarkStart w:id="0" w:name="_GoBack"/>
      <w:bookmarkEnd w:id="0"/>
      <w:r>
        <w:t xml:space="preserve">посильным и полезным для них актерским тренингом. Дети, пройдя первый этап, как правило, выглядят уже вполне благополучно и в состоянии справиться с довольно сложными задачами. На втором этапе работа продолжается уже на глубинном уровне. И здесь можно наблюдать очень интересный парадокс. Казалось бы, если доводить какую-то отрицательную черту до карикатуры, условно говоря, склонному к подлости человеку дать роль отпетого </w:t>
      </w:r>
      <w:proofErr w:type="gramStart"/>
      <w:r>
        <w:t>негодяя</w:t>
      </w:r>
      <w:proofErr w:type="gramEnd"/>
      <w:r>
        <w:t xml:space="preserve">, то этот человек, вжившись в роль, станет только еще хуже. Но почему-то именно усугубление, </w:t>
      </w:r>
      <w:proofErr w:type="spellStart"/>
      <w:r>
        <w:t>окарикатуривание</w:t>
      </w:r>
      <w:proofErr w:type="spellEnd"/>
      <w:r>
        <w:t xml:space="preserve"> типажа в пьесе ведет к освобождению </w:t>
      </w:r>
      <w:proofErr w:type="gramStart"/>
      <w:r>
        <w:t>от</w:t>
      </w:r>
      <w:proofErr w:type="gramEnd"/>
      <w:r>
        <w:t xml:space="preserve"> природной невротической </w:t>
      </w:r>
      <w:proofErr w:type="spellStart"/>
      <w:r>
        <w:t>типажности</w:t>
      </w:r>
      <w:proofErr w:type="spellEnd"/>
      <w:r>
        <w:t xml:space="preserve">. (Разумеется, такое парадоксальное воздействие возможно только через художественный образ и только если роль подобрана правильно, а правильно она может быть подобрана только специалистом-психотерапевтом.) К концу второго этапа сквозь типаж проступает доминирующая личность. И даже лицо преображается. </w:t>
      </w:r>
    </w:p>
    <w:p w:rsidR="007F7320" w:rsidRDefault="007F7320" w:rsidP="007F7320">
      <w:r>
        <w:t xml:space="preserve">Внимание! </w:t>
      </w:r>
    </w:p>
    <w:p w:rsidR="007F7320" w:rsidRDefault="007F7320" w:rsidP="007F7320">
      <w:r>
        <w:t xml:space="preserve">Как утверждают специалисты, детские психологические проблемы лучше решать не путем скучных нотаций, а через игру, поскольку игра – это естественная и важная форма деятельности детей. </w:t>
      </w:r>
    </w:p>
    <w:p w:rsidR="007F7320" w:rsidRDefault="007F7320" w:rsidP="007F7320">
      <w:r>
        <w:lastRenderedPageBreak/>
        <w:t xml:space="preserve">Заниматься </w:t>
      </w:r>
      <w:proofErr w:type="spellStart"/>
      <w:r>
        <w:t>куклотерапией</w:t>
      </w:r>
      <w:proofErr w:type="spellEnd"/>
      <w:r>
        <w:t xml:space="preserve"> можно и дома. Вооружившись методикой и знаниями о серьезности игр и кукол, стоит внимательно посмотреть, во что и как играет малыш. Можно </w:t>
      </w:r>
      <w:proofErr w:type="spellStart"/>
      <w:r>
        <w:t>семейно</w:t>
      </w:r>
      <w:proofErr w:type="spellEnd"/>
      <w:r>
        <w:t xml:space="preserve"> поставить кукольный спектакль или сделать куклу своими руками.</w:t>
      </w:r>
    </w:p>
    <w:sectPr w:rsidR="007F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20"/>
    <w:rsid w:val="007F7320"/>
    <w:rsid w:val="009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889</Words>
  <Characters>5073</Characters>
  <Application>Microsoft Office Word</Application>
  <DocSecurity>0</DocSecurity>
  <Lines>42</Lines>
  <Paragraphs>11</Paragraphs>
  <ScaleCrop>false</ScaleCrop>
  <Company>DG Win&amp;Soft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2012-11-17T03:08:00Z</dcterms:created>
  <dcterms:modified xsi:type="dcterms:W3CDTF">2012-11-17T03:12:00Z</dcterms:modified>
</cp:coreProperties>
</file>