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3" w:rsidRDefault="00D55F83" w:rsidP="00D55F8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Прогулка-экскурсия в осенний лес "Удивительный мир природы" </w:t>
      </w:r>
    </w:p>
    <w:p w:rsidR="005870A7" w:rsidRDefault="005870A7" w:rsidP="00D55F8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(раздел Познание)</w:t>
      </w:r>
    </w:p>
    <w:p w:rsidR="005870A7" w:rsidRPr="00D55F83" w:rsidRDefault="005870A7" w:rsidP="00D55F8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Участвовали дети 11 группы, их родители, воспитатель.</w:t>
      </w:r>
    </w:p>
    <w:p w:rsidR="005870A7" w:rsidRPr="005870A7" w:rsidRDefault="00BD74AD" w:rsidP="005870A7">
      <w:pPr>
        <w:pStyle w:val="c0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5870A7">
        <w:rPr>
          <w:b/>
          <w:sz w:val="28"/>
          <w:szCs w:val="28"/>
        </w:rPr>
        <w:t>Цель:</w:t>
      </w:r>
      <w:r w:rsidR="005870A7" w:rsidRPr="005870A7">
        <w:rPr>
          <w:b/>
          <w:sz w:val="28"/>
          <w:szCs w:val="28"/>
        </w:rPr>
        <w:t xml:space="preserve"> </w:t>
      </w:r>
    </w:p>
    <w:p w:rsidR="00BD74AD" w:rsidRPr="005870A7" w:rsidRDefault="00BD74AD" w:rsidP="005870A7">
      <w:pPr>
        <w:pStyle w:val="c0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870A7">
        <w:rPr>
          <w:sz w:val="28"/>
          <w:szCs w:val="28"/>
        </w:rPr>
        <w:t>развивать умения видеть и чувствовать красоту</w:t>
      </w:r>
      <w:r w:rsidR="005870A7">
        <w:rPr>
          <w:sz w:val="28"/>
          <w:szCs w:val="28"/>
        </w:rPr>
        <w:t xml:space="preserve"> </w:t>
      </w:r>
      <w:r w:rsidRPr="005870A7">
        <w:rPr>
          <w:sz w:val="28"/>
          <w:szCs w:val="28"/>
        </w:rPr>
        <w:t>родной русской природы;</w:t>
      </w:r>
    </w:p>
    <w:p w:rsidR="00BD74AD" w:rsidRPr="005870A7" w:rsidRDefault="00BD74AD" w:rsidP="005870A7">
      <w:pPr>
        <w:pStyle w:val="c2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870A7">
        <w:rPr>
          <w:sz w:val="28"/>
          <w:szCs w:val="28"/>
        </w:rPr>
        <w:t>воспитывать любовь к родной природе, прививать</w:t>
      </w:r>
      <w:r w:rsidR="005870A7">
        <w:rPr>
          <w:sz w:val="28"/>
          <w:szCs w:val="28"/>
        </w:rPr>
        <w:t xml:space="preserve"> </w:t>
      </w:r>
      <w:r w:rsidRPr="005870A7">
        <w:rPr>
          <w:sz w:val="28"/>
          <w:szCs w:val="28"/>
        </w:rPr>
        <w:t>основы экологической культуры;</w:t>
      </w:r>
    </w:p>
    <w:p w:rsidR="00BD74AD" w:rsidRPr="005870A7" w:rsidRDefault="00BD74AD" w:rsidP="005870A7">
      <w:pPr>
        <w:pStyle w:val="c2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870A7">
        <w:rPr>
          <w:sz w:val="28"/>
          <w:szCs w:val="28"/>
        </w:rPr>
        <w:t>развивать умения анализировать, сравнивать,</w:t>
      </w:r>
      <w:r w:rsidR="005870A7">
        <w:rPr>
          <w:sz w:val="28"/>
          <w:szCs w:val="28"/>
        </w:rPr>
        <w:t xml:space="preserve"> </w:t>
      </w:r>
      <w:r w:rsidRPr="005870A7">
        <w:rPr>
          <w:sz w:val="28"/>
          <w:szCs w:val="28"/>
        </w:rPr>
        <w:t>обобщать, делать выводы;</w:t>
      </w:r>
    </w:p>
    <w:p w:rsidR="00BD74AD" w:rsidRPr="005870A7" w:rsidRDefault="00BD74AD" w:rsidP="005870A7">
      <w:pPr>
        <w:pStyle w:val="c0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870A7">
        <w:rPr>
          <w:sz w:val="28"/>
          <w:szCs w:val="28"/>
        </w:rPr>
        <w:t xml:space="preserve">формировать оздоровительный эффект нервной системы ребенка через эстетическое переживания и укрепление </w:t>
      </w:r>
      <w:r w:rsidR="005870A7" w:rsidRPr="005870A7">
        <w:rPr>
          <w:sz w:val="28"/>
          <w:szCs w:val="28"/>
        </w:rPr>
        <w:t xml:space="preserve"> физического здоровья;</w:t>
      </w:r>
    </w:p>
    <w:p w:rsidR="00D55F83" w:rsidRPr="005870A7" w:rsidRDefault="005870A7" w:rsidP="005870A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55F83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усвоения представлений об осенних изменениях в живой природе, в жизни растений и животных в связи с приходом осени. </w:t>
      </w:r>
    </w:p>
    <w:p w:rsidR="00D55F83" w:rsidRPr="005870A7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5870A7" w:rsidRPr="005870A7" w:rsidRDefault="00D55F83" w:rsidP="005870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распознавать наиболее характерные явления живой природы, присущие осени; </w:t>
      </w:r>
    </w:p>
    <w:p w:rsidR="005870A7" w:rsidRPr="005870A7" w:rsidRDefault="00D55F83" w:rsidP="005870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общеучебные и исследовательские </w:t>
      </w:r>
      <w:r w:rsidR="005870A7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</w:t>
      </w: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навыки: наблюдение,</w:t>
      </w:r>
      <w:r w:rsidR="008E0E55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систематизация и классификация;</w:t>
      </w:r>
      <w:r w:rsidR="008E0E55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F83" w:rsidRPr="005870A7" w:rsidRDefault="00D55F83" w:rsidP="005870A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экологическое сознание,</w:t>
      </w:r>
      <w:r w:rsidR="008E0E55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взаимосвязи объектов живой природы. </w:t>
      </w:r>
    </w:p>
    <w:p w:rsidR="00EF3821" w:rsidRPr="00EF3821" w:rsidRDefault="00EF3821" w:rsidP="00E0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экскурсионного снаряжения:</w:t>
      </w:r>
    </w:p>
    <w:p w:rsidR="00EF3821" w:rsidRPr="00EF3821" w:rsidRDefault="00E0565B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маршрута, компас.</w:t>
      </w:r>
    </w:p>
    <w:p w:rsidR="00EF3821" w:rsidRPr="00EF3821" w:rsidRDefault="00EF3821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для сбора мусора, перчатки.</w:t>
      </w:r>
    </w:p>
    <w:p w:rsidR="00EF3821" w:rsidRPr="00EF3821" w:rsidRDefault="00EF3821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вода, влажные салфетки, аптечка.</w:t>
      </w:r>
    </w:p>
    <w:p w:rsidR="00EF3821" w:rsidRPr="00EF3821" w:rsidRDefault="00EF3821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для растений — 2.</w:t>
      </w:r>
    </w:p>
    <w:p w:rsidR="00EF3821" w:rsidRDefault="00EF3821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 для шишек, листьев — 4.</w:t>
      </w:r>
    </w:p>
    <w:p w:rsidR="008F6A2E" w:rsidRPr="00EF3821" w:rsidRDefault="008F6A2E" w:rsidP="00E0565B">
      <w:pPr>
        <w:numPr>
          <w:ilvl w:val="0"/>
          <w:numId w:val="6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для кормления уточек.</w:t>
      </w:r>
    </w:p>
    <w:p w:rsidR="00E0565B" w:rsidRDefault="00E0565B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AD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экскурсии</w:t>
      </w:r>
      <w:r w:rsidR="0058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F83" w:rsidRPr="006C45A1" w:rsidRDefault="00D55F83" w:rsidP="00D55F8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I. Организационная часть. Актуализация опорных знаний</w:t>
      </w:r>
      <w:r w:rsidR="005870A7" w:rsidRP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870A7" w:rsidRPr="005870A7" w:rsidRDefault="005870A7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870A7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добрый день! Я очень рада нашей с вами встрече! Сегодня мы с вами совершим прогулку-экскурсию в осенний лес и узнаем много нового о жизни природы в это время года. А для начала вспомним с вами правила поведения в лесу. </w:t>
      </w:r>
    </w:p>
    <w:p w:rsidR="00E0565B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называют правила поведения в лесу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идти по тропинке, не шуметь, не рвать растения, не ломать ветки, не разрушать гнезда и муравейники и т.д.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обучающиеся, воспитанники с воспитателем совершают прогулку-экскурсию в осенний лес.</w:t>
      </w:r>
      <w:r w:rsidR="008E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F3821" w:rsidRDefault="00EF3821" w:rsidP="00D5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sz w:val="28"/>
          <w:szCs w:val="28"/>
        </w:rPr>
        <w:t>Придя на место, взрослые и воспитатель вместе с детьми выбирает удобную поляну, складывают рюкзаки в одно место. Отдыхают.</w:t>
      </w:r>
    </w:p>
    <w:p w:rsidR="00E0565B" w:rsidRPr="00E0565B" w:rsidRDefault="00E0565B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Беседу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воспитатель начинает с чтения стихотворения В.Рождественского "Когда ты входишь в лес, душистый и прохладный...".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870A7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0A7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5870A7" w:rsidRP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 w:rsidR="005870A7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года </w:t>
      </w:r>
      <w:r w:rsidR="0058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 </w:t>
      </w:r>
    </w:p>
    <w:p w:rsidR="006C45A1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вы догадались?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5A1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6C45A1" w:rsidRDefault="006C45A1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и трава пожелтели.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какие еще признаки осени вам известны?</w:t>
      </w:r>
    </w:p>
    <w:p w:rsid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Частые дожди, первые заморозки,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отлет птиц.</w:t>
      </w:r>
    </w:p>
    <w:p w:rsidR="00EF3821" w:rsidRPr="00EF3821" w:rsidRDefault="00EF3821" w:rsidP="00E0565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игр с родителями и детьми.</w:t>
      </w:r>
    </w:p>
    <w:p w:rsidR="00EF3821" w:rsidRPr="00EF3821" w:rsidRDefault="00EF3821" w:rsidP="00E05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мы видим?». Назвать одним словом, что видят вокруг</w:t>
      </w:r>
      <w:r w:rsidR="00E0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(небо, солнце, деревья). Говорить надо быстро, не повторять слова, сказанные другими.</w:t>
      </w:r>
    </w:p>
    <w:p w:rsidR="00EF3821" w:rsidRPr="00EF3821" w:rsidRDefault="00EF3821" w:rsidP="00E0565B">
      <w:pPr>
        <w:numPr>
          <w:ilvl w:val="0"/>
          <w:numId w:val="7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«Что какое? ». </w:t>
      </w:r>
      <w:proofErr w:type="gramStart"/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называют предмет и его свойство: небо</w:t>
      </w:r>
      <w:r w:rsidR="00E0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голубое, тропинка – длинная, камешек – шершавый, земля – теплая.</w:t>
      </w:r>
      <w:proofErr w:type="gramEnd"/>
    </w:p>
    <w:p w:rsidR="00EF3821" w:rsidRPr="00EF3821" w:rsidRDefault="00EF3821" w:rsidP="00E0565B">
      <w:pPr>
        <w:numPr>
          <w:ilvl w:val="0"/>
          <w:numId w:val="7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«Добрые слова». Подчеркнуть, что есть много добрых слов, их надо чаще говорить взрослым и детям. Придумать разные слова для березы, тополя, пенька, травы, птицы.</w:t>
      </w:r>
    </w:p>
    <w:p w:rsidR="00EF3821" w:rsidRDefault="00EF3821" w:rsidP="00E0565B">
      <w:pPr>
        <w:numPr>
          <w:ilvl w:val="0"/>
          <w:numId w:val="7"/>
        </w:numPr>
        <w:shd w:val="clear" w:color="auto" w:fill="FFFFFF"/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«Перелет птиц»</w:t>
      </w:r>
      <w:r w:rsidR="00E05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5B" w:rsidRDefault="00E0565B" w:rsidP="00E05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F3821" w:rsidRPr="00E0565B" w:rsidRDefault="00EF3821" w:rsidP="00E056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подышим чистым воздухом, горьковатым острым ароматом берез, послушаем тишину, постоим тихо – тихо и прислушаемся к природе. </w:t>
      </w:r>
    </w:p>
    <w:p w:rsidR="00EF3821" w:rsidRPr="00E0565B" w:rsidRDefault="00EF3821" w:rsidP="00E0565B">
      <w:pPr>
        <w:pStyle w:val="a7"/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слушают и говорят, что услышали.</w:t>
      </w:r>
    </w:p>
    <w:p w:rsidR="00EF3821" w:rsidRPr="00EF3821" w:rsidRDefault="00EF3821" w:rsidP="00E0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послушать стихотворение о березе.</w:t>
      </w:r>
    </w:p>
    <w:p w:rsidR="00EF3821" w:rsidRPr="00EF3821" w:rsidRDefault="00EF3821" w:rsidP="00E0565B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по лужайке</w:t>
      </w:r>
    </w:p>
    <w:p w:rsidR="00EF3821" w:rsidRPr="00EF3821" w:rsidRDefault="00EF3821" w:rsidP="00E0565B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Беззаботной, легкой стайкой,</w:t>
      </w:r>
    </w:p>
    <w:p w:rsidR="00EF3821" w:rsidRPr="00EF3821" w:rsidRDefault="00EF3821" w:rsidP="00E0565B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девочки – подростки,</w:t>
      </w:r>
    </w:p>
    <w:p w:rsidR="00EF3821" w:rsidRPr="00EF3821" w:rsidRDefault="00EF3821" w:rsidP="00E0565B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Белоствольные березки.</w:t>
      </w:r>
    </w:p>
    <w:p w:rsidR="00EF3821" w:rsidRPr="00EF3821" w:rsidRDefault="00EF3821" w:rsidP="00E0565B">
      <w:pPr>
        <w:shd w:val="clear" w:color="auto" w:fill="FFFFFF"/>
        <w:spacing w:before="225" w:after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взялись, и вот –</w:t>
      </w:r>
    </w:p>
    <w:p w:rsidR="00EF3821" w:rsidRPr="00EF3821" w:rsidRDefault="00EF3821" w:rsidP="00E0565B">
      <w:pPr>
        <w:shd w:val="clear" w:color="auto" w:fill="FFFFFF"/>
        <w:spacing w:before="225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хоровод.</w:t>
      </w:r>
    </w:p>
    <w:p w:rsidR="00EF3821" w:rsidRPr="00EF3821" w:rsidRDefault="00EF3821" w:rsidP="00E0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подойдите</w:t>
      </w:r>
      <w:r w:rsidR="00E0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 березе. Обнимите её, скажите ей, что она красивая.</w:t>
      </w:r>
    </w:p>
    <w:p w:rsidR="00EF3821" w:rsidRPr="00EF3821" w:rsidRDefault="00EF3821" w:rsidP="00E0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детей и родителей «Сказать как можно больше красивых слов о березе».</w:t>
      </w:r>
    </w:p>
    <w:p w:rsidR="00EF3821" w:rsidRPr="00E0565B" w:rsidRDefault="00EF3821" w:rsidP="00E0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родителями исполняют хоровод «Во поле берёзонька стояла».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еще раз внимательно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="00EF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и около деревьев? 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6C45A1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белка.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они могут делать на деревьях и около деревьев? Как могут быть связаны животные и растения, деревья? 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получают от деревьев пищу,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прячутся в деревьях, строят гнезда на ветвях и в дуплах.</w:t>
      </w:r>
    </w:p>
    <w:p w:rsidR="00D55F83" w:rsidRPr="00D55F83" w:rsidRDefault="00D55F83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Животные получают пользу от растений, а растения?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6C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ничего.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А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это, или не так? Послушайте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</w:t>
      </w:r>
      <w:r w:rsidR="008E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(рассказать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жизни растений и животных в лесу</w:t>
      </w:r>
      <w:r w:rsidR="008E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помогает распространять семена клена?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Мыши.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плоды дуба?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Желуди.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помогает распространять плоды дуба?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Сойки.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помогает распространять плоды рябины?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Дрозды и другие птицы.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хорошо запомнили! </w:t>
      </w:r>
    </w:p>
    <w:p w:rsidR="006C45A1" w:rsidRPr="00D55F83" w:rsidRDefault="006C45A1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83" w:rsidRPr="00D55F83" w:rsidRDefault="00D55F83" w:rsidP="00D55F8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II этап - изучение нового материала</w:t>
      </w:r>
      <w:r w:rsidR="006C4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вокруг,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лесную тишину, полюбуйтесь красотой осеннего пейзажа. Какие звуки осени вы слышите?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прижавшись спиной к стволу дуба, и послушайте звуки осени. Расскажите о них так,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мы их тоже услышали.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8E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шуршат под ногами, птицы тоскливо переговариваются, ветерок еле шелестит листвой, прошуршала мышка.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музыка подходит под эту осень?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Спокойная и грустная.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вас ощущение от осеннего леса? А как можно стихами сказать о красоте осенних листьев?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наизусть строчки из стихотворений И.Бунина, В.Семенова,</w:t>
      </w:r>
      <w:r w:rsidR="008E0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А.Пушкина.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5A1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вспомним, с каких деревьев слетели листья, которые я вам покажу.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демонстрирует детям </w:t>
      </w:r>
      <w:r w:rsidR="006C45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листья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различных деревьев, дети называют - с какого дерева листок.</w:t>
      </w:r>
    </w:p>
    <w:p w:rsidR="00D55F83" w:rsidRDefault="008E0E55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55F83" w:rsidRPr="006C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r w:rsidR="00D55F83" w:rsidRPr="006C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- осенние листочки"</w:t>
      </w:r>
      <w:proofErr w:type="gramStart"/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стоят кружком с листочками в руках, говорят и делают движения: </w:t>
      </w:r>
      <w:proofErr w:type="gramStart"/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- листочки, мы - листочки,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осенние листочки, мы на веточках сидели,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дунул - полетели (дети разбегаются).</w:t>
      </w:r>
      <w:proofErr w:type="gramEnd"/>
      <w:r w:rsidR="00D55F83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летали, мы летали, а потом летать устали. Перестал дуть ветерок - мы присели все в кружок, (дети приседают на корточки, поднимая листочки над головой) ветер снова вдруг подул и листочки быстро сдул, (дети разбегаются, помахивая листочками). Все листочки полетели и на землю тихо сели (дети подбрасывают листочки вверх и следят, куда они упадут). </w:t>
      </w:r>
    </w:p>
    <w:p w:rsidR="00E0565B" w:rsidRPr="00E0565B" w:rsidRDefault="00E0565B" w:rsidP="00E05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65B">
        <w:rPr>
          <w:rFonts w:ascii="Times New Roman" w:hAnsi="Times New Roman" w:cs="Times New Roman"/>
          <w:sz w:val="28"/>
          <w:szCs w:val="28"/>
        </w:rPr>
        <w:t xml:space="preserve"> У всех ли деревьев в лесу есть листочки?</w:t>
      </w:r>
    </w:p>
    <w:p w:rsidR="00E0565B" w:rsidRPr="00E0565B" w:rsidRDefault="00E0565B" w:rsidP="00E05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0565B">
        <w:rPr>
          <w:rFonts w:ascii="Times New Roman" w:hAnsi="Times New Roman" w:cs="Times New Roman"/>
          <w:sz w:val="28"/>
          <w:szCs w:val="28"/>
        </w:rPr>
        <w:t xml:space="preserve">  Нет. У елки и сосны зеленые иголки – хвоя, которая не меняет свой цвет ни зимой, ни летом. Эти деревья называют – хвойные деревья, они имеют хвойный запах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565B">
        <w:rPr>
          <w:rFonts w:ascii="Times New Roman" w:hAnsi="Times New Roman" w:cs="Times New Roman"/>
          <w:sz w:val="28"/>
          <w:szCs w:val="28"/>
        </w:rPr>
        <w:t>дать ощутить запах еловой ветки).</w:t>
      </w:r>
    </w:p>
    <w:p w:rsidR="00E0565B" w:rsidRPr="00E0565B" w:rsidRDefault="00E0565B" w:rsidP="00E05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65B">
        <w:rPr>
          <w:rFonts w:ascii="Times New Roman" w:hAnsi="Times New Roman" w:cs="Times New Roman"/>
          <w:sz w:val="28"/>
          <w:szCs w:val="28"/>
        </w:rPr>
        <w:t xml:space="preserve"> Правильно, есть даже такая загадка: Зимой и летом одним цветом (елка).</w:t>
      </w:r>
    </w:p>
    <w:p w:rsidR="00E0565B" w:rsidRPr="00E0565B" w:rsidRDefault="00E0565B" w:rsidP="00E05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sz w:val="28"/>
          <w:szCs w:val="28"/>
        </w:rPr>
        <w:t xml:space="preserve">А остальные деревья, как можно назвать? </w:t>
      </w:r>
    </w:p>
    <w:p w:rsidR="00E0565B" w:rsidRPr="00E0565B" w:rsidRDefault="00E0565B" w:rsidP="00E05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6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65B">
        <w:rPr>
          <w:rFonts w:ascii="Times New Roman" w:hAnsi="Times New Roman" w:cs="Times New Roman"/>
          <w:sz w:val="28"/>
          <w:szCs w:val="28"/>
        </w:rPr>
        <w:t>Лиственные деревья, потому что у них не хвоя, а листья!</w:t>
      </w:r>
    </w:p>
    <w:p w:rsidR="00E0565B" w:rsidRPr="00E0565B" w:rsidRDefault="00E0565B" w:rsidP="00E056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56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65B">
        <w:rPr>
          <w:rFonts w:ascii="Times New Roman" w:hAnsi="Times New Roman" w:cs="Times New Roman"/>
          <w:sz w:val="28"/>
          <w:szCs w:val="28"/>
        </w:rPr>
        <w:t xml:space="preserve"> Давайте прогуляемся по лесным тропинкам и посмотрим, какие хвойные и лиственные деревья растут в лесу.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экскурсия по осеннему лесу продолжается, давайте поговорим о жизни животных осенью, о том, как эти животные осенью готовятся к зиме? Начнем с медведя.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готовится к спячке.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меняет мех с </w:t>
      </w:r>
      <w:proofErr w:type="gramStart"/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  <w:proofErr w:type="gramEnd"/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летнего - на белый, зимний и более теплый.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готовится к спячке.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делает запасы.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экскурсии мы не просто наблюдали, замечали, смотрели и слушали, но и собирали природный материал: опавшие листья разной </w:t>
      </w:r>
      <w:r w:rsidR="001D1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окраски, шишки, желуди, каштаны.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Сбор </w:t>
      </w:r>
      <w:r w:rsidR="001D1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природного материала </w:t>
      </w:r>
      <w:r w:rsidRPr="00D55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 в дальнейшем для проведения творческих часов в </w:t>
      </w:r>
      <w:r w:rsidR="006C45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группе.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F83" w:rsidRPr="00D55F83" w:rsidRDefault="00D55F83" w:rsidP="00D55F8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 этап - закрепление и первичный контроль усвоенног</w:t>
      </w:r>
      <w:r w:rsid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о.</w:t>
      </w: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D17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подведем итоги экскурсии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сегодня с вами изучали изменения в природе, происходящие в какое время года?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Осенью.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можно отличить от других времен </w:t>
      </w:r>
      <w:r w:rsidR="001D177F"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 явлениям?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дожди, первые заморозки,</w:t>
      </w:r>
      <w:r w:rsidR="008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день, листопад, отлет на юг некоторых птиц, обилие грибов лесу.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деревьями осенью?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цвет листвы, сбрасывают листву, с помощью животных и ветра распространяют семена.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ведут себя животные осенью? 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мех на более теплый, некоторые меняют окраску, готовятся к спячке, делают запасы на зиму.</w:t>
      </w:r>
      <w:proofErr w:type="gramEnd"/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Спасибо всем большое за приятную экскурсию и за хорошую работу . </w:t>
      </w:r>
    </w:p>
    <w:p w:rsidR="00D55F83" w:rsidRPr="00D55F83" w:rsidRDefault="00D55F83" w:rsidP="00D55F8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IV этап - домашнее задание</w:t>
      </w:r>
      <w:r w:rsidR="006C45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D55F83" w:rsidRPr="00D55F83" w:rsidRDefault="00D55F83" w:rsidP="00D55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ребята, посушите листья утюгом через газету и на листе бумаги из них сделайте красивую аппликацию на тему "Осенняя природа". </w:t>
      </w:r>
    </w:p>
    <w:sectPr w:rsidR="00D55F83" w:rsidRPr="00D55F83" w:rsidSect="008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F0E"/>
    <w:multiLevelType w:val="multilevel"/>
    <w:tmpl w:val="213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545A"/>
    <w:multiLevelType w:val="multilevel"/>
    <w:tmpl w:val="97C4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61FB1"/>
    <w:multiLevelType w:val="multilevel"/>
    <w:tmpl w:val="1716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8646B"/>
    <w:multiLevelType w:val="multilevel"/>
    <w:tmpl w:val="514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2D17"/>
    <w:multiLevelType w:val="hybridMultilevel"/>
    <w:tmpl w:val="142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1D2D"/>
    <w:multiLevelType w:val="hybridMultilevel"/>
    <w:tmpl w:val="E03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73958"/>
    <w:multiLevelType w:val="multilevel"/>
    <w:tmpl w:val="674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83"/>
    <w:rsid w:val="00101751"/>
    <w:rsid w:val="0015271F"/>
    <w:rsid w:val="001D177F"/>
    <w:rsid w:val="00336B98"/>
    <w:rsid w:val="00352AF7"/>
    <w:rsid w:val="005870A7"/>
    <w:rsid w:val="005E5538"/>
    <w:rsid w:val="006C45A1"/>
    <w:rsid w:val="008633F4"/>
    <w:rsid w:val="008E0E55"/>
    <w:rsid w:val="008F6A2E"/>
    <w:rsid w:val="00BD74AD"/>
    <w:rsid w:val="00D55F83"/>
    <w:rsid w:val="00D56D99"/>
    <w:rsid w:val="00E0565B"/>
    <w:rsid w:val="00EA115F"/>
    <w:rsid w:val="00EF3821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4"/>
  </w:style>
  <w:style w:type="paragraph" w:styleId="1">
    <w:name w:val="heading 1"/>
    <w:basedOn w:val="a"/>
    <w:link w:val="10"/>
    <w:uiPriority w:val="9"/>
    <w:qFormat/>
    <w:rsid w:val="00D55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5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F83"/>
    <w:rPr>
      <w:color w:val="0000FF"/>
      <w:u w:val="single"/>
    </w:rPr>
  </w:style>
  <w:style w:type="character" w:styleId="a5">
    <w:name w:val="Emphasis"/>
    <w:basedOn w:val="a0"/>
    <w:uiPriority w:val="20"/>
    <w:qFormat/>
    <w:rsid w:val="00D55F83"/>
    <w:rPr>
      <w:i/>
      <w:iCs/>
    </w:rPr>
  </w:style>
  <w:style w:type="character" w:styleId="a6">
    <w:name w:val="Strong"/>
    <w:basedOn w:val="a0"/>
    <w:uiPriority w:val="22"/>
    <w:qFormat/>
    <w:rsid w:val="00D55F83"/>
    <w:rPr>
      <w:b/>
      <w:bCs/>
    </w:rPr>
  </w:style>
  <w:style w:type="paragraph" w:customStyle="1" w:styleId="c0">
    <w:name w:val="c0"/>
    <w:basedOn w:val="a"/>
    <w:rsid w:val="00BD74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74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74AD"/>
  </w:style>
  <w:style w:type="character" w:customStyle="1" w:styleId="40">
    <w:name w:val="Заголовок 4 Знак"/>
    <w:basedOn w:val="a0"/>
    <w:link w:val="4"/>
    <w:uiPriority w:val="9"/>
    <w:semiHidden/>
    <w:rsid w:val="00BD7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87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5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001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8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96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65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43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6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2205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9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9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636560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945308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7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3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474234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3013146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4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549495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1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7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57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7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0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5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8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2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3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54033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2012-10-10T15:05:00Z</dcterms:created>
  <dcterms:modified xsi:type="dcterms:W3CDTF">2012-10-14T12:56:00Z</dcterms:modified>
</cp:coreProperties>
</file>