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2C" w:rsidRDefault="00C85B2C" w:rsidP="00C85B2C"/>
    <w:p w:rsidR="00C85B2C" w:rsidRPr="00C85B2C" w:rsidRDefault="00C85B2C" w:rsidP="00C85B2C">
      <w:pPr>
        <w:jc w:val="center"/>
        <w:rPr>
          <w:sz w:val="32"/>
          <w:szCs w:val="32"/>
        </w:rPr>
      </w:pPr>
      <w:r w:rsidRPr="00C85B2C">
        <w:rPr>
          <w:sz w:val="32"/>
          <w:szCs w:val="32"/>
        </w:rPr>
        <w:t>О некоторых ошибках взрослых</w:t>
      </w:r>
    </w:p>
    <w:p w:rsidR="00C85B2C" w:rsidRDefault="00C85B2C" w:rsidP="00C85B2C">
      <w:r>
        <w:t xml:space="preserve">Всё, что мы вкладываем в наших деток - возвращается к нам же. В семье, где на первом месте стоит любовь, доверие и искренность, ребёнок растет внимательным и добрым. </w:t>
      </w:r>
    </w:p>
    <w:p w:rsidR="00C85B2C" w:rsidRDefault="00C85B2C" w:rsidP="00C85B2C">
      <w:r>
        <w:t>Но многие взрослые совершают страшные ошибки, не подумав, чем это может обернуться в маленькой детской душе…</w:t>
      </w:r>
    </w:p>
    <w:p w:rsidR="00C85B2C" w:rsidRDefault="00C85B2C" w:rsidP="00C85B2C"/>
    <w:p w:rsidR="00C85B2C" w:rsidRDefault="00C85B2C" w:rsidP="00C85B2C">
      <w:pPr>
        <w:jc w:val="center"/>
      </w:pPr>
      <w:r>
        <w:t>Чувство непонимания</w:t>
      </w:r>
    </w:p>
    <w:p w:rsidR="00C85B2C" w:rsidRDefault="00C85B2C" w:rsidP="00C85B2C">
      <w:r>
        <w:t xml:space="preserve"> Бывало ведь, скорее всего у многих, когда родителям не нравились наши друзья из песочницы, или тот мальчишка, который нёс нам портфель до самого дома. Да, стоит вмешаться, если это действительно несёт в себе какую-то проблематику, но стоит ли, когда это детство, и ничего кроме невинного общения в этой дружбе нет.</w:t>
      </w:r>
    </w:p>
    <w:p w:rsidR="00C85B2C" w:rsidRDefault="00C85B2C" w:rsidP="00C85B2C"/>
    <w:p w:rsidR="00C85B2C" w:rsidRDefault="00C85B2C" w:rsidP="00C85B2C">
      <w:pPr>
        <w:jc w:val="center"/>
      </w:pPr>
      <w:r>
        <w:t>Отсутствие поддержки</w:t>
      </w:r>
    </w:p>
    <w:p w:rsidR="00C85B2C" w:rsidRDefault="00C85B2C" w:rsidP="00C85B2C">
      <w:r>
        <w:t xml:space="preserve"> Не вышло у Маши получить по математике пятёрку, и тут же слышен мамин крик о том, что она ни на что не способна, в то время как вчера полдня просидела над книгой. </w:t>
      </w:r>
    </w:p>
    <w:p w:rsidR="00C85B2C" w:rsidRDefault="00C85B2C" w:rsidP="00C85B2C">
      <w:r>
        <w:t>Дарите вашему чаду веру в самого себя! Это поможет ему стать сильнее.</w:t>
      </w:r>
    </w:p>
    <w:p w:rsidR="00C85B2C" w:rsidRDefault="00C85B2C" w:rsidP="00C85B2C"/>
    <w:p w:rsidR="00C85B2C" w:rsidRDefault="00C85B2C" w:rsidP="00C85B2C">
      <w:pPr>
        <w:jc w:val="center"/>
      </w:pPr>
      <w:r>
        <w:t>Сравнение с другими детьми</w:t>
      </w:r>
    </w:p>
    <w:p w:rsidR="00C85B2C" w:rsidRDefault="00C85B2C" w:rsidP="00C85B2C">
      <w:r>
        <w:t>"Посмотри, какой Егор - чистый и аккуратный, не то, что ты - поросёнок!" И чего только хотят добиться мамаши, произнося эти слова, кроме как ненависти к Егору и других негативных эмоций…</w:t>
      </w:r>
    </w:p>
    <w:p w:rsidR="00C85B2C" w:rsidRDefault="00C85B2C" w:rsidP="00C85B2C"/>
    <w:p w:rsidR="00C85B2C" w:rsidRDefault="00C85B2C" w:rsidP="00C85B2C">
      <w:pPr>
        <w:jc w:val="center"/>
      </w:pPr>
      <w:r>
        <w:t>Глупые поступки</w:t>
      </w:r>
    </w:p>
    <w:p w:rsidR="00C85B2C" w:rsidRDefault="00C85B2C" w:rsidP="00C85B2C">
      <w:r>
        <w:t xml:space="preserve"> Порой родители </w:t>
      </w:r>
      <w:proofErr w:type="gramStart"/>
      <w:r>
        <w:t>напрочь</w:t>
      </w:r>
      <w:proofErr w:type="gramEnd"/>
      <w:r>
        <w:t xml:space="preserve"> забывают о том, что их детишки уже выросли, и неловкие высказывания вроде: "Ты сейчас по попе получишь" выглядят насмешками.</w:t>
      </w:r>
    </w:p>
    <w:p w:rsidR="00C85B2C" w:rsidRDefault="00C85B2C" w:rsidP="00C85B2C"/>
    <w:p w:rsidR="00C85B2C" w:rsidRDefault="00C85B2C" w:rsidP="00C85B2C">
      <w:pPr>
        <w:jc w:val="center"/>
      </w:pPr>
      <w:bookmarkStart w:id="0" w:name="_GoBack"/>
      <w:bookmarkEnd w:id="0"/>
      <w:r>
        <w:t>Игнорирование</w:t>
      </w:r>
    </w:p>
    <w:p w:rsidR="00C85B2C" w:rsidRDefault="00C85B2C" w:rsidP="00C85B2C">
      <w:r>
        <w:t xml:space="preserve"> Помните эксперимент японский учёного, с тремя посаженными одинаковыми зёрнышками? Первому ростку он говорил добрые слова, на второй кричал, а третий игнорировал. В итоге, первый колосился во всю ширину подоконника, второй совершенно высох, а третий - загнил! </w:t>
      </w:r>
    </w:p>
    <w:p w:rsidR="00C85B2C" w:rsidRDefault="00C85B2C" w:rsidP="00C85B2C">
      <w:r>
        <w:t>Дети тоже подобны зелёным росткам: родители с годами пожинают то, что взрастили сами!</w:t>
      </w:r>
    </w:p>
    <w:p w:rsidR="00C85B2C" w:rsidRDefault="00C85B2C" w:rsidP="00C85B2C">
      <w:r>
        <w:lastRenderedPageBreak/>
        <w:t>А теперь лишь на секундочку задумайтесь о том, как ваше чадо, улыбается вам по утрам, что за мысли блуждают в его голове, когда он целует вас в щёку! Вы - его поддержка, тот человек, который поможет чувствовать в себе силы и быть лучше!</w:t>
      </w:r>
    </w:p>
    <w:p w:rsidR="00C85B2C" w:rsidRDefault="00C85B2C" w:rsidP="00C85B2C">
      <w:r>
        <w:t xml:space="preserve">Любите ваших деток, и они обязательно будут стараться быть для вас лучше, ведь они - ваше продолжение! </w:t>
      </w:r>
    </w:p>
    <w:p w:rsidR="00694AAD" w:rsidRDefault="00694AAD"/>
    <w:sectPr w:rsidR="0069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2C"/>
    <w:rsid w:val="00694AAD"/>
    <w:rsid w:val="00C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1</cp:revision>
  <dcterms:created xsi:type="dcterms:W3CDTF">2013-09-13T17:17:00Z</dcterms:created>
  <dcterms:modified xsi:type="dcterms:W3CDTF">2013-09-13T17:18:00Z</dcterms:modified>
</cp:coreProperties>
</file>