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77" w:rsidRDefault="00535E77" w:rsidP="00535E77">
      <w:pPr>
        <w:jc w:val="center"/>
        <w:rPr>
          <w:b/>
        </w:rPr>
      </w:pPr>
      <w:r>
        <w:rPr>
          <w:b/>
        </w:rPr>
        <w:t xml:space="preserve">Комплексы коррекционных упражнений  </w:t>
      </w:r>
    </w:p>
    <w:p w:rsidR="00535E77" w:rsidRDefault="00535E77" w:rsidP="00535E77">
      <w:pPr>
        <w:jc w:val="center"/>
        <w:rPr>
          <w:b/>
        </w:rPr>
      </w:pPr>
      <w:r>
        <w:rPr>
          <w:b/>
        </w:rPr>
        <w:t>Средняя  группа</w:t>
      </w:r>
    </w:p>
    <w:p w:rsidR="00535E77" w:rsidRDefault="00535E77" w:rsidP="00535E77">
      <w:pPr>
        <w:jc w:val="center"/>
        <w:rPr>
          <w:b/>
        </w:rPr>
      </w:pPr>
      <w:r>
        <w:rPr>
          <w:b/>
        </w:rPr>
        <w:t>Всего – 9 комплексов, 1 комплекс рассчитан на 1 месяц.</w:t>
      </w:r>
    </w:p>
    <w:p w:rsidR="00535E77" w:rsidRDefault="00535E77" w:rsidP="00535E77">
      <w:pPr>
        <w:rPr>
          <w:b/>
        </w:rPr>
      </w:pPr>
    </w:p>
    <w:p w:rsidR="00535E77" w:rsidRDefault="00535E77" w:rsidP="00535E77">
      <w:pPr>
        <w:rPr>
          <w:b/>
        </w:rPr>
      </w:pPr>
      <w:r>
        <w:rPr>
          <w:b/>
        </w:rPr>
        <w:t>1 КОМПЛЕКС</w:t>
      </w:r>
    </w:p>
    <w:p w:rsidR="00535E77" w:rsidRDefault="00535E77" w:rsidP="00535E77">
      <w:pPr>
        <w:rPr>
          <w:b/>
        </w:rPr>
      </w:pPr>
      <w:r>
        <w:rPr>
          <w:b/>
        </w:rPr>
        <w:t>1. Коммуникативное упражнение «Костер»</w:t>
      </w:r>
    </w:p>
    <w:p w:rsidR="00535E77" w:rsidRDefault="00535E77" w:rsidP="00535E77">
      <w:r>
        <w:t>дети садятся на ковер вокруг «костра». По команде «жарко» дети должны отодвинуться от костра, по команде «руки замерзли» - протянуть руки к костру, по команде «ой, какой большой костер» - встать и махать руками, по команде «искры полетели» - хлопать в ладоши, по команде «костер принес дружбу и веселье» - взяться за руки и ходить вокруг костра.</w:t>
      </w:r>
    </w:p>
    <w:p w:rsidR="00535E77" w:rsidRDefault="00535E77" w:rsidP="00535E77"/>
    <w:p w:rsidR="00535E77" w:rsidRDefault="00535E77" w:rsidP="00535E77">
      <w:pPr>
        <w:rPr>
          <w:b/>
        </w:rPr>
      </w:pPr>
      <w:r>
        <w:rPr>
          <w:b/>
        </w:rPr>
        <w:t>2. Дыхательное упражнение «Гуси летят»</w:t>
      </w:r>
    </w:p>
    <w:p w:rsidR="00535E77" w:rsidRDefault="00535E77" w:rsidP="00535E77">
      <w:r>
        <w:t>Выполняется стоя. Во время медленного вдоха руки плавно разводятся в стороны и вверх, во время выдоха – опускаются вдоль тела ладонями вниз</w:t>
      </w:r>
    </w:p>
    <w:p w:rsidR="00535E77" w:rsidRDefault="00535E77" w:rsidP="00535E77">
      <w:pPr>
        <w:rPr>
          <w:b/>
        </w:rPr>
      </w:pPr>
    </w:p>
    <w:p w:rsidR="00535E77" w:rsidRDefault="00535E77" w:rsidP="00535E77">
      <w:pPr>
        <w:rPr>
          <w:b/>
        </w:rPr>
      </w:pPr>
      <w:r>
        <w:rPr>
          <w:b/>
        </w:rPr>
        <w:t>3. Когнитивное упражнение «Осьминожки».</w:t>
      </w:r>
    </w:p>
    <w:p w:rsidR="00535E77" w:rsidRDefault="00535E77" w:rsidP="00535E77">
      <w:pPr>
        <w:rPr>
          <w:b/>
        </w:rPr>
      </w:pPr>
      <w:r>
        <w:t>Направлено на формирование зрительной и пространственной памяти</w:t>
      </w:r>
      <w:r>
        <w:rPr>
          <w:b/>
        </w:rPr>
        <w:t>.</w:t>
      </w:r>
    </w:p>
    <w:p w:rsidR="00535E77" w:rsidRDefault="00535E77" w:rsidP="00535E77">
      <w:r>
        <w:t>Дети располагаются в группе   определённым  образом ( у окна, возле мяча и т.д.) и запоминают свое место. Инструктор включает музыкальный фрагмент, во время которого дети свободно бегают по группе. Во время паузы они должны как можно быстрее вернуться на свое место</w:t>
      </w:r>
    </w:p>
    <w:p w:rsidR="00535E77" w:rsidRDefault="00535E77" w:rsidP="00535E77"/>
    <w:p w:rsidR="00535E77" w:rsidRDefault="00535E77" w:rsidP="00535E77">
      <w:pPr>
        <w:rPr>
          <w:b/>
        </w:rPr>
      </w:pPr>
      <w:r>
        <w:rPr>
          <w:b/>
        </w:rPr>
        <w:t>4. Упражнение на развитие мелкой моторики «Сонная считалка для пальчиков»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35E77" w:rsidTr="00535E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35E77" w:rsidRDefault="00535E77">
            <w:r>
              <w:pict>
                <v:line id="_x0000_s1026" style="position:absolute;z-index:251658240" from="153pt,6pt" to="225pt,33pt"/>
              </w:pict>
            </w:r>
            <w:r>
              <w:t>Этот пальчик хочет спать,</w:t>
            </w:r>
          </w:p>
          <w:p w:rsidR="00535E77" w:rsidRDefault="00535E77">
            <w:r>
              <w:t>Этот пальчик лег в кровать,</w:t>
            </w:r>
          </w:p>
          <w:p w:rsidR="00535E77" w:rsidRDefault="00535E77">
            <w:r>
              <w:pict>
                <v:line id="_x0000_s1027" style="position:absolute;flip:y;z-index:251658240" from="153pt,3.75pt" to="225pt,30.75pt"/>
              </w:pict>
            </w:r>
            <w:r>
              <w:t>Этот пальчик чуть вздремнул,</w:t>
            </w:r>
          </w:p>
          <w:p w:rsidR="00535E77" w:rsidRDefault="00535E77">
            <w:r>
              <w:t>Этот пальчик уж уснул,</w:t>
            </w:r>
          </w:p>
          <w:p w:rsidR="00535E77" w:rsidRDefault="00535E77">
            <w:r>
              <w:t>Этот пальчик крепко спит.</w:t>
            </w:r>
          </w:p>
          <w:p w:rsidR="00535E77" w:rsidRDefault="00535E77"/>
          <w:p w:rsidR="00535E77" w:rsidRDefault="00535E77">
            <w:r>
              <w:pict>
                <v:line id="_x0000_s1028" style="position:absolute;z-index:251658240" from="152.8pt,10.75pt" to="225.1pt,39.1pt"/>
              </w:pict>
            </w:r>
            <w:r>
              <w:t>Тише, тише, не шумите.</w:t>
            </w:r>
          </w:p>
          <w:p w:rsidR="00535E77" w:rsidRDefault="00535E77">
            <w:r>
              <w:t xml:space="preserve">Солнце красное взойдет, </w:t>
            </w:r>
          </w:p>
          <w:p w:rsidR="00535E77" w:rsidRDefault="00535E77">
            <w:r>
              <w:pict>
                <v:line id="_x0000_s1029" style="position:absolute;flip:y;z-index:251658240" from="153pt,10.95pt" to="225pt,37.95pt"/>
              </w:pict>
            </w:r>
            <w:r>
              <w:t xml:space="preserve">Утро ясное придет. </w:t>
            </w:r>
          </w:p>
          <w:p w:rsidR="00535E77" w:rsidRDefault="00535E77">
            <w:r>
              <w:t>Станут птицы щебетать,</w:t>
            </w:r>
          </w:p>
          <w:p w:rsidR="00535E77" w:rsidRDefault="00535E77">
            <w:r>
              <w:t>Будут пальчики вставать!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35E77" w:rsidRDefault="00535E77"/>
          <w:p w:rsidR="00535E77" w:rsidRDefault="00535E77"/>
          <w:p w:rsidR="00535E77" w:rsidRDefault="00535E77">
            <w:r>
              <w:t>Пальцы поочередно сжать в кулак.</w:t>
            </w:r>
          </w:p>
          <w:p w:rsidR="00535E77" w:rsidRDefault="00535E77"/>
          <w:p w:rsidR="00535E77" w:rsidRDefault="00535E77"/>
          <w:p w:rsidR="00535E77" w:rsidRDefault="00535E77"/>
          <w:p w:rsidR="00535E77" w:rsidRDefault="00535E77"/>
          <w:p w:rsidR="00535E77" w:rsidRDefault="00535E77"/>
          <w:p w:rsidR="00535E77" w:rsidRDefault="00535E77">
            <w:r>
              <w:t>Разжать кулачок, поднять руки вверх. Повторить с другой рукой.</w:t>
            </w:r>
          </w:p>
        </w:tc>
      </w:tr>
    </w:tbl>
    <w:p w:rsidR="00535E77" w:rsidRDefault="00535E77" w:rsidP="00535E77">
      <w:pPr>
        <w:rPr>
          <w:b/>
        </w:rPr>
      </w:pPr>
    </w:p>
    <w:p w:rsidR="00535E77" w:rsidRDefault="00535E77" w:rsidP="00535E77">
      <w:pPr>
        <w:rPr>
          <w:b/>
        </w:rPr>
      </w:pPr>
    </w:p>
    <w:p w:rsidR="00535E77" w:rsidRDefault="00535E77" w:rsidP="00535E77">
      <w:pPr>
        <w:rPr>
          <w:b/>
        </w:rPr>
      </w:pPr>
      <w:r>
        <w:rPr>
          <w:b/>
        </w:rPr>
        <w:t>2 КОМПЛЕКС</w:t>
      </w:r>
    </w:p>
    <w:p w:rsidR="00535E77" w:rsidRDefault="00535E77" w:rsidP="00535E77">
      <w:pPr>
        <w:rPr>
          <w:b/>
        </w:rPr>
      </w:pPr>
      <w:r>
        <w:rPr>
          <w:b/>
        </w:rPr>
        <w:t>1. Коммуникативное упражнение «Костер».</w:t>
      </w:r>
    </w:p>
    <w:p w:rsidR="00535E77" w:rsidRDefault="00535E77" w:rsidP="00535E77">
      <w:r>
        <w:t>Дети сидят вокруг воображаемого костра и выполняют словесную инструкцию: жарко – дети отодвигаются от «костра»; руки замерзли – протягивают руки к «костру»; ой, большой костер – встают и машут руками; искры полетели – хлопают в ладоши; костер принес дружбу и веселье – берутся за руки и ходят вокруг «костра».</w:t>
      </w:r>
    </w:p>
    <w:p w:rsidR="00535E77" w:rsidRDefault="00535E77" w:rsidP="00535E77"/>
    <w:p w:rsidR="00535E77" w:rsidRDefault="00535E77" w:rsidP="00535E77">
      <w:pPr>
        <w:rPr>
          <w:b/>
        </w:rPr>
      </w:pPr>
      <w:r>
        <w:rPr>
          <w:b/>
        </w:rPr>
        <w:t>2. Дыхательное упражнение «Каша кипит»</w:t>
      </w:r>
    </w:p>
    <w:p w:rsidR="00535E77" w:rsidRDefault="00535E77" w:rsidP="00535E77"/>
    <w:p w:rsidR="00535E77" w:rsidRDefault="00535E77" w:rsidP="00535E77">
      <w:r>
        <w:t>И.П.: одна рука на груди, другая  - на животе. Выполнять вдох через нос, выпячивая живот, на выдохе произносим: «Ш-ш-ш».</w:t>
      </w:r>
    </w:p>
    <w:p w:rsidR="00535E77" w:rsidRDefault="00535E77" w:rsidP="00535E77"/>
    <w:p w:rsidR="00535E77" w:rsidRDefault="00535E77" w:rsidP="00535E77">
      <w:pPr>
        <w:rPr>
          <w:b/>
        </w:rPr>
      </w:pPr>
      <w:r>
        <w:rPr>
          <w:b/>
        </w:rPr>
        <w:t>3. Когнитивное упражнение «Кто у кого?</w:t>
      </w:r>
    </w:p>
    <w:p w:rsidR="00535E77" w:rsidRDefault="00535E77" w:rsidP="00535E77"/>
    <w:p w:rsidR="00535E77" w:rsidRDefault="00535E77" w:rsidP="00535E77">
      <w:r>
        <w:t>У лисы - ...лисята</w:t>
      </w:r>
    </w:p>
    <w:p w:rsidR="00535E77" w:rsidRDefault="00535E77" w:rsidP="00535E77">
      <w:r>
        <w:lastRenderedPageBreak/>
        <w:t>У волка - ...волчата</w:t>
      </w:r>
    </w:p>
    <w:p w:rsidR="00535E77" w:rsidRDefault="00535E77" w:rsidP="00535E77">
      <w:r>
        <w:t>У медведя - ...медвежата</w:t>
      </w:r>
    </w:p>
    <w:p w:rsidR="00535E77" w:rsidRDefault="00535E77" w:rsidP="00535E77">
      <w:r>
        <w:t>У ежа - ...ежата</w:t>
      </w:r>
    </w:p>
    <w:p w:rsidR="00535E77" w:rsidRDefault="00535E77" w:rsidP="00535E77">
      <w:r>
        <w:t>У лошади - ...жеребята</w:t>
      </w:r>
    </w:p>
    <w:p w:rsidR="00535E77" w:rsidRDefault="00535E77" w:rsidP="00535E77">
      <w:r>
        <w:t>У овцы – ... ягнята  и т.д.</w:t>
      </w:r>
    </w:p>
    <w:p w:rsidR="00535E77" w:rsidRDefault="00535E77" w:rsidP="00535E77"/>
    <w:p w:rsidR="00535E77" w:rsidRDefault="00535E77" w:rsidP="00535E77">
      <w:pPr>
        <w:rPr>
          <w:b/>
        </w:rPr>
      </w:pPr>
      <w:r>
        <w:rPr>
          <w:b/>
        </w:rPr>
        <w:t>4. Пальчиковая гимнастика «Волшебные ручки»</w:t>
      </w:r>
    </w:p>
    <w:p w:rsidR="00535E77" w:rsidRDefault="00535E77" w:rsidP="00535E77">
      <w:pPr>
        <w:rPr>
          <w:b/>
        </w:rPr>
      </w:pPr>
    </w:p>
    <w:p w:rsidR="00535E77" w:rsidRDefault="00535E77" w:rsidP="00535E77">
      <w:r>
        <w:t>Наши ручки волшебные. Они многое умеют: ручки танцуют (поднимают руки над головой и вращают ладошками, напевая незатейливый мотив).</w:t>
      </w:r>
    </w:p>
    <w:p w:rsidR="00535E77" w:rsidRDefault="00535E77" w:rsidP="00535E77">
      <w:r>
        <w:t>Ручки играют на пианино (имитируют игру на пианино)</w:t>
      </w:r>
    </w:p>
    <w:p w:rsidR="00535E77" w:rsidRDefault="00535E77" w:rsidP="00535E77">
      <w:r>
        <w:t>Ручки играют на аккордеоне, скрипке, дудочке, барабане (имитируют игру на разных инструментах, напевая: «ры-ры-ры», «ду-ду-ду», «ти-ли-ли», «бум-бум-бум»).</w:t>
      </w:r>
    </w:p>
    <w:p w:rsidR="00535E77" w:rsidRDefault="00535E77" w:rsidP="00535E77">
      <w:r>
        <w:t>Наши ручки – молоточки (стучат кулачками по коленям: «тук-тук-тук»).</w:t>
      </w:r>
    </w:p>
    <w:p w:rsidR="00535E77" w:rsidRDefault="00535E77" w:rsidP="00535E77">
      <w:r>
        <w:t>Наши ручки – пилы (ребром ладони водят по коленям: «трр-трр»)</w:t>
      </w:r>
    </w:p>
    <w:p w:rsidR="00535E77" w:rsidRDefault="00535E77" w:rsidP="00535E77">
      <w:r>
        <w:t>Наши ручки – отвертки (вращаем указательным пальцем: «трр-трр»)</w:t>
      </w:r>
    </w:p>
    <w:p w:rsidR="00535E77" w:rsidRDefault="00535E77" w:rsidP="00535E77">
      <w:r>
        <w:t>Наши ручки подметают (всей ладонью растопыренными пальцами проводят по коленям, имитирую веник, произносят: «вшш-вшш».</w:t>
      </w:r>
    </w:p>
    <w:p w:rsidR="00535E77" w:rsidRDefault="00535E77" w:rsidP="00535E77"/>
    <w:p w:rsidR="00535E77" w:rsidRDefault="00535E77" w:rsidP="00535E77">
      <w:pPr>
        <w:rPr>
          <w:b/>
        </w:rPr>
      </w:pPr>
      <w:r>
        <w:rPr>
          <w:b/>
        </w:rPr>
        <w:t>3 КОМПЛЕКС</w:t>
      </w:r>
    </w:p>
    <w:p w:rsidR="00535E77" w:rsidRDefault="00535E77" w:rsidP="00535E77">
      <w:pPr>
        <w:rPr>
          <w:b/>
        </w:rPr>
      </w:pPr>
      <w:r>
        <w:rPr>
          <w:b/>
        </w:rPr>
        <w:t>1. Коммуникативное упражнение «Равновесие».</w:t>
      </w:r>
    </w:p>
    <w:p w:rsidR="00535E77" w:rsidRDefault="00535E77" w:rsidP="00535E77"/>
    <w:p w:rsidR="00535E77" w:rsidRDefault="00535E77" w:rsidP="00535E77">
      <w:r>
        <w:t>Дети объединяются в пары и садятся в парах на пол друг против друга, берутся за руки и изображают работу пилы. Затем поворачиваются и садятся спиной к спине. Пытаются встать и снова сесть, опираясь на спину партнера.</w:t>
      </w:r>
    </w:p>
    <w:p w:rsidR="00535E77" w:rsidRDefault="00535E77" w:rsidP="00535E77"/>
    <w:p w:rsidR="00535E77" w:rsidRDefault="00535E77" w:rsidP="00535E77">
      <w:pPr>
        <w:rPr>
          <w:b/>
        </w:rPr>
      </w:pPr>
      <w:r>
        <w:rPr>
          <w:b/>
        </w:rPr>
        <w:t>2. Дыхательное упражнение «Заводные машины»</w:t>
      </w:r>
    </w:p>
    <w:p w:rsidR="00535E77" w:rsidRDefault="00535E77" w:rsidP="00535E77"/>
    <w:p w:rsidR="00535E77" w:rsidRDefault="00535E77" w:rsidP="00535E77">
      <w:r>
        <w:t>И.П.:руки в замок перед собой – вдох</w:t>
      </w:r>
    </w:p>
    <w:p w:rsidR="00535E77" w:rsidRDefault="00535E77" w:rsidP="00535E77">
      <w:r>
        <w:t>Выполнять вращательные движения большими пальцами и произносить: «Ж-Ж-Ж»</w:t>
      </w:r>
    </w:p>
    <w:p w:rsidR="00535E77" w:rsidRDefault="00535E77" w:rsidP="00535E77"/>
    <w:p w:rsidR="00535E77" w:rsidRDefault="00535E77" w:rsidP="00535E77">
      <w:pPr>
        <w:rPr>
          <w:b/>
        </w:rPr>
      </w:pPr>
      <w:r>
        <w:rPr>
          <w:b/>
        </w:rPr>
        <w:t>3. Когнитивное упражнение «Шапка-невидимка»</w:t>
      </w:r>
    </w:p>
    <w:p w:rsidR="00535E77" w:rsidRDefault="00535E77" w:rsidP="00535E77"/>
    <w:p w:rsidR="00535E77" w:rsidRDefault="00535E77" w:rsidP="00535E77">
      <w:r>
        <w:t>Детям предлагается запомнить предметы лежащие на столе. Предметы закрываются шапкой. Необходимо вспомнить и назвать все предметы.</w:t>
      </w:r>
    </w:p>
    <w:p w:rsidR="00535E77" w:rsidRDefault="00535E77" w:rsidP="00535E77"/>
    <w:p w:rsidR="00535E77" w:rsidRDefault="00535E77" w:rsidP="00535E77">
      <w:pPr>
        <w:rPr>
          <w:b/>
        </w:rPr>
      </w:pPr>
      <w:r>
        <w:rPr>
          <w:b/>
        </w:rPr>
        <w:t>4. Упражнение на развитие мелкой моторики   «Дружба»</w:t>
      </w:r>
    </w:p>
    <w:p w:rsidR="00535E77" w:rsidRDefault="00535E77" w:rsidP="00535E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35E77" w:rsidTr="00535E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35E77" w:rsidRDefault="00535E77">
            <w:r>
              <w:t>Дружат в нашей группе</w:t>
            </w:r>
          </w:p>
          <w:p w:rsidR="00535E77" w:rsidRDefault="00535E77">
            <w:r>
              <w:t>Девочки и мальчики</w:t>
            </w:r>
          </w:p>
          <w:p w:rsidR="00535E77" w:rsidRDefault="00535E77"/>
          <w:p w:rsidR="00535E77" w:rsidRDefault="00535E77">
            <w:r>
              <w:t xml:space="preserve">Мы с тобой подружим </w:t>
            </w:r>
          </w:p>
          <w:p w:rsidR="00535E77" w:rsidRDefault="00535E77">
            <w:r>
              <w:t>Маленькие пальчики</w:t>
            </w:r>
          </w:p>
          <w:p w:rsidR="00535E77" w:rsidRDefault="00535E77"/>
          <w:p w:rsidR="00535E77" w:rsidRDefault="00535E77">
            <w:r>
              <w:t>Раз, два, три, четыре, пять,</w:t>
            </w:r>
          </w:p>
          <w:p w:rsidR="00535E77" w:rsidRDefault="00535E77">
            <w:r>
              <w:t>Начинай считать опять</w:t>
            </w:r>
          </w:p>
          <w:p w:rsidR="00535E77" w:rsidRDefault="00535E77"/>
          <w:p w:rsidR="00535E77" w:rsidRDefault="00535E77">
            <w:r>
              <w:t>Раз, два, три, четыре, пять,</w:t>
            </w:r>
          </w:p>
          <w:p w:rsidR="00535E77" w:rsidRDefault="00535E77">
            <w:r>
              <w:t>Мы закончили считать!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35E77" w:rsidRDefault="00535E77">
            <w:r>
              <w:t>Пальцы обеих рук ритмично соединяются в замок</w:t>
            </w:r>
          </w:p>
          <w:p w:rsidR="00535E77" w:rsidRDefault="00535E77"/>
          <w:p w:rsidR="00535E77" w:rsidRDefault="00535E77">
            <w:r>
              <w:t>Ритмичное касание пальцев обеих рук</w:t>
            </w:r>
          </w:p>
          <w:p w:rsidR="00535E77" w:rsidRDefault="00535E77"/>
          <w:p w:rsidR="00535E77" w:rsidRDefault="00535E77"/>
          <w:p w:rsidR="00535E77" w:rsidRDefault="00535E77">
            <w:r>
              <w:t>Поочередное касание пальцев обеих рук, начиная с мизинца</w:t>
            </w:r>
          </w:p>
          <w:p w:rsidR="00535E77" w:rsidRDefault="00535E77"/>
          <w:p w:rsidR="00535E77" w:rsidRDefault="00535E77">
            <w:r>
              <w:t>Встряхнуть кистями</w:t>
            </w:r>
          </w:p>
        </w:tc>
      </w:tr>
    </w:tbl>
    <w:p w:rsidR="00535E77" w:rsidRDefault="00535E77" w:rsidP="00535E77">
      <w:pPr>
        <w:rPr>
          <w:b/>
        </w:rPr>
      </w:pPr>
    </w:p>
    <w:p w:rsidR="00535E77" w:rsidRDefault="00535E77" w:rsidP="00535E77">
      <w:pPr>
        <w:rPr>
          <w:b/>
        </w:rPr>
      </w:pPr>
      <w:r>
        <w:rPr>
          <w:b/>
        </w:rPr>
        <w:t>4 КОМПЛЕКС</w:t>
      </w:r>
    </w:p>
    <w:p w:rsidR="00535E77" w:rsidRDefault="00535E77" w:rsidP="00535E77">
      <w:pPr>
        <w:rPr>
          <w:b/>
        </w:rPr>
      </w:pPr>
      <w:r>
        <w:rPr>
          <w:b/>
        </w:rPr>
        <w:t>1. Коммуникативное упражнение «Шалуны»</w:t>
      </w:r>
    </w:p>
    <w:p w:rsidR="00535E77" w:rsidRDefault="00535E77" w:rsidP="00535E77">
      <w:r>
        <w:lastRenderedPageBreak/>
        <w:t>Педагог  предлагает детям по сигналу пошалить. Побегать по группе, прыгать, кувыркаться и т.д. По второму сигналу шалости должны прекратиться.</w:t>
      </w:r>
    </w:p>
    <w:p w:rsidR="00535E77" w:rsidRDefault="00535E77" w:rsidP="00535E77"/>
    <w:p w:rsidR="00535E77" w:rsidRDefault="00535E77" w:rsidP="00535E77">
      <w:pPr>
        <w:rPr>
          <w:b/>
        </w:rPr>
      </w:pPr>
      <w:r>
        <w:rPr>
          <w:b/>
        </w:rPr>
        <w:t>2. Пальчиковая гимнастика  «Жил-был зайчик»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3"/>
      </w:tblGrid>
      <w:tr w:rsidR="00535E77" w:rsidTr="00535E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535E77" w:rsidRDefault="00535E77">
            <w:r>
              <w:t xml:space="preserve">Жил-был зайчик – </w:t>
            </w:r>
          </w:p>
          <w:p w:rsidR="00535E77" w:rsidRDefault="00535E77">
            <w:r>
              <w:t>Длинные ушки</w:t>
            </w:r>
          </w:p>
          <w:p w:rsidR="00535E77" w:rsidRDefault="00535E77"/>
          <w:p w:rsidR="00535E77" w:rsidRDefault="00535E77">
            <w:r>
              <w:t>Отморозил зайчик</w:t>
            </w:r>
          </w:p>
          <w:p w:rsidR="00535E77" w:rsidRDefault="00535E77">
            <w:r>
              <w:t>Носик на опушке</w:t>
            </w:r>
          </w:p>
          <w:p w:rsidR="00535E77" w:rsidRDefault="00535E77">
            <w:r>
              <w:t>Отморозил носик</w:t>
            </w:r>
          </w:p>
          <w:p w:rsidR="00535E77" w:rsidRDefault="00535E77">
            <w:r>
              <w:t>Отморозил хвостик</w:t>
            </w:r>
          </w:p>
          <w:p w:rsidR="00535E77" w:rsidRDefault="00535E77">
            <w:r>
              <w:t>И поехал греться</w:t>
            </w:r>
          </w:p>
          <w:p w:rsidR="00535E77" w:rsidRDefault="00535E77">
            <w:r>
              <w:t>К ребятишкам в гости.</w:t>
            </w:r>
          </w:p>
          <w:p w:rsidR="00535E77" w:rsidRDefault="00535E77">
            <w:r>
              <w:t xml:space="preserve">Там тепло и тихо, </w:t>
            </w:r>
          </w:p>
          <w:p w:rsidR="00535E77" w:rsidRDefault="00535E77">
            <w:r>
              <w:t>Волка  нет,</w:t>
            </w:r>
          </w:p>
          <w:p w:rsidR="00535E77" w:rsidRDefault="00535E77">
            <w:r>
              <w:t>И дают морковку на обед.</w:t>
            </w: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535E77" w:rsidRDefault="00535E77">
            <w:pPr>
              <w:rPr>
                <w:i/>
              </w:rPr>
            </w:pPr>
            <w:r>
              <w:rPr>
                <w:i/>
              </w:rPr>
              <w:t>Хлопают в ладоши</w:t>
            </w:r>
          </w:p>
          <w:p w:rsidR="00535E77" w:rsidRDefault="00535E77">
            <w:pPr>
              <w:rPr>
                <w:i/>
              </w:rPr>
            </w:pPr>
            <w:r>
              <w:rPr>
                <w:i/>
              </w:rPr>
              <w:t>Три пальца в кулак, указательный и средний – ушки</w:t>
            </w:r>
          </w:p>
          <w:p w:rsidR="00535E77" w:rsidRDefault="00535E77">
            <w:pPr>
              <w:rPr>
                <w:i/>
              </w:rPr>
            </w:pPr>
          </w:p>
          <w:p w:rsidR="00535E77" w:rsidRDefault="00535E77">
            <w:pPr>
              <w:rPr>
                <w:i/>
              </w:rPr>
            </w:pPr>
            <w:r>
              <w:rPr>
                <w:i/>
              </w:rPr>
              <w:t>Сжимают и разжимают пальцы обеих рук</w:t>
            </w:r>
          </w:p>
          <w:p w:rsidR="00535E77" w:rsidRDefault="00535E77">
            <w:pPr>
              <w:rPr>
                <w:i/>
              </w:rPr>
            </w:pPr>
            <w:r>
              <w:rPr>
                <w:i/>
              </w:rPr>
              <w:t>Трут нос</w:t>
            </w:r>
          </w:p>
          <w:p w:rsidR="00535E77" w:rsidRDefault="00535E77">
            <w:pPr>
              <w:rPr>
                <w:i/>
              </w:rPr>
            </w:pPr>
            <w:r>
              <w:rPr>
                <w:i/>
              </w:rPr>
              <w:t>Сжимают и разжимают пальцы обеих рук</w:t>
            </w:r>
          </w:p>
          <w:p w:rsidR="00535E77" w:rsidRDefault="00535E77">
            <w:pPr>
              <w:rPr>
                <w:i/>
              </w:rPr>
            </w:pPr>
            <w:r>
              <w:rPr>
                <w:i/>
              </w:rPr>
              <w:t>Гладят кобчик</w:t>
            </w:r>
          </w:p>
          <w:p w:rsidR="00535E77" w:rsidRDefault="00535E77">
            <w:pPr>
              <w:rPr>
                <w:i/>
              </w:rPr>
            </w:pPr>
            <w:r>
              <w:rPr>
                <w:i/>
              </w:rPr>
              <w:t>Крутят руль</w:t>
            </w:r>
          </w:p>
          <w:p w:rsidR="00535E77" w:rsidRDefault="00535E77">
            <w:pPr>
              <w:rPr>
                <w:i/>
              </w:rPr>
            </w:pPr>
          </w:p>
          <w:p w:rsidR="00535E77" w:rsidRDefault="00535E77">
            <w:pPr>
              <w:rPr>
                <w:i/>
              </w:rPr>
            </w:pPr>
            <w:r>
              <w:rPr>
                <w:i/>
              </w:rPr>
              <w:t>Разжимают кулаки обеих рук</w:t>
            </w:r>
          </w:p>
          <w:p w:rsidR="00535E77" w:rsidRDefault="00535E77">
            <w:pPr>
              <w:rPr>
                <w:i/>
              </w:rPr>
            </w:pPr>
            <w:r>
              <w:rPr>
                <w:i/>
              </w:rPr>
              <w:t>Хлопают в ладоши</w:t>
            </w:r>
          </w:p>
          <w:p w:rsidR="00535E77" w:rsidRDefault="00535E77">
            <w:r>
              <w:rPr>
                <w:i/>
              </w:rPr>
              <w:t>Поглаживают живот ладонью  по часовой стрелке</w:t>
            </w:r>
          </w:p>
        </w:tc>
      </w:tr>
    </w:tbl>
    <w:p w:rsidR="00535E77" w:rsidRDefault="00535E77" w:rsidP="00535E77">
      <w:pPr>
        <w:rPr>
          <w:b/>
        </w:rPr>
      </w:pPr>
    </w:p>
    <w:p w:rsidR="00535E77" w:rsidRDefault="00535E77" w:rsidP="00535E77">
      <w:pPr>
        <w:rPr>
          <w:b/>
        </w:rPr>
      </w:pPr>
      <w:r>
        <w:rPr>
          <w:b/>
        </w:rPr>
        <w:t>3. Дыхательное упражнение «Свет-тьма»</w:t>
      </w:r>
    </w:p>
    <w:p w:rsidR="00535E77" w:rsidRDefault="00535E77" w:rsidP="00535E77">
      <w:r>
        <w:t>Детям предлагается закрыть глаза и вдохнуть, открыть глаза и выдохнуть. Продолжать выдыхать при свете. Вдыхать в темноте. Сделать несколько раз, затем поморгать. Спросить что увидели, когда открыли глаза.</w:t>
      </w:r>
    </w:p>
    <w:p w:rsidR="00535E77" w:rsidRDefault="00535E77" w:rsidP="00535E77"/>
    <w:p w:rsidR="00535E77" w:rsidRDefault="00535E77" w:rsidP="00535E77">
      <w:pPr>
        <w:rPr>
          <w:b/>
        </w:rPr>
      </w:pPr>
      <w:r>
        <w:rPr>
          <w:b/>
        </w:rPr>
        <w:t>4. Когнитивное упражнение «Лево-право»</w:t>
      </w:r>
    </w:p>
    <w:p w:rsidR="00535E77" w:rsidRDefault="00535E77" w:rsidP="00535E77">
      <w:r>
        <w:t>Детям предлагается показать левой рукой - левое ухо,  левой рукой – левый глаз, правой рукой – левую пятку, правой рукой – левое ухо  и т.д.</w:t>
      </w:r>
    </w:p>
    <w:p w:rsidR="00535E77" w:rsidRDefault="00535E77" w:rsidP="00535E77"/>
    <w:p w:rsidR="00535E77" w:rsidRDefault="00535E77" w:rsidP="00535E77">
      <w:pPr>
        <w:rPr>
          <w:b/>
        </w:rPr>
      </w:pPr>
      <w:r>
        <w:rPr>
          <w:b/>
        </w:rPr>
        <w:t>5 КОМПЛЕКС</w:t>
      </w:r>
    </w:p>
    <w:p w:rsidR="00535E77" w:rsidRDefault="00535E77" w:rsidP="00535E77">
      <w:pPr>
        <w:rPr>
          <w:b/>
        </w:rPr>
      </w:pPr>
      <w:r>
        <w:rPr>
          <w:b/>
        </w:rPr>
        <w:t>1. Коммуникативное упражнение «Поезд»</w:t>
      </w:r>
    </w:p>
    <w:p w:rsidR="00535E77" w:rsidRDefault="00535E77" w:rsidP="00535E77">
      <w:r>
        <w:t xml:space="preserve">Набирает поезд ход, </w:t>
      </w:r>
    </w:p>
    <w:p w:rsidR="00535E77" w:rsidRDefault="00535E77" w:rsidP="00535E77">
      <w:r>
        <w:t>Машинист глядит вперед.</w:t>
      </w:r>
    </w:p>
    <w:p w:rsidR="00535E77" w:rsidRDefault="00535E77" w:rsidP="00535E77">
      <w:r>
        <w:t>Держимся мы друг за друга</w:t>
      </w:r>
    </w:p>
    <w:p w:rsidR="00535E77" w:rsidRDefault="00535E77" w:rsidP="00535E77">
      <w:r>
        <w:t>И никто не отстает.</w:t>
      </w:r>
    </w:p>
    <w:p w:rsidR="00535E77" w:rsidRDefault="00535E77" w:rsidP="00535E77">
      <w:pPr>
        <w:rPr>
          <w:i/>
        </w:rPr>
      </w:pPr>
      <w:r>
        <w:rPr>
          <w:i/>
        </w:rPr>
        <w:t>(Дети идут друг за другом, обхватив друг друга руками, как вагончики поезда)</w:t>
      </w:r>
    </w:p>
    <w:p w:rsidR="00535E77" w:rsidRDefault="00535E77" w:rsidP="00535E77">
      <w:r>
        <w:t>Загудел паровоз</w:t>
      </w:r>
    </w:p>
    <w:p w:rsidR="00535E77" w:rsidRDefault="00535E77" w:rsidP="00535E77">
      <w:r>
        <w:t>И вагончики повез.</w:t>
      </w:r>
    </w:p>
    <w:p w:rsidR="00535E77" w:rsidRDefault="00535E77" w:rsidP="00535E77">
      <w:r>
        <w:t>Чок, чок, чу, чу:</w:t>
      </w:r>
    </w:p>
    <w:p w:rsidR="00535E77" w:rsidRDefault="00535E77" w:rsidP="00535E77">
      <w:r>
        <w:t>Я далеко укачу.</w:t>
      </w:r>
    </w:p>
    <w:p w:rsidR="00535E77" w:rsidRDefault="00535E77" w:rsidP="00535E77">
      <w:pPr>
        <w:rPr>
          <w:b/>
        </w:rPr>
      </w:pPr>
    </w:p>
    <w:p w:rsidR="00535E77" w:rsidRDefault="00535E77" w:rsidP="00535E77">
      <w:pPr>
        <w:rPr>
          <w:b/>
        </w:rPr>
      </w:pPr>
      <w:r>
        <w:rPr>
          <w:b/>
        </w:rPr>
        <w:t>2. Дыхательное упражнение «Регулировщик»</w:t>
      </w:r>
    </w:p>
    <w:p w:rsidR="00535E77" w:rsidRDefault="00535E77" w:rsidP="00535E77">
      <w:r>
        <w:t>И.П.: ноги на ширине плеч, одна рука поднята вверх, другая – в сторону. Поменять положение рук резким движением -  вдох. Снова поменять положение рук – сделать выдох.</w:t>
      </w:r>
    </w:p>
    <w:p w:rsidR="00535E77" w:rsidRDefault="00535E77" w:rsidP="00535E77"/>
    <w:p w:rsidR="00535E77" w:rsidRDefault="00535E77" w:rsidP="00535E77">
      <w:pPr>
        <w:rPr>
          <w:b/>
        </w:rPr>
      </w:pPr>
      <w:r>
        <w:rPr>
          <w:b/>
        </w:rPr>
        <w:t>3. Когнитивное упражнение «Шумящие коробочки»</w:t>
      </w:r>
    </w:p>
    <w:p w:rsidR="00535E77" w:rsidRDefault="00535E77" w:rsidP="00535E77">
      <w:r>
        <w:t>Для выполнения этого упражнения подготавливают несколько одинаковых коробочек, заполненных различными шумовыми материалами: скрепками, семенами, крупой, песком, бумажными шариками и т.д.). Задание:  прислушаться к шуму своей коробочки и найти вторую такую шумящую коробочку.</w:t>
      </w:r>
    </w:p>
    <w:p w:rsidR="00535E77" w:rsidRDefault="00535E77" w:rsidP="00535E77">
      <w:r>
        <w:t xml:space="preserve"> </w:t>
      </w:r>
    </w:p>
    <w:p w:rsidR="00535E77" w:rsidRDefault="00535E77" w:rsidP="00535E77">
      <w:pPr>
        <w:rPr>
          <w:b/>
        </w:rPr>
      </w:pPr>
      <w:r>
        <w:rPr>
          <w:b/>
        </w:rPr>
        <w:t>4. Пальчиковая игра «Стучит-бренчит по улице...»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1"/>
        <w:gridCol w:w="5767"/>
      </w:tblGrid>
      <w:tr w:rsidR="00535E77" w:rsidTr="00535E77">
        <w:trPr>
          <w:trHeight w:val="2829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535E77" w:rsidRDefault="00535E77">
            <w:r>
              <w:lastRenderedPageBreak/>
              <w:t>Стучит-бренчит по улице</w:t>
            </w:r>
          </w:p>
          <w:p w:rsidR="00535E77" w:rsidRDefault="00535E77">
            <w:r>
              <w:t>Фома едет на курице</w:t>
            </w:r>
          </w:p>
          <w:p w:rsidR="00535E77" w:rsidRDefault="00535E77"/>
          <w:p w:rsidR="00535E77" w:rsidRDefault="00535E77"/>
          <w:p w:rsidR="00535E77" w:rsidRDefault="00535E77">
            <w:r>
              <w:t>Тимошка – на кошке</w:t>
            </w:r>
          </w:p>
          <w:p w:rsidR="00535E77" w:rsidRDefault="00535E77"/>
          <w:p w:rsidR="00535E77" w:rsidRDefault="00535E77"/>
          <w:p w:rsidR="00535E77" w:rsidRDefault="00535E77"/>
          <w:p w:rsidR="00535E77" w:rsidRDefault="00535E77">
            <w:r>
              <w:t>По кривой дорожке</w:t>
            </w:r>
          </w:p>
          <w:p w:rsidR="00535E77" w:rsidRDefault="00535E77"/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:rsidR="00535E77" w:rsidRDefault="00535E77">
            <w:pPr>
              <w:rPr>
                <w:i/>
              </w:rPr>
            </w:pPr>
            <w:r>
              <w:rPr>
                <w:i/>
              </w:rPr>
              <w:t>Стучат кулачком о кулачок</w:t>
            </w:r>
          </w:p>
          <w:p w:rsidR="00535E77" w:rsidRDefault="00535E77">
            <w:pPr>
              <w:rPr>
                <w:i/>
              </w:rPr>
            </w:pPr>
            <w:r>
              <w:rPr>
                <w:i/>
              </w:rPr>
              <w:t>Локоть правой руки опирается на стол, большой и указательный пальцы образуют клювик, остальные изображают гребешок.</w:t>
            </w:r>
          </w:p>
          <w:p w:rsidR="00535E77" w:rsidRDefault="00535E77">
            <w:pPr>
              <w:rPr>
                <w:i/>
              </w:rPr>
            </w:pPr>
            <w:r>
              <w:rPr>
                <w:i/>
              </w:rPr>
              <w:t>Локоть правой руки опирается на стол, указательный и мизинец образуют ушки, средний и безымянный плотно прижаты к ладони</w:t>
            </w:r>
          </w:p>
          <w:p w:rsidR="00535E77" w:rsidRDefault="00535E77">
            <w:pPr>
              <w:rPr>
                <w:i/>
              </w:rPr>
            </w:pPr>
          </w:p>
          <w:p w:rsidR="00535E77" w:rsidRDefault="00535E77">
            <w:pPr>
              <w:rPr>
                <w:i/>
              </w:rPr>
            </w:pPr>
            <w:r>
              <w:rPr>
                <w:i/>
              </w:rPr>
              <w:t>Ребром ладони изображают движение по кривой по столу.</w:t>
            </w:r>
          </w:p>
        </w:tc>
      </w:tr>
    </w:tbl>
    <w:p w:rsidR="00535E77" w:rsidRDefault="00535E77" w:rsidP="00535E77"/>
    <w:p w:rsidR="00535E77" w:rsidRDefault="00535E77" w:rsidP="00535E77">
      <w:pPr>
        <w:rPr>
          <w:b/>
        </w:rPr>
      </w:pPr>
      <w:r>
        <w:rPr>
          <w:b/>
        </w:rPr>
        <w:t>6 КОМПЛЕКС</w:t>
      </w:r>
    </w:p>
    <w:p w:rsidR="00535E77" w:rsidRDefault="00535E77" w:rsidP="00535E77">
      <w:pPr>
        <w:rPr>
          <w:b/>
        </w:rPr>
      </w:pPr>
      <w:r>
        <w:rPr>
          <w:b/>
        </w:rPr>
        <w:t>1. Коммуникативное упражнение «Здравствуйте»</w:t>
      </w:r>
    </w:p>
    <w:p w:rsidR="00535E77" w:rsidRDefault="00535E77" w:rsidP="00535E77">
      <w:pPr>
        <w:rPr>
          <w:i/>
        </w:rPr>
      </w:pPr>
      <w:r>
        <w:rPr>
          <w:i/>
        </w:rPr>
        <w:t>Дети стоят в кругу.</w:t>
      </w:r>
    </w:p>
    <w:p w:rsidR="00535E77" w:rsidRDefault="00535E77" w:rsidP="00535E77">
      <w:r>
        <w:t>Я с утра пришла сюда,</w:t>
      </w:r>
    </w:p>
    <w:p w:rsidR="00535E77" w:rsidRDefault="00535E77" w:rsidP="00535E77">
      <w:r>
        <w:t>Здравствуйте, мои друзья,</w:t>
      </w:r>
    </w:p>
    <w:p w:rsidR="00535E77" w:rsidRDefault="00535E77" w:rsidP="00535E77">
      <w:r>
        <w:t>Здравствуй, солнце и земля</w:t>
      </w:r>
    </w:p>
    <w:p w:rsidR="00535E77" w:rsidRDefault="00535E77" w:rsidP="00535E77">
      <w:r>
        <w:t>Это я... (по очереди называют свое имя)</w:t>
      </w:r>
    </w:p>
    <w:p w:rsidR="00535E77" w:rsidRDefault="00535E77" w:rsidP="00535E77">
      <w:r>
        <w:t>Здравствуйте!</w:t>
      </w:r>
    </w:p>
    <w:p w:rsidR="00535E77" w:rsidRDefault="00535E77" w:rsidP="00535E77">
      <w:pPr>
        <w:rPr>
          <w:b/>
        </w:rPr>
      </w:pPr>
    </w:p>
    <w:p w:rsidR="00535E77" w:rsidRDefault="00535E77" w:rsidP="00535E77">
      <w:pPr>
        <w:rPr>
          <w:b/>
        </w:rPr>
      </w:pPr>
      <w:r>
        <w:rPr>
          <w:b/>
        </w:rPr>
        <w:t>2. Телесное упражнение «Росток»</w:t>
      </w:r>
    </w:p>
    <w:p w:rsidR="00535E77" w:rsidRDefault="00535E77" w:rsidP="00535E77">
      <w:r>
        <w:t>И.П.: дети сидят на корточках в кругу, нагнув голову к коленям, обхватив их руками. « Представьте, что вы маленький росток, только что показавшийся из земли. Вы растете, постепенно выпрямляясь, раскрываясь и устремляясь вверх. Я буду помогать вам расти, считая до пяти».</w:t>
      </w:r>
    </w:p>
    <w:p w:rsidR="00535E77" w:rsidRDefault="00535E77" w:rsidP="00535E77">
      <w:r>
        <w:t>1 – медленно выпрямляются обе ноги;</w:t>
      </w:r>
    </w:p>
    <w:p w:rsidR="00535E77" w:rsidRDefault="00535E77" w:rsidP="00535E77">
      <w:r>
        <w:t>2 – ноги продолжают выпрямляться, постепенно расслабляются обе руки (висят, как тряпочки);</w:t>
      </w:r>
    </w:p>
    <w:p w:rsidR="00535E77" w:rsidRDefault="00535E77" w:rsidP="00535E77">
      <w:r>
        <w:t>3 – медленно выпрямляется позвоночник;</w:t>
      </w:r>
    </w:p>
    <w:p w:rsidR="00535E77" w:rsidRDefault="00535E77" w:rsidP="00535E77">
      <w:r>
        <w:t>4- медленно разводим плечи и выпрямляем ноги, поднимаем голову;</w:t>
      </w:r>
    </w:p>
    <w:p w:rsidR="00535E77" w:rsidRDefault="00535E77" w:rsidP="00535E77">
      <w:r>
        <w:t>5 – поднимаем обе руки вверх – смотрим вверх, тянемся к солнышку.</w:t>
      </w:r>
    </w:p>
    <w:p w:rsidR="00535E77" w:rsidRDefault="00535E77" w:rsidP="00535E77"/>
    <w:p w:rsidR="00535E77" w:rsidRDefault="00535E77" w:rsidP="00535E77">
      <w:pPr>
        <w:rPr>
          <w:b/>
        </w:rPr>
      </w:pPr>
      <w:r>
        <w:rPr>
          <w:b/>
        </w:rPr>
        <w:t>3. Дыхательное упражнение «Здравствуй, солнышко».</w:t>
      </w:r>
    </w:p>
    <w:p w:rsidR="00535E77" w:rsidRDefault="00535E77" w:rsidP="00535E77">
      <w:r>
        <w:t>И.П.: ноги на ширине плеч, руки за спину. Медленно поднять руки вверх, скользя по туловищу, руки в стороны, голову поднять вверх – вдох. Опуская руки, произносить на выдохе: «Ух – ух – ух».</w:t>
      </w:r>
    </w:p>
    <w:p w:rsidR="00535E77" w:rsidRDefault="00535E77" w:rsidP="00535E77"/>
    <w:p w:rsidR="00535E77" w:rsidRDefault="00535E77" w:rsidP="00535E77">
      <w:pPr>
        <w:rPr>
          <w:b/>
        </w:rPr>
      </w:pPr>
      <w:r>
        <w:rPr>
          <w:b/>
        </w:rPr>
        <w:t>4. Когнитивное упражнение на формирование пространственных отношений.</w:t>
      </w:r>
    </w:p>
    <w:p w:rsidR="00535E77" w:rsidRDefault="00535E77" w:rsidP="00535E77">
      <w:r>
        <w:t>Расскажи, где ты сидишь. (Я сижу справа от Саши, слева от Светы. Спереди сидит Вова, сзади – Алеша и т.д.)</w:t>
      </w:r>
    </w:p>
    <w:p w:rsidR="00535E77" w:rsidRDefault="00535E77" w:rsidP="00535E77">
      <w:pPr>
        <w:rPr>
          <w:b/>
        </w:rPr>
      </w:pPr>
    </w:p>
    <w:p w:rsidR="00535E77" w:rsidRDefault="00535E77" w:rsidP="00535E77">
      <w:pPr>
        <w:rPr>
          <w:b/>
        </w:rPr>
      </w:pPr>
      <w:r>
        <w:rPr>
          <w:b/>
        </w:rPr>
        <w:t>7 КОМПЛЕКС</w:t>
      </w:r>
    </w:p>
    <w:p w:rsidR="00535E77" w:rsidRDefault="00535E77" w:rsidP="00535E77">
      <w:pPr>
        <w:rPr>
          <w:b/>
        </w:rPr>
      </w:pPr>
      <w:r>
        <w:rPr>
          <w:b/>
        </w:rPr>
        <w:t>1. Коммуникативное упражнение «Самолет»</w:t>
      </w:r>
    </w:p>
    <w:p w:rsidR="00535E77" w:rsidRDefault="00535E77" w:rsidP="00535E77">
      <w:r>
        <w:t>Поиграем в самолет? Да!</w:t>
      </w:r>
    </w:p>
    <w:p w:rsidR="00535E77" w:rsidRDefault="00535E77" w:rsidP="00535E77">
      <w:r>
        <w:t>Вы все – крылья, я – пилот,</w:t>
      </w:r>
    </w:p>
    <w:p w:rsidR="00535E77" w:rsidRDefault="00535E77" w:rsidP="00535E77">
      <w:r>
        <w:t xml:space="preserve">Получили инструктаж – </w:t>
      </w:r>
    </w:p>
    <w:p w:rsidR="00535E77" w:rsidRDefault="00535E77" w:rsidP="00535E77">
      <w:r>
        <w:t>Начинаем пилотаж!</w:t>
      </w:r>
    </w:p>
    <w:p w:rsidR="00535E77" w:rsidRDefault="00535E77" w:rsidP="00535E77">
      <w:r>
        <w:t>(строятся друг за другом)</w:t>
      </w:r>
    </w:p>
    <w:p w:rsidR="00535E77" w:rsidRDefault="00535E77" w:rsidP="00535E77">
      <w:r>
        <w:t>В снег летаем и в пургу –у –у у,</w:t>
      </w:r>
    </w:p>
    <w:p w:rsidR="00535E77" w:rsidRDefault="00535E77" w:rsidP="00535E77">
      <w:r>
        <w:t>Видим чьи-то берега –а – а – а,</w:t>
      </w:r>
    </w:p>
    <w:p w:rsidR="00535E77" w:rsidRDefault="00535E77" w:rsidP="00535E77">
      <w:r>
        <w:t>Ры-ры-ры- рычит мотор,</w:t>
      </w:r>
    </w:p>
    <w:p w:rsidR="00535E77" w:rsidRDefault="00535E77" w:rsidP="00535E77">
      <w:r>
        <w:t>Мы летаем выше гор.</w:t>
      </w:r>
    </w:p>
    <w:p w:rsidR="00535E77" w:rsidRDefault="00535E77" w:rsidP="00535E77">
      <w:r>
        <w:lastRenderedPageBreak/>
        <w:t>Вот снижаемся мы все</w:t>
      </w:r>
    </w:p>
    <w:p w:rsidR="00535E77" w:rsidRDefault="00535E77" w:rsidP="00535E77">
      <w:r>
        <w:t>к нашей взлетной полосе!</w:t>
      </w:r>
    </w:p>
    <w:p w:rsidR="00535E77" w:rsidRDefault="00535E77" w:rsidP="00535E77">
      <w:r>
        <w:t xml:space="preserve">Что ж. закончился полет, </w:t>
      </w:r>
    </w:p>
    <w:p w:rsidR="00535E77" w:rsidRDefault="00535E77" w:rsidP="00535E77">
      <w:r>
        <w:t>До свидания, самолет!</w:t>
      </w:r>
    </w:p>
    <w:p w:rsidR="00535E77" w:rsidRDefault="00535E77" w:rsidP="00535E77">
      <w:pPr>
        <w:rPr>
          <w:b/>
        </w:rPr>
      </w:pPr>
    </w:p>
    <w:p w:rsidR="00535E77" w:rsidRDefault="00535E77" w:rsidP="00535E77">
      <w:pPr>
        <w:rPr>
          <w:b/>
        </w:rPr>
      </w:pPr>
      <w:r>
        <w:rPr>
          <w:b/>
        </w:rPr>
        <w:t>2. Пальчиковая игра  «Жили-были зайчики...»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8"/>
        <w:gridCol w:w="5733"/>
      </w:tblGrid>
      <w:tr w:rsidR="00535E77" w:rsidTr="00535E77">
        <w:trPr>
          <w:trHeight w:val="828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E77" w:rsidRDefault="00535E77">
            <w:r>
              <w:t>Жили-были зайчики</w:t>
            </w:r>
          </w:p>
          <w:p w:rsidR="00535E77" w:rsidRDefault="00535E77">
            <w:r>
              <w:t>На лесной опушке</w:t>
            </w:r>
          </w:p>
          <w:p w:rsidR="00535E77" w:rsidRDefault="00535E77">
            <w:r>
              <w:t>Жили-были зайчики</w:t>
            </w:r>
          </w:p>
          <w:p w:rsidR="00535E77" w:rsidRDefault="00535E77">
            <w:r>
              <w:t>В беленькой избушке</w:t>
            </w:r>
          </w:p>
          <w:p w:rsidR="00535E77" w:rsidRDefault="00535E77">
            <w:r>
              <w:t>Мыли свои ушки</w:t>
            </w:r>
          </w:p>
          <w:p w:rsidR="00535E77" w:rsidRDefault="00535E77">
            <w:r>
              <w:t>Мыли свои лапочки</w:t>
            </w:r>
          </w:p>
          <w:p w:rsidR="00535E77" w:rsidRDefault="00535E77">
            <w:r>
              <w:t>Наряжались зайчики</w:t>
            </w:r>
          </w:p>
          <w:p w:rsidR="00535E77" w:rsidRDefault="00535E77">
            <w:r>
              <w:t>Надевали тапочки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E77" w:rsidRDefault="00535E77">
            <w:pPr>
              <w:rPr>
                <w:i/>
              </w:rPr>
            </w:pPr>
            <w:r>
              <w:rPr>
                <w:i/>
              </w:rPr>
              <w:t>Три пальца в кулак, указательный и средний – ушки</w:t>
            </w:r>
          </w:p>
          <w:p w:rsidR="00535E77" w:rsidRDefault="00535E77">
            <w:pPr>
              <w:rPr>
                <w:i/>
              </w:rPr>
            </w:pPr>
            <w:r>
              <w:rPr>
                <w:i/>
              </w:rPr>
              <w:t>Хлопают в ладоши</w:t>
            </w:r>
          </w:p>
          <w:p w:rsidR="00535E77" w:rsidRDefault="00535E77">
            <w:pPr>
              <w:rPr>
                <w:i/>
              </w:rPr>
            </w:pPr>
            <w:r>
              <w:rPr>
                <w:i/>
              </w:rPr>
              <w:t>Показывают ушки</w:t>
            </w:r>
          </w:p>
          <w:p w:rsidR="00535E77" w:rsidRDefault="00535E77">
            <w:pPr>
              <w:rPr>
                <w:i/>
              </w:rPr>
            </w:pPr>
            <w:r>
              <w:rPr>
                <w:i/>
              </w:rPr>
              <w:t>Показывают домик</w:t>
            </w:r>
          </w:p>
          <w:p w:rsidR="00535E77" w:rsidRDefault="00535E77">
            <w:pPr>
              <w:rPr>
                <w:i/>
              </w:rPr>
            </w:pPr>
            <w:r>
              <w:rPr>
                <w:i/>
              </w:rPr>
              <w:t>Трут уши</w:t>
            </w:r>
          </w:p>
          <w:p w:rsidR="00535E77" w:rsidRDefault="00535E77">
            <w:pPr>
              <w:rPr>
                <w:i/>
              </w:rPr>
            </w:pPr>
            <w:r>
              <w:rPr>
                <w:i/>
              </w:rPr>
              <w:t>Моющие движение ладонями рук</w:t>
            </w:r>
          </w:p>
          <w:p w:rsidR="00535E77" w:rsidRDefault="00535E77">
            <w:pPr>
              <w:rPr>
                <w:i/>
              </w:rPr>
            </w:pPr>
            <w:r>
              <w:rPr>
                <w:i/>
              </w:rPr>
              <w:t>Движения ладонями сверху вниз по туловищу</w:t>
            </w:r>
          </w:p>
          <w:p w:rsidR="00535E77" w:rsidRDefault="00535E77">
            <w:pPr>
              <w:rPr>
                <w:i/>
              </w:rPr>
            </w:pPr>
            <w:r>
              <w:rPr>
                <w:i/>
              </w:rPr>
              <w:t xml:space="preserve">Показывают </w:t>
            </w:r>
          </w:p>
        </w:tc>
      </w:tr>
    </w:tbl>
    <w:p w:rsidR="00535E77" w:rsidRDefault="00535E77" w:rsidP="00535E77">
      <w:pPr>
        <w:rPr>
          <w:b/>
        </w:rPr>
      </w:pPr>
    </w:p>
    <w:p w:rsidR="00535E77" w:rsidRDefault="00535E77" w:rsidP="00535E77">
      <w:pPr>
        <w:rPr>
          <w:b/>
        </w:rPr>
      </w:pPr>
      <w:r>
        <w:rPr>
          <w:b/>
        </w:rPr>
        <w:t>3. Упражнение на развитие межполушарного взаимодействия «Парад»</w:t>
      </w:r>
    </w:p>
    <w:p w:rsidR="00535E77" w:rsidRDefault="00535E77" w:rsidP="00535E77">
      <w:r>
        <w:t>Предлагается маршировать на счет «Раз.два,три.четыре». в первом цикле шагов хлопок руками на счет «раз», во втором – на счет «два», в третьем – на счет – «три», в четвертом – на счет «четыре».</w:t>
      </w:r>
    </w:p>
    <w:p w:rsidR="00535E77" w:rsidRDefault="00535E77" w:rsidP="00535E77">
      <w:r>
        <w:t>Раз (хлопок)-два-три-четыре.</w:t>
      </w:r>
    </w:p>
    <w:p w:rsidR="00535E77" w:rsidRDefault="00535E77" w:rsidP="00535E77">
      <w:r>
        <w:t>Раз-два (хлопок)-три-четыре.</w:t>
      </w:r>
    </w:p>
    <w:p w:rsidR="00535E77" w:rsidRDefault="00535E77" w:rsidP="00535E77">
      <w:r>
        <w:t>Раз-два-три (хлопок)–четыре.</w:t>
      </w:r>
    </w:p>
    <w:p w:rsidR="00535E77" w:rsidRDefault="00535E77" w:rsidP="00535E77">
      <w:r>
        <w:t>Раз-два-три-четыре (хлопок).  Повторить несколько раз.</w:t>
      </w:r>
    </w:p>
    <w:p w:rsidR="00535E77" w:rsidRDefault="00535E77" w:rsidP="00535E77">
      <w:pPr>
        <w:rPr>
          <w:b/>
        </w:rPr>
      </w:pPr>
    </w:p>
    <w:p w:rsidR="00535E77" w:rsidRDefault="00535E77" w:rsidP="00535E77">
      <w:pPr>
        <w:rPr>
          <w:b/>
        </w:rPr>
      </w:pPr>
      <w:r>
        <w:rPr>
          <w:b/>
        </w:rPr>
        <w:t>4. Релаксационное упражнение «Игра с песком»</w:t>
      </w:r>
    </w:p>
    <w:p w:rsidR="00535E77" w:rsidRDefault="00535E77" w:rsidP="00535E77">
      <w:r>
        <w:t>Детям предлагается набрать в руки  воображаемый «песок» - на вдохе. Сильно сжав пальцы в кулак, «удержать песок» в руках (задержка дыхания). «Посыпать» колени «песком», постепенно раскрывая пальцы (на выдохе). «Стряхивать песок» с рук, расслабляя кисти и пальцы. Уронить бессильно руки вдоль туловища. Повторить 2-3 раза.</w:t>
      </w:r>
    </w:p>
    <w:p w:rsidR="00535E77" w:rsidRDefault="00535E77" w:rsidP="00535E77">
      <w:pPr>
        <w:rPr>
          <w:b/>
        </w:rPr>
      </w:pPr>
    </w:p>
    <w:p w:rsidR="00535E77" w:rsidRDefault="00535E77" w:rsidP="00535E77">
      <w:pPr>
        <w:rPr>
          <w:b/>
        </w:rPr>
      </w:pPr>
      <w:r>
        <w:rPr>
          <w:b/>
        </w:rPr>
        <w:t>5. Глазодвигательное упражнение .</w:t>
      </w:r>
    </w:p>
    <w:p w:rsidR="00535E77" w:rsidRDefault="00535E77" w:rsidP="00535E77">
      <w:r>
        <w:t>Детям предлагается взять мяч. Поднять его до уровня глаз, опустить, поднести мяч к носу, раскачивать руки с мячом влево и вправо. Следить глазами за мячом. Повторить 5-8 раз.</w:t>
      </w:r>
    </w:p>
    <w:p w:rsidR="00535E77" w:rsidRDefault="00535E77" w:rsidP="00535E77">
      <w:pPr>
        <w:rPr>
          <w:b/>
        </w:rPr>
      </w:pPr>
    </w:p>
    <w:p w:rsidR="00535E77" w:rsidRDefault="00535E77" w:rsidP="00535E77">
      <w:pPr>
        <w:rPr>
          <w:b/>
        </w:rPr>
      </w:pPr>
      <w:r>
        <w:rPr>
          <w:b/>
        </w:rPr>
        <w:t>6. Когнитивное упражнение «Ладошки»</w:t>
      </w:r>
    </w:p>
    <w:p w:rsidR="00535E77" w:rsidRDefault="00535E77" w:rsidP="00535E77">
      <w:r>
        <w:t>По команде дети выполняют следующие действия: ладошки над столом, за спиной, над головой, под подбородком, на столе, на голове, справа, слева и т.д. с постепенным ускорением.</w:t>
      </w:r>
    </w:p>
    <w:p w:rsidR="00535E77" w:rsidRDefault="00535E77" w:rsidP="00535E77">
      <w:pPr>
        <w:rPr>
          <w:b/>
        </w:rPr>
      </w:pPr>
    </w:p>
    <w:p w:rsidR="00535E77" w:rsidRDefault="00535E77" w:rsidP="00535E77">
      <w:pPr>
        <w:rPr>
          <w:b/>
        </w:rPr>
      </w:pPr>
      <w:r>
        <w:rPr>
          <w:b/>
        </w:rPr>
        <w:t>8 КОМПЛЕКС</w:t>
      </w:r>
    </w:p>
    <w:p w:rsidR="00535E77" w:rsidRDefault="00535E77" w:rsidP="00535E77">
      <w:pPr>
        <w:rPr>
          <w:b/>
        </w:rPr>
      </w:pPr>
      <w:r>
        <w:rPr>
          <w:b/>
        </w:rPr>
        <w:t xml:space="preserve"> 1. Коммуникативное упражнение «Здравствуйте»</w:t>
      </w:r>
    </w:p>
    <w:p w:rsidR="00535E77" w:rsidRDefault="00535E77" w:rsidP="00535E77">
      <w:pPr>
        <w:rPr>
          <w:i/>
        </w:rPr>
      </w:pPr>
      <w:r>
        <w:rPr>
          <w:i/>
        </w:rPr>
        <w:t>Дети стоят в кругу.</w:t>
      </w:r>
    </w:p>
    <w:p w:rsidR="00535E77" w:rsidRDefault="00535E77" w:rsidP="00535E77">
      <w:r>
        <w:t>Я с утра пришла сюда,</w:t>
      </w:r>
    </w:p>
    <w:p w:rsidR="00535E77" w:rsidRDefault="00535E77" w:rsidP="00535E77">
      <w:r>
        <w:t>Здравствуйте, мои друзья,</w:t>
      </w:r>
    </w:p>
    <w:p w:rsidR="00535E77" w:rsidRDefault="00535E77" w:rsidP="00535E77">
      <w:r>
        <w:t>Здравствуй, солнце и земля</w:t>
      </w:r>
    </w:p>
    <w:p w:rsidR="00535E77" w:rsidRDefault="00535E77" w:rsidP="00535E77">
      <w:r>
        <w:t>Это я... (по очереди называют свое имя)</w:t>
      </w:r>
    </w:p>
    <w:p w:rsidR="00535E77" w:rsidRDefault="00535E77" w:rsidP="00535E77">
      <w:r>
        <w:t>Здравствуйте!</w:t>
      </w:r>
    </w:p>
    <w:p w:rsidR="00535E77" w:rsidRDefault="00535E77" w:rsidP="00535E77">
      <w:pPr>
        <w:rPr>
          <w:b/>
        </w:rPr>
      </w:pPr>
    </w:p>
    <w:p w:rsidR="00535E77" w:rsidRDefault="00535E77" w:rsidP="00535E77">
      <w:pPr>
        <w:rPr>
          <w:b/>
        </w:rPr>
      </w:pPr>
      <w:r>
        <w:rPr>
          <w:b/>
        </w:rPr>
        <w:t>2. Глазодвигательное упражнение «Пружинки».</w:t>
      </w:r>
    </w:p>
    <w:p w:rsidR="00535E77" w:rsidRDefault="00535E77" w:rsidP="00535E77">
      <w:r>
        <w:t>Детям предлагается нарисовать пружинки вверх и вниз.</w:t>
      </w:r>
    </w:p>
    <w:p w:rsidR="00535E77" w:rsidRDefault="00535E77" w:rsidP="00535E77">
      <w:pPr>
        <w:rPr>
          <w:b/>
        </w:rPr>
      </w:pPr>
    </w:p>
    <w:p w:rsidR="00535E77" w:rsidRDefault="00535E77" w:rsidP="00535E77">
      <w:pPr>
        <w:rPr>
          <w:b/>
        </w:rPr>
      </w:pPr>
      <w:r>
        <w:rPr>
          <w:b/>
        </w:rPr>
        <w:t>3. Дыхательное упражнение «Певец»</w:t>
      </w:r>
    </w:p>
    <w:p w:rsidR="00535E77" w:rsidRDefault="00535E77" w:rsidP="00535E77">
      <w:r>
        <w:lastRenderedPageBreak/>
        <w:t>Детям предлагается дышать в следующем темпе: вдох – пауза, выдох – пауза. Затем вокализировать на выдохе, пропевая отдельные звуки  А, О, У,  их сочетания.</w:t>
      </w:r>
    </w:p>
    <w:p w:rsidR="00535E77" w:rsidRDefault="00535E77" w:rsidP="00535E77">
      <w:pPr>
        <w:rPr>
          <w:b/>
        </w:rPr>
      </w:pPr>
    </w:p>
    <w:p w:rsidR="00535E77" w:rsidRDefault="00535E77" w:rsidP="00535E77">
      <w:pPr>
        <w:rPr>
          <w:b/>
        </w:rPr>
      </w:pPr>
      <w:r>
        <w:rPr>
          <w:b/>
        </w:rPr>
        <w:t>4. Релаксационное упражнение «Солнышко и тучка».</w:t>
      </w:r>
    </w:p>
    <w:p w:rsidR="00535E77" w:rsidRDefault="00535E77" w:rsidP="00535E77">
      <w:r>
        <w:t>Детям предлагается представить, что солнце зашло за тучку, стало свежо и прохладно – сжаться в комок, чтобы согреться (задержать дыхание). Солнце вышло из-за тучки, стало жарко -  расслабиться (выдох).</w:t>
      </w:r>
    </w:p>
    <w:p w:rsidR="00535E77" w:rsidRDefault="00535E77" w:rsidP="00535E77">
      <w:pPr>
        <w:rPr>
          <w:b/>
        </w:rPr>
      </w:pPr>
      <w:r>
        <w:rPr>
          <w:b/>
        </w:rPr>
        <w:t>5. Когнитивное упражнение «Хлопки по кругу»</w:t>
      </w:r>
    </w:p>
    <w:p w:rsidR="00535E77" w:rsidRDefault="00535E77" w:rsidP="00535E77">
      <w:r>
        <w:t>Участники стоят в кругу и передают один и тот же ритм друг другу хлопками. Начинает педагог.</w:t>
      </w:r>
    </w:p>
    <w:p w:rsidR="00535E77" w:rsidRDefault="00535E77" w:rsidP="00535E77">
      <w:pPr>
        <w:rPr>
          <w:b/>
        </w:rPr>
      </w:pPr>
    </w:p>
    <w:p w:rsidR="00535E77" w:rsidRDefault="00535E77" w:rsidP="00535E77">
      <w:pPr>
        <w:rPr>
          <w:b/>
        </w:rPr>
      </w:pPr>
      <w:r>
        <w:rPr>
          <w:b/>
        </w:rPr>
        <w:t>9 КОМПЛЕКС</w:t>
      </w:r>
    </w:p>
    <w:p w:rsidR="00535E77" w:rsidRDefault="00535E77" w:rsidP="00535E77">
      <w:pPr>
        <w:rPr>
          <w:b/>
        </w:rPr>
      </w:pPr>
      <w:r>
        <w:rPr>
          <w:b/>
        </w:rPr>
        <w:t>1. Коммуникативное упражнение «Костер».</w:t>
      </w:r>
    </w:p>
    <w:p w:rsidR="00535E77" w:rsidRDefault="00535E77" w:rsidP="00535E77">
      <w:r>
        <w:t>Дети сидят вокруг воображаемого костра и выполняют словесную инструкцию: жарко – дети отодвигаются от «костра»; руки замерзли – протягивают руки к «костру»; ой, большой костер – встают и машут руками; искры полетели – хлопают в ладоши; костер принес дружбу и веселье – берутся за руки и ходят вокруг «костра».</w:t>
      </w:r>
    </w:p>
    <w:p w:rsidR="00535E77" w:rsidRDefault="00535E77" w:rsidP="00535E77">
      <w:pPr>
        <w:rPr>
          <w:b/>
        </w:rPr>
      </w:pPr>
    </w:p>
    <w:p w:rsidR="00535E77" w:rsidRDefault="00535E77" w:rsidP="00535E77">
      <w:pPr>
        <w:rPr>
          <w:b/>
        </w:rPr>
      </w:pPr>
      <w:r>
        <w:rPr>
          <w:b/>
        </w:rPr>
        <w:t>2. Когнитивное упражнение «Кричалки-шепталки-молчалки»</w:t>
      </w:r>
    </w:p>
    <w:p w:rsidR="00535E77" w:rsidRDefault="00535E77" w:rsidP="00535E77">
      <w:r>
        <w:t>Для проведения упражнения нужны три силуэта ладони: красный, желтый, синий -  это сигналы. Когда воспитатель поднимает красную ладонь (кричалку), можно бегать, кричать, шуметь; желтая ладонь (шепталка) является сигналом к тому, что нужно тихо передвигаться и перешептываться; синяя ладонь (молчалка) означает, что дети должны собраться возле воспитателя или лечь на пол и не шевелиться, молчать. Можно в этот момент включить спокойную музыку.</w:t>
      </w:r>
    </w:p>
    <w:p w:rsidR="00535E77" w:rsidRDefault="00535E77" w:rsidP="00535E77"/>
    <w:p w:rsidR="00535E77" w:rsidRDefault="00535E77" w:rsidP="00535E77">
      <w:pPr>
        <w:rPr>
          <w:b/>
        </w:rPr>
      </w:pPr>
      <w:r>
        <w:rPr>
          <w:b/>
        </w:rPr>
        <w:t>3. Дыхательное упражнение «Слоники»</w:t>
      </w:r>
    </w:p>
    <w:p w:rsidR="00535E77" w:rsidRDefault="00535E77" w:rsidP="00535E77">
      <w:r>
        <w:t>Детям предлагается вытянуть губы вперед, имитируя всасывание воды хоботом при вдохе. Затем имитировать разбрызгивание воды при выдохе хоботом (воздух выпускается через сжатые губы).</w:t>
      </w:r>
    </w:p>
    <w:p w:rsidR="00535E77" w:rsidRDefault="00535E77" w:rsidP="00535E77">
      <w:pPr>
        <w:rPr>
          <w:b/>
        </w:rPr>
      </w:pPr>
      <w:r>
        <w:rPr>
          <w:b/>
        </w:rPr>
        <w:t xml:space="preserve">4. Глазодвигательное упражнение </w:t>
      </w:r>
    </w:p>
    <w:p w:rsidR="00535E77" w:rsidRDefault="00535E77" w:rsidP="00535E77">
      <w:r>
        <w:t>Детям предлагается проследить глазами по контуру  геометрических фигур (иметь демонстрационный материал). Глазами нарисовать по 6 кругов (треугольников, квадратов).</w:t>
      </w:r>
    </w:p>
    <w:p w:rsidR="00535E77" w:rsidRDefault="00535E77" w:rsidP="00535E77"/>
    <w:p w:rsidR="00535E77" w:rsidRDefault="00535E77" w:rsidP="00535E77"/>
    <w:p w:rsidR="00535E77" w:rsidRDefault="00535E77" w:rsidP="00535E77"/>
    <w:p w:rsidR="00535E77" w:rsidRDefault="00535E77" w:rsidP="00535E77"/>
    <w:p w:rsidR="00535E77" w:rsidRDefault="00535E77" w:rsidP="00535E77"/>
    <w:p w:rsidR="00535E77" w:rsidRDefault="00535E77" w:rsidP="00535E77"/>
    <w:p w:rsidR="00535E77" w:rsidRDefault="00535E77" w:rsidP="00535E77"/>
    <w:p w:rsidR="00535E77" w:rsidRDefault="00535E77" w:rsidP="00535E77"/>
    <w:p w:rsidR="00535E77" w:rsidRDefault="00535E77" w:rsidP="00535E77"/>
    <w:p w:rsidR="00535E77" w:rsidRDefault="00535E77" w:rsidP="00535E77"/>
    <w:p w:rsidR="00535E77" w:rsidRDefault="00535E77" w:rsidP="00535E77"/>
    <w:p w:rsidR="00535E77" w:rsidRDefault="00535E77" w:rsidP="00535E77"/>
    <w:p w:rsidR="00535E77" w:rsidRDefault="00535E77" w:rsidP="00535E77"/>
    <w:p w:rsidR="00535E77" w:rsidRDefault="00535E77" w:rsidP="00535E77"/>
    <w:p w:rsidR="002D0D2A" w:rsidRDefault="002D0D2A"/>
    <w:sectPr w:rsidR="002D0D2A" w:rsidSect="002D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535E77"/>
    <w:rsid w:val="002D0D2A"/>
    <w:rsid w:val="0053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1738</Words>
  <Characters>9908</Characters>
  <Application>Microsoft Office Word</Application>
  <DocSecurity>0</DocSecurity>
  <Lines>82</Lines>
  <Paragraphs>23</Paragraphs>
  <ScaleCrop>false</ScaleCrop>
  <Company/>
  <LinksUpToDate>false</LinksUpToDate>
  <CharactersWithSpaces>11623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2012-05-11T15:34:00Z</dcterms:created>
  <dcterms:modified xsi:type="dcterms:W3CDTF">2012-05-11T15:34:00Z</dcterms:modified>
</cp:coreProperties>
</file>