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AD" w:rsidRDefault="00C222AD" w:rsidP="00C222AD">
      <w:pPr>
        <w:spacing w:after="0"/>
        <w:jc w:val="center"/>
        <w:rPr>
          <w:sz w:val="28"/>
          <w:szCs w:val="28"/>
        </w:rPr>
      </w:pPr>
      <w:r w:rsidRPr="00C222AD">
        <w:rPr>
          <w:b/>
          <w:sz w:val="36"/>
          <w:szCs w:val="36"/>
        </w:rPr>
        <w:t>Учим мы язык английский</w:t>
      </w:r>
      <w:r>
        <w:rPr>
          <w:sz w:val="28"/>
          <w:szCs w:val="28"/>
        </w:rPr>
        <w:t>.</w:t>
      </w:r>
    </w:p>
    <w:p w:rsidR="00C222AD" w:rsidRDefault="00C222AD" w:rsidP="00657A12">
      <w:pPr>
        <w:spacing w:after="0"/>
        <w:jc w:val="both"/>
        <w:rPr>
          <w:sz w:val="28"/>
          <w:szCs w:val="28"/>
        </w:rPr>
      </w:pPr>
    </w:p>
    <w:p w:rsidR="001675A3" w:rsidRDefault="00657A12" w:rsidP="00657A12">
      <w:pPr>
        <w:spacing w:after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Известно, что иностранный язык – универсальный предмет, способный обогатить дошкольное образование, а дети – дошколята обладают врождённой способностью к овладению языками.</w:t>
      </w:r>
    </w:p>
    <w:p w:rsidR="00657A12" w:rsidRDefault="00657A12" w:rsidP="00657A1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Вот уже 22 года преподаван</w:t>
      </w:r>
      <w:r w:rsidR="006E29B6">
        <w:rPr>
          <w:sz w:val="28"/>
          <w:szCs w:val="28"/>
        </w:rPr>
        <w:t>ие этого предмета в МБДОУ ЦРР д\</w:t>
      </w:r>
      <w:r>
        <w:rPr>
          <w:sz w:val="28"/>
          <w:szCs w:val="28"/>
        </w:rPr>
        <w:t>с № 10 осуществляет учитель английского языка, педагог высшей квалификационной категории, Жукова Людмила Юрьевна.</w:t>
      </w:r>
    </w:p>
    <w:p w:rsidR="0047014B" w:rsidRDefault="00657A12" w:rsidP="00657A1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Занятия проводятся учителем по авторской программе «Учение с увлечением», рассчитанной на 3 года обучения.</w:t>
      </w:r>
      <w:r w:rsidR="00611B10">
        <w:rPr>
          <w:sz w:val="28"/>
          <w:szCs w:val="28"/>
        </w:rPr>
        <w:t xml:space="preserve"> </w:t>
      </w:r>
      <w:r>
        <w:rPr>
          <w:sz w:val="28"/>
          <w:szCs w:val="28"/>
        </w:rPr>
        <w:t>Дети начинают изучать английский</w:t>
      </w:r>
      <w:r w:rsidR="006E29B6">
        <w:rPr>
          <w:sz w:val="28"/>
          <w:szCs w:val="28"/>
        </w:rPr>
        <w:t xml:space="preserve"> язык</w:t>
      </w:r>
      <w:r>
        <w:rPr>
          <w:sz w:val="28"/>
          <w:szCs w:val="28"/>
        </w:rPr>
        <w:t xml:space="preserve"> со средней группы в возрасте 4,5</w:t>
      </w:r>
      <w:r w:rsidR="00611B10">
        <w:rPr>
          <w:sz w:val="28"/>
          <w:szCs w:val="28"/>
        </w:rPr>
        <w:t xml:space="preserve"> – 5 лет, по подгруппам, дважды в неделю. Учитель уделяет большое внимание английскому произношению, построению простых предложений, развитию навыков монологической и диалогической речи</w:t>
      </w:r>
      <w:r w:rsidR="0047014B">
        <w:rPr>
          <w:sz w:val="28"/>
          <w:szCs w:val="28"/>
        </w:rPr>
        <w:t>. Дети с удовольствием поют английские песенки, рассказывают стихи, участвуют в инсценировках.  Добиться хороших результатов в работе, Людмиле Юрьевне помогают самые разнообразные средства наглядности, функциональные  учебные методические пособия, технические средства обучения.</w:t>
      </w:r>
    </w:p>
    <w:p w:rsidR="006E29B6" w:rsidRDefault="0047014B" w:rsidP="00657A1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занятиях по английскому языку дети получают дополнительный страноведческий материал о странах изучаемого языка.</w:t>
      </w:r>
      <w:r w:rsidR="006E29B6">
        <w:rPr>
          <w:sz w:val="28"/>
          <w:szCs w:val="28"/>
        </w:rPr>
        <w:t xml:space="preserve"> Они знакомятся с флагами, столицами англоязычных стран, узнают традиции и привычки англичан, их  интересные и важные праздники, достопримечательности.</w:t>
      </w:r>
    </w:p>
    <w:p w:rsidR="006E29B6" w:rsidRDefault="006E29B6" w:rsidP="00657A1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Учитель уделяет большое внимание работе с родителями. Для них готовятся памятки об изученном на занятиях материале,</w:t>
      </w:r>
      <w:r w:rsidR="007325DF">
        <w:rPr>
          <w:sz w:val="28"/>
          <w:szCs w:val="28"/>
        </w:rPr>
        <w:t xml:space="preserve">  консультации. Родители с удовольствием посещают открытые занятия и развлечения, недели «открытых дверей», организуемых в детском саду. Ребята с удовольствием показывают то, чему они научились на занятиях.</w:t>
      </w:r>
    </w:p>
    <w:p w:rsidR="006E29B6" w:rsidRDefault="006E29B6" w:rsidP="00657A1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Такое разностороннее обучение даёт не только определённые знания, но и помогает развивать память, внимание, мышление, воображение детей, а общение с ними в естественной игровой форме развивает их кругозор, коммуникативные способности, художественный вкус и даёт возможность полноценного радостного общения.</w:t>
      </w:r>
    </w:p>
    <w:p w:rsidR="00657A12" w:rsidRPr="00657A12" w:rsidRDefault="006E29B6" w:rsidP="00657A1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014B">
        <w:rPr>
          <w:sz w:val="28"/>
          <w:szCs w:val="28"/>
        </w:rPr>
        <w:t xml:space="preserve"> </w:t>
      </w:r>
    </w:p>
    <w:sectPr w:rsidR="00657A12" w:rsidRPr="0065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9B"/>
    <w:rsid w:val="001675A3"/>
    <w:rsid w:val="0047014B"/>
    <w:rsid w:val="00611B10"/>
    <w:rsid w:val="00657A12"/>
    <w:rsid w:val="006E29B6"/>
    <w:rsid w:val="007325DF"/>
    <w:rsid w:val="00C222AD"/>
    <w:rsid w:val="00E0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2013-04-12T06:47:00Z</dcterms:created>
  <dcterms:modified xsi:type="dcterms:W3CDTF">2013-05-13T05:09:00Z</dcterms:modified>
</cp:coreProperties>
</file>