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3D" w:rsidRPr="00465AEC" w:rsidRDefault="008F7E3D" w:rsidP="008F7E3D">
      <w:pPr>
        <w:spacing w:after="200" w:line="276" w:lineRule="auto"/>
        <w:ind w:left="0"/>
        <w:jc w:val="left"/>
        <w:rPr>
          <w:rFonts w:eastAsia="Calibri"/>
          <w:sz w:val="32"/>
          <w:szCs w:val="32"/>
          <w:lang w:eastAsia="en-US"/>
        </w:rPr>
      </w:pPr>
      <w:r w:rsidRPr="00465AEC">
        <w:rPr>
          <w:rFonts w:eastAsia="Calibri"/>
          <w:sz w:val="32"/>
          <w:szCs w:val="32"/>
          <w:lang w:eastAsia="en-US"/>
        </w:rPr>
        <w:t xml:space="preserve">Комплексно – тематический план педагогической работы в подготовительной группе </w:t>
      </w:r>
    </w:p>
    <w:p w:rsidR="008F7E3D" w:rsidRPr="00465AEC" w:rsidRDefault="008F7E3D" w:rsidP="008F7E3D">
      <w:pPr>
        <w:spacing w:after="200" w:line="276" w:lineRule="auto"/>
        <w:ind w:left="0"/>
        <w:jc w:val="center"/>
        <w:rPr>
          <w:rFonts w:eastAsia="Calibri"/>
          <w:sz w:val="28"/>
          <w:szCs w:val="28"/>
          <w:lang w:eastAsia="en-US"/>
        </w:rPr>
      </w:pPr>
      <w:r w:rsidRPr="00465AEC">
        <w:rPr>
          <w:rFonts w:eastAsia="Calibri"/>
          <w:sz w:val="32"/>
          <w:szCs w:val="32"/>
          <w:lang w:eastAsia="en-US"/>
        </w:rPr>
        <w:t xml:space="preserve">                                 Тема « Гербы»</w:t>
      </w:r>
      <w:r w:rsidRPr="00465AEC">
        <w:rPr>
          <w:rFonts w:eastAsia="Calibri"/>
          <w:sz w:val="28"/>
          <w:szCs w:val="28"/>
          <w:lang w:eastAsia="en-US"/>
        </w:rPr>
        <w:t xml:space="preserve"> составила воспитатель: </w:t>
      </w:r>
      <w:proofErr w:type="spellStart"/>
      <w:r w:rsidRPr="00465AEC">
        <w:rPr>
          <w:rFonts w:eastAsia="Calibri"/>
          <w:sz w:val="28"/>
          <w:szCs w:val="28"/>
          <w:lang w:eastAsia="en-US"/>
        </w:rPr>
        <w:t>Фонтош</w:t>
      </w:r>
      <w:proofErr w:type="spellEnd"/>
      <w:r w:rsidRPr="00465AEC">
        <w:rPr>
          <w:rFonts w:eastAsia="Calibri"/>
          <w:sz w:val="28"/>
          <w:szCs w:val="28"/>
          <w:lang w:eastAsia="en-US"/>
        </w:rPr>
        <w:t xml:space="preserve"> Наталья Николаевна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Pr="00465AEC">
        <w:rPr>
          <w:rFonts w:eastAsia="Calibri"/>
          <w:sz w:val="24"/>
          <w:szCs w:val="24"/>
          <w:lang w:eastAsia="en-US"/>
        </w:rPr>
        <w:t>Т</w:t>
      </w:r>
      <w:proofErr w:type="gramEnd"/>
      <w:r w:rsidRPr="00465AEC">
        <w:rPr>
          <w:rFonts w:eastAsia="Calibri"/>
          <w:sz w:val="24"/>
          <w:szCs w:val="24"/>
          <w:lang w:eastAsia="en-US"/>
        </w:rPr>
        <w:t>аб.№1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56"/>
        <w:gridCol w:w="1416"/>
        <w:gridCol w:w="545"/>
        <w:gridCol w:w="894"/>
        <w:gridCol w:w="524"/>
        <w:gridCol w:w="1043"/>
        <w:gridCol w:w="796"/>
        <w:gridCol w:w="764"/>
        <w:gridCol w:w="654"/>
        <w:gridCol w:w="763"/>
        <w:gridCol w:w="726"/>
        <w:gridCol w:w="974"/>
        <w:gridCol w:w="936"/>
        <w:gridCol w:w="352"/>
        <w:gridCol w:w="130"/>
        <w:gridCol w:w="652"/>
        <w:gridCol w:w="607"/>
        <w:gridCol w:w="1285"/>
      </w:tblGrid>
      <w:tr w:rsidR="008F7E3D" w:rsidRPr="00850889" w:rsidTr="00AC6F05">
        <w:trPr>
          <w:trHeight w:val="450"/>
        </w:trPr>
        <w:tc>
          <w:tcPr>
            <w:tcW w:w="1276" w:type="dxa"/>
            <w:vMerge w:val="restart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Опорные 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темы</w:t>
            </w:r>
          </w:p>
        </w:tc>
        <w:tc>
          <w:tcPr>
            <w:tcW w:w="13061" w:type="dxa"/>
            <w:gridSpan w:val="17"/>
            <w:shd w:val="clear" w:color="auto" w:fill="auto"/>
          </w:tcPr>
          <w:p w:rsidR="008F7E3D" w:rsidRPr="009E7C52" w:rsidRDefault="008F7E3D" w:rsidP="00AC6F05">
            <w:pPr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области. Формы работы</w:t>
            </w:r>
          </w:p>
        </w:tc>
      </w:tr>
      <w:tr w:rsidR="008F7E3D" w:rsidRPr="00850889" w:rsidTr="00AC6F05">
        <w:trPr>
          <w:cantSplit/>
          <w:trHeight w:val="1134"/>
        </w:trPr>
        <w:tc>
          <w:tcPr>
            <w:tcW w:w="1276" w:type="dxa"/>
            <w:vMerge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-кая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культура и здоровье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Познание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художестве</w:t>
            </w: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н-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-ной литературы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Социализа-ция</w:t>
            </w:r>
            <w:proofErr w:type="spellEnd"/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Коммуника-ция</w:t>
            </w:r>
            <w:proofErr w:type="spellEnd"/>
            <w:proofErr w:type="gramEnd"/>
          </w:p>
        </w:tc>
        <w:tc>
          <w:tcPr>
            <w:tcW w:w="1700" w:type="dxa"/>
            <w:gridSpan w:val="2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Художествен-</w:t>
            </w: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творчество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Безопас-ность</w:t>
            </w:r>
            <w:proofErr w:type="spellEnd"/>
            <w:proofErr w:type="gramEnd"/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1285" w:type="dxa"/>
            <w:shd w:val="clear" w:color="auto" w:fill="auto"/>
            <w:textDirection w:val="btLr"/>
          </w:tcPr>
          <w:p w:rsidR="008F7E3D" w:rsidRPr="009E7C52" w:rsidRDefault="008F7E3D" w:rsidP="00AC6F05">
            <w:pPr>
              <w:ind w:left="113" w:right="113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родителями</w:t>
            </w:r>
          </w:p>
          <w:p w:rsidR="008F7E3D" w:rsidRPr="009E7C52" w:rsidRDefault="008F7E3D" w:rsidP="00AC6F05">
            <w:pPr>
              <w:ind w:left="113" w:right="113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113" w:right="113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7E3D" w:rsidRPr="00850889" w:rsidTr="00AC6F05">
        <w:trPr>
          <w:trHeight w:val="347"/>
        </w:trPr>
        <w:tc>
          <w:tcPr>
            <w:tcW w:w="1276" w:type="dxa"/>
            <w:vMerge w:val="restart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Октябрь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 –я неделя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08.10 – 12.10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Тема:</w:t>
            </w:r>
          </w:p>
          <w:p w:rsidR="008F7E3D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веннаясимволи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-ка России»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Цель: создать условия для </w:t>
            </w: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закрепле-ния</w:t>
            </w:r>
            <w:proofErr w:type="spellEnd"/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знаний детей о государственных символах России – гербе, флаге, гимне.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 октября – Международный день пожилых людей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октября – День учителя.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 октября – 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День </w:t>
            </w: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ватияПчеловника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(русски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народн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 праздник)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76" w:type="dxa"/>
            <w:gridSpan w:val="16"/>
            <w:shd w:val="clear" w:color="auto" w:fill="auto"/>
          </w:tcPr>
          <w:p w:rsidR="008F7E3D" w:rsidRPr="009E7C52" w:rsidRDefault="008F7E3D" w:rsidP="00AC6F05">
            <w:pPr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Совместная деятельность взрослых и детей</w:t>
            </w:r>
          </w:p>
        </w:tc>
        <w:tc>
          <w:tcPr>
            <w:tcW w:w="1285" w:type="dxa"/>
            <w:shd w:val="clear" w:color="auto" w:fill="auto"/>
          </w:tcPr>
          <w:p w:rsidR="008F7E3D" w:rsidRPr="009E7C52" w:rsidRDefault="008F7E3D" w:rsidP="00AC6F05">
            <w:pPr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7E3D" w:rsidRPr="00850889" w:rsidTr="00AC6F05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/</w:t>
            </w: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гимнас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-тика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«Дружные пальчики» «В гости», «Дружба»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Физминут-ки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8F7E3D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«Покажи отгадку», «Мы играем»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/игра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«Раз, два, три - к березке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еги»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/игра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«Мы веселые ребята»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НОД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Познание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Окружаю-</w:t>
            </w: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щий</w:t>
            </w:r>
            <w:proofErr w:type="spellEnd"/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мир)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-венная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символика России»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Целевая прогулка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улицам города.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</w:t>
            </w:r>
            <w:proofErr w:type="spellEnd"/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(«Где можно увидеть флаг и герб России»</w:t>
            </w:r>
            <w:proofErr w:type="gramEnd"/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Заучивание стихов о России,  о символах России.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Чте</w:t>
            </w: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ние</w:t>
            </w: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: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.Агелов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«Доброе утро, дети Земли!», 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С.Васильев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«Россия»,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Баруздин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 чего начинается Родина»,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Н.Кончалов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ская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«Наша древняя столица»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И.Истомина</w:t>
            </w: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человек. Природные зоны, растения и животные»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Д/игра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«Составь герб России»,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С/</w:t>
            </w: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игра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Путешест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вие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России»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Д/игра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«Ошибка художника»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Д/игра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«Рассели животных»</w:t>
            </w:r>
          </w:p>
          <w:p w:rsidR="008F7E3D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Беседа 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«Широка страна моя родная»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Рассказ </w:t>
            </w:r>
            <w:proofErr w:type="spellStart"/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воспитате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-</w:t>
            </w: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ля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: 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«Кто живет в России»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Беседа: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аш флаг и герб – символы России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Беседа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«</w:t>
            </w: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Я-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гражданин России»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Рисование с элементами аппликации «Моя Родина»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Конструирова-ние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 бумаги «Голуб</w:t>
            </w: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ь-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символ мира»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Пластилино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-графия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«Герб, флаг России»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шиваниеаудиоза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-писи гимна России, песни «С чего </w:t>
            </w: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начинает-</w:t>
            </w: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ся</w:t>
            </w:r>
            <w:proofErr w:type="spellEnd"/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Роди-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</w:t>
            </w:r>
            <w:r w:rsidRPr="009E7C52">
              <w:rPr>
                <w:rFonts w:ascii="Times New Roman" w:eastAsia="Calibri" w:hAnsi="Times New Roman"/>
                <w:lang w:eastAsia="en-US"/>
              </w:rPr>
              <w:t xml:space="preserve">Музыка: В. </w:t>
            </w:r>
            <w:proofErr w:type="spellStart"/>
            <w:r w:rsidRPr="009E7C52">
              <w:rPr>
                <w:rFonts w:ascii="Times New Roman" w:eastAsia="Calibri" w:hAnsi="Times New Roman"/>
                <w:lang w:eastAsia="en-US"/>
              </w:rPr>
              <w:t>Баснер</w:t>
            </w:r>
            <w:proofErr w:type="spellEnd"/>
            <w:r w:rsidRPr="009E7C52">
              <w:rPr>
                <w:rFonts w:ascii="Times New Roman" w:eastAsia="Calibri" w:hAnsi="Times New Roman"/>
                <w:lang w:eastAsia="en-US"/>
              </w:rPr>
              <w:t xml:space="preserve"> Слова: М. </w:t>
            </w:r>
            <w:proofErr w:type="spellStart"/>
            <w:r w:rsidRPr="009E7C52">
              <w:rPr>
                <w:rFonts w:ascii="Times New Roman" w:eastAsia="Calibri" w:hAnsi="Times New Roman"/>
                <w:lang w:eastAsia="en-US"/>
              </w:rPr>
              <w:t>Матусовс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-кий</w:t>
            </w:r>
            <w:r w:rsidRPr="009E7C52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Разучива-ние</w:t>
            </w:r>
            <w:proofErr w:type="spellEnd"/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песен о Родине.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3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Беседа 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-ное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поведе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ние на дороге» 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9E7C5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Ручной труд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апплика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ция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 ткани» «</w:t>
            </w: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Российс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-кий флаг»</w:t>
            </w:r>
            <w:proofErr w:type="gramEnd"/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shd w:val="clear" w:color="auto" w:fill="auto"/>
          </w:tcPr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Анкетиро-вание</w:t>
            </w:r>
            <w:proofErr w:type="spellEnd"/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данной тематике.</w:t>
            </w:r>
          </w:p>
          <w:p w:rsidR="008F7E3D" w:rsidRPr="009E7C52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тация</w:t>
            </w:r>
            <w:proofErr w:type="spellEnd"/>
            <w:proofErr w:type="gram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«Роль семьи в </w:t>
            </w:r>
            <w:proofErr w:type="spellStart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воспита-нии</w:t>
            </w:r>
            <w:proofErr w:type="spellEnd"/>
            <w:r w:rsidRPr="009E7C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у детей чувства патриотизма»</w:t>
            </w:r>
          </w:p>
        </w:tc>
      </w:tr>
      <w:tr w:rsidR="008F7E3D" w:rsidRPr="00850889" w:rsidTr="00AC6F05">
        <w:trPr>
          <w:trHeight w:val="467"/>
        </w:trPr>
        <w:tc>
          <w:tcPr>
            <w:tcW w:w="1276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61" w:type="dxa"/>
            <w:gridSpan w:val="17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Индивидуальная работа </w:t>
            </w:r>
          </w:p>
          <w:p w:rsidR="008F7E3D" w:rsidRDefault="008F7E3D" w:rsidP="00AC6F05">
            <w:pPr>
              <w:spacing w:line="480" w:lineRule="auto"/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lastRenderedPageBreak/>
              <w:t>Д/игра «Собери картинку»</w:t>
            </w:r>
          </w:p>
          <w:p w:rsidR="008F7E3D" w:rsidRDefault="008F7E3D" w:rsidP="00AC6F05">
            <w:pPr>
              <w:spacing w:line="480" w:lineRule="auto"/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Разучивание стихотворений, песен</w:t>
            </w:r>
          </w:p>
          <w:p w:rsidR="008F7E3D" w:rsidRDefault="008F7E3D" w:rsidP="00AC6F05">
            <w:pPr>
              <w:spacing w:line="480" w:lineRule="auto"/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Индивидуальная работа по продуктивной деятельности</w:t>
            </w:r>
          </w:p>
          <w:p w:rsidR="008F7E3D" w:rsidRPr="00850889" w:rsidRDefault="008F7E3D" w:rsidP="00AC6F05">
            <w:pPr>
              <w:spacing w:line="480" w:lineRule="auto"/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7E3D" w:rsidRPr="00850889" w:rsidTr="00AC6F05">
        <w:trPr>
          <w:trHeight w:val="690"/>
        </w:trPr>
        <w:tc>
          <w:tcPr>
            <w:tcW w:w="1276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76" w:type="dxa"/>
            <w:gridSpan w:val="16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  <w:p w:rsidR="008F7E3D" w:rsidRPr="00850889" w:rsidRDefault="008F7E3D" w:rsidP="00AC6F05">
            <w:pPr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shd w:val="clear" w:color="auto" w:fill="auto"/>
          </w:tcPr>
          <w:p w:rsidR="008F7E3D" w:rsidRPr="00850889" w:rsidRDefault="008F7E3D" w:rsidP="00AC6F05">
            <w:pPr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7E3D" w:rsidRPr="00850889" w:rsidTr="00AC6F05">
        <w:trPr>
          <w:trHeight w:val="360"/>
        </w:trPr>
        <w:tc>
          <w:tcPr>
            <w:tcW w:w="1276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Рассматри-вание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карты и глобуса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Рассматрива-ние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иллюстраций разных климатических зон, народов разных рас.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u w:val="single"/>
                <w:lang w:eastAsia="en-US"/>
              </w:rPr>
              <w:t>С/</w:t>
            </w:r>
            <w:proofErr w:type="gramStart"/>
            <w:r w:rsidRPr="00850889">
              <w:rPr>
                <w:rFonts w:eastAsia="Calibri"/>
                <w:sz w:val="24"/>
                <w:szCs w:val="24"/>
                <w:u w:val="single"/>
                <w:lang w:eastAsia="en-US"/>
              </w:rPr>
              <w:t>р</w:t>
            </w:r>
            <w:proofErr w:type="gramEnd"/>
            <w:r w:rsidRPr="00850889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игра</w:t>
            </w:r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«Поездка к Черному морю»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Рассматри-вание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альбома 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Символи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>-ка</w:t>
            </w:r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России, где она встречает-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ся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Самостоятель-ное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рисование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>«Цвета России»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F7E3D" w:rsidRDefault="008F7E3D" w:rsidP="008F7E3D">
      <w:pPr>
        <w:ind w:left="0"/>
        <w:sectPr w:rsidR="008F7E3D" w:rsidSect="008F7E3D">
          <w:pgSz w:w="16838" w:h="11906" w:orient="landscape"/>
          <w:pgMar w:top="680" w:right="425" w:bottom="170" w:left="1134" w:header="709" w:footer="0" w:gutter="0"/>
          <w:pgNumType w:start="1"/>
          <w:cols w:space="708"/>
          <w:titlePg/>
          <w:docGrid w:linePitch="360"/>
        </w:sectPr>
      </w:pPr>
    </w:p>
    <w:p w:rsidR="008F7E3D" w:rsidRPr="00850889" w:rsidRDefault="008F7E3D" w:rsidP="008F7E3D">
      <w:pPr>
        <w:ind w:left="0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Продолжение таблицы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144"/>
        <w:gridCol w:w="1401"/>
        <w:gridCol w:w="1577"/>
        <w:gridCol w:w="1578"/>
        <w:gridCol w:w="137"/>
        <w:gridCol w:w="1440"/>
        <w:gridCol w:w="1429"/>
        <w:gridCol w:w="1715"/>
        <w:gridCol w:w="9"/>
        <w:gridCol w:w="1423"/>
        <w:gridCol w:w="1291"/>
        <w:gridCol w:w="1296"/>
      </w:tblGrid>
      <w:tr w:rsidR="008F7E3D" w:rsidRPr="00850889" w:rsidTr="008F7E3D">
        <w:trPr>
          <w:trHeight w:val="8207"/>
        </w:trPr>
        <w:tc>
          <w:tcPr>
            <w:tcW w:w="1153" w:type="dxa"/>
            <w:vMerge w:val="restart"/>
            <w:shd w:val="clear" w:color="auto" w:fill="auto"/>
          </w:tcPr>
          <w:p w:rsidR="008F7E3D" w:rsidRDefault="008F7E3D" w:rsidP="00AC6F05">
            <w:pPr>
              <w:ind w:left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b/>
                <w:sz w:val="24"/>
                <w:szCs w:val="24"/>
                <w:lang w:eastAsia="en-US"/>
              </w:rPr>
              <w:t>Ноябрь</w:t>
            </w:r>
          </w:p>
          <w:p w:rsidR="008F7E3D" w:rsidRDefault="008F7E3D" w:rsidP="00AC6F05">
            <w:pPr>
              <w:ind w:left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2-я неделя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12.11 -16.11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F7E3D" w:rsidRDefault="008F7E3D" w:rsidP="00AC6F05">
            <w:pPr>
              <w:ind w:left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Тема: 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«Герб. История возник-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нове</w:t>
            </w:r>
            <w:r w:rsidRPr="00850889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u w:val="single"/>
                <w:lang w:eastAsia="en-US"/>
              </w:rPr>
              <w:t>Цель</w:t>
            </w:r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: создать условия для </w:t>
            </w: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ознаком-ления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детей с гербом, с  историей его возникновения»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8F7E3D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vMerge w:val="restart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    7 ноября – День согласия и </w:t>
            </w:r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прими-рения</w:t>
            </w:r>
            <w:proofErr w:type="gramEnd"/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>18 ноября – День Деда Мороза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27 ноября </w:t>
            </w:r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–Д</w:t>
            </w:r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>ень матери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Приме-ты</w:t>
            </w:r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, пословицы, 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поговор-ки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Физичес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кая культура (учебно – 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трениро-вочное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занятие</w:t>
            </w:r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«Хочешь сильным стать и ловким? Выходи на </w:t>
            </w: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трениров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>-ку</w:t>
            </w:r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Динами-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ческая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игра «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Перебеж-ки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77" w:type="dxa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НОД Познание </w:t>
            </w:r>
            <w:r w:rsidRPr="00850889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Математи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>-ка</w:t>
            </w:r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>«Учимся хорошо считать»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И.Токмакова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«Чудо Георгия о 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змие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Чтение стихов В. Степанова, 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С.Михалкова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о символах России.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>Чтение сказок народов мира о сказочных животных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Д/игра </w:t>
            </w:r>
            <w:r w:rsidRPr="00850889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Геральди-ческие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фигуры на гербах»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>Д\игра «Собери герб»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Рассказ </w:t>
            </w: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воспитате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>-ля</w:t>
            </w:r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происхож-дении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и видах гербов.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Беседа </w:t>
            </w:r>
            <w:r w:rsidRPr="00850889">
              <w:rPr>
                <w:rFonts w:eastAsia="Calibri"/>
                <w:sz w:val="24"/>
                <w:szCs w:val="24"/>
                <w:lang w:eastAsia="en-US"/>
              </w:rPr>
              <w:t>на тему «Этикет  рыцарей»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>Беседа «Наука Геральдика»</w:t>
            </w:r>
          </w:p>
        </w:tc>
        <w:tc>
          <w:tcPr>
            <w:tcW w:w="1715" w:type="dxa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0889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Рисование</w:t>
            </w:r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с </w:t>
            </w:r>
            <w:proofErr w:type="spellStart"/>
            <w:proofErr w:type="gramStart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использова-нием</w:t>
            </w:r>
            <w:proofErr w:type="spellEnd"/>
            <w:proofErr w:type="gramEnd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элементов ТРИЗ «</w:t>
            </w:r>
            <w:proofErr w:type="spellStart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Фантасти-ческое</w:t>
            </w:r>
            <w:proofErr w:type="spellEnd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животное».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0889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Лепка</w:t>
            </w:r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«Герб для сказочного героя»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Аппликация «Герб»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Слушание </w:t>
            </w:r>
            <w:proofErr w:type="spellStart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аудиозапи</w:t>
            </w:r>
            <w:proofErr w:type="spellEnd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-си песни «У моей Росси длинные </w:t>
            </w:r>
            <w:proofErr w:type="spellStart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косички</w:t>
            </w:r>
            <w:proofErr w:type="gramStart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лова</w:t>
            </w:r>
            <w:proofErr w:type="spellEnd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Соловьева, музыка Струве Г.)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Изготов-ление</w:t>
            </w:r>
            <w:proofErr w:type="spellEnd"/>
            <w:proofErr w:type="gramEnd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герба для придуман-</w:t>
            </w:r>
            <w:proofErr w:type="spellStart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</w:t>
            </w:r>
            <w:proofErr w:type="spellEnd"/>
          </w:p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города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Продук</w:t>
            </w:r>
            <w:proofErr w:type="spellEnd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тивнаядеятель-ность</w:t>
            </w:r>
            <w:proofErr w:type="spellEnd"/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«Дружат дети всей Земли»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>Привлечь родите-лей к созданию  семейно-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го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герба 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совмест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-но со </w:t>
            </w:r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своими детьми.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Консуль-тация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«Как создать герб своей семьи?»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Консуль-тация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на тему «Зачем 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нужнагеральди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>-ка в детском саду?»</w:t>
            </w:r>
          </w:p>
        </w:tc>
      </w:tr>
      <w:tr w:rsidR="008F7E3D" w:rsidRPr="00850889" w:rsidTr="008F7E3D">
        <w:trPr>
          <w:trHeight w:val="482"/>
        </w:trPr>
        <w:tc>
          <w:tcPr>
            <w:tcW w:w="1153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right w:val="nil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18" w:type="dxa"/>
            <w:gridSpan w:val="9"/>
            <w:tcBorders>
              <w:left w:val="nil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0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Индивидуальная работа </w:t>
            </w:r>
          </w:p>
          <w:p w:rsidR="008F7E3D" w:rsidRPr="00EC63EE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0889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Д</w:t>
            </w:r>
            <w:r w:rsidRPr="00EC63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игра «Узнай по описанию»,  «Что за фигура»</w:t>
            </w:r>
          </w:p>
          <w:p w:rsidR="008F7E3D" w:rsidRPr="00EC63EE" w:rsidRDefault="008F7E3D" w:rsidP="00AC6F05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63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Индивидуальная работа по продуктивной деятельности.</w:t>
            </w:r>
          </w:p>
          <w:p w:rsidR="008F7E3D" w:rsidRPr="00850889" w:rsidRDefault="008F7E3D" w:rsidP="00AC6F05">
            <w:pPr>
              <w:ind w:left="2022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F7E3D" w:rsidRPr="00850889" w:rsidTr="008F7E3D">
        <w:trPr>
          <w:trHeight w:val="675"/>
        </w:trPr>
        <w:tc>
          <w:tcPr>
            <w:tcW w:w="1153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right w:val="nil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18" w:type="dxa"/>
            <w:gridSpan w:val="9"/>
            <w:tcBorders>
              <w:left w:val="nil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>Самостоятельная работа детей</w:t>
            </w:r>
          </w:p>
        </w:tc>
      </w:tr>
      <w:tr w:rsidR="008F7E3D" w:rsidRPr="00850889" w:rsidTr="008F7E3D">
        <w:trPr>
          <w:trHeight w:val="3091"/>
        </w:trPr>
        <w:tc>
          <w:tcPr>
            <w:tcW w:w="1153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Рассматри-вание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альбома с 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геральди-ческими</w:t>
            </w:r>
            <w:proofErr w:type="spell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символами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Просмотр </w:t>
            </w:r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презента-</w:t>
            </w:r>
            <w:proofErr w:type="spellStart"/>
            <w:r w:rsidRPr="00850889">
              <w:rPr>
                <w:rFonts w:eastAsia="Calibri"/>
                <w:sz w:val="24"/>
                <w:szCs w:val="24"/>
                <w:lang w:eastAsia="en-US"/>
              </w:rPr>
              <w:t>ции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слайдов</w:t>
            </w:r>
          </w:p>
          <w:p w:rsidR="008F7E3D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« История во</w:t>
            </w:r>
            <w:r>
              <w:rPr>
                <w:rFonts w:eastAsia="Calibri"/>
                <w:sz w:val="24"/>
                <w:szCs w:val="24"/>
                <w:lang w:eastAsia="en-US"/>
              </w:rPr>
              <w:t>зникновения гербов.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Приложе-ние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5)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С/</w:t>
            </w:r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игра «Рыцари»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spacing w:before="100" w:beforeAutospacing="1" w:after="100" w:afterAutospacing="1"/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Самостоятель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50889">
              <w:rPr>
                <w:rFonts w:eastAsia="Calibri"/>
                <w:sz w:val="24"/>
                <w:szCs w:val="24"/>
                <w:lang w:eastAsia="en-US"/>
              </w:rPr>
              <w:t>ная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творческая деятельность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7E3D" w:rsidRPr="00850889" w:rsidTr="008F7E3D">
        <w:trPr>
          <w:trHeight w:val="702"/>
        </w:trPr>
        <w:tc>
          <w:tcPr>
            <w:tcW w:w="1153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bottom w:val="nil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Итоговое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мероп-риятие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: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Открытое занятие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«Герб. История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возникно-ве</w:t>
            </w:r>
            <w:r w:rsidRPr="00850889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bottom w:val="nil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Физкультур-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досуг</w:t>
            </w:r>
          </w:p>
        </w:tc>
        <w:tc>
          <w:tcPr>
            <w:tcW w:w="1578" w:type="dxa"/>
            <w:tcBorders>
              <w:bottom w:val="nil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bottom w:val="nil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bottom w:val="nil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bottom w:val="nil"/>
            </w:tcBorders>
            <w:shd w:val="clear" w:color="auto" w:fill="auto"/>
          </w:tcPr>
          <w:p w:rsidR="008F7E3D" w:rsidRPr="00850889" w:rsidRDefault="008F7E3D" w:rsidP="00AC6F05">
            <w:pPr>
              <w:spacing w:before="100" w:beforeAutospacing="1" w:after="100" w:afterAutospacing="1"/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bottom w:val="nil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tcBorders>
              <w:bottom w:val="nil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50889">
              <w:rPr>
                <w:rFonts w:eastAsia="Calibri"/>
                <w:sz w:val="24"/>
                <w:szCs w:val="24"/>
                <w:lang w:eastAsia="en-US"/>
              </w:rPr>
              <w:t>Выставка  подело</w:t>
            </w:r>
            <w:proofErr w:type="gramStart"/>
            <w:r w:rsidRPr="00850889">
              <w:rPr>
                <w:rFonts w:eastAsia="Calibri"/>
                <w:sz w:val="24"/>
                <w:szCs w:val="24"/>
                <w:lang w:eastAsia="en-US"/>
              </w:rPr>
              <w:t>к-</w:t>
            </w:r>
            <w:proofErr w:type="gramEnd"/>
            <w:r w:rsidRPr="00850889">
              <w:rPr>
                <w:rFonts w:eastAsia="Calibri"/>
                <w:sz w:val="24"/>
                <w:szCs w:val="24"/>
                <w:lang w:eastAsia="en-US"/>
              </w:rPr>
              <w:t xml:space="preserve"> гербов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7E3D" w:rsidRPr="00850889" w:rsidTr="008F7E3D">
        <w:trPr>
          <w:trHeight w:val="1448"/>
        </w:trPr>
        <w:tc>
          <w:tcPr>
            <w:tcW w:w="1153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F7E3D" w:rsidRPr="00850889" w:rsidRDefault="008F7E3D" w:rsidP="00AC6F05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F7E3D" w:rsidRDefault="008F7E3D" w:rsidP="008F7E3D">
      <w:pPr>
        <w:spacing w:after="200" w:line="276" w:lineRule="auto"/>
        <w:ind w:left="0"/>
        <w:rPr>
          <w:rFonts w:eastAsia="Calibri"/>
          <w:sz w:val="36"/>
          <w:szCs w:val="36"/>
          <w:lang w:eastAsia="en-US"/>
        </w:rPr>
      </w:pPr>
    </w:p>
    <w:p w:rsidR="008F7E3D" w:rsidRDefault="008F7E3D" w:rsidP="008F7E3D">
      <w:pPr>
        <w:spacing w:after="200" w:line="276" w:lineRule="auto"/>
        <w:ind w:left="0"/>
        <w:rPr>
          <w:rFonts w:eastAsia="Calibri"/>
          <w:sz w:val="36"/>
          <w:szCs w:val="36"/>
          <w:lang w:eastAsia="en-US"/>
        </w:rPr>
      </w:pPr>
    </w:p>
    <w:p w:rsidR="008F7E3D" w:rsidRDefault="008F7E3D" w:rsidP="008F7E3D">
      <w:pPr>
        <w:spacing w:after="200" w:line="276" w:lineRule="auto"/>
        <w:ind w:left="0"/>
        <w:rPr>
          <w:rFonts w:eastAsia="Calibri"/>
          <w:sz w:val="36"/>
          <w:szCs w:val="36"/>
          <w:lang w:eastAsia="en-US"/>
        </w:rPr>
      </w:pPr>
    </w:p>
    <w:p w:rsidR="008F7E3D" w:rsidRPr="008F7E3D" w:rsidRDefault="008F7E3D" w:rsidP="008F7E3D">
      <w:pPr>
        <w:spacing w:after="200" w:line="276" w:lineRule="auto"/>
        <w:ind w:left="0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  <w:r w:rsidRPr="008F7E3D">
        <w:rPr>
          <w:rFonts w:eastAsia="Calibri"/>
          <w:sz w:val="36"/>
          <w:szCs w:val="36"/>
          <w:lang w:eastAsia="en-US"/>
        </w:rPr>
        <w:lastRenderedPageBreak/>
        <w:t>Комплексно – тематический план педагогической работы в старшей группе по теме «Космос»</w:t>
      </w:r>
      <w:r w:rsidRPr="008F7E3D">
        <w:rPr>
          <w:rFonts w:eastAsia="Calibri"/>
          <w:sz w:val="32"/>
          <w:szCs w:val="32"/>
          <w:lang w:eastAsia="en-US"/>
        </w:rPr>
        <w:t xml:space="preserve"> составила воспитатель: </w:t>
      </w:r>
      <w:proofErr w:type="spellStart"/>
      <w:r w:rsidRPr="008F7E3D">
        <w:rPr>
          <w:rFonts w:eastAsia="Calibri"/>
          <w:sz w:val="32"/>
          <w:szCs w:val="32"/>
          <w:lang w:eastAsia="en-US"/>
        </w:rPr>
        <w:t>Фонтош</w:t>
      </w:r>
      <w:proofErr w:type="spellEnd"/>
      <w:r w:rsidRPr="008F7E3D">
        <w:rPr>
          <w:rFonts w:eastAsia="Calibri"/>
          <w:sz w:val="32"/>
          <w:szCs w:val="32"/>
          <w:lang w:eastAsia="en-US"/>
        </w:rPr>
        <w:t xml:space="preserve"> Наталья Николаевна                                                                                       </w:t>
      </w:r>
      <w:r w:rsidRPr="008F7E3D">
        <w:rPr>
          <w:rFonts w:eastAsia="Calibri"/>
          <w:sz w:val="28"/>
          <w:szCs w:val="28"/>
          <w:lang w:eastAsia="en-US"/>
        </w:rPr>
        <w:t>Таб.2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34"/>
        <w:gridCol w:w="1325"/>
        <w:gridCol w:w="1821"/>
        <w:gridCol w:w="1865"/>
        <w:gridCol w:w="1230"/>
        <w:gridCol w:w="1235"/>
        <w:gridCol w:w="1575"/>
        <w:gridCol w:w="1373"/>
        <w:gridCol w:w="1052"/>
        <w:gridCol w:w="1135"/>
      </w:tblGrid>
      <w:tr w:rsidR="008F7E3D" w:rsidRPr="008F7E3D" w:rsidTr="00AC6F05">
        <w:trPr>
          <w:trHeight w:val="303"/>
        </w:trPr>
        <w:tc>
          <w:tcPr>
            <w:tcW w:w="14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Опорные темы</w:t>
            </w:r>
          </w:p>
        </w:tc>
        <w:tc>
          <w:tcPr>
            <w:tcW w:w="1261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области. Формы работы</w:t>
            </w:r>
          </w:p>
        </w:tc>
      </w:tr>
      <w:tr w:rsidR="008F7E3D" w:rsidRPr="008F7E3D" w:rsidTr="00AC6F05">
        <w:trPr>
          <w:trHeight w:val="1168"/>
        </w:trPr>
        <w:tc>
          <w:tcPr>
            <w:tcW w:w="1435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 и здоровье</w:t>
            </w:r>
          </w:p>
        </w:tc>
        <w:tc>
          <w:tcPr>
            <w:tcW w:w="1821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</w:t>
            </w: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cr/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ание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Чтение </w:t>
            </w: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художествен-ной</w:t>
            </w:r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литературы</w:t>
            </w:r>
          </w:p>
        </w:tc>
        <w:tc>
          <w:tcPr>
            <w:tcW w:w="1230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Социализа-ция</w:t>
            </w:r>
            <w:proofErr w:type="spellEnd"/>
            <w:proofErr w:type="gramEnd"/>
          </w:p>
        </w:tc>
        <w:tc>
          <w:tcPr>
            <w:tcW w:w="1235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Коммуника-ция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творчество</w:t>
            </w:r>
          </w:p>
        </w:tc>
        <w:tc>
          <w:tcPr>
            <w:tcW w:w="1373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052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Безопасность 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1135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</w:t>
            </w: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лями</w:t>
            </w:r>
            <w:proofErr w:type="spellEnd"/>
            <w:proofErr w:type="gramEnd"/>
          </w:p>
        </w:tc>
      </w:tr>
      <w:tr w:rsidR="008F7E3D" w:rsidRPr="008F7E3D" w:rsidTr="00AC6F05">
        <w:trPr>
          <w:trHeight w:val="2655"/>
        </w:trPr>
        <w:tc>
          <w:tcPr>
            <w:tcW w:w="1435" w:type="dxa"/>
            <w:vMerge w:val="restart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Февраль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06.02.- 10.02.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Тема: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«Звезды и планеты»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создать условия для формирования у детей элементарных представлений о строении Солнечной системы, звездах и планетах.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23 февраля </w:t>
            </w: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–Д</w:t>
            </w:r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ень защитника отечества</w:t>
            </w:r>
          </w:p>
        </w:tc>
        <w:tc>
          <w:tcPr>
            <w:tcW w:w="1325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/гимнастика «Зарядка для пальцев»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 (учебно – тренировочное занятие «Как стать здоровым»</w:t>
            </w:r>
            <w:proofErr w:type="gramEnd"/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/игра «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Обитате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 космоса»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игра«Посчита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-ем звезды», «Найди свое место в 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космичес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-ком корабле»;</w:t>
            </w:r>
          </w:p>
          <w:p w:rsidR="008F7E3D" w:rsidRPr="008F7E3D" w:rsidRDefault="008F7E3D" w:rsidP="008F7E3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Игры – </w:t>
            </w:r>
            <w:proofErr w:type="spellStart"/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соревнова-ния</w:t>
            </w:r>
            <w:proofErr w:type="spellEnd"/>
            <w:proofErr w:type="gramEnd"/>
          </w:p>
          <w:p w:rsidR="008F7E3D" w:rsidRPr="008F7E3D" w:rsidRDefault="008F7E3D" w:rsidP="008F7E3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Трениров-ки</w:t>
            </w:r>
            <w:proofErr w:type="spellEnd"/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космичес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-ком корабле»</w:t>
            </w:r>
          </w:p>
        </w:tc>
        <w:tc>
          <w:tcPr>
            <w:tcW w:w="1821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НОД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Познание 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(Ознакомление с 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окружащим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«Знакомство с глобусом»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Познание 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(Математика)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«Космические приключения»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 за вечерним небом.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Рассказ воспитателя о космических объектах.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Рассказ о фазах Луны.</w:t>
            </w:r>
          </w:p>
        </w:tc>
        <w:tc>
          <w:tcPr>
            <w:tcW w:w="1865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стихотворений, загадок о космосе.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Заучивание стихотворений о космосе.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Заучивание загадок о космосе.</w:t>
            </w:r>
          </w:p>
        </w:tc>
        <w:tc>
          <w:tcPr>
            <w:tcW w:w="1230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С\</w:t>
            </w: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игра «Отбор космонавтов»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Д/игра «Разрезные картинки»,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«Солнечная система»</w:t>
            </w:r>
          </w:p>
          <w:p w:rsidR="008F7E3D" w:rsidRPr="008F7E3D" w:rsidRDefault="008F7E3D" w:rsidP="008F7E3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«От Плутона до Меркурия»,  «Собери ракету».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НОД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«составление рассказа по серии сюжетных картин»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 о планете Меркурий, Венера, Марс</w:t>
            </w:r>
          </w:p>
          <w:p w:rsidR="008F7E3D" w:rsidRPr="008F7E3D" w:rsidRDefault="008F7E3D" w:rsidP="008F7E3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твенно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-речевая </w:t>
            </w: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сочине-ние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рассказов, стихов, загадок о </w:t>
            </w: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космосе.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Состав-ление</w:t>
            </w:r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рассказов о планетах</w:t>
            </w:r>
          </w:p>
        </w:tc>
        <w:tc>
          <w:tcPr>
            <w:tcW w:w="1575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Рисование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«Планеты Солнечной системы»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Аппликация «</w:t>
            </w:r>
            <w:proofErr w:type="spellStart"/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Космичес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-кие</w:t>
            </w:r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корабли»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Лепка из соленого теста «угощение для инопланетян»</w:t>
            </w:r>
          </w:p>
        </w:tc>
        <w:tc>
          <w:tcPr>
            <w:tcW w:w="1373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Слушание и </w:t>
            </w:r>
            <w:proofErr w:type="spellStart"/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разучива-ние</w:t>
            </w:r>
            <w:proofErr w:type="spellEnd"/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песен.</w:t>
            </w:r>
          </w:p>
        </w:tc>
        <w:tc>
          <w:tcPr>
            <w:tcW w:w="1052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Конст-руирова-ние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из </w:t>
            </w: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крупно-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строите-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льногоматериа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-ла «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Космо-дром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жествен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ный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труд 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Созда-ние</w:t>
            </w:r>
            <w:proofErr w:type="spellEnd"/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модели 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Солнеч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-ной 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-мы</w:t>
            </w:r>
          </w:p>
        </w:tc>
        <w:tc>
          <w:tcPr>
            <w:tcW w:w="1135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Органи-зовать</w:t>
            </w:r>
            <w:proofErr w:type="spellEnd"/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родите-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лямисовмест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ную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деятель-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ность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форми-рованию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 детей 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-тельного интереса к космосу.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Провес-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тианкети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рование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родите-лей</w:t>
            </w:r>
            <w:proofErr w:type="gramEnd"/>
          </w:p>
          <w:p w:rsidR="008F7E3D" w:rsidRPr="008F7E3D" w:rsidRDefault="008F7E3D" w:rsidP="008F7E3D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Приоб-щить</w:t>
            </w:r>
            <w:proofErr w:type="spellEnd"/>
            <w:proofErr w:type="gram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родите-лей к подбору </w:t>
            </w:r>
            <w:proofErr w:type="spellStart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материа</w:t>
            </w:r>
            <w:proofErr w:type="spellEnd"/>
            <w:r w:rsidRPr="008F7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-ла о космосе.</w:t>
            </w:r>
          </w:p>
        </w:tc>
      </w:tr>
      <w:tr w:rsidR="008F7E3D" w:rsidRPr="008F7E3D" w:rsidTr="00AC6F05">
        <w:trPr>
          <w:trHeight w:val="330"/>
        </w:trPr>
        <w:tc>
          <w:tcPr>
            <w:tcW w:w="1435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11" w:type="dxa"/>
            <w:gridSpan w:val="9"/>
            <w:shd w:val="clear" w:color="auto" w:fill="auto"/>
          </w:tcPr>
          <w:p w:rsidR="008F7E3D" w:rsidRPr="008F7E3D" w:rsidRDefault="008F7E3D" w:rsidP="008F7E3D">
            <w:pPr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7E3D">
              <w:rPr>
                <w:rFonts w:eastAsia="Calibri"/>
                <w:sz w:val="24"/>
                <w:szCs w:val="24"/>
                <w:lang w:eastAsia="en-US"/>
              </w:rPr>
              <w:t>Самостоятельная д</w:t>
            </w:r>
            <w:r w:rsidRPr="008F7E3D">
              <w:rPr>
                <w:rFonts w:eastAsia="Calibri"/>
                <w:sz w:val="24"/>
                <w:szCs w:val="24"/>
                <w:lang w:eastAsia="en-US"/>
              </w:rPr>
              <w:cr/>
            </w:r>
            <w:proofErr w:type="spellStart"/>
            <w:r w:rsidRPr="008F7E3D">
              <w:rPr>
                <w:rFonts w:eastAsia="Calibri"/>
                <w:sz w:val="24"/>
                <w:szCs w:val="24"/>
                <w:lang w:eastAsia="en-US"/>
              </w:rPr>
              <w:t>ятельность</w:t>
            </w:r>
            <w:proofErr w:type="spellEnd"/>
            <w:r w:rsidRPr="008F7E3D">
              <w:rPr>
                <w:rFonts w:eastAsia="Calibri"/>
                <w:sz w:val="24"/>
                <w:szCs w:val="24"/>
                <w:lang w:eastAsia="en-US"/>
              </w:rPr>
              <w:t xml:space="preserve"> детей</w:t>
            </w:r>
          </w:p>
        </w:tc>
      </w:tr>
      <w:tr w:rsidR="008F7E3D" w:rsidRPr="008F7E3D" w:rsidTr="00AC6F05">
        <w:trPr>
          <w:trHeight w:val="1893"/>
        </w:trPr>
        <w:tc>
          <w:tcPr>
            <w:tcW w:w="1435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 w:val="restart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7E3D">
              <w:rPr>
                <w:rFonts w:eastAsia="Calibri"/>
                <w:sz w:val="24"/>
                <w:szCs w:val="24"/>
                <w:lang w:eastAsia="en-US"/>
              </w:rPr>
              <w:t>Рассматривание альбомов, иллюстраций, энциклопедий о космосе.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7E3D">
              <w:rPr>
                <w:rFonts w:eastAsia="Calibri"/>
                <w:sz w:val="24"/>
                <w:szCs w:val="24"/>
                <w:lang w:eastAsia="en-US"/>
              </w:rPr>
              <w:t>Рисование по трафаретам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7E3D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proofErr w:type="gramStart"/>
            <w:r w:rsidRPr="008F7E3D">
              <w:rPr>
                <w:rFonts w:eastAsia="Calibri"/>
                <w:sz w:val="24"/>
                <w:szCs w:val="24"/>
                <w:lang w:eastAsia="en-US"/>
              </w:rPr>
              <w:t>Космодро-ма</w:t>
            </w:r>
            <w:proofErr w:type="spellEnd"/>
            <w:proofErr w:type="gramEnd"/>
            <w:r w:rsidRPr="008F7E3D">
              <w:rPr>
                <w:rFonts w:eastAsia="Calibri"/>
                <w:sz w:val="24"/>
                <w:szCs w:val="24"/>
                <w:lang w:eastAsia="en-US"/>
              </w:rPr>
              <w:t xml:space="preserve"> из крупного строитель-</w:t>
            </w:r>
            <w:proofErr w:type="spellStart"/>
            <w:r w:rsidRPr="008F7E3D">
              <w:rPr>
                <w:rFonts w:eastAsia="Calibri"/>
                <w:sz w:val="24"/>
                <w:szCs w:val="24"/>
                <w:lang w:eastAsia="en-US"/>
              </w:rPr>
              <w:t>ного</w:t>
            </w:r>
            <w:proofErr w:type="spellEnd"/>
            <w:r w:rsidRPr="008F7E3D">
              <w:rPr>
                <w:rFonts w:eastAsia="Calibri"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F7E3D" w:rsidRPr="008F7E3D" w:rsidTr="00AC6F05">
        <w:trPr>
          <w:trHeight w:val="722"/>
        </w:trPr>
        <w:tc>
          <w:tcPr>
            <w:tcW w:w="1435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86" w:type="dxa"/>
            <w:gridSpan w:val="8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7E3D">
              <w:rPr>
                <w:rFonts w:eastAsia="Calibri"/>
                <w:sz w:val="24"/>
                <w:szCs w:val="24"/>
                <w:lang w:eastAsia="en-US"/>
              </w:rPr>
              <w:t>Индивидуальная работа: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7E3D">
              <w:rPr>
                <w:rFonts w:eastAsia="Calibri"/>
                <w:sz w:val="24"/>
                <w:szCs w:val="24"/>
                <w:lang w:eastAsia="en-US"/>
              </w:rPr>
              <w:t>По разучиванию стихотворений;</w:t>
            </w:r>
          </w:p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7E3D">
              <w:rPr>
                <w:rFonts w:eastAsia="Calibri"/>
                <w:sz w:val="24"/>
                <w:szCs w:val="24"/>
                <w:lang w:eastAsia="en-US"/>
              </w:rPr>
              <w:t>Работа по продуктивной деятельности, по изобразительной деятельности.</w:t>
            </w:r>
          </w:p>
        </w:tc>
      </w:tr>
      <w:tr w:rsidR="008F7E3D" w:rsidRPr="008F7E3D" w:rsidTr="00152172">
        <w:trPr>
          <w:trHeight w:val="502"/>
        </w:trPr>
        <w:tc>
          <w:tcPr>
            <w:tcW w:w="1435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7E3D">
              <w:rPr>
                <w:rFonts w:eastAsia="Calibri"/>
                <w:sz w:val="24"/>
                <w:szCs w:val="24"/>
                <w:lang w:eastAsia="en-US"/>
              </w:rPr>
              <w:t xml:space="preserve">Итоговое </w:t>
            </w:r>
            <w:proofErr w:type="spellStart"/>
            <w:proofErr w:type="gramStart"/>
            <w:r w:rsidRPr="008F7E3D">
              <w:rPr>
                <w:rFonts w:eastAsia="Calibri"/>
                <w:sz w:val="24"/>
                <w:szCs w:val="24"/>
                <w:lang w:eastAsia="en-US"/>
              </w:rPr>
              <w:t>меропри-ятие</w:t>
            </w:r>
            <w:proofErr w:type="spellEnd"/>
            <w:proofErr w:type="gramEnd"/>
            <w:r w:rsidRPr="008F7E3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8F7E3D" w:rsidRPr="008F7E3D" w:rsidRDefault="008F7E3D" w:rsidP="008F7E3D">
            <w:pPr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left w:val="nil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7E3D">
              <w:rPr>
                <w:rFonts w:eastAsia="Calibri"/>
                <w:sz w:val="24"/>
                <w:szCs w:val="24"/>
                <w:lang w:eastAsia="en-US"/>
              </w:rPr>
              <w:t xml:space="preserve">Физкультурный досуг «Путешествие </w:t>
            </w:r>
          </w:p>
        </w:tc>
        <w:tc>
          <w:tcPr>
            <w:tcW w:w="1865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gridSpan w:val="2"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7E3D">
              <w:rPr>
                <w:rFonts w:eastAsia="Calibri"/>
                <w:sz w:val="24"/>
                <w:szCs w:val="24"/>
                <w:lang w:eastAsia="en-US"/>
              </w:rPr>
              <w:t>Выставка детских поделок по теме «Космос»</w:t>
            </w:r>
          </w:p>
        </w:tc>
      </w:tr>
      <w:tr w:rsidR="008F7E3D" w:rsidRPr="008F7E3D" w:rsidTr="00DF762A">
        <w:trPr>
          <w:trHeight w:val="676"/>
        </w:trPr>
        <w:tc>
          <w:tcPr>
            <w:tcW w:w="1435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7E3D">
              <w:rPr>
                <w:rFonts w:eastAsia="Calibri"/>
                <w:sz w:val="24"/>
                <w:szCs w:val="24"/>
                <w:lang w:eastAsia="en-US"/>
              </w:rPr>
              <w:t>к звездам»</w:t>
            </w:r>
          </w:p>
        </w:tc>
        <w:tc>
          <w:tcPr>
            <w:tcW w:w="1235" w:type="dxa"/>
            <w:tcBorders>
              <w:left w:val="nil"/>
              <w:right w:val="nil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left w:val="nil"/>
              <w:right w:val="nil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60" w:type="dxa"/>
            <w:gridSpan w:val="3"/>
            <w:tcBorders>
              <w:left w:val="nil"/>
            </w:tcBorders>
            <w:shd w:val="clear" w:color="auto" w:fill="auto"/>
          </w:tcPr>
          <w:p w:rsidR="008F7E3D" w:rsidRPr="008F7E3D" w:rsidRDefault="008F7E3D" w:rsidP="008F7E3D">
            <w:pPr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D4388" w:rsidRDefault="007D4388"/>
    <w:sectPr w:rsidR="007D4388" w:rsidSect="008F7E3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67"/>
    <w:rsid w:val="007D4388"/>
    <w:rsid w:val="008F7E3D"/>
    <w:rsid w:val="00B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3D"/>
    <w:pPr>
      <w:spacing w:after="0" w:line="240" w:lineRule="auto"/>
      <w:ind w:left="680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3D"/>
    <w:pPr>
      <w:spacing w:after="0" w:line="240" w:lineRule="auto"/>
      <w:ind w:left="680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2013-03-18T03:47:00Z</dcterms:created>
  <dcterms:modified xsi:type="dcterms:W3CDTF">2013-03-18T03:50:00Z</dcterms:modified>
</cp:coreProperties>
</file>