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98E" w:rsidRDefault="008E798E" w:rsidP="008E798E">
      <w:pPr>
        <w:pStyle w:val="Style66"/>
        <w:widowControl/>
        <w:spacing w:line="240" w:lineRule="auto"/>
        <w:ind w:firstLine="709"/>
        <w:jc w:val="center"/>
        <w:rPr>
          <w:rStyle w:val="FontStyle211"/>
          <w:rFonts w:ascii="Arial" w:hAnsi="Arial" w:cs="Arial"/>
          <w:color w:val="FF0000"/>
          <w:sz w:val="32"/>
          <w:szCs w:val="32"/>
        </w:rPr>
      </w:pPr>
      <w:r w:rsidRPr="008E798E">
        <w:rPr>
          <w:rStyle w:val="FontStyle211"/>
          <w:rFonts w:ascii="Arial" w:hAnsi="Arial" w:cs="Arial"/>
          <w:color w:val="FF0000"/>
          <w:sz w:val="32"/>
          <w:szCs w:val="32"/>
        </w:rPr>
        <w:t>Образовательная область «Безопасность»</w:t>
      </w:r>
    </w:p>
    <w:p w:rsidR="009F0708" w:rsidRPr="009F0708" w:rsidRDefault="009F0708" w:rsidP="008E798E">
      <w:pPr>
        <w:pStyle w:val="Style66"/>
        <w:widowControl/>
        <w:spacing w:line="240" w:lineRule="auto"/>
        <w:ind w:firstLine="709"/>
        <w:jc w:val="center"/>
        <w:rPr>
          <w:rStyle w:val="FontStyle211"/>
          <w:rFonts w:ascii="Arial" w:hAnsi="Arial" w:cs="Arial"/>
          <w:color w:val="FF0000"/>
          <w:sz w:val="24"/>
          <w:szCs w:val="24"/>
        </w:rPr>
      </w:pPr>
    </w:p>
    <w:p w:rsidR="008E798E" w:rsidRPr="009F0708" w:rsidRDefault="008E798E" w:rsidP="008E798E">
      <w:pPr>
        <w:pStyle w:val="Style56"/>
        <w:widowControl/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9F0708">
        <w:rPr>
          <w:rStyle w:val="FontStyle253"/>
          <w:rFonts w:ascii="Arial" w:hAnsi="Arial" w:cs="Arial"/>
          <w:sz w:val="24"/>
          <w:szCs w:val="24"/>
        </w:rPr>
        <w:t xml:space="preserve">«Содержание образовательной области „Безопасность»  направлено на достижение </w:t>
      </w:r>
      <w:proofErr w:type="gramStart"/>
      <w:r w:rsidRPr="009F0708">
        <w:rPr>
          <w:rStyle w:val="FontStyle253"/>
          <w:rFonts w:ascii="Arial" w:hAnsi="Arial" w:cs="Arial"/>
          <w:sz w:val="24"/>
          <w:szCs w:val="24"/>
        </w:rPr>
        <w:t>целей формирования основ безопасности собственной жизнедеятельности</w:t>
      </w:r>
      <w:proofErr w:type="gramEnd"/>
      <w:r w:rsidRPr="009F0708">
        <w:rPr>
          <w:rStyle w:val="FontStyle253"/>
          <w:rFonts w:ascii="Arial" w:hAnsi="Arial" w:cs="Arial"/>
          <w:sz w:val="24"/>
          <w:szCs w:val="24"/>
        </w:rPr>
        <w:t xml:space="preserve"> и формирования предпосылок экологического сознания (безопасности окружающего мира) через решение следующих задач:</w:t>
      </w:r>
    </w:p>
    <w:p w:rsidR="008E798E" w:rsidRPr="009F0708" w:rsidRDefault="008E798E" w:rsidP="008E798E">
      <w:pPr>
        <w:pStyle w:val="Style82"/>
        <w:widowControl/>
        <w:numPr>
          <w:ilvl w:val="0"/>
          <w:numId w:val="1"/>
        </w:numPr>
        <w:tabs>
          <w:tab w:val="left" w:pos="547"/>
        </w:tabs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9F0708">
        <w:rPr>
          <w:rStyle w:val="FontStyle253"/>
          <w:rFonts w:ascii="Arial" w:hAnsi="Arial" w:cs="Arial"/>
          <w:sz w:val="24"/>
          <w:szCs w:val="24"/>
        </w:rPr>
        <w:t xml:space="preserve">формирование представлений об опасных для человека и окружающего мира природы ситуациях и способах поведения </w:t>
      </w:r>
      <w:r w:rsidRPr="009F0708">
        <w:rPr>
          <w:rStyle w:val="FontStyle207"/>
          <w:rFonts w:ascii="Arial" w:hAnsi="Arial" w:cs="Arial"/>
          <w:sz w:val="24"/>
          <w:szCs w:val="24"/>
        </w:rPr>
        <w:t xml:space="preserve">в </w:t>
      </w:r>
      <w:r w:rsidRPr="009F0708">
        <w:rPr>
          <w:rStyle w:val="FontStyle253"/>
          <w:rFonts w:ascii="Arial" w:hAnsi="Arial" w:cs="Arial"/>
          <w:sz w:val="24"/>
          <w:szCs w:val="24"/>
        </w:rPr>
        <w:t>них;</w:t>
      </w:r>
    </w:p>
    <w:p w:rsidR="008E798E" w:rsidRPr="009F0708" w:rsidRDefault="008E798E" w:rsidP="008E798E">
      <w:pPr>
        <w:pStyle w:val="Style82"/>
        <w:widowControl/>
        <w:numPr>
          <w:ilvl w:val="0"/>
          <w:numId w:val="1"/>
        </w:numPr>
        <w:tabs>
          <w:tab w:val="left" w:pos="547"/>
        </w:tabs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9F0708">
        <w:rPr>
          <w:rStyle w:val="FontStyle253"/>
          <w:rFonts w:ascii="Arial" w:hAnsi="Arial" w:cs="Arial"/>
          <w:sz w:val="24"/>
          <w:szCs w:val="24"/>
        </w:rPr>
        <w:t xml:space="preserve">приобщение </w:t>
      </w:r>
      <w:r w:rsidRPr="009F0708">
        <w:rPr>
          <w:rStyle w:val="FontStyle245"/>
          <w:rFonts w:ascii="Arial" w:hAnsi="Arial" w:cs="Arial"/>
          <w:sz w:val="24"/>
          <w:szCs w:val="24"/>
        </w:rPr>
        <w:t xml:space="preserve">к </w:t>
      </w:r>
      <w:r w:rsidRPr="009F0708">
        <w:rPr>
          <w:rStyle w:val="FontStyle253"/>
          <w:rFonts w:ascii="Arial" w:hAnsi="Arial" w:cs="Arial"/>
          <w:sz w:val="24"/>
          <w:szCs w:val="24"/>
        </w:rPr>
        <w:t xml:space="preserve">правилам </w:t>
      </w:r>
      <w:r w:rsidRPr="009F0708">
        <w:rPr>
          <w:rStyle w:val="FontStyle207"/>
          <w:rFonts w:ascii="Arial" w:hAnsi="Arial" w:cs="Arial"/>
          <w:sz w:val="24"/>
          <w:szCs w:val="24"/>
        </w:rPr>
        <w:t xml:space="preserve">безопасного для </w:t>
      </w:r>
      <w:r w:rsidRPr="009F0708">
        <w:rPr>
          <w:rStyle w:val="FontStyle253"/>
          <w:rFonts w:ascii="Arial" w:hAnsi="Arial" w:cs="Arial"/>
          <w:sz w:val="24"/>
          <w:szCs w:val="24"/>
        </w:rPr>
        <w:t>человека и окружающего мира природы поведения;</w:t>
      </w:r>
    </w:p>
    <w:p w:rsidR="008E798E" w:rsidRPr="009F0708" w:rsidRDefault="008E798E" w:rsidP="008E798E">
      <w:pPr>
        <w:pStyle w:val="Style82"/>
        <w:widowControl/>
        <w:numPr>
          <w:ilvl w:val="0"/>
          <w:numId w:val="1"/>
        </w:numPr>
        <w:tabs>
          <w:tab w:val="left" w:pos="547"/>
        </w:tabs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9F0708">
        <w:rPr>
          <w:rStyle w:val="FontStyle253"/>
          <w:rFonts w:ascii="Arial" w:hAnsi="Arial" w:cs="Arial"/>
          <w:sz w:val="24"/>
          <w:szCs w:val="24"/>
        </w:rPr>
        <w:t>передачу детям знаний о правилах безопасности дорожного движения в качестве пешехода и пассажира транспортного средства;</w:t>
      </w:r>
    </w:p>
    <w:p w:rsidR="008E798E" w:rsidRPr="009F0708" w:rsidRDefault="008E798E" w:rsidP="008E798E">
      <w:pPr>
        <w:pStyle w:val="Style82"/>
        <w:widowControl/>
        <w:numPr>
          <w:ilvl w:val="0"/>
          <w:numId w:val="1"/>
        </w:numPr>
        <w:tabs>
          <w:tab w:val="left" w:pos="547"/>
        </w:tabs>
        <w:spacing w:line="240" w:lineRule="auto"/>
        <w:ind w:firstLine="709"/>
        <w:jc w:val="both"/>
      </w:pPr>
      <w:r w:rsidRPr="009F0708">
        <w:rPr>
          <w:rStyle w:val="FontStyle253"/>
          <w:rFonts w:ascii="Arial" w:hAnsi="Arial" w:cs="Arial"/>
          <w:sz w:val="24"/>
          <w:szCs w:val="24"/>
        </w:rPr>
        <w:t>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8E798E" w:rsidRPr="009F0708" w:rsidRDefault="008E798E" w:rsidP="008E798E">
      <w:pPr>
        <w:pStyle w:val="Style18"/>
        <w:widowControl/>
        <w:ind w:firstLine="709"/>
        <w:jc w:val="both"/>
        <w:rPr>
          <w:rStyle w:val="FontStyle227"/>
          <w:rFonts w:ascii="Arial" w:hAnsi="Arial" w:cs="Arial"/>
          <w:sz w:val="24"/>
          <w:szCs w:val="24"/>
        </w:rPr>
      </w:pPr>
    </w:p>
    <w:p w:rsidR="008E798E" w:rsidRPr="009F0708" w:rsidRDefault="008E798E" w:rsidP="008E798E">
      <w:pPr>
        <w:pStyle w:val="Style18"/>
        <w:widowControl/>
        <w:ind w:firstLine="709"/>
        <w:rPr>
          <w:rStyle w:val="FontStyle227"/>
          <w:rFonts w:ascii="Arial" w:hAnsi="Arial" w:cs="Arial"/>
          <w:sz w:val="24"/>
          <w:szCs w:val="24"/>
        </w:rPr>
      </w:pPr>
      <w:r w:rsidRPr="009F0708">
        <w:rPr>
          <w:rStyle w:val="FontStyle227"/>
          <w:rFonts w:ascii="Arial" w:hAnsi="Arial" w:cs="Arial"/>
          <w:sz w:val="24"/>
          <w:szCs w:val="24"/>
        </w:rPr>
        <w:t>Формирование основ безопасности собственной жизнедеятельности</w:t>
      </w:r>
    </w:p>
    <w:p w:rsidR="008E798E" w:rsidRPr="009F0708" w:rsidRDefault="008E798E" w:rsidP="008E798E">
      <w:pPr>
        <w:pStyle w:val="Style17"/>
        <w:widowControl/>
        <w:ind w:firstLine="709"/>
        <w:jc w:val="both"/>
        <w:rPr>
          <w:rFonts w:ascii="Times New Roman" w:hAnsi="Times New Roman" w:cs="Times New Roman"/>
        </w:rPr>
      </w:pPr>
    </w:p>
    <w:p w:rsidR="008E798E" w:rsidRPr="009F0708" w:rsidRDefault="008E798E" w:rsidP="008E798E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F0708">
        <w:rPr>
          <w:rStyle w:val="FontStyle207"/>
          <w:rFonts w:ascii="Times New Roman" w:hAnsi="Times New Roman" w:cs="Times New Roman"/>
          <w:sz w:val="24"/>
          <w:szCs w:val="24"/>
        </w:rPr>
        <w:t>Продолжать знакомить детей с элементарными правилами поведения в детском саду.</w:t>
      </w:r>
    </w:p>
    <w:p w:rsidR="008E798E" w:rsidRPr="009F0708" w:rsidRDefault="008E798E" w:rsidP="008E798E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F0708">
        <w:rPr>
          <w:rStyle w:val="FontStyle207"/>
          <w:rFonts w:ascii="Times New Roman" w:hAnsi="Times New Roman" w:cs="Times New Roman"/>
          <w:sz w:val="24"/>
          <w:szCs w:val="24"/>
        </w:rPr>
        <w:t>Знакомить с правилами игр с песком: не ломать постройки, сделанные другими детьми; не кидаться песком т.д.</w:t>
      </w:r>
    </w:p>
    <w:p w:rsidR="008E798E" w:rsidRPr="009F0708" w:rsidRDefault="008E798E" w:rsidP="008E798E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F0708">
        <w:rPr>
          <w:rStyle w:val="FontStyle207"/>
          <w:rFonts w:ascii="Times New Roman" w:hAnsi="Times New Roman" w:cs="Times New Roman"/>
          <w:sz w:val="24"/>
          <w:szCs w:val="24"/>
        </w:rPr>
        <w:t>Формировать навыки безопасного поведения в подвижных играх и при пользовании спортивным инвентарем.</w:t>
      </w:r>
    </w:p>
    <w:p w:rsidR="008E798E" w:rsidRPr="009F0708" w:rsidRDefault="008E798E" w:rsidP="008E798E">
      <w:pPr>
        <w:pStyle w:val="Style11"/>
        <w:widowControl/>
        <w:tabs>
          <w:tab w:val="left" w:pos="7565"/>
        </w:tabs>
        <w:spacing w:line="240" w:lineRule="auto"/>
        <w:ind w:firstLine="709"/>
        <w:rPr>
          <w:rStyle w:val="FontStyle265"/>
          <w:rFonts w:ascii="Times New Roman" w:hAnsi="Times New Roman" w:cs="Times New Roman"/>
          <w:sz w:val="24"/>
          <w:szCs w:val="24"/>
        </w:rPr>
      </w:pPr>
      <w:r w:rsidRPr="009F0708">
        <w:rPr>
          <w:rStyle w:val="FontStyle207"/>
          <w:rFonts w:ascii="Times New Roman" w:hAnsi="Times New Roman" w:cs="Times New Roman"/>
          <w:sz w:val="24"/>
          <w:szCs w:val="24"/>
        </w:rPr>
        <w:t>Напоминать детям о том, что кататься на велосипеде можно только под присмотром взрослых, не мешая окружающим.</w:t>
      </w:r>
    </w:p>
    <w:p w:rsidR="008E798E" w:rsidRPr="009F0708" w:rsidRDefault="008E798E" w:rsidP="008E798E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F0708">
        <w:rPr>
          <w:rStyle w:val="FontStyle207"/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 w:rsidRPr="009F0708">
        <w:rPr>
          <w:rStyle w:val="FontStyle207"/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9F0708">
        <w:rPr>
          <w:rStyle w:val="FontStyle207"/>
          <w:rFonts w:ascii="Times New Roman" w:hAnsi="Times New Roman" w:cs="Times New Roman"/>
          <w:sz w:val="24"/>
          <w:szCs w:val="24"/>
        </w:rPr>
        <w:t xml:space="preserve"> пользоваться ножницами (в присутствии взрослых).</w:t>
      </w:r>
    </w:p>
    <w:p w:rsidR="008E798E" w:rsidRPr="009F0708" w:rsidRDefault="008E798E" w:rsidP="008E798E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F0708">
        <w:rPr>
          <w:rStyle w:val="FontStyle207"/>
          <w:rFonts w:ascii="Times New Roman" w:hAnsi="Times New Roman" w:cs="Times New Roman"/>
          <w:sz w:val="24"/>
          <w:szCs w:val="24"/>
        </w:rPr>
        <w:t>Закреплять правила безопасного передвижения в помещении: осторож</w:t>
      </w:r>
      <w:r w:rsidRPr="009F0708">
        <w:rPr>
          <w:rStyle w:val="FontStyle207"/>
          <w:rFonts w:ascii="Times New Roman" w:hAnsi="Times New Roman" w:cs="Times New Roman"/>
          <w:sz w:val="24"/>
          <w:szCs w:val="24"/>
        </w:rPr>
        <w:softHyphen/>
        <w:t>но спускаться и подниматься по лестнице; держаться за перила; открывать и закрывать дверь, держась за дверную ручку.</w:t>
      </w:r>
    </w:p>
    <w:p w:rsidR="008E798E" w:rsidRPr="009F0708" w:rsidRDefault="008E798E" w:rsidP="008E798E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F0708">
        <w:rPr>
          <w:rStyle w:val="FontStyle207"/>
          <w:rFonts w:ascii="Times New Roman" w:hAnsi="Times New Roman" w:cs="Times New Roman"/>
          <w:sz w:val="24"/>
          <w:szCs w:val="24"/>
        </w:rPr>
        <w:t xml:space="preserve">Продолжать знакомить с культурой поведения на улице и </w:t>
      </w:r>
      <w:r w:rsidRPr="009F0708">
        <w:rPr>
          <w:rStyle w:val="FontStyle202"/>
          <w:rFonts w:ascii="Times New Roman" w:hAnsi="Times New Roman" w:cs="Times New Roman"/>
          <w:sz w:val="24"/>
          <w:szCs w:val="24"/>
        </w:rPr>
        <w:t xml:space="preserve">в </w:t>
      </w:r>
      <w:r w:rsidRPr="009F0708">
        <w:rPr>
          <w:rStyle w:val="FontStyle207"/>
          <w:rFonts w:ascii="Times New Roman" w:hAnsi="Times New Roman" w:cs="Times New Roman"/>
          <w:sz w:val="24"/>
          <w:szCs w:val="24"/>
        </w:rPr>
        <w:t>транспорте.</w:t>
      </w:r>
    </w:p>
    <w:p w:rsidR="008E798E" w:rsidRPr="009F0708" w:rsidRDefault="008E798E" w:rsidP="008E798E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F0708">
        <w:rPr>
          <w:rStyle w:val="FontStyle209"/>
          <w:rFonts w:ascii="Times New Roman" w:hAnsi="Times New Roman" w:cs="Times New Roman"/>
          <w:sz w:val="24"/>
          <w:szCs w:val="24"/>
        </w:rPr>
        <w:t xml:space="preserve">О </w:t>
      </w:r>
      <w:r w:rsidRPr="009F0708">
        <w:rPr>
          <w:rStyle w:val="FontStyle202"/>
          <w:rFonts w:ascii="Times New Roman" w:hAnsi="Times New Roman" w:cs="Times New Roman"/>
          <w:sz w:val="24"/>
          <w:szCs w:val="24"/>
        </w:rPr>
        <w:t xml:space="preserve">правилах безопасности дорожного движения. </w:t>
      </w:r>
      <w:r w:rsidRPr="009F0708">
        <w:rPr>
          <w:rStyle w:val="FontStyle207"/>
          <w:rFonts w:ascii="Times New Roman" w:hAnsi="Times New Roman" w:cs="Times New Roman"/>
          <w:sz w:val="24"/>
          <w:szCs w:val="24"/>
        </w:rPr>
        <w:t xml:space="preserve">Закреплять знания детей о правилах дорожного движения: переходить улицу только </w:t>
      </w:r>
      <w:proofErr w:type="gramStart"/>
      <w:r w:rsidRPr="009F0708">
        <w:rPr>
          <w:rStyle w:val="FontStyle207"/>
          <w:rFonts w:ascii="Times New Roman" w:hAnsi="Times New Roman" w:cs="Times New Roman"/>
          <w:sz w:val="24"/>
          <w:szCs w:val="24"/>
        </w:rPr>
        <w:t>со</w:t>
      </w:r>
      <w:proofErr w:type="gramEnd"/>
      <w:r w:rsidRPr="009F0708">
        <w:rPr>
          <w:rStyle w:val="FontStyle207"/>
          <w:rFonts w:ascii="Times New Roman" w:hAnsi="Times New Roman" w:cs="Times New Roman"/>
          <w:sz w:val="24"/>
          <w:szCs w:val="24"/>
        </w:rPr>
        <w:t xml:space="preserve"> взрослым, в строго отведенных местах и на зеленый сигнал светофора.</w:t>
      </w:r>
    </w:p>
    <w:p w:rsidR="008E798E" w:rsidRPr="009F0708" w:rsidRDefault="008E798E" w:rsidP="008E798E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F0708">
        <w:rPr>
          <w:rStyle w:val="FontStyle207"/>
          <w:rFonts w:ascii="Times New Roman" w:hAnsi="Times New Roman" w:cs="Times New Roman"/>
          <w:sz w:val="24"/>
          <w:szCs w:val="24"/>
        </w:rPr>
        <w:t xml:space="preserve">Расширять знания детей о светофоре. Закреплять знания о значении сигналов светофора (на красный свет пешеходы и автомобили стоят, на желтый </w:t>
      </w:r>
      <w:proofErr w:type="gramStart"/>
      <w:r w:rsidRPr="009F0708">
        <w:rPr>
          <w:rStyle w:val="FontStyle207"/>
          <w:rFonts w:ascii="Times New Roman" w:hAnsi="Times New Roman" w:cs="Times New Roman"/>
          <w:sz w:val="24"/>
          <w:szCs w:val="24"/>
        </w:rPr>
        <w:t>—г</w:t>
      </w:r>
      <w:proofErr w:type="gramEnd"/>
      <w:r w:rsidRPr="009F0708">
        <w:rPr>
          <w:rStyle w:val="FontStyle207"/>
          <w:rFonts w:ascii="Times New Roman" w:hAnsi="Times New Roman" w:cs="Times New Roman"/>
          <w:sz w:val="24"/>
          <w:szCs w:val="24"/>
        </w:rPr>
        <w:t>отовятся к движению, на зеленый —двигаются).</w:t>
      </w:r>
    </w:p>
    <w:p w:rsidR="008E798E" w:rsidRPr="009F0708" w:rsidRDefault="008E798E" w:rsidP="008E798E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F0708">
        <w:rPr>
          <w:rStyle w:val="FontStyle207"/>
          <w:rFonts w:ascii="Times New Roman" w:hAnsi="Times New Roman" w:cs="Times New Roman"/>
          <w:sz w:val="24"/>
          <w:szCs w:val="24"/>
        </w:rPr>
        <w:t>Продолжать знакомить с элементами дороги (разделительная полоса, пешеходный переход, остановка общественного транспорта). Напоминать, что пешеходы должны переходить дорогу по наземному, подземному или пешеходному переходу «Зебра».</w:t>
      </w:r>
    </w:p>
    <w:p w:rsidR="008E798E" w:rsidRPr="009F0708" w:rsidRDefault="008E798E" w:rsidP="008E798E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F0708">
        <w:rPr>
          <w:rStyle w:val="FontStyle207"/>
          <w:rFonts w:ascii="Times New Roman" w:hAnsi="Times New Roman" w:cs="Times New Roman"/>
          <w:sz w:val="24"/>
          <w:szCs w:val="24"/>
        </w:rPr>
        <w:t>Закреплять знания о специальных видах транспорта: «Скорая помощь» (едет по вызову к больным людям), пожарная машина (едет тушить по</w:t>
      </w:r>
      <w:r w:rsidRPr="009F0708">
        <w:rPr>
          <w:rStyle w:val="FontStyle207"/>
          <w:rFonts w:ascii="Times New Roman" w:hAnsi="Times New Roman" w:cs="Times New Roman"/>
          <w:sz w:val="24"/>
          <w:szCs w:val="24"/>
        </w:rPr>
        <w:softHyphen/>
        <w:t>жар), «Милиция» (едет на помощь людям, попавшим в беду), машина МЧС.</w:t>
      </w:r>
    </w:p>
    <w:p w:rsidR="008E798E" w:rsidRPr="009F0708" w:rsidRDefault="008E798E" w:rsidP="008E798E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F0708">
        <w:rPr>
          <w:rStyle w:val="FontStyle207"/>
          <w:rFonts w:ascii="Times New Roman" w:hAnsi="Times New Roman" w:cs="Times New Roman"/>
          <w:sz w:val="24"/>
          <w:szCs w:val="24"/>
        </w:rPr>
        <w:t>Познакомить с дорожными знаками: «Пешеходный переход», «Дети», «Остановка общественного транспорта».</w:t>
      </w:r>
    </w:p>
    <w:p w:rsidR="008E798E" w:rsidRPr="009F0708" w:rsidRDefault="008E798E" w:rsidP="008E798E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F0708">
        <w:rPr>
          <w:rStyle w:val="FontStyle207"/>
          <w:rFonts w:ascii="Times New Roman" w:hAnsi="Times New Roman" w:cs="Times New Roman"/>
          <w:sz w:val="24"/>
          <w:szCs w:val="24"/>
        </w:rPr>
        <w:t xml:space="preserve">Закреплять знания детей о правилах поведения в общественном транспорте (в общественном транспорте можно ездить только </w:t>
      </w:r>
      <w:proofErr w:type="gramStart"/>
      <w:r w:rsidRPr="009F0708">
        <w:rPr>
          <w:rStyle w:val="FontStyle207"/>
          <w:rFonts w:ascii="Times New Roman" w:hAnsi="Times New Roman" w:cs="Times New Roman"/>
          <w:sz w:val="24"/>
          <w:szCs w:val="24"/>
        </w:rPr>
        <w:t>со</w:t>
      </w:r>
      <w:proofErr w:type="gramEnd"/>
      <w:r w:rsidRPr="009F0708">
        <w:rPr>
          <w:rStyle w:val="FontStyle207"/>
          <w:rFonts w:ascii="Times New Roman" w:hAnsi="Times New Roman" w:cs="Times New Roman"/>
          <w:sz w:val="24"/>
          <w:szCs w:val="24"/>
        </w:rPr>
        <w:t xml:space="preserve"> взрослыми; разговаривать спокойно, не мешая другим пассажирам; слушаться взрос</w:t>
      </w:r>
      <w:r w:rsidRPr="009F0708">
        <w:rPr>
          <w:rStyle w:val="FontStyle207"/>
          <w:rFonts w:ascii="Times New Roman" w:hAnsi="Times New Roman" w:cs="Times New Roman"/>
          <w:sz w:val="24"/>
          <w:szCs w:val="24"/>
        </w:rPr>
        <w:softHyphen/>
        <w:t>лых; соблюдать чистоту и порядок; выходить из транспортного средства можно после того, как вышли взрослые и т.д.).</w:t>
      </w:r>
    </w:p>
    <w:p w:rsidR="008E798E" w:rsidRPr="009F0708" w:rsidRDefault="008E798E" w:rsidP="008E798E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F0708">
        <w:rPr>
          <w:rStyle w:val="FontStyle207"/>
          <w:rFonts w:ascii="Times New Roman" w:hAnsi="Times New Roman" w:cs="Times New Roman"/>
          <w:sz w:val="24"/>
          <w:szCs w:val="24"/>
        </w:rPr>
        <w:t>Рассказать детям о том, что общественный транспорт нужно ожидать на остановке.</w:t>
      </w:r>
    </w:p>
    <w:p w:rsidR="008E798E" w:rsidRPr="009F0708" w:rsidRDefault="008E798E" w:rsidP="008E798E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F0708">
        <w:rPr>
          <w:rStyle w:val="FontStyle207"/>
          <w:rFonts w:ascii="Times New Roman" w:hAnsi="Times New Roman" w:cs="Times New Roman"/>
          <w:sz w:val="24"/>
          <w:szCs w:val="24"/>
        </w:rPr>
        <w:t>Объяснять, что остановки общественного транспорта находятся вблизи проезжей части дороги, поэтому, ожидая транспорт, нужно вести себя спо</w:t>
      </w:r>
      <w:r w:rsidRPr="009F0708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койно (не бегать, </w:t>
      </w:r>
      <w:r w:rsidRPr="009F0708">
        <w:rPr>
          <w:rStyle w:val="FontStyle202"/>
          <w:rFonts w:ascii="Times New Roman" w:hAnsi="Times New Roman" w:cs="Times New Roman"/>
          <w:sz w:val="24"/>
          <w:szCs w:val="24"/>
        </w:rPr>
        <w:t xml:space="preserve">не </w:t>
      </w:r>
      <w:r w:rsidRPr="009F0708">
        <w:rPr>
          <w:rStyle w:val="FontStyle207"/>
          <w:rFonts w:ascii="Times New Roman" w:hAnsi="Times New Roman" w:cs="Times New Roman"/>
          <w:sz w:val="24"/>
          <w:szCs w:val="24"/>
        </w:rPr>
        <w:t>ходить по бордюрам, не толкаться, не выбегать на про</w:t>
      </w:r>
      <w:r w:rsidRPr="009F0708">
        <w:rPr>
          <w:rStyle w:val="FontStyle207"/>
          <w:rFonts w:ascii="Times New Roman" w:hAnsi="Times New Roman" w:cs="Times New Roman"/>
          <w:sz w:val="24"/>
          <w:szCs w:val="24"/>
        </w:rPr>
        <w:softHyphen/>
        <w:t>езжую часть, не мусорить, не кричать).</w:t>
      </w:r>
    </w:p>
    <w:p w:rsidR="008E798E" w:rsidRPr="009F0708" w:rsidRDefault="008E798E" w:rsidP="008E798E">
      <w:pPr>
        <w:pStyle w:val="Style66"/>
        <w:widowControl/>
        <w:spacing w:line="240" w:lineRule="auto"/>
        <w:ind w:firstLine="709"/>
        <w:jc w:val="both"/>
        <w:rPr>
          <w:rStyle w:val="FontStyle211"/>
          <w:rFonts w:ascii="Times New Roman" w:hAnsi="Times New Roman" w:cs="Times New Roman"/>
          <w:sz w:val="24"/>
          <w:szCs w:val="24"/>
        </w:rPr>
      </w:pPr>
    </w:p>
    <w:p w:rsidR="008E798E" w:rsidRPr="009F0708" w:rsidRDefault="008E798E" w:rsidP="008E798E">
      <w:pPr>
        <w:pStyle w:val="Style18"/>
        <w:widowControl/>
        <w:ind w:firstLine="709"/>
        <w:rPr>
          <w:rStyle w:val="FontStyle227"/>
          <w:rFonts w:ascii="Arial" w:hAnsi="Arial" w:cs="Arial"/>
          <w:sz w:val="24"/>
          <w:szCs w:val="24"/>
        </w:rPr>
      </w:pPr>
      <w:r w:rsidRPr="009F0708">
        <w:rPr>
          <w:rStyle w:val="FontStyle227"/>
          <w:rFonts w:ascii="Arial" w:hAnsi="Arial" w:cs="Arial"/>
          <w:sz w:val="24"/>
          <w:szCs w:val="24"/>
        </w:rPr>
        <w:t>Формирование предпосылок экологического сознания</w:t>
      </w:r>
    </w:p>
    <w:p w:rsidR="008E798E" w:rsidRPr="009F0708" w:rsidRDefault="008E798E" w:rsidP="008E798E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proofErr w:type="gramStart"/>
      <w:r w:rsidRPr="009F0708">
        <w:rPr>
          <w:rStyle w:val="FontStyle207"/>
          <w:rFonts w:ascii="Times New Roman" w:hAnsi="Times New Roman" w:cs="Times New Roman"/>
          <w:sz w:val="24"/>
          <w:szCs w:val="24"/>
        </w:rPr>
        <w:t>Продолжать формировать элементарные представления о способах вза</w:t>
      </w:r>
      <w:r w:rsidRPr="009F0708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имодействия с растениями и животными: рассматривать растения, не нанося им. вред; наблюдать за животными, не </w:t>
      </w:r>
      <w:r w:rsidRPr="009F0708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беспокоя их и не причиняя им вреда; кормить животных только с разрешения взрослых; не гладить чужих животных; не приносить животных домой без разрешения взрослых; не брать на руки бездомных животных.</w:t>
      </w:r>
      <w:proofErr w:type="gramEnd"/>
    </w:p>
    <w:p w:rsidR="008E798E" w:rsidRPr="009F0708" w:rsidRDefault="008E798E" w:rsidP="008E798E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F0708">
        <w:rPr>
          <w:rStyle w:val="FontStyle207"/>
          <w:rFonts w:ascii="Times New Roman" w:hAnsi="Times New Roman" w:cs="Times New Roman"/>
          <w:sz w:val="24"/>
          <w:szCs w:val="24"/>
        </w:rPr>
        <w:t xml:space="preserve">Объяснять детям, что нельзя без разрешения взрослых рвать растения и есть их— </w:t>
      </w:r>
      <w:proofErr w:type="gramStart"/>
      <w:r w:rsidRPr="009F0708">
        <w:rPr>
          <w:rStyle w:val="FontStyle207"/>
          <w:rFonts w:ascii="Times New Roman" w:hAnsi="Times New Roman" w:cs="Times New Roman"/>
          <w:sz w:val="24"/>
          <w:szCs w:val="24"/>
        </w:rPr>
        <w:t>он</w:t>
      </w:r>
      <w:proofErr w:type="gramEnd"/>
      <w:r w:rsidRPr="009F0708">
        <w:rPr>
          <w:rStyle w:val="FontStyle207"/>
          <w:rFonts w:ascii="Times New Roman" w:hAnsi="Times New Roman" w:cs="Times New Roman"/>
          <w:sz w:val="24"/>
          <w:szCs w:val="24"/>
        </w:rPr>
        <w:t>и могут оказаться ядовитыми.</w:t>
      </w:r>
    </w:p>
    <w:p w:rsidR="008E798E" w:rsidRPr="009F0708" w:rsidRDefault="008E798E" w:rsidP="008E798E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F0708">
        <w:rPr>
          <w:rStyle w:val="FontStyle207"/>
          <w:rFonts w:ascii="Times New Roman" w:hAnsi="Times New Roman" w:cs="Times New Roman"/>
          <w:sz w:val="24"/>
          <w:szCs w:val="24"/>
        </w:rPr>
        <w:t>Формировать привычку экономить воду — закрывать за собой кран с водой.</w:t>
      </w:r>
    </w:p>
    <w:p w:rsidR="00257F33" w:rsidRPr="009F0708" w:rsidRDefault="00257F33" w:rsidP="00257F33">
      <w:pPr>
        <w:rPr>
          <w:b/>
          <w:sz w:val="24"/>
          <w:szCs w:val="24"/>
        </w:rPr>
      </w:pPr>
    </w:p>
    <w:p w:rsidR="00257F33" w:rsidRPr="000F4274" w:rsidRDefault="00257F33" w:rsidP="009F0708">
      <w:pPr>
        <w:pStyle w:val="Style18"/>
        <w:widowControl/>
        <w:jc w:val="center"/>
        <w:rPr>
          <w:rStyle w:val="FontStyle227"/>
          <w:rFonts w:ascii="Arial Narrow" w:hAnsi="Arial Narrow" w:cs="Arial"/>
          <w:color w:val="FF0000"/>
          <w:sz w:val="28"/>
          <w:szCs w:val="28"/>
        </w:rPr>
      </w:pPr>
      <w:r w:rsidRPr="000F4274">
        <w:rPr>
          <w:rStyle w:val="FontStyle227"/>
          <w:rFonts w:ascii="Arial Narrow" w:hAnsi="Arial Narrow" w:cs="Arial"/>
          <w:color w:val="FF0000"/>
          <w:sz w:val="28"/>
          <w:szCs w:val="28"/>
        </w:rPr>
        <w:t>Формирование основ безопасности собственной жизнедеятельности</w:t>
      </w:r>
    </w:p>
    <w:p w:rsidR="00257F33" w:rsidRDefault="00257F33" w:rsidP="00257F33">
      <w:pPr>
        <w:pStyle w:val="Style18"/>
        <w:widowControl/>
        <w:ind w:firstLine="709"/>
        <w:jc w:val="both"/>
        <w:rPr>
          <w:rStyle w:val="FontStyle227"/>
          <w:rFonts w:ascii="Arial Narrow" w:hAnsi="Arial Narrow" w:cs="Arial"/>
          <w:sz w:val="16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2"/>
        <w:gridCol w:w="8"/>
        <w:gridCol w:w="1853"/>
        <w:gridCol w:w="3686"/>
        <w:gridCol w:w="3817"/>
        <w:gridCol w:w="10"/>
      </w:tblGrid>
      <w:tr w:rsidR="00257F33" w:rsidTr="00F0303E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33" w:rsidRDefault="00257F33" w:rsidP="00F0303E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  <w:t>Месяц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33" w:rsidRDefault="00257F33" w:rsidP="00F0303E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  <w:t>Лексическая тема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33" w:rsidRDefault="00257F33" w:rsidP="00F0303E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  <w:t>Задачи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33" w:rsidRDefault="00257F33" w:rsidP="00F0303E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  <w:t>Содержание совместной деятельности</w:t>
            </w:r>
          </w:p>
        </w:tc>
      </w:tr>
      <w:tr w:rsidR="00257F33" w:rsidTr="00F0303E"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33" w:rsidRDefault="00257F33" w:rsidP="00F0303E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</w:p>
          <w:p w:rsidR="00257F33" w:rsidRDefault="00257F33" w:rsidP="00F0303E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  <w:t>Сентябрь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33" w:rsidRDefault="00257F33" w:rsidP="00F0303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Правила дорожного движения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33" w:rsidRDefault="00257F33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>Продолжать знакомить детей с элементарными правилами поведения в детском саду.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33" w:rsidRDefault="00257F33" w:rsidP="00F0303E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Беседа:</w:t>
            </w:r>
          </w:p>
          <w:p w:rsidR="00257F33" w:rsidRDefault="00257F33" w:rsidP="00F0303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«Правила поведения в группе»</w:t>
            </w:r>
          </w:p>
        </w:tc>
      </w:tr>
      <w:tr w:rsidR="00257F33" w:rsidTr="00F0303E"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F33" w:rsidRDefault="00257F33" w:rsidP="00F0303E">
            <w:pPr>
              <w:spacing w:after="0" w:line="240" w:lineRule="auto"/>
              <w:rPr>
                <w:rStyle w:val="FontStyle207"/>
                <w:rFonts w:ascii="Arial Narrow" w:eastAsia="Times New Roman" w:hAnsi="Arial Narrow" w:cs="Times New Roman"/>
                <w:b/>
                <w:sz w:val="22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33" w:rsidRDefault="00257F33" w:rsidP="00F0303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Семья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33" w:rsidRDefault="00257F33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 xml:space="preserve">Углублять представления детей </w:t>
            </w:r>
            <w:r>
              <w:rPr>
                <w:rStyle w:val="FontStyle265"/>
                <w:rFonts w:ascii="Arial Narrow" w:hAnsi="Arial Narrow" w:cs="Times New Roman"/>
                <w:sz w:val="22"/>
                <w:szCs w:val="22"/>
              </w:rPr>
              <w:t xml:space="preserve">о </w:t>
            </w:r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>семье, о правилах общения с незнакомыми людьми.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33" w:rsidRDefault="00257F33" w:rsidP="00F0303E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Беседы: </w:t>
            </w:r>
          </w:p>
          <w:p w:rsidR="00257F33" w:rsidRDefault="00257F33" w:rsidP="00F0303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«Знакомые и незнакомые люди»</w:t>
            </w:r>
          </w:p>
          <w:p w:rsidR="00257F33" w:rsidRDefault="00257F33" w:rsidP="00F0303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«Опасность непослушания»</w:t>
            </w:r>
          </w:p>
        </w:tc>
      </w:tr>
      <w:tr w:rsidR="00257F33" w:rsidTr="00F0303E"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33" w:rsidRDefault="00257F33" w:rsidP="00F0303E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</w:p>
          <w:p w:rsidR="00257F33" w:rsidRDefault="00257F33" w:rsidP="00F0303E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  <w:t>Октябрь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33" w:rsidRDefault="00257F33" w:rsidP="00F0303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Огород. Овощи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33" w:rsidRDefault="00257F33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>Знакомить с правилами игр с песком: не ломать постройки, сделанные другими детьми; не кидаться песком т.д.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33" w:rsidRDefault="00257F33" w:rsidP="00F0303E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Беседы: </w:t>
            </w:r>
          </w:p>
          <w:p w:rsidR="00257F33" w:rsidRDefault="00257F33" w:rsidP="00F0303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«Правила поведения в песочнице»</w:t>
            </w:r>
          </w:p>
          <w:p w:rsidR="00257F33" w:rsidRDefault="00257F33" w:rsidP="00F0303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«Опасный инвентарь»</w:t>
            </w:r>
          </w:p>
        </w:tc>
      </w:tr>
      <w:tr w:rsidR="00257F33" w:rsidTr="00F0303E"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F33" w:rsidRDefault="00257F33" w:rsidP="00F0303E">
            <w:pPr>
              <w:spacing w:after="0" w:line="240" w:lineRule="auto"/>
              <w:rPr>
                <w:rStyle w:val="FontStyle207"/>
                <w:rFonts w:ascii="Arial Narrow" w:eastAsia="Times New Roman" w:hAnsi="Arial Narrow" w:cs="Times New Roman"/>
                <w:b/>
                <w:sz w:val="22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33" w:rsidRDefault="00257F33" w:rsidP="00F0303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Осень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33" w:rsidRDefault="00257F33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>Формировать навыки безопасного поведения в подвижных играх и при пользовании спортивным инвентарем.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33" w:rsidRDefault="00257F33" w:rsidP="00F0303E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Беседа:</w:t>
            </w:r>
          </w:p>
          <w:p w:rsidR="00257F33" w:rsidRDefault="00257F33" w:rsidP="00F0303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«Правила поведения в подвижных играх»</w:t>
            </w:r>
          </w:p>
        </w:tc>
      </w:tr>
      <w:tr w:rsidR="00257F33" w:rsidTr="00F0303E"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F33" w:rsidRDefault="00257F33" w:rsidP="00F0303E">
            <w:pPr>
              <w:spacing w:after="0" w:line="240" w:lineRule="auto"/>
              <w:rPr>
                <w:rStyle w:val="FontStyle207"/>
                <w:rFonts w:ascii="Arial Narrow" w:eastAsia="Times New Roman" w:hAnsi="Arial Narrow" w:cs="Times New Roman"/>
                <w:b/>
                <w:sz w:val="22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33" w:rsidRDefault="00257F33" w:rsidP="00F0303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Сад. Фрукты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33" w:rsidRDefault="00257F33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>Учить пользоваться ножницами (в присутствии взрослых).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33" w:rsidRDefault="00257F33" w:rsidP="00F0303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Беседа:</w:t>
            </w:r>
            <w:r>
              <w:rPr>
                <w:rFonts w:ascii="Arial Narrow" w:hAnsi="Arial Narrow"/>
              </w:rPr>
              <w:t xml:space="preserve"> </w:t>
            </w:r>
          </w:p>
          <w:p w:rsidR="00257F33" w:rsidRDefault="00257F33" w:rsidP="00F0303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«Правила безопасности при работе с ножницами»</w:t>
            </w:r>
          </w:p>
        </w:tc>
      </w:tr>
      <w:tr w:rsidR="00257F33" w:rsidTr="00F0303E"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F33" w:rsidRDefault="00257F33" w:rsidP="00F0303E">
            <w:pPr>
              <w:spacing w:after="0" w:line="240" w:lineRule="auto"/>
              <w:rPr>
                <w:rStyle w:val="FontStyle207"/>
                <w:rFonts w:ascii="Arial Narrow" w:eastAsia="Times New Roman" w:hAnsi="Arial Narrow" w:cs="Times New Roman"/>
                <w:b/>
                <w:sz w:val="22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33" w:rsidRDefault="00257F33" w:rsidP="00F0303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Лес. Грибы. Ягоды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33" w:rsidRDefault="00257F33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Воспитание основ безопасного поведения в лесу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33" w:rsidRDefault="00257F33" w:rsidP="00F0303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Чтение </w:t>
            </w:r>
            <w:r>
              <w:rPr>
                <w:rFonts w:ascii="Arial Narrow" w:hAnsi="Arial Narrow"/>
              </w:rPr>
              <w:t>русской народной сказки «Маша и медведь»</w:t>
            </w:r>
          </w:p>
          <w:p w:rsidR="00257F33" w:rsidRDefault="00257F33" w:rsidP="00F0303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Беседа:</w:t>
            </w:r>
            <w:r>
              <w:rPr>
                <w:rFonts w:ascii="Arial Narrow" w:hAnsi="Arial Narrow"/>
              </w:rPr>
              <w:t xml:space="preserve"> «Машенька заблудилась»</w:t>
            </w:r>
          </w:p>
        </w:tc>
      </w:tr>
      <w:tr w:rsidR="00257F33" w:rsidTr="00F0303E"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33" w:rsidRDefault="00257F33" w:rsidP="00F0303E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</w:p>
          <w:p w:rsidR="00257F33" w:rsidRDefault="00257F33" w:rsidP="00F0303E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  <w:t>Ноябрь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33" w:rsidRDefault="00257F33" w:rsidP="00F0303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Игрушки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33" w:rsidRDefault="00257F33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>Продолжать учить детей поддерживать порядок в групповой комнате, предвидеть опасность, скрытую в «опасных»,  ломанных и разбросанных игрушках.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33" w:rsidRDefault="00257F33" w:rsidP="00F0303E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Беседы:</w:t>
            </w:r>
          </w:p>
          <w:p w:rsidR="00257F33" w:rsidRDefault="00257F33" w:rsidP="00F0303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«У нас в группе порядок», «Опасные игрушки»</w:t>
            </w:r>
          </w:p>
          <w:p w:rsidR="00257F33" w:rsidRDefault="00257F33" w:rsidP="00F0303E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Дидактические игры:</w:t>
            </w:r>
          </w:p>
          <w:p w:rsidR="00257F33" w:rsidRDefault="00257F33" w:rsidP="00F0303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«Что где лежит»</w:t>
            </w:r>
          </w:p>
          <w:p w:rsidR="00257F33" w:rsidRDefault="00257F33" w:rsidP="00F0303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«Каждой вещи свое место»</w:t>
            </w:r>
          </w:p>
        </w:tc>
      </w:tr>
      <w:tr w:rsidR="00257F33" w:rsidTr="00F0303E"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F33" w:rsidRDefault="00257F33" w:rsidP="00F0303E">
            <w:pPr>
              <w:spacing w:after="0" w:line="240" w:lineRule="auto"/>
              <w:rPr>
                <w:rStyle w:val="FontStyle207"/>
                <w:rFonts w:ascii="Arial Narrow" w:eastAsia="Times New Roman" w:hAnsi="Arial Narrow" w:cs="Times New Roman"/>
                <w:b/>
                <w:sz w:val="22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33" w:rsidRDefault="00257F33" w:rsidP="00F0303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Одежда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33" w:rsidRDefault="00257F33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>Познакомить детей с опасными предметами и правилами обращения с ними.</w:t>
            </w:r>
          </w:p>
          <w:p w:rsidR="00257F33" w:rsidRDefault="00257F33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</w:p>
          <w:p w:rsidR="00257F33" w:rsidRDefault="00257F33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</w:p>
          <w:p w:rsidR="00257F33" w:rsidRDefault="00257F33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</w:p>
          <w:p w:rsidR="00257F33" w:rsidRDefault="00257F33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</w:p>
          <w:p w:rsidR="00257F33" w:rsidRDefault="00257F33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33" w:rsidRDefault="00257F33" w:rsidP="00F0303E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Беседа:</w:t>
            </w:r>
          </w:p>
          <w:p w:rsidR="00257F33" w:rsidRDefault="00257F33" w:rsidP="00F0303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«Колючие опасности»</w:t>
            </w:r>
          </w:p>
          <w:p w:rsidR="00257F33" w:rsidRDefault="00257F33" w:rsidP="00F0303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Рассматривание предметов:</w:t>
            </w:r>
            <w:r>
              <w:rPr>
                <w:rFonts w:ascii="Arial Narrow" w:hAnsi="Arial Narrow"/>
              </w:rPr>
              <w:t xml:space="preserve"> ножницы, иголки, кнопки и пр.</w:t>
            </w:r>
          </w:p>
          <w:p w:rsidR="00257F33" w:rsidRDefault="00257F33" w:rsidP="00F0303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Опытно-исследовательская деятельность: </w:t>
            </w:r>
            <w:r>
              <w:rPr>
                <w:rFonts w:ascii="Arial Narrow" w:hAnsi="Arial Narrow"/>
              </w:rPr>
              <w:t>что можно делать с опасными предметами.</w:t>
            </w:r>
          </w:p>
          <w:p w:rsidR="00257F33" w:rsidRDefault="00257F33" w:rsidP="00F0303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Дидактические игры: </w:t>
            </w:r>
            <w:r>
              <w:rPr>
                <w:rFonts w:ascii="Arial Narrow" w:hAnsi="Arial Narrow"/>
              </w:rPr>
              <w:t>«Можно – нельзя», «Отбери опасные предметы»</w:t>
            </w:r>
          </w:p>
        </w:tc>
      </w:tr>
      <w:tr w:rsidR="00257F33" w:rsidTr="00F0303E"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F33" w:rsidRDefault="00257F33" w:rsidP="00F0303E">
            <w:pPr>
              <w:spacing w:after="0" w:line="240" w:lineRule="auto"/>
              <w:rPr>
                <w:rStyle w:val="FontStyle207"/>
                <w:rFonts w:ascii="Arial Narrow" w:eastAsia="Times New Roman" w:hAnsi="Arial Narrow" w:cs="Times New Roman"/>
                <w:b/>
                <w:sz w:val="22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33" w:rsidRDefault="00257F33" w:rsidP="00F0303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Обувь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33" w:rsidRDefault="00257F33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>Продолжать знакомить детей с элементарными правилами поведения в детском саду, при одевании и раздевании.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33" w:rsidRDefault="00257F33" w:rsidP="00F0303E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Беседа: </w:t>
            </w:r>
          </w:p>
          <w:p w:rsidR="00257F33" w:rsidRDefault="00257F33" w:rsidP="00F0303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«Правила поведения в раздевалке при одевании и раздевании»</w:t>
            </w:r>
          </w:p>
        </w:tc>
      </w:tr>
      <w:tr w:rsidR="00257F33" w:rsidTr="00F0303E"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F33" w:rsidRDefault="00257F33" w:rsidP="00F0303E">
            <w:pPr>
              <w:spacing w:after="0" w:line="240" w:lineRule="auto"/>
              <w:rPr>
                <w:rStyle w:val="FontStyle207"/>
                <w:rFonts w:ascii="Arial Narrow" w:eastAsia="Times New Roman" w:hAnsi="Arial Narrow" w:cs="Times New Roman"/>
                <w:b/>
                <w:sz w:val="22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33" w:rsidRDefault="00257F33" w:rsidP="00F0303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Мебель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33" w:rsidRDefault="00257F33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>Закреплять правила безопасного передвижения в помещении: осторож</w:t>
            </w:r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softHyphen/>
              <w:t>но спускаться и подниматься по лестнице; держаться за перила; открывать и закрывать дверь, держась за дверную ручку.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33" w:rsidRDefault="00257F33" w:rsidP="00F0303E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Беседа:</w:t>
            </w:r>
          </w:p>
          <w:p w:rsidR="00257F33" w:rsidRDefault="00257F33" w:rsidP="00F0303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«Правила поведения в детском саду»</w:t>
            </w:r>
          </w:p>
        </w:tc>
      </w:tr>
      <w:tr w:rsidR="00257F33" w:rsidTr="00F0303E">
        <w:trPr>
          <w:gridAfter w:val="1"/>
          <w:wAfter w:w="10" w:type="dxa"/>
          <w:trHeight w:val="3438"/>
        </w:trPr>
        <w:tc>
          <w:tcPr>
            <w:tcW w:w="1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33" w:rsidRDefault="00257F33" w:rsidP="00F0303E">
            <w:pPr>
              <w:pStyle w:val="a3"/>
              <w:rPr>
                <w:rStyle w:val="FontStyle207"/>
                <w:rFonts w:ascii="Arial Narrow" w:hAnsi="Arial Narrow"/>
                <w:b/>
              </w:rPr>
            </w:pPr>
          </w:p>
          <w:p w:rsidR="00257F33" w:rsidRDefault="00257F33" w:rsidP="00F0303E">
            <w:pPr>
              <w:pStyle w:val="a3"/>
              <w:rPr>
                <w:rStyle w:val="FontStyle207"/>
                <w:rFonts w:ascii="Arial Narrow" w:hAnsi="Arial Narrow"/>
                <w:b/>
              </w:rPr>
            </w:pPr>
            <w:r>
              <w:rPr>
                <w:rStyle w:val="FontStyle207"/>
                <w:rFonts w:ascii="Arial Narrow" w:hAnsi="Arial Narrow"/>
                <w:b/>
              </w:rPr>
              <w:t>Декабрь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33" w:rsidRDefault="00257F33" w:rsidP="00F0303E">
            <w:pPr>
              <w:pStyle w:val="a3"/>
              <w:rPr>
                <w:rFonts w:ascii="Arial Narrow" w:hAnsi="Arial Narrow"/>
              </w:rPr>
            </w:pPr>
          </w:p>
          <w:p w:rsidR="00257F33" w:rsidRDefault="00257F33" w:rsidP="00F0303E">
            <w:pPr>
              <w:pStyle w:val="a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Посуда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33" w:rsidRDefault="00257F33" w:rsidP="00F0303E">
            <w:pPr>
              <w:pStyle w:val="a3"/>
              <w:rPr>
                <w:rStyle w:val="FontStyle207"/>
                <w:rFonts w:ascii="Arial Narrow" w:hAnsi="Arial Narrow"/>
              </w:rPr>
            </w:pPr>
          </w:p>
          <w:p w:rsidR="00257F33" w:rsidRDefault="00257F33" w:rsidP="00F0303E">
            <w:pPr>
              <w:pStyle w:val="a3"/>
              <w:rPr>
                <w:lang w:eastAsia="ru-RU"/>
              </w:rPr>
            </w:pPr>
            <w:r>
              <w:rPr>
                <w:rFonts w:ascii="Arial Narrow" w:hAnsi="Arial Narrow"/>
                <w:lang w:eastAsia="ru-RU"/>
              </w:rPr>
              <w:t xml:space="preserve">Формировать у детей представления об опасных предметах окружающего их мира, которые могут угрожать жизни и здоровью людей. Предостеречь от несчастных случаев в быту. </w:t>
            </w:r>
          </w:p>
          <w:p w:rsidR="00257F33" w:rsidRDefault="00257F33" w:rsidP="00F0303E">
            <w:pPr>
              <w:pStyle w:val="a3"/>
              <w:rPr>
                <w:rStyle w:val="FontStyle207"/>
                <w:rFonts w:ascii="Arial Narrow" w:hAnsi="Arial Narrow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33" w:rsidRDefault="00257F33" w:rsidP="00F0303E">
            <w:pPr>
              <w:pStyle w:val="a3"/>
              <w:rPr>
                <w:rFonts w:ascii="Arial Narrow" w:hAnsi="Arial Narrow"/>
                <w:b/>
              </w:rPr>
            </w:pPr>
          </w:p>
          <w:p w:rsidR="00257F33" w:rsidRDefault="00257F33" w:rsidP="00F0303E">
            <w:pPr>
              <w:pStyle w:val="a3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Беседы:</w:t>
            </w:r>
          </w:p>
          <w:p w:rsidR="00257F33" w:rsidRDefault="00257F33" w:rsidP="00F0303E">
            <w:pPr>
              <w:pStyle w:val="a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«Опасные предметы дома»</w:t>
            </w:r>
          </w:p>
          <w:p w:rsidR="00257F33" w:rsidRDefault="00257F33" w:rsidP="00F0303E">
            <w:pPr>
              <w:pStyle w:val="a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«Правила обращения с опасными предметами»</w:t>
            </w:r>
          </w:p>
          <w:p w:rsidR="00257F33" w:rsidRDefault="00257F33" w:rsidP="00F0303E">
            <w:pPr>
              <w:pStyle w:val="a3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Рассматривание предметов.</w:t>
            </w:r>
          </w:p>
          <w:p w:rsidR="00257F33" w:rsidRDefault="00257F33" w:rsidP="00F0303E">
            <w:pPr>
              <w:pStyle w:val="a3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Опытно – исследовательская деятельность:</w:t>
            </w:r>
            <w:r>
              <w:rPr>
                <w:rFonts w:ascii="Arial Narrow" w:hAnsi="Arial Narrow"/>
              </w:rPr>
              <w:t xml:space="preserve"> что можно делать ножницами, иголкой, кнопками и другими опасными предметами.</w:t>
            </w:r>
          </w:p>
          <w:p w:rsidR="00257F33" w:rsidRDefault="00257F33" w:rsidP="00F0303E">
            <w:pPr>
              <w:pStyle w:val="a3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b/>
              </w:rPr>
              <w:t>Дидактические игры:</w:t>
            </w:r>
          </w:p>
          <w:p w:rsidR="00257F33" w:rsidRDefault="00257F33" w:rsidP="00F0303E">
            <w:pPr>
              <w:pStyle w:val="a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«Можно – нельзя»;</w:t>
            </w:r>
          </w:p>
          <w:p w:rsidR="00257F33" w:rsidRDefault="00257F33" w:rsidP="00F0303E">
            <w:pPr>
              <w:pStyle w:val="a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«Отбери предметы, которые нельзя трогать»</w:t>
            </w:r>
          </w:p>
          <w:p w:rsidR="00257F33" w:rsidRDefault="00257F33" w:rsidP="00F0303E">
            <w:pPr>
              <w:pStyle w:val="a3"/>
              <w:rPr>
                <w:rFonts w:ascii="Arial Narrow" w:hAnsi="Arial Narrow"/>
              </w:rPr>
            </w:pPr>
          </w:p>
        </w:tc>
      </w:tr>
      <w:tr w:rsidR="00257F33" w:rsidTr="00F0303E">
        <w:trPr>
          <w:gridAfter w:val="1"/>
          <w:wAfter w:w="10" w:type="dxa"/>
        </w:trPr>
        <w:tc>
          <w:tcPr>
            <w:tcW w:w="1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F33" w:rsidRDefault="00257F33" w:rsidP="00F0303E">
            <w:pPr>
              <w:spacing w:after="0" w:line="240" w:lineRule="auto"/>
              <w:rPr>
                <w:rStyle w:val="FontStyle207"/>
                <w:rFonts w:ascii="Arial Narrow" w:hAnsi="Arial Narrow"/>
                <w:b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33" w:rsidRDefault="00257F33" w:rsidP="00F0303E">
            <w:pPr>
              <w:pStyle w:val="a3"/>
              <w:rPr>
                <w:rFonts w:ascii="Arial Narrow" w:hAnsi="Arial Narrow"/>
              </w:rPr>
            </w:pPr>
          </w:p>
          <w:p w:rsidR="00257F33" w:rsidRDefault="00257F33" w:rsidP="00F0303E">
            <w:pPr>
              <w:pStyle w:val="a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Новогодние праздники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33" w:rsidRDefault="00257F33" w:rsidP="00F0303E">
            <w:pPr>
              <w:pStyle w:val="a3"/>
              <w:rPr>
                <w:rStyle w:val="c0"/>
                <w:rFonts w:ascii="Arial Narrow" w:hAnsi="Arial Narrow" w:cs="Arial"/>
              </w:rPr>
            </w:pPr>
          </w:p>
          <w:p w:rsidR="00257F33" w:rsidRDefault="00257F33" w:rsidP="00F0303E">
            <w:pPr>
              <w:pStyle w:val="a3"/>
            </w:pPr>
            <w:r>
              <w:rPr>
                <w:rStyle w:val="c0"/>
                <w:rFonts w:ascii="Arial Narrow" w:hAnsi="Arial Narrow" w:cs="Arial"/>
              </w:rPr>
              <w:t>Уточнить правила поведения вблизи ёлки.</w:t>
            </w:r>
          </w:p>
          <w:p w:rsidR="00257F33" w:rsidRDefault="00257F33" w:rsidP="00F0303E">
            <w:pPr>
              <w:pStyle w:val="a3"/>
              <w:rPr>
                <w:rFonts w:ascii="Arial Narrow" w:eastAsia="Times New Roman" w:hAnsi="Arial Narrow"/>
                <w:lang w:eastAsia="ru-RU"/>
              </w:rPr>
            </w:pPr>
            <w:r>
              <w:rPr>
                <w:rFonts w:ascii="Arial Narrow" w:eastAsia="Times New Roman" w:hAnsi="Arial Narrow"/>
                <w:lang w:eastAsia="ru-RU"/>
              </w:rPr>
              <w:t>Выяснить, какие елочные игрушки могут быть пожароопасными и почему</w:t>
            </w:r>
          </w:p>
          <w:p w:rsidR="00257F33" w:rsidRDefault="00257F33" w:rsidP="00F0303E">
            <w:pPr>
              <w:pStyle w:val="a3"/>
              <w:rPr>
                <w:rFonts w:ascii="Arial Narrow" w:eastAsia="Times New Roman" w:hAnsi="Arial Narrow"/>
                <w:lang w:eastAsia="ru-RU"/>
              </w:rPr>
            </w:pPr>
            <w:r>
              <w:rPr>
                <w:rFonts w:ascii="Arial Narrow" w:eastAsia="Times New Roman" w:hAnsi="Arial Narrow"/>
                <w:lang w:eastAsia="ru-RU"/>
              </w:rPr>
              <w:t>Формировать у детей навыки пожароопасного поведения в период новогодних и рождественских праздников</w:t>
            </w:r>
          </w:p>
          <w:p w:rsidR="00257F33" w:rsidRDefault="00257F33" w:rsidP="00F0303E">
            <w:pPr>
              <w:pStyle w:val="a3"/>
              <w:rPr>
                <w:rFonts w:ascii="Arial Narrow" w:eastAsia="Times New Roman" w:hAnsi="Arial Narrow"/>
                <w:lang w:eastAsia="ru-RU"/>
              </w:rPr>
            </w:pPr>
            <w:r>
              <w:rPr>
                <w:rFonts w:ascii="Arial Narrow" w:eastAsia="Times New Roman" w:hAnsi="Arial Narrow"/>
                <w:lang w:eastAsia="ru-RU"/>
              </w:rPr>
              <w:t xml:space="preserve">Обсудить с детьми опасные ситуации, которые могут произойти, и научить, что им делать в подобных ситуациях. </w:t>
            </w:r>
          </w:p>
          <w:p w:rsidR="00257F33" w:rsidRDefault="00257F33" w:rsidP="00F0303E">
            <w:pPr>
              <w:pStyle w:val="a3"/>
              <w:rPr>
                <w:rStyle w:val="FontStyle207"/>
                <w:rFonts w:ascii="Arial Narrow" w:hAnsi="Arial Narrow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33" w:rsidRDefault="00257F33" w:rsidP="00F0303E">
            <w:pPr>
              <w:pStyle w:val="a3"/>
              <w:rPr>
                <w:rFonts w:ascii="Arial Narrow" w:hAnsi="Arial Narrow"/>
                <w:b/>
              </w:rPr>
            </w:pPr>
          </w:p>
          <w:p w:rsidR="00257F33" w:rsidRDefault="00257F33" w:rsidP="00F0303E">
            <w:pPr>
              <w:pStyle w:val="a3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Беседа:</w:t>
            </w:r>
          </w:p>
          <w:p w:rsidR="00257F33" w:rsidRDefault="00257F33" w:rsidP="00F0303E">
            <w:pPr>
              <w:pStyle w:val="a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«Опасные огоньки. Правила поведения вблизи елки»</w:t>
            </w:r>
          </w:p>
          <w:p w:rsidR="00257F33" w:rsidRDefault="00257F33" w:rsidP="00F0303E">
            <w:pPr>
              <w:pStyle w:val="a3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Дидактическая игра:</w:t>
            </w:r>
          </w:p>
          <w:p w:rsidR="00257F33" w:rsidRDefault="00257F33" w:rsidP="00F0303E">
            <w:pPr>
              <w:pStyle w:val="a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«Украсим ёлку»</w:t>
            </w:r>
          </w:p>
          <w:p w:rsidR="00257F33" w:rsidRDefault="00257F33" w:rsidP="00F0303E">
            <w:pPr>
              <w:pStyle w:val="a3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Рассматривание плакатов</w:t>
            </w:r>
            <w:r>
              <w:rPr>
                <w:rFonts w:ascii="Arial Narrow" w:hAnsi="Arial Narrow"/>
              </w:rPr>
              <w:t xml:space="preserve"> по пожарной безопасности</w:t>
            </w:r>
          </w:p>
        </w:tc>
      </w:tr>
      <w:tr w:rsidR="00257F33" w:rsidTr="00F0303E">
        <w:trPr>
          <w:gridAfter w:val="1"/>
          <w:wAfter w:w="10" w:type="dxa"/>
        </w:trPr>
        <w:tc>
          <w:tcPr>
            <w:tcW w:w="1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33" w:rsidRDefault="00257F33" w:rsidP="00F0303E">
            <w:pPr>
              <w:pStyle w:val="a3"/>
              <w:rPr>
                <w:rStyle w:val="FontStyle207"/>
                <w:rFonts w:ascii="Arial Narrow" w:hAnsi="Arial Narrow"/>
                <w:b/>
              </w:rPr>
            </w:pPr>
          </w:p>
          <w:p w:rsidR="00257F33" w:rsidRDefault="00257F33" w:rsidP="00F0303E">
            <w:pPr>
              <w:pStyle w:val="a3"/>
              <w:rPr>
                <w:rStyle w:val="FontStyle207"/>
                <w:rFonts w:ascii="Arial Narrow" w:hAnsi="Arial Narrow"/>
                <w:b/>
              </w:rPr>
            </w:pPr>
            <w:r>
              <w:rPr>
                <w:rStyle w:val="FontStyle207"/>
                <w:rFonts w:ascii="Arial Narrow" w:hAnsi="Arial Narrow"/>
                <w:b/>
              </w:rPr>
              <w:t>Январь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33" w:rsidRDefault="00257F33" w:rsidP="00F0303E">
            <w:pPr>
              <w:pStyle w:val="a3"/>
              <w:rPr>
                <w:rFonts w:ascii="Arial Narrow" w:hAnsi="Arial Narrow"/>
              </w:rPr>
            </w:pPr>
          </w:p>
          <w:p w:rsidR="00257F33" w:rsidRDefault="00257F33" w:rsidP="00F0303E">
            <w:pPr>
              <w:pStyle w:val="a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Зима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33" w:rsidRDefault="00257F33" w:rsidP="00F0303E">
            <w:pPr>
              <w:pStyle w:val="a3"/>
              <w:rPr>
                <w:rFonts w:ascii="Arial Narrow" w:hAnsi="Arial Narrow"/>
              </w:rPr>
            </w:pPr>
          </w:p>
          <w:p w:rsidR="00257F33" w:rsidRDefault="00257F33" w:rsidP="00F0303E">
            <w:pPr>
              <w:pStyle w:val="a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Познакомить детей с правилами безопасности в зимнее время - в гололед. </w:t>
            </w:r>
          </w:p>
          <w:p w:rsidR="00257F33" w:rsidRDefault="00257F33" w:rsidP="00F0303E">
            <w:pPr>
              <w:pStyle w:val="a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Учить  детей  по картинкам определять опасную ситуацию,            описывать ее, и правила, которые надо соблюдать, чтобы не получить           травму и не  погибнуть.</w:t>
            </w:r>
          </w:p>
          <w:p w:rsidR="00257F33" w:rsidRDefault="00257F33" w:rsidP="00F0303E">
            <w:pPr>
              <w:pStyle w:val="a3"/>
              <w:rPr>
                <w:rStyle w:val="FontStyle207"/>
                <w:rFonts w:ascii="Arial Narrow" w:hAnsi="Arial Narrow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33" w:rsidRDefault="00257F33" w:rsidP="00F0303E">
            <w:pPr>
              <w:pStyle w:val="a3"/>
              <w:rPr>
                <w:rFonts w:ascii="Arial Narrow" w:hAnsi="Arial Narrow"/>
                <w:b/>
              </w:rPr>
            </w:pPr>
          </w:p>
          <w:p w:rsidR="00257F33" w:rsidRDefault="00257F33" w:rsidP="00F0303E">
            <w:pPr>
              <w:pStyle w:val="a3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Беседа: </w:t>
            </w:r>
          </w:p>
          <w:p w:rsidR="00257F33" w:rsidRDefault="00257F33" w:rsidP="00F0303E">
            <w:pPr>
              <w:pStyle w:val="a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«Осторожно! Скользко!»</w:t>
            </w:r>
          </w:p>
        </w:tc>
      </w:tr>
      <w:tr w:rsidR="00257F33" w:rsidTr="00F0303E">
        <w:trPr>
          <w:gridAfter w:val="1"/>
          <w:wAfter w:w="10" w:type="dxa"/>
          <w:trHeight w:val="250"/>
        </w:trPr>
        <w:tc>
          <w:tcPr>
            <w:tcW w:w="1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F33" w:rsidRDefault="00257F33" w:rsidP="00F0303E">
            <w:pPr>
              <w:spacing w:after="0" w:line="240" w:lineRule="auto"/>
              <w:rPr>
                <w:rStyle w:val="FontStyle207"/>
                <w:rFonts w:ascii="Arial Narrow" w:hAnsi="Arial Narrow"/>
                <w:b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33" w:rsidRDefault="00257F33" w:rsidP="00F0303E">
            <w:pPr>
              <w:pStyle w:val="a3"/>
              <w:rPr>
                <w:rFonts w:ascii="Arial Narrow" w:hAnsi="Arial Narrow"/>
              </w:rPr>
            </w:pPr>
          </w:p>
          <w:p w:rsidR="00257F33" w:rsidRDefault="00257F33" w:rsidP="00F0303E">
            <w:pPr>
              <w:pStyle w:val="a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Зимующие птицы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33" w:rsidRDefault="00257F33" w:rsidP="00F0303E">
            <w:pPr>
              <w:pStyle w:val="a3"/>
              <w:rPr>
                <w:rFonts w:ascii="Arial Narrow" w:hAnsi="Arial Narrow"/>
              </w:rPr>
            </w:pPr>
          </w:p>
          <w:p w:rsidR="00257F33" w:rsidRDefault="00257F33" w:rsidP="00F0303E">
            <w:pPr>
              <w:pStyle w:val="a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Учить детей подчиняться правилам поведения при катании с горки.</w:t>
            </w:r>
          </w:p>
          <w:p w:rsidR="00257F33" w:rsidRDefault="00257F33" w:rsidP="00F0303E">
            <w:pPr>
              <w:pStyle w:val="a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Развивать выдержку и терпение - умение дожидаться своей очереди.</w:t>
            </w:r>
          </w:p>
          <w:p w:rsidR="00257F33" w:rsidRDefault="00257F33" w:rsidP="00F0303E">
            <w:pPr>
              <w:pStyle w:val="a3"/>
              <w:rPr>
                <w:rStyle w:val="FontStyle207"/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Выработать желание избегать </w:t>
            </w:r>
            <w:proofErr w:type="spellStart"/>
            <w:r>
              <w:rPr>
                <w:rFonts w:ascii="Arial Narrow" w:hAnsi="Arial Narrow"/>
              </w:rPr>
              <w:t>травмоопасных</w:t>
            </w:r>
            <w:proofErr w:type="spellEnd"/>
            <w:r>
              <w:rPr>
                <w:rFonts w:ascii="Arial Narrow" w:hAnsi="Arial Narrow"/>
              </w:rPr>
              <w:t xml:space="preserve"> ситуаций.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33" w:rsidRDefault="00257F33" w:rsidP="00F0303E">
            <w:pPr>
              <w:pStyle w:val="a3"/>
              <w:rPr>
                <w:rFonts w:ascii="Arial Narrow" w:hAnsi="Arial Narrow"/>
                <w:b/>
              </w:rPr>
            </w:pPr>
          </w:p>
          <w:p w:rsidR="00257F33" w:rsidRDefault="00257F33" w:rsidP="00F0303E">
            <w:pPr>
              <w:pStyle w:val="a3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Беседа:</w:t>
            </w:r>
          </w:p>
          <w:p w:rsidR="00257F33" w:rsidRDefault="00257F33" w:rsidP="00F0303E">
            <w:pPr>
              <w:pStyle w:val="a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«Зимой на горке»</w:t>
            </w:r>
          </w:p>
        </w:tc>
      </w:tr>
      <w:tr w:rsidR="00257F33" w:rsidTr="00F0303E">
        <w:trPr>
          <w:gridAfter w:val="1"/>
          <w:wAfter w:w="10" w:type="dxa"/>
        </w:trPr>
        <w:tc>
          <w:tcPr>
            <w:tcW w:w="1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33" w:rsidRDefault="00257F33" w:rsidP="00F0303E">
            <w:pPr>
              <w:pStyle w:val="a3"/>
              <w:rPr>
                <w:rStyle w:val="FontStyle207"/>
                <w:rFonts w:ascii="Arial Narrow" w:hAnsi="Arial Narrow"/>
                <w:b/>
              </w:rPr>
            </w:pPr>
          </w:p>
          <w:p w:rsidR="00257F33" w:rsidRDefault="00257F33" w:rsidP="00F0303E">
            <w:pPr>
              <w:pStyle w:val="a3"/>
              <w:rPr>
                <w:rStyle w:val="FontStyle207"/>
                <w:rFonts w:ascii="Arial Narrow" w:hAnsi="Arial Narrow"/>
                <w:b/>
              </w:rPr>
            </w:pPr>
            <w:r>
              <w:rPr>
                <w:rStyle w:val="FontStyle207"/>
                <w:rFonts w:ascii="Arial Narrow" w:hAnsi="Arial Narrow"/>
                <w:b/>
              </w:rPr>
              <w:t>Февраль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33" w:rsidRDefault="00257F33" w:rsidP="00F0303E">
            <w:pPr>
              <w:pStyle w:val="a3"/>
              <w:rPr>
                <w:rFonts w:ascii="Arial Narrow" w:hAnsi="Arial Narrow"/>
              </w:rPr>
            </w:pPr>
          </w:p>
          <w:p w:rsidR="00257F33" w:rsidRDefault="00257F33" w:rsidP="00F0303E">
            <w:pPr>
              <w:pStyle w:val="a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Продукты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33" w:rsidRDefault="00257F33" w:rsidP="00F0303E">
            <w:pPr>
              <w:pStyle w:val="a3"/>
              <w:rPr>
                <w:rStyle w:val="FontStyle207"/>
                <w:rFonts w:ascii="Arial Narrow" w:hAnsi="Arial Narrow"/>
              </w:rPr>
            </w:pPr>
          </w:p>
          <w:p w:rsidR="00257F33" w:rsidRDefault="00257F33" w:rsidP="00F0303E">
            <w:pPr>
              <w:pStyle w:val="a3"/>
              <w:rPr>
                <w:rStyle w:val="FontStyle207"/>
                <w:rFonts w:ascii="Arial Narrow" w:hAnsi="Arial Narrow"/>
              </w:rPr>
            </w:pPr>
            <w:r>
              <w:rPr>
                <w:rStyle w:val="FontStyle207"/>
                <w:rFonts w:ascii="Arial Narrow" w:hAnsi="Arial Narrow"/>
              </w:rPr>
              <w:t>Закреплять правила безопасного поведения во время приема пищи</w:t>
            </w:r>
          </w:p>
          <w:p w:rsidR="00257F33" w:rsidRDefault="00257F33" w:rsidP="00F0303E">
            <w:pPr>
              <w:pStyle w:val="a3"/>
              <w:rPr>
                <w:rStyle w:val="FontStyle207"/>
                <w:rFonts w:ascii="Arial Narrow" w:hAnsi="Arial Narrow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33" w:rsidRDefault="00257F33" w:rsidP="00F0303E">
            <w:pPr>
              <w:pStyle w:val="a3"/>
              <w:rPr>
                <w:rFonts w:ascii="Arial Narrow" w:hAnsi="Arial Narrow"/>
                <w:b/>
              </w:rPr>
            </w:pPr>
          </w:p>
          <w:p w:rsidR="00257F33" w:rsidRDefault="00257F33" w:rsidP="00F0303E">
            <w:pPr>
              <w:pStyle w:val="a3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Беседа:</w:t>
            </w:r>
          </w:p>
          <w:p w:rsidR="00257F33" w:rsidRDefault="00257F33" w:rsidP="00F0303E">
            <w:pPr>
              <w:pStyle w:val="a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«Правила поведения во время еды»</w:t>
            </w:r>
          </w:p>
          <w:p w:rsidR="00257F33" w:rsidRDefault="00257F33" w:rsidP="00F0303E">
            <w:pPr>
              <w:pStyle w:val="a3"/>
              <w:rPr>
                <w:rFonts w:ascii="Arial Narrow" w:hAnsi="Arial Narrow"/>
              </w:rPr>
            </w:pPr>
          </w:p>
        </w:tc>
      </w:tr>
      <w:tr w:rsidR="00257F33" w:rsidTr="00F0303E">
        <w:trPr>
          <w:gridAfter w:val="1"/>
          <w:wAfter w:w="10" w:type="dxa"/>
        </w:trPr>
        <w:tc>
          <w:tcPr>
            <w:tcW w:w="1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F33" w:rsidRDefault="00257F33" w:rsidP="00F0303E">
            <w:pPr>
              <w:spacing w:after="0" w:line="240" w:lineRule="auto"/>
              <w:rPr>
                <w:rStyle w:val="FontStyle207"/>
                <w:rFonts w:ascii="Arial Narrow" w:hAnsi="Arial Narrow"/>
                <w:b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33" w:rsidRDefault="00257F33" w:rsidP="00F0303E">
            <w:pPr>
              <w:pStyle w:val="a3"/>
              <w:rPr>
                <w:rFonts w:ascii="Arial Narrow" w:hAnsi="Arial Narrow"/>
              </w:rPr>
            </w:pPr>
          </w:p>
          <w:p w:rsidR="00257F33" w:rsidRDefault="00257F33" w:rsidP="00F0303E">
            <w:pPr>
              <w:pStyle w:val="a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Профессии: почтальон, продавец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33" w:rsidRDefault="00257F33" w:rsidP="00F0303E">
            <w:pPr>
              <w:pStyle w:val="a3"/>
              <w:rPr>
                <w:rStyle w:val="FontStyle207"/>
                <w:rFonts w:ascii="Arial Narrow" w:hAnsi="Arial Narrow"/>
              </w:rPr>
            </w:pPr>
          </w:p>
          <w:p w:rsidR="00257F33" w:rsidRDefault="00257F33" w:rsidP="00F0303E">
            <w:pPr>
              <w:pStyle w:val="a3"/>
              <w:rPr>
                <w:rStyle w:val="FontStyle207"/>
                <w:rFonts w:ascii="Arial Narrow" w:hAnsi="Arial Narrow"/>
              </w:rPr>
            </w:pPr>
            <w:r>
              <w:rPr>
                <w:rStyle w:val="FontStyle207"/>
                <w:rFonts w:ascii="Arial Narrow" w:hAnsi="Arial Narrow"/>
              </w:rPr>
              <w:t>Учить детей правилам поведения с незнакомыми людьми дома, в магазине, на улице</w:t>
            </w:r>
          </w:p>
          <w:p w:rsidR="00257F33" w:rsidRDefault="00257F33" w:rsidP="00F0303E">
            <w:pPr>
              <w:pStyle w:val="a3"/>
              <w:jc w:val="both"/>
            </w:pPr>
            <w:r>
              <w:rPr>
                <w:rFonts w:ascii="Arial Narrow" w:hAnsi="Arial Narrow"/>
              </w:rPr>
              <w:t>Познакомить детей с различными опасными ситуациями, которые могут возникнуть при играх во дворе дома. Научить их необходимым мерам предосторожности.</w:t>
            </w:r>
          </w:p>
          <w:p w:rsidR="00257F33" w:rsidRDefault="00257F33" w:rsidP="00F0303E">
            <w:pPr>
              <w:pStyle w:val="a3"/>
              <w:jc w:val="both"/>
              <w:rPr>
                <w:rStyle w:val="FontStyle207"/>
                <w:rFonts w:ascii="Arial Narrow" w:hAnsi="Arial Narrow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33" w:rsidRDefault="00257F33" w:rsidP="00F0303E">
            <w:pPr>
              <w:pStyle w:val="a3"/>
              <w:rPr>
                <w:rFonts w:ascii="Arial Narrow" w:hAnsi="Arial Narrow"/>
                <w:b/>
              </w:rPr>
            </w:pPr>
          </w:p>
          <w:p w:rsidR="00257F33" w:rsidRDefault="00257F33" w:rsidP="00F0303E">
            <w:pPr>
              <w:pStyle w:val="a3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Беседы:</w:t>
            </w:r>
          </w:p>
          <w:p w:rsidR="00257F33" w:rsidRDefault="00257F33" w:rsidP="00F0303E">
            <w:pPr>
              <w:pStyle w:val="a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«Незнакомцы», «Если ты гуляешь один»</w:t>
            </w:r>
          </w:p>
          <w:p w:rsidR="00257F33" w:rsidRDefault="00257F33" w:rsidP="00F0303E">
            <w:pPr>
              <w:pStyle w:val="a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Рассматривание иллюстраций</w:t>
            </w:r>
          </w:p>
          <w:p w:rsidR="00257F33" w:rsidRDefault="00257F33" w:rsidP="00F0303E">
            <w:pPr>
              <w:pStyle w:val="a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Обыгрывание ситуаций</w:t>
            </w:r>
          </w:p>
        </w:tc>
      </w:tr>
      <w:tr w:rsidR="00257F33" w:rsidTr="00F0303E">
        <w:trPr>
          <w:gridAfter w:val="1"/>
          <w:wAfter w:w="10" w:type="dxa"/>
          <w:trHeight w:val="727"/>
        </w:trPr>
        <w:tc>
          <w:tcPr>
            <w:tcW w:w="1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F33" w:rsidRDefault="00257F33" w:rsidP="00F0303E">
            <w:pPr>
              <w:spacing w:after="0" w:line="240" w:lineRule="auto"/>
              <w:rPr>
                <w:rStyle w:val="FontStyle207"/>
                <w:rFonts w:ascii="Arial Narrow" w:hAnsi="Arial Narrow"/>
                <w:b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33" w:rsidRDefault="00257F33" w:rsidP="00F0303E">
            <w:pPr>
              <w:pStyle w:val="a3"/>
              <w:rPr>
                <w:rFonts w:ascii="Arial Narrow" w:hAnsi="Arial Narrow"/>
              </w:rPr>
            </w:pPr>
          </w:p>
          <w:p w:rsidR="00257F33" w:rsidRDefault="00257F33" w:rsidP="00F0303E">
            <w:pPr>
              <w:pStyle w:val="a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Профессии в детском саду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33" w:rsidRDefault="00257F33" w:rsidP="00F0303E">
            <w:pPr>
              <w:pStyle w:val="a3"/>
              <w:rPr>
                <w:rFonts w:ascii="Arial Narrow" w:hAnsi="Arial Narrow"/>
              </w:rPr>
            </w:pPr>
          </w:p>
          <w:p w:rsidR="00257F33" w:rsidRDefault="00257F33" w:rsidP="00F0303E">
            <w:pPr>
              <w:pStyle w:val="a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Учить детей соблюдать правила безопасного поведения на участке </w:t>
            </w:r>
            <w:proofErr w:type="spellStart"/>
            <w:r>
              <w:rPr>
                <w:rFonts w:ascii="Arial Narrow" w:hAnsi="Arial Narrow"/>
              </w:rPr>
              <w:t>д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gramStart"/>
            <w:r>
              <w:rPr>
                <w:rFonts w:ascii="Arial Narrow" w:hAnsi="Arial Narrow"/>
              </w:rPr>
              <w:t>с</w:t>
            </w:r>
            <w:proofErr w:type="gramEnd"/>
            <w:r>
              <w:rPr>
                <w:rFonts w:ascii="Arial Narrow" w:hAnsi="Arial Narrow"/>
              </w:rPr>
              <w:t>.</w:t>
            </w:r>
          </w:p>
          <w:p w:rsidR="00257F33" w:rsidRDefault="00257F33" w:rsidP="00F0303E">
            <w:pPr>
              <w:pStyle w:val="a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Знать границы своего участка; напомнить об опасностях, которые подстерегают их на участке.</w:t>
            </w:r>
          </w:p>
          <w:p w:rsidR="00257F33" w:rsidRDefault="00257F33" w:rsidP="00F0303E">
            <w:pPr>
              <w:pStyle w:val="a3"/>
              <w:rPr>
                <w:rFonts w:ascii="Arial Narrow" w:hAnsi="Arial Narrow"/>
              </w:rPr>
            </w:pPr>
          </w:p>
          <w:p w:rsidR="00257F33" w:rsidRDefault="00257F33" w:rsidP="00F0303E">
            <w:pPr>
              <w:pStyle w:val="a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Продолжать учить  детей правилам безопасного передвижения  по детскому саду.</w:t>
            </w:r>
          </w:p>
          <w:p w:rsidR="00257F33" w:rsidRDefault="00257F33" w:rsidP="00F0303E">
            <w:pPr>
              <w:pStyle w:val="a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Воспитывать выдержку, желание осознанно правильно вести себя в  помещении </w:t>
            </w:r>
            <w:proofErr w:type="spellStart"/>
            <w:r>
              <w:rPr>
                <w:rFonts w:ascii="Arial Narrow" w:hAnsi="Arial Narrow"/>
              </w:rPr>
              <w:t>д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gramStart"/>
            <w:r>
              <w:rPr>
                <w:rFonts w:ascii="Arial Narrow" w:hAnsi="Arial Narrow"/>
              </w:rPr>
              <w:t>с</w:t>
            </w:r>
            <w:proofErr w:type="gramEnd"/>
            <w:r>
              <w:rPr>
                <w:rFonts w:ascii="Arial Narrow" w:hAnsi="Arial Narrow"/>
              </w:rPr>
              <w:t>.</w:t>
            </w:r>
          </w:p>
          <w:p w:rsidR="00257F33" w:rsidRDefault="00257F33" w:rsidP="00F0303E">
            <w:pPr>
              <w:pStyle w:val="a3"/>
              <w:rPr>
                <w:rFonts w:ascii="Arial Narrow" w:hAnsi="Arial Narrow"/>
              </w:rPr>
            </w:pPr>
          </w:p>
          <w:p w:rsidR="00257F33" w:rsidRDefault="00257F33" w:rsidP="00F0303E">
            <w:pPr>
              <w:pStyle w:val="a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Познакомить детей с назначением спичек и других огнеопасных предметов в жизни человека.</w:t>
            </w:r>
          </w:p>
          <w:p w:rsidR="00257F33" w:rsidRDefault="00257F33" w:rsidP="00F0303E">
            <w:pPr>
              <w:pStyle w:val="a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Формировать представление об их опасности.</w:t>
            </w:r>
          </w:p>
          <w:p w:rsidR="00257F33" w:rsidRDefault="00257F33" w:rsidP="00F0303E">
            <w:pPr>
              <w:pStyle w:val="a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Учить правильному поведению во время бытового пожара.</w:t>
            </w:r>
          </w:p>
          <w:p w:rsidR="00257F33" w:rsidRDefault="00257F33" w:rsidP="00F0303E">
            <w:pPr>
              <w:pStyle w:val="a3"/>
              <w:rPr>
                <w:rStyle w:val="FontStyle207"/>
                <w:rFonts w:ascii="Arial Narrow" w:hAnsi="Arial Narrow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33" w:rsidRDefault="00257F33" w:rsidP="00F0303E">
            <w:pPr>
              <w:pStyle w:val="a3"/>
              <w:rPr>
                <w:rFonts w:ascii="Arial Narrow" w:hAnsi="Arial Narrow"/>
                <w:b/>
              </w:rPr>
            </w:pPr>
          </w:p>
          <w:p w:rsidR="00257F33" w:rsidRDefault="00257F33" w:rsidP="00F0303E">
            <w:pPr>
              <w:pStyle w:val="a3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Беседы:</w:t>
            </w:r>
          </w:p>
          <w:p w:rsidR="00257F33" w:rsidRDefault="00257F33" w:rsidP="00F0303E">
            <w:pPr>
              <w:pStyle w:val="a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</w:t>
            </w:r>
            <w:r>
              <w:rPr>
                <w:rFonts w:ascii="Arial Narrow" w:hAnsi="Arial Narrow"/>
                <w:color w:val="000000"/>
              </w:rPr>
              <w:t>Правила</w:t>
            </w:r>
            <w:r>
              <w:rPr>
                <w:rFonts w:ascii="Arial Narrow" w:hAnsi="Arial Narrow"/>
              </w:rPr>
              <w:t xml:space="preserve"> поведения на участке </w:t>
            </w:r>
            <w:proofErr w:type="spellStart"/>
            <w:r>
              <w:rPr>
                <w:rFonts w:ascii="Arial Narrow" w:hAnsi="Arial Narrow"/>
              </w:rPr>
              <w:t>д</w:t>
            </w:r>
            <w:proofErr w:type="spellEnd"/>
            <w:r>
              <w:rPr>
                <w:rFonts w:ascii="Arial Narrow" w:hAnsi="Arial Narrow"/>
              </w:rPr>
              <w:t xml:space="preserve">/сада во </w:t>
            </w:r>
            <w:r>
              <w:rPr>
                <w:rFonts w:ascii="Arial Narrow" w:hAnsi="Arial Narrow"/>
              </w:rPr>
              <w:lastRenderedPageBreak/>
              <w:t>время прогулки»</w:t>
            </w:r>
          </w:p>
          <w:p w:rsidR="00257F33" w:rsidRDefault="00257F33" w:rsidP="00F0303E">
            <w:pPr>
              <w:pStyle w:val="a3"/>
              <w:rPr>
                <w:rFonts w:ascii="Arial Narrow" w:hAnsi="Arial Narrow"/>
              </w:rPr>
            </w:pPr>
          </w:p>
          <w:p w:rsidR="00257F33" w:rsidRDefault="00257F33" w:rsidP="00F0303E">
            <w:pPr>
              <w:pStyle w:val="a3"/>
              <w:rPr>
                <w:rFonts w:ascii="Arial Narrow" w:hAnsi="Arial Narrow"/>
              </w:rPr>
            </w:pPr>
          </w:p>
          <w:p w:rsidR="00257F33" w:rsidRDefault="00257F33" w:rsidP="00F0303E">
            <w:pPr>
              <w:pStyle w:val="a3"/>
              <w:rPr>
                <w:rFonts w:ascii="Arial Narrow" w:hAnsi="Arial Narrow"/>
              </w:rPr>
            </w:pPr>
          </w:p>
          <w:p w:rsidR="00257F33" w:rsidRDefault="00257F33" w:rsidP="00F0303E">
            <w:pPr>
              <w:pStyle w:val="a3"/>
              <w:rPr>
                <w:rFonts w:ascii="Arial Narrow" w:hAnsi="Arial Narrow"/>
              </w:rPr>
            </w:pPr>
          </w:p>
          <w:p w:rsidR="00257F33" w:rsidRDefault="00257F33" w:rsidP="00F0303E">
            <w:pPr>
              <w:pStyle w:val="a3"/>
              <w:rPr>
                <w:rFonts w:ascii="Arial Narrow" w:hAnsi="Arial Narrow"/>
              </w:rPr>
            </w:pPr>
          </w:p>
          <w:p w:rsidR="00257F33" w:rsidRDefault="00257F33" w:rsidP="00F0303E">
            <w:pPr>
              <w:pStyle w:val="a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«Передвигаемся по детскому саду»</w:t>
            </w:r>
          </w:p>
          <w:p w:rsidR="00257F33" w:rsidRDefault="00257F33" w:rsidP="00F0303E">
            <w:pPr>
              <w:pStyle w:val="a3"/>
              <w:rPr>
                <w:rFonts w:ascii="Arial Narrow" w:hAnsi="Arial Narrow"/>
              </w:rPr>
            </w:pPr>
          </w:p>
          <w:p w:rsidR="00257F33" w:rsidRDefault="00257F33" w:rsidP="00F0303E"/>
          <w:p w:rsidR="00257F33" w:rsidRDefault="00257F33" w:rsidP="00F0303E"/>
          <w:p w:rsidR="00257F33" w:rsidRDefault="00257F33" w:rsidP="00F0303E"/>
          <w:p w:rsidR="00257F33" w:rsidRDefault="00257F33" w:rsidP="00F0303E"/>
          <w:p w:rsidR="00257F33" w:rsidRDefault="00257F33" w:rsidP="00F0303E">
            <w:pPr>
              <w:spacing w:after="120"/>
            </w:pPr>
            <w:r>
              <w:t>«</w:t>
            </w:r>
            <w:r>
              <w:rPr>
                <w:rFonts w:ascii="Arial Narrow" w:hAnsi="Arial Narrow"/>
              </w:rPr>
              <w:t>Спички детям не игрушка»</w:t>
            </w:r>
          </w:p>
        </w:tc>
      </w:tr>
      <w:tr w:rsidR="00257F33" w:rsidTr="00F0303E">
        <w:trPr>
          <w:trHeight w:val="140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33" w:rsidRDefault="00257F33" w:rsidP="00F0303E">
            <w:pPr>
              <w:pStyle w:val="a3"/>
              <w:jc w:val="center"/>
              <w:rPr>
                <w:rStyle w:val="FontStyle207"/>
                <w:rFonts w:ascii="Arial Narrow" w:hAnsi="Arial Narrow"/>
                <w:b/>
              </w:rPr>
            </w:pPr>
          </w:p>
          <w:p w:rsidR="00257F33" w:rsidRDefault="00257F33" w:rsidP="00F0303E">
            <w:pPr>
              <w:pStyle w:val="a3"/>
              <w:jc w:val="center"/>
              <w:rPr>
                <w:rStyle w:val="FontStyle207"/>
                <w:rFonts w:ascii="Arial Narrow" w:hAnsi="Arial Narrow"/>
                <w:b/>
              </w:rPr>
            </w:pPr>
            <w:r>
              <w:rPr>
                <w:rStyle w:val="FontStyle207"/>
                <w:rFonts w:ascii="Arial Narrow" w:hAnsi="Arial Narrow"/>
                <w:b/>
              </w:rPr>
              <w:t>Март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33" w:rsidRDefault="00257F33" w:rsidP="00F0303E">
            <w:pPr>
              <w:pStyle w:val="a3"/>
              <w:jc w:val="center"/>
              <w:rPr>
                <w:rFonts w:ascii="Arial Narrow" w:hAnsi="Arial Narrow"/>
              </w:rPr>
            </w:pPr>
          </w:p>
          <w:p w:rsidR="00257F33" w:rsidRDefault="00257F33" w:rsidP="00F0303E">
            <w:pPr>
              <w:pStyle w:val="a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Инструменты. Бытовая техника.</w:t>
            </w:r>
          </w:p>
          <w:p w:rsidR="00257F33" w:rsidRDefault="00257F33" w:rsidP="00F0303E">
            <w:pPr>
              <w:pStyle w:val="a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33" w:rsidRDefault="00257F33" w:rsidP="00F0303E">
            <w:pPr>
              <w:pStyle w:val="a3"/>
              <w:rPr>
                <w:rFonts w:ascii="Arial Narrow" w:hAnsi="Arial Narrow"/>
              </w:rPr>
            </w:pPr>
          </w:p>
          <w:p w:rsidR="00257F33" w:rsidRDefault="00257F33" w:rsidP="00F0303E">
            <w:pPr>
              <w:pStyle w:val="a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Воспитывать культуру поведения в быту с опасными предметами</w:t>
            </w:r>
          </w:p>
          <w:p w:rsidR="00257F33" w:rsidRDefault="00257F33" w:rsidP="00F0303E">
            <w:pPr>
              <w:pStyle w:val="a3"/>
              <w:rPr>
                <w:rStyle w:val="FontStyle207"/>
                <w:rFonts w:ascii="Arial Narrow" w:hAnsi="Arial Narrow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33" w:rsidRDefault="00257F33" w:rsidP="00F0303E">
            <w:pPr>
              <w:pStyle w:val="a3"/>
              <w:jc w:val="both"/>
              <w:rPr>
                <w:rFonts w:ascii="Arial Narrow" w:hAnsi="Arial Narrow"/>
                <w:b/>
              </w:rPr>
            </w:pPr>
          </w:p>
          <w:p w:rsidR="00257F33" w:rsidRDefault="00257F33" w:rsidP="00F0303E">
            <w:pPr>
              <w:pStyle w:val="a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Беседы:</w:t>
            </w:r>
            <w:r>
              <w:rPr>
                <w:rFonts w:ascii="Arial Narrow" w:hAnsi="Arial Narrow"/>
              </w:rPr>
              <w:t xml:space="preserve"> </w:t>
            </w:r>
          </w:p>
          <w:p w:rsidR="00257F33" w:rsidRDefault="00257F33" w:rsidP="00F0303E">
            <w:pPr>
              <w:pStyle w:val="a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«Домашние помощники человека, правила обращения с электроприборами»</w:t>
            </w:r>
          </w:p>
          <w:p w:rsidR="00257F33" w:rsidRDefault="00257F33" w:rsidP="00F0303E">
            <w:pPr>
              <w:pStyle w:val="a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«Правила пожарной безопасности»</w:t>
            </w:r>
          </w:p>
          <w:p w:rsidR="00257F33" w:rsidRDefault="00257F33" w:rsidP="00F0303E">
            <w:pPr>
              <w:pStyle w:val="a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«Огонь – результат беспечности людей. Чего нельзя делать, чтобы не возник пожар?»</w:t>
            </w:r>
          </w:p>
          <w:p w:rsidR="00257F33" w:rsidRDefault="00257F33" w:rsidP="00F0303E">
            <w:pPr>
              <w:pStyle w:val="a3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Дидактическая игра:</w:t>
            </w:r>
            <w:r>
              <w:rPr>
                <w:rFonts w:ascii="Arial Narrow" w:hAnsi="Arial Narrow"/>
              </w:rPr>
              <w:t xml:space="preserve"> «Можно – нельзя»</w:t>
            </w:r>
          </w:p>
          <w:p w:rsidR="00257F33" w:rsidRDefault="00257F33" w:rsidP="00F0303E">
            <w:pPr>
              <w:pStyle w:val="a3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Чтение</w:t>
            </w:r>
            <w:r>
              <w:rPr>
                <w:rFonts w:ascii="Arial Narrow" w:hAnsi="Arial Narrow"/>
              </w:rPr>
              <w:t>:</w:t>
            </w:r>
          </w:p>
          <w:p w:rsidR="00257F33" w:rsidRDefault="00257F33" w:rsidP="00F0303E">
            <w:pPr>
              <w:pStyle w:val="a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С. Маршак «Пожар»</w:t>
            </w:r>
          </w:p>
          <w:p w:rsidR="00257F33" w:rsidRDefault="00257F33" w:rsidP="00F0303E">
            <w:pPr>
              <w:pStyle w:val="a3"/>
              <w:rPr>
                <w:rFonts w:ascii="Arial Narrow" w:hAnsi="Arial Narrow"/>
              </w:rPr>
            </w:pPr>
          </w:p>
        </w:tc>
      </w:tr>
      <w:tr w:rsidR="00257F33" w:rsidTr="00F0303E">
        <w:trPr>
          <w:trHeight w:val="571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33" w:rsidRDefault="00257F33" w:rsidP="00F0303E">
            <w:pPr>
              <w:pStyle w:val="a3"/>
              <w:rPr>
                <w:rStyle w:val="FontStyle207"/>
                <w:rFonts w:ascii="Arial Narrow" w:hAnsi="Arial Narrow"/>
                <w:b/>
              </w:rPr>
            </w:pPr>
          </w:p>
          <w:p w:rsidR="00257F33" w:rsidRDefault="00257F33" w:rsidP="00F0303E">
            <w:pPr>
              <w:pStyle w:val="a3"/>
              <w:rPr>
                <w:rStyle w:val="FontStyle207"/>
                <w:rFonts w:ascii="Arial Narrow" w:hAnsi="Arial Narrow"/>
                <w:b/>
              </w:rPr>
            </w:pPr>
            <w:r>
              <w:rPr>
                <w:rStyle w:val="FontStyle207"/>
                <w:rFonts w:ascii="Arial Narrow" w:hAnsi="Arial Narrow"/>
                <w:b/>
              </w:rPr>
              <w:t>Апрель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33" w:rsidRDefault="00257F33" w:rsidP="00F0303E">
            <w:pPr>
              <w:pStyle w:val="a3"/>
              <w:jc w:val="center"/>
              <w:rPr>
                <w:rFonts w:ascii="Arial Narrow" w:hAnsi="Arial Narrow"/>
              </w:rPr>
            </w:pPr>
          </w:p>
          <w:p w:rsidR="00257F33" w:rsidRDefault="00257F33" w:rsidP="00F0303E">
            <w:pPr>
              <w:pStyle w:val="a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Весна.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33" w:rsidRDefault="00257F33" w:rsidP="00F0303E">
            <w:pPr>
              <w:pStyle w:val="a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Формировать представления  о том, как образуются сосульки, что сосульки могут быть опасны для человека.</w:t>
            </w:r>
          </w:p>
          <w:p w:rsidR="00257F33" w:rsidRDefault="00257F33" w:rsidP="00F0303E">
            <w:pPr>
              <w:pStyle w:val="a3"/>
              <w:rPr>
                <w:rStyle w:val="FontStyle207"/>
                <w:rFonts w:ascii="Arial Narrow" w:hAnsi="Arial Narrow"/>
              </w:rPr>
            </w:pPr>
            <w:r>
              <w:rPr>
                <w:rFonts w:ascii="Arial Narrow" w:hAnsi="Arial Narrow"/>
              </w:rPr>
              <w:t>Учить детей  предвидеть опасность, и формировать навыки безопасного поведения на улице в весенний период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33" w:rsidRDefault="00257F33" w:rsidP="00F0303E">
            <w:pPr>
              <w:pStyle w:val="a3"/>
              <w:rPr>
                <w:rFonts w:ascii="Arial Narrow" w:hAnsi="Arial Narrow"/>
                <w:b/>
              </w:rPr>
            </w:pPr>
          </w:p>
          <w:p w:rsidR="00257F33" w:rsidRDefault="00257F33" w:rsidP="00F0303E">
            <w:pPr>
              <w:pStyle w:val="a3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Наблюдение</w:t>
            </w:r>
            <w:r>
              <w:rPr>
                <w:rFonts w:ascii="Arial Narrow" w:hAnsi="Arial Narrow"/>
              </w:rPr>
              <w:t xml:space="preserve"> за сосульками</w:t>
            </w:r>
            <w:r>
              <w:rPr>
                <w:rFonts w:ascii="Arial Narrow" w:hAnsi="Arial Narrow"/>
                <w:b/>
              </w:rPr>
              <w:t xml:space="preserve"> </w:t>
            </w:r>
          </w:p>
          <w:p w:rsidR="00257F33" w:rsidRDefault="00257F33" w:rsidP="00F0303E">
            <w:pPr>
              <w:pStyle w:val="a3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Беседа:</w:t>
            </w:r>
            <w:r>
              <w:rPr>
                <w:rFonts w:ascii="Arial Narrow" w:hAnsi="Arial Narrow"/>
              </w:rPr>
              <w:t xml:space="preserve"> «Осторожно, сосульки!»</w:t>
            </w:r>
          </w:p>
          <w:p w:rsidR="00257F33" w:rsidRDefault="00257F33" w:rsidP="00F0303E">
            <w:pPr>
              <w:pStyle w:val="a3"/>
              <w:rPr>
                <w:rFonts w:ascii="Arial Narrow" w:hAnsi="Arial Narrow"/>
              </w:rPr>
            </w:pPr>
          </w:p>
        </w:tc>
      </w:tr>
      <w:tr w:rsidR="00257F33" w:rsidTr="00F0303E">
        <w:trPr>
          <w:trHeight w:val="587"/>
        </w:trPr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33" w:rsidRDefault="00257F33" w:rsidP="00F0303E">
            <w:pPr>
              <w:pStyle w:val="a3"/>
              <w:rPr>
                <w:rStyle w:val="FontStyle207"/>
                <w:rFonts w:ascii="Arial Narrow" w:hAnsi="Arial Narrow"/>
                <w:b/>
              </w:rPr>
            </w:pPr>
          </w:p>
          <w:p w:rsidR="00257F33" w:rsidRDefault="00257F33" w:rsidP="00F0303E">
            <w:pPr>
              <w:pStyle w:val="a3"/>
              <w:rPr>
                <w:rStyle w:val="FontStyle207"/>
                <w:rFonts w:ascii="Arial Narrow" w:hAnsi="Arial Narrow"/>
                <w:b/>
              </w:rPr>
            </w:pPr>
            <w:r>
              <w:rPr>
                <w:rStyle w:val="FontStyle207"/>
                <w:rFonts w:ascii="Arial Narrow" w:hAnsi="Arial Narrow"/>
                <w:b/>
              </w:rPr>
              <w:t>Май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33" w:rsidRDefault="00257F33" w:rsidP="00F0303E">
            <w:pPr>
              <w:pStyle w:val="a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Город Петрозаводск.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33" w:rsidRDefault="00257F33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>Продолжать знакомить с культурой поведения на улице, с правилами поведения в критической ситуации.</w:t>
            </w:r>
          </w:p>
          <w:p w:rsidR="00257F33" w:rsidRDefault="00257F33" w:rsidP="00F0303E">
            <w:pPr>
              <w:pStyle w:val="a3"/>
              <w:rPr>
                <w:rStyle w:val="FontStyle207"/>
                <w:rFonts w:ascii="Arial Narrow" w:hAnsi="Arial Narrow"/>
              </w:rPr>
            </w:pPr>
            <w:r>
              <w:rPr>
                <w:rStyle w:val="FontStyle207"/>
                <w:rFonts w:ascii="Arial Narrow" w:hAnsi="Arial Narrow"/>
              </w:rPr>
              <w:t>Продолжать учить детей правилам поведения с незнакомыми людьми  на улице.</w:t>
            </w:r>
          </w:p>
          <w:p w:rsidR="00257F33" w:rsidRDefault="00257F33" w:rsidP="00F0303E">
            <w:pPr>
              <w:pStyle w:val="a3"/>
              <w:rPr>
                <w:rStyle w:val="FontStyle207"/>
                <w:rFonts w:ascii="Arial Narrow" w:hAnsi="Arial Narrow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33" w:rsidRDefault="00257F33" w:rsidP="00F0303E">
            <w:pPr>
              <w:pStyle w:val="a3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Беседа: </w:t>
            </w:r>
            <w:r>
              <w:rPr>
                <w:rFonts w:ascii="Arial Narrow" w:hAnsi="Arial Narrow"/>
              </w:rPr>
              <w:t>«Если ты потерялся на улице»</w:t>
            </w:r>
          </w:p>
          <w:p w:rsidR="00257F33" w:rsidRDefault="00257F33" w:rsidP="00F0303E">
            <w:pPr>
              <w:pStyle w:val="a3"/>
              <w:rPr>
                <w:rFonts w:ascii="Arial Narrow" w:hAnsi="Arial Narrow"/>
                <w:b/>
              </w:rPr>
            </w:pPr>
            <w:r>
              <w:rPr>
                <w:rStyle w:val="submenu-table"/>
                <w:rFonts w:ascii="Arial Narrow" w:hAnsi="Arial Narrow"/>
                <w:b/>
                <w:bCs/>
              </w:rPr>
              <w:t>Безопасность возле дома</w:t>
            </w:r>
            <w:r>
              <w:rPr>
                <w:rFonts w:ascii="Arial Narrow" w:hAnsi="Arial Narrow"/>
              </w:rPr>
              <w:t>: колодцы, ямы, доски с гвоздями, игры на стройке, опасность высоты, крыши, лестничные пролеты и др.</w:t>
            </w:r>
          </w:p>
        </w:tc>
      </w:tr>
      <w:tr w:rsidR="00257F33" w:rsidTr="00F0303E">
        <w:trPr>
          <w:trHeight w:val="202"/>
        </w:trPr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F33" w:rsidRDefault="00257F33" w:rsidP="00F0303E">
            <w:pPr>
              <w:spacing w:after="0" w:line="240" w:lineRule="auto"/>
              <w:rPr>
                <w:rStyle w:val="FontStyle207"/>
                <w:rFonts w:ascii="Arial Narrow" w:hAnsi="Arial Narrow"/>
                <w:b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33" w:rsidRDefault="00257F33" w:rsidP="00F0303E">
            <w:pPr>
              <w:pStyle w:val="a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Лето. Цветы.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33" w:rsidRDefault="00257F33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>Познакомить детей с правилами поведения у водоёма.</w:t>
            </w:r>
          </w:p>
          <w:p w:rsidR="00257F33" w:rsidRDefault="00257F33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</w:p>
          <w:p w:rsidR="00257F33" w:rsidRDefault="00257F33" w:rsidP="00F0303E">
            <w:pPr>
              <w:pStyle w:val="a3"/>
              <w:rPr>
                <w:rStyle w:val="FontStyle207"/>
                <w:rFonts w:ascii="Arial Narrow" w:hAnsi="Arial Narrow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33" w:rsidRDefault="00257F33" w:rsidP="00F0303E">
            <w:pPr>
              <w:pStyle w:val="a3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Беседа:</w:t>
            </w:r>
            <w:r>
              <w:rPr>
                <w:rFonts w:ascii="Arial Narrow" w:hAnsi="Arial Narrow"/>
              </w:rPr>
              <w:t xml:space="preserve"> «Правила поведения у водоёма»</w:t>
            </w:r>
          </w:p>
        </w:tc>
      </w:tr>
    </w:tbl>
    <w:p w:rsidR="00257F33" w:rsidRDefault="00257F33" w:rsidP="00257F33">
      <w:pPr>
        <w:pStyle w:val="Style11"/>
        <w:widowControl/>
        <w:spacing w:line="240" w:lineRule="auto"/>
        <w:rPr>
          <w:rStyle w:val="FontStyle207"/>
          <w:rFonts w:ascii="Arial Narrow" w:hAnsi="Arial Narrow" w:cs="Times New Roman"/>
          <w:b/>
          <w:color w:val="FF0000"/>
          <w:sz w:val="28"/>
          <w:szCs w:val="28"/>
        </w:rPr>
      </w:pPr>
    </w:p>
    <w:p w:rsidR="00257F33" w:rsidRPr="000F4274" w:rsidRDefault="00257F33" w:rsidP="00257F33">
      <w:pPr>
        <w:pStyle w:val="Style11"/>
        <w:widowControl/>
        <w:spacing w:line="240" w:lineRule="auto"/>
        <w:jc w:val="center"/>
        <w:rPr>
          <w:rStyle w:val="FontStyle207"/>
          <w:rFonts w:ascii="Arial Narrow" w:hAnsi="Arial Narrow" w:cs="Times New Roman"/>
          <w:b/>
          <w:color w:val="FF0000"/>
          <w:sz w:val="28"/>
          <w:szCs w:val="28"/>
        </w:rPr>
      </w:pPr>
      <w:r w:rsidRPr="000F4274">
        <w:rPr>
          <w:rStyle w:val="FontStyle207"/>
          <w:rFonts w:ascii="Arial Narrow" w:hAnsi="Arial Narrow" w:cs="Times New Roman"/>
          <w:b/>
          <w:color w:val="FF0000"/>
          <w:sz w:val="28"/>
          <w:szCs w:val="28"/>
        </w:rPr>
        <w:t>Знакомство с правилами</w:t>
      </w:r>
      <w:r>
        <w:rPr>
          <w:rStyle w:val="FontStyle207"/>
          <w:rFonts w:ascii="Arial Narrow" w:hAnsi="Arial Narrow" w:cs="Times New Roman"/>
          <w:b/>
          <w:color w:val="FF0000"/>
          <w:sz w:val="28"/>
          <w:szCs w:val="28"/>
        </w:rPr>
        <w:t xml:space="preserve"> безопасного дорожного движения</w:t>
      </w:r>
    </w:p>
    <w:p w:rsidR="00257F33" w:rsidRDefault="00257F33" w:rsidP="00257F33">
      <w:pPr>
        <w:pStyle w:val="Style11"/>
        <w:widowControl/>
        <w:spacing w:line="240" w:lineRule="auto"/>
        <w:ind w:firstLine="709"/>
        <w:rPr>
          <w:rStyle w:val="FontStyle207"/>
          <w:rFonts w:ascii="Arial Narrow" w:hAnsi="Arial Narrow" w:cs="Times New Roman"/>
          <w:b/>
          <w:sz w:val="16"/>
          <w:szCs w:val="16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3686"/>
        <w:gridCol w:w="4099"/>
      </w:tblGrid>
      <w:tr w:rsidR="00257F33" w:rsidTr="00F0303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33" w:rsidRDefault="00257F33" w:rsidP="00F0303E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  <w:t>Месяц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33" w:rsidRDefault="00257F33" w:rsidP="00F0303E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  <w:t>Задачи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33" w:rsidRDefault="00257F33" w:rsidP="00F0303E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  <w:t>Содержание совместной деятельности</w:t>
            </w:r>
          </w:p>
        </w:tc>
      </w:tr>
      <w:tr w:rsidR="00257F33" w:rsidTr="00F0303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33" w:rsidRDefault="00257F33" w:rsidP="00F0303E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</w:p>
          <w:p w:rsidR="00257F33" w:rsidRDefault="00257F33" w:rsidP="00F0303E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  <w:t>Сентябрь-октябрь</w:t>
            </w:r>
          </w:p>
          <w:p w:rsidR="00257F33" w:rsidRPr="003F4C20" w:rsidRDefault="00257F33" w:rsidP="00F0303E">
            <w:pPr>
              <w:jc w:val="center"/>
              <w:rPr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33" w:rsidRDefault="00257F33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 xml:space="preserve">Расширять знания детей о светофоре. Закреплять знания о значении сигналов светофора (на красный свет пешеходы и автомобили стоят, </w:t>
            </w:r>
            <w:proofErr w:type="gramStart"/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>на</w:t>
            </w:r>
            <w:proofErr w:type="gramEnd"/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 xml:space="preserve"> желтый — готовятся к движению, на зеленый — двигаются).</w:t>
            </w:r>
          </w:p>
          <w:p w:rsidR="00257F33" w:rsidRDefault="00257F33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 xml:space="preserve">Закреплять знания детей о правилах дорожного движения: переходить улицу только </w:t>
            </w:r>
            <w:proofErr w:type="gramStart"/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>со</w:t>
            </w:r>
            <w:proofErr w:type="gramEnd"/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 xml:space="preserve"> взрослым, в строго отведенных местах и на зеленый сигнал </w:t>
            </w:r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lastRenderedPageBreak/>
              <w:t>светофора.</w:t>
            </w:r>
          </w:p>
          <w:p w:rsidR="00257F33" w:rsidRDefault="00257F33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</w:p>
          <w:p w:rsidR="00257F33" w:rsidRDefault="00257F33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33" w:rsidRDefault="00257F33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  <w:lastRenderedPageBreak/>
              <w:t>Целевая прогулка</w:t>
            </w:r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 xml:space="preserve"> к светофору; по улице</w:t>
            </w:r>
          </w:p>
          <w:p w:rsidR="00257F33" w:rsidRDefault="00257F33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  <w:t>Рассматривание иллюстраций</w:t>
            </w:r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 xml:space="preserve"> «На улице города».</w:t>
            </w:r>
          </w:p>
          <w:p w:rsidR="00257F33" w:rsidRDefault="00257F33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  <w:t>Беседа:</w:t>
            </w:r>
          </w:p>
          <w:p w:rsidR="00257F33" w:rsidRDefault="00257F33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>«Как переходить улицу по светофору»</w:t>
            </w:r>
          </w:p>
          <w:p w:rsidR="00257F33" w:rsidRDefault="00257F33" w:rsidP="00F0303E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Arial Narrow" w:hAnsi="Arial Narrow" w:cs="Arial"/>
                <w:b/>
              </w:rPr>
              <w:t>Дидактические игры и упражнения:</w:t>
            </w:r>
            <w:r>
              <w:rPr>
                <w:rFonts w:ascii="Arial Narrow" w:hAnsi="Arial Narrow" w:cs="Arial"/>
              </w:rPr>
              <w:t xml:space="preserve">  </w:t>
            </w:r>
            <w:r>
              <w:rPr>
                <w:rFonts w:ascii="Arial Narrow" w:hAnsi="Arial Narrow"/>
              </w:rPr>
              <w:t>«Собери картинку», «Собери машину»,  «Сломанный светофор», «Можно – нельзя»</w:t>
            </w:r>
          </w:p>
          <w:p w:rsidR="00257F33" w:rsidRDefault="00257F33" w:rsidP="00F0303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Конструирование: </w:t>
            </w:r>
            <w:r>
              <w:rPr>
                <w:rFonts w:ascii="Arial Narrow" w:hAnsi="Arial Narrow"/>
              </w:rPr>
              <w:t>«Наша улица»</w:t>
            </w:r>
          </w:p>
          <w:p w:rsidR="00257F33" w:rsidRDefault="00257F33" w:rsidP="00F0303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Чтение</w:t>
            </w:r>
            <w:r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  <w:p w:rsidR="00257F33" w:rsidRDefault="00257F33" w:rsidP="00F0303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С. Михалков «Светофор»;</w:t>
            </w:r>
          </w:p>
          <w:p w:rsidR="00257F33" w:rsidRDefault="00257F33" w:rsidP="00F0303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М.Дружинина «Наш друг светофор».</w:t>
            </w:r>
          </w:p>
          <w:p w:rsidR="00257F33" w:rsidRDefault="00257F33" w:rsidP="00F0303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Н. Павлова «На машине»</w:t>
            </w:r>
          </w:p>
          <w:p w:rsidR="00257F33" w:rsidRDefault="00257F33" w:rsidP="00F0303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О.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Тарутин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«Пешеход»</w:t>
            </w:r>
          </w:p>
          <w:p w:rsidR="00257F33" w:rsidRDefault="00257F33" w:rsidP="00F0303E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Н. Калинина «Как ребята переходили улицу»</w:t>
            </w:r>
          </w:p>
          <w:p w:rsidR="00257F33" w:rsidRDefault="00257F33" w:rsidP="00F0303E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>Сюжетно-ролевые игры:</w:t>
            </w:r>
            <w:r>
              <w:rPr>
                <w:rFonts w:ascii="Arial Narrow" w:hAnsi="Arial Narrow" w:cs="Arial"/>
              </w:rPr>
              <w:t xml:space="preserve"> «Улица»</w:t>
            </w:r>
          </w:p>
          <w:p w:rsidR="00257F33" w:rsidRDefault="00257F33" w:rsidP="00F0303E">
            <w:pPr>
              <w:pStyle w:val="Style11"/>
              <w:widowControl/>
              <w:spacing w:line="240" w:lineRule="au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Игровые ситуации:</w:t>
            </w:r>
            <w:r>
              <w:rPr>
                <w:rFonts w:ascii="Arial Narrow" w:hAnsi="Arial Narrow" w:cs="Arial"/>
                <w:sz w:val="22"/>
                <w:szCs w:val="22"/>
              </w:rPr>
              <w:t> «Мишка заболел», «Улица»</w:t>
            </w:r>
          </w:p>
          <w:p w:rsidR="00257F33" w:rsidRDefault="00257F33" w:rsidP="00F0303E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Подвижные игры:</w:t>
            </w:r>
          </w:p>
          <w:p w:rsidR="00257F33" w:rsidRDefault="00257F33" w:rsidP="00F0303E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«Светофор», «Стоп»</w:t>
            </w:r>
          </w:p>
          <w:p w:rsidR="00257F33" w:rsidRDefault="00257F33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Езда на трехколесном велосипеде, повороты направо, налево.</w:t>
            </w:r>
          </w:p>
        </w:tc>
      </w:tr>
      <w:tr w:rsidR="00257F33" w:rsidTr="00F0303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33" w:rsidRDefault="00257F33" w:rsidP="00F0303E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</w:p>
          <w:p w:rsidR="00257F33" w:rsidRDefault="00257F33" w:rsidP="00F0303E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  <w:t>Ноябрь-декабрь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33" w:rsidRDefault="00257F33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>Продолжать знакомить с элементами дороги (разделительная полоса, пешеходный переход, остановка общественного транспорта). Напоминать, что пешеходы должны переходить дорогу по наземному, или пешеходному переходу «Зебра», по светофору.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33" w:rsidRDefault="00257F33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  <w:t>Целевая прогулка</w:t>
            </w:r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 xml:space="preserve"> по улице</w:t>
            </w:r>
          </w:p>
          <w:p w:rsidR="00257F33" w:rsidRDefault="00257F33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  <w:t>Рассматривание иллюстраций</w:t>
            </w:r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 xml:space="preserve"> «На улице города».</w:t>
            </w:r>
          </w:p>
          <w:p w:rsidR="00257F33" w:rsidRDefault="00257F33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  <w:t>Беседа:</w:t>
            </w:r>
          </w:p>
          <w:p w:rsidR="00257F33" w:rsidRDefault="00257F33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>«Что мы видели на улице»</w:t>
            </w:r>
          </w:p>
          <w:p w:rsidR="00257F33" w:rsidRDefault="00257F33" w:rsidP="00F0303E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Arial Narrow" w:hAnsi="Arial Narrow" w:cs="Arial"/>
                <w:b/>
              </w:rPr>
              <w:t>Дидактические игры и упражнения:</w:t>
            </w:r>
            <w:r>
              <w:rPr>
                <w:rFonts w:ascii="Arial Narrow" w:hAnsi="Arial Narrow" w:cs="Arial"/>
              </w:rPr>
              <w:t xml:space="preserve">  </w:t>
            </w:r>
            <w:r>
              <w:rPr>
                <w:rFonts w:ascii="Arial Narrow" w:hAnsi="Arial Narrow"/>
              </w:rPr>
              <w:t>«Собери картинку», «Собери машину»,  «Сломанный светофор», «Можно – нельзя»</w:t>
            </w:r>
          </w:p>
          <w:p w:rsidR="00257F33" w:rsidRDefault="00257F33" w:rsidP="00F0303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Конструирование: </w:t>
            </w:r>
            <w:r>
              <w:rPr>
                <w:rFonts w:ascii="Arial Narrow" w:hAnsi="Arial Narrow"/>
              </w:rPr>
              <w:t>«Наша улица»</w:t>
            </w:r>
          </w:p>
          <w:p w:rsidR="00257F33" w:rsidRDefault="00257F33" w:rsidP="00F0303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Чтение</w:t>
            </w:r>
            <w:r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  <w:p w:rsidR="00257F33" w:rsidRDefault="00257F33" w:rsidP="00F0303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С. Михалков «Моя улица»;</w:t>
            </w:r>
          </w:p>
          <w:p w:rsidR="00257F33" w:rsidRDefault="00257F33" w:rsidP="00F0303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В.Лебедев – Кумач «Про умных 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зверюшек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>»</w:t>
            </w:r>
          </w:p>
          <w:p w:rsidR="00257F33" w:rsidRDefault="00257F33" w:rsidP="00F0303E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Н. Калинина «Как ребята переходили улицу»</w:t>
            </w:r>
          </w:p>
          <w:p w:rsidR="00257F33" w:rsidRDefault="00257F33" w:rsidP="00F0303E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>Сюжетно-ролевые игры:</w:t>
            </w:r>
            <w:r>
              <w:rPr>
                <w:rFonts w:ascii="Arial Narrow" w:hAnsi="Arial Narrow" w:cs="Arial"/>
              </w:rPr>
              <w:t xml:space="preserve"> «Путешествие по улице города»</w:t>
            </w:r>
          </w:p>
          <w:p w:rsidR="00257F33" w:rsidRDefault="00257F33" w:rsidP="00F0303E">
            <w:pPr>
              <w:pStyle w:val="Style11"/>
              <w:widowControl/>
              <w:spacing w:line="240" w:lineRule="au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Игровые ситуации:</w:t>
            </w:r>
            <w:r>
              <w:rPr>
                <w:rFonts w:ascii="Arial Narrow" w:hAnsi="Arial Narrow" w:cs="Arial"/>
                <w:sz w:val="22"/>
                <w:szCs w:val="22"/>
              </w:rPr>
              <w:t> «Мишка идет по улице», обыгрывание ситуации «Обзор закрыт 1», «Мы по улице шагаем»</w:t>
            </w:r>
          </w:p>
          <w:p w:rsidR="00257F33" w:rsidRDefault="00257F33" w:rsidP="00F0303E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Подвижные игры:</w:t>
            </w:r>
          </w:p>
          <w:p w:rsidR="00257F33" w:rsidRDefault="00257F33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«Автомобили – пешеходы», «Воробушки и автомобиль», «Цветные автомобили»</w:t>
            </w:r>
          </w:p>
        </w:tc>
      </w:tr>
      <w:tr w:rsidR="00257F33" w:rsidTr="00F0303E">
        <w:trPr>
          <w:trHeight w:val="239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33" w:rsidRDefault="00257F33" w:rsidP="00F0303E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</w:p>
          <w:p w:rsidR="00257F33" w:rsidRDefault="00257F33" w:rsidP="00F0303E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  <w:t>Январь-февраль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33" w:rsidRDefault="00257F33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>Познакомить с дорожными знаками: «Пешеходный переход», «Пункт оказания первой медицинской помощи»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33" w:rsidRDefault="00257F33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  <w:t>Целевая прогулка</w:t>
            </w:r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 xml:space="preserve"> пешеходный переход.</w:t>
            </w:r>
          </w:p>
          <w:p w:rsidR="00257F33" w:rsidRDefault="00257F33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  <w:t xml:space="preserve">Рассматривание иллюстраций  </w:t>
            </w:r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>с дорожными знаками.</w:t>
            </w:r>
          </w:p>
          <w:p w:rsidR="00257F33" w:rsidRDefault="00257F33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  <w:t>Беседа:</w:t>
            </w:r>
          </w:p>
          <w:p w:rsidR="00257F33" w:rsidRDefault="00257F33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>«Как переходить дорогу»</w:t>
            </w:r>
          </w:p>
          <w:p w:rsidR="00257F33" w:rsidRDefault="00257F33" w:rsidP="00F0303E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Arial Narrow" w:hAnsi="Arial Narrow" w:cs="Arial"/>
                <w:b/>
              </w:rPr>
              <w:t>Дидактические игры и упражнения:</w:t>
            </w:r>
            <w:r>
              <w:rPr>
                <w:rFonts w:ascii="Arial Narrow" w:hAnsi="Arial Narrow" w:cs="Arial"/>
              </w:rPr>
              <w:t xml:space="preserve">  </w:t>
            </w:r>
            <w:r>
              <w:rPr>
                <w:rFonts w:ascii="Arial Narrow" w:hAnsi="Arial Narrow"/>
              </w:rPr>
              <w:t>«Собери знак»</w:t>
            </w:r>
          </w:p>
          <w:p w:rsidR="00257F33" w:rsidRDefault="00257F33" w:rsidP="00F0303E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>Сюжетно-ролевые игры:</w:t>
            </w:r>
            <w:r>
              <w:rPr>
                <w:rFonts w:ascii="Arial Narrow" w:hAnsi="Arial Narrow" w:cs="Arial"/>
              </w:rPr>
              <w:t xml:space="preserve"> «Улица»</w:t>
            </w:r>
          </w:p>
          <w:p w:rsidR="00257F33" w:rsidRDefault="00257F33" w:rsidP="00F0303E">
            <w:pPr>
              <w:pStyle w:val="Style11"/>
              <w:widowControl/>
              <w:spacing w:line="240" w:lineRule="au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Игровые ситуации:</w:t>
            </w:r>
            <w:r>
              <w:rPr>
                <w:rFonts w:ascii="Arial Narrow" w:hAnsi="Arial Narrow" w:cs="Arial"/>
                <w:sz w:val="22"/>
                <w:szCs w:val="22"/>
              </w:rPr>
              <w:t> «Поучим зайку переходить дорогу»</w:t>
            </w:r>
          </w:p>
          <w:p w:rsidR="00257F33" w:rsidRDefault="00257F33" w:rsidP="00F0303E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Подвижные игры:</w:t>
            </w:r>
          </w:p>
          <w:p w:rsidR="00257F33" w:rsidRDefault="00257F33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«Автомобили – пешеходы»</w:t>
            </w:r>
          </w:p>
        </w:tc>
      </w:tr>
      <w:tr w:rsidR="00257F33" w:rsidTr="00F0303E">
        <w:trPr>
          <w:trHeight w:val="302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F33" w:rsidRPr="000F4274" w:rsidRDefault="00257F33" w:rsidP="00F0303E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</w:p>
          <w:p w:rsidR="00257F33" w:rsidRPr="000F4274" w:rsidRDefault="00257F33" w:rsidP="00F0303E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  <w:t>Март-апрель</w:t>
            </w:r>
          </w:p>
          <w:p w:rsidR="00257F33" w:rsidRPr="000F4274" w:rsidRDefault="00257F33" w:rsidP="00F0303E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</w:p>
          <w:p w:rsidR="00257F33" w:rsidRPr="000F4274" w:rsidRDefault="00257F33" w:rsidP="00F0303E">
            <w:pPr>
              <w:pStyle w:val="Style11"/>
              <w:spacing w:line="240" w:lineRule="auto"/>
              <w:jc w:val="center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</w:p>
        </w:tc>
        <w:tc>
          <w:tcPr>
            <w:tcW w:w="7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F33" w:rsidRPr="000F4274" w:rsidRDefault="00257F33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  <w:r w:rsidRPr="000F4274"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  <w:t xml:space="preserve">Экскурсия </w:t>
            </w:r>
            <w:r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  <w:t>к перекрестку</w:t>
            </w:r>
          </w:p>
          <w:p w:rsidR="00257F33" w:rsidRPr="000F4274" w:rsidRDefault="00257F33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  <w:r w:rsidRPr="000F4274"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  <w:t>Целевая прогулка:</w:t>
            </w:r>
            <w:r w:rsidRPr="000F4274"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 xml:space="preserve"> учиться определять, куда движется транспор</w:t>
            </w:r>
            <w:proofErr w:type="gramStart"/>
            <w:r w:rsidRPr="000F4274"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>т(</w:t>
            </w:r>
            <w:proofErr w:type="gramEnd"/>
            <w:r w:rsidRPr="000F4274"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>влево, вправо, назад, прямо)</w:t>
            </w:r>
          </w:p>
          <w:p w:rsidR="00257F33" w:rsidRDefault="00257F33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  <w:r w:rsidRPr="000F4274"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  <w:t>Наблюдение</w:t>
            </w:r>
            <w:r w:rsidRPr="000F4274"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 xml:space="preserve"> </w:t>
            </w:r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>за проезжающими машинами</w:t>
            </w:r>
          </w:p>
          <w:p w:rsidR="00257F33" w:rsidRPr="000F4274" w:rsidRDefault="00257F33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  <w:r w:rsidRPr="000F4274"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  <w:t>Целевая прогулка к остановке:</w:t>
            </w:r>
            <w:r w:rsidRPr="000F4274"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 xml:space="preserve"> наблюдение за поведением пассажиров на остановке при посадке и выходе из транспорта</w:t>
            </w:r>
          </w:p>
          <w:p w:rsidR="00257F33" w:rsidRPr="000F4274" w:rsidRDefault="00257F33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  <w:r w:rsidRPr="000F4274"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  <w:t>Дидактическая игра:</w:t>
            </w:r>
            <w:r w:rsidRPr="000F4274"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 xml:space="preserve"> «Собери знак»</w:t>
            </w:r>
          </w:p>
          <w:p w:rsidR="00257F33" w:rsidRPr="000F4274" w:rsidRDefault="00257F33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  <w:r w:rsidRPr="003F4C20"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  <w:t>Чтение</w:t>
            </w:r>
            <w:r w:rsidRPr="000F4274"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 xml:space="preserve">: </w:t>
            </w:r>
            <w:proofErr w:type="spellStart"/>
            <w:r w:rsidRPr="000F4274"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>О.Таратунин</w:t>
            </w:r>
            <w:proofErr w:type="spellEnd"/>
            <w:r w:rsidRPr="000F4274"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 xml:space="preserve"> «Для чего светофор?»</w:t>
            </w:r>
          </w:p>
          <w:p w:rsidR="00257F33" w:rsidRPr="003F4C20" w:rsidRDefault="00257F33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  <w:r w:rsidRPr="003F4C20"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  <w:t xml:space="preserve">Рассматривание </w:t>
            </w:r>
            <w:r w:rsidRPr="003F4C20"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>иллюстраций и обсуждение их</w:t>
            </w:r>
          </w:p>
          <w:p w:rsidR="00257F33" w:rsidRPr="000F4274" w:rsidRDefault="00257F33" w:rsidP="00F0303E">
            <w:pPr>
              <w:pStyle w:val="Style11"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  <w:r w:rsidRPr="000F4274"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  <w:t>Просмотр диафильма</w:t>
            </w:r>
            <w:r w:rsidRPr="000F4274"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 xml:space="preserve"> «Новые приключения Хрюшки и его друзей»</w:t>
            </w:r>
          </w:p>
        </w:tc>
      </w:tr>
      <w:tr w:rsidR="00257F33" w:rsidTr="00F0303E">
        <w:trPr>
          <w:trHeight w:val="229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F33" w:rsidRPr="000F4274" w:rsidRDefault="00257F33" w:rsidP="00F0303E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</w:p>
          <w:p w:rsidR="00257F33" w:rsidRPr="000F4274" w:rsidRDefault="00257F33" w:rsidP="00F0303E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</w:p>
          <w:p w:rsidR="00257F33" w:rsidRPr="000F4274" w:rsidRDefault="00257F33" w:rsidP="00F0303E">
            <w:pPr>
              <w:pStyle w:val="Style11"/>
              <w:spacing w:line="240" w:lineRule="auto"/>
              <w:jc w:val="center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  <w:r w:rsidRPr="000F4274"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  <w:t>Май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F33" w:rsidRPr="000F4274" w:rsidRDefault="00257F33" w:rsidP="00F0303E">
            <w:pPr>
              <w:pStyle w:val="Style11"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 xml:space="preserve">Повторение </w:t>
            </w:r>
            <w:proofErr w:type="gramStart"/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>пройденного</w:t>
            </w:r>
            <w:proofErr w:type="gramEnd"/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 xml:space="preserve"> за год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F33" w:rsidRDefault="00257F33" w:rsidP="00F0303E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Arial Narrow" w:hAnsi="Arial Narrow" w:cs="Arial"/>
                <w:b/>
              </w:rPr>
              <w:t>Дидактические игры и упражнения:</w:t>
            </w:r>
            <w:r>
              <w:rPr>
                <w:rFonts w:ascii="Arial Narrow" w:hAnsi="Arial Narrow" w:cs="Arial"/>
              </w:rPr>
              <w:t xml:space="preserve">  </w:t>
            </w:r>
            <w:r>
              <w:rPr>
                <w:rFonts w:ascii="Arial Narrow" w:hAnsi="Arial Narrow"/>
              </w:rPr>
              <w:t>«Собери картинку», «Собери машину»,  «Сломанный светофор», «Можно – нельзя»</w:t>
            </w:r>
          </w:p>
          <w:p w:rsidR="00257F33" w:rsidRDefault="00257F33" w:rsidP="00F0303E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>Сюжетно-ролевые игры:</w:t>
            </w:r>
            <w:r>
              <w:rPr>
                <w:rFonts w:ascii="Arial Narrow" w:hAnsi="Arial Narrow" w:cs="Arial"/>
              </w:rPr>
              <w:t xml:space="preserve"> «Путешествие по улице города»</w:t>
            </w:r>
          </w:p>
          <w:p w:rsidR="00257F33" w:rsidRDefault="00257F33" w:rsidP="00F0303E">
            <w:pPr>
              <w:pStyle w:val="Style11"/>
              <w:widowControl/>
              <w:spacing w:line="240" w:lineRule="au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Игровые ситуации:</w:t>
            </w:r>
            <w:r>
              <w:rPr>
                <w:rFonts w:ascii="Arial Narrow" w:hAnsi="Arial Narrow" w:cs="Arial"/>
                <w:sz w:val="22"/>
                <w:szCs w:val="22"/>
              </w:rPr>
              <w:t> «Мишка идет по улице», обыгрывание ситуации «Обзор закрыт 1», «Мы по улице шагаем»</w:t>
            </w:r>
          </w:p>
          <w:p w:rsidR="00257F33" w:rsidRDefault="00257F33" w:rsidP="00F0303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Чтение</w:t>
            </w:r>
            <w:r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  <w:p w:rsidR="00257F33" w:rsidRDefault="00257F33" w:rsidP="00F0303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С. Михалков «Светофор»;</w:t>
            </w:r>
          </w:p>
          <w:p w:rsidR="00257F33" w:rsidRDefault="00257F33" w:rsidP="00F0303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М.Дружинина «Наш друг светофор».</w:t>
            </w:r>
          </w:p>
          <w:p w:rsidR="00257F33" w:rsidRDefault="00257F33" w:rsidP="00F0303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Н. Павлова «На машине»</w:t>
            </w:r>
          </w:p>
          <w:p w:rsidR="00257F33" w:rsidRDefault="00257F33" w:rsidP="00F0303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О.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Тарутин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«Пешеход»</w:t>
            </w:r>
          </w:p>
          <w:p w:rsidR="00257F33" w:rsidRDefault="00257F33" w:rsidP="00F0303E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Н. Калинина «Как ребята переходили улицу»</w:t>
            </w:r>
          </w:p>
          <w:p w:rsidR="00257F33" w:rsidRPr="000F4274" w:rsidRDefault="00257F33" w:rsidP="00F0303E">
            <w:pPr>
              <w:pStyle w:val="Style11"/>
              <w:spacing w:line="240" w:lineRule="auto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:rsidR="00257F33" w:rsidRDefault="00257F33" w:rsidP="00257F33">
      <w:pPr>
        <w:pStyle w:val="Style11"/>
        <w:widowControl/>
        <w:spacing w:line="240" w:lineRule="auto"/>
        <w:ind w:firstLine="709"/>
        <w:rPr>
          <w:rStyle w:val="FontStyle207"/>
          <w:rFonts w:ascii="Arial Narrow" w:hAnsi="Arial Narrow" w:cs="Times New Roman"/>
          <w:sz w:val="16"/>
          <w:szCs w:val="16"/>
        </w:rPr>
      </w:pPr>
    </w:p>
    <w:p w:rsidR="00257F33" w:rsidRPr="003F4C20" w:rsidRDefault="00257F33" w:rsidP="00257F33">
      <w:pPr>
        <w:pStyle w:val="Style18"/>
        <w:widowControl/>
        <w:ind w:firstLine="709"/>
        <w:jc w:val="center"/>
        <w:rPr>
          <w:rStyle w:val="FontStyle227"/>
          <w:rFonts w:ascii="Arial Narrow" w:hAnsi="Arial Narrow" w:cs="Arial"/>
          <w:color w:val="FF0000"/>
          <w:sz w:val="28"/>
          <w:szCs w:val="28"/>
        </w:rPr>
      </w:pPr>
      <w:r w:rsidRPr="003F4C20">
        <w:rPr>
          <w:rStyle w:val="FontStyle227"/>
          <w:rFonts w:ascii="Arial Narrow" w:hAnsi="Arial Narrow" w:cs="Arial"/>
          <w:color w:val="FF0000"/>
          <w:sz w:val="28"/>
          <w:szCs w:val="28"/>
        </w:rPr>
        <w:t>Формирование предпосылок экологического сознания</w:t>
      </w:r>
    </w:p>
    <w:p w:rsidR="00257F33" w:rsidRDefault="00257F33" w:rsidP="00257F33">
      <w:pPr>
        <w:pStyle w:val="Style18"/>
        <w:widowControl/>
        <w:ind w:firstLine="709"/>
        <w:jc w:val="both"/>
        <w:rPr>
          <w:rStyle w:val="FontStyle227"/>
          <w:rFonts w:ascii="Arial Narrow" w:hAnsi="Arial Narrow" w:cs="Arial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7"/>
        <w:gridCol w:w="677"/>
        <w:gridCol w:w="1179"/>
        <w:gridCol w:w="4253"/>
        <w:gridCol w:w="2351"/>
        <w:gridCol w:w="1334"/>
      </w:tblGrid>
      <w:tr w:rsidR="00257F33" w:rsidTr="00F0303E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33" w:rsidRDefault="00257F33" w:rsidP="00F0303E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  <w:t>Месяц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33" w:rsidRDefault="00257F33" w:rsidP="00F0303E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  <w:t>Лексическая тема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33" w:rsidRDefault="00257F33" w:rsidP="00F0303E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  <w:t>Задачи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33" w:rsidRDefault="00257F33" w:rsidP="00F0303E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  <w:t>Содержание совместной деятельности</w:t>
            </w:r>
          </w:p>
        </w:tc>
      </w:tr>
      <w:tr w:rsidR="00257F33" w:rsidTr="00F0303E">
        <w:trPr>
          <w:trHeight w:val="514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33" w:rsidRDefault="00257F33" w:rsidP="00F0303E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</w:p>
          <w:p w:rsidR="00257F33" w:rsidRDefault="00257F33" w:rsidP="00F0303E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  <w:t>Сентябрь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33" w:rsidRDefault="00257F33" w:rsidP="00F0303E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Семья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33" w:rsidRDefault="00257F33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>Продолжать формировать элементарные представления о способах вза</w:t>
            </w:r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softHyphen/>
              <w:t>имодействия с   животными: наблюдать за животными, не беспокоя их и не причиняя им вреда; кормить животных только с разрешения взрослых; не гладить чужих животных; не приносить животных домой без разрешения взрослых; не брать на руки бездомных животных.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33" w:rsidRDefault="00257F33" w:rsidP="00F0303E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Беседа: </w:t>
            </w:r>
          </w:p>
          <w:p w:rsidR="00257F33" w:rsidRDefault="00257F33" w:rsidP="00F0303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«Животные – это не игрушка»</w:t>
            </w:r>
          </w:p>
          <w:p w:rsidR="00257F33" w:rsidRDefault="00257F33" w:rsidP="00F0303E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Обыгрывание игровых ситуаций.</w:t>
            </w:r>
          </w:p>
        </w:tc>
      </w:tr>
      <w:tr w:rsidR="00257F33" w:rsidTr="00F0303E">
        <w:trPr>
          <w:trHeight w:val="1706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33" w:rsidRDefault="00257F33" w:rsidP="00F0303E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</w:p>
          <w:p w:rsidR="00257F33" w:rsidRDefault="00257F33" w:rsidP="00F0303E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  <w:t>Октябрь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33" w:rsidRDefault="00257F33" w:rsidP="00F0303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Огород. Овощи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33" w:rsidRDefault="00257F33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>Продолжать формировать элементарные представления о способах вза</w:t>
            </w:r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softHyphen/>
              <w:t>имодействия с растениями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33" w:rsidRDefault="00257F33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  <w:t xml:space="preserve">Беседа: </w:t>
            </w:r>
          </w:p>
          <w:p w:rsidR="00257F33" w:rsidRDefault="00257F33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>«У бабушки в огороде»</w:t>
            </w:r>
          </w:p>
          <w:p w:rsidR="00257F33" w:rsidRDefault="00257F33" w:rsidP="00F0303E">
            <w:pPr>
              <w:spacing w:after="0" w:line="240" w:lineRule="auto"/>
            </w:pPr>
            <w:r>
              <w:rPr>
                <w:rStyle w:val="FontStyle207"/>
                <w:rFonts w:ascii="Arial Narrow" w:hAnsi="Arial Narrow"/>
              </w:rPr>
              <w:t>Объяснять детям, что нельзя без разрешения взрослых рвать растения и есть их — они могут оказаться ядовитыми, нельзя кушать немытые овощи.</w:t>
            </w:r>
          </w:p>
        </w:tc>
      </w:tr>
      <w:tr w:rsidR="00257F33" w:rsidTr="00F0303E">
        <w:trPr>
          <w:trHeight w:val="272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F33" w:rsidRDefault="00257F33" w:rsidP="00F0303E">
            <w:pPr>
              <w:spacing w:after="0" w:line="240" w:lineRule="auto"/>
              <w:rPr>
                <w:rStyle w:val="FontStyle207"/>
                <w:rFonts w:ascii="Arial Narrow" w:eastAsia="Times New Roman" w:hAnsi="Arial Narrow" w:cs="Times New Roman"/>
                <w:b/>
                <w:sz w:val="22"/>
                <w:szCs w:val="22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33" w:rsidRDefault="00257F33" w:rsidP="00F0303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Осень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33" w:rsidRDefault="00257F33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>Формировать у детей представления о способах вза</w:t>
            </w:r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softHyphen/>
              <w:t>имодействия с растениями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33" w:rsidRDefault="00257F33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  <w:t xml:space="preserve">Беседа: </w:t>
            </w:r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>«Осторожно, сухие деревья»</w:t>
            </w:r>
          </w:p>
        </w:tc>
      </w:tr>
      <w:tr w:rsidR="00257F33" w:rsidTr="00F0303E"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F33" w:rsidRDefault="00257F33" w:rsidP="00F0303E">
            <w:pPr>
              <w:spacing w:after="0" w:line="240" w:lineRule="auto"/>
              <w:rPr>
                <w:rStyle w:val="FontStyle207"/>
                <w:rFonts w:ascii="Arial Narrow" w:eastAsia="Times New Roman" w:hAnsi="Arial Narrow" w:cs="Times New Roman"/>
                <w:b/>
                <w:sz w:val="22"/>
                <w:szCs w:val="22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33" w:rsidRDefault="00257F33" w:rsidP="00F0303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Сад. Фрукты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33" w:rsidRDefault="00257F33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>Продолжать формировать элементарные представления о способах вза</w:t>
            </w:r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softHyphen/>
              <w:t>имодействия с растениями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33" w:rsidRDefault="00257F33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  <w:t xml:space="preserve">Беседа: </w:t>
            </w:r>
          </w:p>
          <w:p w:rsidR="00257F33" w:rsidRDefault="00257F33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>«</w:t>
            </w:r>
            <w:proofErr w:type="gramStart"/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>Во</w:t>
            </w:r>
            <w:proofErr w:type="gramEnd"/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 xml:space="preserve"> саду ли, в огороде…»</w:t>
            </w:r>
          </w:p>
          <w:p w:rsidR="00257F33" w:rsidRDefault="00257F33" w:rsidP="00F0303E">
            <w:pPr>
              <w:spacing w:after="0" w:line="240" w:lineRule="auto"/>
            </w:pPr>
            <w:r>
              <w:rPr>
                <w:rStyle w:val="FontStyle207"/>
                <w:rFonts w:ascii="Arial Narrow" w:hAnsi="Arial Narrow"/>
              </w:rPr>
              <w:t>Объяснять детям, что нельзя без разрешения взрослых рвать растения и есть их — они могут оказаться ядовитыми, нельзя кушать немытые фрукты.</w:t>
            </w:r>
          </w:p>
        </w:tc>
      </w:tr>
      <w:tr w:rsidR="00257F33" w:rsidTr="00F0303E"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F33" w:rsidRDefault="00257F33" w:rsidP="00F0303E">
            <w:pPr>
              <w:spacing w:after="0" w:line="240" w:lineRule="auto"/>
              <w:rPr>
                <w:rStyle w:val="FontStyle207"/>
                <w:rFonts w:ascii="Arial Narrow" w:eastAsia="Times New Roman" w:hAnsi="Arial Narrow" w:cs="Times New Roman"/>
                <w:b/>
                <w:sz w:val="22"/>
                <w:szCs w:val="22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33" w:rsidRDefault="00257F33" w:rsidP="00F0303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Лес. Грибы. Ягоды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33" w:rsidRDefault="00257F33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>Продолжать знакомить детей    со съедобными и ядовитыми грибами и ягодами; правилами поведения в лесу.</w:t>
            </w:r>
          </w:p>
          <w:p w:rsidR="00257F33" w:rsidRDefault="00257F33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33" w:rsidRDefault="00257F33" w:rsidP="00F0303E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Беседа:</w:t>
            </w:r>
          </w:p>
          <w:p w:rsidR="00257F33" w:rsidRDefault="00257F33" w:rsidP="00F0303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«Съедобные и несъедобные грибы и ягоды»</w:t>
            </w:r>
          </w:p>
          <w:p w:rsidR="00257F33" w:rsidRDefault="00257F33" w:rsidP="00F0303E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Дидактическая игра:</w:t>
            </w:r>
          </w:p>
          <w:p w:rsidR="00257F33" w:rsidRDefault="00257F33" w:rsidP="00F0303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«Источники опасности в лесу»</w:t>
            </w:r>
          </w:p>
          <w:p w:rsidR="00257F33" w:rsidRDefault="00257F33" w:rsidP="00F0303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Сюжетно-ролевая игра:</w:t>
            </w:r>
            <w:r>
              <w:rPr>
                <w:rFonts w:ascii="Arial Narrow" w:hAnsi="Arial Narrow"/>
              </w:rPr>
              <w:t xml:space="preserve"> </w:t>
            </w:r>
          </w:p>
          <w:p w:rsidR="00257F33" w:rsidRDefault="00257F33" w:rsidP="00F0303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«Поездка в лес»</w:t>
            </w:r>
          </w:p>
        </w:tc>
      </w:tr>
      <w:tr w:rsidR="00257F33" w:rsidTr="00F0303E">
        <w:trPr>
          <w:trHeight w:val="2272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33" w:rsidRDefault="00257F33" w:rsidP="00F0303E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</w:p>
          <w:p w:rsidR="00257F33" w:rsidRDefault="00257F33" w:rsidP="00F0303E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  <w:t>Ноябрь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33" w:rsidRDefault="00257F33" w:rsidP="00F0303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Игрушки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33" w:rsidRDefault="00257F33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>Воспитывать бережное отношение к природе, формировать понимание, что для изготовления игрушек, книг, игр используются природные материалы: дерево,  полезные ископаемые (железо).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33" w:rsidRDefault="00257F33" w:rsidP="00F0303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Беседа:</w:t>
            </w:r>
          </w:p>
          <w:p w:rsidR="00257F33" w:rsidRDefault="00257F33" w:rsidP="00F0303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«Бережное отношение к игрушкам, играм и книгам»</w:t>
            </w:r>
          </w:p>
          <w:p w:rsidR="00257F33" w:rsidRDefault="00257F33" w:rsidP="00F0303E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</w:t>
            </w:r>
          </w:p>
          <w:p w:rsidR="00257F33" w:rsidRDefault="00257F33" w:rsidP="00F0303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57F33" w:rsidTr="00F0303E"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F33" w:rsidRDefault="00257F33" w:rsidP="00F0303E">
            <w:pPr>
              <w:spacing w:after="0" w:line="240" w:lineRule="auto"/>
              <w:rPr>
                <w:rStyle w:val="FontStyle207"/>
                <w:rFonts w:ascii="Arial Narrow" w:eastAsia="Times New Roman" w:hAnsi="Arial Narrow" w:cs="Times New Roman"/>
                <w:b/>
                <w:sz w:val="22"/>
                <w:szCs w:val="22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33" w:rsidRDefault="00257F33" w:rsidP="00F0303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Мебель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33" w:rsidRDefault="00257F33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 xml:space="preserve">Воспитывать бережное отношение к природе, формировать понимание, что для </w:t>
            </w:r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lastRenderedPageBreak/>
              <w:t>изготовления мебели используются природные материалы: дерево,  полезные ископаемые (железо).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33" w:rsidRDefault="00257F33" w:rsidP="00F0303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Беседа:</w:t>
            </w:r>
          </w:p>
          <w:p w:rsidR="00257F33" w:rsidRDefault="00257F33" w:rsidP="00F0303E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«Бережное отношение к мебели»»</w:t>
            </w:r>
          </w:p>
        </w:tc>
      </w:tr>
      <w:tr w:rsidR="00257F33" w:rsidTr="00F0303E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33" w:rsidRDefault="00257F33" w:rsidP="00F0303E">
            <w:pPr>
              <w:pStyle w:val="a3"/>
              <w:rPr>
                <w:rStyle w:val="FontStyle207"/>
                <w:rFonts w:ascii="Arial Narrow" w:hAnsi="Arial Narrow"/>
                <w:b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33" w:rsidRDefault="00257F33" w:rsidP="00F0303E">
            <w:pPr>
              <w:pStyle w:val="a3"/>
              <w:rPr>
                <w:rStyle w:val="FontStyle207"/>
                <w:rFonts w:ascii="Arial Narrow" w:hAnsi="Arial Narrow"/>
                <w:b/>
              </w:rPr>
            </w:pPr>
          </w:p>
        </w:tc>
        <w:tc>
          <w:tcPr>
            <w:tcW w:w="5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33" w:rsidRDefault="00257F33" w:rsidP="00F0303E">
            <w:pPr>
              <w:pStyle w:val="a3"/>
              <w:rPr>
                <w:rStyle w:val="FontStyle207"/>
                <w:rFonts w:ascii="Arial Narrow" w:hAnsi="Arial Narrow"/>
                <w:b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33" w:rsidRDefault="00257F33" w:rsidP="00F0303E">
            <w:pPr>
              <w:pStyle w:val="a3"/>
              <w:rPr>
                <w:rStyle w:val="FontStyle207"/>
                <w:rFonts w:ascii="Arial Narrow" w:hAnsi="Arial Narrow"/>
                <w:b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33" w:rsidRDefault="00257F33" w:rsidP="00F0303E">
            <w:pPr>
              <w:pStyle w:val="a3"/>
              <w:rPr>
                <w:rStyle w:val="FontStyle207"/>
                <w:rFonts w:ascii="Arial Narrow" w:hAnsi="Arial Narrow"/>
                <w:b/>
              </w:rPr>
            </w:pPr>
          </w:p>
        </w:tc>
      </w:tr>
    </w:tbl>
    <w:tbl>
      <w:tblPr>
        <w:tblpPr w:leftFromText="180" w:rightFromText="180" w:vertAnchor="text" w:tblpY="79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0"/>
        <w:gridCol w:w="1853"/>
        <w:gridCol w:w="4256"/>
        <w:gridCol w:w="3682"/>
      </w:tblGrid>
      <w:tr w:rsidR="00257F33" w:rsidTr="00F0303E">
        <w:trPr>
          <w:trHeight w:val="202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33" w:rsidRPr="00C622AF" w:rsidRDefault="00257F33" w:rsidP="00F0303E">
            <w:pPr>
              <w:pStyle w:val="a3"/>
              <w:rPr>
                <w:rStyle w:val="FontStyle207"/>
                <w:rFonts w:ascii="Arial Narrow" w:hAnsi="Arial Narrow"/>
                <w:b/>
                <w:sz w:val="24"/>
                <w:szCs w:val="24"/>
              </w:rPr>
            </w:pPr>
          </w:p>
          <w:p w:rsidR="00257F33" w:rsidRPr="00C622AF" w:rsidRDefault="00257F33" w:rsidP="00F0303E">
            <w:pPr>
              <w:pStyle w:val="a3"/>
              <w:rPr>
                <w:rStyle w:val="FontStyle207"/>
                <w:rFonts w:ascii="Arial Narrow" w:hAnsi="Arial Narrow"/>
                <w:b/>
                <w:sz w:val="24"/>
                <w:szCs w:val="24"/>
              </w:rPr>
            </w:pPr>
            <w:r w:rsidRPr="00C622AF">
              <w:rPr>
                <w:rStyle w:val="FontStyle207"/>
                <w:rFonts w:ascii="Arial Narrow" w:hAnsi="Arial Narrow"/>
                <w:b/>
                <w:sz w:val="24"/>
                <w:szCs w:val="24"/>
              </w:rPr>
              <w:t>Январь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33" w:rsidRDefault="00257F33" w:rsidP="00F0303E">
            <w:pPr>
              <w:pStyle w:val="a3"/>
              <w:rPr>
                <w:rFonts w:ascii="Arial Narrow" w:hAnsi="Arial Narrow"/>
              </w:rPr>
            </w:pPr>
          </w:p>
          <w:p w:rsidR="00257F33" w:rsidRDefault="00257F33" w:rsidP="00F0303E">
            <w:pPr>
              <w:pStyle w:val="a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Зимующие птицы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33" w:rsidRDefault="00257F33" w:rsidP="00F0303E">
            <w:pPr>
              <w:pStyle w:val="a3"/>
              <w:rPr>
                <w:rFonts w:ascii="Arial Narrow" w:eastAsia="Times New Roman" w:hAnsi="Arial Narrow"/>
                <w:lang w:eastAsia="ru-RU"/>
              </w:rPr>
            </w:pPr>
          </w:p>
          <w:p w:rsidR="00257F33" w:rsidRDefault="00257F33" w:rsidP="00F0303E">
            <w:pPr>
              <w:pStyle w:val="a3"/>
              <w:rPr>
                <w:rFonts w:ascii="Arial Narrow" w:eastAsia="Times New Roman" w:hAnsi="Arial Narrow"/>
                <w:lang w:eastAsia="ru-RU"/>
              </w:rPr>
            </w:pPr>
            <w:r>
              <w:rPr>
                <w:rFonts w:ascii="Arial Narrow" w:eastAsia="Times New Roman" w:hAnsi="Arial Narrow"/>
                <w:lang w:eastAsia="ru-RU"/>
              </w:rPr>
              <w:t>Воспитывать у детей природоохранное поведение; развивать представления о том, какие действия вредят природе, портят её, а какие способствуют её восстановлению.</w:t>
            </w:r>
          </w:p>
          <w:p w:rsidR="00257F33" w:rsidRDefault="00257F33" w:rsidP="00F0303E">
            <w:pPr>
              <w:pStyle w:val="a3"/>
              <w:rPr>
                <w:rStyle w:val="FontStyle207"/>
                <w:rFonts w:ascii="Arial Narrow" w:hAnsi="Arial Narrow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33" w:rsidRDefault="00257F33" w:rsidP="00F0303E">
            <w:pPr>
              <w:pStyle w:val="a3"/>
              <w:rPr>
                <w:rFonts w:ascii="Arial Narrow" w:eastAsia="Times New Roman" w:hAnsi="Arial Narrow"/>
                <w:b/>
                <w:lang w:eastAsia="ru-RU"/>
              </w:rPr>
            </w:pPr>
          </w:p>
          <w:p w:rsidR="00257F33" w:rsidRDefault="00257F33" w:rsidP="00F0303E">
            <w:pPr>
              <w:pStyle w:val="a3"/>
              <w:rPr>
                <w:rFonts w:ascii="Arial Narrow" w:eastAsia="Times New Roman" w:hAnsi="Arial Narrow"/>
                <w:b/>
                <w:lang w:eastAsia="ru-RU"/>
              </w:rPr>
            </w:pPr>
            <w:r>
              <w:rPr>
                <w:rFonts w:ascii="Arial Narrow" w:eastAsia="Times New Roman" w:hAnsi="Arial Narrow"/>
                <w:b/>
                <w:lang w:eastAsia="ru-RU"/>
              </w:rPr>
              <w:t>Беседа:</w:t>
            </w:r>
          </w:p>
          <w:p w:rsidR="00257F33" w:rsidRDefault="00257F33" w:rsidP="00F0303E">
            <w:pPr>
              <w:pStyle w:val="a3"/>
            </w:pPr>
            <w:r>
              <w:rPr>
                <w:rFonts w:ascii="Arial Narrow" w:eastAsia="Times New Roman" w:hAnsi="Arial Narrow"/>
                <w:lang w:eastAsia="ru-RU"/>
              </w:rPr>
              <w:t xml:space="preserve">«Будем </w:t>
            </w:r>
            <w:proofErr w:type="gramStart"/>
            <w:r>
              <w:rPr>
                <w:rFonts w:ascii="Arial Narrow" w:eastAsia="Times New Roman" w:hAnsi="Arial Narrow"/>
                <w:lang w:eastAsia="ru-RU"/>
              </w:rPr>
              <w:t>беречь</w:t>
            </w:r>
            <w:proofErr w:type="gramEnd"/>
            <w:r>
              <w:rPr>
                <w:rFonts w:ascii="Arial Narrow" w:eastAsia="Times New Roman" w:hAnsi="Arial Narrow"/>
                <w:lang w:eastAsia="ru-RU"/>
              </w:rPr>
              <w:t xml:space="preserve"> и охранять природу»</w:t>
            </w:r>
          </w:p>
        </w:tc>
      </w:tr>
      <w:tr w:rsidR="00257F33" w:rsidTr="00F0303E">
        <w:trPr>
          <w:trHeight w:val="1767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33" w:rsidRPr="00C622AF" w:rsidRDefault="00257F33" w:rsidP="00F0303E">
            <w:pPr>
              <w:pStyle w:val="a3"/>
              <w:rPr>
                <w:rStyle w:val="FontStyle207"/>
                <w:rFonts w:ascii="Arial Narrow" w:hAnsi="Arial Narrow"/>
                <w:b/>
                <w:sz w:val="24"/>
                <w:szCs w:val="24"/>
              </w:rPr>
            </w:pPr>
          </w:p>
          <w:p w:rsidR="00257F33" w:rsidRPr="00C622AF" w:rsidRDefault="00257F33" w:rsidP="00F0303E">
            <w:pPr>
              <w:pStyle w:val="a3"/>
              <w:rPr>
                <w:rStyle w:val="FontStyle207"/>
                <w:rFonts w:ascii="Arial Narrow" w:hAnsi="Arial Narrow"/>
                <w:b/>
                <w:sz w:val="24"/>
                <w:szCs w:val="24"/>
              </w:rPr>
            </w:pPr>
            <w:r w:rsidRPr="00C622AF">
              <w:rPr>
                <w:rStyle w:val="FontStyle207"/>
                <w:rFonts w:ascii="Arial Narrow" w:hAnsi="Arial Narrow"/>
                <w:b/>
                <w:sz w:val="24"/>
                <w:szCs w:val="24"/>
              </w:rPr>
              <w:t>Февраль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33" w:rsidRDefault="00257F33" w:rsidP="00F0303E">
            <w:pPr>
              <w:pStyle w:val="a3"/>
              <w:rPr>
                <w:rFonts w:ascii="Arial Narrow" w:hAnsi="Arial Narrow"/>
              </w:rPr>
            </w:pPr>
          </w:p>
          <w:p w:rsidR="00257F33" w:rsidRDefault="00257F33" w:rsidP="00F0303E">
            <w:pPr>
              <w:pStyle w:val="a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Домашние животные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33" w:rsidRDefault="00257F33" w:rsidP="00F0303E">
            <w:pPr>
              <w:pStyle w:val="a3"/>
              <w:rPr>
                <w:rFonts w:ascii="Arial Narrow" w:hAnsi="Arial Narrow"/>
              </w:rPr>
            </w:pPr>
          </w:p>
          <w:p w:rsidR="00257F33" w:rsidRDefault="00257F33" w:rsidP="00F0303E">
            <w:pPr>
              <w:pStyle w:val="a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Разъяснить детям, что контакты с животными иногда могут быть опасными;</w:t>
            </w:r>
          </w:p>
          <w:p w:rsidR="00257F33" w:rsidRDefault="00257F33" w:rsidP="00F0303E">
            <w:pPr>
              <w:pStyle w:val="a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Учить заботиться о своей безопасности.</w:t>
            </w:r>
          </w:p>
          <w:p w:rsidR="00257F33" w:rsidRDefault="00257F33" w:rsidP="00F0303E">
            <w:pPr>
              <w:pStyle w:val="a3"/>
              <w:rPr>
                <w:rStyle w:val="FontStyle207"/>
                <w:rFonts w:ascii="Arial Narrow" w:hAnsi="Arial Narrow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33" w:rsidRDefault="00257F33" w:rsidP="00F0303E">
            <w:pPr>
              <w:pStyle w:val="a3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 </w:t>
            </w:r>
          </w:p>
          <w:p w:rsidR="00257F33" w:rsidRDefault="00257F33" w:rsidP="00F0303E">
            <w:pPr>
              <w:pStyle w:val="a3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Беседа: </w:t>
            </w:r>
          </w:p>
          <w:p w:rsidR="00257F33" w:rsidRDefault="00257F33" w:rsidP="00F0303E">
            <w:pPr>
              <w:pStyle w:val="a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«Общение с незнакомыми животными»</w:t>
            </w:r>
          </w:p>
        </w:tc>
      </w:tr>
    </w:tbl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2"/>
        <w:gridCol w:w="1861"/>
        <w:gridCol w:w="4253"/>
        <w:gridCol w:w="3685"/>
      </w:tblGrid>
      <w:tr w:rsidR="00257F33" w:rsidTr="00F0303E">
        <w:trPr>
          <w:trHeight w:val="216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33" w:rsidRDefault="00257F33" w:rsidP="00F0303E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  <w:t>Март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33" w:rsidRDefault="00257F33" w:rsidP="00F0303E">
            <w:pPr>
              <w:pStyle w:val="a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Рыбы.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33" w:rsidRDefault="00257F33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>Формировать у детей представления об опасностях, которые таит вода в водоёме, в стакане, в раковине.</w:t>
            </w:r>
          </w:p>
          <w:p w:rsidR="00257F33" w:rsidRDefault="00257F33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>Формировать привычку экономить воду - закрывать за собой кран с водой.</w:t>
            </w:r>
          </w:p>
          <w:p w:rsidR="00257F33" w:rsidRDefault="00257F33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33" w:rsidRDefault="00257F33" w:rsidP="00F0303E">
            <w:pPr>
              <w:pStyle w:val="a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Беседа:</w:t>
            </w:r>
            <w:r>
              <w:rPr>
                <w:rFonts w:ascii="Arial Narrow" w:hAnsi="Arial Narrow"/>
              </w:rPr>
              <w:t xml:space="preserve"> «Вода: может быть опасной, бережное отношение к воде»</w:t>
            </w:r>
          </w:p>
        </w:tc>
      </w:tr>
      <w:tr w:rsidR="00257F33" w:rsidTr="00F0303E">
        <w:trPr>
          <w:trHeight w:val="473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33" w:rsidRDefault="00257F33" w:rsidP="00F0303E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  <w:t>Апрель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33" w:rsidRDefault="00257F33" w:rsidP="00F0303E">
            <w:pPr>
              <w:pStyle w:val="a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Первые весенние цветы.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33" w:rsidRDefault="00257F33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>Продолжать формировать элементарные представления о способах вза</w:t>
            </w:r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softHyphen/>
              <w:t xml:space="preserve">имодействия с растениями: рассматривать растения, не нанося им. вред; не рвать растения. </w:t>
            </w:r>
          </w:p>
          <w:p w:rsidR="00257F33" w:rsidRDefault="00257F33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33" w:rsidRDefault="00257F33" w:rsidP="00F0303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Беседа:</w:t>
            </w:r>
            <w:r>
              <w:rPr>
                <w:rFonts w:ascii="Arial Narrow" w:hAnsi="Arial Narrow"/>
              </w:rPr>
              <w:t xml:space="preserve"> «В поле и </w:t>
            </w:r>
            <w:proofErr w:type="spellStart"/>
            <w:r>
              <w:rPr>
                <w:rFonts w:ascii="Arial Narrow" w:hAnsi="Arial Narrow"/>
              </w:rPr>
              <w:t>садочке</w:t>
            </w:r>
            <w:proofErr w:type="spellEnd"/>
            <w:r>
              <w:rPr>
                <w:rFonts w:ascii="Arial Narrow" w:hAnsi="Arial Narrow"/>
              </w:rPr>
              <w:t xml:space="preserve"> выросли цветочки!!!»</w:t>
            </w:r>
          </w:p>
        </w:tc>
      </w:tr>
      <w:tr w:rsidR="00257F33" w:rsidTr="00F0303E">
        <w:trPr>
          <w:trHeight w:val="340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33" w:rsidRDefault="00257F33" w:rsidP="00F0303E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  <w:t>Май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33" w:rsidRDefault="00257F33" w:rsidP="00F0303E">
            <w:pPr>
              <w:pStyle w:val="a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Насекомые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33" w:rsidRDefault="00257F33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>Продолжать формировать элементарные представления о способах вза</w:t>
            </w:r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softHyphen/>
              <w:t>имодействия с животными (насекомыми): наблюдать за животными, не беспокоя их и не причиняя им вреда; не приносить насекомых домой без разрешения взрослых; не брать на руки насекомых.</w:t>
            </w:r>
          </w:p>
          <w:p w:rsidR="00257F33" w:rsidRDefault="00257F33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33" w:rsidRDefault="00257F33" w:rsidP="00F0303E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Беседа:</w:t>
            </w:r>
            <w:r>
              <w:rPr>
                <w:rFonts w:ascii="Arial Narrow" w:hAnsi="Arial Narrow"/>
              </w:rPr>
              <w:t xml:space="preserve"> «Осторожно, насекомые!»</w:t>
            </w:r>
          </w:p>
        </w:tc>
      </w:tr>
    </w:tbl>
    <w:p w:rsidR="00257F33" w:rsidRPr="00C622AF" w:rsidRDefault="00257F33" w:rsidP="00257F33"/>
    <w:p w:rsidR="005A04E5" w:rsidRDefault="005A04E5"/>
    <w:sectPr w:rsidR="005A04E5" w:rsidSect="00257F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AED694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63"/>
        <w:lvlJc w:val="left"/>
        <w:pPr>
          <w:ind w:left="0" w:firstLine="0"/>
        </w:pPr>
        <w:rPr>
          <w:rFonts w:ascii="Microsoft Sans Serif" w:hAnsi="Microsoft Sans Serif" w:cs="Microsoft Sans Serif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798E"/>
    <w:rsid w:val="00257F33"/>
    <w:rsid w:val="003725E1"/>
    <w:rsid w:val="005A04E5"/>
    <w:rsid w:val="0062326B"/>
    <w:rsid w:val="00795DF6"/>
    <w:rsid w:val="008E798E"/>
    <w:rsid w:val="009F0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8E798E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8E798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8E798E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8E798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8E798E"/>
    <w:pPr>
      <w:widowControl w:val="0"/>
      <w:autoSpaceDE w:val="0"/>
      <w:autoSpaceDN w:val="0"/>
      <w:adjustRightInd w:val="0"/>
      <w:spacing w:after="0" w:line="221" w:lineRule="exact"/>
      <w:ind w:firstLine="403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2">
    <w:name w:val="Style82"/>
    <w:basedOn w:val="a"/>
    <w:uiPriority w:val="99"/>
    <w:rsid w:val="008E798E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2">
    <w:name w:val="Font Style202"/>
    <w:basedOn w:val="a0"/>
    <w:uiPriority w:val="99"/>
    <w:rsid w:val="008E798E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07">
    <w:name w:val="Font Style207"/>
    <w:basedOn w:val="a0"/>
    <w:uiPriority w:val="99"/>
    <w:rsid w:val="008E798E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45">
    <w:name w:val="Font Style245"/>
    <w:basedOn w:val="a0"/>
    <w:uiPriority w:val="99"/>
    <w:rsid w:val="008E798E"/>
    <w:rPr>
      <w:rFonts w:ascii="Microsoft Sans Serif" w:hAnsi="Microsoft Sans Serif" w:cs="Microsoft Sans Serif" w:hint="default"/>
      <w:i/>
      <w:iCs/>
      <w:spacing w:val="10"/>
      <w:sz w:val="14"/>
      <w:szCs w:val="14"/>
    </w:rPr>
  </w:style>
  <w:style w:type="character" w:customStyle="1" w:styleId="FontStyle209">
    <w:name w:val="Font Style209"/>
    <w:basedOn w:val="a0"/>
    <w:uiPriority w:val="99"/>
    <w:rsid w:val="008E798E"/>
    <w:rPr>
      <w:rFonts w:ascii="Microsoft Sans Serif" w:hAnsi="Microsoft Sans Serif" w:cs="Microsoft Sans Serif" w:hint="default"/>
      <w:b/>
      <w:bCs/>
      <w:sz w:val="26"/>
      <w:szCs w:val="26"/>
    </w:rPr>
  </w:style>
  <w:style w:type="character" w:customStyle="1" w:styleId="FontStyle211">
    <w:name w:val="Font Style211"/>
    <w:basedOn w:val="a0"/>
    <w:uiPriority w:val="99"/>
    <w:rsid w:val="008E798E"/>
    <w:rPr>
      <w:rFonts w:ascii="Microsoft Sans Serif" w:hAnsi="Microsoft Sans Serif" w:cs="Microsoft Sans Serif" w:hint="default"/>
      <w:b/>
      <w:bCs/>
      <w:sz w:val="22"/>
      <w:szCs w:val="22"/>
    </w:rPr>
  </w:style>
  <w:style w:type="character" w:customStyle="1" w:styleId="FontStyle227">
    <w:name w:val="Font Style227"/>
    <w:basedOn w:val="a0"/>
    <w:uiPriority w:val="99"/>
    <w:rsid w:val="008E798E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253">
    <w:name w:val="Font Style253"/>
    <w:basedOn w:val="a0"/>
    <w:uiPriority w:val="99"/>
    <w:rsid w:val="008E798E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265">
    <w:name w:val="Font Style265"/>
    <w:basedOn w:val="a0"/>
    <w:uiPriority w:val="99"/>
    <w:rsid w:val="008E798E"/>
    <w:rPr>
      <w:rFonts w:ascii="Century Schoolbook" w:hAnsi="Century Schoolbook" w:cs="Century Schoolbook" w:hint="default"/>
      <w:spacing w:val="-20"/>
      <w:sz w:val="18"/>
      <w:szCs w:val="18"/>
    </w:rPr>
  </w:style>
  <w:style w:type="paragraph" w:styleId="a3">
    <w:name w:val="No Spacing"/>
    <w:uiPriority w:val="1"/>
    <w:qFormat/>
    <w:rsid w:val="00257F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0">
    <w:name w:val="c0"/>
    <w:rsid w:val="00257F33"/>
  </w:style>
  <w:style w:type="character" w:customStyle="1" w:styleId="submenu-table">
    <w:name w:val="submenu-table"/>
    <w:rsid w:val="00257F33"/>
  </w:style>
  <w:style w:type="paragraph" w:styleId="a4">
    <w:name w:val="Normal (Web)"/>
    <w:basedOn w:val="a"/>
    <w:uiPriority w:val="99"/>
    <w:semiHidden/>
    <w:unhideWhenUsed/>
    <w:rsid w:val="00257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2364</Words>
  <Characters>13475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cp:lastPrinted>2013-09-23T20:00:00Z</cp:lastPrinted>
  <dcterms:created xsi:type="dcterms:W3CDTF">2013-09-23T19:56:00Z</dcterms:created>
  <dcterms:modified xsi:type="dcterms:W3CDTF">2013-09-23T20:00:00Z</dcterms:modified>
</cp:coreProperties>
</file>