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«^ Узнай по вкусу»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Закрепить знания детей о северных ягодах. Дать представление о питательной ценности этих ягод и их использовании.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на подносе в керамических вазочках (непрозрачных) ягоды (не варенье), чайные ложки по количеству детей.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Дети с закрытыми глазами пробуют ягоды (по одному виду)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«В зимней столовой»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Закрепить знания детей о зимующих птицах и их названия.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Развивать умение подражать их повадкам.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силуэты птиц, ветка на подставке, кормушка.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Воспитатель закрепляет силуэт птицы на ветке, обращает внимание детей на то, какая птица прилетела к кормушке. Предлагает назвать ее и показать, как она кричит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д</w:t>
      </w:r>
      <w:proofErr w:type="gramEnd"/>
      <w:r w:rsidRPr="006A7F1F">
        <w:rPr>
          <w:rFonts w:ascii="Times New Roman" w:hAnsi="Times New Roman" w:cs="Times New Roman"/>
        </w:rPr>
        <w:t>ети называть птиц, подражают их звукам, изображают, как они летают, прыгают.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«Ветвистые рога»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Закрепить знания детей об особенностях (форме) оленьих рогов.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Материал: </w:t>
      </w:r>
      <w:proofErr w:type="spellStart"/>
      <w:r w:rsidRPr="006A7F1F">
        <w:rPr>
          <w:rFonts w:ascii="Times New Roman" w:hAnsi="Times New Roman" w:cs="Times New Roman"/>
        </w:rPr>
        <w:t>фланелеграф</w:t>
      </w:r>
      <w:proofErr w:type="spellEnd"/>
      <w:r w:rsidRPr="006A7F1F">
        <w:rPr>
          <w:rFonts w:ascii="Times New Roman" w:hAnsi="Times New Roman" w:cs="Times New Roman"/>
        </w:rPr>
        <w:t>, силуэты оленьих рогов, рога с разным количеством веток-отростков, обозначены цифрами.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Дети считают количество отростков. Кто быстрее назовет самые ветвистые рога. Победивший подходит к </w:t>
      </w:r>
      <w:proofErr w:type="spellStart"/>
      <w:r w:rsidRPr="006A7F1F">
        <w:rPr>
          <w:rFonts w:ascii="Times New Roman" w:hAnsi="Times New Roman" w:cs="Times New Roman"/>
        </w:rPr>
        <w:t>фланелеграфу</w:t>
      </w:r>
      <w:proofErr w:type="spellEnd"/>
      <w:r w:rsidRPr="006A7F1F">
        <w:rPr>
          <w:rFonts w:ascii="Times New Roman" w:hAnsi="Times New Roman" w:cs="Times New Roman"/>
        </w:rPr>
        <w:t>, проверяет, считают вместе.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«Где спряталась матрешка»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Закрепить у детей названия растений, воспитывать любознательность, находчивость.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lastRenderedPageBreak/>
        <w:t>Растения, находящиеся в группе, располагают так, чтобы они были, хорошо видны и к ним можно было легко подойти, одному из детей завязывают глаза платком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в</w:t>
      </w:r>
      <w:proofErr w:type="gramEnd"/>
      <w:r w:rsidRPr="006A7F1F">
        <w:rPr>
          <w:rFonts w:ascii="Times New Roman" w:hAnsi="Times New Roman" w:cs="Times New Roman"/>
        </w:rPr>
        <w:t xml:space="preserve">оспитатель прячет матрешку под растением. ребенка освобождают от платка, он находит матрешку и говорит название растения.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«^ Какая это птица»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Закрепить знания детей о том, какие звуки издают птицы, учить четко, произносить звук «Р».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красочные изображения птиц.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Воспитатель, подражая крику какой-либо птицы, спрашивает у детей, кто так кричит, </w:t>
      </w:r>
      <w:proofErr w:type="gramStart"/>
      <w:r w:rsidRPr="006A7F1F">
        <w:rPr>
          <w:rFonts w:ascii="Times New Roman" w:hAnsi="Times New Roman" w:cs="Times New Roman"/>
        </w:rPr>
        <w:t>дети</w:t>
      </w:r>
      <w:proofErr w:type="gramEnd"/>
      <w:r w:rsidRPr="006A7F1F">
        <w:rPr>
          <w:rFonts w:ascii="Times New Roman" w:hAnsi="Times New Roman" w:cs="Times New Roman"/>
        </w:rPr>
        <w:t xml:space="preserve"> угадывая, выбирают соответствующую картинку и выставляют ее на панно.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«Угадай, чей хвост»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Развивать способность анализировать, закреплять умение различать и называть животных.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вырезанные из картона изображения мордочек и хвостов различных животных.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Воспитатель раздает детям нарисованные мордочки животных, а затем поочередно показывает нарисованные хвосты. Дети должны назвать «свое» животное и подобрать для него подходящий хвост.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«Угадай, что в руке»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Учить узнавать названный предмет с помощью одного из анализаторов.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муляжи овощей и фруктов.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Дети стоят</w:t>
      </w:r>
      <w:proofErr w:type="gramStart"/>
      <w:r w:rsidRPr="006A7F1F">
        <w:rPr>
          <w:rFonts w:ascii="Times New Roman" w:hAnsi="Times New Roman" w:cs="Times New Roman"/>
        </w:rPr>
        <w:t xml:space="preserve"> ,</w:t>
      </w:r>
      <w:proofErr w:type="gramEnd"/>
      <w:r w:rsidRPr="006A7F1F">
        <w:rPr>
          <w:rFonts w:ascii="Times New Roman" w:hAnsi="Times New Roman" w:cs="Times New Roman"/>
        </w:rPr>
        <w:t xml:space="preserve"> выстроившись в круг, руки держат за спиной. Воспитатель раскладывает в руки детям овощи и фрукты. Затем показывает один из овощей, фруктов. Дети, которые определи у себя такой же овощ или фрукт, по сигналу подбегают к воспитателю.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«Кто во что одет»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Цель: Закреплять умение детей систематизировать животных по покрову тела (перья, чешуя, шерсть).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Материал: большие карты с изображением моделей покрова тела животных, картинки животных.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Ведущий раздает детям большие карты с изображением моделей покрова тела животного, затем ведущий достает по одной маленькой картинке с изображением птиц, рыб, зверей, дети закрывают ими пустые квадраты в соответствии с моделью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«Кто где живет»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Закреплять умение систематизировать животных по среде обитания. Формировать навык пользования моделями.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большие карты с изображением разных сред обитания животных, с изображением животных.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Ведущий раздает всем игрокам большие карты с изображением моделей различных средств обитания животных (вода, воздух, земля), затем достает маленькие картинки с изображением зверей, птиц, рыб, дети закрывают пустые квадраты в соответствии с моделью.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«Кто как двигается»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Закрепить умение детей систематизировать животных по способу передвижения (ноги, крылья, плавники)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большие карты с изображением моделей способов передвижения животных, картинки животных.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Ведущий раздает большие карты с изображением моделей органов движения животных (ноги, крылья, плавники), затем достает маленькие картинки с изображением птиц, рыб, зверей, дети закрывают пустые квадраты в соответствии с моделью.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«Почтальон принес посылку»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lastRenderedPageBreak/>
        <w:t>Цель: Развивать умение описывать предметы и узнавать их по описанию.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фрукты, овощи коробка.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 Воспитатель приносит в группу коробку и говорит, что почтальон принес посылку. В посылке разные овощи, фрукты. Дети разглядывают и описывают, что принес почтальон. Остальные дети отгадывают.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«Подскажи словечко»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Развивать находчивость, быстроту реакции.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Воспитатель начинает фразу, а дети заканчивают ее. Кто ошибается, тот отдает фант. Выигрывает </w:t>
      </w:r>
      <w:proofErr w:type="gramStart"/>
      <w:r w:rsidRPr="006A7F1F">
        <w:rPr>
          <w:rFonts w:ascii="Times New Roman" w:hAnsi="Times New Roman" w:cs="Times New Roman"/>
        </w:rPr>
        <w:t>сохранивший</w:t>
      </w:r>
      <w:proofErr w:type="gramEnd"/>
      <w:r w:rsidRPr="006A7F1F">
        <w:rPr>
          <w:rFonts w:ascii="Times New Roman" w:hAnsi="Times New Roman" w:cs="Times New Roman"/>
        </w:rPr>
        <w:t xml:space="preserve"> все фанты.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В: Ворона каркает, а сорока?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Д.: Сорока стрекочет.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proofErr w:type="gramStart"/>
      <w:r w:rsidRPr="006A7F1F">
        <w:rPr>
          <w:rFonts w:ascii="Times New Roman" w:hAnsi="Times New Roman" w:cs="Times New Roman"/>
        </w:rPr>
        <w:t>В</w:t>
      </w:r>
      <w:proofErr w:type="gramEnd"/>
      <w:r w:rsidRPr="006A7F1F">
        <w:rPr>
          <w:rFonts w:ascii="Times New Roman" w:hAnsi="Times New Roman" w:cs="Times New Roman"/>
        </w:rPr>
        <w:t xml:space="preserve">: Петух кукарекает, а курица?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Лягушка квакает, а лошадь?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У коровы теленок, а у овцы?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У медвежонка мама медведица, а у бельчонка?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и т. д.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«Знаешь ли ты…»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Обогащать словарный запас детей названиями животных, закреплять знание моделей.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Фишки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 В первом ряду – звери, во втором – птицы, в третьем – рыбы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в</w:t>
      </w:r>
      <w:proofErr w:type="gramEnd"/>
      <w:r w:rsidRPr="006A7F1F">
        <w:rPr>
          <w:rFonts w:ascii="Times New Roman" w:hAnsi="Times New Roman" w:cs="Times New Roman"/>
        </w:rPr>
        <w:t xml:space="preserve"> четвертом – насекомые. </w:t>
      </w:r>
      <w:proofErr w:type="gramStart"/>
      <w:r w:rsidRPr="006A7F1F">
        <w:rPr>
          <w:rFonts w:ascii="Times New Roman" w:hAnsi="Times New Roman" w:cs="Times New Roman"/>
        </w:rPr>
        <w:t>Играющие</w:t>
      </w:r>
      <w:proofErr w:type="gramEnd"/>
      <w:r w:rsidRPr="006A7F1F">
        <w:rPr>
          <w:rFonts w:ascii="Times New Roman" w:hAnsi="Times New Roman" w:cs="Times New Roman"/>
        </w:rPr>
        <w:t xml:space="preserve"> поочередно называют сначала зверей, затем птиц и т. д. и выкладывают при правильном ответе фишку в ряд. Выигрывает </w:t>
      </w:r>
      <w:proofErr w:type="gramStart"/>
      <w:r w:rsidRPr="006A7F1F">
        <w:rPr>
          <w:rFonts w:ascii="Times New Roman" w:hAnsi="Times New Roman" w:cs="Times New Roman"/>
        </w:rPr>
        <w:t>выложивший</w:t>
      </w:r>
      <w:proofErr w:type="gramEnd"/>
      <w:r w:rsidRPr="006A7F1F">
        <w:rPr>
          <w:rFonts w:ascii="Times New Roman" w:hAnsi="Times New Roman" w:cs="Times New Roman"/>
        </w:rPr>
        <w:t xml:space="preserve"> больше фишек.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выкладывают при правильном ответе фишку в ряд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п</w:t>
      </w:r>
      <w:proofErr w:type="gramEnd"/>
      <w:r w:rsidRPr="006A7F1F">
        <w:rPr>
          <w:rFonts w:ascii="Times New Roman" w:hAnsi="Times New Roman" w:cs="Times New Roman"/>
        </w:rPr>
        <w:t xml:space="preserve">тиц и т. д. </w:t>
      </w:r>
      <w:proofErr w:type="spellStart"/>
      <w:r w:rsidRPr="006A7F1F">
        <w:rPr>
          <w:rFonts w:ascii="Times New Roman" w:hAnsi="Times New Roman" w:cs="Times New Roman"/>
        </w:rPr>
        <w:t>ь</w:t>
      </w:r>
      <w:proofErr w:type="spellEnd"/>
      <w:r w:rsidRPr="006A7F1F">
        <w:rPr>
          <w:rFonts w:ascii="Times New Roman" w:hAnsi="Times New Roman" w:cs="Times New Roman"/>
        </w:rPr>
        <w:t xml:space="preserve"> знание моделей.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е квадраты в соответствии с </w:t>
      </w:r>
      <w:proofErr w:type="spellStart"/>
      <w:r w:rsidRPr="006A7F1F">
        <w:rPr>
          <w:rFonts w:ascii="Times New Roman" w:hAnsi="Times New Roman" w:cs="Times New Roman"/>
        </w:rPr>
        <w:t>моделью</w:t>
      </w:r>
      <w:proofErr w:type="gramStart"/>
      <w:r w:rsidRPr="006A7F1F">
        <w:rPr>
          <w:rFonts w:ascii="Times New Roman" w:hAnsi="Times New Roman" w:cs="Times New Roman"/>
        </w:rPr>
        <w:t>.е</w:t>
      </w:r>
      <w:proofErr w:type="gramEnd"/>
      <w:r w:rsidRPr="006A7F1F">
        <w:rPr>
          <w:rFonts w:ascii="Times New Roman" w:hAnsi="Times New Roman" w:cs="Times New Roman"/>
        </w:rPr>
        <w:t>мля</w:t>
      </w:r>
      <w:proofErr w:type="spellEnd"/>
      <w:r w:rsidRPr="006A7F1F">
        <w:rPr>
          <w:rFonts w:ascii="Times New Roman" w:hAnsi="Times New Roman" w:cs="Times New Roman"/>
        </w:rPr>
        <w:t>)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«Найди пару»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Развивать быстроту мышления, слуховое внимание, сообразительность.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Игровое действие: поиски похожего предмета.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Искать пару только по сигналу.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листья трех – четырех деревьев в соответствии с количеством детей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«Опиши, мы отгадаем»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Учить детей классифицировать растения по их признакам.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Задание: описать предметы и найти их по описанию.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 Ребенок выходит за дверь, а остальные дети составляют описание одного из овощей или фруктов. Водящий возвращается, один из ребят рассказывает о характерных признаках плода, который надо узнать и назвать.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«Расскажи бес слов»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(с элементами пантомимы)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^ Цель: Закреплять представления детей об осенних изменениях в природе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р</w:t>
      </w:r>
      <w:proofErr w:type="gramEnd"/>
      <w:r w:rsidRPr="006A7F1F">
        <w:rPr>
          <w:rFonts w:ascii="Times New Roman" w:hAnsi="Times New Roman" w:cs="Times New Roman"/>
        </w:rPr>
        <w:t>азвивать творческое воображение, наблюдательность.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Описание: дети собираются в круг, воспитатель встает в середину круга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о</w:t>
      </w:r>
      <w:proofErr w:type="gramEnd"/>
      <w:r w:rsidRPr="006A7F1F">
        <w:rPr>
          <w:rFonts w:ascii="Times New Roman" w:hAnsi="Times New Roman" w:cs="Times New Roman"/>
        </w:rPr>
        <w:t>н предлагает детям изобразить осеннюю погоду мимикой лица, жестами рук, движениями.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Задание 1. Показать, что стало холодно.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(дети ежатся, греют руки, жестами надевают на себя шапки и шарфы)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З. 2. Показать, что идет холодный дождь.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(дети открывают зонтики», поднимают воротники, прячутся под крыши.)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З. 3. Показать</w:t>
      </w:r>
      <w:proofErr w:type="gramStart"/>
      <w:r w:rsidRPr="006A7F1F">
        <w:rPr>
          <w:rFonts w:ascii="Times New Roman" w:hAnsi="Times New Roman" w:cs="Times New Roman"/>
        </w:rPr>
        <w:t xml:space="preserve"> ,</w:t>
      </w:r>
      <w:proofErr w:type="gramEnd"/>
      <w:r w:rsidRPr="006A7F1F">
        <w:rPr>
          <w:rFonts w:ascii="Times New Roman" w:hAnsi="Times New Roman" w:cs="Times New Roman"/>
        </w:rPr>
        <w:t xml:space="preserve"> что вновь светит солнышко.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(дети прыгают, бегают, веселятся.)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З. 4. Показать, что дует сильный ветер.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(дети поднимают руки вверх, качают ими, как ветками.)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З. 5. Усложнение, предложить одному ребенку показать каким был прошедший день по погоде. Остальные должны отгадать.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«Опиши, а я отгадаю»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Учить детей классифицировать овощи и фрукты по их признакам.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Задание: выделить и назвать характерные признаки предмета в ответ на вопросы воспитателя.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^ Игровое действие: загадывание воспитателю загадок.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Игровые правила: нельзя называть то, что описывают. Отвечать на вопросы воспитателя следует четко и определенно.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Материал: Овощи и фрукты раскладывают на столе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с</w:t>
      </w:r>
      <w:proofErr w:type="gramEnd"/>
      <w:r w:rsidRPr="006A7F1F">
        <w:rPr>
          <w:rFonts w:ascii="Times New Roman" w:hAnsi="Times New Roman" w:cs="Times New Roman"/>
        </w:rPr>
        <w:t>тул воспитателя ставят. чтобы растения ему не были видны.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Описание: </w:t>
      </w:r>
      <w:proofErr w:type="spellStart"/>
      <w:r w:rsidRPr="006A7F1F">
        <w:rPr>
          <w:rFonts w:ascii="Times New Roman" w:hAnsi="Times New Roman" w:cs="Times New Roman"/>
        </w:rPr>
        <w:t>восп</w:t>
      </w:r>
      <w:proofErr w:type="spellEnd"/>
      <w:r w:rsidRPr="006A7F1F">
        <w:rPr>
          <w:rFonts w:ascii="Times New Roman" w:hAnsi="Times New Roman" w:cs="Times New Roman"/>
        </w:rPr>
        <w:t>. детям: «Из овощей, что лежат на столе, выберите один. Я буду спрашивать, какой он, а вы отвечайте. Только не говорите его название. Я попробую отгадать по вашим ответам»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з</w:t>
      </w:r>
      <w:proofErr w:type="gramEnd"/>
      <w:r w:rsidRPr="006A7F1F">
        <w:rPr>
          <w:rFonts w:ascii="Times New Roman" w:hAnsi="Times New Roman" w:cs="Times New Roman"/>
        </w:rPr>
        <w:t xml:space="preserve">атее он задает вопросы в определенной последовательности: 2какой по форме? Везде, как </w:t>
      </w:r>
      <w:proofErr w:type="gramStart"/>
      <w:r w:rsidRPr="006A7F1F">
        <w:rPr>
          <w:rFonts w:ascii="Times New Roman" w:hAnsi="Times New Roman" w:cs="Times New Roman"/>
        </w:rPr>
        <w:t>шарик</w:t>
      </w:r>
      <w:proofErr w:type="gramEnd"/>
      <w:r w:rsidRPr="006A7F1F">
        <w:rPr>
          <w:rFonts w:ascii="Times New Roman" w:hAnsi="Times New Roman" w:cs="Times New Roman"/>
        </w:rPr>
        <w:t xml:space="preserve">? ямки есть? </w:t>
      </w:r>
      <w:proofErr w:type="gramStart"/>
      <w:r w:rsidRPr="006A7F1F">
        <w:rPr>
          <w:rFonts w:ascii="Times New Roman" w:hAnsi="Times New Roman" w:cs="Times New Roman"/>
        </w:rPr>
        <w:t>какого</w:t>
      </w:r>
      <w:proofErr w:type="gramEnd"/>
      <w:r w:rsidRPr="006A7F1F">
        <w:rPr>
          <w:rFonts w:ascii="Times New Roman" w:hAnsi="Times New Roman" w:cs="Times New Roman"/>
        </w:rPr>
        <w:t xml:space="preserve"> цвета? и. т. д.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Дети подробно отвечают на вопросы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п</w:t>
      </w:r>
      <w:proofErr w:type="gramEnd"/>
      <w:r w:rsidRPr="006A7F1F">
        <w:rPr>
          <w:rFonts w:ascii="Times New Roman" w:hAnsi="Times New Roman" w:cs="Times New Roman"/>
        </w:rPr>
        <w:t>осле того как ребята расскажут о характерных признаках предмета, воспитатель отгадывает загадки.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^ Словарное упражнение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«Кто знает, пусть продолжает»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Вариант 1.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Воспитатель называет обобщающее слово, а дети – слова, относящиеся к данному значению.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В. Насекомые – это…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Д. …муха, комар</w:t>
      </w:r>
      <w:proofErr w:type="gramStart"/>
      <w:r w:rsidRPr="006A7F1F">
        <w:rPr>
          <w:rFonts w:ascii="Times New Roman" w:hAnsi="Times New Roman" w:cs="Times New Roman"/>
        </w:rPr>
        <w:t>,..</w:t>
      </w:r>
      <w:proofErr w:type="gramEnd"/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В. Рыбы – это…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Вариант 2.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Воспитатель называет видовое понятие, а дети – обобщающее слово.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В. Муха, комар – это…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Д. …насекомые.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Д/у «Что изменилось»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6A7F1F">
        <w:rPr>
          <w:rFonts w:ascii="Times New Roman" w:hAnsi="Times New Roman" w:cs="Times New Roman"/>
        </w:rPr>
        <w:t>В-т</w:t>
      </w:r>
      <w:proofErr w:type="spellEnd"/>
      <w:proofErr w:type="gramEnd"/>
      <w:r w:rsidRPr="006A7F1F">
        <w:rPr>
          <w:rFonts w:ascii="Times New Roman" w:hAnsi="Times New Roman" w:cs="Times New Roman"/>
        </w:rPr>
        <w:t xml:space="preserve"> 1. На столе три- четыре карточки с изображением насекомых, рыб. Дети закрывают глаза, воспитатель убирает одну из них и спрашивает: «Что изменилось?»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6A7F1F">
        <w:rPr>
          <w:rFonts w:ascii="Times New Roman" w:hAnsi="Times New Roman" w:cs="Times New Roman"/>
        </w:rPr>
        <w:t>В-т</w:t>
      </w:r>
      <w:proofErr w:type="spellEnd"/>
      <w:proofErr w:type="gramEnd"/>
      <w:r w:rsidRPr="006A7F1F">
        <w:rPr>
          <w:rFonts w:ascii="Times New Roman" w:hAnsi="Times New Roman" w:cs="Times New Roman"/>
        </w:rPr>
        <w:t xml:space="preserve"> 2. На столе выкладывают пять-шесть картинок и не убираются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а</w:t>
      </w:r>
      <w:proofErr w:type="gramEnd"/>
      <w:r w:rsidRPr="006A7F1F">
        <w:rPr>
          <w:rFonts w:ascii="Times New Roman" w:hAnsi="Times New Roman" w:cs="Times New Roman"/>
        </w:rPr>
        <w:t xml:space="preserve"> меняются местами. Вопрос тот же, что и в варианте 1.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Дидактическое упражнение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«Третий лишний»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На карточках изображены два насекомых (бабочка, кузнечик) и одна птичка. Две рыбки (карась и щука) и одна лягушка. Дети должны определить кто лишний.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Игру можно проводить с моделями (овальное тело, плавники, клюв).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 Словарная игра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«Повторяй друг за другом»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Играющий называет любое слово (или насекомое или рыбу). Например, «жук». Второй повторяет названное слово и добавляет свое (жук, комар…) Тот, кто ошибается, выбывает из игры. Можно играть с одним или несколькими детьми.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Словарное упражнение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«Когда это бывает»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Уточнить и углубить знания о времени года.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Ход упражнения.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Воспитатель называет время года (осень) и отдает фишку ребенку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р</w:t>
      </w:r>
      <w:proofErr w:type="gramEnd"/>
      <w:r w:rsidRPr="006A7F1F">
        <w:rPr>
          <w:rFonts w:ascii="Times New Roman" w:hAnsi="Times New Roman" w:cs="Times New Roman"/>
        </w:rPr>
        <w:t>ебенок называет, что бывает осенью, и передает фишку другому. Тот добавляет новое определение осени и передает фишку третьему.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Игра «Что художник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нарисовал неправильно»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Упражнять детей в правильном назывании цветов овощей и фруктов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у</w:t>
      </w:r>
      <w:proofErr w:type="gramEnd"/>
      <w:r w:rsidRPr="006A7F1F">
        <w:rPr>
          <w:rFonts w:ascii="Times New Roman" w:hAnsi="Times New Roman" w:cs="Times New Roman"/>
        </w:rPr>
        <w:t>чить называть ошибки, исправлять их.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Оборудование: альбом художника – на одном листе овощи и фрукты, раскрашенные неправильно, на другом листе – только контуры овощей и фруктов; вырезанные из цветного картона маленькие карандаши всех цветов.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Описание. Воспитатель предлагает детям рассмотреть то, что нарисовал художник, и найти ошибки в его рисунке. Затем предлагает взять карандаши (картонные) и разложить на </w:t>
      </w:r>
      <w:proofErr w:type="spellStart"/>
      <w:r w:rsidRPr="006A7F1F">
        <w:rPr>
          <w:rFonts w:ascii="Times New Roman" w:hAnsi="Times New Roman" w:cs="Times New Roman"/>
        </w:rPr>
        <w:t>незакрашенные</w:t>
      </w:r>
      <w:proofErr w:type="spellEnd"/>
      <w:r w:rsidRPr="006A7F1F">
        <w:rPr>
          <w:rFonts w:ascii="Times New Roman" w:hAnsi="Times New Roman" w:cs="Times New Roman"/>
        </w:rPr>
        <w:t xml:space="preserve"> овощи и фрукты те карандаши, которыми нужно было раскрасить тот или иной овощ или фрукт.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«Зоологическое лото»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Закреплять знания детей о диких и домашних животных; воспитывать сообразительность, внимание.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 На карточках изображены дикие и домашние животные. Карточки разложены изображением вниз. Дети отсчитывают по 6 карточек. Положить рядом можно только одинаковую картинку. Если нужной картинки нет, ребенок пропускает ход.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«Вершки корешки»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Учить детей классифицировать предметы по месту их производства.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lastRenderedPageBreak/>
        <w:t xml:space="preserve">Описание. Воспитатель уточняет с детьми, что они будут называть вершками, а что – корешками: «Съедобный корень овоща будем называть корешками, а съедобный плод на стебле – вершками» Воспитатель называет какой – </w:t>
      </w:r>
      <w:proofErr w:type="spellStart"/>
      <w:r w:rsidRPr="006A7F1F">
        <w:rPr>
          <w:rFonts w:ascii="Times New Roman" w:hAnsi="Times New Roman" w:cs="Times New Roman"/>
        </w:rPr>
        <w:t>нибудь</w:t>
      </w:r>
      <w:proofErr w:type="spellEnd"/>
      <w:r w:rsidRPr="006A7F1F">
        <w:rPr>
          <w:rFonts w:ascii="Times New Roman" w:hAnsi="Times New Roman" w:cs="Times New Roman"/>
        </w:rPr>
        <w:t xml:space="preserve"> овощ, а дети быстро отвечают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ч</w:t>
      </w:r>
      <w:proofErr w:type="gramEnd"/>
      <w:r w:rsidRPr="006A7F1F">
        <w:rPr>
          <w:rFonts w:ascii="Times New Roman" w:hAnsi="Times New Roman" w:cs="Times New Roman"/>
        </w:rPr>
        <w:t xml:space="preserve">то в нем съедобно: вершки или корешки.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«Когда это бывает»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Закреплять знания детей о временах года, их характерных признаках; развивать связную речь, внимание, находчивость, выдержку.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 У воспитателя в руках несколько картинок с изображением разных времен года, для каждого времени года 2-3 картинки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(</w:t>
      </w:r>
      <w:proofErr w:type="gramStart"/>
      <w:r w:rsidRPr="006A7F1F">
        <w:rPr>
          <w:rFonts w:ascii="Times New Roman" w:hAnsi="Times New Roman" w:cs="Times New Roman"/>
        </w:rPr>
        <w:t>з</w:t>
      </w:r>
      <w:proofErr w:type="gramEnd"/>
      <w:r w:rsidRPr="006A7F1F">
        <w:rPr>
          <w:rFonts w:ascii="Times New Roman" w:hAnsi="Times New Roman" w:cs="Times New Roman"/>
        </w:rPr>
        <w:t xml:space="preserve">имний пейзаж, зимние забавы, труд детей зимой. На столе лежит стрелка. </w:t>
      </w:r>
      <w:proofErr w:type="spellStart"/>
      <w:r w:rsidRPr="006A7F1F">
        <w:rPr>
          <w:rFonts w:ascii="Times New Roman" w:hAnsi="Times New Roman" w:cs="Times New Roman"/>
        </w:rPr>
        <w:t>Вос</w:t>
      </w:r>
      <w:proofErr w:type="spellEnd"/>
      <w:r w:rsidRPr="006A7F1F">
        <w:rPr>
          <w:rFonts w:ascii="Times New Roman" w:hAnsi="Times New Roman" w:cs="Times New Roman"/>
        </w:rPr>
        <w:t xml:space="preserve"> – ль, раздает всем по картинке. Затем вращает стрелку по кругу, тот, на кого указала стрелка, рассматривает картинку и рассказывает о ее содержании. Затем снова вращает стрелку, на кого она укажет, тот отгадывает, о каком времени года шла речь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п</w:t>
      </w:r>
      <w:proofErr w:type="gramEnd"/>
      <w:r w:rsidRPr="006A7F1F">
        <w:rPr>
          <w:rFonts w:ascii="Times New Roman" w:hAnsi="Times New Roman" w:cs="Times New Roman"/>
        </w:rPr>
        <w:t>осле ответа первый играющий показывает картинку. Игра продолжается, пока дети не расскажут обо всех картинках.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«Загадайте, мы отгадаем»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Описать дерево и узнать его по описанию.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Описание. Воспитатель делит всех детей на две подгруппы. </w:t>
      </w:r>
      <w:proofErr w:type="gramStart"/>
      <w:r w:rsidRPr="006A7F1F">
        <w:rPr>
          <w:rFonts w:ascii="Times New Roman" w:hAnsi="Times New Roman" w:cs="Times New Roman"/>
        </w:rPr>
        <w:t>Ребята</w:t>
      </w:r>
      <w:proofErr w:type="gramEnd"/>
      <w:r w:rsidRPr="006A7F1F">
        <w:rPr>
          <w:rFonts w:ascii="Times New Roman" w:hAnsi="Times New Roman" w:cs="Times New Roman"/>
        </w:rPr>
        <w:t xml:space="preserve"> из первой команды выбирают </w:t>
      </w:r>
      <w:proofErr w:type="gramStart"/>
      <w:r w:rsidRPr="006A7F1F">
        <w:rPr>
          <w:rFonts w:ascii="Times New Roman" w:hAnsi="Times New Roman" w:cs="Times New Roman"/>
        </w:rPr>
        <w:t>какое</w:t>
      </w:r>
      <w:proofErr w:type="gramEnd"/>
      <w:r w:rsidRPr="006A7F1F">
        <w:rPr>
          <w:rFonts w:ascii="Times New Roman" w:hAnsi="Times New Roman" w:cs="Times New Roman"/>
        </w:rPr>
        <w:t xml:space="preserve"> – </w:t>
      </w:r>
      <w:proofErr w:type="spellStart"/>
      <w:r w:rsidRPr="006A7F1F">
        <w:rPr>
          <w:rFonts w:ascii="Times New Roman" w:hAnsi="Times New Roman" w:cs="Times New Roman"/>
        </w:rPr>
        <w:t>нибудь</w:t>
      </w:r>
      <w:proofErr w:type="spellEnd"/>
      <w:r w:rsidRPr="006A7F1F">
        <w:rPr>
          <w:rFonts w:ascii="Times New Roman" w:hAnsi="Times New Roman" w:cs="Times New Roman"/>
        </w:rPr>
        <w:t xml:space="preserve"> дерево и договариваются, что будут о нем рассказывать. Затем они описывают дерево другой подгруппе, которая должна узнать и назвать его. Когда задание выполнено, подгруппы меняются ролями: теперь отгадавшие загадывают загадку.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«Найди пару»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Найти предмет по сходству.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 Воспитатель раздает по одному листику и говорит: «Подул ветерок, все листочки полетели». Услышав эти слова, дети начинают бегать с листьями в руках. Затем педагог дает команду: «Раз, два, три – пару найди!» каждый должен стать рядом с тем, у кого такой же лист в руках.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ab/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^ Д/и «Что где растет»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Закреплять знания детей о растениях; развивать умение устанавливать пространственные связи между предметами; группировать растения по месту их произрастания, развивать активность и самостоятельность мышления.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lastRenderedPageBreak/>
        <w:t>^ Игровые действия: дети, соревнуясь, подбирают картинки и закрывают пустые места.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 Играющие получают по большой карте с разными пейзажами; меленькие карточки лежат в коробке. По сигналу водящего дети отбирают маленькие карточки в соответствии с рисунком на большой карте. Выигрывает тот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к</w:t>
      </w:r>
      <w:proofErr w:type="gramEnd"/>
      <w:r w:rsidRPr="006A7F1F">
        <w:rPr>
          <w:rFonts w:ascii="Times New Roman" w:hAnsi="Times New Roman" w:cs="Times New Roman"/>
        </w:rPr>
        <w:t>то быстро закрыл все пустые клетки и правильно назвал растения.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^ Птицы (звери, рыбы)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Закреплять детей классифицировать и называть животных, птиц, рыб.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Описание. Один из играющих берет в </w:t>
      </w:r>
      <w:proofErr w:type="gramStart"/>
      <w:r w:rsidRPr="006A7F1F">
        <w:rPr>
          <w:rFonts w:ascii="Times New Roman" w:hAnsi="Times New Roman" w:cs="Times New Roman"/>
        </w:rPr>
        <w:t>руки</w:t>
      </w:r>
      <w:proofErr w:type="gramEnd"/>
      <w:r w:rsidRPr="006A7F1F">
        <w:rPr>
          <w:rFonts w:ascii="Times New Roman" w:hAnsi="Times New Roman" w:cs="Times New Roman"/>
        </w:rPr>
        <w:t xml:space="preserve"> какой – </w:t>
      </w:r>
      <w:proofErr w:type="spellStart"/>
      <w:r w:rsidRPr="006A7F1F">
        <w:rPr>
          <w:rFonts w:ascii="Times New Roman" w:hAnsi="Times New Roman" w:cs="Times New Roman"/>
        </w:rPr>
        <w:t>нибудь</w:t>
      </w:r>
      <w:proofErr w:type="spellEnd"/>
      <w:r w:rsidRPr="006A7F1F">
        <w:rPr>
          <w:rFonts w:ascii="Times New Roman" w:hAnsi="Times New Roman" w:cs="Times New Roman"/>
        </w:rPr>
        <w:t xml:space="preserve"> предмет и передает его своему соседу справа, говоря: «Вот птица. Что за птица?» Сосед принимает предмет и быстро отвечает: «Орел». Затем он передает вещь своему соседу и сам говорит…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Одну и ту же птицу нельзя называть дважды. Так же играют, называя рыб, зверей, насекомых.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«Природа и человек»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Закреплять систематизировать знания детей о том, что создано человеком и что дает человеку природа.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 Воспитатель проводит беседу, Что окружающее нас предметы или сделаны руками людей, или существуют в природе, и человек ими пользуется; например лес, уголь, нефть, газ существуют в природе, дома, заводы, транспорт создает человек.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«Что создано человеком?» - </w:t>
      </w:r>
      <w:proofErr w:type="spellStart"/>
      <w:r w:rsidRPr="006A7F1F">
        <w:rPr>
          <w:rFonts w:ascii="Times New Roman" w:hAnsi="Times New Roman" w:cs="Times New Roman"/>
        </w:rPr>
        <w:t>спр</w:t>
      </w:r>
      <w:proofErr w:type="spellEnd"/>
      <w:r w:rsidRPr="006A7F1F">
        <w:rPr>
          <w:rFonts w:ascii="Times New Roman" w:hAnsi="Times New Roman" w:cs="Times New Roman"/>
        </w:rPr>
        <w:t xml:space="preserve">. воспитатель и передает играющему, какой – либо предмет. «Что создано природой?»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«Хозяева северных просторов»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Цель: Развитие воображения, творческих способностей; умение быстро составить изображение.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Описание. Командам предлагается два вида разрезных картинок, из которых нужно быстро составить изображение животного Севера, загадать загадку описательного характера.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Лемминг – это маленький зверек, мех густой, пушистый. За ним круглый год охотится песец.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^ Лайка – надежный друг жителей Севера, помогает охотникам, может спать на снегу.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Полярная сова – все видит, все слышит, летает бесшумно, когти острые, глаза, как желтые фонарики</w:t>
      </w:r>
      <w:proofErr w:type="gramStart"/>
      <w:r w:rsidRPr="006A7F1F">
        <w:rPr>
          <w:rFonts w:ascii="Times New Roman" w:hAnsi="Times New Roman" w:cs="Times New Roman"/>
        </w:rPr>
        <w:t>..</w:t>
      </w:r>
      <w:proofErr w:type="gramEnd"/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lastRenderedPageBreak/>
        <w:t>Росомаха – ее называют лесным разбойником, медведи и волки уступают ей дорогу, может напасть на северного оленя и т. д.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>«Загадайте, я отгадаю»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  <w:r w:rsidRPr="006A7F1F">
        <w:rPr>
          <w:rFonts w:ascii="Times New Roman" w:hAnsi="Times New Roman" w:cs="Times New Roman"/>
        </w:rPr>
        <w:t xml:space="preserve">Цель: Описать предмет по вопросам взрослого. </w:t>
      </w:r>
    </w:p>
    <w:p w:rsidR="006A7F1F" w:rsidRPr="006A7F1F" w:rsidRDefault="006A7F1F" w:rsidP="006A7F1F">
      <w:pPr>
        <w:contextualSpacing/>
        <w:rPr>
          <w:rFonts w:ascii="Times New Roman" w:hAnsi="Times New Roman" w:cs="Times New Roman"/>
        </w:rPr>
      </w:pPr>
    </w:p>
    <w:p w:rsidR="002B6521" w:rsidRDefault="006A7F1F" w:rsidP="006A7F1F">
      <w:pPr>
        <w:contextualSpacing/>
      </w:pPr>
      <w:r w:rsidRPr="006A7F1F">
        <w:rPr>
          <w:rFonts w:ascii="Times New Roman" w:hAnsi="Times New Roman" w:cs="Times New Roman"/>
        </w:rPr>
        <w:t>Описание. Дети загадывают загадку воспитателю – описывают дерево, отвечая на его вопросы. Он спрашивает: «Какой у дерева ствол? (Высокий, толстый.) Какого он цвета?» Затем интересуется формой, плотностью, окраской листьев и, наконец, тем, есть ли у дерева плоды и семена, как они называются, какой они формы, величины. По ответам ребят воспитатель угадывает</w:t>
      </w:r>
      <w:proofErr w:type="gramStart"/>
      <w:r w:rsidRPr="006A7F1F">
        <w:rPr>
          <w:rFonts w:ascii="Times New Roman" w:hAnsi="Times New Roman" w:cs="Times New Roman"/>
        </w:rPr>
        <w:t>.</w:t>
      </w:r>
      <w:proofErr w:type="gramEnd"/>
      <w:r w:rsidRPr="006A7F1F">
        <w:rPr>
          <w:rFonts w:ascii="Times New Roman" w:hAnsi="Times New Roman" w:cs="Times New Roman"/>
        </w:rPr>
        <w:t xml:space="preserve"> </w:t>
      </w:r>
      <w:proofErr w:type="gramStart"/>
      <w:r w:rsidRPr="006A7F1F">
        <w:rPr>
          <w:rFonts w:ascii="Times New Roman" w:hAnsi="Times New Roman" w:cs="Times New Roman"/>
        </w:rPr>
        <w:t>ч</w:t>
      </w:r>
      <w:proofErr w:type="gramEnd"/>
      <w:r w:rsidRPr="006A7F1F">
        <w:rPr>
          <w:rFonts w:ascii="Times New Roman" w:hAnsi="Times New Roman" w:cs="Times New Roman"/>
        </w:rPr>
        <w:t xml:space="preserve">то за дерево </w:t>
      </w:r>
      <w:r>
        <w:t>они загадали.</w:t>
      </w:r>
    </w:p>
    <w:sectPr w:rsidR="002B6521" w:rsidSect="002B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F1F"/>
    <w:rsid w:val="002B6521"/>
    <w:rsid w:val="006A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2178</Words>
  <Characters>12420</Characters>
  <Application>Microsoft Office Word</Application>
  <DocSecurity>0</DocSecurity>
  <Lines>103</Lines>
  <Paragraphs>29</Paragraphs>
  <ScaleCrop>false</ScaleCrop>
  <Company>Microsoft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2013-02-04T11:33:00Z</dcterms:created>
  <dcterms:modified xsi:type="dcterms:W3CDTF">2013-02-04T11:34:00Z</dcterms:modified>
</cp:coreProperties>
</file>