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33" w:rsidRDefault="00B01033" w:rsidP="00B010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Краткое содержание проекта</w:t>
      </w:r>
    </w:p>
    <w:p w:rsidR="009B48D0" w:rsidRPr="00B01033" w:rsidRDefault="00B35E9F" w:rsidP="009B48D0">
      <w:pPr>
        <w:jc w:val="center"/>
        <w:rPr>
          <w:sz w:val="24"/>
          <w:szCs w:val="44"/>
        </w:rPr>
      </w:pPr>
      <w:r>
        <w:rPr>
          <w:b/>
          <w:sz w:val="44"/>
          <w:szCs w:val="44"/>
        </w:rPr>
        <w:t xml:space="preserve">«Твоё </w:t>
      </w:r>
      <w:r w:rsidR="00E16302">
        <w:rPr>
          <w:b/>
          <w:sz w:val="44"/>
          <w:szCs w:val="44"/>
        </w:rPr>
        <w:t xml:space="preserve">питание и </w:t>
      </w:r>
      <w:r>
        <w:rPr>
          <w:b/>
          <w:sz w:val="44"/>
          <w:szCs w:val="44"/>
        </w:rPr>
        <w:t>здоровье»</w:t>
      </w:r>
      <w:r w:rsidR="00B01033">
        <w:rPr>
          <w:b/>
          <w:sz w:val="44"/>
          <w:szCs w:val="44"/>
        </w:rPr>
        <w:t xml:space="preserve">                                              </w:t>
      </w:r>
      <w:r w:rsidR="00B01033">
        <w:rPr>
          <w:sz w:val="24"/>
          <w:szCs w:val="44"/>
        </w:rPr>
        <w:t>Авторы  проекта</w:t>
      </w:r>
      <w:proofErr w:type="gramStart"/>
      <w:r w:rsidR="00B01033">
        <w:rPr>
          <w:sz w:val="24"/>
          <w:szCs w:val="44"/>
        </w:rPr>
        <w:t xml:space="preserve"> :</w:t>
      </w:r>
      <w:proofErr w:type="gramEnd"/>
      <w:r w:rsidR="00B01033">
        <w:rPr>
          <w:sz w:val="24"/>
          <w:szCs w:val="44"/>
        </w:rPr>
        <w:t xml:space="preserve"> </w:t>
      </w:r>
      <w:proofErr w:type="spellStart"/>
      <w:r w:rsidR="00B01033">
        <w:rPr>
          <w:sz w:val="24"/>
          <w:szCs w:val="44"/>
        </w:rPr>
        <w:t>Ханова</w:t>
      </w:r>
      <w:proofErr w:type="spellEnd"/>
      <w:r w:rsidR="00B01033">
        <w:rPr>
          <w:sz w:val="24"/>
          <w:szCs w:val="44"/>
        </w:rPr>
        <w:t xml:space="preserve"> Е.М</w:t>
      </w:r>
      <w:proofErr w:type="gramStart"/>
      <w:r w:rsidR="00B01033">
        <w:rPr>
          <w:sz w:val="24"/>
          <w:szCs w:val="44"/>
        </w:rPr>
        <w:t xml:space="preserve"> ,</w:t>
      </w:r>
      <w:proofErr w:type="gramEnd"/>
      <w:r w:rsidR="00B01033">
        <w:rPr>
          <w:sz w:val="24"/>
          <w:szCs w:val="44"/>
        </w:rPr>
        <w:t xml:space="preserve"> Фролова Ю.В.</w:t>
      </w:r>
    </w:p>
    <w:tbl>
      <w:tblPr>
        <w:tblStyle w:val="a5"/>
        <w:tblW w:w="11332" w:type="dxa"/>
        <w:tblInd w:w="-318" w:type="dxa"/>
        <w:tblLook w:val="0620"/>
      </w:tblPr>
      <w:tblGrid>
        <w:gridCol w:w="2284"/>
        <w:gridCol w:w="3560"/>
        <w:gridCol w:w="3280"/>
        <w:gridCol w:w="2208"/>
      </w:tblGrid>
      <w:tr w:rsidR="00A37037" w:rsidTr="00A37037">
        <w:trPr>
          <w:trHeight w:val="1340"/>
        </w:trPr>
        <w:tc>
          <w:tcPr>
            <w:tcW w:w="1986" w:type="dxa"/>
          </w:tcPr>
          <w:p w:rsidR="00B35E9F" w:rsidRPr="003C2195" w:rsidRDefault="00B35E9F" w:rsidP="00B35E9F">
            <w:pPr>
              <w:jc w:val="center"/>
              <w:rPr>
                <w:b/>
                <w:sz w:val="28"/>
                <w:szCs w:val="28"/>
              </w:rPr>
            </w:pPr>
            <w:r w:rsidRPr="003C2195">
              <w:rPr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685" w:type="dxa"/>
          </w:tcPr>
          <w:p w:rsidR="00B35E9F" w:rsidRPr="003C2195" w:rsidRDefault="00B35E9F" w:rsidP="00B35E9F">
            <w:pPr>
              <w:jc w:val="center"/>
              <w:rPr>
                <w:b/>
                <w:sz w:val="28"/>
                <w:szCs w:val="28"/>
              </w:rPr>
            </w:pPr>
            <w:r w:rsidRPr="003C2195">
              <w:rPr>
                <w:b/>
                <w:sz w:val="28"/>
                <w:szCs w:val="28"/>
              </w:rPr>
              <w:t>Действия педагогов</w:t>
            </w:r>
          </w:p>
        </w:tc>
        <w:tc>
          <w:tcPr>
            <w:tcW w:w="3402" w:type="dxa"/>
          </w:tcPr>
          <w:p w:rsidR="00B35E9F" w:rsidRPr="003C2195" w:rsidRDefault="00B35E9F" w:rsidP="00B35E9F">
            <w:pPr>
              <w:jc w:val="center"/>
              <w:rPr>
                <w:b/>
                <w:sz w:val="28"/>
                <w:szCs w:val="28"/>
              </w:rPr>
            </w:pPr>
            <w:r w:rsidRPr="003C2195">
              <w:rPr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259" w:type="dxa"/>
            <w:tcBorders>
              <w:bottom w:val="single" w:sz="4" w:space="0" w:color="000000" w:themeColor="text1"/>
            </w:tcBorders>
          </w:tcPr>
          <w:p w:rsidR="00B35E9F" w:rsidRPr="00A37037" w:rsidRDefault="00B35E9F" w:rsidP="00A37037">
            <w:pPr>
              <w:jc w:val="center"/>
              <w:rPr>
                <w:b/>
                <w:sz w:val="28"/>
                <w:szCs w:val="28"/>
              </w:rPr>
            </w:pPr>
            <w:r w:rsidRPr="003C2195">
              <w:rPr>
                <w:b/>
                <w:sz w:val="28"/>
                <w:szCs w:val="28"/>
              </w:rPr>
              <w:t>Действия членов семьи</w:t>
            </w:r>
          </w:p>
        </w:tc>
      </w:tr>
      <w:tr w:rsidR="00A37037" w:rsidTr="00E16302">
        <w:trPr>
          <w:trHeight w:val="12031"/>
        </w:trPr>
        <w:tc>
          <w:tcPr>
            <w:tcW w:w="1986" w:type="dxa"/>
          </w:tcPr>
          <w:p w:rsidR="00B35E9F" w:rsidRDefault="00B35E9F" w:rsidP="00E16302">
            <w:pPr>
              <w:rPr>
                <w:sz w:val="24"/>
                <w:szCs w:val="24"/>
              </w:rPr>
            </w:pPr>
          </w:p>
          <w:p w:rsidR="00E16302" w:rsidRDefault="00E16302" w:rsidP="00E16302">
            <w:pPr>
              <w:rPr>
                <w:sz w:val="24"/>
                <w:szCs w:val="24"/>
              </w:rPr>
            </w:pPr>
            <w:r w:rsidRPr="003C2195">
              <w:rPr>
                <w:b/>
                <w:sz w:val="24"/>
                <w:szCs w:val="24"/>
              </w:rPr>
              <w:t>Подготовительный</w:t>
            </w:r>
            <w:r>
              <w:rPr>
                <w:sz w:val="24"/>
                <w:szCs w:val="24"/>
              </w:rPr>
              <w:t>:</w:t>
            </w:r>
          </w:p>
          <w:p w:rsidR="00E16302" w:rsidRDefault="00E16302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 дни</w:t>
            </w:r>
          </w:p>
          <w:p w:rsidR="00E16302" w:rsidRDefault="00E16302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недели</w:t>
            </w:r>
          </w:p>
          <w:p w:rsidR="00E16302" w:rsidRDefault="00B01033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16302">
              <w:rPr>
                <w:sz w:val="24"/>
                <w:szCs w:val="24"/>
              </w:rPr>
              <w:t>преля</w:t>
            </w: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sz w:val="24"/>
                <w:szCs w:val="24"/>
              </w:rPr>
            </w:pPr>
          </w:p>
          <w:p w:rsidR="009A762A" w:rsidRDefault="009A762A" w:rsidP="00E16302">
            <w:pPr>
              <w:rPr>
                <w:sz w:val="24"/>
                <w:szCs w:val="24"/>
              </w:rPr>
            </w:pPr>
          </w:p>
          <w:p w:rsidR="00B01033" w:rsidRDefault="00B01033" w:rsidP="00E16302">
            <w:pPr>
              <w:rPr>
                <w:b/>
                <w:sz w:val="24"/>
                <w:szCs w:val="24"/>
              </w:rPr>
            </w:pPr>
            <w:proofErr w:type="spellStart"/>
            <w:r w:rsidRPr="00B01033">
              <w:rPr>
                <w:b/>
                <w:sz w:val="24"/>
                <w:szCs w:val="24"/>
              </w:rPr>
              <w:t>Деятельностный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B01033" w:rsidRDefault="00B01033" w:rsidP="00E16302">
            <w:pPr>
              <w:rPr>
                <w:sz w:val="24"/>
                <w:szCs w:val="24"/>
              </w:rPr>
            </w:pPr>
            <w:r w:rsidRPr="00B01033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 </w:t>
            </w:r>
            <w:r w:rsidRPr="00B010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01033">
              <w:rPr>
                <w:sz w:val="24"/>
                <w:szCs w:val="24"/>
              </w:rPr>
              <w:t xml:space="preserve"> день</w:t>
            </w:r>
          </w:p>
          <w:p w:rsidR="00B01033" w:rsidRDefault="00B01033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недели</w:t>
            </w:r>
          </w:p>
          <w:p w:rsidR="00651A03" w:rsidRDefault="00651A03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дни</w:t>
            </w:r>
          </w:p>
          <w:p w:rsidR="00651A03" w:rsidRDefault="00651A03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недели </w:t>
            </w:r>
          </w:p>
          <w:p w:rsidR="00651A03" w:rsidRDefault="00651A03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апреля.</w:t>
            </w: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</w:p>
          <w:p w:rsidR="009A762A" w:rsidRDefault="009A762A" w:rsidP="00E16302">
            <w:pPr>
              <w:rPr>
                <w:sz w:val="24"/>
                <w:szCs w:val="24"/>
              </w:rPr>
            </w:pPr>
          </w:p>
          <w:p w:rsidR="00902C4D" w:rsidRDefault="00902C4D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Завершающий</w:t>
            </w:r>
          </w:p>
          <w:p w:rsidR="00803617" w:rsidRDefault="00803617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  день</w:t>
            </w:r>
          </w:p>
          <w:p w:rsidR="00803617" w:rsidRDefault="00803617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 недели</w:t>
            </w:r>
          </w:p>
          <w:p w:rsidR="00803617" w:rsidRPr="00B01033" w:rsidRDefault="00803617" w:rsidP="00E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685" w:type="dxa"/>
          </w:tcPr>
          <w:p w:rsidR="003C2195" w:rsidRDefault="003C2195" w:rsidP="00B35E9F">
            <w:pPr>
              <w:jc w:val="center"/>
              <w:rPr>
                <w:sz w:val="24"/>
                <w:szCs w:val="44"/>
              </w:rPr>
            </w:pPr>
          </w:p>
          <w:p w:rsidR="003C2195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Создают  проблемную ситуацию  и  описывают её.  </w:t>
            </w:r>
          </w:p>
          <w:p w:rsidR="00B35E9F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Формулируют  проблемные  вопросы.</w:t>
            </w:r>
          </w:p>
          <w:p w:rsidR="003C2195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Определяют  задачи.</w:t>
            </w:r>
          </w:p>
          <w:p w:rsidR="003C2195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Собирают  информацию  о полезных  для здоровья  блюдах, пользе  молочных  продуктов, об  овощах  и  фруктах.</w:t>
            </w:r>
          </w:p>
          <w:p w:rsidR="003C2195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Подбирают  художественную  литературу,  стихи,  загадки, поговорки, сказки.</w:t>
            </w:r>
          </w:p>
          <w:p w:rsidR="003C2195" w:rsidRDefault="003C2195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Проводят  социологический опрос  для  родителей  с  целью  </w:t>
            </w:r>
            <w:proofErr w:type="gramStart"/>
            <w:r w:rsidR="000506A6">
              <w:rPr>
                <w:sz w:val="24"/>
                <w:szCs w:val="44"/>
              </w:rPr>
              <w:t>уточнения</w:t>
            </w:r>
            <w:r>
              <w:rPr>
                <w:sz w:val="24"/>
                <w:szCs w:val="44"/>
              </w:rPr>
              <w:t xml:space="preserve">  </w:t>
            </w:r>
            <w:r w:rsidR="000506A6">
              <w:rPr>
                <w:sz w:val="24"/>
                <w:szCs w:val="44"/>
              </w:rPr>
              <w:t xml:space="preserve">рациона  питания </w:t>
            </w:r>
            <w:r>
              <w:rPr>
                <w:sz w:val="24"/>
                <w:szCs w:val="44"/>
              </w:rPr>
              <w:t xml:space="preserve">  детей  дома</w:t>
            </w:r>
            <w:proofErr w:type="gramEnd"/>
            <w:r>
              <w:rPr>
                <w:sz w:val="24"/>
                <w:szCs w:val="44"/>
              </w:rPr>
              <w:t>.</w:t>
            </w:r>
          </w:p>
          <w:p w:rsidR="003C2195" w:rsidRDefault="000506A6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Привлекают  родителей  к  совместной  творческой   деятельности  с  детьми.</w:t>
            </w:r>
          </w:p>
          <w:p w:rsidR="000506A6" w:rsidRDefault="000506A6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Придумывают  игровые  задачи.</w:t>
            </w:r>
          </w:p>
          <w:p w:rsidR="000506A6" w:rsidRDefault="000506A6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Разрабатывают  игровые  ситуации  для  осуществления  проекта.</w:t>
            </w:r>
          </w:p>
          <w:p w:rsidR="000506A6" w:rsidRDefault="000506A6" w:rsidP="003C2195">
            <w:pPr>
              <w:rPr>
                <w:sz w:val="24"/>
                <w:szCs w:val="44"/>
              </w:rPr>
            </w:pPr>
          </w:p>
          <w:p w:rsidR="009A762A" w:rsidRDefault="009A762A" w:rsidP="003C2195">
            <w:pPr>
              <w:rPr>
                <w:sz w:val="24"/>
                <w:szCs w:val="44"/>
              </w:rPr>
            </w:pPr>
          </w:p>
          <w:p w:rsidR="000506A6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Организуют  совместную  деятельность  с  детьми.</w:t>
            </w:r>
          </w:p>
          <w:p w:rsidR="00651A03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Разучивают с  детьми  стихи, читают  им  сказки, рассказы.</w:t>
            </w:r>
          </w:p>
          <w:p w:rsidR="00651A03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Загадывают  тематические  загадки.</w:t>
            </w:r>
          </w:p>
          <w:p w:rsidR="00651A03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Объясняют  детям  суть  девиза  проекта «Да будет пища твоя лекарством твоим, а лекарство – пищей твоей».</w:t>
            </w:r>
          </w:p>
          <w:p w:rsidR="00651A03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Собирают  рисунки  детей  и вырезки  из  журналов.</w:t>
            </w:r>
          </w:p>
          <w:p w:rsidR="00651A03" w:rsidRDefault="00651A03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Составляют  меню  для итогового  мероприятия.</w:t>
            </w:r>
          </w:p>
          <w:p w:rsidR="00651A03" w:rsidRDefault="00B26FDC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lastRenderedPageBreak/>
              <w:t xml:space="preserve">Подбирают атрибуты к  игре    </w:t>
            </w:r>
            <w:r w:rsidR="00651A03">
              <w:rPr>
                <w:sz w:val="24"/>
                <w:szCs w:val="44"/>
              </w:rPr>
              <w:t xml:space="preserve">  « Угадай  на  ощупь  и узнай  на  вкус».</w:t>
            </w:r>
          </w:p>
          <w:p w:rsidR="00B26FDC" w:rsidRDefault="00B26FDC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Контролируют  развитие  проектной  деятельности  детей.</w:t>
            </w:r>
          </w:p>
          <w:p w:rsidR="00B26FDC" w:rsidRDefault="00B26FDC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Оказывают  детям  помощь  при проведении  проектной  деятельности.</w:t>
            </w:r>
          </w:p>
          <w:p w:rsidR="00B26FDC" w:rsidRDefault="00B26FDC" w:rsidP="003C2195">
            <w:pPr>
              <w:rPr>
                <w:sz w:val="24"/>
                <w:szCs w:val="44"/>
              </w:rPr>
            </w:pPr>
          </w:p>
          <w:p w:rsidR="009A762A" w:rsidRDefault="009A762A" w:rsidP="003C2195">
            <w:pPr>
              <w:rPr>
                <w:sz w:val="24"/>
                <w:szCs w:val="44"/>
              </w:rPr>
            </w:pPr>
          </w:p>
          <w:p w:rsidR="00651A03" w:rsidRDefault="00803617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Помогают в организации  итогового  мероприятия.</w:t>
            </w:r>
          </w:p>
          <w:p w:rsidR="00803617" w:rsidRDefault="00803617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Подводят  итоги  социологического  опроса  по теме  проекта.</w:t>
            </w:r>
          </w:p>
          <w:p w:rsidR="00803617" w:rsidRDefault="00803617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Обсуждают успешные результаты  проектной  деятельности, выясняют  причины  неудач.</w:t>
            </w:r>
          </w:p>
          <w:p w:rsidR="00803617" w:rsidRDefault="00803617" w:rsidP="003C2195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Совместно  с  детьми  определяют  перспективы  развития проекта.</w:t>
            </w:r>
          </w:p>
          <w:p w:rsidR="00651A03" w:rsidRPr="003C2195" w:rsidRDefault="00651A03" w:rsidP="003C2195">
            <w:pPr>
              <w:rPr>
                <w:sz w:val="24"/>
                <w:szCs w:val="44"/>
              </w:rPr>
            </w:pPr>
          </w:p>
        </w:tc>
        <w:tc>
          <w:tcPr>
            <w:tcW w:w="3402" w:type="dxa"/>
          </w:tcPr>
          <w:p w:rsidR="000506A6" w:rsidRDefault="000506A6" w:rsidP="00B35E9F">
            <w:pPr>
              <w:jc w:val="center"/>
              <w:rPr>
                <w:sz w:val="24"/>
                <w:szCs w:val="44"/>
              </w:rPr>
            </w:pPr>
          </w:p>
          <w:p w:rsidR="00B35E9F" w:rsidRDefault="000506A6" w:rsidP="000506A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Внимательно  выслушивают, воспринимают  проблему</w:t>
            </w:r>
            <w:proofErr w:type="gramStart"/>
            <w:r>
              <w:rPr>
                <w:sz w:val="24"/>
                <w:szCs w:val="44"/>
              </w:rPr>
              <w:t>.</w:t>
            </w:r>
            <w:proofErr w:type="gramEnd"/>
            <w:r>
              <w:rPr>
                <w:sz w:val="24"/>
                <w:szCs w:val="44"/>
              </w:rPr>
              <w:t xml:space="preserve">  Эмоционально  реагируют  на  проблемные  вопросы.</w:t>
            </w:r>
          </w:p>
          <w:p w:rsidR="000506A6" w:rsidRDefault="000506A6" w:rsidP="000506A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Совместно  с  воспитателем  определяют  цель  проекта.</w:t>
            </w:r>
          </w:p>
          <w:p w:rsidR="000506A6" w:rsidRDefault="000506A6" w:rsidP="000506A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Принимают  задачи  проекта.</w:t>
            </w:r>
          </w:p>
          <w:p w:rsidR="000506A6" w:rsidRDefault="00A3703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Узнают  «Почему  здоровое  питание  необходимо  для  жизни  человека?»</w:t>
            </w:r>
            <w:r w:rsidR="000506A6">
              <w:rPr>
                <w:sz w:val="24"/>
                <w:szCs w:val="44"/>
              </w:rPr>
              <w:t xml:space="preserve"> </w:t>
            </w:r>
          </w:p>
          <w:p w:rsidR="00A37037" w:rsidRDefault="00A3703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Предлагают  свои варианты  решения проблемных вопросов.</w:t>
            </w: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9A762A" w:rsidRDefault="009A762A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Планируют деятельность  при  помощи педагога  и  определяют  средства реализации проекта.</w:t>
            </w:r>
          </w:p>
          <w:p w:rsidR="00B26FDC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Подбирают  и  изготавливают атрибуты  для оформления  продуктов  деятельности,  например</w:t>
            </w:r>
            <w:proofErr w:type="gramStart"/>
            <w:r>
              <w:rPr>
                <w:sz w:val="24"/>
                <w:szCs w:val="44"/>
              </w:rPr>
              <w:t xml:space="preserve"> :</w:t>
            </w:r>
            <w:proofErr w:type="gramEnd"/>
            <w:r>
              <w:rPr>
                <w:sz w:val="24"/>
                <w:szCs w:val="44"/>
              </w:rPr>
              <w:t xml:space="preserve"> планшет «Вред/польза», «Каша – пища наша».</w:t>
            </w:r>
          </w:p>
          <w:p w:rsidR="00E66D25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Разрабатывают состав витаминного  меню. </w:t>
            </w:r>
          </w:p>
          <w:p w:rsidR="00E66D25" w:rsidRDefault="00E66D25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Выполняют  проект  (игры,  продуктивная  деятельность) </w:t>
            </w:r>
            <w:r>
              <w:rPr>
                <w:sz w:val="24"/>
                <w:szCs w:val="44"/>
              </w:rPr>
              <w:lastRenderedPageBreak/>
              <w:t>при помощи</w:t>
            </w:r>
            <w:r w:rsidR="00902C4D">
              <w:rPr>
                <w:sz w:val="24"/>
                <w:szCs w:val="44"/>
              </w:rPr>
              <w:t xml:space="preserve"> воспитателей.</w:t>
            </w:r>
          </w:p>
          <w:p w:rsidR="00E66D25" w:rsidRDefault="00E66D25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Готовятся  к  итоговому  мероприятию.</w:t>
            </w: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9A762A" w:rsidRDefault="009A762A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Проводят  итоговое  мероприятие,  дегустацию.</w:t>
            </w:r>
          </w:p>
          <w:p w:rsidR="00803617" w:rsidRDefault="0080361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Участвуют  в  обсуждении  результатов  проектной  деятельности.</w:t>
            </w:r>
          </w:p>
          <w:p w:rsidR="00803617" w:rsidRDefault="0080361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Совместно  с  взрослыми определяют  перспективы  развития проекта.</w:t>
            </w:r>
          </w:p>
          <w:p w:rsidR="00B26FDC" w:rsidRPr="000506A6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         </w:t>
            </w:r>
          </w:p>
        </w:tc>
        <w:tc>
          <w:tcPr>
            <w:tcW w:w="2259" w:type="dxa"/>
          </w:tcPr>
          <w:p w:rsidR="00A37037" w:rsidRDefault="00A37037" w:rsidP="00B35E9F">
            <w:pPr>
              <w:jc w:val="center"/>
              <w:rPr>
                <w:sz w:val="24"/>
                <w:szCs w:val="44"/>
              </w:rPr>
            </w:pPr>
          </w:p>
          <w:p w:rsidR="00B35E9F" w:rsidRDefault="00A3703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Помогают  собирать  литературу,  иллюстрации  об овощах,  фруктах, других  полезных  продуктах.</w:t>
            </w:r>
          </w:p>
          <w:p w:rsidR="00A37037" w:rsidRDefault="00A3703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Беседуют  с  детьми  и  помогают  им принять  решение  в  проблемной ситуации.</w:t>
            </w: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</w:p>
          <w:p w:rsidR="009A762A" w:rsidRDefault="009A762A" w:rsidP="00A37037">
            <w:pPr>
              <w:rPr>
                <w:sz w:val="24"/>
                <w:szCs w:val="44"/>
              </w:rPr>
            </w:pPr>
          </w:p>
          <w:p w:rsidR="00B26FDC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Принимают  участие  в  составлении  рассказов  о  полезных  продуктах.</w:t>
            </w:r>
          </w:p>
          <w:p w:rsidR="00B26FDC" w:rsidRDefault="00B26FDC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Участвуют в оформлении выставки  поделок.</w:t>
            </w:r>
          </w:p>
          <w:p w:rsidR="00B26FDC" w:rsidRDefault="00E66D25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Составляют  и  оформляют  меню  полезных  блюд.</w:t>
            </w: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</w:p>
          <w:p w:rsidR="009A762A" w:rsidRDefault="009A762A" w:rsidP="00A37037">
            <w:pPr>
              <w:rPr>
                <w:sz w:val="24"/>
                <w:szCs w:val="44"/>
              </w:rPr>
            </w:pPr>
          </w:p>
          <w:p w:rsidR="00803617" w:rsidRDefault="00803617" w:rsidP="00A37037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Приобретают  продукты и  помогают  подготовить их </w:t>
            </w:r>
            <w:r w:rsidR="009B48D0">
              <w:rPr>
                <w:sz w:val="24"/>
                <w:szCs w:val="44"/>
              </w:rPr>
              <w:t xml:space="preserve"> для дегустации.</w:t>
            </w:r>
          </w:p>
          <w:p w:rsidR="00E66D25" w:rsidRPr="00A37037" w:rsidRDefault="00E66D25" w:rsidP="00A37037">
            <w:pPr>
              <w:rPr>
                <w:sz w:val="24"/>
                <w:szCs w:val="44"/>
              </w:rPr>
            </w:pPr>
          </w:p>
        </w:tc>
      </w:tr>
    </w:tbl>
    <w:p w:rsidR="00B35E9F" w:rsidRDefault="00B35E9F" w:rsidP="00B35E9F">
      <w:pPr>
        <w:jc w:val="center"/>
        <w:rPr>
          <w:sz w:val="24"/>
          <w:szCs w:val="44"/>
        </w:rPr>
      </w:pPr>
    </w:p>
    <w:p w:rsidR="00E16302" w:rsidRPr="00E16302" w:rsidRDefault="00E16302" w:rsidP="009A762A">
      <w:pPr>
        <w:rPr>
          <w:sz w:val="24"/>
          <w:szCs w:val="44"/>
        </w:rPr>
      </w:pPr>
    </w:p>
    <w:sectPr w:rsidR="00E16302" w:rsidRPr="00E16302" w:rsidSect="00B35E9F">
      <w:pgSz w:w="11906" w:h="16838"/>
      <w:pgMar w:top="720" w:right="720" w:bottom="720" w:left="720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E9F"/>
    <w:rsid w:val="000506A6"/>
    <w:rsid w:val="001208EC"/>
    <w:rsid w:val="003C2195"/>
    <w:rsid w:val="00464184"/>
    <w:rsid w:val="00651A03"/>
    <w:rsid w:val="00803617"/>
    <w:rsid w:val="00902C4D"/>
    <w:rsid w:val="009A762A"/>
    <w:rsid w:val="009B48D0"/>
    <w:rsid w:val="00A37037"/>
    <w:rsid w:val="00AD1481"/>
    <w:rsid w:val="00B01033"/>
    <w:rsid w:val="00B26FDC"/>
    <w:rsid w:val="00B35E9F"/>
    <w:rsid w:val="00B42B03"/>
    <w:rsid w:val="00D5179A"/>
    <w:rsid w:val="00E16302"/>
    <w:rsid w:val="00E6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A"/>
  </w:style>
  <w:style w:type="paragraph" w:styleId="1">
    <w:name w:val="heading 1"/>
    <w:basedOn w:val="a"/>
    <w:next w:val="a"/>
    <w:link w:val="10"/>
    <w:uiPriority w:val="9"/>
    <w:qFormat/>
    <w:rsid w:val="00D5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1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1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1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7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1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17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179A"/>
    <w:pPr>
      <w:ind w:left="720"/>
      <w:contextualSpacing/>
    </w:pPr>
  </w:style>
  <w:style w:type="table" w:styleId="a5">
    <w:name w:val="Table Grid"/>
    <w:basedOn w:val="a1"/>
    <w:uiPriority w:val="59"/>
    <w:rsid w:val="00B35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B35E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35E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0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2012-05-15T14:30:00Z</dcterms:created>
  <dcterms:modified xsi:type="dcterms:W3CDTF">2012-05-15T18:02:00Z</dcterms:modified>
</cp:coreProperties>
</file>