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54" w:rsidRPr="00720E54" w:rsidRDefault="00720E54" w:rsidP="00720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ое собрание "Воспитание добром</w:t>
      </w:r>
      <w:r w:rsidRPr="00720E54">
        <w:rPr>
          <w:rFonts w:ascii="Times New Roman" w:hAnsi="Times New Roman" w:cs="Times New Roman"/>
          <w:sz w:val="24"/>
          <w:szCs w:val="24"/>
        </w:rPr>
        <w:t>"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Цель. Показать родителям необходимость целенаправленного воспитания у детей  доброты, побудить к этому.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Плакаты. “Доброта - это солнце, которое согревает душу человека. Все хорошее в природе - от солнца, а все лучшее в жизни – от человека”. (М.Пришвин)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“Лучше добрым на свете быть, зло в мире и так довольно”. (Э.Асадов)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Правила работы.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Тема  сегодняшнего родительского собрания-диспута – “Воспитывать доброту”.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У меня к вам просьба: закройте, пожалуйста, глаза на минутку, улыбнитесь (обязательно от души), расслабьтесь и скажите мысленно: Мне хорошо! (В это время звучит песня Б.Окуджавы “Давайте говорить комплименты”)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Мы знаем, как от добрых слов возникает прекрасное человеческое чувство – доброта.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Я смотрела на ваши улыбающиеся лица и заметила, что в зале стало светлее. Это, наверное, потому, что собрались здесь добрые, сердечные люди. Ведь доброта – это солнце….(Слова Пришвина прочесть на доске)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Итак, разговор сегодня будет о доброте.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1.     Обсудим в группах такие вопросы: Что такое доброта? Что значит – “добрый человек”?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Доброта  - это отзывчивость, душевное расположение к людям, стремление делать добро другим.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А теперь послушаем, как понимают доброту наши дети. (Применение ИКТ)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Дети правильно понимают, что такое доброта, но не всегда, к сожалению, их поступки бывают добрыми. И наша задача состоит в том, чтобы воспитывать у них с раннего детства потребность совершать добрые поступки.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Обсудим в группах такие вопросы: Что значат слова “добрый”, “добренький”? Как вы понимаете, слова “Добро должно быть с кулаками”? (Обсуждение в группах)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Итак, “добро должно быть с кулаками”. Другими словами, это можно выразить так: добро должно быть деятельным, сильным. Доброта – признак силы, а не слабости. Сильный человек проявляет великодушие, он по-настоящему добрый, а слабый человек бывает добреньким только на словах и бездеятельным в поступках.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А как вы понимаете, смысл пословицы  “За добро добром платят”? (Обсуждение в группах, высказывание мнений)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Действительно, за добро, которое тебе сделали, хочется платить тем же.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А теперь, пожалуйста, подумайте. Как научить человека чувствовать и понимать другого человека? (Обсуждение в группах)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В воспитании доброты приоритет за семьей. Человек начинается с детства. В детский сад приходят разные дети: эгоистичные, избалованные, себялюбивые и открытые, простые, любящие все живое.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Ребенок – это подсолнух: он поворачивается к добру, как к солнцу.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Дети тянутся к добрым людям. Им нравится находиться рядом с ними, играть с детьми, которые не обидят их.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Если мы будем внимательны к любому человеку, с которым вступаем во взаимоотношения – будь то случайный попутчик или кто-то из </w:t>
      </w:r>
      <w:proofErr w:type="gramStart"/>
      <w:r w:rsidRPr="00720E54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20E54">
        <w:rPr>
          <w:rFonts w:ascii="Times New Roman" w:hAnsi="Times New Roman" w:cs="Times New Roman"/>
          <w:sz w:val="24"/>
          <w:szCs w:val="24"/>
        </w:rPr>
        <w:t>, - это и будет проявлением доброты. Любой человек раним, любой нуждается в уважении и внимании, и мы не можем ни за что и ни про что причинять ему неудобство, неприятность, а тем более горе, жестокую обиду, рану.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Взрослый помни…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Попробуй не наступить, а уступить. Не захватить, а отдать. Не кулак показать, а протянуть ладонь. Не спрятать, а поделиться. Не кричать, а выслушать. Не разорвать, а склеить. Попробуй и ты увидишь, какими теплыми, радостными, спокойными станут твои отношения с окружающими людьми, какое удивительное чувство согреет чувство. Старайся ради себя самого не причинять вреда другому человеку.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Тренинг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А сейчас в качестве разминки, мы проведем небольшой тренинг.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Давайте встанем все в небольшой круг. Любите ли вы когда вас называют ласково? Давайте представим, что эта кукла ваш ребенок - назовите его ласково!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Скажите, вам сложно было подобрать нужное слово?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Ребенку, парой, тоже бывает сложно сказать, поступить “правильно”, что называется совершить добрый поступок. Особенно, если дома постоянно говорят: “Давай сдачу”.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Существует три понятия доброты.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Самая маленькая доброта – пассивная. Человек не ударит слабого, не заденет самолюбия </w:t>
      </w:r>
      <w:proofErr w:type="gramStart"/>
      <w:r w:rsidRPr="00720E54">
        <w:rPr>
          <w:rFonts w:ascii="Times New Roman" w:hAnsi="Times New Roman" w:cs="Times New Roman"/>
          <w:sz w:val="24"/>
          <w:szCs w:val="24"/>
        </w:rPr>
        <w:t>легко ранимого</w:t>
      </w:r>
      <w:proofErr w:type="gramEnd"/>
      <w:r w:rsidRPr="00720E54">
        <w:rPr>
          <w:rFonts w:ascii="Times New Roman" w:hAnsi="Times New Roman" w:cs="Times New Roman"/>
          <w:sz w:val="24"/>
          <w:szCs w:val="24"/>
        </w:rPr>
        <w:t>. Но пройдет мимо зла, не поспешит сделать добро.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Доброта активная, когда человек совершает добрые дела. Но тоже проходи мимо зла.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0E54">
        <w:rPr>
          <w:rFonts w:ascii="Times New Roman" w:hAnsi="Times New Roman" w:cs="Times New Roman"/>
          <w:sz w:val="24"/>
          <w:szCs w:val="24"/>
        </w:rPr>
        <w:t>Созидательная</w:t>
      </w:r>
      <w:proofErr w:type="gramEnd"/>
      <w:r w:rsidRPr="00720E54">
        <w:rPr>
          <w:rFonts w:ascii="Times New Roman" w:hAnsi="Times New Roman" w:cs="Times New Roman"/>
          <w:sz w:val="24"/>
          <w:szCs w:val="24"/>
        </w:rPr>
        <w:t xml:space="preserve"> – самое ценное, что может быть в человеке. Такая доброта выбирает  себе хозяина – человека, который поможет в беде, по-настоящему почувствует несправедливость, унижение одним человеком другого, он способен бороться со злом.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 Предлагаю для обсуждения в группах проблемные ситуации.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lastRenderedPageBreak/>
        <w:t xml:space="preserve">  Совсем скоро наши дети пойдут в школу. И вот я предлагаю рассмотреть такую ситуацию: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На глазах у встречающих родителей первоклассник, выйдя из школы, ударил девочку по голове портфелем.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Ты что делаешь? -  возмущенно крикнула мать мальчика. – Ручка у портфеля совсем слабая, отлетит. С чем в школу ходить будешь?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Разве можно так, мальчик! – послышалось со всех сторон.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- А пусть не плюется на переменах! – с искренней </w:t>
      </w:r>
      <w:proofErr w:type="gramStart"/>
      <w:r w:rsidRPr="00720E54">
        <w:rPr>
          <w:rFonts w:ascii="Times New Roman" w:hAnsi="Times New Roman" w:cs="Times New Roman"/>
          <w:sz w:val="24"/>
          <w:szCs w:val="24"/>
        </w:rPr>
        <w:t>убежденность</w:t>
      </w:r>
      <w:proofErr w:type="gramEnd"/>
      <w:r w:rsidRPr="00720E54">
        <w:rPr>
          <w:rFonts w:ascii="Times New Roman" w:hAnsi="Times New Roman" w:cs="Times New Roman"/>
          <w:sz w:val="24"/>
          <w:szCs w:val="24"/>
        </w:rPr>
        <w:t xml:space="preserve"> в правоте содеянного ответил тот.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- Видите? – видите, воодушевившись объяснением сына, женщина обратилась уже к людям. – Он защищался. Правильно сынок не давай себя в обиду. В следующий раз не плюнет. Но портфель все же беречь надо. Ведь год только начался.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А как бы поступили на месте мамы мальчика? (Высказываются мнения)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Хочется зачитать, что об этом говорят психологи.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Учить давать сдачи - это не учить защищаться, а учить быть агрессивным и недоброжелательным, что останется на всю жизнь</w:t>
      </w:r>
      <w:proofErr w:type="gramStart"/>
      <w:r w:rsidRPr="00720E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0E54">
        <w:rPr>
          <w:rFonts w:ascii="Times New Roman" w:hAnsi="Times New Roman" w:cs="Times New Roman"/>
          <w:sz w:val="24"/>
          <w:szCs w:val="24"/>
        </w:rPr>
        <w:t xml:space="preserve"> Ни в коем случае нельзя учить ребёнка давать сдачи, наоборот надо закреплять те черты врождённые, которые есть у ребёнка на данный момент- доброжелательность. 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Уча давать сдачи можно научить лишь агрессии и недоверию к другим людям.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Ведь часто у нас бывает, что не успел ребенок родиться, первое чему учат - давать в глаз. А потом все удивляются, почему наши дети такие злые и неблагодарные: 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Научить давать правильно сдачи, можно научить и позже, когда в этом будет реальная необходимость, и на борьбу отдать, когда ребёнок будет готов правильно воспринять и адекватно эту информацию. В таком возрасте защита и любовь - вот главное, что требуется от родителей. Тогда и ребёнок вырастет спокойным, уравновешенным, доброжелательным, заботливым; а не агрессивным и недоверчивым эгоистом.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Очень грустно, что так много родителей в основе воспитания держат агрессию.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Мы сейчас немало говорили, спорили, размышляли о воспитании в детях доброты. А теперь попробуем обобщить ваши мысли.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У вас получиться своего рода памятка, кодекс о воспитании  доброты в детях. 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Доброта начинается с любви к природе и к людям.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Как можно больше любви к ребенку, как можно больше требовательности к нему.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Давайте делать </w:t>
      </w:r>
      <w:proofErr w:type="gramStart"/>
      <w:r w:rsidRPr="00720E54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720E54">
        <w:rPr>
          <w:rFonts w:ascii="Times New Roman" w:hAnsi="Times New Roman" w:cs="Times New Roman"/>
          <w:sz w:val="24"/>
          <w:szCs w:val="24"/>
        </w:rPr>
        <w:t>. Хорошие поступки. Дети учатся доброте у нас.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Надо доставлять ребенку радость общения с нами.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Научимся владеть собой. Выдержка! (Работа в группах, составление памятки)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 Дополнением к нашей памятке могут быть следующие правила, принципы, заповеди разумного воспитания, сформулированные А.Толстых. 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lastRenderedPageBreak/>
        <w:t>Никогда не воспитывайте в плохом настроении.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Ясно определите, что вы хотите от ребенка (и объясните ему это), а также узнайте, что он думает по этому поводу.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Предоставьте ребенку самостоятельность, не контролируйте каждый его шаг.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 xml:space="preserve">Оценивайте поступок, а не личность. Сущность человека и его отдельный поступки – не </w:t>
      </w:r>
      <w:proofErr w:type="gramStart"/>
      <w:r w:rsidRPr="00720E54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720E54">
        <w:rPr>
          <w:rFonts w:ascii="Times New Roman" w:hAnsi="Times New Roman" w:cs="Times New Roman"/>
          <w:sz w:val="24"/>
          <w:szCs w:val="24"/>
        </w:rPr>
        <w:t>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Дайте ребенку ощутить (улыбнитесь, прикоснитесь), что сочувствуете ему, верите в него, несмотря на его оплошность.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Воспитатель должен быть твердым. Но добрым.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В заключении – стихотворение, читает родитель: “Дарите радость людям”.</w:t>
      </w:r>
    </w:p>
    <w:p w:rsidR="00720E54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0D9" w:rsidRPr="00720E54" w:rsidRDefault="00720E54" w:rsidP="0072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54">
        <w:rPr>
          <w:rFonts w:ascii="Times New Roman" w:hAnsi="Times New Roman" w:cs="Times New Roman"/>
          <w:sz w:val="24"/>
          <w:szCs w:val="24"/>
        </w:rPr>
        <w:t>Выдаются медали за участие в диспуте.</w:t>
      </w:r>
    </w:p>
    <w:sectPr w:rsidR="009010D9" w:rsidRPr="00720E54" w:rsidSect="0090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0E54"/>
    <w:rsid w:val="00720E54"/>
    <w:rsid w:val="0090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6288</Characters>
  <Application>Microsoft Office Word</Application>
  <DocSecurity>0</DocSecurity>
  <Lines>52</Lines>
  <Paragraphs>14</Paragraphs>
  <ScaleCrop>false</ScaleCrop>
  <Company>XTreme.ws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2013-10-27T15:32:00Z</dcterms:created>
  <dcterms:modified xsi:type="dcterms:W3CDTF">2013-10-27T15:35:00Z</dcterms:modified>
</cp:coreProperties>
</file>