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20" w:rsidRPr="00274D20" w:rsidRDefault="00274D20" w:rsidP="00274D20">
      <w:pPr>
        <w:rPr>
          <w:b/>
          <w:bCs/>
        </w:rPr>
      </w:pPr>
      <w:bookmarkStart w:id="0" w:name="_GoBack"/>
      <w:r w:rsidRPr="00274D20">
        <w:rPr>
          <w:b/>
          <w:bCs/>
        </w:rPr>
        <w:t>Конспект занятия по развитию мелкой м</w:t>
      </w:r>
      <w:r w:rsidR="003975AC">
        <w:rPr>
          <w:b/>
          <w:bCs/>
        </w:rPr>
        <w:t xml:space="preserve">оторики рук </w:t>
      </w:r>
      <w:r>
        <w:rPr>
          <w:b/>
          <w:bCs/>
        </w:rPr>
        <w:t xml:space="preserve"> «Играем с</w:t>
      </w:r>
      <w:r w:rsidRPr="00274D20">
        <w:rPr>
          <w:b/>
          <w:bCs/>
        </w:rPr>
        <w:t xml:space="preserve"> пальчиками»</w:t>
      </w:r>
    </w:p>
    <w:bookmarkEnd w:id="0"/>
    <w:p w:rsidR="00274D20" w:rsidRPr="00274D20" w:rsidRDefault="00274D20" w:rsidP="00274D20"/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Программное содержание:</w:t>
      </w:r>
    </w:p>
    <w:p w:rsidR="00274D20" w:rsidRPr="00274D20" w:rsidRDefault="00274D20" w:rsidP="00274D20">
      <w:r w:rsidRPr="00274D20">
        <w:t>Учить сюжетным пальчиковым упражнениям, развивать внимание, память, ориентировку в пространстве, быстроту;</w:t>
      </w:r>
      <w:r w:rsidRPr="00274D20">
        <w:br/>
        <w:t>Учить детей элементам пальчиковой гимнастики «Театр в руке», которая развивает внимание и память, снимает психоэмоциональное напряжение;</w:t>
      </w:r>
      <w:r w:rsidRPr="00274D20">
        <w:br/>
        <w:t>Учить элементам самомассажа рук и ног;</w:t>
      </w:r>
      <w:r w:rsidRPr="00274D20">
        <w:br/>
        <w:t>Учить профилактике плоскостопия, развивать мелкую моторику ног.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Ход занятия: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Что умеют делать ваши пальцы на руках и на ногах? (ответы) Правильно! Рисовать, лепить, держать ложку, шалить. Давайте сейчас сыграем в пальчиковую игру «Как живешь?».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Пальчиковая игра «Как живешь?»</w:t>
      </w:r>
    </w:p>
    <w:p w:rsidR="00274D20" w:rsidRPr="00274D20" w:rsidRDefault="00274D20" w:rsidP="00274D20">
      <w:r w:rsidRPr="00274D20">
        <w:t>- Как живешь?</w:t>
      </w:r>
      <w:r w:rsidRPr="00274D20">
        <w:br/>
        <w:t>- Вот так! (большие пальцы вперед)</w:t>
      </w:r>
      <w:r w:rsidRPr="00274D20">
        <w:br/>
        <w:t>- Как плывешь?</w:t>
      </w:r>
      <w:r w:rsidRPr="00274D20">
        <w:br/>
        <w:t>- Вот так! (имитация плавания)</w:t>
      </w:r>
      <w:r w:rsidRPr="00274D20">
        <w:br/>
        <w:t>- Как бежишь?</w:t>
      </w:r>
      <w:r w:rsidRPr="00274D20">
        <w:br/>
        <w:t>- Вот так! (указательные и средние пальцы «бегут»)</w:t>
      </w:r>
      <w:r w:rsidRPr="00274D20">
        <w:br/>
        <w:t>- Вдаль глядишь?</w:t>
      </w:r>
      <w:r w:rsidRPr="00274D20">
        <w:br/>
        <w:t>- Вот так! («бинокль»)</w:t>
      </w:r>
      <w:r w:rsidRPr="00274D20">
        <w:br/>
        <w:t>- Ждешь обед?</w:t>
      </w:r>
      <w:r w:rsidRPr="00274D20">
        <w:br/>
        <w:t>- Вот так! (Подпереть щеку кулачком)</w:t>
      </w:r>
      <w:r w:rsidRPr="00274D20">
        <w:br/>
        <w:t>- Машешь вслед?</w:t>
      </w:r>
      <w:r w:rsidRPr="00274D20">
        <w:br/>
        <w:t>- Вот так! (помахать кистью руки)</w:t>
      </w:r>
      <w:r w:rsidRPr="00274D20">
        <w:br/>
        <w:t>- Утром спишь?</w:t>
      </w:r>
      <w:r w:rsidRPr="00274D20">
        <w:br/>
        <w:t>- Вот так! (обе руки под щеку)</w:t>
      </w:r>
      <w:r w:rsidRPr="00274D20">
        <w:br/>
        <w:t>- А шалишь?</w:t>
      </w:r>
      <w:r w:rsidRPr="00274D20">
        <w:br/>
        <w:t>- Вот так! (хлопнуть по надутым щекам)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Молодцы! А хотите узнать, что еще умеют ваши пальчики? (Да) Тогда мы отправляемся в путешествие. Но сначала к нему надо подготовиться.</w:t>
      </w:r>
    </w:p>
    <w:p w:rsidR="00274D20" w:rsidRPr="00274D20" w:rsidRDefault="00274D20" w:rsidP="00274D20">
      <w:r w:rsidRPr="00274D20">
        <w:t>(Взрослые и дети выполняют самомассаж).</w:t>
      </w:r>
    </w:p>
    <w:p w:rsidR="00274D20" w:rsidRPr="00274D20" w:rsidRDefault="00274D20" w:rsidP="00274D20">
      <w:r w:rsidRPr="00274D20">
        <w:t>- Вы готовы, глазки?</w:t>
      </w:r>
      <w:r w:rsidRPr="00274D20">
        <w:br/>
        <w:t>- Да! (поглаживание век)</w:t>
      </w:r>
      <w:r w:rsidRPr="00274D20">
        <w:br/>
        <w:t>- Вы готовы, ушки?</w:t>
      </w:r>
      <w:r w:rsidRPr="00274D20">
        <w:br/>
        <w:t>- Да! (поглаживание ушей)</w:t>
      </w:r>
      <w:r w:rsidRPr="00274D20">
        <w:br/>
        <w:t>- Вы готовы, ручки?</w:t>
      </w:r>
      <w:r w:rsidRPr="00274D20">
        <w:br/>
      </w:r>
      <w:r w:rsidRPr="00274D20">
        <w:lastRenderedPageBreak/>
        <w:t>- Да! (поглаживание кистей рук)</w:t>
      </w:r>
      <w:r w:rsidRPr="00274D20">
        <w:br/>
        <w:t>- Вы готовы, ножки?</w:t>
      </w:r>
      <w:r w:rsidRPr="00274D20">
        <w:br/>
        <w:t>- Да! (поглаживание ног)</w:t>
      </w:r>
      <w:r w:rsidRPr="00274D20">
        <w:br/>
        <w:t>- Вы готовы? (развести руки в стороны)</w:t>
      </w:r>
      <w:r w:rsidRPr="00274D20">
        <w:br/>
        <w:t>- Да! (обнять себя руками)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А теперь садимся в поезд и отправляемся в путь</w:t>
      </w:r>
      <w:proofErr w:type="gramStart"/>
      <w:r w:rsidRPr="00274D20">
        <w:t>.</w:t>
      </w:r>
      <w:proofErr w:type="gramEnd"/>
      <w:r w:rsidRPr="00274D20">
        <w:t xml:space="preserve"> (</w:t>
      </w:r>
      <w:proofErr w:type="gramStart"/>
      <w:r w:rsidRPr="00274D20">
        <w:t>р</w:t>
      </w:r>
      <w:proofErr w:type="gramEnd"/>
      <w:r w:rsidRPr="00274D20">
        <w:t>одители и дети передвигаются друг за другом по ребристой доске, сцепившись, как вагоны, под музыкальное сопровождение)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Приехали!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Станция «Лесная»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Подвижная игра «Найди свою палатку»</w:t>
      </w:r>
    </w:p>
    <w:p w:rsidR="00274D20" w:rsidRPr="00274D20" w:rsidRDefault="00274D20" w:rsidP="00274D20">
      <w:r w:rsidRPr="00274D20">
        <w:t>Цель: Учить сюжетным пальчиковым упражнениям, развивать внимание, память, ориентировку в пространстве, быстроту.</w:t>
      </w:r>
      <w:r w:rsidRPr="00274D20">
        <w:br/>
        <w:t>В разных сторонах зала находятся обручи с цветными ориентировками.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Посмотрите сюда, это палатки. Выберите каждый себе палатку и запомните свой цвет. По сигналу «Идем по лесу!» - вы ходите парами и изображаете животных и птиц в лесу. А по сигналу «По палаткам!» каждая пара должна занять свое место – встать в обруч со своим цветным сектором. Готовы? (музыка леса или подыгрывает музыкант).</w:t>
      </w:r>
    </w:p>
    <w:p w:rsidR="00274D20" w:rsidRPr="00274D20" w:rsidRDefault="00274D20" w:rsidP="00274D20">
      <w:r w:rsidRPr="00274D20">
        <w:t>Медведь – ходьба на внешней стороне стопы, руки перед собой, полусогнутые в локтях.</w:t>
      </w:r>
      <w:r w:rsidRPr="00274D20">
        <w:br/>
        <w:t>Лиса – ходьба на носках «крадучись», плавные движения кистей рук перед собой.</w:t>
      </w:r>
      <w:r w:rsidRPr="00274D20">
        <w:br/>
        <w:t>Олень – ходьба с высоким подниманием колен, руки над головой пересекаются, кисти изображают рога.</w:t>
      </w:r>
      <w:r w:rsidRPr="00274D20">
        <w:br/>
        <w:t>Дикая лошадь – бег с высоким подниманием колен, кисти рук сжаты в кулаки.</w:t>
      </w:r>
      <w:r w:rsidRPr="00274D20">
        <w:br/>
        <w:t>Филин – обычная ходьба, плавные движения рук в стороны, вверх, вниз.</w:t>
      </w:r>
      <w:r w:rsidRPr="00274D20">
        <w:br/>
        <w:t>Побеждает команда, быстро и правильно выполнившая задание.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Поехали дальше? (Идут поездом по ребристым доскам).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Станция «Театральная»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Игра «Зеркало и обезьяны»</w:t>
      </w:r>
    </w:p>
    <w:p w:rsidR="00274D20" w:rsidRPr="00274D20" w:rsidRDefault="00274D20" w:rsidP="00274D20">
      <w:r w:rsidRPr="00274D20">
        <w:t>Цель: Научить детей элементам пальчиковой гимнастики «Театр в руке», которая развивает внимание и память, снимает психоэмоциональное напряжение. (Взрослые и дети садятся в круг по-турецки, воспитатель показывает сюжетные пальчиковые упражнения на удержание позы кисти руки под стихотворные рифмовки, а дети выполняют упражнения, родители им помогают).</w:t>
      </w:r>
    </w:p>
    <w:p w:rsidR="00274D20" w:rsidRPr="00274D20" w:rsidRDefault="00274D20" w:rsidP="00274D20">
      <w:r w:rsidRPr="00274D20">
        <w:rPr>
          <w:b/>
          <w:bCs/>
        </w:rPr>
        <w:t>Петушок:</w:t>
      </w:r>
    </w:p>
    <w:p w:rsidR="00274D20" w:rsidRPr="00274D20" w:rsidRDefault="00274D20" w:rsidP="00274D20">
      <w:r w:rsidRPr="00274D20">
        <w:lastRenderedPageBreak/>
        <w:t>Петушок стоит весь яркий</w:t>
      </w:r>
      <w:r w:rsidRPr="00274D20">
        <w:br/>
      </w:r>
      <w:proofErr w:type="gramStart"/>
      <w:r w:rsidRPr="00274D20">
        <w:t>Гребешок</w:t>
      </w:r>
      <w:proofErr w:type="gramEnd"/>
      <w:r w:rsidRPr="00274D20">
        <w:t xml:space="preserve"> он чистит лапкой.</w:t>
      </w:r>
    </w:p>
    <w:p w:rsidR="00274D20" w:rsidRPr="00274D20" w:rsidRDefault="00274D20" w:rsidP="00274D20">
      <w:r w:rsidRPr="00274D20">
        <w:rPr>
          <w:b/>
          <w:bCs/>
        </w:rPr>
        <w:t>Гусь:</w:t>
      </w:r>
    </w:p>
    <w:p w:rsidR="00274D20" w:rsidRPr="00274D20" w:rsidRDefault="00274D20" w:rsidP="00274D20">
      <w:r w:rsidRPr="00274D20">
        <w:t>Гусь стоит и все гогочет,</w:t>
      </w:r>
      <w:r w:rsidRPr="00274D20">
        <w:br/>
        <w:t>Ущипнуть тебя он хочет.</w:t>
      </w:r>
    </w:p>
    <w:p w:rsidR="00274D20" w:rsidRPr="00274D20" w:rsidRDefault="00274D20" w:rsidP="00274D20">
      <w:r w:rsidRPr="00274D20">
        <w:rPr>
          <w:b/>
          <w:bCs/>
        </w:rPr>
        <w:t>Кошка:</w:t>
      </w:r>
    </w:p>
    <w:p w:rsidR="00274D20" w:rsidRPr="00274D20" w:rsidRDefault="00274D20" w:rsidP="00274D20">
      <w:r w:rsidRPr="00274D20">
        <w:t>У кошки ушки на макушке,</w:t>
      </w:r>
      <w:r w:rsidRPr="00274D20">
        <w:br/>
        <w:t>Чтоб лучше слышать мышь в норушке.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Молодцы! Садимся в поезд и едем дальше!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Станция «Массажная»</w:t>
      </w:r>
    </w:p>
    <w:p w:rsidR="00274D20" w:rsidRPr="00274D20" w:rsidRDefault="00274D20" w:rsidP="00274D20">
      <w:r w:rsidRPr="00274D20">
        <w:t>Цель: Научить элементам самомассажа рук и ног.</w:t>
      </w:r>
      <w:r w:rsidRPr="00274D20">
        <w:br/>
        <w:t>(Используются массажные мячики или контейнеры от киндер-сюрпризов).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Эта станция непростая. Сейчас мы будем делать массаж рук и ног. А в этом нам помогут вот такие контейнеры из-под игрушек от киндер-сюрпризов. Они хорошо массируют ладошки и пальчики.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Игра-массаж «Китайские шары»</w:t>
      </w:r>
    </w:p>
    <w:p w:rsidR="00274D20" w:rsidRPr="00274D20" w:rsidRDefault="00274D20" w:rsidP="00274D20">
      <w:r w:rsidRPr="00274D20">
        <w:t xml:space="preserve">Вы </w:t>
      </w:r>
      <w:proofErr w:type="spellStart"/>
      <w:r w:rsidRPr="00274D20">
        <w:t>видали</w:t>
      </w:r>
      <w:proofErr w:type="spellEnd"/>
      <w:r w:rsidRPr="00274D20">
        <w:t xml:space="preserve"> циркача?</w:t>
      </w:r>
      <w:r w:rsidRPr="00274D20">
        <w:br/>
        <w:t>Мяч идет вокруг мяча!</w:t>
      </w:r>
      <w:r w:rsidRPr="00274D20">
        <w:br/>
        <w:t>Кружит с видом знатока,</w:t>
      </w:r>
      <w:r w:rsidRPr="00274D20">
        <w:br/>
        <w:t>Будто шмель вокруг цветка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с</w:t>
      </w:r>
      <w:proofErr w:type="gramEnd"/>
      <w:r w:rsidRPr="00274D20">
        <w:t>начала катаем шарики между двумя ладонями, а после каждой рукой по очереди)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 xml:space="preserve">Ну а теперь можно приступить к основному массажу. Садитесь по-турецки на пол напротив своего ребенка. </w:t>
      </w:r>
      <w:proofErr w:type="gramStart"/>
      <w:r w:rsidRPr="00274D20">
        <w:t>Готовы?</w:t>
      </w:r>
      <w:r w:rsidRPr="00274D20">
        <w:br/>
        <w:t>(разминание, растирание, надавливание, пощипывание ладоней, стоп пальцами рук от периферии к центру)</w:t>
      </w:r>
      <w:proofErr w:type="gramEnd"/>
    </w:p>
    <w:p w:rsidR="00274D20" w:rsidRPr="00274D20" w:rsidRDefault="00274D20" w:rsidP="00274D20">
      <w:r w:rsidRPr="00274D20">
        <w:t>Разотру ладошки сильно,</w:t>
      </w:r>
      <w:r w:rsidRPr="00274D20">
        <w:br/>
        <w:t>Каждый пальчик покручу,</w:t>
      </w:r>
      <w:r w:rsidRPr="00274D20">
        <w:br/>
        <w:t>Поздороваюсь с ним сильно</w:t>
      </w:r>
      <w:r w:rsidRPr="00274D20">
        <w:br/>
        <w:t>И вытягивать начну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р</w:t>
      </w:r>
      <w:proofErr w:type="gramEnd"/>
      <w:r w:rsidRPr="00274D20">
        <w:t>астираем ладони, захватываем каждый пальчик у основания и выкручивающим движением доходим до ногтевой фаланги)</w:t>
      </w:r>
    </w:p>
    <w:p w:rsidR="00274D20" w:rsidRPr="00274D20" w:rsidRDefault="00274D20" w:rsidP="00274D20">
      <w:r w:rsidRPr="00274D20">
        <w:t>Затем руки я помою</w:t>
      </w:r>
      <w:r w:rsidRPr="00274D20">
        <w:br/>
        <w:t>(«моют» руки)</w:t>
      </w:r>
    </w:p>
    <w:p w:rsidR="00274D20" w:rsidRPr="00274D20" w:rsidRDefault="00274D20" w:rsidP="00274D20">
      <w:r w:rsidRPr="00274D20">
        <w:lastRenderedPageBreak/>
        <w:t>Пальчик в пальчик я вложу,</w:t>
      </w:r>
      <w:r w:rsidRPr="00274D20">
        <w:br/>
        <w:t>На замочек их закрою</w:t>
      </w:r>
      <w:r w:rsidRPr="00274D20">
        <w:br/>
        <w:t>И тепло поберегу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п</w:t>
      </w:r>
      <w:proofErr w:type="gramEnd"/>
      <w:r w:rsidRPr="00274D20">
        <w:t>альцы в «замок»)</w:t>
      </w:r>
    </w:p>
    <w:p w:rsidR="00274D20" w:rsidRPr="00274D20" w:rsidRDefault="00274D20" w:rsidP="00274D20">
      <w:r w:rsidRPr="00274D20">
        <w:t>Выпущу я пальчики,</w:t>
      </w:r>
      <w:r w:rsidRPr="00274D20">
        <w:br/>
        <w:t>Пусть бегут, как зайчики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р</w:t>
      </w:r>
      <w:proofErr w:type="gramEnd"/>
      <w:r w:rsidRPr="00274D20">
        <w:t>асцепить пальцы и перебирать ими)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А теперь переходим на массаж стопы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р</w:t>
      </w:r>
      <w:proofErr w:type="gramEnd"/>
      <w:r w:rsidRPr="00274D20">
        <w:t>одители делают массаж стопы своему ребенку)</w:t>
      </w:r>
    </w:p>
    <w:p w:rsidR="00274D20" w:rsidRPr="00274D20" w:rsidRDefault="00274D20" w:rsidP="00274D20">
      <w:r w:rsidRPr="00274D20">
        <w:t>Пальчики на ножках,</w:t>
      </w:r>
      <w:r w:rsidRPr="00274D20">
        <w:br/>
        <w:t>Как на ладошках,</w:t>
      </w:r>
      <w:r w:rsidRPr="00274D20">
        <w:br/>
        <w:t>Вместе я их соберу</w:t>
      </w:r>
      <w:r w:rsidRPr="00274D20">
        <w:br/>
        <w:t>И поглаживать начну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п</w:t>
      </w:r>
      <w:proofErr w:type="gramEnd"/>
      <w:r w:rsidRPr="00274D20">
        <w:t>оглаживание стопы и пальцев ног)</w:t>
      </w:r>
    </w:p>
    <w:p w:rsidR="00274D20" w:rsidRPr="00274D20" w:rsidRDefault="00274D20" w:rsidP="00274D20">
      <w:r w:rsidRPr="00274D20">
        <w:t>Каждый пальчик разотру,</w:t>
      </w:r>
      <w:r w:rsidRPr="00274D20">
        <w:br/>
        <w:t>Каждый пальчик покручу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р</w:t>
      </w:r>
      <w:proofErr w:type="gramEnd"/>
      <w:r w:rsidRPr="00274D20">
        <w:t>астирание каждого пальчика)</w:t>
      </w:r>
    </w:p>
    <w:p w:rsidR="00274D20" w:rsidRPr="00274D20" w:rsidRDefault="00274D20" w:rsidP="00274D20">
      <w:r w:rsidRPr="00274D20">
        <w:t>Разведу вперед, назад и сожму руками</w:t>
      </w:r>
      <w:proofErr w:type="gramStart"/>
      <w:r w:rsidRPr="00274D20">
        <w:t>.</w:t>
      </w:r>
      <w:proofErr w:type="gramEnd"/>
      <w:r w:rsidRPr="00274D20">
        <w:br/>
        <w:t>(</w:t>
      </w:r>
      <w:proofErr w:type="gramStart"/>
      <w:r w:rsidRPr="00274D20">
        <w:t>р</w:t>
      </w:r>
      <w:proofErr w:type="gramEnd"/>
      <w:r w:rsidRPr="00274D20">
        <w:t>уками тянуть пальцы на себя, от себя)</w:t>
      </w:r>
    </w:p>
    <w:p w:rsidR="00274D20" w:rsidRPr="00274D20" w:rsidRDefault="00274D20" w:rsidP="00274D20">
      <w:r w:rsidRPr="00274D20">
        <w:t>Здравствуйте, пальчики! Гномики лесные!</w:t>
      </w:r>
      <w:r w:rsidRPr="00274D20">
        <w:br/>
        <w:t>Здравствуйте, пальчики! Игрушки заводные!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Молодцы! Массаж научились делать. Поехали дальше?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Станция «Джунгли»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Подвижная игра «Ловля обезьян»</w:t>
      </w:r>
    </w:p>
    <w:p w:rsidR="00274D20" w:rsidRPr="00274D20" w:rsidRDefault="00274D20" w:rsidP="00274D20">
      <w:r w:rsidRPr="00274D20">
        <w:t>(под песню «</w:t>
      </w:r>
      <w:proofErr w:type="spellStart"/>
      <w:r w:rsidRPr="00274D20">
        <w:t>Чунга-чанга</w:t>
      </w:r>
      <w:proofErr w:type="spellEnd"/>
      <w:r w:rsidRPr="00274D20">
        <w:t>»)</w:t>
      </w:r>
    </w:p>
    <w:p w:rsidR="00274D20" w:rsidRPr="00274D20" w:rsidRDefault="00274D20" w:rsidP="00274D20">
      <w:r w:rsidRPr="00274D20">
        <w:t>Цель: Развитие быстроты и мелкой моторики рук.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Дети сейчас будут обезьянками, а взрослые будут изображать их родителей и находиться на одной стороне площадки. А на противоположной стороне находится ловец, который показывает обезьянкам движения, те их повторяют. По сигналу «Ловец» дети бегут к своим родителям. Тех, кто не успел, ловец уводит к себе.</w:t>
      </w:r>
    </w:p>
    <w:p w:rsidR="00274D20" w:rsidRPr="00274D20" w:rsidRDefault="00274D20" w:rsidP="00274D20">
      <w:r w:rsidRPr="00274D20">
        <w:t>1. Руки согнуты в локтях и разведены в стороны – сжимание и разжимание пальцев.</w:t>
      </w:r>
      <w:r w:rsidRPr="00274D20">
        <w:br/>
        <w:t>2. Руки согнуты в локтях перед собой, перекрестное движение рук и одновременное сжимание и разжимание пальцев.</w:t>
      </w:r>
      <w:r w:rsidRPr="00274D20">
        <w:br/>
      </w:r>
      <w:r w:rsidRPr="00274D20">
        <w:lastRenderedPageBreak/>
        <w:t>3. руки разведены в стороны, наклоны влево и вправо и поднимание левой и правой ноги, локоть тянется к колену.</w:t>
      </w:r>
      <w:r w:rsidRPr="00274D20">
        <w:br/>
        <w:t>4. Руки разведены в стороны, ходьба на полусогнутых ногах вокруг себя.</w:t>
      </w:r>
      <w:r w:rsidRPr="00274D20">
        <w:br/>
        <w:t>5. ходьба «Обезьянки» - на прямых руках и ногах, опираясь на пальцы рук и ног.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Ловец!</w:t>
      </w:r>
      <w:r w:rsidRPr="00274D20">
        <w:br/>
        <w:t>(дети убегают к своим родителям)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Хорошо поиграли! Забавные обезьянки, шустрые! Поехали дальше.</w:t>
      </w:r>
    </w:p>
    <w:p w:rsidR="00274D20" w:rsidRPr="00274D20" w:rsidRDefault="00274D20" w:rsidP="00274D20">
      <w:pPr>
        <w:rPr>
          <w:b/>
          <w:bCs/>
        </w:rPr>
      </w:pPr>
      <w:r w:rsidRPr="00274D20">
        <w:rPr>
          <w:b/>
          <w:bCs/>
        </w:rPr>
        <w:t>Станция «Игровая»</w:t>
      </w:r>
    </w:p>
    <w:p w:rsidR="00274D20" w:rsidRPr="00274D20" w:rsidRDefault="00274D20" w:rsidP="00274D20">
      <w:r w:rsidRPr="00274D20">
        <w:t>Цель: Научить профилактике плоскостопия, развивать мелкую моторику ног.</w:t>
      </w:r>
      <w:r w:rsidRPr="00274D20">
        <w:br/>
        <w:t>Материал: Большой носовой платок, мелкие игрушки из киндер-сюрпризов.</w:t>
      </w:r>
    </w:p>
    <w:p w:rsidR="00274D20" w:rsidRPr="00274D20" w:rsidRDefault="00274D20" w:rsidP="00274D20">
      <w:r w:rsidRPr="00274D20">
        <w:t>1) Упражнения для профилактики плоскостопия (разминка):</w:t>
      </w:r>
      <w:r w:rsidRPr="00274D20">
        <w:br/>
        <w:t>«Гусеница» - сгибание и разгибание пальцев ног, выдвижение стопы вперед, выпрямление коленей.</w:t>
      </w:r>
      <w:r w:rsidRPr="00274D20">
        <w:br/>
        <w:t>«Барабанные палочки» – постукивание пальцами ног.</w:t>
      </w:r>
      <w:r w:rsidRPr="00274D20">
        <w:br/>
        <w:t>«Пальчики поссорились и помирились» - размыкание и смыкание пальцев ног.</w:t>
      </w:r>
      <w:r w:rsidRPr="00274D20">
        <w:br/>
        <w:t>«Пальчики играют» - волнообразные движения пальцами.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>Вот наши пальчики размялись, пора им поиграть.</w:t>
      </w:r>
    </w:p>
    <w:p w:rsidR="00274D20" w:rsidRPr="00274D20" w:rsidRDefault="00274D20" w:rsidP="00274D20">
      <w:r w:rsidRPr="00274D20">
        <w:t>2) Захватывание, поднимание мелких игрушек пальцами ног.</w:t>
      </w:r>
    </w:p>
    <w:p w:rsidR="00274D20" w:rsidRPr="00274D20" w:rsidRDefault="00274D20" w:rsidP="00274D20">
      <w:r w:rsidRPr="00274D20">
        <w:t>3) Игра с носовым платком: собрать его ногами, сложить – «уголок к уголку».</w:t>
      </w:r>
    </w:p>
    <w:p w:rsidR="00274D20" w:rsidRPr="00274D20" w:rsidRDefault="00274D20" w:rsidP="00274D20">
      <w:r w:rsidRPr="00274D20">
        <w:rPr>
          <w:b/>
          <w:bCs/>
        </w:rPr>
        <w:t>Воспитатель:</w:t>
      </w:r>
    </w:p>
    <w:p w:rsidR="00274D20" w:rsidRPr="00274D20" w:rsidRDefault="00274D20" w:rsidP="00274D20">
      <w:r w:rsidRPr="00274D20">
        <w:t xml:space="preserve">Вот и подошло к концу наше путешествие. Вы имели возможность убедиться: пальцы ног и рук могут играть, изображать животных, показывать театр; они любят соревнования и массаж. Играть с пальцами рук и ног вы можете с друзьями и родителями, в гостях и дома. А сейчас давайте </w:t>
      </w:r>
      <w:proofErr w:type="gramStart"/>
      <w:r w:rsidRPr="00274D20">
        <w:t>пожелаем</w:t>
      </w:r>
      <w:proofErr w:type="gramEnd"/>
      <w:r w:rsidRPr="00274D20">
        <w:t xml:space="preserve"> друг другу что-то хорошее, скажем ласковые слова своим детям и своим мамам.</w:t>
      </w:r>
    </w:p>
    <w:p w:rsidR="00FF3184" w:rsidRDefault="003975AC"/>
    <w:sectPr w:rsidR="00F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A"/>
    <w:rsid w:val="00052E9A"/>
    <w:rsid w:val="00274D20"/>
    <w:rsid w:val="003975AC"/>
    <w:rsid w:val="0082166F"/>
    <w:rsid w:val="009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5</cp:revision>
  <dcterms:created xsi:type="dcterms:W3CDTF">2013-10-31T12:59:00Z</dcterms:created>
  <dcterms:modified xsi:type="dcterms:W3CDTF">2013-10-31T13:01:00Z</dcterms:modified>
</cp:coreProperties>
</file>