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C2" w:rsidRPr="00C5704E" w:rsidRDefault="000F6BC2" w:rsidP="000F6BC2">
      <w:pPr>
        <w:widowControl w:val="0"/>
        <w:adjustRightInd w:val="0"/>
        <w:spacing w:before="30" w:after="30"/>
        <w:jc w:val="center"/>
        <w:rPr>
          <w:color w:val="000000"/>
        </w:rPr>
      </w:pPr>
      <w:r w:rsidRPr="00C5704E">
        <w:rPr>
          <w:b/>
          <w:color w:val="000000"/>
        </w:rPr>
        <w:t>ПОЯСНИТЕЛЬНАЯ ЗАПИСКА</w:t>
      </w:r>
    </w:p>
    <w:p w:rsidR="000F6BC2" w:rsidRPr="00C5704E" w:rsidRDefault="000F6BC2" w:rsidP="000F6BC2">
      <w:pPr>
        <w:pStyle w:val="3"/>
        <w:ind w:firstLine="720"/>
        <w:jc w:val="left"/>
        <w:rPr>
          <w:sz w:val="24"/>
        </w:rPr>
      </w:pPr>
      <w:r w:rsidRPr="00C5704E">
        <w:rPr>
          <w:color w:val="000000"/>
          <w:sz w:val="24"/>
        </w:rPr>
        <w:tab/>
      </w:r>
    </w:p>
    <w:p w:rsidR="000F6BC2" w:rsidRPr="00C5704E" w:rsidRDefault="000F6BC2" w:rsidP="000F6BC2">
      <w:pPr>
        <w:pStyle w:val="a6"/>
        <w:ind w:firstLine="708"/>
        <w:rPr>
          <w:sz w:val="24"/>
          <w:u w:val="none"/>
        </w:rPr>
      </w:pPr>
      <w:r w:rsidRPr="00C5704E">
        <w:rPr>
          <w:sz w:val="24"/>
          <w:u w:val="none"/>
        </w:rPr>
        <w:t>Рабочая программа по биологии составлена на основе:</w:t>
      </w:r>
    </w:p>
    <w:p w:rsidR="000F6BC2" w:rsidRPr="001B5B96" w:rsidRDefault="000F6BC2" w:rsidP="000F6BC2">
      <w:pPr>
        <w:pStyle w:val="a6"/>
        <w:ind w:firstLine="0"/>
        <w:rPr>
          <w:sz w:val="24"/>
          <w:u w:val="none"/>
        </w:rPr>
      </w:pPr>
      <w:r>
        <w:rPr>
          <w:sz w:val="24"/>
          <w:u w:val="none"/>
        </w:rPr>
        <w:t xml:space="preserve">1.  </w:t>
      </w:r>
      <w:r w:rsidRPr="001B5B96">
        <w:rPr>
          <w:sz w:val="24"/>
          <w:u w:val="none"/>
        </w:rPr>
        <w:t>Федеральный компонент государственного образовательного стандарта, утвержденный Приказом Министерства образования и науки РФ от 05 03 2004 года № 1089;</w:t>
      </w:r>
    </w:p>
    <w:p w:rsidR="000F6BC2" w:rsidRPr="001B5B96" w:rsidRDefault="000F6BC2" w:rsidP="000F6BC2">
      <w:pPr>
        <w:pStyle w:val="a6"/>
        <w:ind w:firstLine="0"/>
        <w:rPr>
          <w:sz w:val="24"/>
          <w:u w:val="none"/>
        </w:rPr>
      </w:pPr>
      <w:r>
        <w:rPr>
          <w:sz w:val="24"/>
          <w:u w:val="none"/>
        </w:rPr>
        <w:t xml:space="preserve">2.  </w:t>
      </w:r>
      <w:r w:rsidRPr="001B5B96">
        <w:rPr>
          <w:sz w:val="24"/>
          <w:u w:val="none"/>
        </w:rPr>
        <w:t xml:space="preserve">Федерального компонента государственного стандарта основного общего образования, утвержден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1B5B96">
          <w:rPr>
            <w:sz w:val="24"/>
            <w:u w:val="none"/>
          </w:rPr>
          <w:t>2010 г</w:t>
        </w:r>
      </w:smartTag>
      <w:r w:rsidRPr="001B5B96">
        <w:rPr>
          <w:sz w:val="24"/>
          <w:u w:val="none"/>
        </w:rPr>
        <w:t>. № 1897.</w:t>
      </w:r>
    </w:p>
    <w:p w:rsidR="000F6BC2" w:rsidRDefault="000F6BC2" w:rsidP="000F6BC2">
      <w:pPr>
        <w:pStyle w:val="23"/>
        <w:spacing w:after="0" w:line="240" w:lineRule="auto"/>
        <w:jc w:val="both"/>
      </w:pPr>
      <w:r>
        <w:t xml:space="preserve">3. </w:t>
      </w:r>
      <w:proofErr w:type="gramStart"/>
      <w:r w:rsidRPr="00F90137">
        <w:rPr>
          <w:b/>
          <w:i/>
        </w:rPr>
        <w:t>П</w:t>
      </w:r>
      <w:r w:rsidRPr="00C5704E">
        <w:rPr>
          <w:b/>
          <w:i/>
        </w:rPr>
        <w:t>римерной программы основного  общего образования</w:t>
      </w:r>
      <w:r w:rsidRPr="00C5704E">
        <w:t xml:space="preserve"> (Сборник нормативных документов.</w:t>
      </w:r>
      <w:proofErr w:type="gramEnd"/>
      <w:r w:rsidRPr="00C5704E">
        <w:t xml:space="preserve"> Биология. Федеральный компонент государственного стандарта. Примерные программы по биологии. - </w:t>
      </w:r>
      <w:proofErr w:type="gramStart"/>
      <w:r w:rsidRPr="00C5704E">
        <w:t xml:space="preserve">М.: Дрофа, 2007) </w:t>
      </w:r>
      <w:r w:rsidRPr="00C5704E">
        <w:rPr>
          <w:b/>
          <w:i/>
        </w:rPr>
        <w:t>соответствует требованиям к обязательному минимуму содержания Федерального государственного стандарта основного общего образования</w:t>
      </w:r>
      <w:r w:rsidRPr="00C5704E">
        <w:t xml:space="preserve">, и </w:t>
      </w:r>
      <w:r w:rsidRPr="00C5704E">
        <w:rPr>
          <w:b/>
          <w:i/>
        </w:rPr>
        <w:t>имеет базовый уровень.</w:t>
      </w:r>
      <w:r w:rsidRPr="00C5704E">
        <w:t xml:space="preserve">  </w:t>
      </w:r>
      <w:r>
        <w:t xml:space="preserve">                                                                                                                                                4</w:t>
      </w:r>
      <w:r w:rsidRPr="00C5704E">
        <w:t>.</w:t>
      </w:r>
      <w:proofErr w:type="gramEnd"/>
      <w:r>
        <w:t xml:space="preserve"> </w:t>
      </w:r>
      <w:r w:rsidRPr="00C5704E">
        <w:t xml:space="preserve"> </w:t>
      </w:r>
      <w:proofErr w:type="gramStart"/>
      <w:r w:rsidRPr="00C5704E">
        <w:t>Авторской программы Пономаревой И.Н. и коллектива авторов («Биология в основной школе:</w:t>
      </w:r>
      <w:proofErr w:type="gramEnd"/>
      <w:r w:rsidRPr="00C5704E">
        <w:t xml:space="preserve"> Программы».- </w:t>
      </w:r>
      <w:proofErr w:type="gramStart"/>
      <w:r w:rsidRPr="00C5704E">
        <w:t>М.: «</w:t>
      </w:r>
      <w:proofErr w:type="spellStart"/>
      <w:r w:rsidRPr="00C5704E">
        <w:t>Вентана</w:t>
      </w:r>
      <w:proofErr w:type="spellEnd"/>
      <w:r w:rsidRPr="00C5704E">
        <w:t xml:space="preserve"> – Граф», 2005). </w:t>
      </w:r>
      <w:proofErr w:type="gramEnd"/>
    </w:p>
    <w:p w:rsidR="000F6BC2" w:rsidRPr="00C5704E" w:rsidRDefault="00686434" w:rsidP="000F6BC2">
      <w:pPr>
        <w:tabs>
          <w:tab w:val="left" w:pos="0"/>
        </w:tabs>
      </w:pPr>
      <w:r>
        <w:rPr>
          <w:lang w:val="en-US"/>
        </w:rPr>
        <w:t>5</w:t>
      </w:r>
      <w:r w:rsidR="000F6BC2">
        <w:t>.   Учебного плана школы.</w:t>
      </w:r>
    </w:p>
    <w:p w:rsidR="000F6BC2" w:rsidRPr="00C5704E" w:rsidRDefault="000F6BC2" w:rsidP="000F6BC2">
      <w:pPr>
        <w:pStyle w:val="23"/>
        <w:spacing w:after="0" w:line="240" w:lineRule="auto"/>
        <w:jc w:val="both"/>
      </w:pPr>
    </w:p>
    <w:p w:rsidR="000F6BC2" w:rsidRPr="00C5704E" w:rsidRDefault="000F6BC2" w:rsidP="000F6BC2">
      <w:pPr>
        <w:ind w:firstLine="567"/>
        <w:jc w:val="both"/>
      </w:pPr>
      <w:r w:rsidRPr="00C5704E">
        <w:t>Программа выполняет две основные функции:</w:t>
      </w:r>
      <w:r>
        <w:t xml:space="preserve"> </w:t>
      </w:r>
      <w:proofErr w:type="gramStart"/>
      <w:r>
        <w:t>и</w:t>
      </w:r>
      <w:r w:rsidRPr="00C5704E">
        <w:rPr>
          <w:u w:val="single"/>
        </w:rPr>
        <w:t>нформационно-методическ</w:t>
      </w:r>
      <w:r>
        <w:rPr>
          <w:u w:val="single"/>
        </w:rPr>
        <w:t>ую</w:t>
      </w:r>
      <w:proofErr w:type="gramEnd"/>
      <w:r w:rsidRPr="00C5704E">
        <w:t xml:space="preserve"> </w:t>
      </w:r>
      <w:r>
        <w:t xml:space="preserve">и </w:t>
      </w:r>
      <w:r>
        <w:rPr>
          <w:u w:val="single"/>
        </w:rPr>
        <w:t>организационно-планирующую.</w:t>
      </w:r>
      <w:r w:rsidRPr="00C5704E">
        <w:t xml:space="preserve"> </w:t>
      </w:r>
    </w:p>
    <w:p w:rsidR="000F6BC2" w:rsidRPr="00C5704E" w:rsidRDefault="000F6BC2" w:rsidP="000F6BC2">
      <w:pPr>
        <w:ind w:firstLine="708"/>
      </w:pPr>
      <w:r w:rsidRPr="00C5704E">
        <w:t xml:space="preserve">Курс биологии «Растения. Бактерии. Грибы. Лишайники» </w:t>
      </w:r>
      <w:r>
        <w:t xml:space="preserve">6 класса </w:t>
      </w:r>
      <w:r w:rsidRPr="00C5704E">
        <w:t>начинает систематическое изучение дисциплины «Биология» и является частью биологического образования.</w:t>
      </w:r>
    </w:p>
    <w:p w:rsidR="000F6BC2" w:rsidRPr="00C5704E" w:rsidRDefault="000F6BC2" w:rsidP="000F6BC2">
      <w:pPr>
        <w:ind w:firstLine="708"/>
      </w:pPr>
      <w:r w:rsidRPr="00C5704E">
        <w:t xml:space="preserve">Данный курс построен на </w:t>
      </w:r>
      <w:proofErr w:type="spellStart"/>
      <w:r w:rsidRPr="00C5704E">
        <w:t>биоцентризме</w:t>
      </w:r>
      <w:proofErr w:type="spellEnd"/>
      <w:r w:rsidRPr="00C5704E">
        <w:t xml:space="preserve"> и полицентризме в раскрытии живой природы.</w:t>
      </w:r>
    </w:p>
    <w:p w:rsidR="000F6BC2" w:rsidRPr="00C5704E" w:rsidRDefault="000F6BC2" w:rsidP="000F6BC2">
      <w:pPr>
        <w:ind w:firstLine="360"/>
      </w:pPr>
    </w:p>
    <w:p w:rsidR="000F6BC2" w:rsidRPr="00C5704E" w:rsidRDefault="000F6BC2" w:rsidP="000F6BC2">
      <w:pPr>
        <w:pStyle w:val="a8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Изучение биологии направлено на достижение следующих целей:</w:t>
      </w:r>
    </w:p>
    <w:p w:rsidR="000F6BC2" w:rsidRPr="00C5704E" w:rsidRDefault="000F6BC2" w:rsidP="000F6BC2">
      <w:pPr>
        <w:pStyle w:val="a8"/>
        <w:numPr>
          <w:ilvl w:val="0"/>
          <w:numId w:val="5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освоение знаний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о живой природе и присущих ей закономерностях</w:t>
      </w:r>
    </w:p>
    <w:p w:rsidR="000F6BC2" w:rsidRPr="00C5704E" w:rsidRDefault="000F6BC2" w:rsidP="000F6BC2">
      <w:pPr>
        <w:pStyle w:val="a8"/>
        <w:numPr>
          <w:ilvl w:val="0"/>
          <w:numId w:val="5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овладение умениями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0F6BC2" w:rsidRPr="00C5704E" w:rsidRDefault="000F6BC2" w:rsidP="000F6BC2">
      <w:pPr>
        <w:pStyle w:val="a8"/>
        <w:numPr>
          <w:ilvl w:val="0"/>
          <w:numId w:val="5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0F6BC2" w:rsidRPr="00C5704E" w:rsidRDefault="000F6BC2" w:rsidP="000F6BC2">
      <w:pPr>
        <w:pStyle w:val="a8"/>
        <w:numPr>
          <w:ilvl w:val="0"/>
          <w:numId w:val="5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воспитание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0F6BC2" w:rsidRPr="00C5704E" w:rsidRDefault="000F6BC2" w:rsidP="000F6BC2">
      <w:pPr>
        <w:pStyle w:val="a8"/>
        <w:numPr>
          <w:ilvl w:val="0"/>
          <w:numId w:val="5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использование приобретённых знаний и умений в повседневной жизни</w:t>
      </w:r>
    </w:p>
    <w:p w:rsidR="000F6BC2" w:rsidRPr="00C5704E" w:rsidRDefault="000F6BC2" w:rsidP="000F6BC2">
      <w:pPr>
        <w:ind w:firstLine="708"/>
      </w:pPr>
    </w:p>
    <w:p w:rsidR="000F6BC2" w:rsidRPr="00C5704E" w:rsidRDefault="000F6BC2" w:rsidP="000F6BC2">
      <w:pPr>
        <w:ind w:firstLine="708"/>
      </w:pPr>
      <w:r w:rsidRPr="00C5704E"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формирования у обучающихся </w:t>
      </w:r>
      <w:proofErr w:type="spellStart"/>
      <w:r w:rsidRPr="00C5704E">
        <w:t>общеучебных</w:t>
      </w:r>
      <w:proofErr w:type="spellEnd"/>
      <w:r w:rsidRPr="00C5704E">
        <w:t xml:space="preserve"> умений и навыков, универсальных способов деятельности и ключевых компетенций</w:t>
      </w:r>
      <w:r>
        <w:t xml:space="preserve">, </w:t>
      </w:r>
      <w:r w:rsidRPr="00C5704E">
        <w:t>предусмотренного стандартом.</w:t>
      </w:r>
    </w:p>
    <w:p w:rsidR="000F6BC2" w:rsidRPr="00C5704E" w:rsidRDefault="000F6BC2" w:rsidP="000F6BC2">
      <w:pPr>
        <w:ind w:firstLine="708"/>
      </w:pPr>
      <w:r w:rsidRPr="00C5704E">
        <w:t>Рабочая программа включает в себя сведения о строении, жизнедеятельности растений, бактерий, грибов, их разнообразия в природе Земли в результате эволюции.</w:t>
      </w:r>
    </w:p>
    <w:p w:rsidR="000F6BC2" w:rsidRPr="00C5704E" w:rsidRDefault="000F6BC2" w:rsidP="000F6BC2">
      <w:r w:rsidRPr="00C5704E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C5704E">
        <w:t>внутрипредметных</w:t>
      </w:r>
      <w:proofErr w:type="spellEnd"/>
      <w:r w:rsidRPr="00C5704E">
        <w:t xml:space="preserve"> связей, а также с возрастными особенностями развития учащихся. </w:t>
      </w:r>
    </w:p>
    <w:p w:rsidR="000F6BC2" w:rsidRPr="00C5704E" w:rsidRDefault="000F6BC2" w:rsidP="000F6BC2">
      <w:pPr>
        <w:ind w:firstLine="708"/>
      </w:pPr>
      <w:r w:rsidRPr="00C5704E"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 </w:t>
      </w:r>
    </w:p>
    <w:p w:rsidR="000F6BC2" w:rsidRPr="00C5704E" w:rsidRDefault="000F6BC2" w:rsidP="000F6BC2">
      <w:pPr>
        <w:ind w:firstLine="709"/>
        <w:jc w:val="both"/>
      </w:pPr>
      <w:r w:rsidRPr="00C5704E">
        <w:lastRenderedPageBreak/>
        <w:t>Большинство представленных в рабочей программе лабораторных и практических работ являются фрагментами уроков и не требуют для их проведения дополнительных учебных часов. Демонстраци</w:t>
      </w:r>
      <w:r>
        <w:t xml:space="preserve">и </w:t>
      </w:r>
      <w:r w:rsidRPr="00C5704E">
        <w:t>могут проводиться с использованием разных средств обучения с учетом возможностей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:rsidR="000F6BC2" w:rsidRPr="00C5704E" w:rsidRDefault="000F6BC2" w:rsidP="000F6BC2">
      <w:pPr>
        <w:ind w:firstLine="708"/>
      </w:pPr>
      <w:r w:rsidRPr="00C5704E"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0F6BC2" w:rsidRPr="00C5704E" w:rsidRDefault="000F6BC2" w:rsidP="000F6BC2">
      <w:r w:rsidRPr="00C5704E">
        <w:t xml:space="preserve"> </w:t>
      </w:r>
      <w:r w:rsidRPr="00C5704E">
        <w:tab/>
        <w:t xml:space="preserve">Содержание курса ставит целью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 сформировать основополагающие понятия о клеточном строении живых организмов, об организме и биогеоценозе как  особых формах (уровнях) организации жизни, о биологическом разнообразии в природе Земли как результате эволюции и как основе ее устойчивого развития. </w:t>
      </w:r>
    </w:p>
    <w:p w:rsidR="000F6BC2" w:rsidRPr="00C5704E" w:rsidRDefault="000F6BC2" w:rsidP="000F6BC2">
      <w:pPr>
        <w:ind w:firstLine="708"/>
      </w:pPr>
      <w:r w:rsidRPr="00C5704E">
        <w:t>В программе за счет некоторого сокращения анатомического и морфологического материала расширен экологический. Экологические понятия вводятся с первых уроков при ознакомлении учащихся: с многообразным проявлением свойств организмов; взаимосвязями растений, бактерий и грибов с окружающей средой; растительным сообществом, со значением растений в природе; ролью человека в природе.</w:t>
      </w:r>
    </w:p>
    <w:p w:rsidR="000F6BC2" w:rsidRPr="00C5704E" w:rsidRDefault="000F6BC2" w:rsidP="000F6BC2">
      <w:pPr>
        <w:pStyle w:val="31"/>
        <w:widowControl w:val="0"/>
        <w:spacing w:before="60"/>
        <w:ind w:firstLine="708"/>
        <w:jc w:val="both"/>
        <w:rPr>
          <w:sz w:val="24"/>
          <w:szCs w:val="24"/>
        </w:rPr>
      </w:pPr>
      <w:r w:rsidRPr="00C5704E">
        <w:rPr>
          <w:sz w:val="24"/>
          <w:szCs w:val="24"/>
        </w:rPr>
        <w:t xml:space="preserve">По сравнению с действовавшим ранее базисным учебным планом суммарный объем учебного времени </w:t>
      </w:r>
      <w:r>
        <w:rPr>
          <w:sz w:val="24"/>
          <w:szCs w:val="24"/>
        </w:rPr>
        <w:t xml:space="preserve">в 6 классе сократился на 35 часов </w:t>
      </w:r>
      <w:r w:rsidRPr="00C5704E">
        <w:rPr>
          <w:sz w:val="24"/>
          <w:szCs w:val="24"/>
        </w:rPr>
        <w:t xml:space="preserve"> за счет перенесения их в региональный  компонент для  организации изучения учащимися содержания образования </w:t>
      </w:r>
      <w:r w:rsidRPr="00C5704E">
        <w:rPr>
          <w:b/>
          <w:sz w:val="24"/>
          <w:szCs w:val="24"/>
        </w:rPr>
        <w:t>краеведческой направленности</w:t>
      </w:r>
      <w:r w:rsidRPr="00C5704E">
        <w:rPr>
          <w:sz w:val="24"/>
          <w:szCs w:val="24"/>
        </w:rPr>
        <w:t xml:space="preserve">. Указанные часы  используются для преподавания интегрированного учебного курса </w:t>
      </w:r>
      <w:r w:rsidRPr="00C5704E">
        <w:rPr>
          <w:b/>
          <w:sz w:val="24"/>
          <w:szCs w:val="24"/>
        </w:rPr>
        <w:t>«Биологическое краеведение»</w:t>
      </w:r>
      <w:r w:rsidRPr="00C5704E">
        <w:rPr>
          <w:sz w:val="24"/>
          <w:szCs w:val="24"/>
        </w:rPr>
        <w:t xml:space="preserve"> в рамках учебного предмета «Биология».</w:t>
      </w:r>
    </w:p>
    <w:p w:rsidR="000F6BC2" w:rsidRPr="00C5704E" w:rsidRDefault="000F6BC2" w:rsidP="000F6BC2">
      <w:pPr>
        <w:ind w:firstLine="708"/>
      </w:pPr>
      <w:r w:rsidRPr="00C5704E">
        <w:t xml:space="preserve">Так как согласно действующему Базисному учебному плану рабочая программа для 6 – го класс предусматривает обучение биологии в объеме 1 часа в неделю, </w:t>
      </w:r>
      <w:r>
        <w:t>то</w:t>
      </w:r>
      <w:r w:rsidRPr="00C5704E">
        <w:t xml:space="preserve"> в структуру содержания введены некоторые изменения по количеству часов и по содержанию: </w:t>
      </w:r>
    </w:p>
    <w:p w:rsidR="000F6BC2" w:rsidRDefault="000F6BC2" w:rsidP="000F6BC2">
      <w:r w:rsidRPr="00C5704E">
        <w:t>- Темы «Систематика растений. Основные отделы царства растений», «Историческое развитие растительного мира, многообразие и происхождение культурных растений» «Природные сообщества» изучаются в курсе «Биологического краеведения»</w:t>
      </w:r>
      <w:r>
        <w:t>. Урок «Оплодотворение у цветковых растений» перенесен в раздел «Процессы жизнедеятельности растений».</w:t>
      </w:r>
    </w:p>
    <w:p w:rsidR="000F6BC2" w:rsidRDefault="000F6BC2" w:rsidP="000F6BC2">
      <w:pPr>
        <w:tabs>
          <w:tab w:val="left" w:pos="10260"/>
        </w:tabs>
        <w:jc w:val="center"/>
        <w:rPr>
          <w:b/>
          <w:sz w:val="36"/>
          <w:szCs w:val="36"/>
        </w:rPr>
      </w:pPr>
    </w:p>
    <w:p w:rsidR="000F6BC2" w:rsidRPr="00C5704E" w:rsidRDefault="000F6BC2" w:rsidP="000F6BC2">
      <w:pPr>
        <w:rPr>
          <w:b/>
        </w:rPr>
      </w:pPr>
      <w:r w:rsidRPr="00C5704E">
        <w:rPr>
          <w:b/>
        </w:rPr>
        <w:t>Рабочая программа  ориентирована на использование</w:t>
      </w:r>
      <w:r w:rsidRPr="00C5704E">
        <w:t xml:space="preserve"> </w:t>
      </w:r>
      <w:r w:rsidRPr="00C5704E">
        <w:rPr>
          <w:b/>
        </w:rPr>
        <w:t>УМК:</w:t>
      </w:r>
    </w:p>
    <w:p w:rsidR="000F6BC2" w:rsidRPr="00C5704E" w:rsidRDefault="000F6BC2" w:rsidP="000F6BC2">
      <w:pPr>
        <w:rPr>
          <w:i/>
        </w:rPr>
      </w:pPr>
      <w:r w:rsidRPr="00C5704E">
        <w:t xml:space="preserve">- Пономарева И.Н., Корнилова О.А., </w:t>
      </w:r>
      <w:proofErr w:type="spellStart"/>
      <w:r w:rsidRPr="00C5704E">
        <w:t>Кучменко</w:t>
      </w:r>
      <w:proofErr w:type="spellEnd"/>
      <w:r w:rsidRPr="00C5704E">
        <w:t xml:space="preserve"> В.С. Биология: Растения. Бактерии. Грибы. Лишайники: учебник для учащихся 6 класса общеобразовательных учреждений</w:t>
      </w:r>
      <w:proofErr w:type="gramStart"/>
      <w:r w:rsidRPr="00C5704E">
        <w:t xml:space="preserve"> / П</w:t>
      </w:r>
      <w:proofErr w:type="gramEnd"/>
      <w:r w:rsidRPr="00C5704E">
        <w:t xml:space="preserve">од ред. И.Н. Пономаревой. _ М.: </w:t>
      </w:r>
      <w:proofErr w:type="spellStart"/>
      <w:r w:rsidRPr="00C5704E">
        <w:t>Вентана</w:t>
      </w:r>
      <w:proofErr w:type="spellEnd"/>
      <w:r w:rsidRPr="00C5704E">
        <w:t xml:space="preserve"> – Граф, 20</w:t>
      </w:r>
      <w:r w:rsidR="00686434" w:rsidRPr="00B32BE6">
        <w:t>11</w:t>
      </w:r>
      <w:r w:rsidRPr="00C5704E">
        <w:t xml:space="preserve">. – 240 </w:t>
      </w:r>
      <w:proofErr w:type="spellStart"/>
      <w:r w:rsidRPr="00C5704E">
        <w:t>с.</w:t>
      </w:r>
      <w:proofErr w:type="gramStart"/>
      <w:r w:rsidRPr="00C5704E">
        <w:t>:и</w:t>
      </w:r>
      <w:proofErr w:type="gramEnd"/>
      <w:r w:rsidRPr="00C5704E">
        <w:t>л</w:t>
      </w:r>
      <w:proofErr w:type="spellEnd"/>
      <w:r w:rsidRPr="00C5704E">
        <w:t xml:space="preserve">. </w:t>
      </w:r>
    </w:p>
    <w:p w:rsidR="000F6BC2" w:rsidRPr="00C5704E" w:rsidRDefault="000F6BC2" w:rsidP="000F6BC2">
      <w:pPr>
        <w:tabs>
          <w:tab w:val="left" w:pos="10260"/>
        </w:tabs>
        <w:rPr>
          <w:i/>
        </w:rPr>
      </w:pPr>
      <w:r w:rsidRPr="00C5704E">
        <w:t xml:space="preserve">- Пономарева И.Н., Корнилова О.А., </w:t>
      </w:r>
      <w:proofErr w:type="spellStart"/>
      <w:r w:rsidRPr="00C5704E">
        <w:t>Кучменко</w:t>
      </w:r>
      <w:proofErr w:type="spellEnd"/>
      <w:r w:rsidRPr="00C5704E">
        <w:t xml:space="preserve"> В.С. «Биология» 6 </w:t>
      </w:r>
      <w:proofErr w:type="spellStart"/>
      <w:r w:rsidRPr="00C5704E">
        <w:t>кл</w:t>
      </w:r>
      <w:proofErr w:type="spellEnd"/>
      <w:r w:rsidRPr="00C5704E">
        <w:t xml:space="preserve">., рабочие тетради № 1, </w:t>
      </w:r>
    </w:p>
    <w:p w:rsidR="000F6BC2" w:rsidRDefault="000F6BC2" w:rsidP="000F6BC2">
      <w:pPr>
        <w:tabs>
          <w:tab w:val="left" w:pos="10260"/>
        </w:tabs>
        <w:rPr>
          <w:i/>
        </w:rPr>
      </w:pPr>
      <w:r w:rsidRPr="00C5704E">
        <w:t xml:space="preserve">- Пономарева И.Н., </w:t>
      </w:r>
      <w:proofErr w:type="spellStart"/>
      <w:r w:rsidRPr="00C5704E">
        <w:t>Кучменко</w:t>
      </w:r>
      <w:proofErr w:type="spellEnd"/>
      <w:r w:rsidRPr="00C5704E">
        <w:t xml:space="preserve"> В.С., Симонова Л.В. «Биология. Растения. Грибы. Лишайники» 6 </w:t>
      </w:r>
      <w:proofErr w:type="spellStart"/>
      <w:r w:rsidRPr="00C5704E">
        <w:t>кл</w:t>
      </w:r>
      <w:proofErr w:type="spellEnd"/>
      <w:r w:rsidRPr="00C5704E">
        <w:t xml:space="preserve">., методическое пособие.- М.: </w:t>
      </w:r>
      <w:proofErr w:type="spellStart"/>
      <w:r w:rsidRPr="00C5704E">
        <w:t>Вентана-Граф</w:t>
      </w:r>
      <w:proofErr w:type="spellEnd"/>
      <w:r w:rsidRPr="00C5704E">
        <w:t>, 20</w:t>
      </w:r>
      <w:r w:rsidR="00686434" w:rsidRPr="00B32BE6">
        <w:t>11</w:t>
      </w:r>
      <w:r w:rsidRPr="00C5704E">
        <w:t xml:space="preserve">, - 144с.  </w:t>
      </w:r>
    </w:p>
    <w:p w:rsidR="000F6BC2" w:rsidRPr="00C5704E" w:rsidRDefault="000F6BC2" w:rsidP="000F6BC2">
      <w:pPr>
        <w:tabs>
          <w:tab w:val="left" w:pos="10260"/>
        </w:tabs>
      </w:pPr>
      <w:r w:rsidRPr="00C5704E">
        <w:t xml:space="preserve">- </w:t>
      </w:r>
      <w:proofErr w:type="spellStart"/>
      <w:r w:rsidRPr="00C5704E">
        <w:t>Медиакурс</w:t>
      </w:r>
      <w:proofErr w:type="spellEnd"/>
      <w:r w:rsidRPr="00C5704E">
        <w:t xml:space="preserve"> «Биология. Растения. Бактерии. Грибы. Лишайники» 6 </w:t>
      </w:r>
      <w:proofErr w:type="spellStart"/>
      <w:r w:rsidRPr="00C5704E">
        <w:t>кл</w:t>
      </w:r>
      <w:proofErr w:type="spellEnd"/>
      <w:r w:rsidRPr="00C5704E">
        <w:t xml:space="preserve">., (CD-диск). </w:t>
      </w:r>
    </w:p>
    <w:p w:rsidR="000F6BC2" w:rsidRPr="00C5704E" w:rsidRDefault="000F6BC2" w:rsidP="000F6BC2">
      <w:pPr>
        <w:tabs>
          <w:tab w:val="left" w:pos="10260"/>
        </w:tabs>
      </w:pPr>
      <w:r w:rsidRPr="00C5704E">
        <w:t xml:space="preserve">- Пономарева И.Н., Корнилова О.А., </w:t>
      </w:r>
      <w:proofErr w:type="spellStart"/>
      <w:r w:rsidRPr="00C5704E">
        <w:t>Кучменко</w:t>
      </w:r>
      <w:proofErr w:type="spellEnd"/>
      <w:r w:rsidRPr="00C5704E">
        <w:t xml:space="preserve"> В.С. «Биология. Растения. Грибы. Лишайники» 6 </w:t>
      </w:r>
      <w:proofErr w:type="spellStart"/>
      <w:r w:rsidRPr="00C5704E">
        <w:t>кл</w:t>
      </w:r>
      <w:proofErr w:type="spellEnd"/>
      <w:r w:rsidRPr="00C5704E">
        <w:t xml:space="preserve">., дидактические карточки. </w:t>
      </w:r>
    </w:p>
    <w:p w:rsidR="000F6BC2" w:rsidRPr="00C5704E" w:rsidRDefault="000F6BC2" w:rsidP="000F6BC2">
      <w:pPr>
        <w:tabs>
          <w:tab w:val="left" w:pos="10260"/>
        </w:tabs>
      </w:pPr>
      <w:proofErr w:type="gramStart"/>
      <w:r w:rsidRPr="00C5704E">
        <w:t xml:space="preserve">- Швец И.М. «Экология растений» 6 </w:t>
      </w:r>
      <w:proofErr w:type="spellStart"/>
      <w:r w:rsidRPr="00C5704E">
        <w:t>кл</w:t>
      </w:r>
      <w:proofErr w:type="spellEnd"/>
      <w:r w:rsidRPr="00C5704E">
        <w:t>., программа (представлена в сборнике «Программы.</w:t>
      </w:r>
      <w:proofErr w:type="gramEnd"/>
      <w:r w:rsidRPr="00C5704E">
        <w:t xml:space="preserve"> Природоведение. Биология. </w:t>
      </w:r>
      <w:proofErr w:type="gramStart"/>
      <w:r w:rsidRPr="00C5704E">
        <w:t xml:space="preserve">Экология. 5–11 </w:t>
      </w:r>
      <w:proofErr w:type="spellStart"/>
      <w:r w:rsidRPr="00C5704E">
        <w:t>кл</w:t>
      </w:r>
      <w:proofErr w:type="spellEnd"/>
      <w:r w:rsidRPr="00C5704E">
        <w:t xml:space="preserve">.»). </w:t>
      </w:r>
      <w:proofErr w:type="gramEnd"/>
    </w:p>
    <w:p w:rsidR="000F6BC2" w:rsidRDefault="000F6BC2" w:rsidP="000F6BC2">
      <w:pPr>
        <w:tabs>
          <w:tab w:val="left" w:pos="10260"/>
        </w:tabs>
        <w:jc w:val="center"/>
        <w:rPr>
          <w:b/>
          <w:sz w:val="28"/>
          <w:szCs w:val="28"/>
        </w:rPr>
      </w:pPr>
      <w:r w:rsidRPr="00DE4618">
        <w:rPr>
          <w:b/>
          <w:sz w:val="28"/>
          <w:szCs w:val="28"/>
        </w:rPr>
        <w:t>Требования к уровню подготовки учащихся 6 класса</w:t>
      </w:r>
    </w:p>
    <w:p w:rsidR="000F6BC2" w:rsidRPr="00094C48" w:rsidRDefault="000F6BC2" w:rsidP="000F6BC2">
      <w:pPr>
        <w:jc w:val="both"/>
        <w:rPr>
          <w:b/>
        </w:rPr>
      </w:pPr>
      <w:r w:rsidRPr="00094C48">
        <w:t xml:space="preserve">    </w:t>
      </w:r>
      <w:r w:rsidRPr="00094C48">
        <w:rPr>
          <w:b/>
        </w:rPr>
        <w:t>В результате изучения курса ученик должен</w:t>
      </w:r>
    </w:p>
    <w:p w:rsidR="000F6BC2" w:rsidRPr="00094C48" w:rsidRDefault="000F6BC2" w:rsidP="000F6BC2">
      <w:pPr>
        <w:jc w:val="both"/>
        <w:rPr>
          <w:b/>
        </w:rPr>
      </w:pPr>
      <w:r w:rsidRPr="00094C48">
        <w:rPr>
          <w:b/>
        </w:rPr>
        <w:t xml:space="preserve">    знать/понимать</w:t>
      </w:r>
    </w:p>
    <w:p w:rsidR="000F6BC2" w:rsidRPr="00094C48" w:rsidRDefault="000F6BC2" w:rsidP="000F6BC2">
      <w:pPr>
        <w:jc w:val="both"/>
      </w:pPr>
      <w:r w:rsidRPr="00094C48">
        <w:lastRenderedPageBreak/>
        <w:t xml:space="preserve">•  </w:t>
      </w:r>
      <w:r w:rsidRPr="00094C48">
        <w:rPr>
          <w:b/>
        </w:rPr>
        <w:t>признаки биологических объектов</w:t>
      </w:r>
      <w:r w:rsidRPr="00094C48">
        <w:t xml:space="preserve">: клеток и организмов растений, грибов и бактерий; </w:t>
      </w:r>
    </w:p>
    <w:p w:rsidR="000F6BC2" w:rsidRPr="00094C48" w:rsidRDefault="000F6BC2" w:rsidP="000F6BC2">
      <w:pPr>
        <w:ind w:left="142" w:hanging="142"/>
        <w:jc w:val="both"/>
      </w:pPr>
      <w:proofErr w:type="gramStart"/>
      <w:r w:rsidRPr="00094C48">
        <w:t xml:space="preserve">• </w:t>
      </w:r>
      <w:r w:rsidRPr="00094C48">
        <w:rPr>
          <w:b/>
        </w:rPr>
        <w:t>сущность биологических процессов</w:t>
      </w:r>
      <w:r w:rsidRPr="00094C48">
        <w:t xml:space="preserve">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</w:t>
      </w:r>
      <w:proofErr w:type="gramEnd"/>
    </w:p>
    <w:p w:rsidR="000F6BC2" w:rsidRPr="00094C48" w:rsidRDefault="000F6BC2" w:rsidP="000F6BC2">
      <w:pPr>
        <w:ind w:left="426" w:hanging="426"/>
        <w:jc w:val="both"/>
        <w:rPr>
          <w:b/>
        </w:rPr>
      </w:pPr>
      <w:r w:rsidRPr="00094C48">
        <w:rPr>
          <w:b/>
        </w:rPr>
        <w:t xml:space="preserve">    уметь</w:t>
      </w:r>
    </w:p>
    <w:p w:rsidR="000F6BC2" w:rsidRPr="00094C48" w:rsidRDefault="000F6BC2" w:rsidP="000F6BC2">
      <w:pPr>
        <w:ind w:left="142" w:hanging="142"/>
        <w:jc w:val="both"/>
      </w:pPr>
      <w:r w:rsidRPr="00094C48">
        <w:t xml:space="preserve">• </w:t>
      </w:r>
      <w:r w:rsidRPr="00094C48">
        <w:rPr>
          <w:b/>
        </w:rPr>
        <w:t>объяснять:</w:t>
      </w:r>
      <w:r w:rsidRPr="00094C48">
        <w:t xml:space="preserve">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0F6BC2" w:rsidRPr="00094C48" w:rsidRDefault="000F6BC2" w:rsidP="000F6BC2">
      <w:pPr>
        <w:ind w:left="142" w:hanging="142"/>
        <w:jc w:val="both"/>
      </w:pPr>
      <w:r w:rsidRPr="00094C48">
        <w:t xml:space="preserve">• </w:t>
      </w:r>
      <w:r w:rsidRPr="00094C48">
        <w:rPr>
          <w:b/>
        </w:rPr>
        <w:t>изучать биологические объекты и процессы</w:t>
      </w:r>
      <w:r w:rsidRPr="00094C48">
        <w:t>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0F6BC2" w:rsidRPr="00094C48" w:rsidRDefault="000F6BC2" w:rsidP="000F6BC2">
      <w:pPr>
        <w:ind w:left="142" w:hanging="142"/>
        <w:jc w:val="both"/>
      </w:pPr>
      <w:r w:rsidRPr="00094C48">
        <w:t xml:space="preserve">• </w:t>
      </w:r>
      <w:r w:rsidRPr="00094C48">
        <w:rPr>
          <w:b/>
        </w:rPr>
        <w:t>распознавать и описывать</w:t>
      </w:r>
      <w:r w:rsidRPr="00094C48">
        <w:t>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0F6BC2" w:rsidRPr="00094C48" w:rsidRDefault="000F6BC2" w:rsidP="000F6BC2">
      <w:pPr>
        <w:ind w:left="426" w:hanging="426"/>
        <w:jc w:val="both"/>
      </w:pPr>
      <w:r w:rsidRPr="00094C48">
        <w:t xml:space="preserve">• </w:t>
      </w:r>
      <w:r w:rsidRPr="00094C48">
        <w:rPr>
          <w:b/>
        </w:rPr>
        <w:t>выявлять</w:t>
      </w:r>
      <w:r w:rsidRPr="00094C48">
        <w:t xml:space="preserve"> приспособления организмов к среде обитания;</w:t>
      </w:r>
    </w:p>
    <w:p w:rsidR="000F6BC2" w:rsidRPr="00094C48" w:rsidRDefault="000F6BC2" w:rsidP="000F6BC2">
      <w:pPr>
        <w:ind w:left="142" w:hanging="142"/>
        <w:jc w:val="both"/>
      </w:pPr>
      <w:r w:rsidRPr="00094C48">
        <w:t xml:space="preserve">• </w:t>
      </w:r>
      <w:r w:rsidRPr="00094C48">
        <w:rPr>
          <w:b/>
        </w:rPr>
        <w:t xml:space="preserve">сравнивать </w:t>
      </w:r>
      <w:r w:rsidRPr="00094C48"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F6BC2" w:rsidRPr="00094C48" w:rsidRDefault="000F6BC2" w:rsidP="000F6BC2">
      <w:pPr>
        <w:ind w:left="142" w:hanging="142"/>
        <w:jc w:val="both"/>
      </w:pPr>
      <w:r w:rsidRPr="00094C48">
        <w:t xml:space="preserve">• </w:t>
      </w:r>
      <w:r w:rsidRPr="00094C48">
        <w:rPr>
          <w:b/>
        </w:rPr>
        <w:t>определять</w:t>
      </w:r>
      <w:r w:rsidRPr="00094C48">
        <w:t xml:space="preserve"> принадлежность биологических объектов к определенной систематической группе (классификация);</w:t>
      </w:r>
    </w:p>
    <w:p w:rsidR="000F6BC2" w:rsidRPr="00094C48" w:rsidRDefault="000F6BC2" w:rsidP="000F6BC2">
      <w:pPr>
        <w:ind w:left="426" w:hanging="426"/>
        <w:jc w:val="both"/>
      </w:pPr>
      <w:r w:rsidRPr="00094C48">
        <w:t xml:space="preserve">• </w:t>
      </w:r>
      <w:r w:rsidRPr="00094C48">
        <w:rPr>
          <w:b/>
        </w:rPr>
        <w:t>анализировать и оценивать</w:t>
      </w:r>
      <w:r w:rsidRPr="00094C48">
        <w:t xml:space="preserve"> влияние собственных поступков на живые организмы;</w:t>
      </w:r>
    </w:p>
    <w:p w:rsidR="000F6BC2" w:rsidRPr="00094C48" w:rsidRDefault="000F6BC2" w:rsidP="000F6BC2">
      <w:pPr>
        <w:ind w:left="142" w:hanging="142"/>
        <w:jc w:val="both"/>
      </w:pPr>
      <w:r w:rsidRPr="00094C48">
        <w:t xml:space="preserve">• </w:t>
      </w:r>
      <w:r w:rsidRPr="00094C48">
        <w:rPr>
          <w:b/>
        </w:rPr>
        <w:t>проводить самостоятельный поиск биологической информации</w:t>
      </w:r>
      <w:r w:rsidRPr="00094C48">
        <w:t>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F6BC2" w:rsidRPr="00094C48" w:rsidRDefault="000F6BC2" w:rsidP="000F6BC2">
      <w:pPr>
        <w:numPr>
          <w:ilvl w:val="0"/>
          <w:numId w:val="8"/>
        </w:numPr>
        <w:tabs>
          <w:tab w:val="clear" w:pos="864"/>
        </w:tabs>
        <w:ind w:left="142" w:hanging="142"/>
        <w:jc w:val="both"/>
        <w:rPr>
          <w:b/>
        </w:rPr>
      </w:pPr>
      <w:r w:rsidRPr="00094C48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4C48">
        <w:rPr>
          <w:b/>
        </w:rPr>
        <w:t>для</w:t>
      </w:r>
      <w:proofErr w:type="gramEnd"/>
      <w:r w:rsidRPr="00094C48">
        <w:rPr>
          <w:b/>
        </w:rPr>
        <w:t>:</w:t>
      </w:r>
    </w:p>
    <w:p w:rsidR="000F6BC2" w:rsidRPr="00094C48" w:rsidRDefault="000F6BC2" w:rsidP="000F6BC2">
      <w:pPr>
        <w:ind w:left="142" w:hanging="142"/>
        <w:jc w:val="both"/>
      </w:pPr>
      <w:r w:rsidRPr="00094C48">
        <w:t xml:space="preserve">• соблюдения мер профилактики заболеваний, вызываемых растениями, бактериями, грибами; </w:t>
      </w:r>
    </w:p>
    <w:p w:rsidR="000F6BC2" w:rsidRPr="00094C48" w:rsidRDefault="000F6BC2" w:rsidP="000F6BC2">
      <w:pPr>
        <w:ind w:left="426" w:hanging="426"/>
        <w:jc w:val="both"/>
      </w:pPr>
      <w:r w:rsidRPr="00094C48">
        <w:t>• оказания первой помощи при отравлении ядовитыми грибами, растениями;</w:t>
      </w:r>
    </w:p>
    <w:p w:rsidR="000F6BC2" w:rsidRPr="00094C48" w:rsidRDefault="000F6BC2" w:rsidP="000F6BC2">
      <w:pPr>
        <w:ind w:left="426" w:hanging="426"/>
        <w:jc w:val="both"/>
      </w:pPr>
      <w:r w:rsidRPr="00094C48">
        <w:t>• соблюдения правил поведения в окружающей среде;</w:t>
      </w:r>
    </w:p>
    <w:p w:rsidR="000F6BC2" w:rsidRPr="00094C48" w:rsidRDefault="000F6BC2" w:rsidP="000F6BC2">
      <w:pPr>
        <w:ind w:left="426" w:hanging="426"/>
        <w:jc w:val="both"/>
      </w:pPr>
      <w:r w:rsidRPr="00094C48">
        <w:t>• выращивания и размножения культурных растений, ухода за ними.</w:t>
      </w:r>
    </w:p>
    <w:p w:rsidR="000F6BC2" w:rsidRDefault="000F6BC2" w:rsidP="000F6BC2">
      <w:pPr>
        <w:jc w:val="both"/>
        <w:rPr>
          <w:i/>
          <w:iCs/>
        </w:rPr>
      </w:pPr>
    </w:p>
    <w:p w:rsidR="000F6BC2" w:rsidRDefault="000F6BC2" w:rsidP="000F6BC2">
      <w:pPr>
        <w:jc w:val="both"/>
        <w:rPr>
          <w:i/>
          <w:iCs/>
        </w:rPr>
      </w:pPr>
    </w:p>
    <w:p w:rsidR="000F6BC2" w:rsidRDefault="000F6BC2" w:rsidP="000F6BC2">
      <w:pPr>
        <w:jc w:val="both"/>
        <w:rPr>
          <w:i/>
          <w:iCs/>
        </w:rPr>
      </w:pPr>
    </w:p>
    <w:p w:rsidR="000F6BC2" w:rsidRDefault="000F6BC2" w:rsidP="000F6BC2">
      <w:pPr>
        <w:jc w:val="both"/>
        <w:rPr>
          <w:i/>
          <w:iCs/>
        </w:rPr>
      </w:pPr>
    </w:p>
    <w:p w:rsidR="000F6BC2" w:rsidRDefault="000F6BC2" w:rsidP="000F6BC2">
      <w:pPr>
        <w:jc w:val="both"/>
        <w:rPr>
          <w:i/>
          <w:iCs/>
        </w:rPr>
      </w:pPr>
    </w:p>
    <w:p w:rsidR="000F6BC2" w:rsidRPr="00094C48" w:rsidRDefault="000F6BC2" w:rsidP="000F6BC2">
      <w:pPr>
        <w:jc w:val="both"/>
        <w:rPr>
          <w:i/>
          <w:iCs/>
        </w:rPr>
      </w:pPr>
    </w:p>
    <w:tbl>
      <w:tblPr>
        <w:tblpPr w:leftFromText="180" w:rightFromText="180" w:vertAnchor="text" w:horzAnchor="margin" w:tblpY="5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2860"/>
        <w:gridCol w:w="993"/>
        <w:gridCol w:w="5325"/>
      </w:tblGrid>
      <w:tr w:rsidR="000F6BC2" w:rsidRPr="00C5704E" w:rsidTr="00686434">
        <w:trPr>
          <w:trHeight w:val="736"/>
        </w:trPr>
        <w:tc>
          <w:tcPr>
            <w:tcW w:w="650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 w:rsidRPr="00C5704E">
              <w:t>№</w:t>
            </w:r>
          </w:p>
        </w:tc>
        <w:tc>
          <w:tcPr>
            <w:tcW w:w="2860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</w:p>
          <w:p w:rsidR="000F6BC2" w:rsidRPr="00C5704E" w:rsidRDefault="000F6BC2" w:rsidP="00686434">
            <w:pPr>
              <w:spacing w:before="60" w:after="60"/>
              <w:jc w:val="center"/>
            </w:pPr>
            <w:r w:rsidRPr="00C5704E">
              <w:t>Название темы</w:t>
            </w:r>
          </w:p>
        </w:tc>
        <w:tc>
          <w:tcPr>
            <w:tcW w:w="993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 w:rsidRPr="00C5704E">
              <w:t>Кол-во часов</w:t>
            </w:r>
          </w:p>
        </w:tc>
        <w:tc>
          <w:tcPr>
            <w:tcW w:w="5325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 w:rsidRPr="00C5704E">
              <w:t>Лабораторные,</w:t>
            </w:r>
          </w:p>
          <w:p w:rsidR="000F6BC2" w:rsidRPr="00C5704E" w:rsidRDefault="000F6BC2" w:rsidP="00686434">
            <w:pPr>
              <w:spacing w:before="60" w:after="60"/>
              <w:jc w:val="center"/>
            </w:pPr>
            <w:r w:rsidRPr="00C5704E">
              <w:t>практические работы</w:t>
            </w:r>
          </w:p>
        </w:tc>
      </w:tr>
      <w:tr w:rsidR="000F6BC2" w:rsidRPr="00C5704E" w:rsidTr="00686434">
        <w:trPr>
          <w:trHeight w:val="736"/>
        </w:trPr>
        <w:tc>
          <w:tcPr>
            <w:tcW w:w="650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860" w:type="dxa"/>
          </w:tcPr>
          <w:p w:rsidR="000F6BC2" w:rsidRPr="00F0506E" w:rsidRDefault="000F6BC2" w:rsidP="00686434">
            <w:pPr>
              <w:spacing w:before="60" w:after="60"/>
              <w:jc w:val="center"/>
            </w:pPr>
            <w:r w:rsidRPr="00F0506E">
              <w:rPr>
                <w:rFonts w:eastAsia="MS Mincho"/>
                <w:bCs/>
              </w:rPr>
              <w:t>Введение.  Общее знакомство с растениями</w:t>
            </w:r>
          </w:p>
        </w:tc>
        <w:tc>
          <w:tcPr>
            <w:tcW w:w="993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325" w:type="dxa"/>
          </w:tcPr>
          <w:p w:rsidR="000F6BC2" w:rsidRPr="00C5704E" w:rsidRDefault="000F6BC2" w:rsidP="00686434">
            <w:pPr>
              <w:spacing w:before="60" w:after="60"/>
            </w:pPr>
            <w:r w:rsidRPr="00C5704E">
              <w:t>Л.р. №1 «Семенные и споровые растения»</w:t>
            </w:r>
          </w:p>
        </w:tc>
      </w:tr>
      <w:tr w:rsidR="000F6BC2" w:rsidRPr="00C5704E" w:rsidTr="00686434">
        <w:trPr>
          <w:trHeight w:val="736"/>
        </w:trPr>
        <w:tc>
          <w:tcPr>
            <w:tcW w:w="650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860" w:type="dxa"/>
          </w:tcPr>
          <w:p w:rsidR="000F6BC2" w:rsidRPr="00F0506E" w:rsidRDefault="000F6BC2" w:rsidP="00686434">
            <w:pPr>
              <w:spacing w:before="60" w:after="60"/>
              <w:jc w:val="center"/>
            </w:pPr>
            <w:r w:rsidRPr="00F0506E">
              <w:rPr>
                <w:rFonts w:eastAsia="MS Mincho"/>
                <w:bCs/>
              </w:rPr>
              <w:t>Клеточное строение растений</w:t>
            </w:r>
          </w:p>
        </w:tc>
        <w:tc>
          <w:tcPr>
            <w:tcW w:w="993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5325" w:type="dxa"/>
            <w:vAlign w:val="center"/>
          </w:tcPr>
          <w:p w:rsidR="000F6BC2" w:rsidRDefault="000F6BC2" w:rsidP="00686434">
            <w:r>
              <w:t>Лаб. Р. № 2 «Знакомство с увеличительными приборами»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686434">
        <w:trPr>
          <w:trHeight w:val="736"/>
        </w:trPr>
        <w:tc>
          <w:tcPr>
            <w:tcW w:w="650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lastRenderedPageBreak/>
              <w:t>3</w:t>
            </w:r>
          </w:p>
        </w:tc>
        <w:tc>
          <w:tcPr>
            <w:tcW w:w="2860" w:type="dxa"/>
          </w:tcPr>
          <w:p w:rsidR="000F6BC2" w:rsidRPr="00F0506E" w:rsidRDefault="000F6BC2" w:rsidP="00686434">
            <w:pPr>
              <w:spacing w:before="60" w:after="60"/>
              <w:jc w:val="center"/>
            </w:pPr>
            <w:r w:rsidRPr="00F0506E">
              <w:rPr>
                <w:rFonts w:eastAsia="MS Mincho"/>
                <w:bCs/>
              </w:rPr>
              <w:t>Органы цветкового растения</w:t>
            </w:r>
          </w:p>
        </w:tc>
        <w:tc>
          <w:tcPr>
            <w:tcW w:w="993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5325" w:type="dxa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Л.р.№3</w:t>
            </w:r>
            <w:r w:rsidRPr="00C5704E">
              <w:t xml:space="preserve"> «</w:t>
            </w:r>
            <w:r>
              <w:t xml:space="preserve">Приготовление </w:t>
            </w:r>
            <w:proofErr w:type="gramStart"/>
            <w:r>
              <w:t>м</w:t>
            </w:r>
            <w:proofErr w:type="gramEnd"/>
            <w:r>
              <w:t xml:space="preserve">/препарата. </w:t>
            </w:r>
            <w:r w:rsidRPr="00C5704E">
              <w:t>Рассмотрение строения растительных клеток»</w:t>
            </w:r>
          </w:p>
          <w:p w:rsidR="000F6BC2" w:rsidRDefault="000F6BC2" w:rsidP="00686434">
            <w:pPr>
              <w:tabs>
                <w:tab w:val="left" w:pos="10260"/>
              </w:tabs>
            </w:pPr>
            <w:r w:rsidRPr="009A7ACD">
              <w:t>Л.р.№</w:t>
            </w:r>
            <w:r>
              <w:t>4</w:t>
            </w:r>
            <w:r w:rsidRPr="009A7ACD">
              <w:t xml:space="preserve"> «Строение семени  фасоли»</w:t>
            </w:r>
          </w:p>
          <w:p w:rsidR="000F6BC2" w:rsidRDefault="000F6BC2" w:rsidP="00686434">
            <w:pPr>
              <w:tabs>
                <w:tab w:val="left" w:pos="10260"/>
              </w:tabs>
            </w:pPr>
            <w:r>
              <w:t>Л.р.№5</w:t>
            </w:r>
            <w:r w:rsidRPr="00C5704E">
              <w:t xml:space="preserve"> «Стержневые и мочковатые корневые системы»</w:t>
            </w:r>
          </w:p>
          <w:p w:rsidR="000F6BC2" w:rsidRDefault="000F6BC2" w:rsidP="00686434">
            <w:pPr>
              <w:tabs>
                <w:tab w:val="left" w:pos="10260"/>
              </w:tabs>
            </w:pPr>
            <w:r>
              <w:t>Л.р.№6</w:t>
            </w:r>
            <w:r w:rsidRPr="00C5704E">
              <w:t xml:space="preserve"> «Строение почек».</w:t>
            </w:r>
          </w:p>
          <w:p w:rsidR="000F6BC2" w:rsidRDefault="000F6BC2" w:rsidP="00686434">
            <w:pPr>
              <w:tabs>
                <w:tab w:val="left" w:pos="10260"/>
              </w:tabs>
            </w:pPr>
            <w:r>
              <w:t>Л.р.№7</w:t>
            </w:r>
            <w:r w:rsidRPr="00C5704E">
              <w:t xml:space="preserve"> «Внешнее строение  листа»</w:t>
            </w:r>
          </w:p>
          <w:p w:rsidR="000F6BC2" w:rsidRDefault="000F6BC2" w:rsidP="00686434">
            <w:pPr>
              <w:tabs>
                <w:tab w:val="left" w:pos="10260"/>
              </w:tabs>
            </w:pPr>
            <w:r>
              <w:t>Л.р.№8</w:t>
            </w:r>
            <w:r w:rsidRPr="00C5704E">
              <w:t xml:space="preserve"> «Рассмотрение </w:t>
            </w:r>
            <w:r>
              <w:t xml:space="preserve">и определение </w:t>
            </w:r>
            <w:r w:rsidRPr="00C5704E">
              <w:t>соцветий»</w:t>
            </w:r>
          </w:p>
          <w:p w:rsidR="000F6BC2" w:rsidRDefault="000F6BC2" w:rsidP="00686434">
            <w:pPr>
              <w:tabs>
                <w:tab w:val="left" w:pos="10260"/>
              </w:tabs>
            </w:pPr>
            <w:r w:rsidRPr="00C5704E">
              <w:t>Л.р.</w:t>
            </w:r>
            <w:r>
              <w:t>№9</w:t>
            </w:r>
            <w:r w:rsidRPr="00C5704E">
              <w:t xml:space="preserve"> «Рассмотрение </w:t>
            </w:r>
            <w:r>
              <w:t>и определение плодов</w:t>
            </w:r>
            <w:r w:rsidRPr="00C5704E">
              <w:t>»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Экскурсия «Деревья и кустарники в безлистном сост</w:t>
            </w:r>
            <w:r>
              <w:t>оянии»</w:t>
            </w:r>
          </w:p>
        </w:tc>
      </w:tr>
      <w:tr w:rsidR="000F6BC2" w:rsidRPr="00C5704E" w:rsidTr="00686434">
        <w:trPr>
          <w:trHeight w:val="736"/>
        </w:trPr>
        <w:tc>
          <w:tcPr>
            <w:tcW w:w="650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860" w:type="dxa"/>
          </w:tcPr>
          <w:p w:rsidR="000F6BC2" w:rsidRPr="00F0506E" w:rsidRDefault="000F6BC2" w:rsidP="00686434">
            <w:pPr>
              <w:spacing w:before="60" w:after="60"/>
              <w:jc w:val="center"/>
            </w:pPr>
            <w:r w:rsidRPr="00F0506E">
              <w:rPr>
                <w:rFonts w:eastAsia="MS Mincho"/>
                <w:bCs/>
              </w:rPr>
              <w:t>Основные процессы жизнедеятельности растений</w:t>
            </w:r>
          </w:p>
        </w:tc>
        <w:tc>
          <w:tcPr>
            <w:tcW w:w="993" w:type="dxa"/>
          </w:tcPr>
          <w:p w:rsidR="000F6BC2" w:rsidRPr="00C5704E" w:rsidRDefault="000F6BC2" w:rsidP="00686434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5325" w:type="dxa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>
              <w:t>Л.р.№10 «Прививка окулировкой»</w:t>
            </w:r>
          </w:p>
        </w:tc>
      </w:tr>
      <w:tr w:rsidR="000F6BC2" w:rsidRPr="00C5704E" w:rsidTr="00686434">
        <w:trPr>
          <w:trHeight w:val="736"/>
        </w:trPr>
        <w:tc>
          <w:tcPr>
            <w:tcW w:w="650" w:type="dxa"/>
          </w:tcPr>
          <w:p w:rsidR="000F6BC2" w:rsidRDefault="000F6BC2" w:rsidP="00686434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2860" w:type="dxa"/>
          </w:tcPr>
          <w:p w:rsidR="000F6BC2" w:rsidRPr="00F0506E" w:rsidRDefault="000F6BC2" w:rsidP="00686434">
            <w:pPr>
              <w:spacing w:before="60" w:after="60"/>
              <w:jc w:val="center"/>
              <w:rPr>
                <w:rFonts w:eastAsia="MS Mincho"/>
                <w:bCs/>
              </w:rPr>
            </w:pPr>
            <w:r w:rsidRPr="00F0506E">
              <w:rPr>
                <w:rFonts w:eastAsia="MS Mincho"/>
                <w:bCs/>
              </w:rPr>
              <w:t>Бактерии. Грибы. Лишайники</w:t>
            </w:r>
          </w:p>
        </w:tc>
        <w:tc>
          <w:tcPr>
            <w:tcW w:w="993" w:type="dxa"/>
          </w:tcPr>
          <w:p w:rsidR="000F6BC2" w:rsidRDefault="000F6BC2" w:rsidP="00686434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5325" w:type="dxa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Л.Р.</w:t>
            </w:r>
            <w:r>
              <w:t xml:space="preserve"> №11 </w:t>
            </w:r>
            <w:r w:rsidRPr="00C5704E">
              <w:t>«</w:t>
            </w:r>
            <w:r>
              <w:t>Определение трубчатых и пластин</w:t>
            </w:r>
            <w:r w:rsidRPr="00C5704E">
              <w:t>чатых грибов»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Экскурсия «Раннецветущие растения окрестностей д</w:t>
            </w:r>
            <w:proofErr w:type="gramStart"/>
            <w:r>
              <w:t>.Г</w:t>
            </w:r>
            <w:proofErr w:type="gramEnd"/>
            <w:r>
              <w:t>ородище»</w:t>
            </w:r>
          </w:p>
        </w:tc>
      </w:tr>
      <w:tr w:rsidR="000F6BC2" w:rsidRPr="00C5704E" w:rsidTr="00686434">
        <w:trPr>
          <w:trHeight w:val="736"/>
        </w:trPr>
        <w:tc>
          <w:tcPr>
            <w:tcW w:w="650" w:type="dxa"/>
          </w:tcPr>
          <w:p w:rsidR="000F6BC2" w:rsidRDefault="000F6BC2" w:rsidP="00686434">
            <w:pPr>
              <w:spacing w:before="60" w:after="60"/>
              <w:jc w:val="center"/>
            </w:pPr>
          </w:p>
        </w:tc>
        <w:tc>
          <w:tcPr>
            <w:tcW w:w="2860" w:type="dxa"/>
          </w:tcPr>
          <w:p w:rsidR="000F6BC2" w:rsidRPr="00F0506E" w:rsidRDefault="000F6BC2" w:rsidP="00686434">
            <w:pPr>
              <w:spacing w:before="60" w:after="60"/>
              <w:jc w:val="center"/>
              <w:rPr>
                <w:rFonts w:eastAsia="MS Mincho"/>
                <w:bCs/>
              </w:rPr>
            </w:pPr>
            <w:r w:rsidRPr="00F0506E">
              <w:rPr>
                <w:rFonts w:eastAsia="MS Mincho"/>
                <w:bCs/>
              </w:rPr>
              <w:t xml:space="preserve">Итого </w:t>
            </w:r>
          </w:p>
        </w:tc>
        <w:tc>
          <w:tcPr>
            <w:tcW w:w="993" w:type="dxa"/>
          </w:tcPr>
          <w:p w:rsidR="000F6BC2" w:rsidRDefault="000F6BC2" w:rsidP="00686434">
            <w:pPr>
              <w:spacing w:before="60" w:after="60"/>
              <w:jc w:val="center"/>
            </w:pPr>
            <w:r>
              <w:t>35</w:t>
            </w:r>
          </w:p>
        </w:tc>
        <w:tc>
          <w:tcPr>
            <w:tcW w:w="5325" w:type="dxa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</w:tbl>
    <w:p w:rsidR="000F6BC2" w:rsidRDefault="000F6BC2" w:rsidP="000F6BC2">
      <w:pPr>
        <w:pStyle w:val="a8"/>
        <w:jc w:val="center"/>
        <w:rPr>
          <w:rFonts w:ascii="Times New Roman" w:eastAsia="MS Mincho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F0506E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Учебн</w:t>
      </w:r>
      <w:proofErr w:type="gramStart"/>
      <w:r w:rsidRPr="00F0506E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о</w:t>
      </w:r>
      <w:proofErr w:type="spellEnd"/>
      <w:r w:rsidRPr="00F0506E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-</w:t>
      </w:r>
      <w:proofErr w:type="gramEnd"/>
      <w:r w:rsidRPr="00F0506E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 xml:space="preserve"> тематическ</w:t>
      </w:r>
      <w:r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 xml:space="preserve">ое </w:t>
      </w:r>
      <w:r w:rsidRPr="00F0506E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 xml:space="preserve"> план</w:t>
      </w:r>
      <w:r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ирование</w:t>
      </w:r>
    </w:p>
    <w:p w:rsidR="00686434" w:rsidRDefault="00686434" w:rsidP="000F6BC2">
      <w:pPr>
        <w:pStyle w:val="a8"/>
        <w:jc w:val="center"/>
        <w:rPr>
          <w:rFonts w:ascii="Times New Roman" w:eastAsia="MS Mincho" w:hAnsi="Times New Roman" w:cs="Times New Roman"/>
          <w:bCs/>
          <w:i/>
          <w:iCs/>
          <w:sz w:val="28"/>
          <w:szCs w:val="28"/>
          <w:lang w:val="en-US"/>
        </w:rPr>
      </w:pPr>
    </w:p>
    <w:tbl>
      <w:tblPr>
        <w:tblStyle w:val="af2"/>
        <w:tblW w:w="0" w:type="auto"/>
        <w:tblLook w:val="04A0"/>
      </w:tblPr>
      <w:tblGrid>
        <w:gridCol w:w="746"/>
        <w:gridCol w:w="1956"/>
        <w:gridCol w:w="1438"/>
        <w:gridCol w:w="1725"/>
        <w:gridCol w:w="1725"/>
        <w:gridCol w:w="2168"/>
      </w:tblGrid>
      <w:tr w:rsidR="00506002" w:rsidTr="00686434">
        <w:tc>
          <w:tcPr>
            <w:tcW w:w="1626" w:type="dxa"/>
          </w:tcPr>
          <w:p w:rsidR="00686434" w:rsidRPr="00686434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6" w:type="dxa"/>
          </w:tcPr>
          <w:p w:rsidR="00686434" w:rsidRPr="00686434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Тематический блок</w:t>
            </w:r>
          </w:p>
        </w:tc>
        <w:tc>
          <w:tcPr>
            <w:tcW w:w="1626" w:type="dxa"/>
          </w:tcPr>
          <w:p w:rsidR="00686434" w:rsidRPr="00686434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Использование ИКТ</w:t>
            </w:r>
          </w:p>
        </w:tc>
        <w:tc>
          <w:tcPr>
            <w:tcW w:w="1627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Использование проектной деятельности</w:t>
            </w:r>
          </w:p>
        </w:tc>
        <w:tc>
          <w:tcPr>
            <w:tcW w:w="1627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Использование исследовательской деятельности</w:t>
            </w:r>
          </w:p>
        </w:tc>
      </w:tr>
      <w:tr w:rsidR="00506002" w:rsidRPr="00506002" w:rsidTr="00686434">
        <w:tc>
          <w:tcPr>
            <w:tcW w:w="1626" w:type="dxa"/>
          </w:tcPr>
          <w:p w:rsidR="00686434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 w:rsidRPr="00F0506E">
              <w:rPr>
                <w:rFonts w:eastAsia="MS Mincho"/>
                <w:bCs/>
              </w:rPr>
              <w:t>Введение.  Общее знакомство с растениями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06002" w:rsidRPr="00506002" w:rsidTr="00686434"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 w:rsidRPr="00F0506E">
              <w:rPr>
                <w:rFonts w:eastAsia="MS Mincho"/>
                <w:bCs/>
              </w:rPr>
              <w:t>Клеточное строение растений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06002" w:rsidRPr="00506002" w:rsidTr="00686434"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 w:rsidRPr="00F0506E">
              <w:rPr>
                <w:rFonts w:eastAsia="MS Mincho"/>
                <w:bCs/>
              </w:rPr>
              <w:t>Органы цветкового растения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626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506002" w:rsidRPr="00506002" w:rsidTr="00686434"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 w:rsidRPr="00F0506E">
              <w:rPr>
                <w:rFonts w:eastAsia="MS Mincho"/>
                <w:bCs/>
              </w:rPr>
              <w:t>Основные процессы жизнедеятельности растений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506002" w:rsidRPr="00506002" w:rsidTr="00686434"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 w:rsidRPr="00F0506E">
              <w:rPr>
                <w:rFonts w:eastAsia="MS Mincho"/>
                <w:bCs/>
              </w:rPr>
              <w:t>Бактерии. Грибы. Лишайники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686434" w:rsidRPr="00506002" w:rsidRDefault="002F3873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06002" w:rsidRPr="00506002" w:rsidTr="00686434"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 w:rsidRPr="00F0506E">
              <w:rPr>
                <w:rFonts w:eastAsia="MS Mincho"/>
                <w:bCs/>
              </w:rPr>
              <w:t>Итого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1626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627" w:type="dxa"/>
          </w:tcPr>
          <w:p w:rsidR="00686434" w:rsidRPr="00506002" w:rsidRDefault="00506002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506002" w:rsidRPr="00506002" w:rsidTr="00686434"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7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7" w:type="dxa"/>
          </w:tcPr>
          <w:p w:rsidR="00686434" w:rsidRPr="00506002" w:rsidRDefault="00686434" w:rsidP="000F6BC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686434" w:rsidRPr="00506002" w:rsidRDefault="00686434" w:rsidP="000F6BC2">
      <w:pPr>
        <w:pStyle w:val="a8"/>
        <w:jc w:val="center"/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sectPr w:rsidR="00686434" w:rsidRPr="00506002" w:rsidSect="00686434">
          <w:footerReference w:type="even" r:id="rId7"/>
          <w:footerReference w:type="default" r:id="rId8"/>
          <w:pgSz w:w="11906" w:h="16838"/>
          <w:pgMar w:top="1134" w:right="1287" w:bottom="1134" w:left="1077" w:header="709" w:footer="709" w:gutter="0"/>
          <w:cols w:space="708"/>
          <w:docGrid w:linePitch="360"/>
        </w:sectPr>
      </w:pPr>
    </w:p>
    <w:p w:rsidR="000F6BC2" w:rsidRPr="00C5704E" w:rsidRDefault="000F6BC2" w:rsidP="000F6BC2">
      <w:pPr>
        <w:pStyle w:val="a8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</w:rPr>
      </w:pPr>
      <w:r w:rsidRPr="00EE0F2C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Содержание учебной программы</w:t>
      </w: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0F6BC2" w:rsidRPr="00C5704E" w:rsidRDefault="000F6BC2" w:rsidP="000F6BC2">
      <w:pPr>
        <w:pStyle w:val="a8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0F6BC2" w:rsidRPr="00C5704E" w:rsidRDefault="000F6BC2" w:rsidP="000F6BC2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Тема 1. "Введение" - 1 час.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"Общее знакомство с растениями" - 2 часа.</w:t>
      </w:r>
    </w:p>
    <w:p w:rsidR="000F6BC2" w:rsidRPr="00C5704E" w:rsidRDefault="000F6BC2" w:rsidP="000F6BC2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F6BC2" w:rsidRPr="002D3525" w:rsidRDefault="000F6BC2" w:rsidP="000F6BC2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Биология - наука о живой природе. Значение растений в жизни человека.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</w:t>
      </w:r>
    </w:p>
    <w:p w:rsidR="000F6BC2" w:rsidRPr="00C5704E" w:rsidRDefault="000F6BC2" w:rsidP="000F6BC2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Мир растений. Разнообразие растений. Растение - организм. Условия жизни растений: факторы и среды.</w:t>
      </w:r>
    </w:p>
    <w:tbl>
      <w:tblPr>
        <w:tblStyle w:val="af2"/>
        <w:tblW w:w="0" w:type="auto"/>
        <w:tblInd w:w="108" w:type="dxa"/>
        <w:tblLook w:val="01E0"/>
      </w:tblPr>
      <w:tblGrid>
        <w:gridCol w:w="4700"/>
        <w:gridCol w:w="4950"/>
      </w:tblGrid>
      <w:tr w:rsidR="000F6BC2" w:rsidRPr="00C5704E" w:rsidTr="00686434">
        <w:trPr>
          <w:trHeight w:val="315"/>
        </w:trPr>
        <w:tc>
          <w:tcPr>
            <w:tcW w:w="7254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Базовый уровень</w:t>
            </w:r>
          </w:p>
        </w:tc>
        <w:tc>
          <w:tcPr>
            <w:tcW w:w="7363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Повышенный уровень</w:t>
            </w:r>
          </w:p>
        </w:tc>
      </w:tr>
      <w:tr w:rsidR="000F6BC2" w:rsidRPr="00C5704E" w:rsidTr="00686434">
        <w:trPr>
          <w:trHeight w:val="315"/>
        </w:trPr>
        <w:tc>
          <w:tcPr>
            <w:tcW w:w="14617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знать</w:t>
            </w:r>
          </w:p>
        </w:tc>
      </w:tr>
      <w:tr w:rsidR="000F6BC2" w:rsidRPr="00C5704E" w:rsidTr="00686434">
        <w:trPr>
          <w:trHeight w:val="529"/>
        </w:trPr>
        <w:tc>
          <w:tcPr>
            <w:tcW w:w="7254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Царства. Что изучает биология, ботаника. Признаки царства растений.</w:t>
            </w:r>
          </w:p>
        </w:tc>
        <w:tc>
          <w:tcPr>
            <w:tcW w:w="7363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Меры по охране растений. Растения культурные, дикорастущие. </w:t>
            </w:r>
          </w:p>
        </w:tc>
      </w:tr>
      <w:tr w:rsidR="000F6BC2" w:rsidRPr="00C5704E" w:rsidTr="00686434">
        <w:trPr>
          <w:trHeight w:val="315"/>
        </w:trPr>
        <w:tc>
          <w:tcPr>
            <w:tcW w:w="14617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уметь</w:t>
            </w:r>
          </w:p>
        </w:tc>
      </w:tr>
      <w:tr w:rsidR="000F6BC2" w:rsidRPr="00C5704E" w:rsidTr="00686434">
        <w:trPr>
          <w:trHeight w:val="629"/>
        </w:trPr>
        <w:tc>
          <w:tcPr>
            <w:tcW w:w="7254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Соблюдать правила поведения в природе. </w:t>
            </w:r>
          </w:p>
        </w:tc>
        <w:tc>
          <w:tcPr>
            <w:tcW w:w="7363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Обосновывать необходимость охраны растений. Обосновывать значение растений в хозяйственной деятельности человека. </w:t>
            </w:r>
          </w:p>
        </w:tc>
      </w:tr>
      <w:tr w:rsidR="000F6BC2" w:rsidRPr="00C5704E" w:rsidTr="00686434">
        <w:trPr>
          <w:trHeight w:val="315"/>
        </w:trPr>
        <w:tc>
          <w:tcPr>
            <w:tcW w:w="14617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Термины и понятия темы</w:t>
            </w:r>
          </w:p>
        </w:tc>
      </w:tr>
      <w:tr w:rsidR="000F6BC2" w:rsidRPr="00C5704E" w:rsidTr="00686434">
        <w:trPr>
          <w:trHeight w:val="573"/>
        </w:trPr>
        <w:tc>
          <w:tcPr>
            <w:tcW w:w="7254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Биология. Царство. Ботаника.</w:t>
            </w:r>
          </w:p>
        </w:tc>
        <w:tc>
          <w:tcPr>
            <w:tcW w:w="7363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Флора. Фенология. Зоология. Микология. Бактериология. Культурные растения. Дикорастущие растения. </w:t>
            </w:r>
          </w:p>
        </w:tc>
      </w:tr>
    </w:tbl>
    <w:p w:rsidR="000F6BC2" w:rsidRPr="00C5704E" w:rsidRDefault="000F6BC2" w:rsidP="000F6BC2">
      <w:pPr>
        <w:tabs>
          <w:tab w:val="left" w:pos="10260"/>
        </w:tabs>
        <w:jc w:val="center"/>
        <w:rPr>
          <w:b/>
        </w:rPr>
      </w:pPr>
    </w:p>
    <w:p w:rsidR="000F6BC2" w:rsidRDefault="000F6BC2" w:rsidP="000F6BC2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Тема 2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. Клеточное строение растений"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4 часа</w:t>
      </w:r>
    </w:p>
    <w:p w:rsidR="000F6BC2" w:rsidRPr="00C5704E" w:rsidRDefault="000F6BC2" w:rsidP="000F6BC2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F6BC2" w:rsidRPr="00C5704E" w:rsidRDefault="000F6BC2" w:rsidP="000F6BC2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Вещества, из которых состоят растения. Увеличительные приборы. Растительная клетка: строение и жизнедеятельность. Ткани растений.</w:t>
      </w:r>
    </w:p>
    <w:tbl>
      <w:tblPr>
        <w:tblStyle w:val="af2"/>
        <w:tblW w:w="0" w:type="auto"/>
        <w:tblLook w:val="01E0"/>
      </w:tblPr>
      <w:tblGrid>
        <w:gridCol w:w="5328"/>
        <w:gridCol w:w="4430"/>
      </w:tblGrid>
      <w:tr w:rsidR="000F6BC2" w:rsidRPr="00C5704E" w:rsidTr="00686434">
        <w:trPr>
          <w:trHeight w:val="267"/>
        </w:trPr>
        <w:tc>
          <w:tcPr>
            <w:tcW w:w="532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Базовый уровень</w:t>
            </w:r>
          </w:p>
        </w:tc>
        <w:tc>
          <w:tcPr>
            <w:tcW w:w="443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Повышенный уровень</w:t>
            </w:r>
          </w:p>
        </w:tc>
      </w:tr>
      <w:tr w:rsidR="000F6BC2" w:rsidRPr="00C5704E" w:rsidTr="00686434">
        <w:trPr>
          <w:trHeight w:val="267"/>
        </w:trPr>
        <w:tc>
          <w:tcPr>
            <w:tcW w:w="9758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знать</w:t>
            </w:r>
          </w:p>
        </w:tc>
      </w:tr>
      <w:tr w:rsidR="000F6BC2" w:rsidRPr="00C5704E" w:rsidTr="00686434">
        <w:trPr>
          <w:trHeight w:val="1491"/>
        </w:trPr>
        <w:tc>
          <w:tcPr>
            <w:tcW w:w="532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Увеличительные приборы (микроскоп). Строение клетки (оболочка, ядро, цитоплазма, пластиды, вакуоль). Правила работы с микроскопом, последовательность приготовления микропрепарата. Названия тканей.</w:t>
            </w:r>
          </w:p>
        </w:tc>
        <w:tc>
          <w:tcPr>
            <w:tcW w:w="443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Состав клетки: вода, минеральные соли, органические вещества. Жизнедеятельность клетки: поступление веще</w:t>
            </w:r>
            <w:proofErr w:type="gramStart"/>
            <w:r w:rsidRPr="00C5704E">
              <w:t>ств в кл</w:t>
            </w:r>
            <w:proofErr w:type="gramEnd"/>
            <w:r w:rsidRPr="00C5704E">
              <w:t xml:space="preserve">етку, движение цитоплазмы, рост, деление клетки. Клетка – единица строения и жизнедеятельности. Запасные вещества клетки. Функции основных частей клетки. Характеристику видов растительных тканей. </w:t>
            </w:r>
          </w:p>
        </w:tc>
      </w:tr>
      <w:tr w:rsidR="000F6BC2" w:rsidRPr="00C5704E" w:rsidTr="00686434">
        <w:trPr>
          <w:trHeight w:val="267"/>
        </w:trPr>
        <w:tc>
          <w:tcPr>
            <w:tcW w:w="9758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уметь</w:t>
            </w:r>
          </w:p>
        </w:tc>
      </w:tr>
      <w:tr w:rsidR="000F6BC2" w:rsidRPr="00C5704E" w:rsidTr="00686434">
        <w:trPr>
          <w:trHeight w:val="767"/>
        </w:trPr>
        <w:tc>
          <w:tcPr>
            <w:tcW w:w="532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Пользоваться лупой. Рассматривать микропрепарат под микроскопом. Распознавать на рисунках, таблицах, микропрепаратах части клетки.</w:t>
            </w:r>
          </w:p>
        </w:tc>
        <w:tc>
          <w:tcPr>
            <w:tcW w:w="443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Пользоваться микроскопом. Готовить микропрепараты. Выявлять отличия молодой клетки </w:t>
            </w:r>
            <w:proofErr w:type="gramStart"/>
            <w:r w:rsidRPr="00C5704E">
              <w:t>от</w:t>
            </w:r>
            <w:proofErr w:type="gramEnd"/>
            <w:r w:rsidRPr="00C5704E">
              <w:t xml:space="preserve"> старой. Различать виды растительных тканей. Доказывать, что клетка обладает всеми признаками живого. </w:t>
            </w:r>
          </w:p>
        </w:tc>
      </w:tr>
      <w:tr w:rsidR="000F6BC2" w:rsidRPr="00C5704E" w:rsidTr="00686434">
        <w:trPr>
          <w:trHeight w:val="267"/>
        </w:trPr>
        <w:tc>
          <w:tcPr>
            <w:tcW w:w="9758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Термины и понятия темы</w:t>
            </w:r>
          </w:p>
        </w:tc>
      </w:tr>
      <w:tr w:rsidR="000F6BC2" w:rsidRPr="00C5704E" w:rsidTr="00686434">
        <w:trPr>
          <w:trHeight w:val="935"/>
        </w:trPr>
        <w:tc>
          <w:tcPr>
            <w:tcW w:w="532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t>Микроскоп.</w:t>
            </w:r>
            <w:r w:rsidRPr="00C5704E">
              <w:rPr>
                <w:b/>
              </w:rPr>
              <w:t xml:space="preserve"> </w:t>
            </w:r>
            <w:r w:rsidRPr="00C5704E">
              <w:t>Микропрепарат.</w:t>
            </w:r>
            <w:r w:rsidRPr="00C5704E">
              <w:rPr>
                <w:b/>
              </w:rPr>
              <w:t xml:space="preserve"> </w:t>
            </w:r>
            <w:r w:rsidRPr="00C5704E">
              <w:t>Лупа. Объектив. Окуляр. Штатив. Тубус. Предметный столик. Зеркало. Винты. Оболочка. Ядро. Вакуоль. Цитоплазма. Пластиды. Ткань.</w:t>
            </w:r>
          </w:p>
        </w:tc>
        <w:tc>
          <w:tcPr>
            <w:tcW w:w="443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Предметное стекло. Покровное стекло. Обмен веществ. Хромопласты. Хлорофилл. Межклетники. Поры. Органоиды. Виды тканей: </w:t>
            </w:r>
            <w:proofErr w:type="gramStart"/>
            <w:r w:rsidRPr="00C5704E">
              <w:t>покровная</w:t>
            </w:r>
            <w:proofErr w:type="gramEnd"/>
            <w:r w:rsidRPr="00C5704E">
              <w:t xml:space="preserve">, проводящая, механическая, образовательная, всасывающая </w:t>
            </w:r>
          </w:p>
        </w:tc>
      </w:tr>
    </w:tbl>
    <w:p w:rsidR="000F6BC2" w:rsidRPr="00C5704E" w:rsidRDefault="000F6BC2" w:rsidP="000F6BC2">
      <w:pPr>
        <w:tabs>
          <w:tab w:val="left" w:pos="10260"/>
        </w:tabs>
        <w:jc w:val="center"/>
        <w:rPr>
          <w:b/>
        </w:rPr>
      </w:pPr>
    </w:p>
    <w:p w:rsidR="000F6BC2" w:rsidRDefault="000F6BC2" w:rsidP="000F6BC2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Тема 3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. "Органы цветкового растения" -10 часов</w:t>
      </w:r>
    </w:p>
    <w:p w:rsidR="000F6BC2" w:rsidRPr="00C5704E" w:rsidRDefault="000F6BC2" w:rsidP="000F6BC2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F6BC2" w:rsidRPr="00C5704E" w:rsidRDefault="000F6BC2" w:rsidP="000F6BC2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Корень: внешнее и внутреннее  строение.  Значение  корней, их разнообразие.</w:t>
      </w:r>
    </w:p>
    <w:p w:rsidR="000F6BC2" w:rsidRPr="00C5704E" w:rsidRDefault="000F6BC2" w:rsidP="000F6BC2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2.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Побег: строение и значение  побега. Почки. Лист: внешнее и внутреннее строение. Функции листа  в  жизни  растения.  Стебель: внешнее и внутреннее строение. Многообразие стеблей.</w:t>
      </w:r>
    </w:p>
    <w:p w:rsidR="000F6BC2" w:rsidRDefault="000F6BC2" w:rsidP="000F6BC2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3.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Цветок. Соцветия. Плоды. Семена: строение, условия прорастания. Значение для растения.</w:t>
      </w:r>
    </w:p>
    <w:tbl>
      <w:tblPr>
        <w:tblStyle w:val="af2"/>
        <w:tblW w:w="9648" w:type="dxa"/>
        <w:tblLook w:val="01E0"/>
      </w:tblPr>
      <w:tblGrid>
        <w:gridCol w:w="4788"/>
        <w:gridCol w:w="4860"/>
      </w:tblGrid>
      <w:tr w:rsidR="000F6BC2" w:rsidRPr="00C5704E" w:rsidTr="00686434">
        <w:trPr>
          <w:trHeight w:val="69"/>
        </w:trPr>
        <w:tc>
          <w:tcPr>
            <w:tcW w:w="478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Базовый уровень</w:t>
            </w:r>
          </w:p>
        </w:tc>
        <w:tc>
          <w:tcPr>
            <w:tcW w:w="486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Повышенный уровень</w:t>
            </w:r>
          </w:p>
        </w:tc>
      </w:tr>
      <w:tr w:rsidR="000F6BC2" w:rsidRPr="00C5704E" w:rsidTr="00686434">
        <w:trPr>
          <w:trHeight w:val="69"/>
        </w:trPr>
        <w:tc>
          <w:tcPr>
            <w:tcW w:w="9648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знать</w:t>
            </w:r>
          </w:p>
        </w:tc>
      </w:tr>
      <w:tr w:rsidR="000F6BC2" w:rsidRPr="00C5704E" w:rsidTr="00686434">
        <w:trPr>
          <w:trHeight w:val="69"/>
        </w:trPr>
        <w:tc>
          <w:tcPr>
            <w:tcW w:w="478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Семя</w:t>
            </w:r>
            <w:r w:rsidRPr="00C5704E">
              <w:rPr>
                <w:b/>
                <w:i/>
              </w:rPr>
              <w:t xml:space="preserve">. </w:t>
            </w:r>
            <w:r w:rsidRPr="00C5704E">
              <w:t>Значение семян в жизни растения. Строение семян однодольных и двудольных растений. Химический состав семян. Условия прорастания семян.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Корень.</w:t>
            </w:r>
            <w:r w:rsidRPr="00C5704E">
              <w:t xml:space="preserve"> Корень – вегетативный орган растения. Функции корня (поглощение, укрепление). Виды корней. Типы корневых систем.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Побег.</w:t>
            </w:r>
            <w:r w:rsidRPr="00C5704E">
              <w:t xml:space="preserve"> Побег – вегетативный орган растения. Части побега: стебель, листья, почки. Почки листовые и цветочные. Строение почек. Расположение почек.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Побег (лист).</w:t>
            </w:r>
            <w:r w:rsidRPr="00C5704E">
              <w:t xml:space="preserve"> Лист – боковая часть побега. Внешнее строение: листовая пластинка, черешок. Листья черешковые и сидячие. Листья простые и сложные. Жилкование листьев. Листорасположение.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(стебель).</w:t>
            </w:r>
            <w:r w:rsidRPr="00C5704E">
              <w:t xml:space="preserve"> Стебель – осевая часть побега. Функции стебля (опора, проведение веществ). Строение стебля (кора, камбий, древесина, сердцевина). Рост стебля в толщину. Годичные кольца.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Цветок. Плод.</w:t>
            </w:r>
            <w:r w:rsidRPr="00C5704E">
              <w:t xml:space="preserve"> Строение цветка.  Опыление. Способы опыления: перекрестное (ветром, насекомыми), самоопыление. Классификация плодов. Значение плодов и семян. </w:t>
            </w:r>
          </w:p>
        </w:tc>
        <w:tc>
          <w:tcPr>
            <w:tcW w:w="486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Семя</w:t>
            </w:r>
            <w:r w:rsidRPr="00C5704E">
              <w:rPr>
                <w:b/>
                <w:i/>
              </w:rPr>
              <w:t>.</w:t>
            </w:r>
            <w:r w:rsidRPr="00C5704E">
              <w:t xml:space="preserve"> Дыхание семян. Агротехника посева семян и выращивания растений. Глубина заделки семян. Холодостойкие и теплолюбивые растения. 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rPr>
                <w:b/>
              </w:rPr>
              <w:t>Корень.</w:t>
            </w:r>
            <w:r w:rsidRPr="00C5704E">
              <w:t xml:space="preserve"> Зоны корня, их функции. Особенности строения клеток различных зон. Видоизменения корней (корнеплоды). 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rPr>
                <w:b/>
              </w:rPr>
              <w:t>Побег</w:t>
            </w:r>
            <w:r w:rsidRPr="00C5704E">
              <w:rPr>
                <w:b/>
                <w:i/>
              </w:rPr>
              <w:t>.</w:t>
            </w:r>
            <w:r w:rsidRPr="00C5704E">
              <w:t xml:space="preserve"> Узлы, междоузлия. Почка – зачаточный побег. Вегетативные и генеративные. Верхушечные и боковые. Видоизмененные побеги: корневище, клубень, луковица, их биологическое и хозяйственное значение. 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rPr>
                <w:b/>
              </w:rPr>
              <w:t>Побег (лист).</w:t>
            </w:r>
            <w:r w:rsidRPr="00C5704E">
              <w:t xml:space="preserve"> Части листа: прилистники, основание листа. Внутреннее строение листа: кожица, жилки, мякоть, устьица и их функции.  Испарение. Листопад и его значение. Видоизменения. Космическая роль зеленых растений. 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rPr>
                <w:b/>
              </w:rPr>
              <w:t>Побег (стебель).</w:t>
            </w:r>
            <w:r w:rsidRPr="00C5704E">
              <w:t xml:space="preserve"> Функции коры, камбия, древесины, сердцевины. Ткани стебля. Передвижение органических и минеральных веществ по стеблю. Рост стебля в длину. Образование годичных колец. </w:t>
            </w:r>
          </w:p>
          <w:p w:rsidR="000F6BC2" w:rsidRDefault="000F6BC2" w:rsidP="00686434">
            <w:pPr>
              <w:tabs>
                <w:tab w:val="left" w:pos="10260"/>
              </w:tabs>
            </w:pPr>
            <w:r w:rsidRPr="00C5704E">
              <w:rPr>
                <w:b/>
              </w:rPr>
              <w:t>Цветок. Плод.</w:t>
            </w:r>
            <w:r w:rsidRPr="00C5704E">
              <w:t xml:space="preserve"> Цветок – видоизмененный побег. Околоцветник простой, двойной. Цветки обоеполые, мужские, женские. Соцветия, их биологическая роль. </w:t>
            </w:r>
          </w:p>
          <w:p w:rsidR="000F6BC2" w:rsidRDefault="000F6BC2" w:rsidP="00686434">
            <w:pPr>
              <w:tabs>
                <w:tab w:val="left" w:pos="10260"/>
              </w:tabs>
            </w:pPr>
            <w:r w:rsidRPr="00C5704E">
              <w:t>Приспособленность растений к разным способам опыления.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 xml:space="preserve"> Образование плодов и семян. </w:t>
            </w:r>
          </w:p>
        </w:tc>
      </w:tr>
      <w:tr w:rsidR="000F6BC2" w:rsidRPr="00C5704E" w:rsidTr="00686434">
        <w:trPr>
          <w:trHeight w:val="69"/>
        </w:trPr>
        <w:tc>
          <w:tcPr>
            <w:tcW w:w="9648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уметь</w:t>
            </w:r>
          </w:p>
        </w:tc>
      </w:tr>
      <w:tr w:rsidR="000F6BC2" w:rsidRPr="00C5704E" w:rsidTr="00686434">
        <w:trPr>
          <w:trHeight w:val="69"/>
        </w:trPr>
        <w:tc>
          <w:tcPr>
            <w:tcW w:w="478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  <w:i/>
              </w:rPr>
              <w:t xml:space="preserve">Семя. </w:t>
            </w:r>
            <w:r w:rsidRPr="00C5704E">
              <w:t>Узнавать семена однодольных и двудольных растений на рисунках, таблицах.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  <w:i/>
              </w:rPr>
              <w:t>Корень.</w:t>
            </w:r>
            <w:r w:rsidRPr="00C5704E">
              <w:t xml:space="preserve"> Распознавать типы корневых систем.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  <w:i/>
              </w:rPr>
              <w:t>Побег.</w:t>
            </w:r>
            <w:r w:rsidRPr="00C5704E">
              <w:t xml:space="preserve"> Узнавать на таблицах, рисунках, схемах части побега: стебель, листья, почки.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(лист).</w:t>
            </w:r>
            <w:r w:rsidRPr="00C5704E">
              <w:t xml:space="preserve"> Называть и показывать части листа. Определять тип листорасположения </w:t>
            </w:r>
            <w:r w:rsidRPr="00C5704E">
              <w:lastRenderedPageBreak/>
              <w:t xml:space="preserve">и жилкования, отличать простые листья от </w:t>
            </w:r>
            <w:proofErr w:type="gramStart"/>
            <w:r w:rsidRPr="00C5704E">
              <w:t>сложных</w:t>
            </w:r>
            <w:proofErr w:type="gramEnd"/>
            <w:r w:rsidRPr="00C5704E">
              <w:t xml:space="preserve">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(стебель).</w:t>
            </w:r>
            <w:r w:rsidRPr="00C5704E">
              <w:t xml:space="preserve"> Узнавать на рисунках, таблицах, схемах части стебля. Определять возраст ветки по спилу.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Цветок. Плод.</w:t>
            </w:r>
            <w:r w:rsidRPr="00C5704E">
              <w:t xml:space="preserve"> Узнавать и называть основные части цветка. Определять плоды: сухие и сочные, односемянные и многосемянные.</w:t>
            </w:r>
          </w:p>
        </w:tc>
        <w:tc>
          <w:tcPr>
            <w:tcW w:w="486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  <w:i/>
              </w:rPr>
              <w:lastRenderedPageBreak/>
              <w:t xml:space="preserve">Семя. </w:t>
            </w:r>
            <w:r w:rsidRPr="00C5704E">
              <w:t xml:space="preserve"> Узнавать составные части семени. Сравнивать семена однодольных и двудольных растений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  <w:i/>
              </w:rPr>
              <w:t>Побег.</w:t>
            </w:r>
            <w:r w:rsidRPr="00C5704E">
              <w:t xml:space="preserve"> Сравнивать листовые и цветочные почки. Использовать знания для управления ростом побега.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(лист).</w:t>
            </w:r>
            <w:r w:rsidRPr="00C5704E">
              <w:t xml:space="preserve"> Сравнивать листья простые и сложные.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Побег (стебель). </w:t>
            </w:r>
            <w:r w:rsidRPr="00C5704E">
              <w:t xml:space="preserve">Объяснять рост стебля в длину и толщину.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lastRenderedPageBreak/>
              <w:t>Цветок. Плод.</w:t>
            </w:r>
            <w:r w:rsidRPr="00C5704E">
              <w:t xml:space="preserve"> Определять по внешнему виду растений способ опыления; по внешнему виду плодов – способ распространения. Узнавать на наглядном материале виды соцветий. Определять типы плодов.  </w:t>
            </w:r>
          </w:p>
        </w:tc>
      </w:tr>
      <w:tr w:rsidR="000F6BC2" w:rsidRPr="00C5704E" w:rsidTr="00686434">
        <w:trPr>
          <w:trHeight w:val="194"/>
        </w:trPr>
        <w:tc>
          <w:tcPr>
            <w:tcW w:w="9648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lastRenderedPageBreak/>
              <w:t>Термины и понятия темы</w:t>
            </w:r>
          </w:p>
        </w:tc>
      </w:tr>
      <w:tr w:rsidR="000F6BC2" w:rsidRPr="00C5704E" w:rsidTr="00686434">
        <w:trPr>
          <w:trHeight w:val="7987"/>
        </w:trPr>
        <w:tc>
          <w:tcPr>
            <w:tcW w:w="4788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Семя</w:t>
            </w:r>
            <w:r w:rsidRPr="00C5704E">
              <w:rPr>
                <w:b/>
                <w:i/>
              </w:rPr>
              <w:t xml:space="preserve">. </w:t>
            </w:r>
            <w:r w:rsidRPr="00C5704E">
              <w:t xml:space="preserve">Размножение. Семя. Семенная кожура. Эндосперм. Зародыш. Однодольные. Двудольные. Органические и неорганические вещества.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Корень.</w:t>
            </w:r>
            <w:r w:rsidRPr="00C5704E">
              <w:t xml:space="preserve"> Корень. Вегетативный орган. Главный. Боковой. Придаточный. Корневая система. Стержневая. Мочковатая.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Побег.</w:t>
            </w:r>
            <w:r w:rsidRPr="00C5704E">
              <w:t xml:space="preserve"> Побег. Почки листовые и цветочные. Зачаточный стебель, лист, почка, цветок. Очередное, супротивное.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(лист).</w:t>
            </w:r>
            <w:r w:rsidRPr="00C5704E">
              <w:t xml:space="preserve"> Листовая пластинка. Черешковые. Сидячие. Очередное. Супротивное. Мутовчатое. Параллельное. Дуговое. Сетчатое. Фотосинтез. Дыхание.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(стебель).</w:t>
            </w:r>
            <w:r w:rsidRPr="00C5704E">
              <w:t xml:space="preserve"> Стебель. Кора. Камбий. Древесина. Сердцевина. Годичные кольца. </w:t>
            </w:r>
          </w:p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Цветок. Плод.</w:t>
            </w:r>
            <w:r w:rsidRPr="00C5704E">
              <w:t xml:space="preserve"> Цветок. Чашечка. Венчик. Тычинки. Пестик. Семена. Плод. Плоды сухие и сочные, односемянные и многосемянные. </w:t>
            </w:r>
          </w:p>
          <w:p w:rsidR="000F6BC2" w:rsidRPr="00AC6E97" w:rsidRDefault="000F6BC2" w:rsidP="00686434"/>
          <w:p w:rsidR="000F6BC2" w:rsidRPr="00AC6E97" w:rsidRDefault="000F6BC2" w:rsidP="00686434"/>
          <w:p w:rsidR="000F6BC2" w:rsidRPr="00AC6E97" w:rsidRDefault="000F6BC2" w:rsidP="00686434">
            <w:pPr>
              <w:tabs>
                <w:tab w:val="left" w:pos="4906"/>
              </w:tabs>
            </w:pPr>
          </w:p>
        </w:tc>
        <w:tc>
          <w:tcPr>
            <w:tcW w:w="486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Семя. </w:t>
            </w:r>
            <w:r w:rsidRPr="00C5704E">
              <w:t xml:space="preserve">Семенное размножение. Стебелек. Корешок. </w:t>
            </w:r>
            <w:proofErr w:type="spellStart"/>
            <w:r w:rsidRPr="00C5704E">
              <w:t>Почечка</w:t>
            </w:r>
            <w:proofErr w:type="spellEnd"/>
            <w:r w:rsidRPr="00C5704E">
              <w:t>. Семядоли. Рубчик. Белки. Жиры. Углеводы. Крахмал.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Корень.</w:t>
            </w:r>
            <w:r w:rsidRPr="00C5704E">
              <w:t xml:space="preserve"> Зоны корня. Корневые волоски. Сосуды. Пикировка. Корневое давление. Почва. Удобрения: органические, минеральные. Корнеплод. Ткани.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Побег.</w:t>
            </w:r>
            <w:r w:rsidRPr="00C5704E">
              <w:t xml:space="preserve"> Узел. Междоузлие. Верхушечные почки. Боковые почки. Вегетативные почки. Генеративные почки. Почечная чешуя. Мутовчатое. Конус нарастания. Листовой рубец. Пазуха листа.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(лист).</w:t>
            </w:r>
            <w:r w:rsidRPr="00C5704E">
              <w:t xml:space="preserve"> Основание листа. Листья световые и теневые. Кожица. Жилки. Мякоть. Волокна. Сосуды. Ситовидные трубки. Испарение. Органические вещества. Автотрофы. Вечнозеленые. Листопадные. Видоизменения.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Побег (стебель).</w:t>
            </w:r>
            <w:r w:rsidRPr="00C5704E">
              <w:t xml:space="preserve"> Сосуды. Ситовидные трубки. Верхушечный рост. Вставочный рост. Чечевички. Кожица. Пробка. Луб. Волокна. Ткани стебля: покровная, проводящая, образовательная, механическая.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Цветок. Плод.</w:t>
            </w:r>
            <w:r w:rsidRPr="00C5704E">
              <w:t xml:space="preserve"> Цветоножка. Цветоложе. Двойной околоцветник. Завязь. Столбик. Рыльце. Тычиночная нить. Пыльник. Обоеполые цветки. Соцветия. Ягода. Костянка. Боб. Стручок. Коробочка. Зерновка. Семянка. Ягода.</w:t>
            </w:r>
          </w:p>
        </w:tc>
      </w:tr>
    </w:tbl>
    <w:p w:rsidR="000F6BC2" w:rsidRPr="00C5704E" w:rsidRDefault="000F6BC2" w:rsidP="000F6BC2">
      <w:pPr>
        <w:tabs>
          <w:tab w:val="left" w:pos="10260"/>
        </w:tabs>
        <w:jc w:val="center"/>
        <w:rPr>
          <w:b/>
        </w:rPr>
      </w:pPr>
    </w:p>
    <w:p w:rsidR="000F6BC2" w:rsidRDefault="000F6BC2" w:rsidP="000F6BC2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Тема 4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. "Основные процессы жизнедеятельности растений"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(11 часов)</w:t>
      </w:r>
    </w:p>
    <w:p w:rsidR="000F6BC2" w:rsidRDefault="000F6BC2" w:rsidP="000F6BC2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Питание растений: корневое и воздушное. Дыхание растений. Значение воды в жизни растений. Размножение растений: семенное (цветение и опыление, оплодотворение у растений) и вегетативное. Рост и развитие растительного организма.</w:t>
      </w:r>
    </w:p>
    <w:p w:rsidR="000F6BC2" w:rsidRPr="00C5704E" w:rsidRDefault="000F6BC2" w:rsidP="000F6BC2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08" w:type="dxa"/>
        <w:tblLook w:val="01E0"/>
      </w:tblPr>
      <w:tblGrid>
        <w:gridCol w:w="3613"/>
        <w:gridCol w:w="6037"/>
      </w:tblGrid>
      <w:tr w:rsidR="000F6BC2" w:rsidRPr="00C5704E" w:rsidTr="00686434">
        <w:trPr>
          <w:trHeight w:val="301"/>
        </w:trPr>
        <w:tc>
          <w:tcPr>
            <w:tcW w:w="522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Базовый уровень</w:t>
            </w:r>
          </w:p>
        </w:tc>
        <w:tc>
          <w:tcPr>
            <w:tcW w:w="9411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Повышенный уровень</w:t>
            </w:r>
          </w:p>
        </w:tc>
      </w:tr>
      <w:tr w:rsidR="000F6BC2" w:rsidRPr="00C5704E" w:rsidTr="00686434">
        <w:trPr>
          <w:trHeight w:val="347"/>
        </w:trPr>
        <w:tc>
          <w:tcPr>
            <w:tcW w:w="14631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знать</w:t>
            </w:r>
          </w:p>
        </w:tc>
      </w:tr>
      <w:tr w:rsidR="000F6BC2" w:rsidRPr="00C5704E" w:rsidTr="00686434">
        <w:trPr>
          <w:trHeight w:val="530"/>
        </w:trPr>
        <w:tc>
          <w:tcPr>
            <w:tcW w:w="522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Размножение бесполое и половое. Биологическое и хозяйственное значение размножения. Семенное размножение. </w:t>
            </w:r>
          </w:p>
        </w:tc>
        <w:tc>
          <w:tcPr>
            <w:tcW w:w="9411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proofErr w:type="gramStart"/>
            <w:r w:rsidRPr="00C5704E">
              <w:t>Способы вегетативного размножения (черенками, отводками, делением куста, усами, видоизмененными побегами, отпрысками, прививкой).</w:t>
            </w:r>
            <w:proofErr w:type="gramEnd"/>
            <w:r w:rsidRPr="00C5704E">
              <w:t xml:space="preserve"> Двойное оплодотворение.</w:t>
            </w:r>
          </w:p>
        </w:tc>
      </w:tr>
      <w:tr w:rsidR="000F6BC2" w:rsidRPr="00C5704E" w:rsidTr="00686434">
        <w:trPr>
          <w:trHeight w:val="301"/>
        </w:trPr>
        <w:tc>
          <w:tcPr>
            <w:tcW w:w="14631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lastRenderedPageBreak/>
              <w:t>Учащиеся должны уметь</w:t>
            </w:r>
          </w:p>
        </w:tc>
      </w:tr>
      <w:tr w:rsidR="000F6BC2" w:rsidRPr="00C5704E" w:rsidTr="00686434">
        <w:trPr>
          <w:trHeight w:val="647"/>
        </w:trPr>
        <w:tc>
          <w:tcPr>
            <w:tcW w:w="522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  <w:i/>
              </w:rPr>
            </w:pPr>
          </w:p>
        </w:tc>
        <w:tc>
          <w:tcPr>
            <w:tcW w:w="9411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Размножать комнатные растения черенками. Использовать знания о способах размножения в практической деятельности.</w:t>
            </w:r>
          </w:p>
        </w:tc>
      </w:tr>
      <w:tr w:rsidR="000F6BC2" w:rsidRPr="00C5704E" w:rsidTr="00686434">
        <w:trPr>
          <w:trHeight w:val="320"/>
        </w:trPr>
        <w:tc>
          <w:tcPr>
            <w:tcW w:w="14631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Термины и понятия темы</w:t>
            </w:r>
          </w:p>
        </w:tc>
      </w:tr>
      <w:tr w:rsidR="000F6BC2" w:rsidRPr="00C5704E" w:rsidTr="00686434">
        <w:trPr>
          <w:trHeight w:val="772"/>
        </w:trPr>
        <w:tc>
          <w:tcPr>
            <w:tcW w:w="5220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Размножение. Вегетативное размножение.</w:t>
            </w:r>
          </w:p>
        </w:tc>
        <w:tc>
          <w:tcPr>
            <w:tcW w:w="9411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Черенок. Отпрыск. Привой. Подвой. Двойное оплодотворение. Яйцеклетка. Сперматозоид. Гамета. Зигота. Размножение культурой ткани.</w:t>
            </w:r>
          </w:p>
        </w:tc>
      </w:tr>
    </w:tbl>
    <w:p w:rsidR="000F6BC2" w:rsidRPr="00C5704E" w:rsidRDefault="000F6BC2" w:rsidP="000F6BC2">
      <w:pPr>
        <w:tabs>
          <w:tab w:val="left" w:pos="10260"/>
        </w:tabs>
        <w:jc w:val="center"/>
        <w:rPr>
          <w:b/>
        </w:rPr>
      </w:pPr>
    </w:p>
    <w:p w:rsidR="000F6BC2" w:rsidRPr="00C5704E" w:rsidRDefault="000F6BC2" w:rsidP="000F6BC2">
      <w:pPr>
        <w:pStyle w:val="a8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Тема 5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. "Бактерии. Грибы. Лишайники</w:t>
      </w:r>
      <w:proofErr w:type="gramStart"/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." - </w:t>
      </w:r>
      <w:proofErr w:type="gramEnd"/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6 часов</w:t>
      </w:r>
    </w:p>
    <w:p w:rsidR="000F6BC2" w:rsidRPr="00C5704E" w:rsidRDefault="000F6BC2" w:rsidP="000F6BC2">
      <w:pPr>
        <w:tabs>
          <w:tab w:val="left" w:pos="10260"/>
        </w:tabs>
        <w:jc w:val="both"/>
        <w:rPr>
          <w:rFonts w:eastAsia="MS Mincho"/>
        </w:rPr>
      </w:pPr>
      <w:r w:rsidRPr="00C5704E">
        <w:rPr>
          <w:rFonts w:eastAsia="MS Mincho"/>
        </w:rPr>
        <w:t>Бактерии: строение, разнообразие и значение. Общая характеристика, многообразие и значение грибов. Лишайники.</w:t>
      </w:r>
    </w:p>
    <w:p w:rsidR="000F6BC2" w:rsidRPr="00C5704E" w:rsidRDefault="000F6BC2" w:rsidP="000F6BC2">
      <w:pPr>
        <w:tabs>
          <w:tab w:val="left" w:pos="10260"/>
        </w:tabs>
        <w:rPr>
          <w:rFonts w:eastAsia="MS Mincho"/>
        </w:rPr>
      </w:pPr>
    </w:p>
    <w:tbl>
      <w:tblPr>
        <w:tblStyle w:val="af2"/>
        <w:tblW w:w="9650" w:type="dxa"/>
        <w:tblInd w:w="108" w:type="dxa"/>
        <w:tblLook w:val="01E0"/>
      </w:tblPr>
      <w:tblGrid>
        <w:gridCol w:w="4805"/>
        <w:gridCol w:w="4845"/>
      </w:tblGrid>
      <w:tr w:rsidR="000F6BC2" w:rsidRPr="00C5704E" w:rsidTr="00686434">
        <w:trPr>
          <w:trHeight w:val="274"/>
        </w:trPr>
        <w:tc>
          <w:tcPr>
            <w:tcW w:w="4805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Базовый уровень</w:t>
            </w:r>
          </w:p>
        </w:tc>
        <w:tc>
          <w:tcPr>
            <w:tcW w:w="4845" w:type="dxa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Повышенный уровень</w:t>
            </w:r>
          </w:p>
        </w:tc>
      </w:tr>
      <w:tr w:rsidR="000F6BC2" w:rsidRPr="00C5704E" w:rsidTr="00686434">
        <w:trPr>
          <w:trHeight w:val="274"/>
        </w:trPr>
        <w:tc>
          <w:tcPr>
            <w:tcW w:w="9650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знать</w:t>
            </w:r>
          </w:p>
        </w:tc>
      </w:tr>
      <w:tr w:rsidR="000F6BC2" w:rsidRPr="00C5704E" w:rsidTr="00686434">
        <w:trPr>
          <w:trHeight w:val="839"/>
        </w:trPr>
        <w:tc>
          <w:tcPr>
            <w:tcW w:w="4805" w:type="dxa"/>
          </w:tcPr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Особенности строения и размножения бактерий. Спорообразование. Значение бактерий в природе и жизни человека.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Признаки царства грибов. Строение грибов: грибница и плодовое тело (шляпка, ножка). Значение грибов.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Строение лишайника. Значение лишайников в природе и жизни человека.</w:t>
            </w:r>
          </w:p>
        </w:tc>
        <w:tc>
          <w:tcPr>
            <w:tcW w:w="4845" w:type="dxa"/>
          </w:tcPr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Разнообразие бактерий по строению и способам питания.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Отличие царства грибов от других царств живой природы. Процессы жизнедеятельности (питание, размножение). Многообразие грибов:  шляпочные, дрожжи, плесневые, паразиты. Группы лишайников</w:t>
            </w:r>
          </w:p>
        </w:tc>
      </w:tr>
      <w:tr w:rsidR="000F6BC2" w:rsidRPr="00C5704E" w:rsidTr="00686434">
        <w:trPr>
          <w:trHeight w:val="274"/>
        </w:trPr>
        <w:tc>
          <w:tcPr>
            <w:tcW w:w="9650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Учащиеся должны уметь</w:t>
            </w:r>
          </w:p>
        </w:tc>
      </w:tr>
      <w:tr w:rsidR="000F6BC2" w:rsidRPr="00C5704E" w:rsidTr="00686434">
        <w:trPr>
          <w:trHeight w:val="566"/>
        </w:trPr>
        <w:tc>
          <w:tcPr>
            <w:tcW w:w="4805" w:type="dxa"/>
          </w:tcPr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Узнавать бактерии на рисунках, таблицах.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Различать съедобные и ядовитые грибы. Рассматривать микропрепараты под микроскопом. Различать пластинчатые и трубчатые грибы.</w:t>
            </w:r>
          </w:p>
        </w:tc>
        <w:tc>
          <w:tcPr>
            <w:tcW w:w="4845" w:type="dxa"/>
          </w:tcPr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Классифицировать бактерии по строению и способам питания.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Готовить микропрепарат плесневого гриба</w:t>
            </w:r>
          </w:p>
        </w:tc>
      </w:tr>
      <w:tr w:rsidR="000F6BC2" w:rsidRPr="00C5704E" w:rsidTr="00686434">
        <w:trPr>
          <w:trHeight w:val="274"/>
        </w:trPr>
        <w:tc>
          <w:tcPr>
            <w:tcW w:w="9650" w:type="dxa"/>
            <w:gridSpan w:val="2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</w:rPr>
            </w:pPr>
            <w:r w:rsidRPr="00C5704E">
              <w:rPr>
                <w:b/>
              </w:rPr>
              <w:t>Термины и понятия темы</w:t>
            </w:r>
          </w:p>
        </w:tc>
      </w:tr>
      <w:tr w:rsidR="000F6BC2" w:rsidRPr="00C5704E" w:rsidTr="00686434">
        <w:trPr>
          <w:trHeight w:val="566"/>
        </w:trPr>
        <w:tc>
          <w:tcPr>
            <w:tcW w:w="4805" w:type="dxa"/>
          </w:tcPr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Бактерии. Ядерные организмы. </w:t>
            </w:r>
            <w:proofErr w:type="spellStart"/>
            <w:r w:rsidRPr="00C5704E">
              <w:t>Доядерные</w:t>
            </w:r>
            <w:proofErr w:type="spellEnd"/>
            <w:r w:rsidRPr="00C5704E">
              <w:t xml:space="preserve"> организмы.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Плодовое тело. Грибница. Грибокорень. Симбиоз. Гетеротрофы. Эукариоты.</w:t>
            </w:r>
          </w:p>
        </w:tc>
        <w:tc>
          <w:tcPr>
            <w:tcW w:w="4845" w:type="dxa"/>
          </w:tcPr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Капсула. Прокариоты. Эукариоты. Гетеротрофы: сапрофиты, паразиты.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Мицелий. Гифы. Микориза. Микология</w:t>
            </w:r>
          </w:p>
        </w:tc>
      </w:tr>
    </w:tbl>
    <w:p w:rsidR="000F6BC2" w:rsidRDefault="000F6BC2" w:rsidP="000F6BC2">
      <w:pPr>
        <w:tabs>
          <w:tab w:val="left" w:pos="10260"/>
        </w:tabs>
        <w:ind w:left="360"/>
        <w:rPr>
          <w:b/>
        </w:rPr>
        <w:sectPr w:rsidR="000F6BC2" w:rsidSect="00686434">
          <w:pgSz w:w="11906" w:h="16838"/>
          <w:pgMar w:top="1134" w:right="1287" w:bottom="1134" w:left="1077" w:header="709" w:footer="709" w:gutter="0"/>
          <w:cols w:space="708"/>
          <w:docGrid w:linePitch="360"/>
        </w:sectPr>
      </w:pPr>
    </w:p>
    <w:p w:rsidR="000F6BC2" w:rsidRPr="00367F91" w:rsidRDefault="000F6BC2" w:rsidP="000F6BC2">
      <w:pPr>
        <w:tabs>
          <w:tab w:val="left" w:pos="10260"/>
        </w:tabs>
        <w:ind w:left="360"/>
        <w:jc w:val="center"/>
        <w:rPr>
          <w:b/>
        </w:rPr>
      </w:pPr>
      <w:r w:rsidRPr="00C5704E">
        <w:rPr>
          <w:b/>
        </w:rPr>
        <w:lastRenderedPageBreak/>
        <w:t>Календарно-тематический план</w:t>
      </w:r>
      <w:r>
        <w:rPr>
          <w:b/>
        </w:rPr>
        <w:t xml:space="preserve"> к</w:t>
      </w:r>
      <w:r w:rsidRPr="00367F91">
        <w:rPr>
          <w:b/>
        </w:rPr>
        <w:t>урса биологии 6 класс</w:t>
      </w:r>
      <w:r>
        <w:rPr>
          <w:b/>
        </w:rPr>
        <w:t xml:space="preserve"> </w:t>
      </w:r>
      <w:r w:rsidRPr="00367F91">
        <w:rPr>
          <w:b/>
        </w:rPr>
        <w:t>«Растения. Бактерии. Грибы. Лишайники»</w:t>
      </w:r>
    </w:p>
    <w:p w:rsidR="000F6BC2" w:rsidRPr="00C5704E" w:rsidRDefault="000F6BC2" w:rsidP="000F6BC2">
      <w:pPr>
        <w:tabs>
          <w:tab w:val="left" w:pos="10260"/>
        </w:tabs>
        <w:rPr>
          <w:b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0"/>
        <w:gridCol w:w="2509"/>
        <w:gridCol w:w="705"/>
        <w:gridCol w:w="409"/>
        <w:gridCol w:w="2012"/>
        <w:gridCol w:w="2193"/>
        <w:gridCol w:w="1044"/>
        <w:gridCol w:w="744"/>
        <w:gridCol w:w="1656"/>
        <w:gridCol w:w="1896"/>
        <w:gridCol w:w="97"/>
        <w:gridCol w:w="527"/>
        <w:gridCol w:w="77"/>
        <w:gridCol w:w="71"/>
        <w:gridCol w:w="361"/>
        <w:gridCol w:w="29"/>
      </w:tblGrid>
      <w:tr w:rsidR="000F6BC2" w:rsidRPr="00C5704E" w:rsidTr="00DD6C69">
        <w:trPr>
          <w:trHeight w:val="513"/>
          <w:tblCellSpacing w:w="0" w:type="dxa"/>
          <w:jc w:val="center"/>
        </w:trPr>
        <w:tc>
          <w:tcPr>
            <w:tcW w:w="115" w:type="pct"/>
            <w:vMerge w:val="restar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ind w:left="-283" w:firstLine="283"/>
              <w:jc w:val="center"/>
            </w:pPr>
            <w:r w:rsidRPr="00C5704E">
              <w:rPr>
                <w:bCs/>
              </w:rPr>
              <w:t>№</w:t>
            </w:r>
          </w:p>
        </w:tc>
        <w:tc>
          <w:tcPr>
            <w:tcW w:w="560" w:type="pct"/>
            <w:vMerge w:val="restar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Название темы урока</w:t>
            </w:r>
          </w:p>
        </w:tc>
        <w:tc>
          <w:tcPr>
            <w:tcW w:w="501" w:type="pct"/>
            <w:gridSpan w:val="2"/>
            <w:vMerge w:val="restar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Кол-во</w:t>
            </w:r>
          </w:p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C5704E">
              <w:rPr>
                <w:bCs/>
              </w:rPr>
              <w:t>часов</w:t>
            </w:r>
          </w:p>
        </w:tc>
        <w:tc>
          <w:tcPr>
            <w:tcW w:w="602" w:type="pct"/>
            <w:vMerge w:val="restart"/>
            <w:vAlign w:val="center"/>
          </w:tcPr>
          <w:p w:rsidR="000F6BC2" w:rsidRPr="00C5704E" w:rsidRDefault="000F6BC2" w:rsidP="001A74D5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Элементы содержания в соответствии с ГОС</w:t>
            </w:r>
          </w:p>
        </w:tc>
        <w:tc>
          <w:tcPr>
            <w:tcW w:w="803" w:type="pct"/>
            <w:vMerge w:val="restar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Тип урока</w:t>
            </w:r>
          </w:p>
        </w:tc>
        <w:tc>
          <w:tcPr>
            <w:tcW w:w="502" w:type="pct"/>
            <w:gridSpan w:val="2"/>
            <w:vMerge w:val="restar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Форма урока</w:t>
            </w:r>
          </w:p>
        </w:tc>
        <w:tc>
          <w:tcPr>
            <w:tcW w:w="1320" w:type="pct"/>
            <w:gridSpan w:val="2"/>
            <w:vMerge w:val="restar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ИКТ</w:t>
            </w:r>
          </w:p>
        </w:tc>
        <w:tc>
          <w:tcPr>
            <w:tcW w:w="586" w:type="pct"/>
            <w:gridSpan w:val="6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Дата</w:t>
            </w:r>
          </w:p>
        </w:tc>
      </w:tr>
      <w:tr w:rsidR="000F6BC2" w:rsidRPr="00C5704E" w:rsidTr="00DD6C69">
        <w:trPr>
          <w:trHeight w:val="461"/>
          <w:tblCellSpacing w:w="0" w:type="dxa"/>
          <w:jc w:val="center"/>
        </w:trPr>
        <w:tc>
          <w:tcPr>
            <w:tcW w:w="115" w:type="pct"/>
            <w:vMerge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560" w:type="pct"/>
            <w:vMerge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501" w:type="pct"/>
            <w:gridSpan w:val="2"/>
            <w:vMerge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602" w:type="pct"/>
            <w:vMerge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803" w:type="pct"/>
            <w:vMerge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502" w:type="pct"/>
            <w:gridSpan w:val="2"/>
            <w:vMerge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1320" w:type="pct"/>
            <w:gridSpan w:val="2"/>
            <w:vMerge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6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По плану</w:t>
            </w:r>
          </w:p>
        </w:tc>
        <w:tc>
          <w:tcPr>
            <w:tcW w:w="320" w:type="pct"/>
            <w:gridSpan w:val="4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Факт</w:t>
            </w:r>
          </w:p>
        </w:tc>
      </w:tr>
      <w:tr w:rsidR="000F6BC2" w:rsidRPr="00C5704E" w:rsidTr="00DD6C69">
        <w:trPr>
          <w:trHeight w:val="461"/>
          <w:tblCellSpacing w:w="0" w:type="dxa"/>
          <w:jc w:val="center"/>
        </w:trPr>
        <w:tc>
          <w:tcPr>
            <w:tcW w:w="4989" w:type="pct"/>
            <w:gridSpan w:val="16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  <w:i/>
              </w:rPr>
            </w:pPr>
            <w:r w:rsidRPr="00C5704E">
              <w:rPr>
                <w:b/>
                <w:i/>
              </w:rPr>
              <w:t>Раздел 1: Введение – 1 час. Наука о растениях – ботаника. Общее знакомство с растениями –2 часа.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Образовательные</w:t>
            </w:r>
            <w:r w:rsidRPr="00C5704E">
              <w:t>: создать условия для усвоения блока новой учебной информации о многообразии  жизненных форм растений, об органах растений, углубить знания об условиях жизни растений и средах жизни, расширить знания о группах растений и их значении.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Развивающие: </w:t>
            </w:r>
            <w:r w:rsidRPr="00C5704E">
              <w:t>способствовать развитию  умения работать с учебником в качестве источника знаний,  умение формулировать результаты наблюдений, соблюдать правила поведения в природе.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proofErr w:type="gramStart"/>
            <w:r w:rsidRPr="00C5704E">
              <w:rPr>
                <w:b/>
              </w:rPr>
              <w:t>Воспитательные</w:t>
            </w:r>
            <w:proofErr w:type="gramEnd"/>
            <w:r w:rsidRPr="00C5704E">
              <w:rPr>
                <w:b/>
              </w:rPr>
              <w:t xml:space="preserve">: </w:t>
            </w:r>
            <w:r w:rsidRPr="00C5704E">
              <w:t>способствовать  эстетическому воспитанию учащихся, воспитанию интереса к учебе, к результатам своего труда</w:t>
            </w: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1</w:t>
            </w:r>
          </w:p>
        </w:tc>
        <w:tc>
          <w:tcPr>
            <w:tcW w:w="560" w:type="pct"/>
            <w:vAlign w:val="center"/>
          </w:tcPr>
          <w:p w:rsidR="000F6BC2" w:rsidRPr="00C5704E" w:rsidRDefault="00696F56" w:rsidP="00696F56">
            <w:pPr>
              <w:tabs>
                <w:tab w:val="left" w:pos="10260"/>
              </w:tabs>
            </w:pPr>
            <w:r>
              <w:t xml:space="preserve">Повторение. Многообразие живых </w:t>
            </w:r>
            <w:proofErr w:type="spellStart"/>
            <w:r>
              <w:t>организмов</w:t>
            </w:r>
            <w:proofErr w:type="gramStart"/>
            <w:r>
              <w:t>.И</w:t>
            </w:r>
            <w:proofErr w:type="gramEnd"/>
            <w:r>
              <w:t>нструктаж</w:t>
            </w:r>
            <w:proofErr w:type="spellEnd"/>
            <w:r>
              <w:t xml:space="preserve"> по технике безопасности </w:t>
            </w:r>
            <w:r w:rsidR="000F6BC2" w:rsidRPr="00C5704E">
              <w:t xml:space="preserve">Введение. </w:t>
            </w:r>
          </w:p>
        </w:tc>
        <w:tc>
          <w:tcPr>
            <w:tcW w:w="501" w:type="pct"/>
            <w:gridSpan w:val="2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</w:p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pct"/>
            <w:vAlign w:val="center"/>
          </w:tcPr>
          <w:p w:rsidR="000F6BC2" w:rsidRPr="0044544E" w:rsidRDefault="000F6BC2" w:rsidP="00686434">
            <w:pPr>
              <w:tabs>
                <w:tab w:val="left" w:pos="10260"/>
              </w:tabs>
              <w:jc w:val="center"/>
            </w:pPr>
            <w:r w:rsidRPr="0044544E">
              <w:t>Наука о растениях – ботаника. Роль в природе и жизни человека. Жизненные формы растений: деревья. Кустарники, травы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Изучение нового материала и первичного 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рассказ с элементами беседы</w:t>
            </w:r>
          </w:p>
        </w:tc>
        <w:tc>
          <w:tcPr>
            <w:tcW w:w="1320" w:type="pct"/>
            <w:gridSpan w:val="2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 «Биология. Растения. Бактерии. Грибы. Лишайники», 6 класс</w:t>
            </w:r>
            <w:r>
              <w:t>: видео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 xml:space="preserve"> «</w:t>
            </w:r>
            <w:r w:rsidRPr="00EA292D">
              <w:t>Многообразие растений</w:t>
            </w:r>
            <w:r>
              <w:t>»</w:t>
            </w:r>
          </w:p>
        </w:tc>
        <w:tc>
          <w:tcPr>
            <w:tcW w:w="26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320" w:type="pct"/>
            <w:gridSpan w:val="4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349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rPr>
                <w:bCs/>
              </w:rPr>
              <w:t>2</w:t>
            </w:r>
          </w:p>
        </w:tc>
        <w:tc>
          <w:tcPr>
            <w:tcW w:w="560" w:type="pct"/>
            <w:vAlign w:val="center"/>
          </w:tcPr>
          <w:p w:rsidR="000F6BC2" w:rsidRPr="00C5704E" w:rsidRDefault="00696F56" w:rsidP="00686434">
            <w:pPr>
              <w:tabs>
                <w:tab w:val="left" w:pos="10260"/>
              </w:tabs>
              <w:jc w:val="both"/>
            </w:pPr>
            <w:r>
              <w:t>Лабораторная работа.</w:t>
            </w:r>
            <w:r w:rsidR="000F6BC2" w:rsidRPr="00C5704E">
              <w:t>Строение растений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Семенные и споровые растения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501" w:type="pct"/>
            <w:gridSpan w:val="2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</w:p>
          <w:p w:rsidR="000F6BC2" w:rsidRPr="00D860E7" w:rsidRDefault="000F6BC2" w:rsidP="00686434">
            <w:pPr>
              <w:tabs>
                <w:tab w:val="left" w:pos="10260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pct"/>
            <w:vAlign w:val="center"/>
          </w:tcPr>
          <w:p w:rsidR="000F6BC2" w:rsidRPr="0044544E" w:rsidRDefault="000F6BC2" w:rsidP="00686434">
            <w:pPr>
              <w:tabs>
                <w:tab w:val="left" w:pos="10260"/>
              </w:tabs>
              <w:jc w:val="center"/>
            </w:pPr>
            <w:r w:rsidRPr="0044544E">
              <w:t>Признаки растений. Высшие и низшие растения. Основные органы растений. Семенные и споровые растения. Растение – живой организм (биосистема).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Изучение нового материала и первичного 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Л.р. №1 «Семенные и споровые растения»</w:t>
            </w:r>
          </w:p>
        </w:tc>
        <w:tc>
          <w:tcPr>
            <w:tcW w:w="1320" w:type="pct"/>
            <w:gridSpan w:val="2"/>
            <w:vAlign w:val="center"/>
          </w:tcPr>
          <w:p w:rsidR="000F6BC2" w:rsidRPr="00EA292D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  <w:r w:rsidRPr="00EA292D">
              <w:t xml:space="preserve"> </w:t>
            </w:r>
          </w:p>
        </w:tc>
        <w:tc>
          <w:tcPr>
            <w:tcW w:w="26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320" w:type="pct"/>
            <w:gridSpan w:val="4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 w:rsidRPr="00C5704E">
              <w:rPr>
                <w:bCs/>
              </w:rPr>
              <w:t>3</w:t>
            </w:r>
          </w:p>
        </w:tc>
        <w:tc>
          <w:tcPr>
            <w:tcW w:w="560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Условия жизни растений. Четыре среды обитания</w:t>
            </w:r>
          </w:p>
        </w:tc>
        <w:tc>
          <w:tcPr>
            <w:tcW w:w="501" w:type="pct"/>
            <w:gridSpan w:val="2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Изучение нового материала и первичного  </w:t>
            </w:r>
            <w:r w:rsidRPr="00C5704E">
              <w:lastRenderedPageBreak/>
              <w:t>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1320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26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320" w:type="pct"/>
            <w:gridSpan w:val="4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750"/>
          <w:tblCellSpacing w:w="0" w:type="dxa"/>
          <w:jc w:val="center"/>
        </w:trPr>
        <w:tc>
          <w:tcPr>
            <w:tcW w:w="4989" w:type="pct"/>
            <w:gridSpan w:val="16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  <w:i/>
              </w:rPr>
            </w:pPr>
            <w:r w:rsidRPr="00C5704E">
              <w:rPr>
                <w:b/>
                <w:i/>
              </w:rPr>
              <w:lastRenderedPageBreak/>
              <w:t xml:space="preserve">Раздел 2: Клеточное строение растений – </w:t>
            </w:r>
            <w:r>
              <w:rPr>
                <w:b/>
                <w:i/>
              </w:rPr>
              <w:t>4</w:t>
            </w:r>
            <w:r w:rsidRPr="00C5704E">
              <w:rPr>
                <w:b/>
                <w:i/>
              </w:rPr>
              <w:t xml:space="preserve"> часа.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Образовательные:</w:t>
            </w:r>
            <w:r w:rsidRPr="00C5704E">
              <w:t xml:space="preserve"> создать условия для формирования  понятий «растительная клетка»,  «ткани», познакомить со строением растительной клетки, процессами жизнедеятельности в клетке.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Развивающие: </w:t>
            </w:r>
            <w:r w:rsidRPr="00C5704E">
              <w:t>развивать умения работать с микроскопом, готовить временные микропрепараты, наблюдать и сравнивать рассматриваемые объекты.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proofErr w:type="gramStart"/>
            <w:r w:rsidRPr="00C5704E">
              <w:rPr>
                <w:b/>
              </w:rPr>
              <w:t xml:space="preserve">Воспитательные: </w:t>
            </w:r>
            <w:r w:rsidRPr="00C5704E">
              <w:t>воспитывать аккуратность в работе при  изготовлении временных микропрепаратов  и выполнении рисунков в тетради, воспитывать чувство коллективизма при выполнении лабораторных работ.</w:t>
            </w:r>
            <w:proofErr w:type="gramEnd"/>
          </w:p>
        </w:tc>
      </w:tr>
      <w:tr w:rsidR="000F6BC2" w:rsidRPr="00C5704E" w:rsidTr="00DD6C69">
        <w:trPr>
          <w:gridAfter w:val="1"/>
          <w:wAfter w:w="18" w:type="pct"/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0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Увеличительные приборы: микроскоп и лупа. Правила обращения с микроскопом.</w:t>
            </w:r>
          </w:p>
        </w:tc>
        <w:tc>
          <w:tcPr>
            <w:tcW w:w="501" w:type="pct"/>
            <w:gridSpan w:val="2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Pr="0044544E" w:rsidRDefault="000F6BC2" w:rsidP="00686434">
            <w:r w:rsidRPr="0044544E">
              <w:t xml:space="preserve">Правила работы с микроскопом. </w:t>
            </w:r>
          </w:p>
          <w:p w:rsidR="000F6BC2" w:rsidRPr="0044544E" w:rsidRDefault="000F6BC2" w:rsidP="00686434"/>
        </w:tc>
        <w:tc>
          <w:tcPr>
            <w:tcW w:w="109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Изучение нового материала и первичного  закрепления</w:t>
            </w:r>
          </w:p>
        </w:tc>
        <w:tc>
          <w:tcPr>
            <w:tcW w:w="828" w:type="pct"/>
            <w:gridSpan w:val="2"/>
            <w:vAlign w:val="center"/>
          </w:tcPr>
          <w:p w:rsidR="000F6BC2" w:rsidRDefault="000F6BC2" w:rsidP="00686434">
            <w:r>
              <w:t>Лаб. работа № 2 «Знакомство с увеличительными приборами»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701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3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67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gridAfter w:val="1"/>
          <w:wAfter w:w="18" w:type="pct"/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560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>
              <w:t xml:space="preserve">Строение </w:t>
            </w:r>
            <w:r w:rsidRPr="00C5704E">
              <w:t xml:space="preserve"> растительной клетки. 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</w:p>
        </w:tc>
        <w:tc>
          <w:tcPr>
            <w:tcW w:w="50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Pr="0044544E" w:rsidRDefault="000F6BC2" w:rsidP="00686434">
            <w:r w:rsidRPr="0044544E">
              <w:t>Строение клетки кожицы лука:  оболочка, поры, вакуоль, цитоплазма, ядро.</w:t>
            </w:r>
          </w:p>
          <w:p w:rsidR="000F6BC2" w:rsidRPr="0044544E" w:rsidRDefault="000F6BC2" w:rsidP="00686434">
            <w:r w:rsidRPr="0044544E">
              <w:t>Особенности строение мякоти листа. Хлоропласты, хлорофилл.</w:t>
            </w:r>
          </w:p>
          <w:p w:rsidR="000F6BC2" w:rsidRPr="0044544E" w:rsidRDefault="000F6BC2" w:rsidP="00686434"/>
        </w:tc>
        <w:tc>
          <w:tcPr>
            <w:tcW w:w="109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Комбинированный</w:t>
            </w:r>
          </w:p>
        </w:tc>
        <w:tc>
          <w:tcPr>
            <w:tcW w:w="828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Л.р.№3</w:t>
            </w:r>
            <w:r w:rsidRPr="00C5704E">
              <w:t xml:space="preserve"> «</w:t>
            </w:r>
            <w:r>
              <w:t xml:space="preserve">Приготовление </w:t>
            </w:r>
            <w:proofErr w:type="gramStart"/>
            <w:r>
              <w:t>м</w:t>
            </w:r>
            <w:proofErr w:type="gramEnd"/>
            <w:r>
              <w:t xml:space="preserve">/препарата. </w:t>
            </w:r>
            <w:r w:rsidRPr="00C5704E">
              <w:t>Рассмотрение строения растительных клеток»</w:t>
            </w:r>
          </w:p>
        </w:tc>
        <w:tc>
          <w:tcPr>
            <w:tcW w:w="701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3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67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gridAfter w:val="1"/>
          <w:wAfter w:w="18" w:type="pct"/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560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Жизнедеятельность</w:t>
            </w:r>
            <w:r>
              <w:t xml:space="preserve"> </w:t>
            </w:r>
            <w:r w:rsidRPr="00C5704E">
              <w:t xml:space="preserve"> растительной клетки. 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</w:p>
        </w:tc>
        <w:tc>
          <w:tcPr>
            <w:tcW w:w="50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Pr="0044544E" w:rsidRDefault="000F6BC2" w:rsidP="00686434">
            <w:proofErr w:type="gramStart"/>
            <w:r w:rsidRPr="0044544E">
              <w:t>Поступлении</w:t>
            </w:r>
            <w:proofErr w:type="gramEnd"/>
            <w:r w:rsidRPr="0044544E">
              <w:t xml:space="preserve"> веществ в клетку, движение цитоплазмы</w:t>
            </w:r>
          </w:p>
          <w:p w:rsidR="000F6BC2" w:rsidRPr="0044544E" w:rsidRDefault="000F6BC2" w:rsidP="00686434">
            <w:pPr>
              <w:tabs>
                <w:tab w:val="left" w:pos="10260"/>
              </w:tabs>
              <w:jc w:val="both"/>
            </w:pPr>
            <w:r w:rsidRPr="0044544E">
              <w:t>Деление и рост.</w:t>
            </w:r>
          </w:p>
        </w:tc>
        <w:tc>
          <w:tcPr>
            <w:tcW w:w="109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Изучение нового материала и первичного  закрепления</w:t>
            </w:r>
          </w:p>
        </w:tc>
        <w:tc>
          <w:tcPr>
            <w:tcW w:w="828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Рассказ с демонстрацией презентации или самостоятельная работа с текстом</w:t>
            </w:r>
          </w:p>
        </w:tc>
        <w:tc>
          <w:tcPr>
            <w:tcW w:w="701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EA292D">
              <w:t>ЦОР к учебнику</w:t>
            </w:r>
          </w:p>
        </w:tc>
        <w:tc>
          <w:tcPr>
            <w:tcW w:w="313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67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gridAfter w:val="1"/>
          <w:wAfter w:w="18" w:type="pct"/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560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Ткани растений</w:t>
            </w:r>
          </w:p>
        </w:tc>
        <w:tc>
          <w:tcPr>
            <w:tcW w:w="50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Pr="0044544E" w:rsidRDefault="000F6BC2" w:rsidP="00686434">
            <w:r w:rsidRPr="0044544E">
              <w:t>Ткань. Виды тканей: покровные, механические, проводящие, основные.</w:t>
            </w:r>
          </w:p>
          <w:p w:rsidR="000F6BC2" w:rsidRPr="0044544E" w:rsidRDefault="000F6BC2" w:rsidP="00686434">
            <w:pPr>
              <w:tabs>
                <w:tab w:val="left" w:pos="10260"/>
              </w:tabs>
              <w:jc w:val="both"/>
            </w:pPr>
            <w:r w:rsidRPr="0044544E">
              <w:t>Функции основных видов тканей</w:t>
            </w:r>
          </w:p>
        </w:tc>
        <w:tc>
          <w:tcPr>
            <w:tcW w:w="1096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Комбинированный</w:t>
            </w:r>
          </w:p>
        </w:tc>
        <w:tc>
          <w:tcPr>
            <w:tcW w:w="828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Самостоятельная работа с текстом</w:t>
            </w:r>
          </w:p>
        </w:tc>
        <w:tc>
          <w:tcPr>
            <w:tcW w:w="701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3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67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810"/>
          <w:tblCellSpacing w:w="0" w:type="dxa"/>
          <w:jc w:val="center"/>
        </w:trPr>
        <w:tc>
          <w:tcPr>
            <w:tcW w:w="5000" w:type="pct"/>
            <w:gridSpan w:val="16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  <w:i/>
              </w:rPr>
            </w:pPr>
            <w:r w:rsidRPr="00C5704E">
              <w:rPr>
                <w:b/>
                <w:i/>
              </w:rPr>
              <w:t xml:space="preserve">Раздел 3: Органы растений – </w:t>
            </w:r>
            <w:r>
              <w:rPr>
                <w:b/>
                <w:i/>
              </w:rPr>
              <w:t>10</w:t>
            </w:r>
            <w:r w:rsidRPr="00C5704E">
              <w:rPr>
                <w:b/>
                <w:i/>
              </w:rPr>
              <w:t xml:space="preserve"> часов.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proofErr w:type="gramStart"/>
            <w:r w:rsidRPr="00C5704E">
              <w:rPr>
                <w:b/>
              </w:rPr>
              <w:t>Образовательные</w:t>
            </w:r>
            <w:proofErr w:type="gramEnd"/>
            <w:r w:rsidRPr="00C5704E">
              <w:rPr>
                <w:b/>
              </w:rPr>
              <w:t>:</w:t>
            </w:r>
            <w:r w:rsidRPr="00C5704E">
              <w:t xml:space="preserve"> способствовать формированию у учащихся знаний о растении, как о живой системе, состоящей из органов. Создать условия для усвоения блока новой учебной информации о внешнем и внутреннем строении органов, их многообразии и зависимости их функций от  условий среды.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Развивающие: </w:t>
            </w:r>
            <w:r w:rsidRPr="00C5704E">
              <w:t>развивать умения работать с натуральными объектами,  с рисунками и текстом учебника. Развивать умение сравнивать, анализировать, наблюдать и делать выводы по результатам наблюдений.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Воспитательные: </w:t>
            </w:r>
            <w:r w:rsidRPr="00C5704E">
              <w:t xml:space="preserve">способствовать воспитанию ответственного отношения к природе, формированию экологического мышления, формировать культуру умственного труда. </w:t>
            </w: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Семя, внешнее и внутреннее строение семени</w:t>
            </w:r>
          </w:p>
        </w:tc>
        <w:tc>
          <w:tcPr>
            <w:tcW w:w="192" w:type="pct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>Двудольные. Однодольные. Строение семян: семенная кожура, семядоли, зародыш, эндосперм.</w:t>
            </w:r>
          </w:p>
          <w:p w:rsidR="000F6BC2" w:rsidRPr="00BA3AF2" w:rsidRDefault="000F6BC2" w:rsidP="00686434">
            <w:r w:rsidRPr="00BA3AF2">
              <w:t>Особенности строения семян однодольных и двудольных растений.</w:t>
            </w:r>
          </w:p>
          <w:p w:rsidR="000F6BC2" w:rsidRPr="00BA3AF2" w:rsidRDefault="000F6BC2" w:rsidP="00686434">
            <w:pPr>
              <w:tabs>
                <w:tab w:val="left" w:pos="1350"/>
                <w:tab w:val="left" w:pos="10260"/>
              </w:tabs>
            </w:pPr>
            <w:r w:rsidRPr="00BA3AF2">
              <w:t xml:space="preserve">Значение семян для растений как орган его </w:t>
            </w:r>
            <w:r w:rsidRPr="00BA3AF2">
              <w:lastRenderedPageBreak/>
              <w:t>размножения и распространения.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lastRenderedPageBreak/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9A7ACD">
              <w:t>Л.р.№</w:t>
            </w:r>
            <w:r>
              <w:t>4</w:t>
            </w:r>
            <w:r w:rsidRPr="009A7ACD">
              <w:t xml:space="preserve"> «Строение семени  фасоли»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Внешнее и внутреннее строение корня.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 xml:space="preserve">Виды корней: главный, боковой, придаточные. Функции корня. Корневые системы. </w:t>
            </w:r>
          </w:p>
          <w:p w:rsidR="000F6BC2" w:rsidRPr="00BA3AF2" w:rsidRDefault="000F6BC2" w:rsidP="00686434">
            <w:r w:rsidRPr="00BA3AF2">
              <w:t>Ткани, образующие корень: покровная, образовательная, механическая, всасывающая, основная, проводящая.</w:t>
            </w:r>
          </w:p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>Зоны корня: корневой чехлик, зона деления, зона роста (растяжения), зона всасывания, зона проведения.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>
              <w:t>Л.р.№5</w:t>
            </w:r>
            <w:r w:rsidRPr="00C5704E">
              <w:t xml:space="preserve"> «Стержневые и мочковатые корневые системы»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Побеги и почки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>Побег – сложный орган. Строение побега: стебель. Лист, почки.</w:t>
            </w:r>
          </w:p>
          <w:p w:rsidR="000F6BC2" w:rsidRPr="00BA3AF2" w:rsidRDefault="000F6BC2" w:rsidP="00686434">
            <w:r w:rsidRPr="00BA3AF2">
              <w:t>Строение почки.</w:t>
            </w:r>
          </w:p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>Виды почек: пазушные, верхушечные</w:t>
            </w:r>
            <w:proofErr w:type="gramStart"/>
            <w:r w:rsidRPr="00BA3AF2">
              <w:t xml:space="preserve">,; </w:t>
            </w:r>
            <w:proofErr w:type="gramEnd"/>
            <w:r w:rsidRPr="00BA3AF2">
              <w:t>генеративные и вегетативные.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>
              <w:t>Л.р.№6</w:t>
            </w:r>
            <w:r w:rsidRPr="00C5704E">
              <w:t xml:space="preserve"> «Строение почек».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Внешнее и внутреннее строение листа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 xml:space="preserve">Функции листа. Простые и сложные. </w:t>
            </w:r>
          </w:p>
          <w:p w:rsidR="000F6BC2" w:rsidRPr="00BA3AF2" w:rsidRDefault="000F6BC2" w:rsidP="00686434">
            <w:r w:rsidRPr="00BA3AF2">
              <w:t>Жилкование.</w:t>
            </w:r>
          </w:p>
          <w:p w:rsidR="000F6BC2" w:rsidRPr="00BA3AF2" w:rsidRDefault="000F6BC2" w:rsidP="00686434">
            <w:r w:rsidRPr="00BA3AF2">
              <w:t>Клеточное строение  листа: покровная ткань (кожица, строение и расположение устьиц). Столбчатая  и губчатая основные ткани, проводящая ткань жилок (ситовидные трубки и сосуды), механическая ткань (волокна).</w:t>
            </w:r>
          </w:p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r w:rsidRPr="00BA3AF2">
              <w:t>Видоизменения листьев – приспособления к условиям  жизни.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>
              <w:t>Л.р.№7</w:t>
            </w:r>
            <w:r w:rsidRPr="00C5704E">
              <w:t xml:space="preserve"> «Внешнее строение  листа»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Внешнее и внутреннее строение стебля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>Функции стебля. Рост стебля в толщину.</w:t>
            </w:r>
          </w:p>
          <w:p w:rsidR="000F6BC2" w:rsidRPr="00BA3AF2" w:rsidRDefault="000F6BC2" w:rsidP="00686434">
            <w:r w:rsidRPr="00BA3AF2">
              <w:t>Внешнее строение стебля.</w:t>
            </w:r>
          </w:p>
          <w:p w:rsidR="000F6BC2" w:rsidRPr="00BA3AF2" w:rsidRDefault="000F6BC2" w:rsidP="00686434">
            <w:r w:rsidRPr="00BA3AF2">
              <w:t>Участки стебля: кора, камбий, древесина, сердцевина.</w:t>
            </w:r>
          </w:p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proofErr w:type="gramStart"/>
            <w:r w:rsidRPr="00BA3AF2">
              <w:t xml:space="preserve">Клеточное строение стебля: </w:t>
            </w:r>
            <w:r w:rsidRPr="00BA3AF2">
              <w:lastRenderedPageBreak/>
              <w:t>покровные ткани стебля (кожица, пробка); механическая ткань (лубяные волокна, волокна древесины) и проводящая ткань (ситовидные трубки, сосуды); образовательная ткань</w:t>
            </w:r>
            <w:proofErr w:type="gramEnd"/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lastRenderedPageBreak/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Рассказ с презентацией или по таблице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Многообразие стеблей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r w:rsidRPr="00BA3AF2">
              <w:t>Видоизменения побегов: корневище, луковица, клубень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Демонстрация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349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Деревья и кустарники в безлистном состоянии.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Комплексного применения знаний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Экскурсия «Деревья и кустарники в безлистном сост</w:t>
            </w:r>
            <w:r>
              <w:t>оянии»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карточки-задания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Строение и значение цветка</w:t>
            </w:r>
            <w:r>
              <w:t>. Соцветия.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roofErr w:type="gramStart"/>
            <w:r w:rsidRPr="00BA3AF2">
              <w:t>Строение цветка</w:t>
            </w:r>
            <w:r>
              <w:t xml:space="preserve"> </w:t>
            </w:r>
            <w:r w:rsidRPr="00BA3AF2">
              <w:t xml:space="preserve"> околоцветник (простой, двойной), чашечка, венчик, пестик (рыльце, столбик, завязь), тычинка (тычиночная нить, пыльник), цветоложе, цветоножка.</w:t>
            </w:r>
            <w:proofErr w:type="gramEnd"/>
          </w:p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r w:rsidRPr="00BA3AF2">
              <w:t>Соцветия.</w:t>
            </w:r>
            <w:r>
              <w:t xml:space="preserve"> </w:t>
            </w:r>
            <w:r w:rsidRPr="00BA3AF2">
              <w:t xml:space="preserve">Виды </w:t>
            </w:r>
            <w:r w:rsidRPr="00BA3AF2">
              <w:lastRenderedPageBreak/>
              <w:t>соцветий: кисть, метелка, колос, початок, зонтик, корзинка. Биологическое значение соцветий. Функции цветка. Опыление.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lastRenderedPageBreak/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 xml:space="preserve"> Демонстрация презентации, Л.р.№8</w:t>
            </w:r>
            <w:r w:rsidRPr="00C5704E">
              <w:t xml:space="preserve"> «Рассмотрение </w:t>
            </w:r>
            <w:r>
              <w:t xml:space="preserve">и определение </w:t>
            </w:r>
            <w:r w:rsidRPr="00C5704E">
              <w:t>соцветий»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Разнообразие и значение плодов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>Функции плода.</w:t>
            </w:r>
          </w:p>
          <w:p w:rsidR="000F6BC2" w:rsidRPr="00BA3AF2" w:rsidRDefault="000F6BC2" w:rsidP="00686434">
            <w:r w:rsidRPr="00BA3AF2">
              <w:t>Виды плодов: ягода, костянка, яблоко, орех, коробочка, стручок, боб.</w:t>
            </w:r>
          </w:p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r w:rsidRPr="00BA3AF2">
              <w:t>Сухие и сочные плоды. Односемянные и многосемянные плоды. Способы распространения плодов: с помощью ветра, с помощью животных.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Демонстрация презентации</w:t>
            </w:r>
            <w:proofErr w:type="gramStart"/>
            <w:r w:rsidRPr="00C5704E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C5704E">
              <w:t>Л.р.</w:t>
            </w:r>
            <w:r>
              <w:t>№9</w:t>
            </w:r>
            <w:r w:rsidRPr="00C5704E">
              <w:t xml:space="preserve"> «Рассмотрение </w:t>
            </w:r>
            <w:r>
              <w:t>и определение плодов</w:t>
            </w:r>
            <w:r w:rsidRPr="00C5704E">
              <w:t>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>
              <w:t>Контроль знаний по теме</w:t>
            </w:r>
          </w:p>
        </w:tc>
        <w:tc>
          <w:tcPr>
            <w:tcW w:w="192" w:type="pct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r w:rsidRPr="00BA3AF2">
              <w:t>Растение – биосистема. Признаки взаимосвязи органов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>
              <w:t xml:space="preserve">Контроля 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 xml:space="preserve">Тестирование 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5000" w:type="pct"/>
            <w:gridSpan w:val="16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/>
                <w:i/>
              </w:rPr>
            </w:pP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  <w:i/>
              </w:rPr>
            </w:pPr>
            <w:r w:rsidRPr="00C5704E">
              <w:rPr>
                <w:b/>
                <w:i/>
              </w:rPr>
              <w:t xml:space="preserve">Раздел 4: Основные процессы жизнедеятельности растений </w:t>
            </w:r>
            <w:r>
              <w:rPr>
                <w:b/>
                <w:i/>
              </w:rPr>
              <w:t>11</w:t>
            </w:r>
            <w:r w:rsidRPr="00C5704E">
              <w:rPr>
                <w:b/>
                <w:i/>
              </w:rPr>
              <w:t xml:space="preserve"> часов.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Образовательные:</w:t>
            </w:r>
            <w:r w:rsidRPr="00C5704E">
              <w:t xml:space="preserve"> создать условия  для усвоения учащимися знаний о процессах жизнедеятельности растений: почвенное и воздушное </w:t>
            </w:r>
            <w:r w:rsidRPr="00C5704E">
              <w:lastRenderedPageBreak/>
              <w:t>питание, дыхание, рост, размножение, развитие, обмен веществ. Показать зависимость процессов жизнедеятельности от условий окружающей среды.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Развивающие:</w:t>
            </w:r>
            <w:r w:rsidRPr="00C5704E">
              <w:t xml:space="preserve"> продолжать формировать умение сравнивать, устанавливать причинно – следственные связи, делать выводы.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>Воспитательные</w:t>
            </w:r>
            <w:r w:rsidRPr="00C5704E">
              <w:t xml:space="preserve">: способствовать воспитанию ответственного отношения к природе, формированию экологического мышления, формированию единой естественнонаучной картины мира. </w:t>
            </w: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Корневое питание растений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 xml:space="preserve">Корневое питание растений. Поглощение воды и минеральных веществ из почвы. Нитраты: рост листьев и стеблей. </w:t>
            </w:r>
          </w:p>
          <w:p w:rsidR="000F6BC2" w:rsidRPr="00BA3AF2" w:rsidRDefault="000F6BC2" w:rsidP="00686434">
            <w:r w:rsidRPr="00BA3AF2">
              <w:t>Фосфор: ускоренное созревание плодов, холодостойкость.</w:t>
            </w:r>
          </w:p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r w:rsidRPr="00BA3AF2">
              <w:t>Калий: рост подземных побегов, холодостойкость.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Default="000F6BC2" w:rsidP="00686434">
            <w:r>
              <w:t>Демонстрация презентации или</w:t>
            </w:r>
            <w:proofErr w:type="gramStart"/>
            <w:r>
              <w:t xml:space="preserve"> Л</w:t>
            </w:r>
            <w:proofErr w:type="gramEnd"/>
            <w:r>
              <w:t>аб. работа № 10 «Строение корня. Типы корневых систем»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19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Воздушное питание растений.  </w:t>
            </w:r>
          </w:p>
          <w:p w:rsidR="000F6BC2" w:rsidRPr="00C5704E" w:rsidRDefault="000F6BC2" w:rsidP="00686434">
            <w:pPr>
              <w:tabs>
                <w:tab w:val="left" w:pos="10260"/>
              </w:tabs>
            </w:pP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  <w:jc w:val="center"/>
            </w:pPr>
            <w:r w:rsidRPr="00BA3AF2">
              <w:t>Воздушное питание растений. Космическая роль зеленых растений. Фотосинтез. Локализация процессов. Условия и необходимые вещества и продукты.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Демонстрация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20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Дыхание у растений и обмен веществ</w:t>
            </w: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r w:rsidRPr="00BA3AF2">
              <w:t xml:space="preserve">Значение дыхания. Опыты, </w:t>
            </w:r>
            <w:r w:rsidRPr="00BA3AF2">
              <w:lastRenderedPageBreak/>
              <w:t>подтверждающие дыхание растений. Приспособления растений для дыхания. Использование энергии растениями.</w:t>
            </w:r>
          </w:p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>Взаимосвязь процессов дыхания и фотосинтеза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lastRenderedPageBreak/>
              <w:t xml:space="preserve">Изучение нового материала  и </w:t>
            </w:r>
            <w:r w:rsidRPr="00C5704E">
              <w:lastRenderedPageBreak/>
              <w:t>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lastRenderedPageBreak/>
              <w:t xml:space="preserve">Рассказ 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Значение воды для растения. Испарение.</w:t>
            </w: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 xml:space="preserve">Значение воды в жизни растений. </w:t>
            </w:r>
            <w:proofErr w:type="gramStart"/>
            <w:r w:rsidRPr="00BA3AF2">
              <w:t>Экологические</w:t>
            </w:r>
            <w:proofErr w:type="gramEnd"/>
            <w:r w:rsidRPr="00BA3AF2">
              <w:t xml:space="preserve"> группы растений по отношению к воде. Этапы и механизмы </w:t>
            </w:r>
            <w:proofErr w:type="spellStart"/>
            <w:r w:rsidRPr="00BA3AF2">
              <w:t>водообмена</w:t>
            </w:r>
            <w:proofErr w:type="spellEnd"/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Изучение нового материала 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Рассказ, беседа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Размножение у </w:t>
            </w:r>
            <w:r>
              <w:t xml:space="preserve">цветковых </w:t>
            </w:r>
            <w:r w:rsidRPr="00C5704E">
              <w:t>растений</w:t>
            </w: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>Размножение растений: половое и бесполое</w:t>
            </w:r>
            <w:proofErr w:type="gramStart"/>
            <w:r w:rsidRPr="00BA3AF2">
              <w:t xml:space="preserve">.. </w:t>
            </w:r>
            <w:proofErr w:type="gramEnd"/>
            <w:r w:rsidRPr="00BA3AF2">
              <w:t>Биологическое значение полового и бесполого размножения.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Комбинированный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Демонстрация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>
              <w:t xml:space="preserve">Опыление </w:t>
            </w:r>
            <w:r w:rsidRPr="00C5704E">
              <w:t xml:space="preserve">у </w:t>
            </w:r>
            <w:r>
              <w:t xml:space="preserve">цветковых </w:t>
            </w:r>
            <w:r w:rsidRPr="00C5704E">
              <w:t>растений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>Опыление перекрестное и самоопыление, приспособления к ним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Комбинированный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Демонстрация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>
              <w:t>О</w:t>
            </w:r>
            <w:r w:rsidRPr="00C5704E">
              <w:t>плодотворение</w:t>
            </w:r>
            <w:r>
              <w:t xml:space="preserve"> </w:t>
            </w:r>
            <w:r w:rsidRPr="00C5704E">
              <w:t xml:space="preserve">у </w:t>
            </w:r>
            <w:r>
              <w:t xml:space="preserve">цветковых </w:t>
            </w:r>
            <w:r w:rsidRPr="00C5704E">
              <w:t>растений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 xml:space="preserve">Оплодотворение у растений. Двойное </w:t>
            </w:r>
            <w:r w:rsidRPr="00BA3AF2">
              <w:lastRenderedPageBreak/>
              <w:t>оплодотворение и его значение.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lastRenderedPageBreak/>
              <w:t xml:space="preserve">Изучение нового материала  и </w:t>
            </w:r>
            <w:r w:rsidRPr="00C5704E">
              <w:lastRenderedPageBreak/>
              <w:t>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lastRenderedPageBreak/>
              <w:t>Демонстрация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 xml:space="preserve">Вегетативное размножение растений. </w:t>
            </w: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 xml:space="preserve">Вегетативное размножение. Его виды и биологическая роль в природе. 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Комбинированный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Демонстрация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Использование</w:t>
            </w:r>
            <w:r>
              <w:t xml:space="preserve"> </w:t>
            </w:r>
            <w:r w:rsidRPr="00C5704E">
              <w:t>вегетативного размножения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>Использование вегетативного размножения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Комплексного применения знаний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Л.р.№11 «Прививка окулировкой»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Рост и развитие растений</w:t>
            </w: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BA3AF2" w:rsidRDefault="000F6BC2" w:rsidP="00686434">
            <w:pPr>
              <w:tabs>
                <w:tab w:val="left" w:pos="10260"/>
              </w:tabs>
            </w:pPr>
            <w:r w:rsidRPr="00BA3AF2">
              <w:t>Рост и индивидуальное развитие.</w:t>
            </w:r>
            <w:r>
              <w:t xml:space="preserve"> </w:t>
            </w:r>
            <w:r w:rsidRPr="00BA3AF2">
              <w:t>Взаимосвязь роста и развития в жизнедеятельности растения. Зависимость от условий среды.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Изучение нового материала 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Самостоятельная работа с текстом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>
              <w:t>Контроль знаний и умений по теме</w:t>
            </w: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Контроля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Тестирование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5000" w:type="pct"/>
            <w:gridSpan w:val="16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/>
                <w:i/>
              </w:rPr>
            </w:pPr>
          </w:p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/>
                <w:i/>
              </w:rPr>
            </w:pPr>
            <w:r w:rsidRPr="00C5704E">
              <w:rPr>
                <w:b/>
                <w:i/>
              </w:rPr>
              <w:t>Раздел 6: Царство Бактерии – 2  час.</w:t>
            </w:r>
            <w:r>
              <w:rPr>
                <w:b/>
                <w:i/>
              </w:rPr>
              <w:t xml:space="preserve"> </w:t>
            </w:r>
            <w:r w:rsidRPr="00C5704E">
              <w:rPr>
                <w:b/>
                <w:i/>
              </w:rPr>
              <w:t xml:space="preserve">Царство Грибы. Лишайники  – </w:t>
            </w:r>
            <w:r>
              <w:rPr>
                <w:b/>
                <w:i/>
              </w:rPr>
              <w:t>4</w:t>
            </w:r>
            <w:r w:rsidRPr="00C5704E">
              <w:rPr>
                <w:b/>
                <w:i/>
              </w:rPr>
              <w:t xml:space="preserve"> часа.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  <w:rPr>
                <w:b/>
              </w:rPr>
            </w:pPr>
            <w:r w:rsidRPr="00C5704E">
              <w:rPr>
                <w:b/>
              </w:rPr>
              <w:t>Цели: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Образовательные: </w:t>
            </w:r>
            <w:r w:rsidRPr="00C5704E">
              <w:t xml:space="preserve">создать условия для формирования знаний об особенностях  строения бактерий, </w:t>
            </w:r>
            <w:r>
              <w:t xml:space="preserve">грибов, лишайников, </w:t>
            </w:r>
            <w:r w:rsidRPr="00C5704E">
              <w:t xml:space="preserve">их многообразии, распространении, значении в природе и жизни человека.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rPr>
                <w:b/>
              </w:rPr>
              <w:t xml:space="preserve">Развивающие: </w:t>
            </w:r>
            <w:r w:rsidRPr="00C5704E">
              <w:t xml:space="preserve">способствовать развитию умения работать с увеличительными приборами, способствовать развитию умений анализировать, сравнивать, делать выводы. </w:t>
            </w:r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proofErr w:type="gramStart"/>
            <w:r w:rsidRPr="00C5704E">
              <w:rPr>
                <w:b/>
              </w:rPr>
              <w:t>Воспитательные:</w:t>
            </w:r>
            <w:r w:rsidRPr="00C5704E">
              <w:t xml:space="preserve"> способствовать воспитанию ответственного отношения к природе, к своему здоровью.</w:t>
            </w:r>
            <w:proofErr w:type="gramEnd"/>
          </w:p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Бактерии - древнейшая группа организмов.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 xml:space="preserve">Строение, группы, особенности </w:t>
            </w:r>
            <w:r>
              <w:lastRenderedPageBreak/>
              <w:t>процессов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lastRenderedPageBreak/>
              <w:t xml:space="preserve">Изучения нового материала и </w:t>
            </w:r>
            <w:r w:rsidRPr="00C5704E">
              <w:lastRenderedPageBreak/>
              <w:t>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lastRenderedPageBreak/>
              <w:t xml:space="preserve">Рассказ на основе </w:t>
            </w:r>
            <w:r>
              <w:lastRenderedPageBreak/>
              <w:t>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lastRenderedPageBreak/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lastRenderedPageBreak/>
              <w:t>30</w:t>
            </w:r>
          </w:p>
        </w:tc>
        <w:tc>
          <w:tcPr>
            <w:tcW w:w="869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</w:pPr>
            <w:r w:rsidRPr="00C5704E">
              <w:t>Значение бактерий в природе и для человека.</w:t>
            </w:r>
          </w:p>
        </w:tc>
        <w:tc>
          <w:tcPr>
            <w:tcW w:w="19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Группы и их роль</w:t>
            </w:r>
          </w:p>
        </w:tc>
        <w:tc>
          <w:tcPr>
            <w:tcW w:w="803" w:type="pct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C5704E">
              <w:t>Изучения нового материала и первичного закрепления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Работа с текстом учебника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тест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69" w:type="pct"/>
            <w:gridSpan w:val="2"/>
          </w:tcPr>
          <w:p w:rsidR="000F6BC2" w:rsidRDefault="000F6BC2" w:rsidP="00686434">
            <w:r>
              <w:t>Общая характеристика грибов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602" w:type="pct"/>
          </w:tcPr>
          <w:p w:rsidR="000F6BC2" w:rsidRDefault="000F6BC2" w:rsidP="00686434">
            <w:r>
              <w:t xml:space="preserve">Строение плодового </w:t>
            </w:r>
            <w:proofErr w:type="gramStart"/>
            <w:r>
              <w:t>теле</w:t>
            </w:r>
            <w:proofErr w:type="gramEnd"/>
            <w:r>
              <w:t>, мицелия, шляпки, развития</w:t>
            </w:r>
          </w:p>
        </w:tc>
        <w:tc>
          <w:tcPr>
            <w:tcW w:w="803" w:type="pct"/>
          </w:tcPr>
          <w:p w:rsidR="000F6BC2" w:rsidRDefault="000F6BC2" w:rsidP="00686434">
            <w:r>
              <w:t>урок изучения нового материала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Рассказ  с элементами беседы на основе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69" w:type="pct"/>
            <w:gridSpan w:val="2"/>
          </w:tcPr>
          <w:p w:rsidR="000F6BC2" w:rsidRDefault="000F6BC2" w:rsidP="00686434">
            <w:r>
              <w:t>Многообразие и значение грибов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Default="000F6BC2" w:rsidP="00686434">
            <w:r>
              <w:t xml:space="preserve">Примеры съедобных и ядовитых грибов, </w:t>
            </w:r>
            <w:proofErr w:type="spellStart"/>
            <w:r>
              <w:t>сапротрофов</w:t>
            </w:r>
            <w:proofErr w:type="spellEnd"/>
            <w:r>
              <w:t xml:space="preserve"> и паразитов</w:t>
            </w:r>
          </w:p>
        </w:tc>
        <w:tc>
          <w:tcPr>
            <w:tcW w:w="803" w:type="pct"/>
          </w:tcPr>
          <w:p w:rsidR="000F6BC2" w:rsidRDefault="000F6BC2" w:rsidP="00686434">
            <w:r>
              <w:t>урок комплексного применения знаний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 w:rsidRPr="00C5704E">
              <w:t>Л.Р.</w:t>
            </w:r>
            <w:r>
              <w:t xml:space="preserve"> №12 </w:t>
            </w:r>
            <w:r w:rsidRPr="00C5704E">
              <w:t>«</w:t>
            </w:r>
            <w:r>
              <w:t>Определение трубчатых и пластин</w:t>
            </w:r>
            <w:r w:rsidRPr="00C5704E">
              <w:t>чатых грибов»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69" w:type="pct"/>
            <w:gridSpan w:val="2"/>
          </w:tcPr>
          <w:p w:rsidR="000F6BC2" w:rsidRDefault="000F6BC2" w:rsidP="00686434">
            <w:r>
              <w:t>Лишайники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Default="000F6BC2" w:rsidP="00686434">
            <w:r>
              <w:t>Строение, процессы, значение, многообразие</w:t>
            </w:r>
          </w:p>
        </w:tc>
        <w:tc>
          <w:tcPr>
            <w:tcW w:w="803" w:type="pct"/>
          </w:tcPr>
          <w:p w:rsidR="000F6BC2" w:rsidRDefault="000F6BC2" w:rsidP="00686434">
            <w:r>
              <w:t>урок изучения нового материала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>Рассказ на основе презентации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  <w:r w:rsidRPr="00EA292D">
              <w:t>ЦОР к учебнику</w:t>
            </w:r>
            <w:r>
              <w:t>, презентация</w:t>
            </w: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69" w:type="pct"/>
            <w:gridSpan w:val="2"/>
          </w:tcPr>
          <w:p w:rsidR="000F6BC2" w:rsidRDefault="000F6BC2" w:rsidP="00686434">
            <w:r>
              <w:t>Контрольный урок по теме: «Бактерии. Грибы. Лишайники».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Default="000F6BC2" w:rsidP="00686434"/>
        </w:tc>
        <w:tc>
          <w:tcPr>
            <w:tcW w:w="803" w:type="pct"/>
          </w:tcPr>
          <w:p w:rsidR="000F6BC2" w:rsidRDefault="000F6BC2" w:rsidP="00686434">
            <w:r>
              <w:t>урок контроля знаний и умений</w:t>
            </w:r>
          </w:p>
        </w:tc>
        <w:tc>
          <w:tcPr>
            <w:tcW w:w="502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  <w:r>
              <w:t xml:space="preserve">Тестирование </w:t>
            </w: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  <w:tr w:rsidR="000F6BC2" w:rsidRPr="00C5704E" w:rsidTr="00DD6C69">
        <w:trPr>
          <w:trHeight w:val="576"/>
          <w:tblCellSpacing w:w="0" w:type="dxa"/>
          <w:jc w:val="center"/>
        </w:trPr>
        <w:tc>
          <w:tcPr>
            <w:tcW w:w="115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69" w:type="pct"/>
            <w:gridSpan w:val="2"/>
          </w:tcPr>
          <w:p w:rsidR="000F6BC2" w:rsidRDefault="000F6BC2" w:rsidP="00686434">
            <w:r>
              <w:t>Экскурсия Раннецветущие растения окрестностей д</w:t>
            </w:r>
            <w:proofErr w:type="gramStart"/>
            <w:r>
              <w:t>.Г</w:t>
            </w:r>
            <w:proofErr w:type="gramEnd"/>
            <w:r>
              <w:t>ородище»</w:t>
            </w:r>
          </w:p>
        </w:tc>
        <w:tc>
          <w:tcPr>
            <w:tcW w:w="192" w:type="pct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  <w:r>
              <w:t>1</w:t>
            </w:r>
          </w:p>
        </w:tc>
        <w:tc>
          <w:tcPr>
            <w:tcW w:w="602" w:type="pct"/>
          </w:tcPr>
          <w:p w:rsidR="000F6BC2" w:rsidRDefault="000F6BC2" w:rsidP="00686434"/>
        </w:tc>
        <w:tc>
          <w:tcPr>
            <w:tcW w:w="803" w:type="pct"/>
          </w:tcPr>
          <w:p w:rsidR="000F6BC2" w:rsidRDefault="000F6BC2" w:rsidP="00686434"/>
        </w:tc>
        <w:tc>
          <w:tcPr>
            <w:tcW w:w="502" w:type="pct"/>
            <w:gridSpan w:val="2"/>
            <w:vAlign w:val="center"/>
          </w:tcPr>
          <w:p w:rsidR="000F6BC2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1361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both"/>
            </w:pPr>
          </w:p>
        </w:tc>
        <w:tc>
          <w:tcPr>
            <w:tcW w:w="316" w:type="pct"/>
            <w:gridSpan w:val="3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0F6BC2" w:rsidRPr="00C5704E" w:rsidRDefault="000F6BC2" w:rsidP="00686434">
            <w:pPr>
              <w:tabs>
                <w:tab w:val="left" w:pos="10260"/>
              </w:tabs>
              <w:jc w:val="center"/>
            </w:pPr>
          </w:p>
        </w:tc>
      </w:tr>
    </w:tbl>
    <w:p w:rsidR="000F6BC2" w:rsidRDefault="000F6BC2" w:rsidP="000F6BC2">
      <w:pPr>
        <w:sectPr w:rsidR="000F6BC2" w:rsidSect="006864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6BC2" w:rsidRDefault="000F6BC2" w:rsidP="000F6BC2">
      <w:pPr>
        <w:pStyle w:val="a8"/>
        <w:rPr>
          <w:rFonts w:ascii="Times New Roman" w:eastAsia="MS Mincho" w:hAnsi="Times New Roman" w:cs="Times New Roman"/>
          <w:b/>
          <w:bCs/>
          <w:sz w:val="36"/>
        </w:rPr>
      </w:pPr>
      <w:r>
        <w:rPr>
          <w:rFonts w:ascii="Times New Roman" w:eastAsia="MS Mincho" w:hAnsi="Times New Roman" w:cs="Times New Roman"/>
          <w:b/>
          <w:bCs/>
          <w:sz w:val="36"/>
        </w:rPr>
        <w:lastRenderedPageBreak/>
        <w:t xml:space="preserve">                      </w:t>
      </w:r>
      <w:r>
        <w:rPr>
          <w:rFonts w:ascii="Times New Roman" w:eastAsia="MS Mincho" w:hAnsi="Times New Roman" w:cs="Times New Roman"/>
          <w:b/>
          <w:bCs/>
          <w:sz w:val="36"/>
          <w:u w:val="single"/>
        </w:rPr>
        <w:t>Учебно-методическое обеспечение</w:t>
      </w:r>
      <w:r>
        <w:rPr>
          <w:rFonts w:ascii="Times New Roman" w:eastAsia="MS Mincho" w:hAnsi="Times New Roman" w:cs="Times New Roman"/>
          <w:b/>
          <w:bCs/>
          <w:sz w:val="36"/>
        </w:rPr>
        <w:t>:</w:t>
      </w:r>
    </w:p>
    <w:p w:rsidR="000F6BC2" w:rsidRPr="003864F7" w:rsidRDefault="000F6BC2" w:rsidP="000F6BC2">
      <w:pPr>
        <w:pStyle w:val="a8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0F6BC2" w:rsidRPr="003864F7" w:rsidRDefault="000F6BC2" w:rsidP="000F6BC2">
      <w:pPr>
        <w:pStyle w:val="a8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3864F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3864F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литература для учащихся:</w:t>
      </w:r>
    </w:p>
    <w:p w:rsidR="000F6BC2" w:rsidRPr="003864F7" w:rsidRDefault="000F6BC2" w:rsidP="000F6BC2">
      <w:pPr>
        <w:pStyle w:val="a8"/>
        <w:numPr>
          <w:ilvl w:val="0"/>
          <w:numId w:val="1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Учебник: Пономарева И.Н., Корнилова О.А., 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Кучменко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В.С.</w:t>
      </w:r>
    </w:p>
    <w:p w:rsidR="000F6BC2" w:rsidRPr="003864F7" w:rsidRDefault="000F6BC2" w:rsidP="000F6BC2">
      <w:pPr>
        <w:pStyle w:val="a8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"Биология: растения, бактерии, грибы, лишайники" - М., "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>", 2001г.</w:t>
      </w:r>
    </w:p>
    <w:p w:rsidR="000F6BC2" w:rsidRPr="003864F7" w:rsidRDefault="000F6BC2" w:rsidP="000F6BC2">
      <w:pPr>
        <w:pStyle w:val="a8"/>
        <w:numPr>
          <w:ilvl w:val="0"/>
          <w:numId w:val="1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>Рабочая тетрадь по биологии: растения, бактерии, грибы, лишайники</w:t>
      </w:r>
    </w:p>
    <w:p w:rsidR="000F6BC2" w:rsidRPr="003864F7" w:rsidRDefault="000F6BC2" w:rsidP="000F6BC2">
      <w:pPr>
        <w:pStyle w:val="a8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(в двух частях). Пономарева И.Н. и  др.  -  М.,  изд.  центр "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", </w:t>
      </w:r>
      <w:smartTag w:uri="urn:schemas-microsoft-com:office:smarttags" w:element="metricconverter">
        <w:smartTagPr>
          <w:attr w:name="ProductID" w:val="2001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2001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0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"Книга для чтения  по  ботанике" сост.  Д.И.  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Трайтак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" - М., "Просвещение", </w:t>
      </w:r>
      <w:smartTag w:uri="urn:schemas-microsoft-com:office:smarttags" w:element="metricconverter">
        <w:smartTagPr>
          <w:attr w:name="ProductID" w:val="1985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1985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</w:p>
    <w:p w:rsidR="000F6BC2" w:rsidRPr="003864F7" w:rsidRDefault="000F6BC2" w:rsidP="000F6BC2">
      <w:pPr>
        <w:pStyle w:val="a8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3864F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3864F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литература для учителя: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>Падалко Н.В. и др. "Методика обучения ботанике" - М., "Просвещение", 1982г.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Калинова Г.С., Мягкова А.Н.  "Методика обучения биологии: 6-7" - М., "Просвещение", </w:t>
      </w:r>
      <w:smartTag w:uri="urn:schemas-microsoft-com:office:smarttags" w:element="metricconverter">
        <w:smartTagPr>
          <w:attr w:name="ProductID" w:val="1989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1989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Беркинблит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М.Б., Чуб В.В. "Биология - 6 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>." (экспериментальный учебник) - М.,  "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", </w:t>
      </w:r>
      <w:smartTag w:uri="urn:schemas-microsoft-com:office:smarttags" w:element="metricconverter">
        <w:smartTagPr>
          <w:attr w:name="ProductID" w:val="1993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1993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>Малеева Н.В., Чуб В.В</w:t>
      </w:r>
      <w:proofErr w:type="gramStart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"Биология: флора - 7 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." (экспериментальный учебник) - М.,  "Дрофа", </w:t>
      </w:r>
      <w:smartTag w:uri="urn:schemas-microsoft-com:office:smarttags" w:element="metricconverter">
        <w:smartTagPr>
          <w:attr w:name="ProductID" w:val="1997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1997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Генкель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П.А. "Физиология растений", - М., "Просвещение", </w:t>
      </w:r>
      <w:smartTag w:uri="urn:schemas-microsoft-com:office:smarttags" w:element="metricconverter">
        <w:smartTagPr>
          <w:attr w:name="ProductID" w:val="1985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1985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>Медников Б.М. "Биология: формы и уровни жизни", М., "Просвещение", 1997г.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Розенштейн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А.М. "Самостоятельные работы учащихся по  биологии: растения", - М., «Просвещение», 1988г.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Бинас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А.В., Маш Р.Д. и др. "Биологический эксперимент в школе" - М., "Просвещение", </w:t>
      </w:r>
      <w:smartTag w:uri="urn:schemas-microsoft-com:office:smarttags" w:element="metricconverter">
        <w:smartTagPr>
          <w:attr w:name="ProductID" w:val="1990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1990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ind w:right="-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Петров  В.В.  "Растительный  мир  нашей  родины" - М., "Просвещение", </w:t>
      </w:r>
      <w:smartTag w:uri="urn:schemas-microsoft-com:office:smarttags" w:element="metricconverter">
        <w:smartTagPr>
          <w:attr w:name="ProductID" w:val="1991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1991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Демьяненков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Е.Н.  "Биология в вопросах и ответах" - М., "Просвещение", 1996г.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Рохлов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 В.С., Теремов А.В., Петросова Р.А. "Занимательная ботаника"- М., "</w:t>
      </w:r>
      <w:proofErr w:type="spellStart"/>
      <w:r w:rsidRPr="003864F7">
        <w:rPr>
          <w:rFonts w:ascii="Times New Roman" w:eastAsia="MS Mincho" w:hAnsi="Times New Roman" w:cs="Times New Roman"/>
          <w:sz w:val="24"/>
          <w:szCs w:val="24"/>
        </w:rPr>
        <w:t>АСТ-Пресс</w:t>
      </w:r>
      <w:proofErr w:type="spellEnd"/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", </w:t>
      </w:r>
      <w:smartTag w:uri="urn:schemas-microsoft-com:office:smarttags" w:element="metricconverter">
        <w:smartTagPr>
          <w:attr w:name="ProductID" w:val="1999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1999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</w:rPr>
      </w:pPr>
      <w:r w:rsidRPr="003864F7">
        <w:rPr>
          <w:rFonts w:ascii="Times New Roman" w:eastAsia="MS Mincho" w:hAnsi="Times New Roman" w:cs="Times New Roman"/>
          <w:sz w:val="24"/>
          <w:szCs w:val="24"/>
        </w:rPr>
        <w:t xml:space="preserve">Боброва Н.Г.  "Эта увлекательная ботаника" - Самара, </w:t>
      </w:r>
      <w:smartTag w:uri="urn:schemas-microsoft-com:office:smarttags" w:element="metricconverter">
        <w:smartTagPr>
          <w:attr w:name="ProductID" w:val="1994 г"/>
        </w:smartTagPr>
        <w:r w:rsidRPr="003864F7">
          <w:rPr>
            <w:rFonts w:ascii="Times New Roman" w:eastAsia="MS Mincho" w:hAnsi="Times New Roman" w:cs="Times New Roman"/>
            <w:sz w:val="24"/>
            <w:szCs w:val="24"/>
          </w:rPr>
          <w:t>1994 г</w:t>
        </w:r>
      </w:smartTag>
      <w:r w:rsidRPr="003864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6BC2" w:rsidRPr="003864F7" w:rsidRDefault="000F6BC2" w:rsidP="000F6BC2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</w:p>
    <w:p w:rsidR="000F6BC2" w:rsidRDefault="000F6BC2" w:rsidP="000F6BC2">
      <w:pPr>
        <w:tabs>
          <w:tab w:val="left" w:pos="10260"/>
        </w:tabs>
        <w:jc w:val="center"/>
        <w:rPr>
          <w:b/>
          <w:sz w:val="28"/>
          <w:szCs w:val="28"/>
        </w:rPr>
      </w:pPr>
    </w:p>
    <w:p w:rsidR="000F6BC2" w:rsidRDefault="000F6BC2" w:rsidP="000F6BC2">
      <w:pPr>
        <w:tabs>
          <w:tab w:val="left" w:pos="1026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Медиаресурсы</w:t>
      </w:r>
      <w:proofErr w:type="spellEnd"/>
      <w:r>
        <w:rPr>
          <w:b/>
          <w:sz w:val="28"/>
          <w:szCs w:val="28"/>
        </w:rPr>
        <w:t>:</w:t>
      </w:r>
    </w:p>
    <w:p w:rsidR="000F6BC2" w:rsidRDefault="000F6BC2" w:rsidP="000F6BC2">
      <w:pPr>
        <w:tabs>
          <w:tab w:val="left" w:pos="10260"/>
        </w:tabs>
        <w:jc w:val="center"/>
        <w:rPr>
          <w:b/>
          <w:sz w:val="28"/>
          <w:szCs w:val="28"/>
        </w:rPr>
      </w:pPr>
    </w:p>
    <w:p w:rsidR="000F6BC2" w:rsidRPr="003864F7" w:rsidRDefault="000F6BC2" w:rsidP="000F6BC2">
      <w:r>
        <w:t xml:space="preserve">1. </w:t>
      </w:r>
      <w:r w:rsidRPr="003864F7">
        <w:t xml:space="preserve">Биология 6-11 </w:t>
      </w:r>
      <w:proofErr w:type="spellStart"/>
      <w:r w:rsidRPr="003864F7">
        <w:t>кл</w:t>
      </w:r>
      <w:proofErr w:type="spellEnd"/>
      <w:r w:rsidRPr="003864F7">
        <w:t>. (лабораторный практикум). НФПК.</w:t>
      </w:r>
    </w:p>
    <w:p w:rsidR="000F6BC2" w:rsidRPr="003864F7" w:rsidRDefault="000F6BC2" w:rsidP="000F6BC2">
      <w:r>
        <w:t xml:space="preserve">2. </w:t>
      </w:r>
      <w:r w:rsidRPr="003864F7">
        <w:t xml:space="preserve">Биология 6-9 </w:t>
      </w:r>
      <w:proofErr w:type="spellStart"/>
      <w:r w:rsidRPr="003864F7">
        <w:t>кл</w:t>
      </w:r>
      <w:proofErr w:type="spellEnd"/>
      <w:r w:rsidRPr="003864F7">
        <w:t xml:space="preserve">. БЭНП «Кирилл и </w:t>
      </w:r>
      <w:proofErr w:type="spellStart"/>
      <w:r w:rsidRPr="003864F7">
        <w:t>Мефодий</w:t>
      </w:r>
      <w:proofErr w:type="spellEnd"/>
      <w:r w:rsidRPr="003864F7">
        <w:t>».</w:t>
      </w:r>
    </w:p>
    <w:p w:rsidR="000F6BC2" w:rsidRPr="003864F7" w:rsidRDefault="000F6BC2" w:rsidP="000F6BC2">
      <w:r>
        <w:t xml:space="preserve">3. </w:t>
      </w:r>
      <w:r w:rsidRPr="003864F7">
        <w:t>Биология. 1С: Репетитор.</w:t>
      </w:r>
    </w:p>
    <w:p w:rsidR="000F6BC2" w:rsidRPr="003864F7" w:rsidRDefault="000F6BC2" w:rsidP="000F6BC2">
      <w:r>
        <w:t xml:space="preserve">4. </w:t>
      </w:r>
      <w:r w:rsidRPr="003864F7">
        <w:t xml:space="preserve">Экология 10-11 </w:t>
      </w:r>
      <w:proofErr w:type="spellStart"/>
      <w:r w:rsidRPr="003864F7">
        <w:t>кл</w:t>
      </w:r>
      <w:proofErr w:type="spellEnd"/>
      <w:r w:rsidRPr="003864F7">
        <w:t>. «1С: Образование 3.0»</w:t>
      </w:r>
    </w:p>
    <w:p w:rsidR="000F6BC2" w:rsidRPr="003864F7" w:rsidRDefault="000F6BC2" w:rsidP="000F6BC2">
      <w:r>
        <w:t xml:space="preserve">5. </w:t>
      </w:r>
      <w:r w:rsidRPr="003864F7">
        <w:t xml:space="preserve">Биология 6-11 </w:t>
      </w:r>
      <w:proofErr w:type="spellStart"/>
      <w:r w:rsidRPr="003864F7">
        <w:t>кл</w:t>
      </w:r>
      <w:proofErr w:type="spellEnd"/>
      <w:r w:rsidRPr="003864F7">
        <w:t>. «</w:t>
      </w:r>
      <w:proofErr w:type="spellStart"/>
      <w:r w:rsidRPr="003864F7">
        <w:t>Физикон</w:t>
      </w:r>
      <w:proofErr w:type="spellEnd"/>
      <w:r w:rsidRPr="003864F7">
        <w:t>»</w:t>
      </w:r>
    </w:p>
    <w:p w:rsidR="000F6BC2" w:rsidRPr="003864F7" w:rsidRDefault="000F6BC2" w:rsidP="000F6BC2">
      <w:r>
        <w:t xml:space="preserve">6. </w:t>
      </w:r>
      <w:r w:rsidRPr="003864F7">
        <w:t>Биология. Химия. Экология.</w:t>
      </w:r>
    </w:p>
    <w:p w:rsidR="000F6BC2" w:rsidRPr="003864F7" w:rsidRDefault="000F6BC2" w:rsidP="000F6BC2">
      <w:r>
        <w:t xml:space="preserve">7. </w:t>
      </w:r>
      <w:r w:rsidRPr="003864F7">
        <w:t>Биология.  1С:  Растения. Бактерии. Грибы. Лишайники 6 класс</w:t>
      </w:r>
    </w:p>
    <w:p w:rsidR="000F6BC2" w:rsidRPr="003864F7" w:rsidRDefault="000F6BC2" w:rsidP="000F6BC2">
      <w:r>
        <w:t xml:space="preserve">8. </w:t>
      </w:r>
      <w:r w:rsidRPr="003864F7">
        <w:t xml:space="preserve">Биология.  6 класс БЭНП «Кирилл и </w:t>
      </w:r>
      <w:proofErr w:type="spellStart"/>
      <w:r w:rsidRPr="003864F7">
        <w:t>Мефодий</w:t>
      </w:r>
      <w:proofErr w:type="spellEnd"/>
      <w:r w:rsidRPr="003864F7">
        <w:t>».</w:t>
      </w:r>
    </w:p>
    <w:p w:rsidR="000F6BC2" w:rsidRPr="003864F7" w:rsidRDefault="000F6BC2" w:rsidP="000F6BC2">
      <w:r>
        <w:t xml:space="preserve">9. </w:t>
      </w:r>
      <w:r w:rsidRPr="003864F7">
        <w:t>Биология в школе. Растительный мир. Электронные уроки и тесты. «Просвещение − МЕДИА», 2005г</w:t>
      </w:r>
    </w:p>
    <w:p w:rsidR="000F6BC2" w:rsidRPr="003864F7" w:rsidRDefault="000F6BC2" w:rsidP="000F6BC2">
      <w:r>
        <w:t xml:space="preserve">10 </w:t>
      </w:r>
      <w:r w:rsidRPr="003864F7">
        <w:t>Биология в школе. Жизнедеятельность животных</w:t>
      </w:r>
      <w:proofErr w:type="gramStart"/>
      <w:r w:rsidRPr="003864F7">
        <w:t xml:space="preserve"> .</w:t>
      </w:r>
      <w:proofErr w:type="gramEnd"/>
      <w:r w:rsidRPr="003864F7">
        <w:t xml:space="preserve"> Электронные уроки и тесты. «Просвещение − МЕДИА», 2005г</w:t>
      </w:r>
    </w:p>
    <w:p w:rsidR="000F6BC2" w:rsidRPr="003864F7" w:rsidRDefault="000F6BC2" w:rsidP="000F6BC2">
      <w:r w:rsidRPr="003864F7">
        <w:t>1</w:t>
      </w:r>
      <w:r>
        <w:t>1</w:t>
      </w:r>
      <w:r w:rsidRPr="003864F7">
        <w:t>.Биология. Растения. Бактерии. Грибы. Лишайники. Просвещение. 2005год  (2СD)</w:t>
      </w:r>
    </w:p>
    <w:p w:rsidR="000F6BC2" w:rsidRPr="003864F7" w:rsidRDefault="000F6BC2" w:rsidP="000F6BC2">
      <w:r w:rsidRPr="003864F7">
        <w:t>1</w:t>
      </w:r>
      <w:r>
        <w:t>2</w:t>
      </w:r>
      <w:r w:rsidRPr="003864F7">
        <w:t>. Электронный атлас для школьника «Ботаника 6-7 классы»2004год «Новый диск».</w:t>
      </w:r>
    </w:p>
    <w:p w:rsidR="000F6BC2" w:rsidRDefault="000F6BC2" w:rsidP="000F6BC2"/>
    <w:p w:rsidR="000F6BC2" w:rsidRDefault="000F6BC2" w:rsidP="000F6BC2">
      <w:pPr>
        <w:jc w:val="center"/>
        <w:sectPr w:rsidR="000F6BC2" w:rsidSect="00686434">
          <w:pgSz w:w="11906" w:h="16838"/>
          <w:pgMar w:top="1134" w:right="1134" w:bottom="1077" w:left="1134" w:header="709" w:footer="709" w:gutter="0"/>
          <w:cols w:space="708"/>
          <w:docGrid w:linePitch="360"/>
        </w:sectPr>
      </w:pPr>
    </w:p>
    <w:p w:rsidR="000F6BC2" w:rsidRPr="00C93EE9" w:rsidRDefault="000F6BC2" w:rsidP="000F6BC2">
      <w:pPr>
        <w:jc w:val="center"/>
      </w:pPr>
      <w:r>
        <w:lastRenderedPageBreak/>
        <w:t>УЧЕБНОЕ</w:t>
      </w:r>
      <w:r w:rsidRPr="00C93EE9">
        <w:t xml:space="preserve"> ОБОРУДОВАНИ</w:t>
      </w:r>
      <w:r>
        <w:t>Е</w:t>
      </w:r>
      <w:r w:rsidRPr="00C93EE9">
        <w:t xml:space="preserve"> </w:t>
      </w:r>
    </w:p>
    <w:p w:rsidR="000F6BC2" w:rsidRDefault="000F6BC2" w:rsidP="000F6BC2">
      <w:pPr>
        <w:tabs>
          <w:tab w:val="left" w:pos="10260"/>
        </w:tabs>
        <w:rPr>
          <w:b/>
          <w:sz w:val="28"/>
          <w:szCs w:val="28"/>
        </w:rPr>
      </w:pPr>
      <w:r w:rsidRPr="00C93EE9">
        <w:rPr>
          <w:b/>
          <w:sz w:val="28"/>
          <w:szCs w:val="28"/>
        </w:rPr>
        <w:t>Гербарии</w:t>
      </w:r>
      <w:r>
        <w:rPr>
          <w:b/>
          <w:sz w:val="28"/>
          <w:szCs w:val="28"/>
        </w:rPr>
        <w:t>:</w:t>
      </w:r>
    </w:p>
    <w:p w:rsidR="000F6BC2" w:rsidRDefault="000F6BC2" w:rsidP="000F6BC2">
      <w:pPr>
        <w:tabs>
          <w:tab w:val="left" w:pos="10260"/>
        </w:tabs>
      </w:pPr>
      <w:r w:rsidRPr="00C93EE9">
        <w:t xml:space="preserve">- гербарий по морфологии и биологии растений </w:t>
      </w:r>
    </w:p>
    <w:p w:rsidR="000F6BC2" w:rsidRPr="00C93EE9" w:rsidRDefault="000F6BC2" w:rsidP="000F6BC2">
      <w:pPr>
        <w:tabs>
          <w:tab w:val="left" w:pos="10260"/>
        </w:tabs>
      </w:pPr>
      <w:r w:rsidRPr="00C93EE9">
        <w:t>- гербарий "Основные отделы растений"</w:t>
      </w:r>
    </w:p>
    <w:p w:rsidR="000F6BC2" w:rsidRPr="00C93EE9" w:rsidRDefault="000F6BC2" w:rsidP="000F6BC2">
      <w:pPr>
        <w:tabs>
          <w:tab w:val="left" w:pos="10260"/>
        </w:tabs>
      </w:pPr>
      <w:proofErr w:type="gramStart"/>
      <w:r w:rsidRPr="00C93EE9">
        <w:t xml:space="preserve">- гербарий предназначен для использования по разделам: корень, стебель, лист, видоизмененные по беги, цветок и плод. </w:t>
      </w:r>
      <w:proofErr w:type="gramEnd"/>
    </w:p>
    <w:p w:rsidR="000F6BC2" w:rsidRPr="00C93EE9" w:rsidRDefault="000F6BC2" w:rsidP="000F6BC2">
      <w:pPr>
        <w:tabs>
          <w:tab w:val="left" w:pos="10260"/>
        </w:tabs>
      </w:pPr>
      <w:r w:rsidRPr="00C93EE9">
        <w:t xml:space="preserve">- гербарий «Растительные сообщества» </w:t>
      </w:r>
      <w:r w:rsidRPr="00C93EE9">
        <w:tab/>
      </w:r>
    </w:p>
    <w:p w:rsidR="000F6BC2" w:rsidRPr="00C93EE9" w:rsidRDefault="000F6BC2" w:rsidP="000F6BC2">
      <w:pPr>
        <w:tabs>
          <w:tab w:val="left" w:pos="10260"/>
        </w:tabs>
      </w:pPr>
      <w:r w:rsidRPr="00C93EE9">
        <w:t xml:space="preserve">-  гербарий для 7 класса с определительными карточками </w:t>
      </w:r>
      <w:r w:rsidRPr="00C93EE9">
        <w:tab/>
      </w:r>
      <w:r w:rsidRPr="00C93EE9">
        <w:tab/>
      </w:r>
    </w:p>
    <w:p w:rsidR="000F6BC2" w:rsidRPr="00C93EE9" w:rsidRDefault="000F6BC2" w:rsidP="000F6BC2">
      <w:pPr>
        <w:tabs>
          <w:tab w:val="left" w:pos="10260"/>
        </w:tabs>
      </w:pPr>
      <w:r w:rsidRPr="00C93EE9">
        <w:t>- гербарий "Сельскохозяйственные растения"</w:t>
      </w:r>
    </w:p>
    <w:p w:rsidR="000F6BC2" w:rsidRPr="00965DD8" w:rsidRDefault="000F6BC2" w:rsidP="000F6BC2">
      <w:pPr>
        <w:tabs>
          <w:tab w:val="center" w:pos="4819"/>
          <w:tab w:val="left" w:pos="10260"/>
        </w:tabs>
        <w:rPr>
          <w:b/>
        </w:rPr>
      </w:pPr>
      <w:r w:rsidRPr="00965DD8">
        <w:rPr>
          <w:b/>
        </w:rPr>
        <w:t>Коллекции:</w:t>
      </w:r>
    </w:p>
    <w:p w:rsidR="000F6BC2" w:rsidRPr="00965DD8" w:rsidRDefault="000F6BC2" w:rsidP="000F6BC2">
      <w:pPr>
        <w:tabs>
          <w:tab w:val="center" w:pos="4819"/>
          <w:tab w:val="left" w:pos="10260"/>
        </w:tabs>
      </w:pPr>
      <w:r w:rsidRPr="00965DD8">
        <w:t xml:space="preserve">- Голосеменные растения </w:t>
      </w:r>
      <w:r w:rsidRPr="00965DD8">
        <w:tab/>
      </w:r>
      <w:r w:rsidRPr="00965DD8">
        <w:tab/>
      </w:r>
    </w:p>
    <w:p w:rsidR="000F6BC2" w:rsidRPr="00965DD8" w:rsidRDefault="000F6BC2" w:rsidP="000F6BC2">
      <w:pPr>
        <w:tabs>
          <w:tab w:val="center" w:pos="4819"/>
          <w:tab w:val="left" w:pos="10260"/>
        </w:tabs>
        <w:rPr>
          <w:b/>
        </w:rPr>
      </w:pPr>
      <w:r w:rsidRPr="00965DD8">
        <w:t>- Коллекция семян и плодов</w:t>
      </w:r>
      <w:r w:rsidRPr="00965DD8">
        <w:rPr>
          <w:b/>
        </w:rPr>
        <w:tab/>
      </w:r>
    </w:p>
    <w:p w:rsidR="000F6BC2" w:rsidRPr="00965DD8" w:rsidRDefault="000F6BC2" w:rsidP="000F6BC2">
      <w:pPr>
        <w:rPr>
          <w:b/>
        </w:rPr>
      </w:pPr>
      <w:r w:rsidRPr="00965DD8">
        <w:rPr>
          <w:b/>
        </w:rPr>
        <w:t>Микропрепараты:</w:t>
      </w:r>
    </w:p>
    <w:p w:rsidR="000F6BC2" w:rsidRPr="00965DD8" w:rsidRDefault="000F6BC2" w:rsidP="000F6BC2">
      <w:r w:rsidRPr="00965DD8">
        <w:rPr>
          <w:b/>
        </w:rPr>
        <w:t xml:space="preserve">- </w:t>
      </w:r>
      <w:r w:rsidRPr="00965DD8">
        <w:t>Набор микропрепаратов по ботанике для 6 класса</w:t>
      </w:r>
    </w:p>
    <w:p w:rsidR="000F6BC2" w:rsidRPr="00965DD8" w:rsidRDefault="000F6BC2" w:rsidP="000F6BC2">
      <w:r w:rsidRPr="00965DD8">
        <w:t>- Набор микропрепаратов по ботанике для 7 класса</w:t>
      </w:r>
    </w:p>
    <w:p w:rsidR="000F6BC2" w:rsidRPr="00965DD8" w:rsidRDefault="000F6BC2" w:rsidP="000F6BC2">
      <w:pPr>
        <w:rPr>
          <w:b/>
        </w:rPr>
      </w:pPr>
      <w:r w:rsidRPr="00965DD8">
        <w:rPr>
          <w:b/>
        </w:rPr>
        <w:t>Объемные разборные модели. Демонстрационные:</w:t>
      </w:r>
    </w:p>
    <w:p w:rsidR="000F6BC2" w:rsidRPr="00965DD8" w:rsidRDefault="000F6BC2" w:rsidP="000F6BC2">
      <w:r w:rsidRPr="00965DD8">
        <w:rPr>
          <w:b/>
        </w:rPr>
        <w:t xml:space="preserve">- </w:t>
      </w:r>
      <w:r w:rsidRPr="00965DD8">
        <w:t>Цветок гороха</w:t>
      </w:r>
    </w:p>
    <w:p w:rsidR="000F6BC2" w:rsidRPr="00965DD8" w:rsidRDefault="000F6BC2" w:rsidP="000F6BC2">
      <w:r w:rsidRPr="00965DD8">
        <w:t>- Цветок капусты</w:t>
      </w:r>
    </w:p>
    <w:p w:rsidR="000F6BC2" w:rsidRPr="00965DD8" w:rsidRDefault="000F6BC2" w:rsidP="000F6BC2">
      <w:r w:rsidRPr="00965DD8">
        <w:t>- Цветок картофеля</w:t>
      </w:r>
    </w:p>
    <w:p w:rsidR="000F6BC2" w:rsidRPr="00965DD8" w:rsidRDefault="000F6BC2" w:rsidP="000F6BC2">
      <w:r w:rsidRPr="00965DD8">
        <w:t>- Цветок пшеницы</w:t>
      </w:r>
    </w:p>
    <w:p w:rsidR="000F6BC2" w:rsidRPr="00965DD8" w:rsidRDefault="000F6BC2" w:rsidP="000F6BC2">
      <w:r w:rsidRPr="00965DD8">
        <w:t xml:space="preserve">- Цветки </w:t>
      </w:r>
      <w:proofErr w:type="gramStart"/>
      <w:r w:rsidRPr="00965DD8">
        <w:t>сложноцветных</w:t>
      </w:r>
      <w:proofErr w:type="gramEnd"/>
    </w:p>
    <w:p w:rsidR="000F6BC2" w:rsidRPr="00965DD8" w:rsidRDefault="000F6BC2" w:rsidP="000F6BC2">
      <w:r w:rsidRPr="00965DD8">
        <w:t>- Цветок яблони (или вишни)</w:t>
      </w:r>
    </w:p>
    <w:p w:rsidR="000F6BC2" w:rsidRPr="00965DD8" w:rsidRDefault="000F6BC2" w:rsidP="000F6BC2">
      <w:pPr>
        <w:rPr>
          <w:b/>
        </w:rPr>
      </w:pPr>
      <w:r w:rsidRPr="00965DD8">
        <w:rPr>
          <w:b/>
        </w:rPr>
        <w:t>Муляжи:</w:t>
      </w:r>
    </w:p>
    <w:p w:rsidR="000F6BC2" w:rsidRPr="00965DD8" w:rsidRDefault="000F6BC2" w:rsidP="000F6BC2">
      <w:r w:rsidRPr="00965DD8">
        <w:t>- Дикая форма и культурные сорта картофеля</w:t>
      </w:r>
    </w:p>
    <w:p w:rsidR="000F6BC2" w:rsidRPr="00965DD8" w:rsidRDefault="000F6BC2" w:rsidP="000F6BC2">
      <w:r w:rsidRPr="00965DD8">
        <w:t>- Дикая форма и культурные сорта томатов</w:t>
      </w:r>
    </w:p>
    <w:p w:rsidR="000F6BC2" w:rsidRPr="00965DD8" w:rsidRDefault="000F6BC2" w:rsidP="000F6BC2">
      <w:r w:rsidRPr="00965DD8">
        <w:t>- Дикая форма и культурные сорта яблони</w:t>
      </w:r>
    </w:p>
    <w:p w:rsidR="000F6BC2" w:rsidRPr="00965DD8" w:rsidRDefault="000F6BC2" w:rsidP="000F6BC2">
      <w:r w:rsidRPr="00965DD8">
        <w:t>- Плодовые тела съедобных и ядовитых грибов</w:t>
      </w:r>
    </w:p>
    <w:p w:rsidR="000F6BC2" w:rsidRPr="00965DD8" w:rsidRDefault="000F6BC2" w:rsidP="000F6BC2">
      <w:pPr>
        <w:rPr>
          <w:b/>
        </w:rPr>
      </w:pPr>
      <w:r w:rsidRPr="00965DD8">
        <w:rPr>
          <w:b/>
        </w:rPr>
        <w:t>Модели-аппликации:</w:t>
      </w:r>
    </w:p>
    <w:p w:rsidR="000F6BC2" w:rsidRPr="00965DD8" w:rsidRDefault="000F6BC2" w:rsidP="000F6BC2">
      <w:r w:rsidRPr="00965DD8">
        <w:t>- Размножение мха</w:t>
      </w:r>
    </w:p>
    <w:p w:rsidR="000F6BC2" w:rsidRPr="00965DD8" w:rsidRDefault="000F6BC2" w:rsidP="000F6BC2">
      <w:r w:rsidRPr="00965DD8">
        <w:t>- Размножение одноклеточной водоросли</w:t>
      </w:r>
    </w:p>
    <w:p w:rsidR="000F6BC2" w:rsidRPr="00965DD8" w:rsidRDefault="000F6BC2" w:rsidP="000F6BC2">
      <w:r w:rsidRPr="00965DD8">
        <w:t>- Размножение папоротника</w:t>
      </w:r>
    </w:p>
    <w:p w:rsidR="000F6BC2" w:rsidRPr="00965DD8" w:rsidRDefault="000F6BC2" w:rsidP="000F6BC2">
      <w:r w:rsidRPr="00965DD8">
        <w:t>- Размножение сосны</w:t>
      </w:r>
    </w:p>
    <w:p w:rsidR="000F6BC2" w:rsidRPr="00965DD8" w:rsidRDefault="000F6BC2" w:rsidP="000F6BC2">
      <w:r w:rsidRPr="00965DD8">
        <w:t>- Размножение шляпочного гриба</w:t>
      </w:r>
    </w:p>
    <w:p w:rsidR="000F6BC2" w:rsidRPr="00965DD8" w:rsidRDefault="000F6BC2" w:rsidP="000F6BC2">
      <w:r w:rsidRPr="00965DD8">
        <w:t>- Строение клетки</w:t>
      </w:r>
    </w:p>
    <w:p w:rsidR="000F6BC2" w:rsidRPr="00965DD8" w:rsidRDefault="000F6BC2" w:rsidP="000F6BC2">
      <w:pPr>
        <w:rPr>
          <w:b/>
        </w:rPr>
      </w:pPr>
      <w:r w:rsidRPr="00965DD8">
        <w:rPr>
          <w:b/>
        </w:rPr>
        <w:t>Рельефные модели:</w:t>
      </w:r>
    </w:p>
    <w:p w:rsidR="000F6BC2" w:rsidRPr="00965DD8" w:rsidRDefault="000F6BC2" w:rsidP="000F6BC2">
      <w:r w:rsidRPr="00965DD8">
        <w:t>- Зерновка пшеницы</w:t>
      </w:r>
    </w:p>
    <w:p w:rsidR="000F6BC2" w:rsidRPr="00965DD8" w:rsidRDefault="000F6BC2" w:rsidP="000F6BC2">
      <w:r w:rsidRPr="00965DD8">
        <w:t>- Клеточное строение корня</w:t>
      </w:r>
    </w:p>
    <w:p w:rsidR="000F6BC2" w:rsidRPr="00965DD8" w:rsidRDefault="000F6BC2" w:rsidP="000F6BC2">
      <w:r w:rsidRPr="00965DD8">
        <w:t>- Клеточное строение листа</w:t>
      </w:r>
    </w:p>
    <w:p w:rsidR="000F6BC2" w:rsidRPr="00965DD8" w:rsidRDefault="000F6BC2" w:rsidP="000F6BC2">
      <w:r w:rsidRPr="00965DD8">
        <w:t>- Клеточное строение стебля</w:t>
      </w:r>
    </w:p>
    <w:p w:rsidR="000F6BC2" w:rsidRPr="00965DD8" w:rsidRDefault="000F6BC2" w:rsidP="000F6BC2">
      <w:pPr>
        <w:rPr>
          <w:b/>
        </w:rPr>
      </w:pPr>
      <w:r w:rsidRPr="00965DD8">
        <w:rPr>
          <w:b/>
        </w:rPr>
        <w:t>Печатные пособия:</w:t>
      </w:r>
    </w:p>
    <w:p w:rsidR="000F6BC2" w:rsidRPr="00965DD8" w:rsidRDefault="000F6BC2" w:rsidP="000F6BC2">
      <w:r w:rsidRPr="00965DD8">
        <w:t>- Вегетативные органы растений</w:t>
      </w:r>
    </w:p>
    <w:p w:rsidR="000F6BC2" w:rsidRPr="00965DD8" w:rsidRDefault="000F6BC2" w:rsidP="000F6BC2">
      <w:r w:rsidRPr="00965DD8">
        <w:t>- Размножение цветковых растений</w:t>
      </w:r>
    </w:p>
    <w:p w:rsidR="000F6BC2" w:rsidRPr="00965DD8" w:rsidRDefault="000F6BC2" w:rsidP="000F6BC2">
      <w:r w:rsidRPr="00965DD8">
        <w:t>- Таблицы по биологии для 7 класса "Отделы растений"</w:t>
      </w:r>
    </w:p>
    <w:p w:rsidR="000F6BC2" w:rsidRPr="00965DD8" w:rsidRDefault="000F6BC2" w:rsidP="000F6BC2">
      <w:pPr>
        <w:rPr>
          <w:b/>
        </w:rPr>
      </w:pPr>
      <w:r w:rsidRPr="00965DD8">
        <w:rPr>
          <w:b/>
        </w:rPr>
        <w:t>Видеофильмы:</w:t>
      </w:r>
    </w:p>
    <w:p w:rsidR="000F6BC2" w:rsidRPr="00965DD8" w:rsidRDefault="000F6BC2" w:rsidP="000F6BC2">
      <w:r w:rsidRPr="00965DD8">
        <w:t xml:space="preserve">- Жизнь растений </w:t>
      </w:r>
      <w:r w:rsidRPr="00965DD8">
        <w:tab/>
      </w:r>
    </w:p>
    <w:p w:rsidR="000F6BC2" w:rsidRPr="00965DD8" w:rsidRDefault="000F6BC2" w:rsidP="000F6BC2">
      <w:r w:rsidRPr="00965DD8">
        <w:t xml:space="preserve">- Разнообразие растений и их место обитания </w:t>
      </w:r>
      <w:r w:rsidRPr="00965DD8">
        <w:tab/>
      </w:r>
    </w:p>
    <w:p w:rsidR="000F6BC2" w:rsidRPr="00965DD8" w:rsidRDefault="000F6BC2" w:rsidP="000F6BC2">
      <w:r w:rsidRPr="00965DD8">
        <w:t xml:space="preserve">- Размножение растений </w:t>
      </w:r>
      <w:r w:rsidRPr="00965DD8">
        <w:tab/>
      </w:r>
    </w:p>
    <w:p w:rsidR="000F6BC2" w:rsidRPr="00965DD8" w:rsidRDefault="000F6BC2" w:rsidP="000F6BC2">
      <w:r w:rsidRPr="00965DD8">
        <w:t xml:space="preserve">- Растительные сообщества </w:t>
      </w:r>
      <w:r w:rsidRPr="00965DD8">
        <w:tab/>
      </w:r>
    </w:p>
    <w:p w:rsidR="000F6BC2" w:rsidRPr="00965DD8" w:rsidRDefault="000F6BC2" w:rsidP="000F6BC2">
      <w:r w:rsidRPr="00965DD8">
        <w:t>- Сезонные изменения в жизни растений</w:t>
      </w:r>
    </w:p>
    <w:p w:rsidR="000F6BC2" w:rsidRPr="00965DD8" w:rsidRDefault="000F6BC2" w:rsidP="000F6BC2"/>
    <w:p w:rsidR="00F81626" w:rsidRDefault="00F81626"/>
    <w:sectPr w:rsidR="00F81626" w:rsidSect="006864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51" w:rsidRDefault="00885351" w:rsidP="00D47EA9">
      <w:r>
        <w:separator/>
      </w:r>
    </w:p>
  </w:endnote>
  <w:endnote w:type="continuationSeparator" w:id="0">
    <w:p w:rsidR="00885351" w:rsidRDefault="00885351" w:rsidP="00D4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34" w:rsidRDefault="00D05966" w:rsidP="0068643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8643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86434" w:rsidRDefault="00686434" w:rsidP="0068643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34" w:rsidRDefault="00D05966" w:rsidP="00686434">
    <w:pPr>
      <w:pStyle w:val="ad"/>
      <w:framePr w:wrap="notBeside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8643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237DC">
      <w:rPr>
        <w:rStyle w:val="af"/>
        <w:noProof/>
      </w:rPr>
      <w:t>9</w:t>
    </w:r>
    <w:r>
      <w:rPr>
        <w:rStyle w:val="af"/>
      </w:rPr>
      <w:fldChar w:fldCharType="end"/>
    </w:r>
  </w:p>
  <w:p w:rsidR="00686434" w:rsidRPr="007D6B5A" w:rsidRDefault="00686434" w:rsidP="0068643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51" w:rsidRDefault="00885351" w:rsidP="00D47EA9">
      <w:r>
        <w:separator/>
      </w:r>
    </w:p>
  </w:footnote>
  <w:footnote w:type="continuationSeparator" w:id="0">
    <w:p w:rsidR="00885351" w:rsidRDefault="00885351" w:rsidP="00D4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F07D5"/>
    <w:multiLevelType w:val="hybridMultilevel"/>
    <w:tmpl w:val="6E644D9A"/>
    <w:lvl w:ilvl="0" w:tplc="95CE830E">
      <w:start w:val="1"/>
      <w:numFmt w:val="bullet"/>
      <w:lvlText w:val=""/>
      <w:lvlJc w:val="left"/>
      <w:pPr>
        <w:tabs>
          <w:tab w:val="num" w:pos="864"/>
        </w:tabs>
        <w:ind w:left="864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956E53"/>
    <w:multiLevelType w:val="multilevel"/>
    <w:tmpl w:val="0F7C7EC4"/>
    <w:lvl w:ilvl="0">
      <w:start w:val="1"/>
      <w:numFmt w:val="decimal"/>
      <w:pStyle w:val="11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 w:val="0"/>
        <w:i w:val="0"/>
        <w:caps w:val="0"/>
        <w:sz w:val="22"/>
      </w:rPr>
    </w:lvl>
    <w:lvl w:ilvl="1">
      <w:start w:val="1"/>
      <w:numFmt w:val="decimal"/>
      <w:suff w:val="space"/>
      <w:lvlText w:val="%1. %2."/>
      <w:lvlJc w:val="left"/>
      <w:pPr>
        <w:ind w:left="57" w:firstLine="30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 %2. %3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 %2. %3. %4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%5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D5F19"/>
    <w:multiLevelType w:val="hybridMultilevel"/>
    <w:tmpl w:val="9AB6D610"/>
    <w:lvl w:ilvl="0" w:tplc="2D46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375E6"/>
    <w:multiLevelType w:val="hybridMultilevel"/>
    <w:tmpl w:val="1B224626"/>
    <w:lvl w:ilvl="0" w:tplc="E114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64896"/>
    <w:multiLevelType w:val="multilevel"/>
    <w:tmpl w:val="4E28A700"/>
    <w:lvl w:ilvl="0">
      <w:start w:val="1"/>
      <w:numFmt w:val="upperRoman"/>
      <w:pStyle w:val="I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3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67741425"/>
    <w:multiLevelType w:val="hybridMultilevel"/>
    <w:tmpl w:val="10169066"/>
    <w:lvl w:ilvl="0" w:tplc="DE7AA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1A60CA"/>
    <w:multiLevelType w:val="hybridMultilevel"/>
    <w:tmpl w:val="312A7B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C2"/>
    <w:rsid w:val="000020E0"/>
    <w:rsid w:val="000F6BC2"/>
    <w:rsid w:val="0010178A"/>
    <w:rsid w:val="00124C3A"/>
    <w:rsid w:val="001955CB"/>
    <w:rsid w:val="001A74D5"/>
    <w:rsid w:val="002F3873"/>
    <w:rsid w:val="003B4246"/>
    <w:rsid w:val="00506002"/>
    <w:rsid w:val="00686434"/>
    <w:rsid w:val="00696F56"/>
    <w:rsid w:val="006C4148"/>
    <w:rsid w:val="00826429"/>
    <w:rsid w:val="00885351"/>
    <w:rsid w:val="00B237DC"/>
    <w:rsid w:val="00B32BE6"/>
    <w:rsid w:val="00D05966"/>
    <w:rsid w:val="00D47EA9"/>
    <w:rsid w:val="00DD6C69"/>
    <w:rsid w:val="00F8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6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6BC2"/>
    <w:pPr>
      <w:keepNext/>
      <w:tabs>
        <w:tab w:val="left" w:pos="2580"/>
      </w:tabs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F6BC2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0F6BC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F6BC2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0F6BC2"/>
    <w:pPr>
      <w:keepNext/>
      <w:jc w:val="both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0F6B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6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6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6B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6B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6B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BC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F6BC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F6B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F6BC2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0F6BC2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0F6BC2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0F6BC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 Indent"/>
    <w:basedOn w:val="a"/>
    <w:link w:val="a7"/>
    <w:rsid w:val="000F6BC2"/>
    <w:pPr>
      <w:ind w:firstLine="720"/>
      <w:jc w:val="both"/>
    </w:pPr>
    <w:rPr>
      <w:sz w:val="28"/>
      <w:u w:val="single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0F6BC2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Indent 2"/>
    <w:basedOn w:val="a"/>
    <w:link w:val="22"/>
    <w:rsid w:val="000F6BC2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F6BC2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0F6B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F6B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0F6B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F6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0F6BC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F6B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0F6B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6B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0F6BC2"/>
    <w:rPr>
      <w:color w:val="0000FF"/>
      <w:u w:val="single"/>
    </w:rPr>
  </w:style>
  <w:style w:type="paragraph" w:customStyle="1" w:styleId="body">
    <w:name w:val="body"/>
    <w:basedOn w:val="a"/>
    <w:rsid w:val="000F6BC2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0F6BC2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b">
    <w:name w:val="Emphasis"/>
    <w:basedOn w:val="a0"/>
    <w:qFormat/>
    <w:rsid w:val="000F6BC2"/>
    <w:rPr>
      <w:i/>
      <w:iCs/>
    </w:rPr>
  </w:style>
  <w:style w:type="character" w:styleId="ac">
    <w:name w:val="Strong"/>
    <w:basedOn w:val="a0"/>
    <w:qFormat/>
    <w:rsid w:val="000F6BC2"/>
    <w:rPr>
      <w:b/>
      <w:bCs/>
    </w:rPr>
  </w:style>
  <w:style w:type="paragraph" w:styleId="ad">
    <w:name w:val="footer"/>
    <w:basedOn w:val="a"/>
    <w:link w:val="ae"/>
    <w:rsid w:val="000F6B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0F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0F6BC2"/>
  </w:style>
  <w:style w:type="paragraph" w:styleId="af0">
    <w:name w:val="Body Text"/>
    <w:basedOn w:val="a"/>
    <w:link w:val="af1"/>
    <w:rsid w:val="000F6BC2"/>
    <w:pPr>
      <w:spacing w:after="120"/>
    </w:pPr>
  </w:style>
  <w:style w:type="character" w:customStyle="1" w:styleId="af1">
    <w:name w:val="Основной текст Знак"/>
    <w:basedOn w:val="a0"/>
    <w:link w:val="af0"/>
    <w:rsid w:val="000F6B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0F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rsid w:val="000F6BC2"/>
    <w:pPr>
      <w:ind w:left="709" w:right="-99"/>
    </w:pPr>
    <w:rPr>
      <w:sz w:val="28"/>
      <w:szCs w:val="20"/>
    </w:rPr>
  </w:style>
  <w:style w:type="paragraph" w:styleId="af4">
    <w:name w:val="header"/>
    <w:basedOn w:val="a"/>
    <w:link w:val="af5"/>
    <w:rsid w:val="000F6B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F6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0F6BC2"/>
  </w:style>
  <w:style w:type="paragraph" w:styleId="af6">
    <w:name w:val="footnote text"/>
    <w:basedOn w:val="a"/>
    <w:link w:val="af7"/>
    <w:semiHidden/>
    <w:rsid w:val="000F6BC2"/>
    <w:pPr>
      <w:ind w:firstLine="357"/>
      <w:jc w:val="both"/>
    </w:pPr>
    <w:rPr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0F6B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8">
    <w:name w:val="МелкийТекст"/>
    <w:basedOn w:val="a"/>
    <w:rsid w:val="000F6BC2"/>
    <w:pPr>
      <w:jc w:val="center"/>
    </w:pPr>
    <w:rPr>
      <w:sz w:val="16"/>
      <w:szCs w:val="20"/>
    </w:rPr>
  </w:style>
  <w:style w:type="paragraph" w:customStyle="1" w:styleId="af9">
    <w:name w:val="Аннотац"/>
    <w:basedOn w:val="a"/>
    <w:link w:val="afa"/>
    <w:rsid w:val="000F6BC2"/>
    <w:pPr>
      <w:ind w:left="567" w:firstLine="284"/>
      <w:jc w:val="both"/>
    </w:pPr>
    <w:rPr>
      <w:sz w:val="16"/>
      <w:szCs w:val="20"/>
    </w:rPr>
  </w:style>
  <w:style w:type="character" w:customStyle="1" w:styleId="afa">
    <w:name w:val="Аннотац Знак"/>
    <w:basedOn w:val="a0"/>
    <w:link w:val="af9"/>
    <w:rsid w:val="000F6B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I11">
    <w:name w:val="МнУрI11)"/>
    <w:basedOn w:val="a"/>
    <w:rsid w:val="000F6BC2"/>
    <w:pPr>
      <w:numPr>
        <w:numId w:val="6"/>
      </w:numPr>
      <w:jc w:val="both"/>
    </w:pPr>
    <w:rPr>
      <w:sz w:val="22"/>
      <w:szCs w:val="20"/>
    </w:rPr>
  </w:style>
  <w:style w:type="paragraph" w:customStyle="1" w:styleId="1111">
    <w:name w:val="МнУр1111"/>
    <w:basedOn w:val="a"/>
    <w:rsid w:val="000F6BC2"/>
    <w:pPr>
      <w:numPr>
        <w:numId w:val="7"/>
      </w:numPr>
      <w:jc w:val="both"/>
    </w:pPr>
    <w:rPr>
      <w:sz w:val="22"/>
      <w:szCs w:val="20"/>
    </w:rPr>
  </w:style>
  <w:style w:type="paragraph" w:customStyle="1" w:styleId="11">
    <w:name w:val="ОснТкст11"/>
    <w:basedOn w:val="a"/>
    <w:link w:val="110"/>
    <w:rsid w:val="000F6BC2"/>
    <w:pPr>
      <w:ind w:firstLine="357"/>
      <w:jc w:val="both"/>
    </w:pPr>
    <w:rPr>
      <w:sz w:val="22"/>
      <w:szCs w:val="20"/>
    </w:rPr>
  </w:style>
  <w:style w:type="character" w:customStyle="1" w:styleId="110">
    <w:name w:val="ОснТкст11 Знак"/>
    <w:basedOn w:val="a0"/>
    <w:link w:val="11"/>
    <w:rsid w:val="000F6BC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ТкстТит"/>
    <w:basedOn w:val="a"/>
    <w:rsid w:val="000F6BC2"/>
    <w:pPr>
      <w:ind w:firstLine="567"/>
      <w:jc w:val="both"/>
    </w:pPr>
    <w:rPr>
      <w:sz w:val="22"/>
      <w:szCs w:val="20"/>
    </w:rPr>
  </w:style>
  <w:style w:type="paragraph" w:customStyle="1" w:styleId="afc">
    <w:name w:val="РзржСв"/>
    <w:basedOn w:val="a"/>
    <w:rsid w:val="000F6BC2"/>
    <w:pPr>
      <w:jc w:val="both"/>
    </w:pPr>
    <w:rPr>
      <w:spacing w:val="40"/>
      <w:sz w:val="22"/>
      <w:szCs w:val="20"/>
    </w:rPr>
  </w:style>
  <w:style w:type="paragraph" w:customStyle="1" w:styleId="afd">
    <w:name w:val="РзржЖрн"/>
    <w:basedOn w:val="a"/>
    <w:rsid w:val="000F6BC2"/>
    <w:pPr>
      <w:jc w:val="both"/>
    </w:pPr>
    <w:rPr>
      <w:b/>
      <w:spacing w:val="40"/>
      <w:sz w:val="22"/>
      <w:szCs w:val="20"/>
    </w:rPr>
  </w:style>
  <w:style w:type="paragraph" w:customStyle="1" w:styleId="afe">
    <w:name w:val="Разрядка"/>
    <w:basedOn w:val="11"/>
    <w:link w:val="aff"/>
    <w:rsid w:val="000F6BC2"/>
    <w:pPr>
      <w:spacing w:line="264" w:lineRule="auto"/>
    </w:pPr>
    <w:rPr>
      <w:spacing w:val="40"/>
      <w:sz w:val="23"/>
      <w:szCs w:val="23"/>
    </w:rPr>
  </w:style>
  <w:style w:type="character" w:customStyle="1" w:styleId="aff">
    <w:name w:val="Разрядка Знак"/>
    <w:basedOn w:val="110"/>
    <w:link w:val="afe"/>
    <w:rsid w:val="000F6BC2"/>
    <w:rPr>
      <w:spacing w:val="40"/>
      <w:sz w:val="23"/>
      <w:szCs w:val="23"/>
    </w:rPr>
  </w:style>
  <w:style w:type="paragraph" w:styleId="12">
    <w:name w:val="toc 1"/>
    <w:basedOn w:val="a"/>
    <w:next w:val="a"/>
    <w:autoRedefine/>
    <w:semiHidden/>
    <w:rsid w:val="000F6BC2"/>
    <w:pPr>
      <w:tabs>
        <w:tab w:val="right" w:leader="dot" w:pos="6397"/>
      </w:tabs>
      <w:spacing w:line="252" w:lineRule="auto"/>
    </w:pPr>
    <w:rPr>
      <w:sz w:val="22"/>
      <w:szCs w:val="20"/>
    </w:rPr>
  </w:style>
  <w:style w:type="paragraph" w:customStyle="1" w:styleId="210">
    <w:name w:val="Основной текст 21"/>
    <w:basedOn w:val="a"/>
    <w:rsid w:val="000F6BC2"/>
    <w:pPr>
      <w:tabs>
        <w:tab w:val="left" w:pos="8222"/>
      </w:tabs>
      <w:ind w:right="-1759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5311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SERJIO</dc:creator>
  <cp:lastModifiedBy>SERJIO</cp:lastModifiedBy>
  <cp:revision>8</cp:revision>
  <cp:lastPrinted>2012-10-07T17:42:00Z</cp:lastPrinted>
  <dcterms:created xsi:type="dcterms:W3CDTF">2012-09-10T13:53:00Z</dcterms:created>
  <dcterms:modified xsi:type="dcterms:W3CDTF">2012-10-15T04:22:00Z</dcterms:modified>
</cp:coreProperties>
</file>