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2B" w:rsidRPr="003D432B" w:rsidRDefault="003D432B" w:rsidP="003D43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68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Посвящение в первоклассники. </w:t>
      </w:r>
    </w:p>
    <w:p w:rsidR="003D432B" w:rsidRPr="007F6251" w:rsidRDefault="003D432B" w:rsidP="003D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62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F6251">
        <w:rPr>
          <w:rFonts w:ascii="Times New Roman" w:hAnsi="Times New Roman" w:cs="Times New Roman"/>
          <w:sz w:val="28"/>
          <w:szCs w:val="28"/>
        </w:rPr>
        <w:t xml:space="preserve">Здравствуйте,  дорогие  ребята,  гости  и  родители!  Вот  и  наступил  долгожданный  день  -  </w:t>
      </w:r>
      <w:r w:rsidRPr="007F6251">
        <w:rPr>
          <w:rFonts w:ascii="Times New Roman" w:hAnsi="Times New Roman" w:cs="Times New Roman"/>
          <w:b/>
          <w:sz w:val="28"/>
          <w:szCs w:val="28"/>
        </w:rPr>
        <w:t>День  посвящения  в  первоклассники!</w:t>
      </w:r>
      <w:r w:rsidRPr="007F6251">
        <w:rPr>
          <w:rFonts w:ascii="Times New Roman" w:hAnsi="Times New Roman" w:cs="Times New Roman"/>
          <w:sz w:val="28"/>
          <w:szCs w:val="28"/>
        </w:rPr>
        <w:t xml:space="preserve">   А  интересно  все  ли  здесь  собрались?  Давайте  проверим!</w:t>
      </w: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251">
        <w:rPr>
          <w:rFonts w:ascii="Times New Roman" w:hAnsi="Times New Roman" w:cs="Times New Roman"/>
          <w:sz w:val="28"/>
          <w:szCs w:val="28"/>
        </w:rPr>
        <w:t>Умные  мальчики  здесь?</w:t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b/>
          <w:sz w:val="28"/>
          <w:szCs w:val="28"/>
        </w:rPr>
        <w:t>Здесь!</w:t>
      </w: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251">
        <w:rPr>
          <w:rFonts w:ascii="Times New Roman" w:hAnsi="Times New Roman" w:cs="Times New Roman"/>
          <w:sz w:val="28"/>
          <w:szCs w:val="28"/>
        </w:rPr>
        <w:t>Заботливые  мамы  здесь?</w:t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b/>
          <w:sz w:val="28"/>
          <w:szCs w:val="28"/>
        </w:rPr>
        <w:t>Здесь!</w:t>
      </w: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251">
        <w:rPr>
          <w:rFonts w:ascii="Times New Roman" w:hAnsi="Times New Roman" w:cs="Times New Roman"/>
          <w:sz w:val="28"/>
          <w:szCs w:val="28"/>
        </w:rPr>
        <w:t>Умелые  папы?</w:t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b/>
          <w:sz w:val="28"/>
          <w:szCs w:val="28"/>
        </w:rPr>
        <w:t>Здесь!</w:t>
      </w:r>
    </w:p>
    <w:p w:rsidR="007F6251" w:rsidRPr="007F6251" w:rsidRDefault="007F6251" w:rsidP="007F625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F6251">
        <w:rPr>
          <w:rFonts w:ascii="Times New Roman" w:hAnsi="Times New Roman" w:cs="Times New Roman"/>
          <w:sz w:val="28"/>
          <w:szCs w:val="28"/>
        </w:rPr>
        <w:t>Строгие,  но  справедливые  преподаватели?</w:t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sz w:val="28"/>
          <w:szCs w:val="28"/>
        </w:rPr>
        <w:tab/>
      </w:r>
      <w:r w:rsidRPr="007F6251">
        <w:rPr>
          <w:rFonts w:ascii="Times New Roman" w:hAnsi="Times New Roman" w:cs="Times New Roman"/>
          <w:b/>
          <w:sz w:val="28"/>
          <w:szCs w:val="28"/>
        </w:rPr>
        <w:t>Здесь!</w:t>
      </w:r>
    </w:p>
    <w:p w:rsidR="007F6251" w:rsidRPr="003D432B" w:rsidRDefault="007F6251" w:rsidP="007F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FF" w:rsidRDefault="003D432B" w:rsidP="0024568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7E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у 1 класса торжественный день. Совсем недавно их называли малышами, а теперь о них говорят: « Это ученики ». ( Звучит сигнал) </w:t>
      </w:r>
      <w:r w:rsidRPr="00447E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47E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F6251" w:rsidRPr="00447EF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Презентация 1 класса</w:t>
      </w:r>
      <w:proofErr w:type="gramStart"/>
      <w:r w:rsidRPr="00447EF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447EF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    Н</w:t>
      </w:r>
      <w:proofErr w:type="gramEnd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сцену поднимаются </w:t>
      </w:r>
      <w:r w:rsidR="007F6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первоклассники</w:t>
      </w:r>
    </w:p>
    <w:p w:rsidR="00245688" w:rsidRPr="00245688" w:rsidRDefault="003D432B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D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688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920AE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45688">
        <w:rPr>
          <w:rFonts w:ascii="Times New Roman" w:hAnsi="Times New Roman" w:cs="Times New Roman"/>
          <w:sz w:val="28"/>
          <w:szCs w:val="28"/>
        </w:rPr>
        <w:t xml:space="preserve">      </w:t>
      </w:r>
      <w:r w:rsidR="00245688" w:rsidRPr="0024568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245688" w:rsidRPr="00245688">
        <w:rPr>
          <w:rFonts w:ascii="Times New Roman" w:eastAsia="Calibri" w:hAnsi="Times New Roman" w:cs="Times New Roman"/>
          <w:sz w:val="28"/>
          <w:szCs w:val="28"/>
        </w:rPr>
        <w:t>осим  ранцы  мы  большие,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Книги,  ручки,  промокашки.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Теперь  не  просто  дети  мы: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 Теперь  мы  первоклашки!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920AE0">
        <w:rPr>
          <w:rFonts w:ascii="Times New Roman" w:hAnsi="Times New Roman" w:cs="Times New Roman"/>
          <w:sz w:val="28"/>
          <w:szCs w:val="28"/>
        </w:rPr>
        <w:t>2</w:t>
      </w: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   Мы  приходим  в  класс  с  бантами.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Брюки  гладим  теперь  сами!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Посмотрите,  стрелки  есть!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Может  5,  а  может  6!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</w:t>
      </w:r>
      <w:r w:rsidR="00920AE0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4568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ривыкаем  мы  к  порядку,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Утром  делаем  зарядку.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И  встаем  мы  всякий  раз,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Как  учитель  входит  в  класс!</w:t>
      </w:r>
    </w:p>
    <w:p w:rsidR="00245688" w:rsidRPr="00245688" w:rsidRDefault="00245688" w:rsidP="00245688">
      <w:pPr>
        <w:spacing w:after="0"/>
        <w:ind w:left="1260" w:hanging="126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="00920AE0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4568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классе  заняты  все  делом.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От  звонка  и  до  звонка.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Только  жаль,  что  перемена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В  школе  очень </w:t>
      </w:r>
      <w:proofErr w:type="gramStart"/>
      <w:r w:rsidRPr="00245688">
        <w:rPr>
          <w:rFonts w:ascii="Times New Roman" w:eastAsia="Calibri" w:hAnsi="Times New Roman" w:cs="Times New Roman"/>
          <w:sz w:val="28"/>
          <w:szCs w:val="28"/>
        </w:rPr>
        <w:t>коротка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920AE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  З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десь  рисуют  и  поют,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Здесь  читают  и  считают.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В  школе  дроби  вычисляют!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Если  только  не  зевать.</w:t>
      </w:r>
    </w:p>
    <w:p w:rsidR="00245688" w:rsidRPr="00245688" w:rsidRDefault="00245688" w:rsidP="00245688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 Можно  многое  узнать,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</w:t>
      </w:r>
      <w:r w:rsidR="00920AE0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920A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568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  школе  нам  уж  показали,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>Как  писать  большую  «А».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>В  школе  нам  уж  рассказали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>Что  такое  цифра  «2».</w:t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920AE0">
        <w:rPr>
          <w:rFonts w:ascii="Times New Roman" w:hAnsi="Times New Roman" w:cs="Times New Roman"/>
          <w:b/>
          <w:sz w:val="28"/>
          <w:szCs w:val="28"/>
        </w:rPr>
        <w:t xml:space="preserve">.   1 </w:t>
      </w: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45688">
        <w:rPr>
          <w:rFonts w:ascii="Times New Roman" w:eastAsia="Calibri" w:hAnsi="Times New Roman" w:cs="Times New Roman"/>
          <w:sz w:val="28"/>
          <w:szCs w:val="28"/>
        </w:rPr>
        <w:t>«2»  поставят,  так  и  знай!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Это  значит,  ты  -  </w:t>
      </w:r>
      <w:proofErr w:type="gramStart"/>
      <w:r w:rsidRPr="00245688">
        <w:rPr>
          <w:rFonts w:ascii="Times New Roman" w:eastAsia="Calibri" w:hAnsi="Times New Roman" w:cs="Times New Roman"/>
          <w:sz w:val="28"/>
          <w:szCs w:val="28"/>
        </w:rPr>
        <w:t>лентяй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Только  мы  пока  не  знаем,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Кто окажется  </w:t>
      </w:r>
      <w:proofErr w:type="gramStart"/>
      <w:r w:rsidRPr="00245688">
        <w:rPr>
          <w:rFonts w:ascii="Times New Roman" w:eastAsia="Calibri" w:hAnsi="Times New Roman" w:cs="Times New Roman"/>
          <w:sz w:val="28"/>
          <w:szCs w:val="28"/>
        </w:rPr>
        <w:t>лентяем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</w:t>
      </w:r>
      <w:r w:rsidR="00920AE0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4568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колько  в  школе  мы  узнаем!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Сколько  книжек  прочитаем!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Нам  по  этому  пути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 Много  лет  еще  идти.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</w:t>
      </w:r>
      <w:r w:rsidR="00920AE0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4568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45688">
        <w:rPr>
          <w:rFonts w:ascii="Times New Roman" w:eastAsia="Calibri" w:hAnsi="Times New Roman" w:cs="Times New Roman"/>
          <w:sz w:val="28"/>
          <w:szCs w:val="28"/>
        </w:rPr>
        <w:t>овзрослел  я,  войдя  в  этот  дом,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Здесь  учусь  я  читать и  писать.</w:t>
      </w:r>
    </w:p>
    <w:p w:rsidR="00245688" w:rsidRPr="00245688" w:rsidRDefault="00245688" w:rsidP="00245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Но украдкой  под  партой  своей</w:t>
      </w:r>
    </w:p>
    <w:p w:rsidR="00920AE0" w:rsidRDefault="00245688" w:rsidP="00920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688">
        <w:rPr>
          <w:rFonts w:ascii="Times New Roman" w:eastAsia="Calibri" w:hAnsi="Times New Roman" w:cs="Times New Roman"/>
          <w:sz w:val="28"/>
          <w:szCs w:val="28"/>
        </w:rPr>
        <w:tab/>
      </w:r>
      <w:r w:rsidRPr="00245688">
        <w:rPr>
          <w:rFonts w:ascii="Times New Roman" w:eastAsia="Calibri" w:hAnsi="Times New Roman" w:cs="Times New Roman"/>
          <w:sz w:val="28"/>
          <w:szCs w:val="28"/>
        </w:rPr>
        <w:tab/>
        <w:t xml:space="preserve"> Продолжаю ….  в  игрушки  играть.  </w:t>
      </w:r>
    </w:p>
    <w:p w:rsidR="00920AE0" w:rsidRDefault="00920AE0" w:rsidP="00920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AE0" w:rsidRPr="00920AE0" w:rsidRDefault="00920AE0" w:rsidP="00920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245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E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20AE0">
        <w:rPr>
          <w:rFonts w:ascii="Times New Roman" w:eastAsia="Calibri" w:hAnsi="Times New Roman" w:cs="Times New Roman"/>
          <w:sz w:val="28"/>
          <w:szCs w:val="28"/>
        </w:rPr>
        <w:t>от  окончена  первая  четверть  -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0AE0">
        <w:rPr>
          <w:rFonts w:ascii="Times New Roman" w:eastAsia="Calibri" w:hAnsi="Times New Roman" w:cs="Times New Roman"/>
          <w:sz w:val="28"/>
          <w:szCs w:val="28"/>
        </w:rPr>
        <w:t xml:space="preserve"> Начало  пути,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0AE0">
        <w:rPr>
          <w:rFonts w:ascii="Times New Roman" w:eastAsia="Calibri" w:hAnsi="Times New Roman" w:cs="Times New Roman"/>
          <w:sz w:val="28"/>
          <w:szCs w:val="28"/>
        </w:rPr>
        <w:t xml:space="preserve"> По  лестнице  знаний  ещё  очень  долго </w:t>
      </w:r>
    </w:p>
    <w:p w:rsid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Придется  идти.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b/>
          <w:sz w:val="28"/>
          <w:szCs w:val="28"/>
        </w:rPr>
        <w:t xml:space="preserve">3  ученик.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920AE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20AE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920AE0">
        <w:rPr>
          <w:rFonts w:ascii="Times New Roman" w:eastAsia="Calibri" w:hAnsi="Times New Roman" w:cs="Times New Roman"/>
          <w:sz w:val="28"/>
          <w:szCs w:val="28"/>
        </w:rPr>
        <w:t>тобы  делу  научиться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 Надо  много  потрудиться.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 Нас  всему  научат  в  школе!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 А  ученье  -  шутка  что  ли?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920AE0" w:rsidRPr="00920AE0" w:rsidRDefault="00920AE0" w:rsidP="00920AE0">
      <w:pPr>
        <w:tabs>
          <w:tab w:val="left" w:pos="45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b/>
          <w:sz w:val="28"/>
          <w:szCs w:val="28"/>
        </w:rPr>
        <w:t>2  ученик</w:t>
      </w:r>
      <w:r w:rsidRPr="00920AE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20AE0">
        <w:rPr>
          <w:rFonts w:ascii="Times New Roman" w:eastAsia="Calibri" w:hAnsi="Times New Roman" w:cs="Times New Roman"/>
          <w:sz w:val="28"/>
          <w:szCs w:val="28"/>
        </w:rPr>
        <w:t xml:space="preserve">    С</w:t>
      </w:r>
      <w:proofErr w:type="gramEnd"/>
      <w:r w:rsidRPr="00920AE0">
        <w:rPr>
          <w:rFonts w:ascii="Times New Roman" w:eastAsia="Calibri" w:hAnsi="Times New Roman" w:cs="Times New Roman"/>
          <w:sz w:val="28"/>
          <w:szCs w:val="28"/>
        </w:rPr>
        <w:t>ейчас  мы  вам  расскажем,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20AE0">
        <w:rPr>
          <w:rFonts w:ascii="Times New Roman" w:eastAsia="Calibri" w:hAnsi="Times New Roman" w:cs="Times New Roman"/>
          <w:sz w:val="28"/>
          <w:szCs w:val="28"/>
        </w:rPr>
        <w:t xml:space="preserve"> Чему  мы  научились,</w:t>
      </w:r>
    </w:p>
    <w:p w:rsidR="00920AE0" w:rsidRPr="00920AE0" w:rsidRDefault="00920AE0" w:rsidP="00920AE0">
      <w:pPr>
        <w:tabs>
          <w:tab w:val="left" w:pos="4545"/>
        </w:tabs>
        <w:spacing w:after="0"/>
        <w:ind w:left="1440" w:hanging="144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ab/>
        <w:t xml:space="preserve">  Что  узнали  и  чего  добились!</w:t>
      </w:r>
    </w:p>
    <w:p w:rsidR="00245688" w:rsidRPr="00920AE0" w:rsidRDefault="00245688" w:rsidP="00920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0A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32B" w:rsidRDefault="003D432B" w:rsidP="0092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(Выбегает Путаница и </w:t>
      </w:r>
      <w:proofErr w:type="spellStart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Путаница путает ребят с буквами. </w:t>
      </w:r>
      <w:proofErr w:type="spellStart"/>
      <w:proofErr w:type="gramStart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ложится на скамейку и «спит».)</w:t>
      </w:r>
      <w:proofErr w:type="gramEnd"/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Ребята! Что за странные</w:t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гости у нас? (подкрадывается к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Путанице). Попалась! Ты кто такая?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Путаница: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(задрав нос) Я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–П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утаница!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это ты все буквы перепутала?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а что?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то, что зря старалась. Наши ребята все твои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пакости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исправили.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  </w:t>
      </w:r>
      <w:r w:rsidRPr="0024568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 Дети восстанавливают слово и уходят) </w:t>
      </w:r>
      <w:r w:rsidRPr="003D432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я вот знаю, что многие из вас мам и пап не слушаются, уроки учить не хотят. Наверное, в школе – то вам и не интересно совсем, Нет?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Интересно.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 и ладно! Зато я знаю такого мальчика, который ничего не умеет и ничего не хочет.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А-а-а!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Вставай!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хочу.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Рассказывай!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великий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Ничего я не хочу.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И скажу вам откровенно,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Я уроки не учу.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Не хожу, друзья, я в школу,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Днями целыми я сплю,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Потому что, потому что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</w:t>
      </w:r>
      <w:r w:rsidR="007F6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 Ничего я не хочу. </w:t>
      </w:r>
      <w:r w:rsidR="007F62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Путаница: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так вот. И никто его не перепутает.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ты,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вместо слов «не хочу» попробуй сказать: «Хочу!», « Буду с удовольствием!».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Никогда у меня это не получится. </w:t>
      </w:r>
    </w:p>
    <w:p w:rsidR="00245688" w:rsidRPr="00245688" w:rsidRDefault="00245688" w:rsidP="0024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32B" w:rsidRPr="00245688" w:rsidRDefault="003D432B" w:rsidP="003D43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Ребята, давайте поможем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Нехочухе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Он будет говорить слово «я», а вы – </w:t>
      </w:r>
    </w:p>
    <w:p w:rsidR="002E7391" w:rsidRDefault="003D432B" w:rsidP="002E739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хочу», и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скажет дальше, что он хочет делать.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Хочу…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Играть.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поиграем, отгадайте загадку.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 В коридоре топот ног,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 То зовёт всех в класс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звонок).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вот и нет. Не услышите вы больше звонок. Для того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мы его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отдали – вам нужно пройти некоторые испытания. Вы должны доказать, что достойны носить звание « первоклассник ». Вот маршрутные листы, на пути вас ждёт много испытаний.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добрый путь ребята! Помогайте друг другу в пути! </w:t>
      </w:r>
    </w:p>
    <w:p w:rsidR="00931B13" w:rsidRPr="00D95EBA" w:rsidRDefault="00931B13" w:rsidP="00931B13">
      <w:pPr>
        <w:pStyle w:val="a5"/>
        <w:rPr>
          <w:sz w:val="28"/>
          <w:szCs w:val="28"/>
        </w:rPr>
      </w:pPr>
      <w:r w:rsidRPr="00D95EBA">
        <w:rPr>
          <w:b/>
          <w:bCs/>
          <w:sz w:val="28"/>
          <w:szCs w:val="28"/>
          <w:u w:val="single"/>
        </w:rPr>
        <w:t>Игра "Собери портфель"</w:t>
      </w:r>
    </w:p>
    <w:p w:rsidR="00931B13" w:rsidRDefault="00931B13" w:rsidP="00931B13">
      <w:pPr>
        <w:pStyle w:val="a5"/>
        <w:rPr>
          <w:sz w:val="28"/>
          <w:szCs w:val="28"/>
        </w:rPr>
      </w:pPr>
      <w:r w:rsidRPr="00931B13">
        <w:rPr>
          <w:b/>
          <w:sz w:val="28"/>
          <w:szCs w:val="28"/>
        </w:rPr>
        <w:t>Путаница:</w:t>
      </w:r>
    </w:p>
    <w:p w:rsidR="00931B13" w:rsidRPr="00D95EBA" w:rsidRDefault="00931B13" w:rsidP="00931B13">
      <w:pPr>
        <w:pStyle w:val="a5"/>
        <w:rPr>
          <w:sz w:val="28"/>
          <w:szCs w:val="28"/>
        </w:rPr>
      </w:pPr>
      <w:r w:rsidRPr="00D95EBA">
        <w:rPr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Учебники и книжки,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Игрушечная мышка,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Паровозик заводной,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Пластилин цветной,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Кисточки и краски,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Новогодние маски,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Ластик и закладки,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proofErr w:type="spellStart"/>
      <w:r w:rsidRPr="00D95EBA">
        <w:rPr>
          <w:sz w:val="28"/>
          <w:szCs w:val="28"/>
        </w:rPr>
        <w:t>Степлер</w:t>
      </w:r>
      <w:proofErr w:type="spellEnd"/>
      <w:r w:rsidRPr="00D95EBA">
        <w:rPr>
          <w:sz w:val="28"/>
          <w:szCs w:val="28"/>
        </w:rPr>
        <w:t xml:space="preserve"> и тетрадки,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Расписание, дневник. </w:t>
      </w:r>
    </w:p>
    <w:p w:rsidR="00931B13" w:rsidRPr="00D95EBA" w:rsidRDefault="00931B13" w:rsidP="00931B13">
      <w:pPr>
        <w:pStyle w:val="HTML"/>
        <w:rPr>
          <w:sz w:val="28"/>
          <w:szCs w:val="28"/>
        </w:rPr>
      </w:pPr>
      <w:r w:rsidRPr="00D95EBA">
        <w:rPr>
          <w:sz w:val="28"/>
          <w:szCs w:val="28"/>
        </w:rPr>
        <w:t xml:space="preserve">Собран в школу ученик! </w:t>
      </w:r>
    </w:p>
    <w:p w:rsidR="007F6251" w:rsidRDefault="003D432B" w:rsidP="007F6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E7391"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Станция математическая.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♦ Вопросы.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1.Семь раз отмерь, а … раз отрежь.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Ум хорошо, а два лучше.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Какое число входит в название </w:t>
      </w:r>
      <w:proofErr w:type="gramStart"/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сказки про поросят</w:t>
      </w:r>
      <w:proofErr w:type="gramEnd"/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Сколько богатырей в сказке Пушкина «Спящая красавица»? </w:t>
      </w:r>
      <w:r w:rsidR="002E7391"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Самый короткий месяц в году? </w:t>
      </w:r>
    </w:p>
    <w:p w:rsidR="00931B13" w:rsidRPr="00931B13" w:rsidRDefault="002E7391" w:rsidP="0093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Что учитель ставит ученику за ответ на уроке?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♦ Задачи в стихах.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кустом у реки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майские жуки: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Дочка, сын, отец и мать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Кто успел их сосчитать?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Я, Серёжа, Коля, Ванда –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Волейбольная команда.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Женя с Игорем пока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Запасных два игрока.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когда подучатся,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Сколько всех получится?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В снег упал Серёжка,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за ним – Алёшка,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за ним –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Иринка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за ней – Маринка,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потом упал Игнат.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Сколько на снегу ребят?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Восемь храбрых малышей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ереходят вброд ручей.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Один отстал: «Домой хочу!»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Сколько их пришло к ручью? </w:t>
      </w:r>
    </w:p>
    <w:p w:rsidR="00931B13" w:rsidRDefault="002E7391" w:rsidP="0093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Станция загадочная.</w:t>
      </w:r>
    </w:p>
    <w:p w:rsidR="00931B13" w:rsidRPr="00AD07D3" w:rsidRDefault="002E7391" w:rsidP="0093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31B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931B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="00931B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 </w:t>
      </w:r>
      <w:r w:rsidR="00931B13" w:rsidRPr="00AD07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Посмотрите, сколько ромашек на нашей полянке! Среди них есть самая большая – загадочная ромашка. На ее лепестках спрятались загадки.</w:t>
      </w:r>
      <w:r w:rsidR="00931B13" w:rsidRPr="00AD07D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:rsidR="00931B13" w:rsidRDefault="00931B13" w:rsidP="00931B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7D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Нехочуха</w:t>
      </w:r>
      <w:proofErr w:type="spellEnd"/>
      <w:r w:rsidRPr="00AD07D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читает загадки, первоклассники их отгадывают.)</w:t>
      </w:r>
    </w:p>
    <w:p w:rsidR="00447EFF" w:rsidRDefault="002E7391" w:rsidP="0044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47EFF" w:rsidSect="002456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D43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♦ Загадки.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47EFF" w:rsidRDefault="002E7391" w:rsidP="0044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Если ты его отточишь,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Нарисуешь всё, что хочешь,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Солнце, море, горы, пляж.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же это? (карандаш)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черном поле заяц белый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рыгал, бегал, петли делал.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След за ним был тоже бел.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же этот заяц? (мел)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ей работу дашь,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Зря трудился карандаш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резинка)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шагает с сумкой книг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Утром в школу? (ученик)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Сели птицы на страницы,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Знают быль и небылицы.(буквы)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на свете всех умнее,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всё знает и умеет,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 любой свободный час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всему научит нас? (книга)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То я в клетку, то в линейку.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Написать на мне сумей-ка.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Можешь и нарисовать.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такое я? (тетрадь)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Стоит весёлый светлый дом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Ребят проворных много в нём.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Там пишут и считают,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Рисуют и читают.</w:t>
      </w:r>
      <w:r w:rsidR="00447E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(школа)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Веселятся Коля, Лена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значит …(перемена)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Долгожданный дан звоно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к-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кончился…(урок)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люблю прямоту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сама прямая,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Сделать ровную черту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Всем я помогаю. (линейка) </w:t>
      </w:r>
    </w:p>
    <w:p w:rsidR="00447EFF" w:rsidRDefault="002E7391" w:rsidP="0044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47EFF" w:rsidSect="00447E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D46DB" w:rsidRDefault="002E7391" w:rsidP="00BD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D46DB" w:rsidSect="00447E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♦ Школьные принадлежности приготовили вам задания.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1. Портфель предлагает родителям провести конкурс « Кто быстрее?». Нужно собрать школьные принадлежности.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2.Карандаш предлагает нарисовать нос у Пяточка с закрытыми глазами.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Станция сказочная. </w:t>
      </w:r>
      <w:r w:rsidRPr="003D43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♦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Доскажи имя литературного героя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End"/>
    </w:p>
    <w:p w:rsidR="00BD46DB" w:rsidRDefault="002E7391" w:rsidP="00BD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D46DB" w:rsidSect="00BD46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Папа …(Карло)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Кот …(Леопольд, в сапогах,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Матроскин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Дед …(Мороз,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Мазай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Баба …(Яга)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Дядя …(Фёдор, Стёпа)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Крокодил …(Гена)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Почтальон …(Печкин)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Доктор …(Айболит)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Красная …(Шапочка)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Кощей …(Бессмертный)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Муха …(Цокотуха)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Вини …(Пух)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E7391" w:rsidRDefault="002E7391" w:rsidP="00BD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♦ Определите от кого из сказочных героев поступили эти телеграммы.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Пришёл волк и съел 6 моих братьев. Я спрятался. Помогите.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Буду, буду умываться по утрам и вечерам.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Лиса заняла мой домик, а меня выгнала.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Спасибо, ла</w:t>
      </w:r>
      <w:r w:rsidR="00FF3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сточка, за чудесное спасение. </w:t>
      </w:r>
    </w:p>
    <w:p w:rsidR="002E7391" w:rsidRDefault="003D432B" w:rsidP="002E739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ребята! Справились со всеми заданиями. Придётся вам Путаница и </w:t>
      </w:r>
      <w:proofErr w:type="spell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Нехочуха</w:t>
      </w:r>
      <w:proofErr w:type="spell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отдавать наш звонок.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Нехочуха</w:t>
      </w:r>
      <w:proofErr w:type="spellEnd"/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вовсе мы не злыдни, мы добрые и зовут нас Пищи и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итай. Мы придумали всё это, чтобы проверить вас, знаете ли вы буквы, умеете ли помогать друг другу. И мы видим, что вы настоящие первоклассники.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сейчас получите наказ от пятиклассников.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первоклассник, весёлым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умелым,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Школой своей дорожи.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День ото дня становись честным, смелым,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умною книгой дружи.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Школа славный, добрый дом,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Хорошо вам будет в нём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ступенькам каждый год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знаньям мы начнём поход. </w:t>
      </w:r>
    </w:p>
    <w:p w:rsidR="00BD46DB" w:rsidRDefault="00BD46DB" w:rsidP="00931B13">
      <w:pPr>
        <w:pStyle w:val="a5"/>
        <w:spacing w:before="0" w:beforeAutospacing="0" w:after="0" w:afterAutospacing="0"/>
        <w:rPr>
          <w:sz w:val="27"/>
          <w:szCs w:val="27"/>
        </w:rPr>
        <w:sectPr w:rsidR="00BD46DB" w:rsidSect="00447E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lastRenderedPageBreak/>
        <w:t>Уч.1</w:t>
      </w:r>
      <w:proofErr w:type="gramStart"/>
      <w:r w:rsidRPr="00931B13">
        <w:rPr>
          <w:sz w:val="27"/>
          <w:szCs w:val="27"/>
        </w:rPr>
        <w:t xml:space="preserve"> В</w:t>
      </w:r>
      <w:proofErr w:type="gramEnd"/>
      <w:r w:rsidRPr="00931B13">
        <w:rPr>
          <w:sz w:val="27"/>
          <w:szCs w:val="27"/>
        </w:rPr>
        <w:t>от пришел желанный час-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Ты зачислен в 1 класс!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Ты, дружок, послушай нас.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Мы дадим тебе наказ.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lastRenderedPageBreak/>
        <w:t> 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Уч.2</w:t>
      </w:r>
      <w:proofErr w:type="gramStart"/>
      <w:r w:rsidRPr="00931B13">
        <w:rPr>
          <w:sz w:val="27"/>
          <w:szCs w:val="27"/>
        </w:rPr>
        <w:t xml:space="preserve"> В</w:t>
      </w:r>
      <w:proofErr w:type="gramEnd"/>
      <w:r w:rsidRPr="00931B13">
        <w:rPr>
          <w:sz w:val="27"/>
          <w:szCs w:val="27"/>
        </w:rPr>
        <w:t>сем о школе расскажи,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Честью школы дорожи!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Содержи всегда в порядке: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lastRenderedPageBreak/>
        <w:t>Книжки, прописи, тетрадки!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t> 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Уч.3 Ты должен научиться читать,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Писать, считать, и все на 5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Аккуратен, вежлив будь,</w:t>
      </w:r>
    </w:p>
    <w:p w:rsidR="00931B13" w:rsidRDefault="00931B13" w:rsidP="00931B13">
      <w:pPr>
        <w:pStyle w:val="a5"/>
        <w:spacing w:before="0" w:beforeAutospacing="0" w:after="0" w:afterAutospacing="0"/>
        <w:rPr>
          <w:sz w:val="27"/>
          <w:szCs w:val="27"/>
        </w:rPr>
      </w:pPr>
      <w:r w:rsidRPr="00931B13">
        <w:rPr>
          <w:sz w:val="27"/>
          <w:szCs w:val="27"/>
        </w:rPr>
        <w:t>Здороваться не забудь!</w:t>
      </w:r>
    </w:p>
    <w:p w:rsidR="00BD46DB" w:rsidRPr="00931B13" w:rsidRDefault="00BD46DB" w:rsidP="00931B13">
      <w:pPr>
        <w:pStyle w:val="a5"/>
        <w:spacing w:before="0" w:beforeAutospacing="0" w:after="0" w:afterAutospacing="0"/>
      </w:pP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Уч.4 Должен знать ты на «отлично»: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Драться в школе – неприлично!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Чтобы был всегда ты весел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Больше пой хороших песен!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t> 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Уч.5</w:t>
      </w:r>
      <w:proofErr w:type="gramStart"/>
      <w:r w:rsidRPr="00931B13">
        <w:rPr>
          <w:sz w:val="27"/>
          <w:szCs w:val="27"/>
        </w:rPr>
        <w:t xml:space="preserve"> Ч</w:t>
      </w:r>
      <w:proofErr w:type="gramEnd"/>
      <w:r w:rsidRPr="00931B13">
        <w:rPr>
          <w:sz w:val="27"/>
          <w:szCs w:val="27"/>
        </w:rPr>
        <w:t>тобы был всегда здоров,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Кашу ешь, кефир и плов!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Слушай папу, слушай маму,</w:t>
      </w:r>
    </w:p>
    <w:p w:rsidR="00931B13" w:rsidRPr="00931B13" w:rsidRDefault="00FF3AD3" w:rsidP="00931B13">
      <w:pPr>
        <w:pStyle w:val="a5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И учительницу </w:t>
      </w:r>
      <w:proofErr w:type="spellStart"/>
      <w:r>
        <w:rPr>
          <w:sz w:val="27"/>
          <w:szCs w:val="27"/>
        </w:rPr>
        <w:t>тож</w:t>
      </w:r>
      <w:proofErr w:type="spellEnd"/>
      <w:r w:rsidR="00931B13" w:rsidRPr="00931B13">
        <w:rPr>
          <w:sz w:val="27"/>
          <w:szCs w:val="27"/>
        </w:rPr>
        <w:t>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t> 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Уч.6 Ты усваивай программу,</w:t>
      </w:r>
    </w:p>
    <w:p w:rsidR="00931B13" w:rsidRPr="00931B13" w:rsidRDefault="00FF3AD3" w:rsidP="00931B13">
      <w:pPr>
        <w:pStyle w:val="a5"/>
        <w:spacing w:before="0" w:beforeAutospacing="0" w:after="0" w:afterAutospacing="0"/>
      </w:pPr>
      <w:r>
        <w:rPr>
          <w:sz w:val="27"/>
          <w:szCs w:val="27"/>
        </w:rPr>
        <w:t>Если что</w:t>
      </w:r>
      <w:r w:rsidR="00931B13" w:rsidRPr="00931B13">
        <w:rPr>
          <w:sz w:val="27"/>
          <w:szCs w:val="27"/>
        </w:rPr>
        <w:t>, то мы поможем!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Если выполнишь наказ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Во второй готовься класс!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t> 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Уч.7</w:t>
      </w:r>
      <w:proofErr w:type="gramStart"/>
      <w:r w:rsidRPr="00931B13">
        <w:rPr>
          <w:sz w:val="27"/>
          <w:szCs w:val="27"/>
        </w:rPr>
        <w:t xml:space="preserve"> В</w:t>
      </w:r>
      <w:proofErr w:type="gramEnd"/>
      <w:r w:rsidRPr="00931B13">
        <w:rPr>
          <w:sz w:val="27"/>
          <w:szCs w:val="27"/>
        </w:rPr>
        <w:t xml:space="preserve"> общественном месте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Будь вежлив со старшими,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Помни о чести!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В театре, в трамвае,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В читальне, в кино-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Веди себя скромно-</w:t>
      </w:r>
    </w:p>
    <w:p w:rsidR="00931B13" w:rsidRPr="00931B13" w:rsidRDefault="00931B13" w:rsidP="00931B13">
      <w:pPr>
        <w:pStyle w:val="a5"/>
        <w:spacing w:before="0" w:beforeAutospacing="0" w:after="0" w:afterAutospacing="0"/>
      </w:pPr>
      <w:r w:rsidRPr="00931B13">
        <w:rPr>
          <w:sz w:val="27"/>
          <w:szCs w:val="27"/>
        </w:rPr>
        <w:t>Прилично, умно!</w:t>
      </w:r>
    </w:p>
    <w:p w:rsidR="00BD46DB" w:rsidRDefault="00BD46DB" w:rsidP="002E739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D46DB" w:rsidSect="00BD46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1B13" w:rsidRDefault="00931B13" w:rsidP="002E739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7391" w:rsidRDefault="002E7391" w:rsidP="002E739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73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Появляется Белоснежка и 7 гномов:</w:t>
      </w:r>
    </w:p>
    <w:p w:rsidR="002E7391" w:rsidRPr="002E7391" w:rsidRDefault="002E7391" w:rsidP="002E739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7391">
        <w:rPr>
          <w:rFonts w:ascii="Times New Roman" w:hAnsi="Times New Roman" w:cs="Times New Roman"/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 </w:t>
      </w:r>
      <w:r w:rsidRPr="002E7391">
        <w:rPr>
          <w:rFonts w:ascii="Times New Roman" w:hAnsi="Times New Roman" w:cs="Times New Roman"/>
          <w:sz w:val="28"/>
          <w:szCs w:val="28"/>
        </w:rPr>
        <w:t xml:space="preserve">   Здравствуйте,  детишки!  Девчонки  и  мальчишки!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  <w:t>Меня  вы  узнаете?  Я  героиня  книжки.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  <w:t>Со мной  всегда  7  гномов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  <w:t>Вам,  думаю,  знакомых.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2E7391">
        <w:rPr>
          <w:rFonts w:ascii="Times New Roman" w:hAnsi="Times New Roman" w:cs="Times New Roman"/>
          <w:sz w:val="28"/>
          <w:szCs w:val="28"/>
        </w:rPr>
        <w:t xml:space="preserve">   </w:t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  <w:t>Ответьте-ка  без  спешки  -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i/>
          <w:sz w:val="28"/>
          <w:szCs w:val="28"/>
        </w:rPr>
      </w:pP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</w:r>
      <w:r w:rsidRPr="002E7391">
        <w:rPr>
          <w:rFonts w:ascii="Times New Roman" w:hAnsi="Times New Roman" w:cs="Times New Roman"/>
          <w:sz w:val="28"/>
          <w:szCs w:val="28"/>
        </w:rPr>
        <w:tab/>
        <w:t>Зовусь  я  -  ……….</w:t>
      </w:r>
      <w:r w:rsidRPr="002E7391">
        <w:rPr>
          <w:rFonts w:ascii="Times New Roman" w:hAnsi="Times New Roman" w:cs="Times New Roman"/>
          <w:i/>
          <w:sz w:val="28"/>
          <w:szCs w:val="28"/>
        </w:rPr>
        <w:t>(Белоснежка)</w:t>
      </w:r>
    </w:p>
    <w:p w:rsidR="002E7391" w:rsidRPr="002E7391" w:rsidRDefault="002E7391" w:rsidP="002E7391">
      <w:pPr>
        <w:spacing w:after="0"/>
        <w:ind w:left="1260" w:hanging="1260"/>
        <w:rPr>
          <w:rFonts w:ascii="Times New Roman" w:hAnsi="Times New Roman" w:cs="Times New Roman"/>
          <w:i/>
          <w:sz w:val="28"/>
          <w:szCs w:val="28"/>
        </w:rPr>
      </w:pPr>
    </w:p>
    <w:p w:rsidR="002E7391" w:rsidRPr="002E7391" w:rsidRDefault="002E7391" w:rsidP="002E739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2E7391">
        <w:rPr>
          <w:rFonts w:ascii="Times New Roman" w:hAnsi="Times New Roman" w:cs="Times New Roman"/>
          <w:i/>
          <w:iCs/>
          <w:sz w:val="28"/>
        </w:rPr>
        <w:t>(На сцену под музыку выходят гномы.</w:t>
      </w:r>
      <w:proofErr w:type="gramEnd"/>
      <w:r w:rsidRPr="002E7391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2E7391">
        <w:rPr>
          <w:rFonts w:ascii="Times New Roman" w:hAnsi="Times New Roman" w:cs="Times New Roman"/>
          <w:i/>
          <w:iCs/>
          <w:sz w:val="28"/>
        </w:rPr>
        <w:t>Белоснежка знакомит с ними ребят.)</w:t>
      </w:r>
      <w:proofErr w:type="gramEnd"/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sz w:val="28"/>
        </w:rPr>
        <w:t xml:space="preserve">А вот идут мои друзья. </w:t>
      </w:r>
      <w:r w:rsidRPr="002E7391">
        <w:rPr>
          <w:rFonts w:ascii="Times New Roman" w:hAnsi="Times New Roman" w:cs="Times New Roman"/>
          <w:sz w:val="28"/>
        </w:rPr>
        <w:br/>
        <w:t xml:space="preserve">Вас с ними познакомлю я </w:t>
      </w:r>
      <w:r w:rsidRPr="002E7391">
        <w:rPr>
          <w:rFonts w:ascii="Times New Roman" w:hAnsi="Times New Roman" w:cs="Times New Roman"/>
          <w:i/>
          <w:iCs/>
          <w:sz w:val="28"/>
        </w:rPr>
        <w:t>(указывая):</w:t>
      </w:r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</w:r>
      <w:proofErr w:type="gramStart"/>
      <w:r w:rsidRPr="002E7391">
        <w:rPr>
          <w:rFonts w:ascii="Times New Roman" w:hAnsi="Times New Roman" w:cs="Times New Roman"/>
          <w:sz w:val="28"/>
        </w:rPr>
        <w:t xml:space="preserve">Вот это – Док, </w:t>
      </w:r>
      <w:r w:rsidRPr="002E7391">
        <w:rPr>
          <w:rFonts w:ascii="Times New Roman" w:hAnsi="Times New Roman" w:cs="Times New Roman"/>
          <w:sz w:val="28"/>
        </w:rPr>
        <w:br/>
        <w:t xml:space="preserve">Вот это – Соня, </w:t>
      </w:r>
      <w:r w:rsidRPr="002E7391">
        <w:rPr>
          <w:rFonts w:ascii="Times New Roman" w:hAnsi="Times New Roman" w:cs="Times New Roman"/>
          <w:sz w:val="28"/>
        </w:rPr>
        <w:br/>
        <w:t xml:space="preserve">Ворчун, Простак, </w:t>
      </w:r>
      <w:r w:rsidRPr="002E7391">
        <w:rPr>
          <w:rFonts w:ascii="Times New Roman" w:hAnsi="Times New Roman" w:cs="Times New Roman"/>
          <w:sz w:val="28"/>
        </w:rPr>
        <w:br/>
        <w:t>А вот – Тихоня.</w:t>
      </w:r>
      <w:proofErr w:type="gramEnd"/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</w:r>
      <w:proofErr w:type="spellStart"/>
      <w:r w:rsidRPr="002E7391">
        <w:rPr>
          <w:rFonts w:ascii="Times New Roman" w:hAnsi="Times New Roman" w:cs="Times New Roman"/>
          <w:sz w:val="28"/>
        </w:rPr>
        <w:t>Чихун</w:t>
      </w:r>
      <w:proofErr w:type="spellEnd"/>
      <w:r w:rsidRPr="002E7391">
        <w:rPr>
          <w:rFonts w:ascii="Times New Roman" w:hAnsi="Times New Roman" w:cs="Times New Roman"/>
          <w:sz w:val="28"/>
        </w:rPr>
        <w:t xml:space="preserve"> – чихать большой мастак, </w:t>
      </w:r>
      <w:r w:rsidRPr="002E7391">
        <w:rPr>
          <w:rFonts w:ascii="Times New Roman" w:hAnsi="Times New Roman" w:cs="Times New Roman"/>
          <w:sz w:val="28"/>
        </w:rPr>
        <w:br/>
        <w:t>А веселит всех Весельчак.</w:t>
      </w:r>
      <w:r w:rsidRPr="002E7391">
        <w:rPr>
          <w:rFonts w:ascii="Times New Roman" w:hAnsi="Times New Roman" w:cs="Times New Roman"/>
          <w:sz w:val="28"/>
        </w:rPr>
        <w:br/>
        <w:t>Каждый гном без лишних фраз первоклашкам даст наказ.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Док:</w:t>
      </w:r>
      <w:r w:rsidRPr="002E7391">
        <w:rPr>
          <w:rFonts w:ascii="Times New Roman" w:hAnsi="Times New Roman" w:cs="Times New Roman"/>
          <w:sz w:val="28"/>
        </w:rPr>
        <w:t xml:space="preserve">  Быть умней из класса в класс.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Это раз!</w:t>
      </w:r>
    </w:p>
    <w:p w:rsidR="002E7391" w:rsidRPr="002E7391" w:rsidRDefault="002E7391" w:rsidP="002E7391">
      <w:pPr>
        <w:spacing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Соня:</w:t>
      </w:r>
      <w:r w:rsidRPr="002E7391">
        <w:rPr>
          <w:rFonts w:ascii="Times New Roman" w:hAnsi="Times New Roman" w:cs="Times New Roman"/>
          <w:sz w:val="28"/>
        </w:rPr>
        <w:t xml:space="preserve">  Бодренько вставай с утра, в восемь в школе быть пора.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Это два!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Ворчун:</w:t>
      </w:r>
      <w:r w:rsidRPr="002E7391">
        <w:rPr>
          <w:rFonts w:ascii="Times New Roman" w:hAnsi="Times New Roman" w:cs="Times New Roman"/>
          <w:sz w:val="28"/>
        </w:rPr>
        <w:t xml:space="preserve">  Не бубни и не кричи, отвечай, а не молчи.</w:t>
      </w:r>
    </w:p>
    <w:p w:rsidR="002E7391" w:rsidRPr="002E7391" w:rsidRDefault="002E7391" w:rsidP="002E7391">
      <w:pPr>
        <w:spacing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lastRenderedPageBreak/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Это три!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Простак:</w:t>
      </w:r>
      <w:r w:rsidRPr="002E7391">
        <w:rPr>
          <w:rFonts w:ascii="Times New Roman" w:hAnsi="Times New Roman" w:cs="Times New Roman"/>
          <w:sz w:val="28"/>
        </w:rPr>
        <w:t xml:space="preserve">  Не забудь! Чист и аккуратен будь!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В этом суть!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Тихоня:</w:t>
      </w:r>
      <w:r w:rsidRPr="002E7391">
        <w:rPr>
          <w:rFonts w:ascii="Times New Roman" w:hAnsi="Times New Roman" w:cs="Times New Roman"/>
          <w:sz w:val="28"/>
        </w:rPr>
        <w:t xml:space="preserve">   </w:t>
      </w:r>
      <w:r w:rsidRPr="002E7391">
        <w:rPr>
          <w:rFonts w:ascii="Times New Roman" w:hAnsi="Times New Roman" w:cs="Times New Roman"/>
          <w:sz w:val="28"/>
        </w:rPr>
        <w:br/>
        <w:t xml:space="preserve">Ученик обязан знать: </w:t>
      </w:r>
      <w:r w:rsidRPr="002E7391">
        <w:rPr>
          <w:rFonts w:ascii="Times New Roman" w:hAnsi="Times New Roman" w:cs="Times New Roman"/>
          <w:sz w:val="28"/>
        </w:rPr>
        <w:br/>
        <w:t xml:space="preserve">Нужно медленно писать, </w:t>
      </w:r>
      <w:r w:rsidRPr="002E7391">
        <w:rPr>
          <w:rFonts w:ascii="Times New Roman" w:hAnsi="Times New Roman" w:cs="Times New Roman"/>
          <w:sz w:val="28"/>
        </w:rPr>
        <w:br/>
        <w:t>Чтобы не было помарок и в тетрадках было…</w:t>
      </w:r>
    </w:p>
    <w:p w:rsidR="002E7391" w:rsidRPr="002E7391" w:rsidRDefault="002E7391" w:rsidP="002E7391">
      <w:pPr>
        <w:spacing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Пять!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proofErr w:type="spellStart"/>
      <w:r w:rsidRPr="002E7391">
        <w:rPr>
          <w:rFonts w:ascii="Times New Roman" w:hAnsi="Times New Roman" w:cs="Times New Roman"/>
          <w:b/>
          <w:bCs/>
          <w:sz w:val="28"/>
        </w:rPr>
        <w:t>Чихун</w:t>
      </w:r>
      <w:proofErr w:type="spellEnd"/>
      <w:r w:rsidRPr="002E7391">
        <w:rPr>
          <w:rFonts w:ascii="Times New Roman" w:hAnsi="Times New Roman" w:cs="Times New Roman"/>
          <w:b/>
          <w:bCs/>
          <w:sz w:val="28"/>
        </w:rPr>
        <w:t>:</w:t>
      </w:r>
      <w:r w:rsidRPr="002E7391">
        <w:rPr>
          <w:rFonts w:ascii="Times New Roman" w:hAnsi="Times New Roman" w:cs="Times New Roman"/>
          <w:sz w:val="28"/>
        </w:rPr>
        <w:t xml:space="preserve">  Быть здоровым, фрукты есть.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Это шесть.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Весельчак:</w:t>
      </w:r>
      <w:r w:rsidRPr="002E7391">
        <w:rPr>
          <w:rFonts w:ascii="Times New Roman" w:hAnsi="Times New Roman" w:cs="Times New Roman"/>
          <w:sz w:val="28"/>
        </w:rPr>
        <w:t xml:space="preserve">  Нужно добрым быть ко всем.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Белоснежка:</w:t>
      </w:r>
      <w:r w:rsidRPr="002E7391">
        <w:rPr>
          <w:rFonts w:ascii="Times New Roman" w:hAnsi="Times New Roman" w:cs="Times New Roman"/>
          <w:sz w:val="28"/>
        </w:rPr>
        <w:t xml:space="preserve">  Это семь.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sz w:val="28"/>
        </w:rPr>
        <w:t xml:space="preserve">А еще дружить стараться, спортом больше заниматься, </w:t>
      </w:r>
      <w:r w:rsidRPr="002E7391">
        <w:rPr>
          <w:rFonts w:ascii="Times New Roman" w:hAnsi="Times New Roman" w:cs="Times New Roman"/>
          <w:sz w:val="28"/>
        </w:rPr>
        <w:br/>
        <w:t>Крепко школу полюбить – вот таким ты должен быть!</w:t>
      </w:r>
    </w:p>
    <w:p w:rsidR="002E7391" w:rsidRPr="002E7391" w:rsidRDefault="002E7391" w:rsidP="002E739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i/>
          <w:iCs/>
          <w:sz w:val="28"/>
        </w:rPr>
        <w:t>(В ряду гномов переполох.)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33"/>
        <w:gridCol w:w="61"/>
      </w:tblGrid>
      <w:tr w:rsidR="002E7391" w:rsidRPr="002E7391" w:rsidTr="00523EED">
        <w:trPr>
          <w:tblCellSpacing w:w="7" w:type="dxa"/>
        </w:trPr>
        <w:tc>
          <w:tcPr>
            <w:tcW w:w="6" w:type="dxa"/>
            <w:hideMark/>
          </w:tcPr>
          <w:p w:rsidR="002E7391" w:rsidRPr="002E7391" w:rsidRDefault="002E7391" w:rsidP="002E739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Док: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Мы что-то забыли… </w:t>
            </w:r>
          </w:p>
          <w:p w:rsidR="002E7391" w:rsidRPr="002E7391" w:rsidRDefault="002E7391" w:rsidP="002E7391">
            <w:pPr>
              <w:spacing w:before="100" w:beforeAutospacing="1"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Соня: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Что мы не сказали?</w:t>
            </w:r>
          </w:p>
          <w:p w:rsidR="002E7391" w:rsidRPr="002E7391" w:rsidRDefault="002E7391" w:rsidP="002E7391">
            <w:pPr>
              <w:spacing w:before="100" w:beforeAutospacing="1"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Ворчун: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Порядок, порядок мы не указали.</w:t>
            </w:r>
          </w:p>
          <w:p w:rsidR="002E7391" w:rsidRPr="002E7391" w:rsidRDefault="002E7391" w:rsidP="002E739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Простак: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Но это так просто!</w:t>
            </w:r>
          </w:p>
          <w:p w:rsidR="002E7391" w:rsidRPr="002E7391" w:rsidRDefault="002E7391" w:rsidP="002E7391">
            <w:pPr>
              <w:spacing w:before="100" w:beforeAutospacing="1"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Тихоня: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Да, это несложно…</w:t>
            </w:r>
          </w:p>
          <w:p w:rsidR="002E7391" w:rsidRPr="002E7391" w:rsidRDefault="002E7391" w:rsidP="002E7391">
            <w:pPr>
              <w:spacing w:before="100" w:beforeAutospacing="1"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Чихун</w:t>
            </w:r>
            <w:proofErr w:type="spellEnd"/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Но жить всем без этого…</w:t>
            </w:r>
          </w:p>
          <w:p w:rsidR="002E7391" w:rsidRPr="002E7391" w:rsidRDefault="002E7391" w:rsidP="002E739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E7391">
              <w:rPr>
                <w:rFonts w:ascii="Times New Roman" w:hAnsi="Times New Roman" w:cs="Times New Roman"/>
                <w:b/>
                <w:bCs/>
                <w:sz w:val="28"/>
              </w:rPr>
              <w:t>Весельчак:</w:t>
            </w:r>
            <w:r w:rsidRPr="002E7391">
              <w:rPr>
                <w:rFonts w:ascii="Times New Roman" w:hAnsi="Times New Roman" w:cs="Times New Roman"/>
                <w:sz w:val="28"/>
              </w:rPr>
              <w:t xml:space="preserve">  Нет, невозможно!</w:t>
            </w:r>
          </w:p>
        </w:tc>
        <w:tc>
          <w:tcPr>
            <w:tcW w:w="6" w:type="dxa"/>
            <w:hideMark/>
          </w:tcPr>
          <w:p w:rsidR="002E7391" w:rsidRPr="002E7391" w:rsidRDefault="002E7391" w:rsidP="002E739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Все гномы:</w:t>
      </w:r>
      <w:r w:rsidRPr="002E7391">
        <w:rPr>
          <w:rFonts w:ascii="Times New Roman" w:hAnsi="Times New Roman" w:cs="Times New Roman"/>
          <w:sz w:val="28"/>
        </w:rPr>
        <w:t xml:space="preserve"> Ой, и не сказали мы про расписание!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Док:</w:t>
      </w:r>
      <w:r w:rsidRPr="002E7391">
        <w:rPr>
          <w:rFonts w:ascii="Times New Roman" w:hAnsi="Times New Roman" w:cs="Times New Roman"/>
          <w:sz w:val="28"/>
        </w:rPr>
        <w:t xml:space="preserve"> В понедельник утром рано…</w:t>
      </w:r>
    </w:p>
    <w:p w:rsidR="002E7391" w:rsidRPr="002E7391" w:rsidRDefault="002E7391" w:rsidP="002E7391">
      <w:pPr>
        <w:spacing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Соня:</w:t>
      </w:r>
      <w:r w:rsidRPr="002E7391">
        <w:rPr>
          <w:rFonts w:ascii="Times New Roman" w:hAnsi="Times New Roman" w:cs="Times New Roman"/>
          <w:sz w:val="28"/>
        </w:rPr>
        <w:t xml:space="preserve"> И во вторник утром рано…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Ворчун:</w:t>
      </w:r>
      <w:r w:rsidRPr="002E7391">
        <w:rPr>
          <w:rFonts w:ascii="Times New Roman" w:hAnsi="Times New Roman" w:cs="Times New Roman"/>
          <w:sz w:val="28"/>
        </w:rPr>
        <w:t xml:space="preserve"> В среду тоже утром рано…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Все трое:</w:t>
      </w:r>
      <w:r w:rsidRPr="002E7391">
        <w:rPr>
          <w:rFonts w:ascii="Times New Roman" w:hAnsi="Times New Roman" w:cs="Times New Roman"/>
          <w:sz w:val="28"/>
        </w:rPr>
        <w:t xml:space="preserve"> Быстро вскакивай с дивана.</w:t>
      </w:r>
    </w:p>
    <w:p w:rsidR="002E7391" w:rsidRPr="002E7391" w:rsidRDefault="002E7391" w:rsidP="002E7391">
      <w:pPr>
        <w:spacing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Простак:</w:t>
      </w:r>
      <w:r w:rsidRPr="002E7391">
        <w:rPr>
          <w:rFonts w:ascii="Times New Roman" w:hAnsi="Times New Roman" w:cs="Times New Roman"/>
          <w:sz w:val="28"/>
        </w:rPr>
        <w:t xml:space="preserve"> И в четверг не опоздай,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lastRenderedPageBreak/>
        <w:t>Тихоня:</w:t>
      </w:r>
      <w:r w:rsidRPr="002E7391">
        <w:rPr>
          <w:rFonts w:ascii="Times New Roman" w:hAnsi="Times New Roman" w:cs="Times New Roman"/>
          <w:sz w:val="28"/>
        </w:rPr>
        <w:t xml:space="preserve"> Рано в пятницу вставай.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Все пятеро:</w:t>
      </w:r>
      <w:r w:rsidRPr="002E7391">
        <w:rPr>
          <w:rFonts w:ascii="Times New Roman" w:hAnsi="Times New Roman" w:cs="Times New Roman"/>
          <w:sz w:val="28"/>
        </w:rPr>
        <w:t xml:space="preserve"> Чистить зубы, умываться, никогда не забывай!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proofErr w:type="spellStart"/>
      <w:r w:rsidRPr="002E7391">
        <w:rPr>
          <w:rFonts w:ascii="Times New Roman" w:hAnsi="Times New Roman" w:cs="Times New Roman"/>
          <w:b/>
          <w:bCs/>
          <w:sz w:val="28"/>
        </w:rPr>
        <w:t>Чихун</w:t>
      </w:r>
      <w:proofErr w:type="spellEnd"/>
      <w:r w:rsidRPr="002E7391">
        <w:rPr>
          <w:rFonts w:ascii="Times New Roman" w:hAnsi="Times New Roman" w:cs="Times New Roman"/>
          <w:b/>
          <w:bCs/>
          <w:sz w:val="28"/>
        </w:rPr>
        <w:t>:</w:t>
      </w:r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  <w:t xml:space="preserve">А в субботу можно спать, сколько выдержит кровать, </w:t>
      </w:r>
      <w:r w:rsidRPr="002E7391">
        <w:rPr>
          <w:rFonts w:ascii="Times New Roman" w:hAnsi="Times New Roman" w:cs="Times New Roman"/>
          <w:sz w:val="28"/>
        </w:rPr>
        <w:br/>
        <w:t>Только я рекомендую спортом этот день занять.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Весельчак:</w:t>
      </w:r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  <w:t xml:space="preserve">Воскресенье, день веселья: Можно в гости и в кино. </w:t>
      </w:r>
      <w:r w:rsidRPr="002E7391">
        <w:rPr>
          <w:rFonts w:ascii="Times New Roman" w:hAnsi="Times New Roman" w:cs="Times New Roman"/>
          <w:sz w:val="28"/>
        </w:rPr>
        <w:br/>
        <w:t>Чтобы петь, плясать и бегать – воскресенье нам дано.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Док:</w:t>
      </w:r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  <w:t>Но не нужно забывать, завтра рано нам вставать!</w:t>
      </w:r>
    </w:p>
    <w:p w:rsidR="002E7391" w:rsidRPr="002E7391" w:rsidRDefault="002E7391" w:rsidP="002E7391">
      <w:pPr>
        <w:spacing w:before="100" w:beforeAutospacing="1" w:after="0"/>
        <w:rPr>
          <w:rFonts w:ascii="Times New Roman" w:hAnsi="Times New Roman" w:cs="Times New Roman"/>
          <w:sz w:val="28"/>
        </w:rPr>
      </w:pPr>
      <w:r w:rsidRPr="002E7391">
        <w:rPr>
          <w:rFonts w:ascii="Times New Roman" w:hAnsi="Times New Roman" w:cs="Times New Roman"/>
          <w:b/>
          <w:bCs/>
          <w:sz w:val="28"/>
        </w:rPr>
        <w:t>Все:</w:t>
      </w:r>
      <w:r w:rsidRPr="002E7391">
        <w:rPr>
          <w:rFonts w:ascii="Times New Roman" w:hAnsi="Times New Roman" w:cs="Times New Roman"/>
          <w:sz w:val="28"/>
        </w:rPr>
        <w:t xml:space="preserve"> </w:t>
      </w:r>
      <w:r w:rsidRPr="002E7391">
        <w:rPr>
          <w:rFonts w:ascii="Times New Roman" w:hAnsi="Times New Roman" w:cs="Times New Roman"/>
          <w:sz w:val="28"/>
        </w:rPr>
        <w:br/>
        <w:t>Хорошо веселье в меру – это каждый должен знать!</w:t>
      </w:r>
    </w:p>
    <w:p w:rsidR="002E7391" w:rsidRDefault="003D432B" w:rsidP="002E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заключени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праздника вы должны произнести клятву первоклассника. (Фанфары.) Повторяйте за мной.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 Мы первоклассники </w:t>
      </w:r>
      <w:proofErr w:type="spellStart"/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Дубранивской</w:t>
      </w:r>
      <w:proofErr w:type="spellEnd"/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  перед </w:t>
      </w:r>
      <w:r w:rsidR="002E73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лицом учителей, родителей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дноклассников торжественно клянёмся: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● никогда не приходить в школу </w:t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невыученными уроками ...…Клянёмся!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● никогда не заканчивать четверть </w:t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плохими оценками ...…Клянёмся!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● никогда не открывать учебники </w:t>
      </w:r>
      <w:r w:rsidR="0024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грязными руками ...…Клянёмся!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● стать гордостью родителей и учителей ...…Клянёмся! ...…Клянёмся! ...…Клянёмся!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2E7391">
        <w:rPr>
          <w:rFonts w:ascii="Times New Roman" w:eastAsia="Calibri" w:hAnsi="Times New Roman" w:cs="Times New Roman"/>
          <w:sz w:val="28"/>
          <w:szCs w:val="28"/>
        </w:rPr>
        <w:t>.     Клянусь  писать  и  читать  я  прилично,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И  в  ранце  носить  «хорошо»  и  «отлично».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2E7391">
        <w:rPr>
          <w:rFonts w:ascii="Times New Roman" w:hAnsi="Times New Roman" w:cs="Times New Roman"/>
          <w:b/>
          <w:sz w:val="28"/>
          <w:szCs w:val="28"/>
        </w:rPr>
        <w:t>:</w:t>
      </w:r>
      <w:r w:rsidRPr="002E7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 </w:t>
      </w:r>
      <w:r w:rsidRPr="002E7391">
        <w:rPr>
          <w:rFonts w:ascii="Times New Roman" w:eastAsia="Calibri" w:hAnsi="Times New Roman" w:cs="Times New Roman"/>
          <w:sz w:val="28"/>
          <w:szCs w:val="28"/>
        </w:rPr>
        <w:t>Клянусь  в  том,  что  буду  я  очень  стараться.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С  друзьями  моими  впредь  больше  не  драться!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 (Дети)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 </w:t>
      </w:r>
      <w:r w:rsidRPr="002E7391">
        <w:rPr>
          <w:rFonts w:ascii="Times New Roman" w:eastAsia="Calibri" w:hAnsi="Times New Roman" w:cs="Times New Roman"/>
          <w:sz w:val="28"/>
          <w:szCs w:val="28"/>
        </w:rPr>
        <w:t>Клянусь  я  ребенком  воспитанным  быть.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Не  бегать  по  школе,  а  шагом  ходить.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 (Дети)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2E7391">
        <w:rPr>
          <w:rFonts w:ascii="Times New Roman" w:eastAsia="Calibri" w:hAnsi="Times New Roman" w:cs="Times New Roman"/>
          <w:sz w:val="28"/>
          <w:szCs w:val="28"/>
        </w:rPr>
        <w:t>.     Клянусь  не  бояться  дороги  тернистой,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И  званием  «школьник»    </w:t>
      </w:r>
      <w:r w:rsidRPr="002E7391">
        <w:rPr>
          <w:rFonts w:ascii="Times New Roman" w:hAnsi="Times New Roman" w:cs="Times New Roman"/>
          <w:sz w:val="28"/>
          <w:szCs w:val="28"/>
        </w:rPr>
        <w:t xml:space="preserve">я </w:t>
      </w:r>
      <w:r w:rsidRPr="002E7391">
        <w:rPr>
          <w:rFonts w:ascii="Times New Roman" w:eastAsia="Calibri" w:hAnsi="Times New Roman" w:cs="Times New Roman"/>
          <w:sz w:val="28"/>
          <w:szCs w:val="28"/>
        </w:rPr>
        <w:t>буду  гордиться!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 (Дети)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 </w:t>
      </w:r>
      <w:r w:rsidRPr="002E7391">
        <w:rPr>
          <w:rFonts w:ascii="Times New Roman" w:eastAsia="Calibri" w:hAnsi="Times New Roman" w:cs="Times New Roman"/>
          <w:sz w:val="28"/>
          <w:szCs w:val="28"/>
        </w:rPr>
        <w:t>А  если  нарушу  я  клятву  свою,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Тогда  я  молочный  свой  зуб  отдаю,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Тогда  обещаю  мыть  вечно  посуду,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И  на  компьютере  играть  я  не  буду!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 (Дети)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 </w:t>
      </w:r>
      <w:r w:rsidRPr="002E7391">
        <w:rPr>
          <w:rFonts w:ascii="Times New Roman" w:eastAsia="Calibri" w:hAnsi="Times New Roman" w:cs="Times New Roman"/>
          <w:sz w:val="28"/>
          <w:szCs w:val="28"/>
        </w:rPr>
        <w:t>За  хлебом  ходить  я  тогда  обещаю,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С  собакой  гулять,  если  есть  таковая.</w:t>
      </w:r>
    </w:p>
    <w:p w:rsidR="002E7391" w:rsidRPr="002E7391" w:rsidRDefault="002E7391" w:rsidP="002E7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 (Дети)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b/>
          <w:sz w:val="28"/>
          <w:szCs w:val="28"/>
        </w:rPr>
        <w:t xml:space="preserve">Ученик.      </w:t>
      </w:r>
      <w:r w:rsidRPr="002E7391">
        <w:rPr>
          <w:rFonts w:ascii="Times New Roman" w:eastAsia="Calibri" w:hAnsi="Times New Roman" w:cs="Times New Roman"/>
          <w:sz w:val="28"/>
          <w:szCs w:val="28"/>
        </w:rPr>
        <w:t>Ребенком  всегда  идеальным  я  буду.</w:t>
      </w:r>
    </w:p>
    <w:p w:rsidR="002E7391" w:rsidRPr="002E7391" w:rsidRDefault="002E7391" w:rsidP="002E7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>И  клятвы  моей  никогда  не  забуду!</w:t>
      </w:r>
    </w:p>
    <w:p w:rsidR="002E7391" w:rsidRPr="00447EFF" w:rsidRDefault="002E7391" w:rsidP="00447E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7391">
        <w:rPr>
          <w:rFonts w:ascii="Times New Roman" w:eastAsia="Calibri" w:hAnsi="Times New Roman" w:cs="Times New Roman"/>
          <w:sz w:val="28"/>
          <w:szCs w:val="28"/>
        </w:rPr>
        <w:tab/>
      </w:r>
      <w:r w:rsidRPr="002E7391">
        <w:rPr>
          <w:rFonts w:ascii="Times New Roman" w:eastAsia="Calibri" w:hAnsi="Times New Roman" w:cs="Times New Roman"/>
          <w:sz w:val="28"/>
          <w:szCs w:val="28"/>
        </w:rPr>
        <w:tab/>
        <w:t xml:space="preserve">Клянусь!      </w:t>
      </w:r>
      <w:r w:rsidRPr="002E7391">
        <w:rPr>
          <w:rFonts w:ascii="Times New Roman" w:eastAsia="Calibri" w:hAnsi="Times New Roman" w:cs="Times New Roman"/>
          <w:b/>
          <w:sz w:val="28"/>
          <w:szCs w:val="28"/>
        </w:rPr>
        <w:t>Клянусь!   Клянусь! Клянусь!  (Дети</w:t>
      </w:r>
      <w:r w:rsidR="00447EF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F6251" w:rsidRDefault="003D432B" w:rsidP="00447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забывайте данную сегодня клятву и постарайтесь следовать ей до конца учёбы. Дорогие ребята, а сейчас я хочу вручить вам удостоверение ученика и подарок на память об этом дне – фотоальбом « Наш класс». </w:t>
      </w:r>
    </w:p>
    <w:p w:rsidR="00447EFF" w:rsidRPr="00447EFF" w:rsidRDefault="00447EFF" w:rsidP="00447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6251" w:rsidRPr="00447EFF" w:rsidRDefault="007F6251" w:rsidP="00447EFF">
      <w:pPr>
        <w:rPr>
          <w:rFonts w:ascii="Calibri" w:eastAsia="Calibri" w:hAnsi="Calibri" w:cs="Times New Roman"/>
          <w:b/>
          <w:sz w:val="28"/>
          <w:szCs w:val="28"/>
        </w:rPr>
      </w:pPr>
      <w:r w:rsidRPr="00447EFF">
        <w:rPr>
          <w:rFonts w:ascii="Times New Roman" w:eastAsia="Calibri" w:hAnsi="Times New Roman" w:cs="Times New Roman"/>
          <w:b/>
          <w:sz w:val="28"/>
          <w:szCs w:val="28"/>
        </w:rPr>
        <w:t>Учитель – родителя</w:t>
      </w:r>
      <w:r w:rsidRPr="003047E2">
        <w:rPr>
          <w:rFonts w:ascii="Calibri" w:eastAsia="Calibri" w:hAnsi="Calibri" w:cs="Times New Roman"/>
          <w:b/>
          <w:sz w:val="28"/>
          <w:szCs w:val="28"/>
        </w:rPr>
        <w:t>м: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Трудно детей своих воспитать,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Многое нужно для этого знать.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Родителям я хочу пожелать: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Детям всегда во всём помогать,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В школу с утра ребёнка собрать,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Напутствия вовремя добрые дать,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Умную книжку успеть прочитать,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А в выходной не забыть погулять,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Чтобы болезней всех избежать,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Надо ещё детей закалять,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Собрания также все посещать,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Школе по мере сил помогать.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А главное - без сомненья - </w:t>
      </w:r>
    </w:p>
    <w:p w:rsidR="007F6251" w:rsidRPr="00447EFF" w:rsidRDefault="007F6251" w:rsidP="00447EFF">
      <w:pPr>
        <w:pStyle w:val="HTML"/>
        <w:rPr>
          <w:sz w:val="28"/>
        </w:rPr>
      </w:pPr>
      <w:r w:rsidRPr="00447EFF">
        <w:rPr>
          <w:sz w:val="28"/>
        </w:rPr>
        <w:t xml:space="preserve">Желаю я вам терпенья! </w:t>
      </w:r>
    </w:p>
    <w:p w:rsidR="00D50926" w:rsidRPr="002E7391" w:rsidRDefault="003D432B" w:rsidP="002E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3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24568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 Детям вручаются «удостоверение первоклассника» и сувениры.</w:t>
      </w:r>
      <w:proofErr w:type="gramEnd"/>
      <w:r w:rsidRPr="0024568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gramStart"/>
      <w:r w:rsidRPr="0024568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Звучит музыка.) </w:t>
      </w:r>
      <w:r w:rsidRPr="003D432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3D432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2456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                                    </w:t>
      </w:r>
      <w:proofErr w:type="gramEnd"/>
    </w:p>
    <w:p w:rsidR="002E7391" w:rsidRPr="00245688" w:rsidRDefault="002E7391">
      <w:pPr>
        <w:rPr>
          <w:sz w:val="24"/>
        </w:rPr>
      </w:pPr>
    </w:p>
    <w:sectPr w:rsidR="002E7391" w:rsidRPr="00245688" w:rsidSect="00447E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32B"/>
    <w:rsid w:val="00245688"/>
    <w:rsid w:val="00265F7A"/>
    <w:rsid w:val="002E7391"/>
    <w:rsid w:val="003D432B"/>
    <w:rsid w:val="00447EFF"/>
    <w:rsid w:val="0045188F"/>
    <w:rsid w:val="0061087C"/>
    <w:rsid w:val="007F6251"/>
    <w:rsid w:val="00920AE0"/>
    <w:rsid w:val="00931B13"/>
    <w:rsid w:val="00B25FB4"/>
    <w:rsid w:val="00BD46DB"/>
    <w:rsid w:val="00BD74A1"/>
    <w:rsid w:val="00CE1465"/>
    <w:rsid w:val="00D50926"/>
    <w:rsid w:val="00EC60BA"/>
    <w:rsid w:val="00F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32B"/>
    <w:rPr>
      <w:b/>
      <w:bCs/>
    </w:rPr>
  </w:style>
  <w:style w:type="character" w:styleId="a4">
    <w:name w:val="Emphasis"/>
    <w:basedOn w:val="a0"/>
    <w:uiPriority w:val="20"/>
    <w:qFormat/>
    <w:rsid w:val="003D432B"/>
    <w:rPr>
      <w:i/>
      <w:iCs/>
    </w:rPr>
  </w:style>
  <w:style w:type="paragraph" w:styleId="HTML">
    <w:name w:val="HTML Address"/>
    <w:basedOn w:val="a"/>
    <w:link w:val="HTML0"/>
    <w:rsid w:val="007F62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F6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rsid w:val="009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2011-10-17T16:28:00Z</cp:lastPrinted>
  <dcterms:created xsi:type="dcterms:W3CDTF">2011-10-11T17:03:00Z</dcterms:created>
  <dcterms:modified xsi:type="dcterms:W3CDTF">2011-10-27T17:12:00Z</dcterms:modified>
</cp:coreProperties>
</file>