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9A" w:rsidRPr="00DC1A76" w:rsidRDefault="00EA2B9A" w:rsidP="00EA2B9A">
      <w:pPr>
        <w:pStyle w:val="a3"/>
        <w:ind w:firstLine="300"/>
      </w:pPr>
      <w:r>
        <w:t xml:space="preserve">Метелица </w:t>
      </w:r>
    </w:p>
    <w:p w:rsidR="00EA2B9A" w:rsidRPr="00DC1A76" w:rsidRDefault="00EA2B9A" w:rsidP="00EA2B9A">
      <w:pPr>
        <w:pStyle w:val="a3"/>
        <w:ind w:firstLine="300"/>
      </w:pPr>
      <w:proofErr w:type="spellStart"/>
      <w:r>
        <w:t>Лунтик</w:t>
      </w:r>
      <w:proofErr w:type="spellEnd"/>
      <w:r>
        <w:t xml:space="preserve"> </w:t>
      </w:r>
    </w:p>
    <w:p w:rsidR="00EA2B9A" w:rsidRPr="00DC1A76" w:rsidRDefault="00EA2B9A" w:rsidP="00EA2B9A">
      <w:pPr>
        <w:pStyle w:val="a3"/>
        <w:ind w:firstLine="300"/>
      </w:pPr>
      <w:proofErr w:type="spellStart"/>
      <w:r w:rsidRPr="00DC1A76">
        <w:t>Бармалей</w:t>
      </w:r>
      <w:proofErr w:type="spellEnd"/>
    </w:p>
    <w:p w:rsidR="00EA2B9A" w:rsidRPr="00DC1A76" w:rsidRDefault="00EA2B9A" w:rsidP="00EA2B9A">
      <w:pPr>
        <w:pStyle w:val="a3"/>
        <w:ind w:firstLine="300"/>
      </w:pPr>
      <w:r w:rsidRPr="00DC1A76">
        <w:t>Водяной</w:t>
      </w:r>
    </w:p>
    <w:p w:rsidR="00EA2B9A" w:rsidRDefault="00EA2B9A" w:rsidP="00EA2B9A">
      <w:pPr>
        <w:pStyle w:val="a3"/>
        <w:ind w:firstLine="300"/>
      </w:pPr>
      <w:r w:rsidRPr="00DC1A76">
        <w:t>Баба-яга</w:t>
      </w:r>
    </w:p>
    <w:p w:rsidR="00EA2B9A" w:rsidRDefault="00EA2B9A" w:rsidP="00EA2B9A">
      <w:pPr>
        <w:pStyle w:val="a3"/>
        <w:ind w:firstLine="300"/>
        <w:rPr>
          <w:lang w:val="en-US"/>
        </w:rPr>
      </w:pPr>
      <w:r>
        <w:t>Коза</w:t>
      </w:r>
    </w:p>
    <w:p w:rsidR="003A3A2C" w:rsidRDefault="003A3A2C" w:rsidP="00EA2B9A">
      <w:pPr>
        <w:pStyle w:val="a3"/>
        <w:ind w:firstLine="300"/>
      </w:pPr>
      <w:r>
        <w:t>Дед Мороз</w:t>
      </w:r>
    </w:p>
    <w:p w:rsidR="003A3A2C" w:rsidRPr="003A3A2C" w:rsidRDefault="003A3A2C" w:rsidP="00EA2B9A">
      <w:pPr>
        <w:pStyle w:val="a3"/>
        <w:ind w:firstLine="300"/>
      </w:pPr>
      <w:r>
        <w:t>Снегурочка</w:t>
      </w:r>
    </w:p>
    <w:p w:rsidR="00EA2B9A" w:rsidRPr="00DC1A76" w:rsidRDefault="00EA2B9A" w:rsidP="00EA2B9A">
      <w:pPr>
        <w:pStyle w:val="a3"/>
        <w:ind w:firstLine="300"/>
      </w:pPr>
    </w:p>
    <w:p w:rsidR="00EA2B9A" w:rsidRDefault="00EA2B9A" w:rsidP="00EA2B9A">
      <w:pPr>
        <w:pStyle w:val="a3"/>
        <w:ind w:firstLine="300"/>
      </w:pPr>
      <w:r w:rsidRPr="00DC1A76">
        <w:t xml:space="preserve">Снегурочка </w:t>
      </w:r>
    </w:p>
    <w:p w:rsidR="00FC4752" w:rsidRPr="00FC4752" w:rsidRDefault="00FC4752" w:rsidP="00FC4752">
      <w:pPr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C47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Добрый день вам, с Новым годом</w:t>
      </w:r>
      <w:proofErr w:type="gramStart"/>
      <w:r w:rsidRPr="00FC47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</w:t>
      </w:r>
      <w:proofErr w:type="gramEnd"/>
      <w:r w:rsidRPr="00FC47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оздравляю всех ребят!</w:t>
      </w:r>
      <w:r w:rsidRPr="00FC47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Пусть дружней с его приходом</w:t>
      </w:r>
      <w:r w:rsidRPr="00FC47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Ваши песни зазвучат.</w:t>
      </w:r>
    </w:p>
    <w:p w:rsidR="00FC4752" w:rsidRPr="00FC4752" w:rsidRDefault="00FC4752" w:rsidP="00FC4752">
      <w:pPr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C47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Над заснеженной страною</w:t>
      </w:r>
      <w:r w:rsidRPr="00FC47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Время быстрое идёт.</w:t>
      </w:r>
      <w:r w:rsidRPr="00FC47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Мы со всей Землёй большою</w:t>
      </w:r>
      <w:proofErr w:type="gramStart"/>
      <w:r w:rsidRPr="00FC47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С</w:t>
      </w:r>
      <w:proofErr w:type="gramEnd"/>
      <w:r w:rsidRPr="00FC47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кажем: «Здравствуй, Новый год!»</w:t>
      </w:r>
    </w:p>
    <w:p w:rsidR="00FC4752" w:rsidRPr="00DC1A76" w:rsidRDefault="00FC4752" w:rsidP="00EA2B9A">
      <w:pPr>
        <w:pStyle w:val="a3"/>
        <w:ind w:firstLine="300"/>
      </w:pPr>
    </w:p>
    <w:p w:rsidR="00EA2B9A" w:rsidRPr="00DC1A76" w:rsidRDefault="00EA2B9A" w:rsidP="00EA2B9A">
      <w:pPr>
        <w:pStyle w:val="a3"/>
        <w:ind w:firstLine="300"/>
      </w:pPr>
      <w:r w:rsidRPr="00DC1A76">
        <w:t>Вот и пришел наш самый любимый праздник – Новый Год! Я целый год ждала встречи с вами и очень рада всех вас видеть! Вы такие нарядные, красивые, и ёлочка вся сверкает, давайте мы с вами для нее песенку споем.</w:t>
      </w:r>
    </w:p>
    <w:p w:rsidR="00EA2B9A" w:rsidRPr="00A1744C" w:rsidRDefault="00EA2B9A" w:rsidP="00EA2B9A">
      <w:pPr>
        <w:pStyle w:val="a3"/>
        <w:ind w:firstLine="300"/>
        <w:rPr>
          <w:i/>
        </w:rPr>
      </w:pPr>
      <w:r w:rsidRPr="00A1744C">
        <w:rPr>
          <w:i/>
        </w:rPr>
        <w:t>Дети водят хоровод и поют песню «В лесу родилась елочка».</w:t>
      </w:r>
    </w:p>
    <w:p w:rsidR="00EA2B9A" w:rsidRPr="003A3A2C" w:rsidRDefault="00EA2B9A" w:rsidP="003A3A2C">
      <w:pPr>
        <w:pStyle w:val="a3"/>
        <w:ind w:firstLine="300"/>
      </w:pPr>
      <w:r>
        <w:t>Ах, как здорово вы поете! На НГ принято не только петь и танцевать, но и играть в разные веселые игры. Давайте поигра</w:t>
      </w:r>
      <w:r w:rsidR="003A3A2C">
        <w:t>ем в игру.</w:t>
      </w:r>
    </w:p>
    <w:p w:rsidR="00EA2B9A" w:rsidRPr="00DC1A76" w:rsidRDefault="00EA2B9A" w:rsidP="00EA2B9A">
      <w:pPr>
        <w:pStyle w:val="a3"/>
        <w:ind w:firstLine="300"/>
      </w:pPr>
      <w:r>
        <w:t>Как же хорошо у нас на празднике! Только Д</w:t>
      </w:r>
      <w:r w:rsidR="003A3A2C">
        <w:t xml:space="preserve">еда </w:t>
      </w:r>
      <w:r>
        <w:t>М</w:t>
      </w:r>
      <w:r w:rsidR="003A3A2C">
        <w:t>ороза</w:t>
      </w:r>
      <w:r>
        <w:t xml:space="preserve"> не хватает,</w:t>
      </w:r>
      <w:r w:rsidRPr="00DC1A76">
        <w:t xml:space="preserve"> </w:t>
      </w:r>
      <w:r>
        <w:t>интересно, где же он</w:t>
      </w:r>
      <w:r w:rsidRPr="00DC1A76">
        <w:t>, почему опаздывает? Ай-</w:t>
      </w:r>
      <w:proofErr w:type="spellStart"/>
      <w:r w:rsidRPr="00DC1A76">
        <w:t>яй</w:t>
      </w:r>
      <w:proofErr w:type="spellEnd"/>
      <w:r w:rsidRPr="00DC1A76">
        <w:t>-</w:t>
      </w:r>
      <w:proofErr w:type="spellStart"/>
      <w:r w:rsidRPr="00DC1A76">
        <w:t>яй</w:t>
      </w:r>
      <w:proofErr w:type="spellEnd"/>
      <w:r w:rsidRPr="00DC1A76">
        <w:t xml:space="preserve">, нехорошо, пойду потороплю его. А вы, ребята, не скучайте, мы с дедушкой скоро придем! </w:t>
      </w:r>
    </w:p>
    <w:p w:rsidR="00EA2B9A" w:rsidRPr="00A1744C" w:rsidRDefault="00EA2B9A" w:rsidP="00EA2B9A">
      <w:pPr>
        <w:pStyle w:val="a3"/>
        <w:ind w:firstLine="300"/>
        <w:rPr>
          <w:i/>
        </w:rPr>
      </w:pPr>
      <w:r w:rsidRPr="00A1744C">
        <w:rPr>
          <w:i/>
        </w:rPr>
        <w:t xml:space="preserve">Снегурочка уходит. Приходит  </w:t>
      </w:r>
      <w:proofErr w:type="spellStart"/>
      <w:r w:rsidRPr="00A1744C">
        <w:rPr>
          <w:i/>
        </w:rPr>
        <w:t>Лунтик</w:t>
      </w:r>
      <w:proofErr w:type="spellEnd"/>
      <w:r w:rsidRPr="00A1744C">
        <w:rPr>
          <w:i/>
        </w:rPr>
        <w:t>.</w:t>
      </w:r>
    </w:p>
    <w:p w:rsidR="00EA2B9A" w:rsidRPr="00DC1A76" w:rsidRDefault="00EA2B9A" w:rsidP="00EA2B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1A76">
        <w:rPr>
          <w:rFonts w:ascii="Times New Roman" w:hAnsi="Times New Roman" w:cs="Times New Roman"/>
          <w:b/>
          <w:sz w:val="24"/>
          <w:szCs w:val="24"/>
          <w:u w:val="single"/>
        </w:rPr>
        <w:t>Лунтик</w:t>
      </w:r>
      <w:proofErr w:type="spellEnd"/>
      <w:r w:rsidRPr="00DC1A7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DC1A76">
        <w:rPr>
          <w:rFonts w:ascii="Times New Roman" w:hAnsi="Times New Roman" w:cs="Times New Roman"/>
          <w:sz w:val="24"/>
          <w:szCs w:val="24"/>
        </w:rPr>
        <w:t>Ух, ты, красота какая! Странно, где же это я? У нас на Луне нет таких нарядных деревьев и нарядных детей. Интересно, куда же я попал? Кто-нибудь мне расскажет? (дети рассказывают про НГ) А кто такой этот  Новый год? Кто самые главные гости на этом празднике?</w:t>
      </w:r>
    </w:p>
    <w:p w:rsidR="00EA2B9A" w:rsidRPr="00DC1A76" w:rsidRDefault="00EA2B9A" w:rsidP="00EA2B9A">
      <w:pPr>
        <w:rPr>
          <w:rFonts w:ascii="Times New Roman" w:hAnsi="Times New Roman" w:cs="Times New Roman"/>
          <w:sz w:val="24"/>
          <w:szCs w:val="24"/>
        </w:rPr>
      </w:pPr>
      <w:r w:rsidRPr="00DC1A76">
        <w:rPr>
          <w:rFonts w:ascii="Times New Roman" w:hAnsi="Times New Roman" w:cs="Times New Roman"/>
          <w:sz w:val="24"/>
          <w:szCs w:val="24"/>
        </w:rPr>
        <w:t xml:space="preserve">Должно быть Новый год это очень </w:t>
      </w:r>
      <w:proofErr w:type="spellStart"/>
      <w:proofErr w:type="gramStart"/>
      <w:r w:rsidRPr="00DC1A76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proofErr w:type="gramEnd"/>
      <w:r w:rsidRPr="00DC1A76">
        <w:rPr>
          <w:rFonts w:ascii="Times New Roman" w:hAnsi="Times New Roman" w:cs="Times New Roman"/>
          <w:sz w:val="24"/>
          <w:szCs w:val="24"/>
        </w:rPr>
        <w:t xml:space="preserve"> здорово и весело! Вот у меня тоже есть любимая игра, хотите научу? </w:t>
      </w:r>
    </w:p>
    <w:p w:rsidR="00EA2B9A" w:rsidRPr="00A1744C" w:rsidRDefault="00EA2B9A" w:rsidP="00EA2B9A">
      <w:pPr>
        <w:rPr>
          <w:rFonts w:ascii="Times New Roman" w:hAnsi="Times New Roman" w:cs="Times New Roman"/>
          <w:i/>
          <w:sz w:val="24"/>
          <w:szCs w:val="24"/>
        </w:rPr>
      </w:pPr>
      <w:r w:rsidRPr="006470D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Играют в игру</w:t>
      </w:r>
      <w:r w:rsidRPr="00A1744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A2B9A" w:rsidRPr="00DC1A76" w:rsidRDefault="00EA2B9A" w:rsidP="00EA2B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1A76">
        <w:rPr>
          <w:rFonts w:ascii="Times New Roman" w:hAnsi="Times New Roman" w:cs="Times New Roman"/>
          <w:b/>
          <w:sz w:val="24"/>
          <w:szCs w:val="24"/>
          <w:u w:val="single"/>
        </w:rPr>
        <w:t>Лунтик</w:t>
      </w:r>
      <w:proofErr w:type="spellEnd"/>
      <w:r w:rsidRPr="00DC1A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A3A2C">
        <w:rPr>
          <w:rFonts w:ascii="Times New Roman" w:hAnsi="Times New Roman" w:cs="Times New Roman"/>
          <w:sz w:val="24"/>
          <w:szCs w:val="24"/>
        </w:rPr>
        <w:t xml:space="preserve"> ну, раз Нового года не бывает без Деда Мороза и С</w:t>
      </w:r>
      <w:r w:rsidRPr="00DC1A76">
        <w:rPr>
          <w:rFonts w:ascii="Times New Roman" w:hAnsi="Times New Roman" w:cs="Times New Roman"/>
          <w:sz w:val="24"/>
          <w:szCs w:val="24"/>
        </w:rPr>
        <w:t>негурочки, может быть их нужно просто позвать?</w:t>
      </w:r>
    </w:p>
    <w:p w:rsidR="00EA2B9A" w:rsidRPr="00DC1A76" w:rsidRDefault="003A3A2C" w:rsidP="00EA2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Деда Мороза.</w:t>
      </w:r>
      <w:r w:rsidR="00EA2B9A">
        <w:rPr>
          <w:rFonts w:ascii="Times New Roman" w:hAnsi="Times New Roman" w:cs="Times New Roman"/>
          <w:sz w:val="24"/>
          <w:szCs w:val="24"/>
        </w:rPr>
        <w:t xml:space="preserve"> </w:t>
      </w:r>
      <w:r w:rsidR="00EA2B9A" w:rsidRPr="00DC1A76">
        <w:rPr>
          <w:rFonts w:ascii="Times New Roman" w:hAnsi="Times New Roman" w:cs="Times New Roman"/>
          <w:sz w:val="24"/>
          <w:szCs w:val="24"/>
        </w:rPr>
        <w:t xml:space="preserve">Звучит музыка, приходит </w:t>
      </w:r>
      <w:proofErr w:type="spellStart"/>
      <w:r w:rsidR="00EA2B9A" w:rsidRPr="00DC1A76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</w:p>
    <w:p w:rsidR="00EA2B9A" w:rsidRDefault="00EA2B9A" w:rsidP="00EA2B9A">
      <w:pPr>
        <w:pStyle w:val="a3"/>
      </w:pPr>
      <w:proofErr w:type="spellStart"/>
      <w:r w:rsidRPr="00DC1A76">
        <w:rPr>
          <w:b/>
          <w:bCs/>
          <w:u w:val="single"/>
        </w:rPr>
        <w:t>Бармалей</w:t>
      </w:r>
      <w:proofErr w:type="spellEnd"/>
      <w:r w:rsidRPr="00DC1A76">
        <w:rPr>
          <w:b/>
          <w:bCs/>
          <w:u w:val="single"/>
        </w:rPr>
        <w:t>:</w:t>
      </w:r>
      <w:r w:rsidRPr="00DC1A76">
        <w:t xml:space="preserve"> </w:t>
      </w:r>
      <w:r>
        <w:t>И че вы тут разорались? Покоя от вас нет!</w:t>
      </w:r>
    </w:p>
    <w:p w:rsidR="00EA2B9A" w:rsidRPr="00DC1A76" w:rsidRDefault="00EA2B9A" w:rsidP="00EA2B9A">
      <w:pPr>
        <w:pStyle w:val="a3"/>
      </w:pPr>
      <w:proofErr w:type="spellStart"/>
      <w:r w:rsidRPr="00DC1A76">
        <w:rPr>
          <w:b/>
          <w:u w:val="single"/>
        </w:rPr>
        <w:t>Лунтик</w:t>
      </w:r>
      <w:proofErr w:type="spellEnd"/>
      <w:r w:rsidRPr="00DC1A76">
        <w:rPr>
          <w:b/>
          <w:u w:val="single"/>
        </w:rPr>
        <w:t>:</w:t>
      </w:r>
      <w:r w:rsidR="003A3A2C">
        <w:t xml:space="preserve"> Да мы Деда М</w:t>
      </w:r>
      <w:r>
        <w:t>ороза звали, чтобы праздник отпраздновать, Новый год называется! А вы кто будете, дяденька?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Бармалей</w:t>
      </w:r>
      <w:proofErr w:type="spellEnd"/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я-то кто? Я злой разбойник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Хотите Новый год? Дед Мороз вам нужен?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 и Деда Мороза организовать,  только просто так я его звать не буду. Станцуйте-ка мне танец маленьк</w:t>
      </w:r>
      <w:r w:rsidR="003A3A2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утят, вот тогда и будет вам Дед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ороз! И Снегурка, кстати, тоже!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D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Конечно давайте! Мы согласны, правда, ребята?!</w:t>
      </w:r>
    </w:p>
    <w:p w:rsidR="00EA2B9A" w:rsidRPr="001802CB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802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(танцуют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танец маленьких утят</w:t>
      </w:r>
      <w:r w:rsidRPr="001802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Замечательно мы потанцевали! Теперь ведите нам Деда Мороза, раз обещали.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Бармалей</w:t>
      </w:r>
      <w:proofErr w:type="spellEnd"/>
      <w:r w:rsidRPr="0064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Обещал, значит будет! Эге-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-гей! Дед! Иди сюда!</w:t>
      </w:r>
    </w:p>
    <w:p w:rsidR="00EA2B9A" w:rsidRPr="00DC1A76" w:rsidRDefault="003A3A2C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Заходит В</w:t>
      </w:r>
      <w:r w:rsidR="00EA2B9A" w:rsidRPr="00DC1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одяной в старом, залатанном костюме 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еда </w:t>
      </w:r>
      <w:r w:rsidR="00EA2B9A" w:rsidRPr="00DC1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ороза и Баба-Яга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Водяной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Дед Мороз, я Дед Мороз.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отморозить хочет нос?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кружитесь, со мною веселитесь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Славный праздник будет тут.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Телеграмму мне прислали,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меня здесь очень ждут.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Дед Мороз! Значит, все в</w:t>
      </w:r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сборе, пора праздник начинать</w:t>
      </w:r>
      <w:r w:rsidR="00B87ACD" w:rsidRP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так люблю в игры играть, давайте научу вас одной очень </w:t>
      </w:r>
      <w:proofErr w:type="spellStart"/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интересненькой</w:t>
      </w:r>
      <w:proofErr w:type="spellEnd"/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игре!</w:t>
      </w:r>
    </w:p>
    <w:p w:rsidR="00B87ACD" w:rsidRDefault="00B87ACD" w:rsidP="00B87ACD">
      <w:pPr>
        <w:tabs>
          <w:tab w:val="left" w:pos="13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Играют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87ACD" w:rsidRPr="00B87ACD" w:rsidRDefault="00FC7C78" w:rsidP="00B87ACD">
      <w:pPr>
        <w:tabs>
          <w:tab w:val="left" w:pos="13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Бармалей</w:t>
      </w:r>
      <w:proofErr w:type="spellEnd"/>
      <w:r w:rsidR="00B87ACD" w:rsidRPr="00B87A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B87ACD" w:rsidRP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Молодец,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7ACD" w:rsidRP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</w:t>
      </w:r>
      <w:r w:rsidR="00B87ACD" w:rsidRP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</w:t>
      </w: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 </w:t>
      </w:r>
      <w:r w:rsidR="00B8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Игра, конечно, хорошая, </w:t>
      </w:r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о у нас без главных героев праздник не начинается.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каких это?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кто главный герой этого праздника?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Дети: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да что ж вы так орете, Дед Мороз давно здесь.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Лкнтик</w:t>
      </w:r>
      <w:proofErr w:type="spellEnd"/>
      <w:proofErr w:type="gram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е?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Баба-Яга:  (</w:t>
      </w:r>
      <w:r w:rsidRPr="00DC1A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Показывая на Водяного)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вот он.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разве это Дед Мороз?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Дед Мороз другой.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Баба-Яга: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вы мне голову морочите? Вы Деда Мороза вызывали? Вызывали или нет?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Вызывали.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вот он пришел.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не тот, которого мы звали.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– не тот?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тот.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не тот. Морочите мне голову. Борода у него есть?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Баба-Яга: (</w:t>
      </w:r>
      <w:r w:rsidRPr="00DC1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Хватает Водяного за бороду и тащит по кругу</w:t>
      </w:r>
      <w:proofErr w:type="gramStart"/>
      <w:r w:rsidRPr="00DC1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что – не борода? Борода или нет?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борода… </w:t>
      </w:r>
    </w:p>
    <w:p w:rsidR="00EA2B9A" w:rsidRPr="00DC1A76" w:rsidRDefault="00FC7C78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Бармалей</w:t>
      </w:r>
      <w:proofErr w:type="spellEnd"/>
      <w:r w:rsidR="00EA2B9A"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="00EA2B9A"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ну, а борода!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Шапка у него есть?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же не шапка.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Водяной: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это, по-вашему, шлем что ли?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шапка или нет?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Шапка.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Баба-Яга: 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То-то же. И шуба есть.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 это шуба? </w:t>
      </w:r>
    </w:p>
    <w:p w:rsidR="00EA2B9A" w:rsidRPr="00DC1A76" w:rsidRDefault="00FC7C78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Бармалей</w:t>
      </w:r>
      <w:proofErr w:type="spellEnd"/>
      <w:r w:rsidR="00EA2B9A"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EA2B9A"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это, по-вашему, сарафан?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откуда свалились? С Луны, что ли? Что такое шапка – не знаете, шубу в глаза не видите, а бороды у вас там, на Луне, вообще не растут?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я с Луны свалился,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ребята местные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земные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Правда, ребята?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Ну, с тобой, </w:t>
      </w:r>
      <w:proofErr w:type="spellStart"/>
      <w:r w:rsidRPr="00D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сиреневенький</w:t>
      </w:r>
      <w:proofErr w:type="spellEnd"/>
      <w:r w:rsidRPr="00D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все ясно! (обращается к детям)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вы здесь делаете, хоть знаете?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Знаем.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ничего вы не знаете. Вот кто я, например?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 к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это, ребята?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Баба-Яга.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Фу, какое безобразие! </w:t>
      </w:r>
      <w:r w:rsid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Ягулечка-Красотулечка</w:t>
      </w:r>
      <w:proofErr w:type="spellEnd"/>
      <w:r w:rsid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Водяной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чему вас только в вашей школе учат? </w:t>
      </w:r>
    </w:p>
    <w:p w:rsidR="00FC7C78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 звезда эстрады, народная 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тистка вроде Пелагеи и Димы Билана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2B9A" w:rsidRPr="00DC1A76" w:rsidRDefault="00FC7C78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Бармалей</w:t>
      </w:r>
      <w:proofErr w:type="spellEnd"/>
      <w:r w:rsidRPr="00FC7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она, между прочим, </w:t>
      </w:r>
      <w:r w:rsid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их всех вместе взятых поет</w:t>
      </w:r>
      <w:r w:rsidR="00EA2B9A"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спойте нам, пожалуйста. </w:t>
      </w:r>
    </w:p>
    <w:p w:rsidR="00FC7C78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proofErr w:type="spellStart"/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Ничё</w:t>
      </w:r>
      <w:proofErr w:type="spellEnd"/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петь не собираюсь. За концерты платить надо, а вы хотите, чтобы я вам тут просто так пела?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B9A" w:rsidRDefault="00FC7C78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Водяной: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петь не будем, а п</w:t>
      </w:r>
      <w:r w:rsidR="00EA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 мы с вами можем, если хотите!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Лунтик</w:t>
      </w:r>
      <w:proofErr w:type="spellEnd"/>
      <w:r w:rsidRPr="002D1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хотим, мы с ребятами любим играть, правда, ребята?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Водяной: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слушайте правила игры.</w:t>
      </w:r>
    </w:p>
    <w:p w:rsidR="00EA2B9A" w:rsidRPr="006470D5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470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Играют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Баба-Яга: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это другое дело, а то спойте им! Я, между прочим,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невоспитанным людям не пою!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ты это взяла, что мы невоспитанные?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вы же с нами даже не поздоровались. Вас даже здороваться не научили. Чему вас только в школе учат? И что вообще за школа такая?!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у нас самая замечательная.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учителя такие.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у нас – самые лучшие.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Водяной: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дети – неучи.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дети – так вообще вундеркинды! Да, ребята?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Бармалей</w:t>
      </w:r>
      <w:proofErr w:type="spellEnd"/>
      <w:r w:rsidRPr="0064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мы сейчас и проверим, какие вы вундеркинды! </w:t>
      </w:r>
    </w:p>
    <w:p w:rsidR="00EA2B9A" w:rsidRPr="004217A8" w:rsidRDefault="003A3A2C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Загадки </w:t>
      </w:r>
    </w:p>
    <w:p w:rsidR="00EA2B9A" w:rsidRPr="004217A8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Водяной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Видно,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умнаиииии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Да,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Бабулечка-красотулечка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Баба-Яга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Ага, </w:t>
      </w:r>
      <w:proofErr w:type="gramStart"/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умные</w:t>
      </w:r>
      <w:proofErr w:type="gramEnd"/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дальше некуда! </w:t>
      </w:r>
      <w:proofErr w:type="gramStart"/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умные, что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A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со старшими не здороваются!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тут с дедом пришли, еле доползли, можно сказать.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Водяной: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что с вами разговаривать, вы даже здороваться не умеете!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Умеем, ребята?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Баба-Яга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 что же вы до сих пор не поздоровались? Нас с Дедом Морозом не поприветствовали?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не Дед Мороз.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вообще дед или не дед?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ним что – здороваться не надо?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здоровайтесь! Дед, приготовься, </w:t>
      </w:r>
      <w:proofErr w:type="spellStart"/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нами здороваться будут.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proofErr w:type="gram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поприветствуем наших гостей!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что – не кормили?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Водяной: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Кричите – как три дня не ели.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 </w:t>
      </w:r>
    </w:p>
    <w:p w:rsidR="00EA2B9A" w:rsidRPr="002D17A8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Баба-Яга</w:t>
      </w:r>
      <w:r w:rsidRPr="006470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Водяной (вместе)</w:t>
      </w: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proofErr w:type="spellStart"/>
      <w:r w:rsidRPr="002D1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Здрасти-мордасти</w:t>
      </w:r>
      <w:proofErr w:type="spellEnd"/>
      <w:r w:rsidRPr="002D1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FC7C78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Водяной: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вот, это куда ни шло. Так, а теперь начинайте свой праздник, да сильно не затягивайте, мы вас не слушать пришли, а подарки получать. </w:t>
      </w:r>
    </w:p>
    <w:p w:rsidR="00EA2B9A" w:rsidRPr="00DC1A76" w:rsidRDefault="00FC7C78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Бармалей</w:t>
      </w:r>
      <w:proofErr w:type="spellEnd"/>
      <w:r w:rsidRPr="00F2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B9A"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что вы стоите? Вы </w:t>
      </w:r>
      <w:r w:rsidR="00EA2B9A"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начинать будете?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Фи, да и не начинайте, мы с Дедом Морозом сядем под елкой и сами будем есть конфеты. Садись, дед. </w:t>
      </w:r>
      <w:r w:rsidRPr="00DC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садится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они пускай смотрят. Все равно песен никаких не знают, петь не умеют. Дети какие-то недоученные.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 нас хорошие, и всё они знают. Правда, ребята?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без Деда Мороза мы праздник начать не можем.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Водяной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почему же? </w:t>
      </w:r>
    </w:p>
    <w:p w:rsidR="00EA2B9A" w:rsidRPr="00B87ACD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="00B87ACD" w:rsidRPr="00B8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B8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тому что без ДМ не бывает нового года, подарков и песен!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Водяной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proofErr w:type="gramStart"/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ве-рю</w:t>
      </w:r>
      <w:proofErr w:type="spellEnd"/>
      <w:proofErr w:type="gramEnd"/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Вот мы уже здесь полчаса, а ни одной песни еще не услышали.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Лунтик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давайте споем нашу любимую </w:t>
      </w:r>
      <w:proofErr w:type="gramStart"/>
      <w:r w:rsidRPr="00D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песню про елочку</w:t>
      </w:r>
      <w:proofErr w:type="gramEnd"/>
      <w:r w:rsidRPr="00DC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(поют песню</w:t>
      </w:r>
      <w:proofErr w:type="gramStart"/>
      <w:r w:rsidRPr="002D1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</w:t>
      </w:r>
      <w:proofErr w:type="gramEnd"/>
      <w:r w:rsidRPr="002D1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аша елка</w:t>
      </w:r>
      <w:r w:rsidR="003A3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пока поют, Водяной теряет шубу</w:t>
      </w:r>
      <w:r w:rsidRPr="002D1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 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что случилось? Ты что же, Водяной, шубу-то не придерживал?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Водяной: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Придерживал.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придерживал, я видела.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Водяной:</w:t>
      </w: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у меня в ней чуть вся вода не выкипела. </w:t>
      </w:r>
    </w:p>
    <w:p w:rsidR="00ED6884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Баба-Яга: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Зря я с тобой связалась! </w:t>
      </w:r>
      <w:r w:rsidR="00FC7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ты, да ты</w:t>
      </w:r>
      <w:proofErr w:type="gramStart"/>
      <w:r w:rsidR="00FC7C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FC7C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вообще знаешь кто?</w:t>
      </w:r>
    </w:p>
    <w:p w:rsidR="00ED6884" w:rsidRPr="00ED6884" w:rsidRDefault="00ED6884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водяного</w:t>
      </w:r>
    </w:p>
    <w:p w:rsidR="00EA2B9A" w:rsidRPr="00F249BB" w:rsidRDefault="00ED6884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</w:t>
      </w:r>
      <w:r w:rsidRPr="00F2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ООООООй</w:t>
      </w:r>
      <w:proofErr w:type="spellEnd"/>
      <w:r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нюни распустил, </w:t>
      </w:r>
      <w:proofErr w:type="gramStart"/>
      <w:r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</w:t>
      </w:r>
      <w:proofErr w:type="gramEnd"/>
      <w:r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пожалею тебя? Не дождешься! Ты мне все поломал, все планы мои порушил! </w:t>
      </w:r>
      <w:r w:rsidR="00EA2B9A"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ну-ка БАРМАЛЕЙ! Пойдем со мной </w:t>
      </w:r>
      <w:proofErr w:type="spellStart"/>
      <w:r w:rsidR="00EA2B9A"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вреды</w:t>
      </w:r>
      <w:proofErr w:type="spellEnd"/>
      <w:r w:rsidR="00EA2B9A"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всем понаделаем! Я вам всем покажу</w:t>
      </w:r>
    </w:p>
    <w:p w:rsidR="00EA2B9A" w:rsidRPr="00F249BB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Бармалей</w:t>
      </w:r>
      <w:proofErr w:type="spellEnd"/>
      <w:r w:rsidRPr="00F2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мы вам всем </w:t>
      </w:r>
      <w:r w:rsidR="00FC7C78"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покажем 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Водяной: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6BA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катитесь колбаской по улице С</w:t>
      </w:r>
      <w:r w:rsidRPr="00E8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пасской! Нам и без вас весело! Правда, ребята?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8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Водяной: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поиграть!</w:t>
      </w:r>
    </w:p>
    <w:p w:rsidR="00EA2B9A" w:rsidRPr="00E86BA1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ИГРА</w:t>
      </w:r>
    </w:p>
    <w:p w:rsidR="00EA2B9A" w:rsidRPr="002D17A8" w:rsidRDefault="000C4826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в</w:t>
      </w:r>
      <w:r w:rsidR="00EA2B9A" w:rsidRPr="002D1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ходит Коза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Водяной:</w:t>
      </w:r>
      <w:r w:rsidR="00ED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кто это к нам пожаловал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Ты кто? А?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Коза: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Коза-дереза, символ наступающего года!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Водяной: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Подумаешь, символ. Тоже мне!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Лунтик</w:t>
      </w:r>
      <w:proofErr w:type="spellEnd"/>
      <w:r w:rsidRPr="002D1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</w:t>
      </w:r>
      <w:r w:rsidR="000C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Коза! Меня зовут </w:t>
      </w:r>
      <w:proofErr w:type="spellStart"/>
      <w:r w:rsidR="000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="000C4826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с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уны упал!</w:t>
      </w:r>
    </w:p>
    <w:p w:rsidR="00EA2B9A" w:rsidRPr="00E5143F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Коза: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здравствуйте, ребята! Как у вас на празднике весело!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Водяной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Дык мы-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стараемся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884" w:rsidRPr="00DC1A76" w:rsidRDefault="00ED6884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Коза: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и я с вами поиграю</w:t>
      </w:r>
      <w:r w:rsidR="000C4826">
        <w:rPr>
          <w:rFonts w:ascii="Times New Roman" w:eastAsia="Times New Roman" w:hAnsi="Times New Roman" w:cs="Times New Roman"/>
          <w:sz w:val="24"/>
          <w:szCs w:val="24"/>
          <w:lang w:eastAsia="ru-RU"/>
        </w:rPr>
        <w:t>? Есть у меня любимая игра.</w:t>
      </w:r>
    </w:p>
    <w:p w:rsidR="00EA2B9A" w:rsidRPr="00ED6884" w:rsidRDefault="00ED6884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D68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Сразу музыка, входят БЯ И </w:t>
      </w:r>
      <w:proofErr w:type="spellStart"/>
      <w:r w:rsidRPr="00ED68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Бармалей</w:t>
      </w:r>
      <w:proofErr w:type="spellEnd"/>
    </w:p>
    <w:p w:rsidR="00ED6884" w:rsidRDefault="00ED6884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FC7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Бармалей</w:t>
      </w:r>
      <w:proofErr w:type="spellEnd"/>
      <w:r w:rsidRPr="00FC7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все, не будет у вас праздника!</w:t>
      </w:r>
    </w:p>
    <w:p w:rsidR="00FC4752" w:rsidRDefault="00ED6884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Коза: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не будет?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7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Баба-Яга у деда мороза будильник украла</w:t>
      </w:r>
    </w:p>
    <w:p w:rsidR="00FC4752" w:rsidRDefault="00FC4752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Да-да! Украла! (показывает будильник)</w:t>
      </w:r>
    </w:p>
    <w:p w:rsidR="00EA2B9A" w:rsidRPr="00DC1A76" w:rsidRDefault="00FC4752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Бармалей</w:t>
      </w:r>
      <w:proofErr w:type="spellEnd"/>
      <w:r w:rsidRPr="00FC7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э</w:t>
      </w:r>
      <w:r w:rsidR="00EA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старикашка теперь сюда вообще не придет, </w:t>
      </w:r>
      <w:proofErr w:type="gramStart"/>
      <w:r w:rsidR="00EA2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="00EA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времени не знает!</w:t>
      </w:r>
    </w:p>
    <w:p w:rsidR="00EA2B9A" w:rsidRPr="00DC1A76" w:rsidRDefault="00EA2B9A" w:rsidP="00EA2B9A">
      <w:pPr>
        <w:pStyle w:val="a3"/>
        <w:ind w:firstLine="300"/>
      </w:pPr>
      <w:r w:rsidRPr="00DC1A76">
        <w:rPr>
          <w:b/>
          <w:u w:val="single"/>
        </w:rPr>
        <w:t xml:space="preserve">Водяной </w:t>
      </w:r>
      <w:r w:rsidRPr="00DC1A76">
        <w:t xml:space="preserve"> (растерянно): Ты </w:t>
      </w:r>
      <w:r>
        <w:t>у него будильник украла</w:t>
      </w:r>
      <w:r w:rsidRPr="00DC1A76">
        <w:t>? А как ты это сделала?</w:t>
      </w:r>
    </w:p>
    <w:p w:rsidR="00EA2B9A" w:rsidRPr="00DC1A76" w:rsidRDefault="00EA2B9A" w:rsidP="00EA2B9A">
      <w:pPr>
        <w:pStyle w:val="a3"/>
        <w:ind w:firstLine="300"/>
      </w:pPr>
      <w:r w:rsidRPr="00DC1A76">
        <w:rPr>
          <w:b/>
          <w:u w:val="single"/>
        </w:rPr>
        <w:t>Баба-яга:</w:t>
      </w:r>
      <w:r w:rsidRPr="00DC1A76">
        <w:t xml:space="preserve"> Я к нему</w:t>
      </w:r>
      <w:r>
        <w:t xml:space="preserve"> сейчас</w:t>
      </w:r>
      <w:r w:rsidRPr="00DC1A76">
        <w:t xml:space="preserve"> в избушку пробралась, смотрю: на тумбочке будильник стоит, </w:t>
      </w:r>
      <w:r>
        <w:t>ну я хвать его и убежала!</w:t>
      </w:r>
    </w:p>
    <w:p w:rsidR="00EA2B9A" w:rsidRPr="00DC1A76" w:rsidRDefault="00EA2B9A" w:rsidP="00EA2B9A">
      <w:pPr>
        <w:pStyle w:val="a3"/>
        <w:ind w:firstLine="300"/>
      </w:pPr>
      <w:proofErr w:type="spellStart"/>
      <w:r>
        <w:rPr>
          <w:b/>
          <w:u w:val="single"/>
        </w:rPr>
        <w:t>Лунтик</w:t>
      </w:r>
      <w:proofErr w:type="spellEnd"/>
      <w:proofErr w:type="gramStart"/>
      <w:r>
        <w:rPr>
          <w:b/>
          <w:u w:val="single"/>
        </w:rPr>
        <w:t xml:space="preserve"> </w:t>
      </w:r>
      <w:r w:rsidRPr="00DC1A76">
        <w:rPr>
          <w:b/>
          <w:u w:val="single"/>
        </w:rPr>
        <w:t>:</w:t>
      </w:r>
      <w:proofErr w:type="gramEnd"/>
      <w:r w:rsidRPr="00DC1A76">
        <w:t xml:space="preserve"> </w:t>
      </w:r>
      <w:r>
        <w:t>да как же так? Как это вы посмели детей без праздника оставить? Почему вы злые такие?</w:t>
      </w:r>
    </w:p>
    <w:p w:rsidR="00EA2B9A" w:rsidRPr="00DC1A76" w:rsidRDefault="00FC4752" w:rsidP="00EA2B9A">
      <w:pPr>
        <w:pStyle w:val="a3"/>
        <w:ind w:firstLine="300"/>
      </w:pPr>
      <w:proofErr w:type="spellStart"/>
      <w:r>
        <w:rPr>
          <w:b/>
          <w:u w:val="single"/>
        </w:rPr>
        <w:t>Бармалей</w:t>
      </w:r>
      <w:proofErr w:type="spellEnd"/>
      <w:r w:rsidR="00EA2B9A" w:rsidRPr="00DC1A76">
        <w:rPr>
          <w:b/>
          <w:u w:val="single"/>
        </w:rPr>
        <w:t>:</w:t>
      </w:r>
      <w:r w:rsidR="00EA2B9A" w:rsidRPr="00DC1A76">
        <w:t xml:space="preserve"> </w:t>
      </w:r>
      <w:r w:rsidR="00EA2B9A">
        <w:t>Да потому что всегда б</w:t>
      </w:r>
      <w:r w:rsidR="00EA2B9A" w:rsidRPr="00DC1A76">
        <w:t>ез нас веселятся, подарки делят, а нам ничегошеньки! Ни подарков, ни внимания!</w:t>
      </w:r>
    </w:p>
    <w:p w:rsidR="00EA2B9A" w:rsidRDefault="00EA2B9A" w:rsidP="00EA2B9A">
      <w:pPr>
        <w:pStyle w:val="a3"/>
        <w:ind w:firstLine="300"/>
      </w:pPr>
      <w:r w:rsidRPr="00283588">
        <w:rPr>
          <w:b/>
          <w:u w:val="single"/>
        </w:rPr>
        <w:t>Коза</w:t>
      </w:r>
      <w:proofErr w:type="gramStart"/>
      <w:r w:rsidRPr="00283588">
        <w:rPr>
          <w:b/>
          <w:u w:val="single"/>
        </w:rPr>
        <w:t>::</w:t>
      </w:r>
      <w:r>
        <w:t xml:space="preserve"> </w:t>
      </w:r>
      <w:proofErr w:type="gramEnd"/>
      <w:r>
        <w:t>Ах, вы, негодники! Да как вы посмели ребятам праздник испортить? Сейчас как выскочу, как выпрыгну, полетят клочки по закоулочкам!</w:t>
      </w:r>
    </w:p>
    <w:p w:rsidR="00EA2B9A" w:rsidRDefault="00EA2B9A" w:rsidP="00EA2B9A">
      <w:pPr>
        <w:pStyle w:val="a3"/>
        <w:ind w:firstLine="300"/>
      </w:pPr>
      <w:r w:rsidRPr="00DC1A76">
        <w:rPr>
          <w:b/>
          <w:u w:val="single"/>
        </w:rPr>
        <w:t>Баба-яга:</w:t>
      </w:r>
      <w:r w:rsidRPr="00DC1A76">
        <w:t xml:space="preserve"> </w:t>
      </w:r>
      <w:r>
        <w:t>Коза, да ты чего?</w:t>
      </w:r>
    </w:p>
    <w:p w:rsidR="00EA2B9A" w:rsidRDefault="00FC4752" w:rsidP="00EA2B9A">
      <w:pPr>
        <w:pStyle w:val="a3"/>
        <w:ind w:firstLine="300"/>
      </w:pPr>
      <w:proofErr w:type="spellStart"/>
      <w:r>
        <w:rPr>
          <w:b/>
          <w:u w:val="single"/>
        </w:rPr>
        <w:t>Бармалей</w:t>
      </w:r>
      <w:proofErr w:type="spellEnd"/>
      <w:r w:rsidR="00EA2B9A" w:rsidRPr="00D56BB9">
        <w:rPr>
          <w:b/>
          <w:u w:val="single"/>
        </w:rPr>
        <w:t>:</w:t>
      </w:r>
      <w:r w:rsidR="00EA2B9A">
        <w:t xml:space="preserve"> Да мы же не со зла, мы просто подарочки получить хотели!</w:t>
      </w:r>
    </w:p>
    <w:p w:rsidR="00EA2B9A" w:rsidRDefault="00EA2B9A" w:rsidP="00EA2B9A">
      <w:pPr>
        <w:pStyle w:val="a3"/>
        <w:ind w:firstLine="300"/>
      </w:pPr>
      <w:r w:rsidRPr="00D56BB9">
        <w:rPr>
          <w:b/>
          <w:u w:val="single"/>
        </w:rPr>
        <w:t>Коза:</w:t>
      </w:r>
      <w:r>
        <w:t xml:space="preserve"> </w:t>
      </w:r>
      <w:r w:rsidR="00FC4752">
        <w:t>тогда з</w:t>
      </w:r>
      <w:r>
        <w:t>ачем</w:t>
      </w:r>
      <w:r w:rsidR="00FC4752">
        <w:t xml:space="preserve"> же</w:t>
      </w:r>
      <w:r>
        <w:t xml:space="preserve"> ты, БЯ, будильник украла? Подарки-то ДМ дарит, без него</w:t>
      </w:r>
      <w:r w:rsidR="00FC4752">
        <w:t xml:space="preserve"> и праздника не будет, и </w:t>
      </w:r>
      <w:r>
        <w:t xml:space="preserve"> никому подарков не достанется!</w:t>
      </w:r>
    </w:p>
    <w:p w:rsidR="00FC4752" w:rsidRDefault="00FC4752" w:rsidP="00EA2B9A">
      <w:pPr>
        <w:pStyle w:val="a3"/>
        <w:ind w:firstLine="300"/>
      </w:pPr>
      <w:proofErr w:type="spellStart"/>
      <w:r w:rsidRPr="00FC7C78">
        <w:rPr>
          <w:b/>
          <w:u w:val="single"/>
        </w:rPr>
        <w:lastRenderedPageBreak/>
        <w:t>Бармалей</w:t>
      </w:r>
      <w:proofErr w:type="spellEnd"/>
      <w:r w:rsidRPr="00FC7C78">
        <w:rPr>
          <w:b/>
          <w:u w:val="single"/>
        </w:rPr>
        <w:t>:</w:t>
      </w:r>
      <w:r>
        <w:t xml:space="preserve"> Эх, говорил же я, подарки нужно было брать! А теперь вообще без ничего останемся</w:t>
      </w:r>
    </w:p>
    <w:p w:rsidR="00EA2B9A" w:rsidRDefault="00EA2B9A" w:rsidP="00EA2B9A">
      <w:pPr>
        <w:pStyle w:val="a3"/>
        <w:ind w:firstLine="300"/>
      </w:pPr>
      <w:proofErr w:type="spellStart"/>
      <w:r w:rsidRPr="003B6A30">
        <w:rPr>
          <w:b/>
          <w:u w:val="single"/>
        </w:rPr>
        <w:t>Лунтик</w:t>
      </w:r>
      <w:proofErr w:type="spellEnd"/>
      <w:r w:rsidRPr="003B6A30">
        <w:rPr>
          <w:b/>
          <w:u w:val="single"/>
        </w:rPr>
        <w:t>:</w:t>
      </w:r>
      <w:r>
        <w:t xml:space="preserve"> и что же нам теперь делать? Неужели мы и правда без праздника останемся?</w:t>
      </w:r>
    </w:p>
    <w:p w:rsidR="00EA2B9A" w:rsidRDefault="00EA2B9A" w:rsidP="00EA2B9A">
      <w:pPr>
        <w:pStyle w:val="a3"/>
        <w:ind w:firstLine="300"/>
      </w:pPr>
      <w:r w:rsidRPr="00D56BB9">
        <w:rPr>
          <w:b/>
          <w:u w:val="single"/>
        </w:rPr>
        <w:t>Коза:</w:t>
      </w:r>
      <w:r>
        <w:t xml:space="preserve"> нужно просто пойти в дом ДМ и вернуть ему будильник, и тогда будут у нас и подарки, и праздник.</w:t>
      </w:r>
    </w:p>
    <w:p w:rsidR="00EA2B9A" w:rsidRDefault="00EA2B9A" w:rsidP="00EA2B9A">
      <w:pPr>
        <w:pStyle w:val="a3"/>
        <w:ind w:firstLine="300"/>
      </w:pPr>
      <w:r w:rsidRPr="00D56BB9">
        <w:rPr>
          <w:b/>
          <w:u w:val="single"/>
        </w:rPr>
        <w:t>БЯ:</w:t>
      </w:r>
      <w:r>
        <w:t xml:space="preserve"> вернуть будильник то я согласна, только вот я же заколдовала его, а как обратно расколдовать не знаю</w:t>
      </w:r>
    </w:p>
    <w:p w:rsidR="00EA2B9A" w:rsidRDefault="00FC4752" w:rsidP="00FC4752">
      <w:pPr>
        <w:pStyle w:val="a3"/>
      </w:pPr>
      <w:proofErr w:type="spellStart"/>
      <w:r>
        <w:rPr>
          <w:b/>
          <w:u w:val="single"/>
        </w:rPr>
        <w:t>Бармалей</w:t>
      </w:r>
      <w:proofErr w:type="spellEnd"/>
      <w:r w:rsidR="00EA2B9A" w:rsidRPr="00D56BB9">
        <w:rPr>
          <w:b/>
          <w:u w:val="single"/>
        </w:rPr>
        <w:t>:</w:t>
      </w:r>
      <w:r w:rsidR="00EA2B9A">
        <w:t xml:space="preserve"> Эх, ты!</w:t>
      </w:r>
    </w:p>
    <w:p w:rsidR="00EA2B9A" w:rsidRDefault="00EA2B9A" w:rsidP="00EA2B9A">
      <w:pPr>
        <w:pStyle w:val="a3"/>
        <w:ind w:firstLine="300"/>
      </w:pPr>
      <w:r w:rsidRPr="00D56BB9">
        <w:rPr>
          <w:b/>
          <w:u w:val="single"/>
        </w:rPr>
        <w:t>БЯ:</w:t>
      </w:r>
      <w:r>
        <w:t xml:space="preserve"> Эх, я!</w:t>
      </w:r>
    </w:p>
    <w:p w:rsidR="00EA2B9A" w:rsidRDefault="00EA2B9A" w:rsidP="00EA2B9A">
      <w:pPr>
        <w:pStyle w:val="a3"/>
        <w:ind w:firstLine="300"/>
      </w:pPr>
      <w:r w:rsidRPr="00D56BB9">
        <w:rPr>
          <w:b/>
          <w:u w:val="single"/>
        </w:rPr>
        <w:t>Коза:</w:t>
      </w:r>
      <w:r>
        <w:t xml:space="preserve"> есть у меня добрая подруга – Госпожа Метелица. Думаю, она сумеет нам помочь. Вы отправляйтесь-ка за ней, да приведите её сюда.</w:t>
      </w:r>
    </w:p>
    <w:p w:rsidR="00EA2B9A" w:rsidRDefault="00FC4752" w:rsidP="00EA2B9A">
      <w:pPr>
        <w:pStyle w:val="a3"/>
        <w:ind w:firstLine="300"/>
      </w:pPr>
      <w:r>
        <w:rPr>
          <w:b/>
          <w:u w:val="single"/>
        </w:rPr>
        <w:t>Баба-Яга</w:t>
      </w:r>
      <w:r w:rsidR="00EA2B9A" w:rsidRPr="001802CB">
        <w:rPr>
          <w:b/>
          <w:u w:val="single"/>
        </w:rPr>
        <w:t>:</w:t>
      </w:r>
      <w:r w:rsidR="00EA2B9A">
        <w:t xml:space="preserve"> Хорошо, мы приведем её, только давайте еще раз поиграем с вами, на дорожку. У меня даже игра любимая есть!</w:t>
      </w:r>
    </w:p>
    <w:p w:rsidR="00EA2B9A" w:rsidRPr="001802CB" w:rsidRDefault="00EA2B9A" w:rsidP="00EA2B9A">
      <w:pPr>
        <w:pStyle w:val="a3"/>
        <w:ind w:firstLine="300"/>
        <w:rPr>
          <w:i/>
        </w:rPr>
      </w:pPr>
      <w:r w:rsidRPr="001802CB">
        <w:rPr>
          <w:i/>
        </w:rPr>
        <w:t>Играют</w:t>
      </w:r>
    </w:p>
    <w:p w:rsidR="00EA2B9A" w:rsidRDefault="00EA2B9A" w:rsidP="00EA2B9A">
      <w:pPr>
        <w:pStyle w:val="a3"/>
        <w:ind w:firstLine="300"/>
      </w:pPr>
      <w:r w:rsidRPr="001802CB">
        <w:rPr>
          <w:b/>
          <w:u w:val="single"/>
        </w:rPr>
        <w:t xml:space="preserve"> Коза:</w:t>
      </w:r>
      <w:r>
        <w:t xml:space="preserve"> Ну, пора вам в путь-дорогу. И ты, </w:t>
      </w:r>
      <w:proofErr w:type="spellStart"/>
      <w:r>
        <w:t>Лунтик</w:t>
      </w:r>
      <w:proofErr w:type="spellEnd"/>
      <w:r>
        <w:t>, сходи с ними, а то от них чего угодно ожидать можно. А мы с ребятами за игрой время скоротаем! Да будильник здесь оставьте, чтоб не потеряли по дороге.</w:t>
      </w:r>
    </w:p>
    <w:p w:rsidR="00EA2B9A" w:rsidRPr="001802CB" w:rsidRDefault="00EA2B9A" w:rsidP="00EA2B9A">
      <w:pPr>
        <w:pStyle w:val="a3"/>
        <w:ind w:firstLine="300"/>
        <w:rPr>
          <w:i/>
        </w:rPr>
      </w:pPr>
      <w:r w:rsidRPr="001802CB">
        <w:rPr>
          <w:i/>
        </w:rPr>
        <w:t>Играют</w:t>
      </w:r>
    </w:p>
    <w:p w:rsidR="00EA2B9A" w:rsidRDefault="00EA2B9A" w:rsidP="00EA2B9A">
      <w:pPr>
        <w:pStyle w:val="a3"/>
        <w:ind w:firstLine="300"/>
        <w:rPr>
          <w:i/>
        </w:rPr>
      </w:pPr>
      <w:r w:rsidRPr="00DE3D8E">
        <w:rPr>
          <w:i/>
        </w:rPr>
        <w:t>Звучит музыка, входит метелица</w:t>
      </w:r>
    </w:p>
    <w:p w:rsidR="00EA2B9A" w:rsidRDefault="00EA2B9A" w:rsidP="00EA2B9A">
      <w:pPr>
        <w:pStyle w:val="a3"/>
        <w:ind w:firstLine="300"/>
      </w:pPr>
      <w:r w:rsidRPr="00DC1A76">
        <w:rPr>
          <w:b/>
          <w:u w:val="single"/>
        </w:rPr>
        <w:t>Метелица</w:t>
      </w:r>
      <w:proofErr w:type="gramStart"/>
      <w:r w:rsidRPr="00DC1A76">
        <w:rPr>
          <w:b/>
          <w:u w:val="single"/>
        </w:rPr>
        <w:t xml:space="preserve"> :</w:t>
      </w:r>
      <w:proofErr w:type="gramEnd"/>
      <w:r w:rsidRPr="00DC1A76">
        <w:t xml:space="preserve"> </w:t>
      </w:r>
      <w:r>
        <w:t>Здравствуйте, ребята! Здравствуй, Козочка! Что у вас случилось, что приключилось?</w:t>
      </w:r>
    </w:p>
    <w:p w:rsidR="00EA2B9A" w:rsidRPr="004476A4" w:rsidRDefault="00EA2B9A" w:rsidP="00EA2B9A">
      <w:pPr>
        <w:pStyle w:val="a3"/>
        <w:ind w:firstLine="300"/>
      </w:pPr>
      <w:r w:rsidRPr="003865AA">
        <w:rPr>
          <w:b/>
          <w:u w:val="single"/>
        </w:rPr>
        <w:t>Коза:</w:t>
      </w:r>
      <w:r>
        <w:t xml:space="preserve"> БЯ украла у ДМ часы и заколдовала их, а заклинание забыла и теперь ДМ </w:t>
      </w:r>
      <w:r w:rsidRPr="004476A4">
        <w:t xml:space="preserve">времени не </w:t>
      </w:r>
      <w:proofErr w:type="gramStart"/>
      <w:r w:rsidRPr="004476A4">
        <w:t>знает и мы боимся</w:t>
      </w:r>
      <w:proofErr w:type="gramEnd"/>
      <w:r w:rsidRPr="004476A4">
        <w:t>, что он  на наш праздник не приедет!</w:t>
      </w:r>
    </w:p>
    <w:p w:rsidR="00EA2B9A" w:rsidRPr="004476A4" w:rsidRDefault="00EA2B9A" w:rsidP="00EA2B9A">
      <w:pPr>
        <w:pStyle w:val="a3"/>
        <w:ind w:firstLine="300"/>
      </w:pPr>
      <w:r w:rsidRPr="004476A4">
        <w:rPr>
          <w:b/>
          <w:u w:val="single"/>
        </w:rPr>
        <w:t>Метелица:</w:t>
      </w:r>
      <w:r w:rsidRPr="004476A4">
        <w:t xml:space="preserve"> не печальтесь, друзья, кажется, я </w:t>
      </w:r>
      <w:proofErr w:type="gramStart"/>
      <w:r w:rsidRPr="004476A4">
        <w:t>знаю</w:t>
      </w:r>
      <w:proofErr w:type="gramEnd"/>
      <w:r w:rsidRPr="004476A4">
        <w:t xml:space="preserve"> как спасти праздник! Но для начала нам необходимо настроение поднять, иначе мой план может не сработать. Предлагаю исполнить очень веселый танец (</w:t>
      </w:r>
      <w:proofErr w:type="gramStart"/>
      <w:r w:rsidRPr="004476A4">
        <w:t>наверное</w:t>
      </w:r>
      <w:proofErr w:type="gramEnd"/>
      <w:r w:rsidRPr="004476A4">
        <w:t xml:space="preserve"> добрый жук))))))) </w:t>
      </w:r>
    </w:p>
    <w:p w:rsidR="00EA2B9A" w:rsidRPr="004476A4" w:rsidRDefault="00EA2B9A" w:rsidP="00EA2B9A">
      <w:pPr>
        <w:pStyle w:val="a3"/>
        <w:ind w:firstLine="300"/>
        <w:rPr>
          <w:i/>
        </w:rPr>
      </w:pPr>
      <w:r w:rsidRPr="004476A4">
        <w:rPr>
          <w:i/>
        </w:rPr>
        <w:t>танец</w:t>
      </w:r>
    </w:p>
    <w:p w:rsidR="00EA2B9A" w:rsidRPr="004476A4" w:rsidRDefault="00EA2B9A" w:rsidP="00EA2B9A">
      <w:pPr>
        <w:pStyle w:val="a3"/>
        <w:ind w:firstLine="300"/>
      </w:pPr>
      <w:r>
        <w:t xml:space="preserve">Метелица: </w:t>
      </w:r>
      <w:r w:rsidRPr="004476A4">
        <w:t>Есть у меня волшебные часы, по которым идут все часы мира! Мы с вами сейчас их заведем, и будильник ДМ снова начнет работать!</w:t>
      </w:r>
    </w:p>
    <w:p w:rsidR="00EA2B9A" w:rsidRDefault="00EA2B9A" w:rsidP="00EA2B9A">
      <w:pPr>
        <w:pStyle w:val="a3"/>
        <w:ind w:firstLine="300"/>
      </w:pPr>
      <w:r w:rsidRPr="00F94B3B">
        <w:rPr>
          <w:i/>
        </w:rPr>
        <w:t>Произносит слова, заводя будильник</w:t>
      </w:r>
      <w:r>
        <w:rPr>
          <w:i/>
        </w:rPr>
        <w:t xml:space="preserve">: </w:t>
      </w:r>
    </w:p>
    <w:p w:rsidR="00EA2B9A" w:rsidRDefault="00EA2B9A" w:rsidP="00EA2B9A">
      <w:pPr>
        <w:pStyle w:val="a3"/>
        <w:ind w:firstLine="300"/>
      </w:pPr>
      <w:r>
        <w:t>Стрелки-лучики крутитесь</w:t>
      </w:r>
    </w:p>
    <w:p w:rsidR="00EA2B9A" w:rsidRDefault="00EA2B9A" w:rsidP="00EA2B9A">
      <w:pPr>
        <w:pStyle w:val="a3"/>
        <w:ind w:firstLine="300"/>
      </w:pPr>
      <w:r>
        <w:t>Часы, скорее заводитесь!</w:t>
      </w:r>
    </w:p>
    <w:p w:rsidR="00EA2B9A" w:rsidRDefault="00EA2B9A" w:rsidP="00EA2B9A">
      <w:pPr>
        <w:pStyle w:val="a3"/>
        <w:ind w:firstLine="300"/>
      </w:pPr>
      <w:r>
        <w:lastRenderedPageBreak/>
        <w:t xml:space="preserve">Тик-так, </w:t>
      </w:r>
      <w:proofErr w:type="gramStart"/>
      <w:r>
        <w:t>так-тик</w:t>
      </w:r>
      <w:proofErr w:type="gramEnd"/>
      <w:r>
        <w:t>, будильник наш, проснись же в миг!</w:t>
      </w:r>
    </w:p>
    <w:p w:rsidR="00EA2B9A" w:rsidRPr="00F94B3B" w:rsidRDefault="00EA2B9A" w:rsidP="00EA2B9A">
      <w:pPr>
        <w:pStyle w:val="a3"/>
        <w:ind w:firstLine="300"/>
      </w:pPr>
      <w:r>
        <w:t>Давайте послушаем, завелся ли будильник.</w:t>
      </w:r>
    </w:p>
    <w:p w:rsidR="00EA2B9A" w:rsidRPr="00F94B3B" w:rsidRDefault="00EA2B9A" w:rsidP="00EA2B9A">
      <w:pPr>
        <w:pStyle w:val="a3"/>
        <w:ind w:firstLine="300"/>
      </w:pPr>
      <w:r w:rsidRPr="00F94B3B">
        <w:rPr>
          <w:b/>
          <w:u w:val="single"/>
        </w:rPr>
        <w:t>Коза:</w:t>
      </w:r>
      <w:r w:rsidRPr="00F94B3B">
        <w:t xml:space="preserve"> Метелица, у нас все получилось! </w:t>
      </w:r>
      <w:r>
        <w:t>Я так рада!</w:t>
      </w:r>
    </w:p>
    <w:p w:rsidR="00EA2B9A" w:rsidRDefault="00EA2B9A" w:rsidP="00EA2B9A">
      <w:pPr>
        <w:pStyle w:val="a3"/>
        <w:ind w:firstLine="300"/>
      </w:pPr>
      <w:r w:rsidRPr="00F94B3B">
        <w:rPr>
          <w:b/>
          <w:u w:val="single"/>
        </w:rPr>
        <w:t>Метелица:</w:t>
      </w:r>
      <w:r w:rsidRPr="00F94B3B">
        <w:t xml:space="preserve"> </w:t>
      </w:r>
      <w:r>
        <w:t>теперь осталось как можно скорее отнести часы ДМ, чтобы он пришел на наш праздник!</w:t>
      </w:r>
    </w:p>
    <w:p w:rsidR="00EA2B9A" w:rsidRDefault="00EA2B9A" w:rsidP="00EA2B9A">
      <w:pPr>
        <w:pStyle w:val="a3"/>
        <w:ind w:firstLine="300"/>
      </w:pPr>
      <w:r w:rsidRPr="001802CB">
        <w:rPr>
          <w:b/>
          <w:u w:val="single"/>
        </w:rPr>
        <w:t>Коза:</w:t>
      </w:r>
      <w:r>
        <w:t xml:space="preserve"> я с удовольствием вам помогу, только дорогу то я не знаю, боюсь заблудиться</w:t>
      </w:r>
    </w:p>
    <w:p w:rsidR="00EA2B9A" w:rsidRDefault="00EA2B9A" w:rsidP="00EA2B9A">
      <w:pPr>
        <w:pStyle w:val="a3"/>
        <w:ind w:firstLine="300"/>
      </w:pPr>
      <w:r w:rsidRPr="001802CB">
        <w:rPr>
          <w:b/>
          <w:u w:val="single"/>
        </w:rPr>
        <w:t>Метелица:</w:t>
      </w:r>
      <w:r>
        <w:t xml:space="preserve"> ребята, скажите, пожалуйста, какой предмет помогает пойти по верному пути и не сбиться с дороги? (карта)</w:t>
      </w:r>
    </w:p>
    <w:p w:rsidR="00EA2B9A" w:rsidRDefault="00EA2B9A" w:rsidP="00EA2B9A">
      <w:pPr>
        <w:pStyle w:val="a3"/>
        <w:ind w:firstLine="300"/>
      </w:pPr>
      <w:r w:rsidRPr="004D6E7B">
        <w:rPr>
          <w:b/>
          <w:u w:val="single"/>
        </w:rPr>
        <w:t>Коза:</w:t>
      </w:r>
      <w:r>
        <w:t xml:space="preserve"> но где же мы её возьмем?</w:t>
      </w:r>
    </w:p>
    <w:p w:rsidR="00EA2B9A" w:rsidRDefault="00EA2B9A" w:rsidP="00EA2B9A">
      <w:pPr>
        <w:pStyle w:val="a3"/>
        <w:ind w:firstLine="300"/>
      </w:pPr>
      <w:r w:rsidRPr="004D6E7B">
        <w:rPr>
          <w:b/>
          <w:u w:val="single"/>
        </w:rPr>
        <w:t>Метелица:</w:t>
      </w:r>
      <w:r>
        <w:t xml:space="preserve"> все очень просто! </w:t>
      </w:r>
    </w:p>
    <w:p w:rsidR="00EA2B9A" w:rsidRDefault="00EA2B9A" w:rsidP="00EA2B9A">
      <w:pPr>
        <w:pStyle w:val="a3"/>
        <w:ind w:firstLine="300"/>
      </w:pPr>
      <w:r>
        <w:t>Произносит заклинание</w:t>
      </w:r>
    </w:p>
    <w:p w:rsidR="00EA2B9A" w:rsidRDefault="00EA2B9A" w:rsidP="00EA2B9A">
      <w:pPr>
        <w:pStyle w:val="a3"/>
        <w:ind w:firstLine="300"/>
      </w:pPr>
      <w:r w:rsidRPr="004D6E7B">
        <w:rPr>
          <w:b/>
          <w:u w:val="single"/>
        </w:rPr>
        <w:t>Метелица:</w:t>
      </w:r>
      <w:r>
        <w:t xml:space="preserve"> теперь внимательно посмотрим и найдем карту</w:t>
      </w:r>
    </w:p>
    <w:p w:rsidR="00EA2B9A" w:rsidRDefault="00EA2B9A" w:rsidP="00EA2B9A">
      <w:pPr>
        <w:pStyle w:val="a3"/>
        <w:ind w:firstLine="300"/>
      </w:pPr>
      <w:r w:rsidRPr="004D6E7B">
        <w:rPr>
          <w:b/>
          <w:u w:val="single"/>
        </w:rPr>
        <w:t>Коза:</w:t>
      </w:r>
      <w:r>
        <w:t xml:space="preserve"> а вот, кажется, я её и нашла. Теперь то я точно не заблужусь!</w:t>
      </w:r>
    </w:p>
    <w:p w:rsidR="00EA2B9A" w:rsidRDefault="00EA2B9A" w:rsidP="00EA2B9A">
      <w:pPr>
        <w:pStyle w:val="a3"/>
        <w:ind w:firstLine="300"/>
      </w:pPr>
      <w:r w:rsidRPr="004D6E7B">
        <w:rPr>
          <w:b/>
          <w:u w:val="single"/>
        </w:rPr>
        <w:t>Метелица:</w:t>
      </w:r>
      <w:r>
        <w:t xml:space="preserve"> возвращайтесь скорее! Ну что, ребята, давайте веселиться, у нас все-таки праздник, такой любимый и такой долгожданный!</w:t>
      </w:r>
    </w:p>
    <w:p w:rsidR="00EA2B9A" w:rsidRPr="001802CB" w:rsidRDefault="00EA2B9A" w:rsidP="00EA2B9A">
      <w:pPr>
        <w:pStyle w:val="a3"/>
        <w:ind w:firstLine="300"/>
        <w:rPr>
          <w:i/>
        </w:rPr>
      </w:pPr>
      <w:r w:rsidRPr="001802CB">
        <w:rPr>
          <w:i/>
        </w:rPr>
        <w:t xml:space="preserve">Танцуют </w:t>
      </w:r>
    </w:p>
    <w:p w:rsidR="00EA2B9A" w:rsidRPr="00DC1A76" w:rsidRDefault="00EA2B9A" w:rsidP="00EA2B9A">
      <w:pPr>
        <w:pStyle w:val="a3"/>
        <w:ind w:firstLine="300"/>
      </w:pPr>
      <w:r w:rsidRPr="00DC1A76">
        <w:rPr>
          <w:b/>
          <w:u w:val="single"/>
        </w:rPr>
        <w:t>Метелица</w:t>
      </w:r>
      <w:proofErr w:type="gramStart"/>
      <w:r w:rsidRPr="00DC1A76">
        <w:rPr>
          <w:b/>
          <w:u w:val="single"/>
        </w:rPr>
        <w:t xml:space="preserve"> :</w:t>
      </w:r>
      <w:proofErr w:type="gramEnd"/>
      <w:r w:rsidRPr="00DC1A76">
        <w:t xml:space="preserve"> ну и здорово же мы повеселились, молодцы, ребята! Пришла пора проверить подействовало ли наше заклинание, давайте все вместе, громко позовем Деда Мороза!</w:t>
      </w:r>
    </w:p>
    <w:p w:rsidR="00EA2B9A" w:rsidRPr="00DC1A76" w:rsidRDefault="00EA2B9A" w:rsidP="00EA2B9A">
      <w:pPr>
        <w:pStyle w:val="a3"/>
        <w:ind w:firstLine="300"/>
        <w:rPr>
          <w:b/>
          <w:u w:val="single"/>
        </w:rPr>
      </w:pPr>
      <w:r w:rsidRPr="00DC1A76">
        <w:rPr>
          <w:b/>
          <w:u w:val="single"/>
        </w:rPr>
        <w:t>Звучит музыка, входят ДМ и Снегурочка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A2B9A" w:rsidRPr="00DC1A76" w:rsidRDefault="00EA2B9A" w:rsidP="00EA2B9A">
      <w:pPr>
        <w:pStyle w:val="a3"/>
        <w:ind w:firstLine="300"/>
      </w:pPr>
      <w:r w:rsidRPr="00DC1A76">
        <w:t>Слышу, слышу я, ребятки!</w:t>
      </w:r>
    </w:p>
    <w:p w:rsidR="00EA2B9A" w:rsidRPr="00DC1A76" w:rsidRDefault="00EA2B9A" w:rsidP="00EA2B9A">
      <w:pPr>
        <w:pStyle w:val="a3"/>
        <w:ind w:firstLine="300"/>
      </w:pPr>
      <w:r w:rsidRPr="00DC1A76">
        <w:t>Долго ехали мы к вам</w:t>
      </w:r>
    </w:p>
    <w:p w:rsidR="00EA2B9A" w:rsidRPr="00DC1A76" w:rsidRDefault="00EA2B9A" w:rsidP="00EA2B9A">
      <w:pPr>
        <w:pStyle w:val="a3"/>
        <w:ind w:firstLine="300"/>
      </w:pPr>
      <w:r w:rsidRPr="00DC1A76">
        <w:t>Через море, через речки,</w:t>
      </w:r>
    </w:p>
    <w:p w:rsidR="00EA2B9A" w:rsidRPr="00DC1A76" w:rsidRDefault="00EA2B9A" w:rsidP="00EA2B9A">
      <w:pPr>
        <w:pStyle w:val="a3"/>
        <w:ind w:firstLine="300"/>
      </w:pPr>
      <w:r w:rsidRPr="00DC1A76">
        <w:t>По лесам и по горам.</w:t>
      </w:r>
    </w:p>
    <w:p w:rsidR="00EA2B9A" w:rsidRPr="00DC1A76" w:rsidRDefault="00EA2B9A" w:rsidP="00EA2B9A">
      <w:pPr>
        <w:pStyle w:val="a3"/>
        <w:ind w:firstLine="300"/>
      </w:pPr>
      <w:r w:rsidRPr="00DC1A76">
        <w:t>С Новым годом вас, детишки!</w:t>
      </w:r>
    </w:p>
    <w:p w:rsidR="00EA2B9A" w:rsidRPr="00DC1A76" w:rsidRDefault="00EA2B9A" w:rsidP="00EA2B9A">
      <w:pPr>
        <w:pStyle w:val="a3"/>
        <w:ind w:firstLine="300"/>
      </w:pPr>
      <w:r w:rsidRPr="00DC1A76">
        <w:t>Будьте счастливы, друзья!</w:t>
      </w:r>
    </w:p>
    <w:p w:rsidR="00EA2B9A" w:rsidRPr="00DC1A76" w:rsidRDefault="00EA2B9A" w:rsidP="00EA2B9A">
      <w:pPr>
        <w:pStyle w:val="a3"/>
        <w:ind w:firstLine="300"/>
      </w:pPr>
      <w:r w:rsidRPr="00DC1A76">
        <w:t>От души вас поздравляем —</w:t>
      </w:r>
    </w:p>
    <w:p w:rsidR="00EA2B9A" w:rsidRPr="00DC1A76" w:rsidRDefault="00EA2B9A" w:rsidP="00EA2B9A">
      <w:pPr>
        <w:pStyle w:val="a3"/>
        <w:ind w:firstLine="300"/>
      </w:pPr>
      <w:r w:rsidRPr="00DC1A76">
        <w:t>И Снегурочка, и я!</w:t>
      </w:r>
    </w:p>
    <w:p w:rsidR="00EA2B9A" w:rsidRPr="00DC1A76" w:rsidRDefault="00EA2B9A" w:rsidP="00EA2B9A">
      <w:pPr>
        <w:pStyle w:val="a3"/>
        <w:ind w:firstLine="300"/>
        <w:rPr>
          <w:b/>
          <w:u w:val="single"/>
        </w:rPr>
      </w:pPr>
      <w:r w:rsidRPr="00DC1A76">
        <w:rPr>
          <w:b/>
          <w:u w:val="single"/>
        </w:rPr>
        <w:lastRenderedPageBreak/>
        <w:t>Снегурочка.</w:t>
      </w:r>
    </w:p>
    <w:p w:rsidR="00EA2B9A" w:rsidRPr="00DC1A76" w:rsidRDefault="00EA2B9A" w:rsidP="00EA2B9A">
      <w:pPr>
        <w:pStyle w:val="a3"/>
        <w:ind w:firstLine="300"/>
      </w:pPr>
      <w:r w:rsidRPr="00DC1A76">
        <w:t>Если вьюги и метели,</w:t>
      </w:r>
    </w:p>
    <w:p w:rsidR="00EA2B9A" w:rsidRPr="00DC1A76" w:rsidRDefault="00EA2B9A" w:rsidP="00EA2B9A">
      <w:pPr>
        <w:pStyle w:val="a3"/>
        <w:ind w:firstLine="300"/>
      </w:pPr>
      <w:r w:rsidRPr="00DC1A76">
        <w:t>За окошком снег идет,</w:t>
      </w:r>
    </w:p>
    <w:p w:rsidR="00EA2B9A" w:rsidRPr="00DC1A76" w:rsidRDefault="00EA2B9A" w:rsidP="00EA2B9A">
      <w:pPr>
        <w:pStyle w:val="a3"/>
        <w:ind w:firstLine="300"/>
      </w:pPr>
      <w:r w:rsidRPr="00DC1A76">
        <w:t>Если льдом покрылась речка —</w:t>
      </w:r>
    </w:p>
    <w:p w:rsidR="00EA2B9A" w:rsidRPr="00DC1A76" w:rsidRDefault="00EA2B9A" w:rsidP="00EA2B9A">
      <w:pPr>
        <w:pStyle w:val="a3"/>
        <w:ind w:firstLine="300"/>
      </w:pPr>
      <w:r w:rsidRPr="00DC1A76">
        <w:t>Мы встречаем Новый год!</w:t>
      </w:r>
    </w:p>
    <w:p w:rsidR="00EA2B9A" w:rsidRPr="00DC1A76" w:rsidRDefault="00EA2B9A" w:rsidP="00EA2B9A">
      <w:pPr>
        <w:pStyle w:val="a3"/>
        <w:ind w:firstLine="300"/>
      </w:pPr>
      <w:r w:rsidRPr="00DC1A76">
        <w:t>И у нас в просторном зале</w:t>
      </w:r>
    </w:p>
    <w:p w:rsidR="00EA2B9A" w:rsidRPr="00DC1A76" w:rsidRDefault="00EA2B9A" w:rsidP="00EA2B9A">
      <w:pPr>
        <w:pStyle w:val="a3"/>
        <w:ind w:firstLine="300"/>
      </w:pPr>
      <w:r w:rsidRPr="00DC1A76">
        <w:t>Ель-красавица стоит,</w:t>
      </w:r>
    </w:p>
    <w:p w:rsidR="00EA2B9A" w:rsidRPr="00DC1A76" w:rsidRDefault="00EA2B9A" w:rsidP="00EA2B9A">
      <w:pPr>
        <w:pStyle w:val="a3"/>
        <w:ind w:firstLine="300"/>
      </w:pPr>
      <w:r w:rsidRPr="00DC1A76">
        <w:t>Огоньки висят на ветках,</w:t>
      </w:r>
    </w:p>
    <w:p w:rsidR="00EA2B9A" w:rsidRPr="00DC1A76" w:rsidRDefault="00EA2B9A" w:rsidP="00EA2B9A">
      <w:pPr>
        <w:pStyle w:val="a3"/>
        <w:ind w:firstLine="300"/>
      </w:pPr>
      <w:r w:rsidRPr="00DC1A76">
        <w:t>Наверху звезда горит.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 Дед Мороз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Ох, и устал же я в пути! Надеюсь, не опоздал!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Метелица</w:t>
      </w:r>
      <w:proofErr w:type="gramStart"/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опоздал, дедушка, но за это спасибо нашим ребятам нужно сказать! Баба-яга с Водяным твой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будильник украли и заколдовали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нам пришлось очень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 для того, чтобы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вовремя на наш праздник попал!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негодники, а ну, явитесь ко мне! (стучит посохом, приходят БЯ и Водяной)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прости нас!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Водяной: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больше никогда не будем портить праздник детям!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БЯ и Водяной хором: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Простите нас, пожалуйста!</w:t>
      </w:r>
    </w:p>
    <w:p w:rsidR="00EA2B9A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Снегурочка: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что, ребята, простим их?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Метелица: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простим, тем более, что они и сами поняли, что глупостей натворили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Сквозь метели и мороз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подарки вам принес.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чем подарки раздать,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должен о вас хоть немного узнать.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свое имя, громко крикнете, как вас зовут. Три-четыре…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громко называют свои имена.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  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хочу с вами поиграть в одну игру. Только надо быть очень внимательным и отвечать: «Это я, это я, это все мои друзья». Ну что, готовы? 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ватагою веселой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шагает в школу?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C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Мороз: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стремится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учиться?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</w:t>
      </w:r>
      <w:proofErr w:type="spell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приходит в класс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опозданием на час?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Дед Мороз: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вас, скажите вслух,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ловит мух?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</w:t>
      </w:r>
      <w:proofErr w:type="gram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хороший рыболов,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Ловит удочкой коров?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Дед Мороз: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не ходит хмурый,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спорт и физкультуру?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Снегурочка: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вас, из малышей,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грязный до ушей?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Дед Мороз: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стихи и песни знает?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</w:t>
      </w:r>
      <w:proofErr w:type="gramStart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  <w:r w:rsidRPr="00DC1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A2B9A" w:rsidRPr="00F249BB" w:rsidRDefault="00EA2B9A" w:rsidP="00F2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ребята, хорошо играете! 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что-то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притомился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присяду сейчас на стульчик и</w:t>
      </w: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послушаю ваши стихи, ведь пришла пора подарки раздавать!</w:t>
      </w:r>
    </w:p>
    <w:p w:rsidR="00EA2B9A" w:rsidRPr="00DC1A76" w:rsidRDefault="00EA2B9A" w:rsidP="00E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7D7E" w:rsidRDefault="00C57D7E"/>
    <w:sectPr w:rsidR="00C57D7E" w:rsidSect="00A4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9A"/>
    <w:rsid w:val="00026C35"/>
    <w:rsid w:val="000C4826"/>
    <w:rsid w:val="00257BCF"/>
    <w:rsid w:val="002C0E87"/>
    <w:rsid w:val="002F13E3"/>
    <w:rsid w:val="003A3A2C"/>
    <w:rsid w:val="00420C81"/>
    <w:rsid w:val="00452367"/>
    <w:rsid w:val="004B2EEA"/>
    <w:rsid w:val="006203CF"/>
    <w:rsid w:val="0085036E"/>
    <w:rsid w:val="008E7095"/>
    <w:rsid w:val="00B87ACD"/>
    <w:rsid w:val="00C57D7E"/>
    <w:rsid w:val="00EA2B9A"/>
    <w:rsid w:val="00ED6884"/>
    <w:rsid w:val="00F1328F"/>
    <w:rsid w:val="00F249BB"/>
    <w:rsid w:val="00FC4752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0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" w:color="999999"/>
            <w:bottom w:val="none" w:sz="0" w:space="0" w:color="auto"/>
            <w:right w:val="single" w:sz="24" w:space="1" w:color="999999"/>
          </w:divBdr>
          <w:divsChild>
            <w:div w:id="6273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879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5</cp:revision>
  <dcterms:created xsi:type="dcterms:W3CDTF">2014-11-20T04:10:00Z</dcterms:created>
  <dcterms:modified xsi:type="dcterms:W3CDTF">2015-03-20T03:34:00Z</dcterms:modified>
</cp:coreProperties>
</file>