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4B" w:rsidRDefault="00CA2D4B" w:rsidP="00CA2D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Календарно-тематическое планирование</w:t>
      </w:r>
    </w:p>
    <w:p w:rsidR="00CA2D4B" w:rsidRDefault="00CA2D4B" w:rsidP="00CA2D4B">
      <w:pPr>
        <w:jc w:val="center"/>
        <w:rPr>
          <w:b/>
          <w:sz w:val="40"/>
          <w:szCs w:val="40"/>
        </w:rPr>
      </w:pPr>
    </w:p>
    <w:p w:rsidR="00CA2D4B" w:rsidRDefault="00BF43A2" w:rsidP="00CA2D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составлено</w:t>
      </w:r>
      <w:r w:rsidR="00CA2D4B">
        <w:rPr>
          <w:b/>
          <w:sz w:val="40"/>
          <w:szCs w:val="40"/>
        </w:rPr>
        <w:t xml:space="preserve"> на основе программы</w:t>
      </w:r>
    </w:p>
    <w:p w:rsidR="00CA2D4B" w:rsidRDefault="00CA2D4B" w:rsidP="00CA2D4B">
      <w:pPr>
        <w:jc w:val="center"/>
        <w:rPr>
          <w:b/>
          <w:sz w:val="40"/>
          <w:szCs w:val="40"/>
        </w:rPr>
      </w:pPr>
    </w:p>
    <w:p w:rsidR="00CA2D4B" w:rsidRDefault="00CA2D4B" w:rsidP="00CA2D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биологии для 7 класса «Животные»</w:t>
      </w:r>
    </w:p>
    <w:p w:rsidR="00CA2D4B" w:rsidRDefault="00CA2D4B" w:rsidP="00CA2D4B">
      <w:pPr>
        <w:jc w:val="center"/>
        <w:rPr>
          <w:b/>
          <w:sz w:val="40"/>
          <w:szCs w:val="40"/>
        </w:rPr>
      </w:pPr>
    </w:p>
    <w:p w:rsidR="00CA2D4B" w:rsidRDefault="00CA2D4B" w:rsidP="00CA2D4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разработанной</w:t>
      </w:r>
      <w:proofErr w:type="gramEnd"/>
      <w:r>
        <w:rPr>
          <w:b/>
          <w:sz w:val="40"/>
          <w:szCs w:val="40"/>
        </w:rPr>
        <w:t xml:space="preserve"> авторским коллективом в составе:</w:t>
      </w:r>
    </w:p>
    <w:p w:rsidR="00CA2D4B" w:rsidRDefault="00CA2D4B" w:rsidP="00CA2D4B">
      <w:pPr>
        <w:jc w:val="center"/>
        <w:rPr>
          <w:b/>
          <w:sz w:val="40"/>
          <w:szCs w:val="40"/>
        </w:rPr>
      </w:pPr>
    </w:p>
    <w:p w:rsidR="00CA2D4B" w:rsidRPr="00BF43A2" w:rsidRDefault="00CA2D4B" w:rsidP="00CA2D4B">
      <w:pPr>
        <w:jc w:val="center"/>
        <w:rPr>
          <w:sz w:val="28"/>
          <w:szCs w:val="28"/>
        </w:rPr>
      </w:pPr>
      <w:proofErr w:type="gramStart"/>
      <w:r>
        <w:rPr>
          <w:b/>
          <w:sz w:val="40"/>
          <w:szCs w:val="40"/>
        </w:rPr>
        <w:t>В.В.Пасечник и др</w:t>
      </w:r>
      <w:r>
        <w:t>.</w:t>
      </w:r>
      <w:r w:rsidR="00BF43A2">
        <w:t xml:space="preserve"> </w:t>
      </w:r>
      <w:proofErr w:type="gramEnd"/>
      <w:r w:rsidR="00BF43A2">
        <w:rPr>
          <w:sz w:val="28"/>
          <w:szCs w:val="28"/>
        </w:rPr>
        <w:t>(85 часов, 2,5 часа в неделю)</w:t>
      </w:r>
    </w:p>
    <w:p w:rsidR="00CA2D4B" w:rsidRDefault="00CA2D4B" w:rsidP="00CA2D4B">
      <w:pPr>
        <w:jc w:val="center"/>
      </w:pPr>
    </w:p>
    <w:p w:rsidR="00CA2D4B" w:rsidRDefault="00CA2D4B" w:rsidP="00CA2D4B">
      <w:pPr>
        <w:jc w:val="center"/>
      </w:pPr>
    </w:p>
    <w:p w:rsidR="00CA2D4B" w:rsidRDefault="00CA2D4B" w:rsidP="00CA2D4B">
      <w:pPr>
        <w:jc w:val="center"/>
      </w:pPr>
    </w:p>
    <w:p w:rsidR="00CA2D4B" w:rsidRDefault="00CA2D4B" w:rsidP="00CA2D4B">
      <w:pPr>
        <w:jc w:val="center"/>
      </w:pPr>
    </w:p>
    <w:p w:rsidR="00CA2D4B" w:rsidRDefault="00CA2D4B" w:rsidP="00CA2D4B">
      <w:pPr>
        <w:jc w:val="center"/>
      </w:pPr>
    </w:p>
    <w:tbl>
      <w:tblPr>
        <w:tblStyle w:val="a3"/>
        <w:tblW w:w="0" w:type="auto"/>
        <w:tblLook w:val="01E0"/>
      </w:tblPr>
      <w:tblGrid>
        <w:gridCol w:w="1008"/>
        <w:gridCol w:w="5940"/>
        <w:gridCol w:w="2623"/>
      </w:tblGrid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Многообразие животных</w:t>
            </w:r>
          </w:p>
          <w:p w:rsidR="00CA2D4B" w:rsidRDefault="00CA2D4B" w:rsidP="00580723">
            <w:r>
              <w:rPr>
                <w:b/>
              </w:rPr>
              <w:t>2.1</w:t>
            </w:r>
            <w:r>
              <w:t>.Простейшие</w:t>
            </w:r>
          </w:p>
          <w:p w:rsidR="00CA2D4B" w:rsidRDefault="00CA2D4B" w:rsidP="00580723">
            <w:r>
              <w:rPr>
                <w:b/>
              </w:rPr>
              <w:t>2.2.</w:t>
            </w:r>
            <w:r>
              <w:t>Многоклеточные животные</w:t>
            </w:r>
          </w:p>
          <w:p w:rsidR="00CA2D4B" w:rsidRDefault="00CA2D4B" w:rsidP="00580723">
            <w:r>
              <w:rPr>
                <w:b/>
              </w:rPr>
              <w:t>2.3.</w:t>
            </w:r>
            <w:r>
              <w:t>Позвоночные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</w:pPr>
            <w:r>
              <w:rPr>
                <w:b/>
                <w:lang w:val="en-US"/>
              </w:rPr>
              <w:t>40</w:t>
            </w:r>
          </w:p>
          <w:p w:rsidR="00CA2D4B" w:rsidRDefault="00CA2D4B" w:rsidP="00580723">
            <w:pPr>
              <w:jc w:val="center"/>
            </w:pPr>
            <w:r>
              <w:t>2</w:t>
            </w:r>
          </w:p>
          <w:p w:rsidR="00CA2D4B" w:rsidRDefault="00CA2D4B" w:rsidP="00580723">
            <w:pPr>
              <w:jc w:val="center"/>
            </w:pPr>
            <w:r>
              <w:t>19</w:t>
            </w:r>
          </w:p>
          <w:p w:rsidR="00CA2D4B" w:rsidRDefault="00CA2D4B" w:rsidP="00580723">
            <w:pPr>
              <w:jc w:val="center"/>
            </w:pPr>
            <w:r>
              <w:t>19</w:t>
            </w:r>
          </w:p>
        </w:tc>
      </w:tr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Многообразие фауны Мурманской области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Эволюция строения и функций органов и их систем</w:t>
            </w:r>
          </w:p>
          <w:p w:rsidR="00CA2D4B" w:rsidRDefault="00CA2D4B" w:rsidP="00580723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Развитие и закономерности размещения животных на Земле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Биоценозы</w:t>
            </w:r>
          </w:p>
          <w:p w:rsidR="00CA2D4B" w:rsidRDefault="00CA2D4B" w:rsidP="00580723">
            <w:pPr>
              <w:rPr>
                <w:b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Роль животных в природных сообществах Кольского Севера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A2D4B" w:rsidTr="00580723">
        <w:trPr>
          <w:trHeight w:val="3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Животный мир и хозяйственная деятельность человека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</w:p>
        </w:tc>
      </w:tr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Значение северных животных в хозяйственной деятельности человека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</w:p>
        </w:tc>
      </w:tr>
      <w:tr w:rsidR="00CA2D4B" w:rsidTr="00580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Охрана фауны Кольского Севера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A2D4B" w:rsidTr="00580723"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Pr="00C7341C" w:rsidRDefault="00CA2D4B" w:rsidP="0058072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C7341C">
              <w:rPr>
                <w:b/>
                <w:lang w:val="en-US"/>
              </w:rPr>
              <w:t>5</w:t>
            </w:r>
          </w:p>
        </w:tc>
      </w:tr>
    </w:tbl>
    <w:p w:rsidR="00CA2D4B" w:rsidRDefault="00CA2D4B" w:rsidP="00CA2D4B">
      <w:pPr>
        <w:jc w:val="center"/>
      </w:pPr>
    </w:p>
    <w:p w:rsidR="00CA2D4B" w:rsidRDefault="00CA2D4B" w:rsidP="00CA2D4B">
      <w:pPr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5D0D43" w:rsidRDefault="005D0D43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598"/>
        <w:gridCol w:w="2390"/>
        <w:gridCol w:w="900"/>
        <w:gridCol w:w="3780"/>
        <w:gridCol w:w="2524"/>
      </w:tblGrid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Зачёты,</w:t>
            </w:r>
          </w:p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1.Введение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r>
              <w:t>1.История развития зоологии(1)</w:t>
            </w:r>
          </w:p>
          <w:p w:rsidR="00CA2D4B" w:rsidRDefault="00CA2D4B" w:rsidP="00580723">
            <w:r>
              <w:t>2.Современная зоология (2)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2.Многообразие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Pr="002A398C" w:rsidRDefault="00CA2D4B" w:rsidP="0058072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r>
              <w:t>2.1.Простейшие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</w:pPr>
            <w: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r>
              <w:t>1.Простейшие</w:t>
            </w:r>
            <w:proofErr w:type="gramStart"/>
            <w:r>
              <w:t>:К</w:t>
            </w:r>
            <w:proofErr w:type="gramEnd"/>
            <w:r>
              <w:t>орненожки, Радио</w:t>
            </w:r>
          </w:p>
          <w:p w:rsidR="00CA2D4B" w:rsidRDefault="00CA2D4B" w:rsidP="00580723">
            <w:proofErr w:type="spellStart"/>
            <w:r>
              <w:t>лярии</w:t>
            </w:r>
            <w:proofErr w:type="spellEnd"/>
            <w:r>
              <w:t>, Споровики, Солнечники.(3)</w:t>
            </w:r>
          </w:p>
          <w:p w:rsidR="00CA2D4B" w:rsidRDefault="00CA2D4B" w:rsidP="00580723"/>
          <w:p w:rsidR="00CA2D4B" w:rsidRDefault="00CA2D4B" w:rsidP="00580723">
            <w:r>
              <w:t>2. Простейшие: Жгутиконосцы,</w:t>
            </w:r>
          </w:p>
          <w:p w:rsidR="00CA2D4B" w:rsidRDefault="00CA2D4B" w:rsidP="00580723">
            <w:r>
              <w:t>Инфузории.(4)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r>
              <w:t>1. Л/р</w:t>
            </w:r>
            <w:proofErr w:type="gramStart"/>
            <w:r>
              <w:t>1</w:t>
            </w:r>
            <w:proofErr w:type="gramEnd"/>
            <w:r>
              <w:t xml:space="preserve"> «Знакомство с разнообразием простейших»</w:t>
            </w: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r>
              <w:t>2.2.Многоклеточные животные. Беспозвоночные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Pr="00EF416F" w:rsidRDefault="00CA2D4B" w:rsidP="0058072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r>
              <w:t>1.Тип Губки. Классы: Известковые,</w:t>
            </w:r>
          </w:p>
          <w:p w:rsidR="00CA2D4B" w:rsidRDefault="00CA2D4B" w:rsidP="00580723">
            <w:r>
              <w:t>Стеклянные, Обыкновенные.(5)</w:t>
            </w:r>
          </w:p>
          <w:p w:rsidR="00CA2D4B" w:rsidRDefault="00CA2D4B" w:rsidP="00580723">
            <w:r>
              <w:t xml:space="preserve">2.Тип </w:t>
            </w:r>
            <w:proofErr w:type="gramStart"/>
            <w:r>
              <w:t>Кишечнополостные</w:t>
            </w:r>
            <w:proofErr w:type="gramEnd"/>
            <w:r>
              <w:t>.(6)</w:t>
            </w:r>
          </w:p>
          <w:p w:rsidR="00CA2D4B" w:rsidRDefault="00CA2D4B" w:rsidP="00580723">
            <w:r>
              <w:t xml:space="preserve">3.Многообразие </w:t>
            </w:r>
            <w:proofErr w:type="gramStart"/>
            <w:r>
              <w:t>кишечнополостных</w:t>
            </w:r>
            <w:proofErr w:type="gramEnd"/>
            <w:r>
              <w:t>. Классы: Гидроидные, Сцифоидные, Коралловые полипы.(6)</w:t>
            </w:r>
          </w:p>
          <w:p w:rsidR="00CA2D4B" w:rsidRDefault="00CA2D4B" w:rsidP="00580723">
            <w:r>
              <w:t>4.Тип Плоские черви. Классы: Ресничные, Сосальщики, Ленточные.(7)</w:t>
            </w:r>
          </w:p>
          <w:p w:rsidR="00CA2D4B" w:rsidRDefault="00CA2D4B" w:rsidP="00580723">
            <w:r>
              <w:t>5.Тип Круглые черви.(8)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6.Тип Кольчатые черви. Класс Многощетинковые, или Полихеты.(9)</w:t>
            </w:r>
          </w:p>
          <w:p w:rsidR="00CA2D4B" w:rsidRDefault="00CA2D4B" w:rsidP="00580723">
            <w:r>
              <w:t>7.Классы Кольчецов: Малощетинковые, или Олигохеты, и пиявки.(10)</w:t>
            </w:r>
          </w:p>
          <w:p w:rsidR="00CA2D4B" w:rsidRDefault="00CA2D4B" w:rsidP="00580723">
            <w:r>
              <w:t>8.Тип Моллюски.(11)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9.Классы Моллюсков: Брюхоногие,</w:t>
            </w:r>
          </w:p>
          <w:p w:rsidR="00CA2D4B" w:rsidRDefault="00CA2D4B" w:rsidP="00580723">
            <w:r>
              <w:t>Двустворчатые, Головоногие.(12)</w:t>
            </w:r>
          </w:p>
          <w:p w:rsidR="00CA2D4B" w:rsidRDefault="00CA2D4B" w:rsidP="00580723">
            <w:r>
              <w:t>10.Обобщение по теме: «Многоклеточные животные. Беспозвоночные.»(4-12)</w:t>
            </w:r>
          </w:p>
          <w:p w:rsidR="00CA2D4B" w:rsidRDefault="00CA2D4B" w:rsidP="00580723"/>
          <w:p w:rsidR="00CA2D4B" w:rsidRDefault="00CA2D4B" w:rsidP="00580723">
            <w:r>
              <w:t xml:space="preserve">11.Тип </w:t>
            </w:r>
            <w:proofErr w:type="gramStart"/>
            <w:r>
              <w:t>Иглокожие</w:t>
            </w:r>
            <w:proofErr w:type="gramEnd"/>
            <w:r>
              <w:t xml:space="preserve">. Классы </w:t>
            </w:r>
            <w:proofErr w:type="gramStart"/>
            <w:r>
              <w:t>иглокожих</w:t>
            </w:r>
            <w:proofErr w:type="gramEnd"/>
            <w:r>
              <w:t>.(13)</w:t>
            </w:r>
          </w:p>
          <w:p w:rsidR="00CA2D4B" w:rsidRDefault="00CA2D4B" w:rsidP="00580723">
            <w:r>
              <w:t>12.Тип Членистоногие. Классы: Ракообразные.(14)</w:t>
            </w:r>
          </w:p>
          <w:p w:rsidR="00CA2D4B" w:rsidRDefault="00CA2D4B" w:rsidP="00580723">
            <w:r>
              <w:t>13.Класс Паукообразные, клещи.(14)</w:t>
            </w:r>
          </w:p>
          <w:p w:rsidR="00CA2D4B" w:rsidRDefault="00CA2D4B" w:rsidP="00580723"/>
          <w:p w:rsidR="00CA2D4B" w:rsidRDefault="00CA2D4B" w:rsidP="00580723">
            <w:r>
              <w:lastRenderedPageBreak/>
              <w:t>14.Класс Насекомые. Общая характеристика и значение.(15)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 xml:space="preserve">15.Отряды насекомых. </w:t>
            </w:r>
            <w:proofErr w:type="spellStart"/>
            <w:r>
              <w:t>Таракановые</w:t>
            </w:r>
            <w:proofErr w:type="spellEnd"/>
            <w:r>
              <w:t xml:space="preserve">, прямокрылые, уховёртки, </w:t>
            </w:r>
            <w:proofErr w:type="spellStart"/>
            <w:r>
              <w:t>падёнки</w:t>
            </w:r>
            <w:proofErr w:type="spellEnd"/>
            <w:r>
              <w:t>.(16)</w:t>
            </w:r>
          </w:p>
          <w:p w:rsidR="00CA2D4B" w:rsidRDefault="00CA2D4B" w:rsidP="00580723">
            <w:r>
              <w:t xml:space="preserve">16. Отряды насекомых. Стрекозы, вши, </w:t>
            </w:r>
            <w:proofErr w:type="spellStart"/>
            <w:r>
              <w:t>жуки</w:t>
            </w:r>
            <w:proofErr w:type="gramStart"/>
            <w:r>
              <w:t>,к</w:t>
            </w:r>
            <w:proofErr w:type="gramEnd"/>
            <w:r>
              <w:t>лопы</w:t>
            </w:r>
            <w:proofErr w:type="spellEnd"/>
            <w:r>
              <w:t>.(17)</w:t>
            </w:r>
          </w:p>
          <w:p w:rsidR="00CA2D4B" w:rsidRDefault="00CA2D4B" w:rsidP="00580723">
            <w:r>
              <w:t>17. Отряды насекомых. Бабочки, равнокрылые, двукрылые, блохи.(18)</w:t>
            </w:r>
          </w:p>
          <w:p w:rsidR="00CA2D4B" w:rsidRDefault="00CA2D4B" w:rsidP="00580723">
            <w:r>
              <w:t>18. Отряды насекомых. Перепончатокрылые насекомые.(19)</w:t>
            </w:r>
          </w:p>
          <w:p w:rsidR="00CA2D4B" w:rsidRDefault="00CA2D4B" w:rsidP="00580723">
            <w:r>
              <w:t>19.Обобщение по теме: «Многоклеточные организмы. Беспозвоночные. Тип моллюски. Тип Членистоногие». (5-19)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5. Л/р</w:t>
            </w:r>
            <w:proofErr w:type="gramStart"/>
            <w:r>
              <w:t>2</w:t>
            </w:r>
            <w:proofErr w:type="gramEnd"/>
            <w:r>
              <w:t xml:space="preserve"> «Знакомство с многообразием круглых червей»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7. Л/р3 «Внешнее строение дождевого червя»</w:t>
            </w:r>
          </w:p>
          <w:p w:rsidR="00CA2D4B" w:rsidRDefault="00CA2D4B" w:rsidP="00580723">
            <w:r>
              <w:t>8. Л/р</w:t>
            </w:r>
            <w:proofErr w:type="gramStart"/>
            <w:r>
              <w:t>4</w:t>
            </w:r>
            <w:proofErr w:type="gramEnd"/>
            <w:r>
              <w:t xml:space="preserve"> «Особенности строения и жизни моллюсков»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Pr="008A5C47" w:rsidRDefault="00CA2D4B" w:rsidP="00580723">
            <w:pPr>
              <w:rPr>
                <w:b/>
              </w:rPr>
            </w:pPr>
            <w:r>
              <w:t xml:space="preserve">10. </w:t>
            </w:r>
            <w:r w:rsidRPr="008A5C47">
              <w:rPr>
                <w:b/>
              </w:rPr>
              <w:t>Зачёт № 1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 xml:space="preserve">12. Л/р5 «Знакомство с </w:t>
            </w:r>
            <w:proofErr w:type="gramStart"/>
            <w:r>
              <w:t>ракообразными</w:t>
            </w:r>
            <w:proofErr w:type="gramEnd"/>
            <w:r>
              <w:t>»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15. Л/р</w:t>
            </w:r>
            <w:proofErr w:type="gramStart"/>
            <w:r>
              <w:t>6</w:t>
            </w:r>
            <w:proofErr w:type="gramEnd"/>
            <w:r>
              <w:t xml:space="preserve"> «Изучение представителей отрядов насекомых»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Pr="00CE6998" w:rsidRDefault="00CA2D4B" w:rsidP="00580723"/>
          <w:p w:rsidR="00CA2D4B" w:rsidRPr="00CE6998" w:rsidRDefault="00CA2D4B" w:rsidP="00580723"/>
          <w:p w:rsidR="00CA2D4B" w:rsidRDefault="00CA2D4B" w:rsidP="00580723"/>
          <w:p w:rsidR="00CA2D4B" w:rsidRPr="008A5C47" w:rsidRDefault="00CA2D4B" w:rsidP="00580723">
            <w:pPr>
              <w:rPr>
                <w:b/>
              </w:rPr>
            </w:pPr>
            <w:r>
              <w:t xml:space="preserve">19. </w:t>
            </w:r>
            <w:r w:rsidRPr="008A5C47">
              <w:rPr>
                <w:b/>
              </w:rPr>
              <w:t>Зачёт № 2</w:t>
            </w: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r>
              <w:t>2.3.Позвоночные.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</w:pPr>
            <w: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Pr="00B031F7" w:rsidRDefault="00CA2D4B" w:rsidP="00580723">
            <w:pPr>
              <w:rPr>
                <w:sz w:val="22"/>
              </w:rPr>
            </w:pPr>
            <w:r>
              <w:t>1.Тип Хордовые. Подтипы: Бесчерепные, Черепные.(20)</w:t>
            </w:r>
          </w:p>
          <w:p w:rsidR="00CA2D4B" w:rsidRDefault="00CA2D4B" w:rsidP="00580723">
            <w:r>
              <w:t>2.Классы рыб: Хрящевые, Костные.(21)</w:t>
            </w:r>
          </w:p>
          <w:p w:rsidR="00CA2D4B" w:rsidRDefault="00CA2D4B" w:rsidP="00580723"/>
          <w:p w:rsidR="00CA2D4B" w:rsidRDefault="00CA2D4B" w:rsidP="00580723">
            <w:r>
              <w:t xml:space="preserve">3.Класс Хрящевые рыбы. Отряды: Акулы, Скаты, </w:t>
            </w:r>
            <w:proofErr w:type="spellStart"/>
            <w:r>
              <w:t>Химерообразные</w:t>
            </w:r>
            <w:proofErr w:type="spellEnd"/>
            <w:r>
              <w:t>.(22)</w:t>
            </w:r>
          </w:p>
          <w:p w:rsidR="00CA2D4B" w:rsidRDefault="007D2955" w:rsidP="00580723">
            <w:r>
              <w:t>4.Костны</w:t>
            </w:r>
            <w:r w:rsidR="00CA2D4B">
              <w:t>е Рыбы. Отряды рыб.(23)</w:t>
            </w:r>
          </w:p>
          <w:p w:rsidR="00CA2D4B" w:rsidRDefault="00CA2D4B" w:rsidP="00580723">
            <w:r>
              <w:t>5.Класс Земноводные. Отряды: Безногие,</w:t>
            </w:r>
          </w:p>
          <w:p w:rsidR="00CA2D4B" w:rsidRDefault="00CA2D4B" w:rsidP="00580723">
            <w:r>
              <w:t>Хвостатые, Бесхвостые.(24)</w:t>
            </w:r>
          </w:p>
          <w:p w:rsidR="00CA2D4B" w:rsidRDefault="00CA2D4B" w:rsidP="00580723">
            <w:r>
              <w:t xml:space="preserve">6.Класс Пресмыкающиеся. Отряд: </w:t>
            </w:r>
            <w:proofErr w:type="spellStart"/>
            <w:r>
              <w:t>Чещуйчатые</w:t>
            </w:r>
            <w:proofErr w:type="spellEnd"/>
            <w:r>
              <w:t xml:space="preserve">.(25) </w:t>
            </w:r>
          </w:p>
          <w:p w:rsidR="00CA2D4B" w:rsidRDefault="00CA2D4B" w:rsidP="00580723">
            <w:r>
              <w:t>7.Отряды Пресмыкающихся: Черепахи, Крокодилы.(26)</w:t>
            </w:r>
          </w:p>
          <w:p w:rsidR="00CA2D4B" w:rsidRDefault="00CA2D4B" w:rsidP="00580723">
            <w:r>
              <w:t>8.Класс Птицы. Отряд Пингвины.(27)</w:t>
            </w:r>
          </w:p>
          <w:p w:rsidR="00CA2D4B" w:rsidRDefault="00CA2D4B" w:rsidP="00580723">
            <w:r>
              <w:t xml:space="preserve">9.Отряды Птиц. Страусообразные, </w:t>
            </w:r>
            <w:proofErr w:type="spellStart"/>
            <w:r>
              <w:t>Нандуобразные</w:t>
            </w:r>
            <w:proofErr w:type="spellEnd"/>
            <w:r>
              <w:t xml:space="preserve">,  </w:t>
            </w:r>
            <w:proofErr w:type="spellStart"/>
            <w:r>
              <w:t>Казуарообразные</w:t>
            </w:r>
            <w:proofErr w:type="spellEnd"/>
            <w:r>
              <w:t xml:space="preserve">, </w:t>
            </w:r>
            <w:proofErr w:type="spellStart"/>
            <w:r>
              <w:t>Гусеобразные</w:t>
            </w:r>
            <w:proofErr w:type="spellEnd"/>
            <w:r>
              <w:t>.(28)</w:t>
            </w:r>
          </w:p>
          <w:p w:rsidR="00CA2D4B" w:rsidRDefault="00CA2D4B" w:rsidP="00580723">
            <w:r>
              <w:t>10.Отряды Птиц. Дневные хищные, Совы, Куриные.(29)</w:t>
            </w:r>
          </w:p>
          <w:p w:rsidR="00CA2D4B" w:rsidRDefault="00CA2D4B" w:rsidP="00580723">
            <w:r>
              <w:t xml:space="preserve">11.Отряды Птиц. </w:t>
            </w:r>
            <w:proofErr w:type="spellStart"/>
            <w:r>
              <w:t>Воробьинообразные</w:t>
            </w:r>
            <w:proofErr w:type="spellEnd"/>
            <w:r>
              <w:t xml:space="preserve">, Голенастые.(30) </w:t>
            </w:r>
          </w:p>
          <w:p w:rsidR="00CA2D4B" w:rsidRDefault="00CA2D4B" w:rsidP="00580723">
            <w:r>
              <w:t>12.Экскурсия№1 «Изучение многообразия птиц»</w:t>
            </w:r>
          </w:p>
          <w:p w:rsidR="00CA2D4B" w:rsidRDefault="00CA2D4B" w:rsidP="00580723">
            <w:r>
              <w:t>13.Промежуточный контроль по теме: «Земноводные, Пресмыкающиеся, Птицы».(24-30)</w:t>
            </w:r>
          </w:p>
          <w:p w:rsidR="00CA2D4B" w:rsidRDefault="00CA2D4B" w:rsidP="00580723">
            <w:r>
              <w:lastRenderedPageBreak/>
              <w:t>14Класс Млекопитающие. Отряды: Однопроходные, Насекомоядные, Рукокрылые.(31)</w:t>
            </w:r>
          </w:p>
          <w:p w:rsidR="00CA2D4B" w:rsidRDefault="00CA2D4B" w:rsidP="00580723">
            <w:r>
              <w:t>15.Отряды Млекопитающих. Грызуны, Зайцеобразные.(32)</w:t>
            </w:r>
          </w:p>
          <w:p w:rsidR="00CA2D4B" w:rsidRDefault="00CA2D4B" w:rsidP="00580723">
            <w:r>
              <w:t>16. Отряды Млекопитающих. Китообразные, Ластоногие, Хоботные, Хищные.(33)</w:t>
            </w:r>
          </w:p>
          <w:p w:rsidR="00CA2D4B" w:rsidRDefault="00CA2D4B" w:rsidP="00580723">
            <w:r>
              <w:t>17. Отряды Млекопитающих. Парнокопытные, Непарнокопытные.(34)</w:t>
            </w:r>
          </w:p>
          <w:p w:rsidR="00CA2D4B" w:rsidRDefault="00CA2D4B" w:rsidP="00580723">
            <w:r>
              <w:t>18. Отряды Млекопитающих. Приматы.(35)</w:t>
            </w:r>
          </w:p>
          <w:p w:rsidR="00CA2D4B" w:rsidRDefault="00CA2D4B" w:rsidP="00580723">
            <w:r>
              <w:t xml:space="preserve">19.Обобщение по теме: «Хордовые».(20-35)      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2. Л/р</w:t>
            </w:r>
            <w:proofErr w:type="gramStart"/>
            <w:r>
              <w:t>7</w:t>
            </w:r>
            <w:proofErr w:type="gramEnd"/>
            <w:r>
              <w:t xml:space="preserve"> «Внешнее строение и передвижение рыб»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8. Л/р8 «Изучение внешнего строения птиц»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12. Экскурсия№1</w:t>
            </w:r>
          </w:p>
          <w:p w:rsidR="00CA2D4B" w:rsidRDefault="00CA2D4B" w:rsidP="00580723"/>
          <w:p w:rsidR="00CA2D4B" w:rsidRDefault="00CA2D4B" w:rsidP="00580723">
            <w:pPr>
              <w:rPr>
                <w:lang w:val="en-US"/>
              </w:rPr>
            </w:pPr>
            <w:r>
              <w:t>13. Тест№1</w:t>
            </w: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Default="00C35DD8" w:rsidP="00580723">
            <w:pPr>
              <w:rPr>
                <w:lang w:val="en-US"/>
              </w:rPr>
            </w:pPr>
          </w:p>
          <w:p w:rsidR="00C35DD8" w:rsidRPr="004B7100" w:rsidRDefault="004B7100" w:rsidP="00580723">
            <w:r>
              <w:t>19.</w:t>
            </w:r>
            <w:r w:rsidRPr="008A5C47">
              <w:rPr>
                <w:b/>
              </w:rPr>
              <w:t xml:space="preserve"> Зачёт № 3</w:t>
            </w: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Pr="008A5C47" w:rsidRDefault="00CA2D4B" w:rsidP="00580723">
            <w:pPr>
              <w:rPr>
                <w:b/>
              </w:rPr>
            </w:pPr>
            <w:r>
              <w:rPr>
                <w:b/>
              </w:rPr>
              <w:t>3. Многообразие фауны Мурманской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Pr="008A5C47" w:rsidRDefault="00C430CB" w:rsidP="005807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r>
              <w:t xml:space="preserve">1. Животный мир как составляющая часть Кольского Севера. Многообразие животного мира. </w:t>
            </w:r>
          </w:p>
          <w:p w:rsidR="00CA2D4B" w:rsidRDefault="00CA2D4B" w:rsidP="00580723">
            <w:r>
              <w:t>2.Типичные представители фауны Мурманской обла</w:t>
            </w:r>
            <w:r w:rsidR="00C430CB">
              <w:t>сти: Кишечнополостные, Моллюски, Членистоногие, Иглокожие.</w:t>
            </w:r>
          </w:p>
          <w:p w:rsidR="00CA2D4B" w:rsidRDefault="00C430CB" w:rsidP="00580723">
            <w:r>
              <w:t>3</w:t>
            </w:r>
            <w:r w:rsidR="00CA2D4B">
              <w:t>. Типичные представители фауны Мурманской области: Хордовые. Рыбы.</w:t>
            </w:r>
          </w:p>
          <w:p w:rsidR="00CA2D4B" w:rsidRDefault="00C430CB" w:rsidP="00580723">
            <w:r>
              <w:t>4</w:t>
            </w:r>
            <w:r w:rsidR="00CA2D4B">
              <w:t>. Типичные представители фауны Мурманской области: Земноводные (жаба обыкновенная, лягушки), Пресмыкающиес</w:t>
            </w:r>
            <w:proofErr w:type="gramStart"/>
            <w:r w:rsidR="00CA2D4B">
              <w:t>я(</w:t>
            </w:r>
            <w:proofErr w:type="gramEnd"/>
            <w:r w:rsidR="00CA2D4B">
              <w:t>живородящая ящерица, гадюка).</w:t>
            </w:r>
          </w:p>
          <w:p w:rsidR="00CA2D4B" w:rsidRDefault="00C430CB" w:rsidP="00580723">
            <w:r>
              <w:t>5</w:t>
            </w:r>
            <w:r w:rsidR="00CA2D4B">
              <w:t>. Типичные представители фауны Мурманской области: Хордовые. Птиц</w:t>
            </w:r>
            <w:proofErr w:type="gramStart"/>
            <w:r w:rsidR="00CA2D4B">
              <w:t>ы(</w:t>
            </w:r>
            <w:proofErr w:type="gramEnd"/>
            <w:r w:rsidR="00CA2D4B">
              <w:t>гага, глухарь, кайра, тетерев).</w:t>
            </w:r>
          </w:p>
          <w:p w:rsidR="00CA2D4B" w:rsidRDefault="00C430CB" w:rsidP="00580723">
            <w:r>
              <w:t>6</w:t>
            </w:r>
            <w:r w:rsidR="00CA2D4B">
              <w:t>. Типичные представители фауны Мурманской области: Хордовые. Млекопитающи</w:t>
            </w:r>
            <w:proofErr w:type="gramStart"/>
            <w:r w:rsidR="00CA2D4B">
              <w:t>е(</w:t>
            </w:r>
            <w:proofErr w:type="gramEnd"/>
            <w:r w:rsidR="00CA2D4B">
              <w:t>волк, медведь, росомаха, северный олень).</w:t>
            </w:r>
          </w:p>
          <w:p w:rsidR="00CA2D4B" w:rsidRDefault="00C430CB" w:rsidP="00580723">
            <w:r>
              <w:t>7</w:t>
            </w:r>
            <w:r w:rsidR="00CA2D4B">
              <w:t>. Обобщение по теме: «Многообразие фауны Мурманской области».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r>
              <w:t>Сообщения, доклады, сайт « Природа МО»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4.Эволюция строения и функций органов и их систем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r>
              <w:t>1.Покровы тела.(36)</w:t>
            </w:r>
          </w:p>
          <w:p w:rsidR="00CA2D4B" w:rsidRPr="005D0D43" w:rsidRDefault="00CA2D4B" w:rsidP="00580723">
            <w:pPr>
              <w:rPr>
                <w:b/>
              </w:rPr>
            </w:pPr>
            <w:r w:rsidRPr="005D0D43">
              <w:rPr>
                <w:b/>
              </w:rPr>
              <w:t xml:space="preserve">РК: </w:t>
            </w:r>
            <w:r w:rsidR="005D0D43" w:rsidRPr="005D0D43">
              <w:rPr>
                <w:b/>
              </w:rPr>
              <w:t xml:space="preserve">Морфологические приспособления животных МО (увеличение густоты меха и </w:t>
            </w:r>
            <w:r w:rsidR="005D0D43" w:rsidRPr="005D0D43">
              <w:rPr>
                <w:b/>
              </w:rPr>
              <w:lastRenderedPageBreak/>
              <w:t>перьевого покрова,</w:t>
            </w:r>
            <w:r w:rsidR="005D0D43">
              <w:rPr>
                <w:b/>
              </w:rPr>
              <w:t xml:space="preserve"> жировой запас</w:t>
            </w:r>
            <w:r w:rsidR="005D0D43" w:rsidRPr="005D0D43">
              <w:rPr>
                <w:b/>
              </w:rPr>
              <w:t>)</w:t>
            </w:r>
          </w:p>
          <w:p w:rsidR="00CA2D4B" w:rsidRDefault="00CA2D4B" w:rsidP="00580723">
            <w:r>
              <w:t>2.Опорно-двигательная система.(37)</w:t>
            </w:r>
          </w:p>
          <w:p w:rsidR="00CA2D4B" w:rsidRDefault="00CA2D4B" w:rsidP="00580723">
            <w:r>
              <w:t>3.Способы передвижения животных. Полости тела.(38)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4.Органы дыхания и газообмен.(39)</w:t>
            </w:r>
          </w:p>
          <w:p w:rsidR="00CA2D4B" w:rsidRDefault="00CA2D4B" w:rsidP="00580723"/>
          <w:p w:rsidR="00CA2D4B" w:rsidRDefault="00CA2D4B" w:rsidP="00580723">
            <w:r>
              <w:t>5.Органы пищеварения. Обмен веществ и превращение энергии.(40)</w:t>
            </w:r>
          </w:p>
          <w:p w:rsidR="00CA2D4B" w:rsidRDefault="00CA2D4B" w:rsidP="00580723">
            <w:r>
              <w:t>6.Кровеносная система. Кровь.(41)</w:t>
            </w:r>
          </w:p>
          <w:p w:rsidR="00CA2D4B" w:rsidRDefault="00CA2D4B" w:rsidP="00580723">
            <w:r>
              <w:t>7.Органы выделения.(42)</w:t>
            </w:r>
          </w:p>
          <w:p w:rsidR="00CA2D4B" w:rsidRDefault="00CA2D4B" w:rsidP="00580723">
            <w:r>
              <w:t>8.Нервная система. Рефлекс.(43)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9.Органы чувств. Регуляция деятельности организма.(44)</w:t>
            </w:r>
          </w:p>
          <w:p w:rsidR="00CA2D4B" w:rsidRDefault="00CA2D4B" w:rsidP="00580723"/>
          <w:p w:rsidR="00CA2D4B" w:rsidRDefault="00CA2D4B" w:rsidP="00580723">
            <w:r>
              <w:t>10.Продолжение рода. Органы размножения.(45)</w:t>
            </w:r>
          </w:p>
          <w:p w:rsidR="00CA2D4B" w:rsidRPr="005D0D43" w:rsidRDefault="00CA2D4B" w:rsidP="00580723">
            <w:pPr>
              <w:rPr>
                <w:b/>
              </w:rPr>
            </w:pPr>
            <w:r w:rsidRPr="00CA2D4B">
              <w:rPr>
                <w:b/>
              </w:rPr>
              <w:t>РК: Физиологические приспособления животных МО</w:t>
            </w:r>
            <w:r>
              <w:rPr>
                <w:b/>
              </w:rPr>
              <w:t xml:space="preserve"> </w:t>
            </w:r>
            <w:r w:rsidRPr="00CA2D4B">
              <w:rPr>
                <w:b/>
              </w:rPr>
              <w:t>(живорождение)</w:t>
            </w:r>
          </w:p>
          <w:p w:rsidR="00CA2D4B" w:rsidRDefault="00CA2D4B" w:rsidP="00580723">
            <w:r>
              <w:t>11.Способы размножения животных. Оплодотворение.(46)</w:t>
            </w:r>
          </w:p>
          <w:p w:rsidR="00CA2D4B" w:rsidRDefault="00CA2D4B" w:rsidP="00580723">
            <w:r w:rsidRPr="00CA2D4B">
              <w:rPr>
                <w:b/>
              </w:rPr>
              <w:t>РК: поведенческие приспособления животных МО</w:t>
            </w:r>
            <w:r>
              <w:rPr>
                <w:b/>
              </w:rPr>
              <w:t xml:space="preserve"> (забота о потомстве)</w:t>
            </w:r>
          </w:p>
          <w:p w:rsidR="00CA2D4B" w:rsidRDefault="00CA2D4B" w:rsidP="00580723">
            <w:r>
              <w:t>12.Развитие животных с превращением и без превращения.(47)</w:t>
            </w:r>
          </w:p>
          <w:p w:rsidR="00CA2D4B" w:rsidRDefault="00CA2D4B" w:rsidP="00580723">
            <w:r>
              <w:t>13.Периодизация и продолжительность жизни животных.(48)</w:t>
            </w:r>
          </w:p>
          <w:p w:rsidR="00CA2D4B" w:rsidRDefault="00CA2D4B" w:rsidP="00580723">
            <w:r w:rsidRPr="00CA2D4B">
              <w:rPr>
                <w:b/>
              </w:rPr>
              <w:t xml:space="preserve"> РК: поведенческие приспособления животных МО</w:t>
            </w:r>
            <w:r>
              <w:rPr>
                <w:b/>
              </w:rPr>
              <w:t xml:space="preserve"> (подснежный образ жизни зимой, состав корма)</w:t>
            </w:r>
          </w:p>
          <w:p w:rsidR="00CA2D4B" w:rsidRDefault="00CA2D4B" w:rsidP="00580723">
            <w:r>
              <w:t>14.Обобщение по теме: «Эволюция строения и функций органов и их систем».(36-48)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r>
              <w:lastRenderedPageBreak/>
              <w:t>1.Л/р</w:t>
            </w:r>
            <w:proofErr w:type="gramStart"/>
            <w:r>
              <w:t>9</w:t>
            </w:r>
            <w:proofErr w:type="gramEnd"/>
            <w:r>
              <w:t xml:space="preserve"> «Изучение особенностей покровов тела»</w:t>
            </w:r>
          </w:p>
          <w:p w:rsidR="00CA2D4B" w:rsidRDefault="00CA2D4B" w:rsidP="00580723"/>
          <w:p w:rsidR="00CA2D4B" w:rsidRDefault="00CA2D4B" w:rsidP="00580723"/>
          <w:p w:rsidR="005D0D43" w:rsidRDefault="005D0D43" w:rsidP="00580723"/>
          <w:p w:rsidR="005D0D43" w:rsidRDefault="005D0D43" w:rsidP="00580723"/>
          <w:p w:rsidR="005D0D43" w:rsidRDefault="005D0D43" w:rsidP="00580723"/>
          <w:p w:rsidR="00CA2D4B" w:rsidRDefault="00CA2D4B" w:rsidP="00580723">
            <w:r>
              <w:t>3.Л/р10 «Изучение способов передвижения животных»</w:t>
            </w:r>
          </w:p>
          <w:p w:rsidR="00CA2D4B" w:rsidRDefault="00CA2D4B" w:rsidP="00580723">
            <w:r>
              <w:t>4.Л/р11 «Изучение способов дыхания животных»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 xml:space="preserve">8.Л/р12 «Изучение ответной реакции животных на раздражение» </w:t>
            </w:r>
          </w:p>
          <w:p w:rsidR="00CA2D4B" w:rsidRDefault="00CA2D4B" w:rsidP="00580723">
            <w:r>
              <w:t>9.Л/р13 «Изучение органов чувств животных»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5D0D43" w:rsidRDefault="005D0D43" w:rsidP="00580723"/>
          <w:p w:rsidR="005D0D43" w:rsidRDefault="005D0D43" w:rsidP="00580723"/>
          <w:p w:rsidR="00CA2D4B" w:rsidRDefault="00CA2D4B" w:rsidP="00580723">
            <w:r>
              <w:t>13.Л/р14 «Определение возраста животных»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Pr="0026600E" w:rsidRDefault="00CA2D4B" w:rsidP="00580723">
            <w:pPr>
              <w:rPr>
                <w:b/>
              </w:rPr>
            </w:pPr>
            <w:r>
              <w:t xml:space="preserve">14. </w:t>
            </w:r>
            <w:r w:rsidRPr="0026600E">
              <w:rPr>
                <w:b/>
              </w:rPr>
              <w:t>Зачёт № 4</w:t>
            </w: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5.Развитие и закономерности размещения животных на Земле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r>
              <w:t xml:space="preserve">1.Доказакальства эволюции </w:t>
            </w:r>
            <w:r>
              <w:lastRenderedPageBreak/>
              <w:t>животных.(49)</w:t>
            </w:r>
          </w:p>
          <w:p w:rsidR="00CA2D4B" w:rsidRDefault="00CA2D4B" w:rsidP="00580723">
            <w:r>
              <w:t>2.Ч.Дарвин о причинах эволюции животного мира.(50)</w:t>
            </w:r>
          </w:p>
          <w:p w:rsidR="00CA2D4B" w:rsidRDefault="00CA2D4B" w:rsidP="00580723">
            <w:r>
              <w:t>3.Усложнение строения животных. Многообразие видов как результат эволюции.(51)</w:t>
            </w:r>
          </w:p>
          <w:p w:rsidR="00CA2D4B" w:rsidRDefault="00CA2D4B" w:rsidP="00580723">
            <w:pPr>
              <w:rPr>
                <w:lang w:val="en-US"/>
              </w:rPr>
            </w:pPr>
            <w:r>
              <w:t>4.Ареалы обитания. Миграции. Закономерности размещения животных. (52)</w:t>
            </w:r>
          </w:p>
          <w:p w:rsidR="00CA2D4B" w:rsidRPr="00CA2D4B" w:rsidRDefault="00CA2D4B" w:rsidP="00580723">
            <w:r w:rsidRPr="00CA2D4B">
              <w:rPr>
                <w:b/>
              </w:rPr>
              <w:t>РК: поведенческие приспособления животных МО (перелёты, спячка, птичьи базары)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  <w:p w:rsidR="00CA2D4B" w:rsidRDefault="00CA2D4B" w:rsidP="00580723">
            <w:pPr>
              <w:jc w:val="center"/>
            </w:pPr>
          </w:p>
          <w:p w:rsidR="00CA2D4B" w:rsidRDefault="00CA2D4B" w:rsidP="00580723">
            <w:pPr>
              <w:jc w:val="center"/>
            </w:pPr>
          </w:p>
          <w:p w:rsidR="00CA2D4B" w:rsidRDefault="00CA2D4B" w:rsidP="00580723">
            <w:pPr>
              <w:jc w:val="center"/>
            </w:pPr>
          </w:p>
          <w:p w:rsidR="00CA2D4B" w:rsidRDefault="00CA2D4B" w:rsidP="00580723">
            <w:pPr>
              <w:jc w:val="center"/>
            </w:pPr>
          </w:p>
          <w:p w:rsidR="00CA2D4B" w:rsidRDefault="00CA2D4B" w:rsidP="00580723">
            <w:pPr>
              <w:jc w:val="center"/>
            </w:pPr>
          </w:p>
          <w:p w:rsidR="00CA2D4B" w:rsidRDefault="00CA2D4B" w:rsidP="00580723">
            <w:pPr>
              <w:jc w:val="center"/>
            </w:pPr>
          </w:p>
          <w:p w:rsidR="00CA2D4B" w:rsidRDefault="00CA2D4B" w:rsidP="00580723">
            <w:r>
              <w:t>4. Тест№3</w:t>
            </w:r>
          </w:p>
          <w:p w:rsidR="00CA2D4B" w:rsidRDefault="00CA2D4B" w:rsidP="00580723">
            <w:pPr>
              <w:jc w:val="center"/>
            </w:pP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6.Биоценозы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r>
              <w:t>1.Естественные и искусственные биоценозы.(53)</w:t>
            </w:r>
          </w:p>
          <w:p w:rsidR="00CA2D4B" w:rsidRDefault="00CA2D4B" w:rsidP="00580723">
            <w:r>
              <w:t>2.Факторы среды и их влияние на биоценозы.(54)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3.Цепи питания. Поток энергии.(55)</w:t>
            </w:r>
          </w:p>
          <w:p w:rsidR="00CA2D4B" w:rsidRDefault="00CA2D4B" w:rsidP="00580723">
            <w:r>
              <w:t>4. Взаимосвязь компонентов биоценоза.(56)</w:t>
            </w:r>
          </w:p>
          <w:p w:rsidR="00CA2D4B" w:rsidRDefault="00CA2D4B" w:rsidP="00580723">
            <w:r>
              <w:t>5.Обобщение по теме: «Развитие и закономерности размещения животных на Земле. Биоценозы».(49-56)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>2. Экскурсия№2 «Изучение взаимосвязей животных с другими компонентами биоценоза».</w:t>
            </w:r>
          </w:p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>
            <w:r>
              <w:t xml:space="preserve">5. </w:t>
            </w:r>
            <w:r w:rsidRPr="00CA3D94">
              <w:rPr>
                <w:b/>
              </w:rPr>
              <w:t>Зачёт № 5</w:t>
            </w: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7. Роль животных в природных сообществах Кольского Севера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r>
              <w:t>1. Природные сообщества Кольского Севера. Роль животных в природных сообществах.</w:t>
            </w:r>
          </w:p>
          <w:p w:rsidR="00CA2D4B" w:rsidRDefault="00CA2D4B" w:rsidP="00580723">
            <w:r>
              <w:t>2. Бедность видового состава северных сообщест</w:t>
            </w:r>
            <w:proofErr w:type="gramStart"/>
            <w:r>
              <w:t>в-</w:t>
            </w:r>
            <w:proofErr w:type="gramEnd"/>
            <w:r>
              <w:t xml:space="preserve"> причина их уязвимости.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r>
              <w:t>Сообщения, доклады, сайт « Природа МО»</w:t>
            </w:r>
          </w:p>
          <w:p w:rsidR="00CA2D4B" w:rsidRDefault="00CA2D4B" w:rsidP="00580723"/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8.Животный мир и хозяйственная деятельность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Pr="008E3C03" w:rsidRDefault="008E3C03" w:rsidP="0058072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/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r>
              <w:t>1.Воздействие человека и его деятельности на животный мир.(57)</w:t>
            </w:r>
          </w:p>
          <w:p w:rsidR="00CA2D4B" w:rsidRDefault="00CA2D4B" w:rsidP="00580723">
            <w:r>
              <w:t>2.Одомашнивание животных.(58)</w:t>
            </w:r>
          </w:p>
          <w:p w:rsidR="00CA2D4B" w:rsidRDefault="00CA2D4B" w:rsidP="00580723">
            <w:r>
              <w:t>3.Законы России об охране животного мира. Система мониторинга.(59)</w:t>
            </w:r>
          </w:p>
          <w:p w:rsidR="00CA2D4B" w:rsidRDefault="00CA2D4B" w:rsidP="00580723">
            <w:r>
              <w:t>4.Охрана и рациональное использование животного мира.</w:t>
            </w:r>
            <w:r w:rsidR="008E3C03">
              <w:t xml:space="preserve"> Экскурсия№3 «Посещение выставки с/</w:t>
            </w:r>
            <w:proofErr w:type="spellStart"/>
            <w:r w:rsidR="008E3C03">
              <w:t>х</w:t>
            </w:r>
            <w:proofErr w:type="spellEnd"/>
            <w:r w:rsidR="008E3C03">
              <w:t xml:space="preserve"> животны</w:t>
            </w:r>
            <w:proofErr w:type="gramStart"/>
            <w:r w:rsidR="008E3C03">
              <w:t>х(</w:t>
            </w:r>
            <w:proofErr w:type="gramEnd"/>
            <w:r w:rsidR="008E3C03">
              <w:t xml:space="preserve">краеведческий музей)». </w:t>
            </w:r>
            <w:r>
              <w:lastRenderedPageBreak/>
              <w:t>(60,</w:t>
            </w:r>
            <w:r w:rsidR="005D0D43">
              <w:t xml:space="preserve"> </w:t>
            </w:r>
            <w:r>
              <w:t>доклады)</w:t>
            </w:r>
          </w:p>
          <w:p w:rsidR="00CA2D4B" w:rsidRDefault="008E3C03" w:rsidP="00580723">
            <w:r>
              <w:t>5</w:t>
            </w:r>
            <w:r w:rsidR="00CA2D4B">
              <w:t>. Обобщение по теме</w:t>
            </w:r>
            <w:proofErr w:type="gramStart"/>
            <w:r w:rsidR="00CA2D4B">
              <w:t xml:space="preserve"> :</w:t>
            </w:r>
            <w:proofErr w:type="gramEnd"/>
            <w:r w:rsidR="00CA2D4B">
              <w:t xml:space="preserve"> «</w:t>
            </w:r>
            <w:r w:rsidR="00CA2D4B" w:rsidRPr="00FA5E74">
              <w:t>Животный мир и хозяйственная деятельность человека</w:t>
            </w:r>
            <w:r w:rsidR="00CA2D4B">
              <w:t>».(57-60)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CA2D4B" w:rsidP="00580723"/>
          <w:p w:rsidR="00CA2D4B" w:rsidRDefault="008E3C03" w:rsidP="00580723">
            <w:r>
              <w:t>4</w:t>
            </w:r>
            <w:r w:rsidR="00CA2D4B">
              <w:t>.Экскурсия№3</w:t>
            </w:r>
          </w:p>
          <w:p w:rsidR="00CA2D4B" w:rsidRDefault="00CA2D4B" w:rsidP="00580723"/>
          <w:p w:rsidR="00CA2D4B" w:rsidRDefault="00CA2D4B" w:rsidP="00580723"/>
          <w:p w:rsidR="004B7100" w:rsidRDefault="004B7100" w:rsidP="00580723"/>
          <w:p w:rsidR="004B7100" w:rsidRDefault="004B7100" w:rsidP="00580723"/>
          <w:p w:rsidR="004B7100" w:rsidRDefault="004B7100" w:rsidP="00580723"/>
          <w:p w:rsidR="00CA2D4B" w:rsidRDefault="008E3C03" w:rsidP="00580723">
            <w:r>
              <w:t>5</w:t>
            </w:r>
            <w:r w:rsidR="00CA2D4B">
              <w:t xml:space="preserve">. </w:t>
            </w:r>
            <w:r w:rsidR="00CA2D4B" w:rsidRPr="00FA5E74">
              <w:rPr>
                <w:b/>
              </w:rPr>
              <w:t>Зачёт № 6</w:t>
            </w:r>
          </w:p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9.Значение северных животных в хозяйственной деятельности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/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r>
              <w:t xml:space="preserve">1. </w:t>
            </w:r>
            <w:proofErr w:type="spellStart"/>
            <w:r>
              <w:t>Аквакультура</w:t>
            </w:r>
            <w:proofErr w:type="spellEnd"/>
            <w:r>
              <w:t xml:space="preserve"> в МО. Промысловые рыбы, их хозяйственное значение.</w:t>
            </w:r>
          </w:p>
          <w:p w:rsidR="00CA2D4B" w:rsidRDefault="00CA2D4B" w:rsidP="00580723">
            <w:r>
              <w:t>2. Хозяйственное значение птиц, млекопитающих. Объекты животноводства и звероводства.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r>
              <w:t>Сообщения, доклады, сайт « Природа МО»</w:t>
            </w:r>
          </w:p>
          <w:p w:rsidR="00CA2D4B" w:rsidRDefault="00CA2D4B" w:rsidP="00580723"/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  <w:r>
              <w:rPr>
                <w:b/>
              </w:rPr>
              <w:t>10. Охрана фауны Кольского Севера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/>
        </w:tc>
      </w:tr>
      <w:tr w:rsidR="00CA2D4B" w:rsidTr="005807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B" w:rsidRDefault="00CA2D4B" w:rsidP="00580723">
            <w:r>
              <w:t>1. Влияние человеческой деятельности на животный мир Кольского Севера.</w:t>
            </w:r>
          </w:p>
          <w:p w:rsidR="00CA2D4B" w:rsidRDefault="00CA2D4B" w:rsidP="00580723">
            <w:r>
              <w:t>2. Охрана животного мира. Красная книга МО. Редкие и охраняемые виды.</w:t>
            </w:r>
          </w:p>
          <w:p w:rsidR="00CA2D4B" w:rsidRDefault="00CA2D4B" w:rsidP="00580723">
            <w:r>
              <w:t xml:space="preserve">3. Заповедники МО и </w:t>
            </w:r>
            <w:proofErr w:type="gramStart"/>
            <w:r>
              <w:t>другие</w:t>
            </w:r>
            <w:proofErr w:type="gramEnd"/>
            <w:r>
              <w:t xml:space="preserve"> особо охраняемые территории. Заповедники: Кандалакшский, Лапландский, « </w:t>
            </w:r>
            <w:proofErr w:type="spellStart"/>
            <w:r>
              <w:t>Пасвик</w:t>
            </w:r>
            <w:proofErr w:type="spellEnd"/>
            <w:r>
              <w:t>».</w:t>
            </w:r>
          </w:p>
          <w:p w:rsidR="00CA2D4B" w:rsidRDefault="00CA2D4B" w:rsidP="00580723">
            <w:r>
              <w:t>4. Обобщение по курсу «Биология. 7 класс.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B" w:rsidRDefault="00CA2D4B" w:rsidP="00580723">
            <w:r>
              <w:t>Сообщения, доклады, сайт « Природа МО»</w:t>
            </w:r>
          </w:p>
          <w:p w:rsidR="00CA2D4B" w:rsidRDefault="00CA2D4B" w:rsidP="00580723"/>
        </w:tc>
      </w:tr>
    </w:tbl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A2D4B" w:rsidRDefault="00CA2D4B" w:rsidP="00CA2D4B">
      <w:pPr>
        <w:ind w:left="-180"/>
        <w:jc w:val="center"/>
      </w:pPr>
    </w:p>
    <w:p w:rsidR="00CC0E34" w:rsidRDefault="00CC0E34"/>
    <w:sectPr w:rsidR="00CC0E34" w:rsidSect="00CA2D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D4B"/>
    <w:rsid w:val="001526CF"/>
    <w:rsid w:val="004775E9"/>
    <w:rsid w:val="004B7100"/>
    <w:rsid w:val="00521E2F"/>
    <w:rsid w:val="005D0D43"/>
    <w:rsid w:val="007D2955"/>
    <w:rsid w:val="008E3C03"/>
    <w:rsid w:val="00BA5399"/>
    <w:rsid w:val="00BF43A2"/>
    <w:rsid w:val="00C35DD8"/>
    <w:rsid w:val="00C430CB"/>
    <w:rsid w:val="00C7341C"/>
    <w:rsid w:val="00CA2D4B"/>
    <w:rsid w:val="00CC0E34"/>
    <w:rsid w:val="00CD0290"/>
    <w:rsid w:val="00D0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2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№49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2012-06-23T12:07:00Z</dcterms:created>
  <dcterms:modified xsi:type="dcterms:W3CDTF">2013-12-20T12:16:00Z</dcterms:modified>
</cp:coreProperties>
</file>