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515" w:rsidRDefault="001D4515" w:rsidP="004A67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</w:t>
      </w:r>
      <w:r w:rsidR="00D44E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ПОРОНАЙСКОГО ГОРОДСКОГО ОКРУГА</w:t>
      </w:r>
    </w:p>
    <w:p w:rsidR="001D4515" w:rsidRDefault="001D4515" w:rsidP="004A67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СРЕДНЯЯ ОБЩЕОБРАЗОВАТЕЛЬНАЯ </w:t>
      </w:r>
      <w:r w:rsidR="00D44E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ШКОЛА № 8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ОРОНАЙСКА</w:t>
      </w:r>
    </w:p>
    <w:p w:rsidR="001D4515" w:rsidRDefault="001D4515" w:rsidP="004A67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515" w:rsidRDefault="001D4515" w:rsidP="004A67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515" w:rsidRDefault="001D4515" w:rsidP="004A67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515" w:rsidRDefault="001D4515" w:rsidP="004A67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515" w:rsidRDefault="001D4515" w:rsidP="004A67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</w:t>
      </w:r>
    </w:p>
    <w:p w:rsidR="001D4515" w:rsidRDefault="001D4515" w:rsidP="004A67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«Как </w:t>
      </w:r>
      <w:r w:rsidR="000429C3">
        <w:rPr>
          <w:rFonts w:ascii="Times New Roman" w:hAnsi="Times New Roman" w:cs="Times New Roman"/>
          <w:sz w:val="28"/>
          <w:szCs w:val="28"/>
        </w:rPr>
        <w:t xml:space="preserve">записывают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429C3">
        <w:rPr>
          <w:rFonts w:ascii="Times New Roman" w:hAnsi="Times New Roman" w:cs="Times New Roman"/>
          <w:sz w:val="28"/>
          <w:szCs w:val="28"/>
        </w:rPr>
        <w:t xml:space="preserve">читают </w:t>
      </w:r>
      <w:r>
        <w:rPr>
          <w:rFonts w:ascii="Times New Roman" w:hAnsi="Times New Roman" w:cs="Times New Roman"/>
          <w:sz w:val="28"/>
          <w:szCs w:val="28"/>
        </w:rPr>
        <w:t>десятичные дроби»</w:t>
      </w:r>
    </w:p>
    <w:p w:rsidR="001D4515" w:rsidRDefault="001D4515" w:rsidP="004A67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515" w:rsidRDefault="001D4515" w:rsidP="004A67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515" w:rsidRDefault="001D4515" w:rsidP="004A67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515" w:rsidRDefault="001D4515" w:rsidP="001D451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</w:p>
    <w:p w:rsidR="001D4515" w:rsidRDefault="001D4515" w:rsidP="001D451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Сафенкова Елена Николаевна</w:t>
      </w:r>
    </w:p>
    <w:p w:rsidR="001D4515" w:rsidRDefault="001D4515" w:rsidP="001D451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 высшей квалификационной категории</w:t>
      </w:r>
    </w:p>
    <w:p w:rsidR="001D4515" w:rsidRDefault="001D4515" w:rsidP="004A67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515" w:rsidRDefault="001D4515" w:rsidP="004A67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515" w:rsidRDefault="001D4515" w:rsidP="004A67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Поронайск</w:t>
      </w:r>
    </w:p>
    <w:p w:rsidR="001D4515" w:rsidRDefault="001D4515" w:rsidP="004A67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E604F1" w:rsidRDefault="00E604F1" w:rsidP="00D44E0F">
      <w:pPr>
        <w:pStyle w:val="c1"/>
        <w:spacing w:before="0" w:beforeAutospacing="0" w:after="0" w:afterAutospacing="0" w:line="270" w:lineRule="atLeast"/>
        <w:ind w:firstLine="567"/>
        <w:jc w:val="center"/>
        <w:rPr>
          <w:rStyle w:val="c6"/>
          <w:sz w:val="28"/>
          <w:szCs w:val="28"/>
        </w:rPr>
      </w:pPr>
    </w:p>
    <w:p w:rsidR="00D44E0F" w:rsidRDefault="00D44E0F" w:rsidP="00D44E0F">
      <w:pPr>
        <w:pStyle w:val="c1"/>
        <w:spacing w:before="0" w:beforeAutospacing="0" w:after="0" w:afterAutospacing="0" w:line="270" w:lineRule="atLeast"/>
        <w:ind w:firstLine="567"/>
        <w:jc w:val="center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lastRenderedPageBreak/>
        <w:t>Сценарий</w:t>
      </w:r>
    </w:p>
    <w:p w:rsidR="00D44E0F" w:rsidRDefault="00D44E0F" w:rsidP="00D44E0F">
      <w:pPr>
        <w:pStyle w:val="c1"/>
        <w:spacing w:before="0" w:beforeAutospacing="0" w:after="0" w:afterAutospacing="0" w:line="270" w:lineRule="atLeast"/>
        <w:ind w:firstLine="567"/>
        <w:jc w:val="center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урока математики  в 6 классе</w:t>
      </w:r>
    </w:p>
    <w:p w:rsidR="00D44E0F" w:rsidRDefault="00D44E0F" w:rsidP="00D44E0F">
      <w:pPr>
        <w:pStyle w:val="c1"/>
        <w:spacing w:before="0" w:beforeAutospacing="0" w:after="0" w:afterAutospacing="0" w:line="270" w:lineRule="atLeast"/>
        <w:ind w:firstLine="567"/>
        <w:jc w:val="center"/>
        <w:rPr>
          <w:rStyle w:val="c6"/>
          <w:sz w:val="28"/>
          <w:szCs w:val="28"/>
        </w:rPr>
      </w:pPr>
    </w:p>
    <w:p w:rsidR="00D44E0F" w:rsidRDefault="00D44E0F" w:rsidP="00D44E0F">
      <w:pPr>
        <w:pStyle w:val="c1"/>
        <w:spacing w:before="0" w:beforeAutospacing="0" w:after="0" w:afterAutospacing="0" w:line="270" w:lineRule="atLeast"/>
        <w:jc w:val="both"/>
        <w:rPr>
          <w:rStyle w:val="c6"/>
          <w:sz w:val="28"/>
          <w:szCs w:val="28"/>
        </w:rPr>
      </w:pPr>
      <w:r w:rsidRPr="00E604F1">
        <w:rPr>
          <w:rStyle w:val="c6"/>
          <w:b/>
          <w:sz w:val="28"/>
          <w:szCs w:val="28"/>
        </w:rPr>
        <w:t>Тема:</w:t>
      </w:r>
      <w:r>
        <w:rPr>
          <w:rStyle w:val="c6"/>
          <w:sz w:val="28"/>
          <w:szCs w:val="28"/>
        </w:rPr>
        <w:t xml:space="preserve"> </w:t>
      </w:r>
      <w:r w:rsidR="000305DA">
        <w:rPr>
          <w:rStyle w:val="c6"/>
          <w:sz w:val="28"/>
          <w:szCs w:val="28"/>
        </w:rPr>
        <w:t xml:space="preserve">Как записывают </w:t>
      </w:r>
      <w:r>
        <w:rPr>
          <w:rStyle w:val="c6"/>
          <w:sz w:val="28"/>
          <w:szCs w:val="28"/>
        </w:rPr>
        <w:t xml:space="preserve">и </w:t>
      </w:r>
      <w:r w:rsidR="000305DA">
        <w:rPr>
          <w:rStyle w:val="c6"/>
          <w:sz w:val="28"/>
          <w:szCs w:val="28"/>
        </w:rPr>
        <w:t xml:space="preserve">читают </w:t>
      </w:r>
      <w:r>
        <w:rPr>
          <w:rStyle w:val="c6"/>
          <w:sz w:val="28"/>
          <w:szCs w:val="28"/>
        </w:rPr>
        <w:t>десятичные дроби</w:t>
      </w:r>
    </w:p>
    <w:p w:rsidR="00D44E0F" w:rsidRDefault="00D44E0F" w:rsidP="00D44E0F">
      <w:pPr>
        <w:pStyle w:val="c1"/>
        <w:spacing w:before="0" w:beforeAutospacing="0" w:after="0" w:afterAutospacing="0" w:line="270" w:lineRule="atLeast"/>
        <w:jc w:val="both"/>
        <w:rPr>
          <w:rStyle w:val="c6"/>
          <w:sz w:val="28"/>
          <w:szCs w:val="28"/>
        </w:rPr>
      </w:pPr>
    </w:p>
    <w:p w:rsidR="00D44E0F" w:rsidRDefault="00D44E0F" w:rsidP="00D44E0F">
      <w:pPr>
        <w:pStyle w:val="c1"/>
        <w:spacing w:before="0" w:beforeAutospacing="0" w:after="0" w:afterAutospacing="0" w:line="270" w:lineRule="atLeast"/>
        <w:jc w:val="both"/>
        <w:rPr>
          <w:rStyle w:val="c6"/>
          <w:sz w:val="28"/>
          <w:szCs w:val="28"/>
        </w:rPr>
      </w:pPr>
      <w:r w:rsidRPr="00E604F1">
        <w:rPr>
          <w:rStyle w:val="c6"/>
          <w:b/>
          <w:sz w:val="28"/>
          <w:szCs w:val="28"/>
        </w:rPr>
        <w:t>Тип урока:</w:t>
      </w:r>
      <w:r>
        <w:rPr>
          <w:rStyle w:val="c6"/>
          <w:sz w:val="28"/>
          <w:szCs w:val="28"/>
        </w:rPr>
        <w:t xml:space="preserve"> открытие новых знаний</w:t>
      </w:r>
    </w:p>
    <w:p w:rsidR="00D44E0F" w:rsidRDefault="00D44E0F" w:rsidP="00D44E0F">
      <w:pPr>
        <w:pStyle w:val="c1"/>
        <w:spacing w:before="0" w:beforeAutospacing="0" w:after="0" w:afterAutospacing="0" w:line="270" w:lineRule="atLeast"/>
        <w:jc w:val="both"/>
        <w:rPr>
          <w:rStyle w:val="c6"/>
          <w:sz w:val="28"/>
          <w:szCs w:val="28"/>
        </w:rPr>
      </w:pPr>
    </w:p>
    <w:p w:rsidR="00D44E0F" w:rsidRDefault="00D44E0F" w:rsidP="00D44E0F">
      <w:pPr>
        <w:pStyle w:val="a5"/>
        <w:tabs>
          <w:tab w:val="clear" w:pos="709"/>
          <w:tab w:val="left" w:pos="0"/>
        </w:tabs>
        <w:rPr>
          <w:sz w:val="28"/>
          <w:szCs w:val="28"/>
        </w:rPr>
      </w:pPr>
      <w:r>
        <w:rPr>
          <w:sz w:val="28"/>
        </w:rPr>
        <w:t xml:space="preserve"> </w:t>
      </w:r>
      <w:r w:rsidRPr="00E604F1">
        <w:rPr>
          <w:b/>
          <w:sz w:val="28"/>
        </w:rPr>
        <w:t>Цель урока:</w:t>
      </w:r>
      <w:r w:rsidRPr="00E81D0D">
        <w:rPr>
          <w:sz w:val="28"/>
        </w:rPr>
        <w:t xml:space="preserve"> </w:t>
      </w:r>
      <w:r>
        <w:rPr>
          <w:sz w:val="28"/>
          <w:szCs w:val="28"/>
        </w:rPr>
        <w:t>Ознаком</w:t>
      </w:r>
      <w:r w:rsidR="0049204A">
        <w:rPr>
          <w:sz w:val="28"/>
          <w:szCs w:val="28"/>
        </w:rPr>
        <w:t>ить</w:t>
      </w:r>
      <w:r>
        <w:rPr>
          <w:sz w:val="28"/>
          <w:szCs w:val="28"/>
        </w:rPr>
        <w:t xml:space="preserve">  учащихся  с десятичными дробями;</w:t>
      </w:r>
    </w:p>
    <w:p w:rsidR="00D44E0F" w:rsidRDefault="00D44E0F" w:rsidP="00D44E0F">
      <w:pPr>
        <w:pStyle w:val="a5"/>
        <w:tabs>
          <w:tab w:val="clear" w:pos="709"/>
          <w:tab w:val="left" w:pos="0"/>
        </w:tabs>
      </w:pPr>
      <w:r>
        <w:rPr>
          <w:sz w:val="28"/>
          <w:szCs w:val="28"/>
        </w:rPr>
        <w:t>формирова</w:t>
      </w:r>
      <w:r w:rsidR="0049204A">
        <w:rPr>
          <w:sz w:val="28"/>
          <w:szCs w:val="28"/>
        </w:rPr>
        <w:t>ть</w:t>
      </w:r>
      <w:r>
        <w:rPr>
          <w:sz w:val="28"/>
          <w:szCs w:val="28"/>
        </w:rPr>
        <w:t xml:space="preserve">  навык</w:t>
      </w:r>
      <w:r w:rsidR="0049204A">
        <w:rPr>
          <w:sz w:val="28"/>
          <w:szCs w:val="28"/>
        </w:rPr>
        <w:t xml:space="preserve">и  </w:t>
      </w:r>
      <w:r>
        <w:rPr>
          <w:sz w:val="28"/>
          <w:szCs w:val="28"/>
        </w:rPr>
        <w:t xml:space="preserve">чтения  и записи  десятичных  дробей, умение представлять обыкновенные дроби в виде десятичных. </w:t>
      </w:r>
    </w:p>
    <w:p w:rsidR="00D44E0F" w:rsidRDefault="00D44E0F" w:rsidP="00D44E0F">
      <w:pPr>
        <w:rPr>
          <w:rFonts w:ascii="Times New Roman" w:hAnsi="Times New Roman" w:cs="Times New Roman"/>
          <w:bCs/>
          <w:sz w:val="28"/>
        </w:rPr>
      </w:pPr>
    </w:p>
    <w:p w:rsidR="0010777C" w:rsidRPr="00E604F1" w:rsidRDefault="00D44E0F" w:rsidP="00D44E0F">
      <w:pPr>
        <w:rPr>
          <w:rFonts w:ascii="Times New Roman" w:hAnsi="Times New Roman" w:cs="Times New Roman"/>
          <w:b/>
          <w:sz w:val="28"/>
        </w:rPr>
      </w:pPr>
      <w:r w:rsidRPr="00E604F1">
        <w:rPr>
          <w:rFonts w:ascii="Times New Roman" w:hAnsi="Times New Roman" w:cs="Times New Roman"/>
          <w:b/>
          <w:bCs/>
          <w:sz w:val="28"/>
        </w:rPr>
        <w:t>Задачи</w:t>
      </w:r>
      <w:r w:rsidRPr="00E604F1">
        <w:rPr>
          <w:rFonts w:ascii="Times New Roman" w:hAnsi="Times New Roman" w:cs="Times New Roman"/>
          <w:b/>
          <w:sz w:val="28"/>
        </w:rPr>
        <w:t xml:space="preserve">:                                                                                                               </w:t>
      </w:r>
    </w:p>
    <w:p w:rsidR="00D44E0F" w:rsidRPr="00D44E0F" w:rsidRDefault="00D44E0F" w:rsidP="00D44E0F">
      <w:pPr>
        <w:rPr>
          <w:rFonts w:ascii="Times New Roman" w:hAnsi="Times New Roman" w:cs="Times New Roman"/>
          <w:sz w:val="28"/>
          <w:szCs w:val="28"/>
        </w:rPr>
      </w:pPr>
      <w:r w:rsidRPr="00D44E0F">
        <w:rPr>
          <w:rFonts w:ascii="Times New Roman" w:hAnsi="Times New Roman" w:cs="Times New Roman"/>
          <w:sz w:val="28"/>
          <w:szCs w:val="28"/>
        </w:rPr>
        <w:t>Образовательные: изучить и закрепить  понятие "десятичная дробь", алгоритм записи десятичных дробей,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E0F">
        <w:rPr>
          <w:rFonts w:ascii="Times New Roman" w:hAnsi="Times New Roman" w:cs="Times New Roman"/>
          <w:sz w:val="28"/>
          <w:szCs w:val="28"/>
        </w:rPr>
        <w:t>научить читать, записывать десятичные дроби, заменять обыкновенную дробь десятичной.</w:t>
      </w:r>
    </w:p>
    <w:p w:rsidR="00D44E0F" w:rsidRPr="00D44E0F" w:rsidRDefault="00D44E0F" w:rsidP="00D44E0F">
      <w:pPr>
        <w:rPr>
          <w:rFonts w:ascii="Times New Roman" w:hAnsi="Times New Roman" w:cs="Times New Roman"/>
          <w:sz w:val="28"/>
          <w:szCs w:val="28"/>
        </w:rPr>
      </w:pPr>
      <w:r w:rsidRPr="00D44E0F">
        <w:rPr>
          <w:rFonts w:ascii="Times New Roman" w:hAnsi="Times New Roman" w:cs="Times New Roman"/>
          <w:bCs/>
          <w:iCs/>
          <w:sz w:val="28"/>
          <w:szCs w:val="28"/>
        </w:rPr>
        <w:t>Развивающие:</w:t>
      </w:r>
      <w:r w:rsidRPr="00D44E0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44E0F">
        <w:rPr>
          <w:rFonts w:ascii="Times New Roman" w:hAnsi="Times New Roman" w:cs="Times New Roman"/>
          <w:sz w:val="28"/>
          <w:szCs w:val="28"/>
        </w:rPr>
        <w:t>Развивать внимание; познавательную активность, математическую речь, способствовать развитию логического мышления, умению оценивать свою работу;</w:t>
      </w:r>
    </w:p>
    <w:p w:rsidR="00D44E0F" w:rsidRPr="00D44E0F" w:rsidRDefault="00D44E0F" w:rsidP="00D44E0F">
      <w:pPr>
        <w:rPr>
          <w:rFonts w:ascii="Times New Roman" w:hAnsi="Times New Roman" w:cs="Times New Roman"/>
          <w:sz w:val="28"/>
          <w:szCs w:val="28"/>
        </w:rPr>
      </w:pPr>
      <w:r w:rsidRPr="00D44E0F">
        <w:rPr>
          <w:rFonts w:ascii="Times New Roman" w:hAnsi="Times New Roman" w:cs="Times New Roman"/>
          <w:bCs/>
          <w:iCs/>
          <w:sz w:val="28"/>
          <w:szCs w:val="28"/>
        </w:rPr>
        <w:t>Воспитательные: в</w:t>
      </w:r>
      <w:r w:rsidRPr="00D44E0F">
        <w:rPr>
          <w:rFonts w:ascii="Times New Roman" w:hAnsi="Times New Roman" w:cs="Times New Roman"/>
          <w:sz w:val="28"/>
          <w:szCs w:val="28"/>
        </w:rPr>
        <w:t>оспитывать аккуратность при записи чисел</w:t>
      </w:r>
      <w:proofErr w:type="gramStart"/>
      <w:r w:rsidRPr="00D44E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44E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4E0F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оспитывать интерес к математике</w:t>
      </w:r>
    </w:p>
    <w:p w:rsidR="00D44E0F" w:rsidRDefault="00D44E0F" w:rsidP="00D44E0F">
      <w:pPr>
        <w:rPr>
          <w:rFonts w:ascii="Times New Roman" w:hAnsi="Times New Roman" w:cs="Times New Roman"/>
          <w:sz w:val="28"/>
          <w:szCs w:val="28"/>
        </w:rPr>
      </w:pPr>
      <w:r w:rsidRPr="00E604F1">
        <w:rPr>
          <w:rFonts w:ascii="Times New Roman" w:hAnsi="Times New Roman" w:cs="Times New Roman"/>
          <w:b/>
          <w:bCs/>
          <w:sz w:val="28"/>
          <w:szCs w:val="32"/>
        </w:rPr>
        <w:t>Оборудование</w:t>
      </w:r>
      <w:r w:rsidRPr="00E604F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44E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4E0F">
        <w:rPr>
          <w:rFonts w:ascii="Times New Roman" w:hAnsi="Times New Roman" w:cs="Times New Roman"/>
          <w:sz w:val="28"/>
          <w:szCs w:val="28"/>
        </w:rPr>
        <w:t xml:space="preserve">учебник «Математика 6»  Г.В.Дорофеев, </w:t>
      </w:r>
      <w:proofErr w:type="spellStart"/>
      <w:r w:rsidRPr="00D44E0F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D44E0F">
        <w:rPr>
          <w:rFonts w:ascii="Times New Roman" w:hAnsi="Times New Roman" w:cs="Times New Roman"/>
          <w:sz w:val="28"/>
          <w:szCs w:val="28"/>
        </w:rPr>
        <w:t xml:space="preserve"> проектор, презентация.</w:t>
      </w:r>
    </w:p>
    <w:p w:rsidR="00D44E0F" w:rsidRDefault="00D44E0F" w:rsidP="00D44E0F">
      <w:pPr>
        <w:rPr>
          <w:rFonts w:ascii="Times New Roman" w:hAnsi="Times New Roman" w:cs="Times New Roman"/>
          <w:sz w:val="28"/>
          <w:szCs w:val="28"/>
        </w:rPr>
      </w:pPr>
    </w:p>
    <w:p w:rsidR="00D44E0F" w:rsidRDefault="00D44E0F" w:rsidP="00D44E0F">
      <w:pPr>
        <w:rPr>
          <w:rFonts w:ascii="Times New Roman" w:hAnsi="Times New Roman" w:cs="Times New Roman"/>
          <w:sz w:val="28"/>
          <w:szCs w:val="28"/>
        </w:rPr>
      </w:pPr>
    </w:p>
    <w:p w:rsidR="00D44E0F" w:rsidRDefault="00D44E0F" w:rsidP="00D44E0F">
      <w:pPr>
        <w:rPr>
          <w:rFonts w:ascii="Times New Roman" w:hAnsi="Times New Roman" w:cs="Times New Roman"/>
          <w:sz w:val="28"/>
          <w:szCs w:val="28"/>
        </w:rPr>
      </w:pPr>
    </w:p>
    <w:p w:rsidR="00D44E0F" w:rsidRDefault="00D44E0F" w:rsidP="00D44E0F">
      <w:pPr>
        <w:rPr>
          <w:rFonts w:ascii="Times New Roman" w:hAnsi="Times New Roman" w:cs="Times New Roman"/>
          <w:sz w:val="28"/>
          <w:szCs w:val="28"/>
        </w:rPr>
      </w:pPr>
    </w:p>
    <w:p w:rsidR="00D44E0F" w:rsidRDefault="00D44E0F" w:rsidP="00D44E0F">
      <w:pPr>
        <w:rPr>
          <w:rFonts w:ascii="Times New Roman" w:hAnsi="Times New Roman" w:cs="Times New Roman"/>
          <w:sz w:val="28"/>
          <w:szCs w:val="28"/>
        </w:rPr>
      </w:pPr>
    </w:p>
    <w:p w:rsidR="00D44E0F" w:rsidRDefault="00D44E0F" w:rsidP="00D44E0F">
      <w:pPr>
        <w:rPr>
          <w:rFonts w:ascii="Times New Roman" w:hAnsi="Times New Roman" w:cs="Times New Roman"/>
          <w:sz w:val="28"/>
          <w:szCs w:val="28"/>
        </w:rPr>
      </w:pPr>
    </w:p>
    <w:p w:rsidR="00D44E0F" w:rsidRDefault="00D44E0F" w:rsidP="00D44E0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4382" w:type="dxa"/>
        <w:tblLayout w:type="fixed"/>
        <w:tblLook w:val="04A0"/>
      </w:tblPr>
      <w:tblGrid>
        <w:gridCol w:w="632"/>
        <w:gridCol w:w="2757"/>
        <w:gridCol w:w="6217"/>
        <w:gridCol w:w="2409"/>
        <w:gridCol w:w="2367"/>
      </w:tblGrid>
      <w:tr w:rsidR="00D44E0F" w:rsidRPr="0010777C" w:rsidTr="00E604F1">
        <w:tc>
          <w:tcPr>
            <w:tcW w:w="632" w:type="dxa"/>
          </w:tcPr>
          <w:p w:rsidR="00D44E0F" w:rsidRPr="0010777C" w:rsidRDefault="00D44E0F" w:rsidP="0010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10777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57" w:type="dxa"/>
          </w:tcPr>
          <w:p w:rsidR="00D44E0F" w:rsidRPr="0010777C" w:rsidRDefault="00D44E0F" w:rsidP="0010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6217" w:type="dxa"/>
          </w:tcPr>
          <w:p w:rsidR="00D44E0F" w:rsidRPr="0010777C" w:rsidRDefault="00D44E0F" w:rsidP="0010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409" w:type="dxa"/>
          </w:tcPr>
          <w:p w:rsidR="00D44E0F" w:rsidRPr="0010777C" w:rsidRDefault="00D44E0F" w:rsidP="0010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учащегося</w:t>
            </w:r>
          </w:p>
        </w:tc>
        <w:tc>
          <w:tcPr>
            <w:tcW w:w="2367" w:type="dxa"/>
          </w:tcPr>
          <w:p w:rsidR="00D44E0F" w:rsidRPr="0010777C" w:rsidRDefault="00D44E0F" w:rsidP="0010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Результат, УУД</w:t>
            </w:r>
          </w:p>
        </w:tc>
      </w:tr>
      <w:tr w:rsidR="00D44E0F" w:rsidRPr="0010777C" w:rsidTr="00E604F1">
        <w:tc>
          <w:tcPr>
            <w:tcW w:w="632" w:type="dxa"/>
          </w:tcPr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7" w:type="dxa"/>
          </w:tcPr>
          <w:p w:rsidR="00D44E0F" w:rsidRPr="0010777C" w:rsidRDefault="00D44E0F" w:rsidP="0010777C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Организационный момент. </w:t>
            </w:r>
          </w:p>
          <w:p w:rsidR="0010777C" w:rsidRPr="0010777C" w:rsidRDefault="0010777C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Цель: Провер</w:t>
            </w:r>
            <w:r w:rsidR="0049204A">
              <w:rPr>
                <w:rFonts w:ascii="Times New Roman" w:hAnsi="Times New Roman" w:cs="Times New Roman"/>
                <w:sz w:val="28"/>
                <w:szCs w:val="28"/>
              </w:rPr>
              <w:t>ить готовность</w:t>
            </w: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учащихся к уроку, включение в деловой ритм, эмоциональный настрой на урок</w:t>
            </w: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 xml:space="preserve">Задачи: включаются  в учебную деятельность на личностно значимом уровне.  </w:t>
            </w: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 xml:space="preserve">Методы: </w:t>
            </w:r>
            <w:proofErr w:type="gramStart"/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proofErr w:type="gramEnd"/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bCs/>
                <w:sz w:val="28"/>
                <w:szCs w:val="28"/>
              </w:rPr>
              <w:t>Оценивание/формы контроля</w:t>
            </w: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Обобщать полученную информацию, проводить аналогии и делать выводы</w:t>
            </w:r>
          </w:p>
        </w:tc>
        <w:tc>
          <w:tcPr>
            <w:tcW w:w="6217" w:type="dxa"/>
          </w:tcPr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Приветствие учащихся. Проводит эмоциональный настрой на урок</w:t>
            </w:r>
            <w:proofErr w:type="gramStart"/>
            <w:r w:rsidRPr="0010777C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овернитесь друг к другу, возьмитесь за руки, подарите улыбку своему соседу по парте, поделитесь с ним хорошим настроением.</w:t>
            </w: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77C" w:rsidRPr="0010777C" w:rsidRDefault="0010777C" w:rsidP="0010777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0777C" w:rsidRPr="0010777C" w:rsidRDefault="0010777C" w:rsidP="0010777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0777C" w:rsidRPr="0010777C" w:rsidRDefault="0010777C" w:rsidP="0010777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0777C" w:rsidRPr="0010777C" w:rsidRDefault="0010777C" w:rsidP="0010777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77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В какой деятельности вы сейчас находитесь? </w:t>
            </w: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 xml:space="preserve">Ребята, сегодня на уроке вы должны открыть новое знание, но, как вам известно, каждое новое знание связано с тем, что мы уже изучили. </w:t>
            </w: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Поэтому, начнём с повторения</w:t>
            </w:r>
          </w:p>
        </w:tc>
        <w:tc>
          <w:tcPr>
            <w:tcW w:w="2409" w:type="dxa"/>
          </w:tcPr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</w:t>
            </w: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Обеспечиваю организацию своей учебной деятельности, эмоциональный настрой на урок. </w:t>
            </w: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4F1" w:rsidRDefault="00E604F1" w:rsidP="0010777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учебной</w:t>
            </w:r>
          </w:p>
        </w:tc>
        <w:tc>
          <w:tcPr>
            <w:tcW w:w="2367" w:type="dxa"/>
          </w:tcPr>
          <w:p w:rsidR="00D44E0F" w:rsidRPr="0010777C" w:rsidRDefault="00D44E0F" w:rsidP="001077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Регулятивные:</w:t>
            </w:r>
          </w:p>
          <w:p w:rsidR="00D44E0F" w:rsidRPr="0010777C" w:rsidRDefault="00D44E0F" w:rsidP="001077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организации учебной деятельности.</w:t>
            </w: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 xml:space="preserve"> Прогнозирование своей деятельности</w:t>
            </w: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Личностные: формирование внутренней позиции обучающегося на уровне положительного отношения к </w:t>
            </w:r>
            <w:proofErr w:type="gramStart"/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, самоопределение</w:t>
            </w: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Коммуникативные: Планирование учебного сотрудничества с учителем и сверстниками.</w:t>
            </w: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Умение слушать и вступать в диалог</w:t>
            </w: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Познавательные: Осознанное и произвольное построение речевого высказывания</w:t>
            </w: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E0F" w:rsidRPr="0010777C" w:rsidTr="00E604F1">
        <w:tc>
          <w:tcPr>
            <w:tcW w:w="632" w:type="dxa"/>
          </w:tcPr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7" w:type="dxa"/>
          </w:tcPr>
          <w:p w:rsidR="00D44E0F" w:rsidRPr="0010777C" w:rsidRDefault="00D44E0F" w:rsidP="001077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Актуализация </w:t>
            </w: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 xml:space="preserve">Цель: Актуализация </w:t>
            </w:r>
            <w:proofErr w:type="gramStart"/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опорных</w:t>
            </w:r>
            <w:proofErr w:type="gramEnd"/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знаний учащихся</w:t>
            </w: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актуализир</w:t>
            </w:r>
            <w:r w:rsidR="0049204A">
              <w:rPr>
                <w:rFonts w:ascii="Times New Roman" w:hAnsi="Times New Roman" w:cs="Times New Roman"/>
                <w:bCs/>
                <w:sz w:val="28"/>
                <w:szCs w:val="28"/>
              </w:rPr>
              <w:t>овать</w:t>
            </w:r>
            <w:r w:rsidRPr="001077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знания о разрядных единицах натурального числа,</w:t>
            </w: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bCs/>
                <w:sz w:val="28"/>
                <w:szCs w:val="28"/>
              </w:rPr>
              <w:t>об обыкновенных дробях, включаются</w:t>
            </w: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 </w:t>
            </w:r>
            <w:proofErr w:type="spellStart"/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целеполагания</w:t>
            </w:r>
            <w:proofErr w:type="spellEnd"/>
            <w:r w:rsidRPr="00107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0F" w:rsidRPr="0010777C" w:rsidRDefault="0010777C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44E0F" w:rsidRPr="0010777C">
              <w:rPr>
                <w:rFonts w:ascii="Times New Roman" w:hAnsi="Times New Roman" w:cs="Times New Roman"/>
                <w:sz w:val="28"/>
                <w:szCs w:val="28"/>
              </w:rPr>
              <w:t>етоды: логический метод познания, наглядный</w:t>
            </w: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0F" w:rsidRPr="00E604F1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4F1">
              <w:rPr>
                <w:rFonts w:ascii="Times New Roman" w:hAnsi="Times New Roman" w:cs="Times New Roman"/>
                <w:bCs/>
                <w:sz w:val="28"/>
                <w:szCs w:val="28"/>
              </w:rPr>
              <w:t>Оценивание/формы контроля</w:t>
            </w:r>
            <w:r w:rsidRPr="00E604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7" w:type="dxa"/>
          </w:tcPr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Предлагает учащимся задание для устного счета</w:t>
            </w:r>
          </w:p>
          <w:p w:rsidR="00D44E0F" w:rsidRPr="0010777C" w:rsidRDefault="00D44E0F" w:rsidP="0010777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0777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Дано число 2532843</w:t>
            </w:r>
          </w:p>
          <w:p w:rsidR="00D44E0F" w:rsidRPr="0010777C" w:rsidRDefault="00D44E0F" w:rsidP="0010777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0777C">
              <w:rPr>
                <w:rFonts w:ascii="Times New Roman" w:eastAsiaTheme="minorEastAsia" w:hAnsi="Times New Roman" w:cs="Times New Roman"/>
                <w:sz w:val="28"/>
                <w:szCs w:val="28"/>
              </w:rPr>
              <w:t>- прочитать число</w:t>
            </w:r>
          </w:p>
          <w:p w:rsidR="00D44E0F" w:rsidRPr="0010777C" w:rsidRDefault="00D44E0F" w:rsidP="0010777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0777C">
              <w:rPr>
                <w:rFonts w:ascii="Times New Roman" w:eastAsiaTheme="minorEastAsia" w:hAnsi="Times New Roman" w:cs="Times New Roman"/>
                <w:sz w:val="28"/>
                <w:szCs w:val="28"/>
              </w:rPr>
              <w:t>- в каких разрядах записана цифра 2? 3? 4? 5? 8?</w:t>
            </w:r>
          </w:p>
          <w:p w:rsidR="00D44E0F" w:rsidRPr="0010777C" w:rsidRDefault="00D44E0F" w:rsidP="0010777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0777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2. </w:t>
            </w: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 xml:space="preserve">Сократить дробь: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14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20</m:t>
                  </m:r>
                </m:den>
              </m:f>
            </m:oMath>
            <w:r w:rsidRPr="0010777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30</m:t>
                  </m:r>
                </m:den>
              </m:f>
            </m:oMath>
            <w:r w:rsidRPr="0010777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400</m:t>
                  </m:r>
                </m:den>
              </m:f>
            </m:oMath>
            <w:r w:rsidRPr="0010777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70</m:t>
                  </m:r>
                </m:den>
              </m:f>
            </m:oMath>
          </w:p>
          <w:p w:rsidR="00D44E0F" w:rsidRPr="0010777C" w:rsidRDefault="00D44E0F" w:rsidP="0010777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0777C">
              <w:rPr>
                <w:rFonts w:ascii="Times New Roman" w:eastAsiaTheme="minorEastAsia" w:hAnsi="Times New Roman" w:cs="Times New Roman"/>
                <w:sz w:val="28"/>
                <w:szCs w:val="28"/>
              </w:rPr>
              <w:t>- Назовите знаменатели, после сокращения дробей</w:t>
            </w:r>
          </w:p>
          <w:p w:rsidR="00D44E0F" w:rsidRPr="0010777C" w:rsidRDefault="00D44E0F" w:rsidP="001077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3. Решить устно задачу:</w:t>
            </w: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0777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200</w:t>
            </w: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солдат построились в ряд. Все они дружно идут на парад.</w:t>
            </w:r>
          </w:p>
          <w:p w:rsidR="00D44E0F" w:rsidRPr="0010777C" w:rsidRDefault="00D44E0F" w:rsidP="001077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77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00025" cy="390525"/>
                  <wp:effectExtent l="0" t="0" r="9525" b="9525"/>
                  <wp:docPr id="3" name="Рисунок 45" descr="http://festival.1september.ru/articles/520086/Image238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festival.1september.ru/articles/520086/Image238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было </w:t>
            </w:r>
            <w:proofErr w:type="gramStart"/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усатых</w:t>
            </w:r>
            <w:proofErr w:type="gramEnd"/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Сколько было безусых солдат? </w:t>
            </w: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Выполняют устно вычисления, выстраивают ответы в порядке возрастания, проверяют правильность с помощью полученных слов.</w:t>
            </w: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4F1" w:rsidRDefault="00E604F1" w:rsidP="001077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10777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20 солдат</w:t>
            </w: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2367" w:type="dxa"/>
          </w:tcPr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Р.-</w:t>
            </w: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 xml:space="preserve"> Выделение и осознание того, что уже пройдено.</w:t>
            </w:r>
          </w:p>
          <w:p w:rsidR="00D44E0F" w:rsidRPr="0010777C" w:rsidRDefault="00D44E0F" w:rsidP="001077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Л. самоопределение </w:t>
            </w:r>
          </w:p>
          <w:p w:rsidR="00D44E0F" w:rsidRPr="0010777C" w:rsidRDefault="00D44E0F" w:rsidP="001077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</w:t>
            </w: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слушать и вступать в диалог</w:t>
            </w:r>
          </w:p>
          <w:p w:rsidR="00D44E0F" w:rsidRPr="0010777C" w:rsidRDefault="0010777C" w:rsidP="001077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П.Р</w:t>
            </w:r>
            <w:r w:rsidR="00D44E0F" w:rsidRPr="00107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ефлексия способов и условий действия, контроль и оценка процесса и результатов деятельности </w:t>
            </w: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E0F" w:rsidRPr="0010777C" w:rsidTr="00E604F1">
        <w:tc>
          <w:tcPr>
            <w:tcW w:w="632" w:type="dxa"/>
          </w:tcPr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7" w:type="dxa"/>
          </w:tcPr>
          <w:p w:rsidR="00D44E0F" w:rsidRPr="0010777C" w:rsidRDefault="00D44E0F" w:rsidP="0010777C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Изучение нового материала</w:t>
            </w: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107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создать условия для получения  и осознания новой учебной информации по данной теме, способствовать осмыслению связей нового материала и жизненных ситуаций </w:t>
            </w: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 xml:space="preserve">Методы: </w:t>
            </w:r>
            <w:proofErr w:type="gramStart"/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</w:t>
            </w:r>
            <w:proofErr w:type="gramEnd"/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наглядный,</w:t>
            </w: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проблемный</w:t>
            </w: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 xml:space="preserve">оценивание/форма контроля </w:t>
            </w: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6217" w:type="dxa"/>
          </w:tcPr>
          <w:p w:rsidR="00D44E0F" w:rsidRPr="0010777C" w:rsidRDefault="00D44E0F" w:rsidP="001077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Подготовка к изучению нового материала:</w:t>
            </w:r>
          </w:p>
          <w:p w:rsidR="00D44E0F" w:rsidRPr="0010777C" w:rsidRDefault="00D44E0F" w:rsidP="001077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77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00025" cy="390525"/>
                  <wp:effectExtent l="0" t="0" r="9525" b="9525"/>
                  <wp:docPr id="13" name="Рисунок 43" descr="http://festival.1september.ru/articles/520086/Image238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festival.1september.ru/articles/520086/Image238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0777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28600" cy="390525"/>
                  <wp:effectExtent l="0" t="0" r="0" b="9525"/>
                  <wp:docPr id="26" name="Рисунок 42" descr="http://festival.1september.ru/articles/520086/Image238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festival.1september.ru/articles/520086/Image238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  <w:r w:rsidRPr="0010777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76225" cy="390525"/>
                  <wp:effectExtent l="0" t="0" r="9525" b="9525"/>
                  <wp:docPr id="27" name="Рисунок 41" descr="http://festival.1september.ru/articles/520086/Image238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festival.1september.ru/articles/520086/Image238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77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304800" cy="390525"/>
                  <wp:effectExtent l="0" t="0" r="0" b="9525"/>
                  <wp:docPr id="33" name="Рисунок 40" descr="http://festival.1september.ru/articles/520086/Image238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festival.1september.ru/articles/520086/Image238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0777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00025" cy="390525"/>
                  <wp:effectExtent l="0" t="0" r="9525" b="9525"/>
                  <wp:docPr id="34" name="Рисунок 39" descr="http://festival.1september.ru/articles/520086/Image238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festival.1september.ru/articles/520086/Image238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0777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09550" cy="390525"/>
                  <wp:effectExtent l="0" t="0" r="0" b="9525"/>
                  <wp:docPr id="35" name="Рисунок 38" descr="http://festival.1september.ru/articles/520086/Image238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festival.1september.ru/articles/520086/Image238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0777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76225" cy="390525"/>
                  <wp:effectExtent l="0" t="0" r="9525" b="9525"/>
                  <wp:docPr id="36" name="Рисунок 37" descr="http://festival.1september.ru/articles/520086/Image238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festival.1september.ru/articles/520086/Image238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0777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76225" cy="390525"/>
                  <wp:effectExtent l="0" t="0" r="9525" b="9525"/>
                  <wp:docPr id="37" name="Рисунок 36" descr="http://festival.1september.ru/articles/520086/Image238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festival.1september.ru/articles/520086/Image238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0777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352425" cy="390525"/>
                  <wp:effectExtent l="0" t="0" r="9525" b="9525"/>
                  <wp:docPr id="38" name="Рисунок 35" descr="http://festival.1september.ru/articles/520086/Image239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festival.1september.ru/articles/520086/Image239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0777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352425" cy="390525"/>
                  <wp:effectExtent l="0" t="0" r="9525" b="9525"/>
                  <wp:docPr id="39" name="Рисунок 34" descr="http://festival.1september.ru/articles/520086/Image239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festival.1september.ru/articles/520086/Image239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0777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304800" cy="390525"/>
                  <wp:effectExtent l="0" t="0" r="0" b="9525"/>
                  <wp:docPr id="40" name="Рисунок 33" descr="http://festival.1september.ru/articles/520086/Image23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festival.1september.ru/articles/520086/Image23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E0F" w:rsidRPr="0010777C" w:rsidRDefault="00D44E0F" w:rsidP="001077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Прочитайте дроби.</w:t>
            </w: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Что интересного заметили? </w:t>
            </w: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На какие две группы их можно разделить? </w:t>
            </w:r>
          </w:p>
          <w:p w:rsidR="00D44E0F" w:rsidRPr="0010777C" w:rsidRDefault="00D44E0F" w:rsidP="001077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 XVI веке (1585 г.) нидерландский математик </w:t>
            </w:r>
            <w:proofErr w:type="spellStart"/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Симон</w:t>
            </w:r>
            <w:proofErr w:type="spellEnd"/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Стевин</w:t>
            </w:r>
            <w:proofErr w:type="spellEnd"/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предложил ограничиться в практических задачах только десятичными дробями и придумал для них более короткую и удобную запись, например:</w:t>
            </w:r>
          </w:p>
          <w:p w:rsidR="00D44E0F" w:rsidRDefault="00D44E0F" w:rsidP="0010777C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0777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514350" cy="390525"/>
                  <wp:effectExtent l="0" t="0" r="0" b="9525"/>
                  <wp:docPr id="41" name="Рисунок 32" descr="http://festival.1september.ru/articles/520086/Image239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festival.1september.ru/articles/520086/Image239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10777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800100" cy="390525"/>
                  <wp:effectExtent l="0" t="0" r="0" b="9525"/>
                  <wp:docPr id="42" name="Рисунок 30" descr="http://festival.1september.ru/articles/520086/Image239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festival.1september.ru/articles/520086/Image239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0777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66750" cy="390525"/>
                  <wp:effectExtent l="0" t="0" r="0" b="9525"/>
                  <wp:docPr id="43" name="Рисунок 29" descr="http://festival.1september.ru/articles/520086/Image239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festival.1september.ru/articles/520086/Image239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07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(Возникает проблема)</w:t>
            </w:r>
          </w:p>
          <w:p w:rsidR="0010777C" w:rsidRDefault="0010777C" w:rsidP="0010777C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10777C" w:rsidRPr="0010777C" w:rsidRDefault="0010777C" w:rsidP="001077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4E0F" w:rsidRPr="0010777C" w:rsidRDefault="00D44E0F" w:rsidP="001077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Сегодня на уроке мы будем учиться записывать дробные числа по-новому. Запишите тему урока </w:t>
            </w:r>
            <w:r w:rsidRPr="000305D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“Как </w:t>
            </w:r>
            <w:r w:rsidR="000305DA" w:rsidRPr="000305D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записывают </w:t>
            </w:r>
            <w:r w:rsidRPr="000305D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и </w:t>
            </w:r>
            <w:r w:rsidR="000305DA" w:rsidRPr="000305D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читают </w:t>
            </w:r>
            <w:r w:rsidRPr="000305D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десятичные дроби”</w:t>
            </w:r>
            <w:r w:rsidRPr="00030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030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Но не ко всем обыкновенным дробям можно применить новую запись Кто догадался, к каким?</w:t>
            </w:r>
          </w:p>
          <w:p w:rsidR="00D44E0F" w:rsidRPr="0010777C" w:rsidRDefault="00D44E0F" w:rsidP="001077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Эти дроби перед вами.</w:t>
            </w: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Полюбуйтесь ими сами.</w:t>
            </w: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знаменателе, смотри – </w:t>
            </w: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Единица и нули.</w:t>
            </w:r>
          </w:p>
          <w:p w:rsidR="00D44E0F" w:rsidRPr="0010777C" w:rsidRDefault="00D44E0F" w:rsidP="001077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- Как записать дробные числа по-другому?</w:t>
            </w:r>
          </w:p>
          <w:p w:rsidR="00D44E0F" w:rsidRPr="0010777C" w:rsidRDefault="00D44E0F" w:rsidP="001077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Числа со знаменателями </w:t>
            </w:r>
            <w:r w:rsidRPr="0010777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 xml:space="preserve">10, 100, 1 000, 10 000 </w:t>
            </w: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т.д. условились записывать без знаменателя. Сначала пишут целую часть, а потом числитель дробной части. </w:t>
            </w:r>
            <w:proofErr w:type="gramStart"/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Целую часть отделяют</w:t>
            </w:r>
            <w:proofErr w:type="gramEnd"/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дробной части запятой. Например,</w:t>
            </w:r>
          </w:p>
          <w:p w:rsidR="00D44E0F" w:rsidRPr="0010777C" w:rsidRDefault="00D44E0F" w:rsidP="001077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0777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47700" cy="390525"/>
                  <wp:effectExtent l="0" t="0" r="0" b="9525"/>
                  <wp:docPr id="49" name="Рисунок 27" descr="http://festival.1september.ru/articles/520086/Image239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festival.1september.ru/articles/520086/Image239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 </w:t>
            </w:r>
            <w:r w:rsidRPr="0010777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762000" cy="390525"/>
                  <wp:effectExtent l="0" t="0" r="0" b="9525"/>
                  <wp:docPr id="54" name="Рисунок 26" descr="http://festival.1september.ru/articles/520086/Image239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festival.1september.ru/articles/520086/Image239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 </w:t>
            </w:r>
            <w:r w:rsidRPr="0010777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838200" cy="390525"/>
                  <wp:effectExtent l="0" t="0" r="0" b="9525"/>
                  <wp:docPr id="55" name="Рисунок 25" descr="http://festival.1september.ru/articles/520086/Image24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festival.1september.ru/articles/520086/Image24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E0F" w:rsidRPr="0010777C" w:rsidRDefault="00D44E0F" w:rsidP="001077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Прочитать десятичные дроби, называть число единиц каждого разряда.</w:t>
            </w:r>
          </w:p>
          <w:p w:rsidR="00D44E0F" w:rsidRPr="0010777C" w:rsidRDefault="00D44E0F" w:rsidP="001077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Посмотрите на таблицу</w:t>
            </w:r>
          </w:p>
          <w:tbl>
            <w:tblPr>
              <w:tblW w:w="0" w:type="auto"/>
              <w:jc w:val="center"/>
              <w:tblCellSpacing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279"/>
              <w:gridCol w:w="1715"/>
              <w:gridCol w:w="1629"/>
              <w:gridCol w:w="1652"/>
            </w:tblGrid>
            <w:tr w:rsidR="00D44E0F" w:rsidRPr="0010777C" w:rsidTr="00E604F1">
              <w:trPr>
                <w:tblCellSpacing w:w="7" w:type="dxa"/>
                <w:jc w:val="center"/>
              </w:trPr>
              <w:tc>
                <w:tcPr>
                  <w:tcW w:w="1258" w:type="dxa"/>
                  <w:hideMark/>
                </w:tcPr>
                <w:p w:rsidR="00D44E0F" w:rsidRPr="0010777C" w:rsidRDefault="00D44E0F" w:rsidP="001077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0777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Дробное число</w:t>
                  </w:r>
                </w:p>
              </w:tc>
              <w:tc>
                <w:tcPr>
                  <w:tcW w:w="1701" w:type="dxa"/>
                  <w:hideMark/>
                </w:tcPr>
                <w:p w:rsidR="00D44E0F" w:rsidRPr="0010777C" w:rsidRDefault="00D44E0F" w:rsidP="001077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0777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Количество нулей в знаменателе</w:t>
                  </w:r>
                </w:p>
              </w:tc>
              <w:tc>
                <w:tcPr>
                  <w:tcW w:w="1615" w:type="dxa"/>
                  <w:hideMark/>
                </w:tcPr>
                <w:p w:rsidR="00D44E0F" w:rsidRPr="0010777C" w:rsidRDefault="00D44E0F" w:rsidP="001077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0777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Десятичная дробь</w:t>
                  </w:r>
                </w:p>
              </w:tc>
              <w:tc>
                <w:tcPr>
                  <w:tcW w:w="1631" w:type="dxa"/>
                  <w:hideMark/>
                </w:tcPr>
                <w:p w:rsidR="00D44E0F" w:rsidRPr="0010777C" w:rsidRDefault="00D44E0F" w:rsidP="001077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0777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Количество цифр после запятой</w:t>
                  </w:r>
                </w:p>
              </w:tc>
            </w:tr>
            <w:tr w:rsidR="00D44E0F" w:rsidRPr="0010777C" w:rsidTr="00E604F1">
              <w:trPr>
                <w:tblCellSpacing w:w="7" w:type="dxa"/>
                <w:jc w:val="center"/>
              </w:trPr>
              <w:tc>
                <w:tcPr>
                  <w:tcW w:w="1258" w:type="dxa"/>
                  <w:hideMark/>
                </w:tcPr>
                <w:p w:rsidR="00D44E0F" w:rsidRPr="0010777C" w:rsidRDefault="00D44E0F" w:rsidP="001077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0777C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00025" cy="390525"/>
                        <wp:effectExtent l="0" t="0" r="9525" b="9525"/>
                        <wp:docPr id="56" name="Рисунок 24" descr="http://festival.1september.ru/articles/520086/Image240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://festival.1september.ru/articles/520086/Image240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1" w:type="dxa"/>
                  <w:hideMark/>
                </w:tcPr>
                <w:p w:rsidR="00D44E0F" w:rsidRPr="0010777C" w:rsidRDefault="00D44E0F" w:rsidP="001077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077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hideMark/>
                </w:tcPr>
                <w:p w:rsidR="00D44E0F" w:rsidRPr="0010777C" w:rsidRDefault="00D44E0F" w:rsidP="001077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0777C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0,3</w:t>
                  </w:r>
                </w:p>
              </w:tc>
              <w:tc>
                <w:tcPr>
                  <w:tcW w:w="1631" w:type="dxa"/>
                  <w:hideMark/>
                </w:tcPr>
                <w:p w:rsidR="00D44E0F" w:rsidRPr="0010777C" w:rsidRDefault="00D44E0F" w:rsidP="001077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077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D44E0F" w:rsidRPr="0010777C" w:rsidTr="00E604F1">
              <w:trPr>
                <w:tblCellSpacing w:w="7" w:type="dxa"/>
                <w:jc w:val="center"/>
              </w:trPr>
              <w:tc>
                <w:tcPr>
                  <w:tcW w:w="1258" w:type="dxa"/>
                  <w:hideMark/>
                </w:tcPr>
                <w:p w:rsidR="00D44E0F" w:rsidRPr="0010777C" w:rsidRDefault="00D44E0F" w:rsidP="001077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0777C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85750" cy="390525"/>
                        <wp:effectExtent l="0" t="0" r="0" b="9525"/>
                        <wp:docPr id="57" name="Рисунок 22" descr="http://festival.1september.ru/articles/520086/Image240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://festival.1september.ru/articles/520086/Image240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1" w:type="dxa"/>
                  <w:hideMark/>
                </w:tcPr>
                <w:p w:rsidR="00D44E0F" w:rsidRPr="0010777C" w:rsidRDefault="00D44E0F" w:rsidP="001077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077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615" w:type="dxa"/>
                  <w:hideMark/>
                </w:tcPr>
                <w:p w:rsidR="00D44E0F" w:rsidRPr="0010777C" w:rsidRDefault="00D44E0F" w:rsidP="001077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0777C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4,03</w:t>
                  </w:r>
                </w:p>
              </w:tc>
              <w:tc>
                <w:tcPr>
                  <w:tcW w:w="1631" w:type="dxa"/>
                  <w:hideMark/>
                </w:tcPr>
                <w:p w:rsidR="00D44E0F" w:rsidRPr="0010777C" w:rsidRDefault="00D44E0F" w:rsidP="001077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077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D44E0F" w:rsidRPr="0010777C" w:rsidTr="00E604F1">
              <w:trPr>
                <w:tblCellSpacing w:w="7" w:type="dxa"/>
                <w:jc w:val="center"/>
              </w:trPr>
              <w:tc>
                <w:tcPr>
                  <w:tcW w:w="1258" w:type="dxa"/>
                  <w:hideMark/>
                </w:tcPr>
                <w:p w:rsidR="00D44E0F" w:rsidRPr="0010777C" w:rsidRDefault="00D44E0F" w:rsidP="001077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0777C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352425" cy="390525"/>
                        <wp:effectExtent l="0" t="0" r="9525" b="9525"/>
                        <wp:docPr id="58" name="Рисунок 20" descr="http://festival.1september.ru/articles/520086/Image240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http://festival.1september.ru/articles/520086/Image240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1" w:type="dxa"/>
                  <w:hideMark/>
                </w:tcPr>
                <w:p w:rsidR="00D44E0F" w:rsidRPr="0010777C" w:rsidRDefault="00D44E0F" w:rsidP="001077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077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615" w:type="dxa"/>
                  <w:hideMark/>
                </w:tcPr>
                <w:p w:rsidR="00D44E0F" w:rsidRPr="0010777C" w:rsidRDefault="00D44E0F" w:rsidP="001077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0777C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0,115</w:t>
                  </w:r>
                </w:p>
              </w:tc>
              <w:tc>
                <w:tcPr>
                  <w:tcW w:w="1631" w:type="dxa"/>
                  <w:hideMark/>
                </w:tcPr>
                <w:p w:rsidR="00D44E0F" w:rsidRPr="0010777C" w:rsidRDefault="00D44E0F" w:rsidP="001077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077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D44E0F" w:rsidRPr="0010777C" w:rsidTr="00E604F1">
              <w:trPr>
                <w:tblCellSpacing w:w="7" w:type="dxa"/>
                <w:jc w:val="center"/>
              </w:trPr>
              <w:tc>
                <w:tcPr>
                  <w:tcW w:w="1258" w:type="dxa"/>
                  <w:hideMark/>
                </w:tcPr>
                <w:p w:rsidR="00D44E0F" w:rsidRPr="0010777C" w:rsidRDefault="00D44E0F" w:rsidP="001077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0777C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381000" cy="390525"/>
                        <wp:effectExtent l="0" t="0" r="0" b="9525"/>
                        <wp:docPr id="59" name="Рисунок 18" descr="http://festival.1september.ru/articles/520086/Image241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http://festival.1september.ru/articles/520086/Image241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1" w:type="dxa"/>
                  <w:hideMark/>
                </w:tcPr>
                <w:p w:rsidR="00D44E0F" w:rsidRPr="0010777C" w:rsidRDefault="00D44E0F" w:rsidP="001077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077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615" w:type="dxa"/>
                  <w:hideMark/>
                </w:tcPr>
                <w:p w:rsidR="00D44E0F" w:rsidRPr="0010777C" w:rsidRDefault="00D44E0F" w:rsidP="001077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0777C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2,008</w:t>
                  </w:r>
                </w:p>
              </w:tc>
              <w:tc>
                <w:tcPr>
                  <w:tcW w:w="1631" w:type="dxa"/>
                  <w:hideMark/>
                </w:tcPr>
                <w:p w:rsidR="00D44E0F" w:rsidRPr="0010777C" w:rsidRDefault="00D44E0F" w:rsidP="001077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077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D44E0F" w:rsidRPr="0010777C" w:rsidTr="00E604F1">
              <w:trPr>
                <w:tblCellSpacing w:w="7" w:type="dxa"/>
                <w:jc w:val="center"/>
              </w:trPr>
              <w:tc>
                <w:tcPr>
                  <w:tcW w:w="1258" w:type="dxa"/>
                  <w:hideMark/>
                </w:tcPr>
                <w:p w:rsidR="00D44E0F" w:rsidRPr="0010777C" w:rsidRDefault="00D44E0F" w:rsidP="001077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0777C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428625" cy="390525"/>
                        <wp:effectExtent l="0" t="0" r="9525" b="9525"/>
                        <wp:docPr id="60" name="Рисунок 16" descr="http://festival.1september.ru/articles/520086/Image241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http://festival.1september.ru/articles/520086/Image241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1" w:type="dxa"/>
                  <w:hideMark/>
                </w:tcPr>
                <w:p w:rsidR="00D44E0F" w:rsidRPr="0010777C" w:rsidRDefault="00D44E0F" w:rsidP="001077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077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1615" w:type="dxa"/>
                  <w:hideMark/>
                </w:tcPr>
                <w:p w:rsidR="00D44E0F" w:rsidRPr="0010777C" w:rsidRDefault="00D44E0F" w:rsidP="001077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077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?</w:t>
                  </w:r>
                </w:p>
              </w:tc>
              <w:tc>
                <w:tcPr>
                  <w:tcW w:w="1631" w:type="dxa"/>
                  <w:hideMark/>
                </w:tcPr>
                <w:p w:rsidR="00D44E0F" w:rsidRPr="0010777C" w:rsidRDefault="00D44E0F" w:rsidP="001077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077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</w:tr>
            <w:tr w:rsidR="00D44E0F" w:rsidRPr="0010777C" w:rsidTr="00E604F1">
              <w:trPr>
                <w:tblCellSpacing w:w="7" w:type="dxa"/>
                <w:jc w:val="center"/>
              </w:trPr>
              <w:tc>
                <w:tcPr>
                  <w:tcW w:w="1258" w:type="dxa"/>
                  <w:hideMark/>
                </w:tcPr>
                <w:p w:rsidR="00D44E0F" w:rsidRPr="0010777C" w:rsidRDefault="00D44E0F" w:rsidP="001077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0777C">
                    <w:rPr>
                      <w:rFonts w:ascii="Times New Roman" w:eastAsia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514350" cy="390525"/>
                        <wp:effectExtent l="0" t="0" r="0" b="9525"/>
                        <wp:docPr id="61" name="Рисунок 15" descr="http://festival.1september.ru/articles/520086/Image242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http://festival.1september.ru/articles/520086/Image242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1" w:type="dxa"/>
                  <w:hideMark/>
                </w:tcPr>
                <w:p w:rsidR="00D44E0F" w:rsidRPr="0010777C" w:rsidRDefault="00D44E0F" w:rsidP="001077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077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1615" w:type="dxa"/>
                  <w:hideMark/>
                </w:tcPr>
                <w:p w:rsidR="00D44E0F" w:rsidRPr="0010777C" w:rsidRDefault="00D44E0F" w:rsidP="001077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077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?</w:t>
                  </w:r>
                </w:p>
              </w:tc>
              <w:tc>
                <w:tcPr>
                  <w:tcW w:w="1631" w:type="dxa"/>
                  <w:hideMark/>
                </w:tcPr>
                <w:p w:rsidR="00D44E0F" w:rsidRPr="0010777C" w:rsidRDefault="00D44E0F" w:rsidP="001077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077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</w:tbl>
          <w:p w:rsidR="0010777C" w:rsidRDefault="0010777C" w:rsidP="001077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4E0F" w:rsidRPr="0010777C" w:rsidRDefault="00D44E0F" w:rsidP="001077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Какую закономерность вы заметили?</w:t>
            </w:r>
          </w:p>
          <w:p w:rsidR="0010777C" w:rsidRDefault="00D44E0F" w:rsidP="001077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0777C" w:rsidRDefault="0010777C" w:rsidP="001077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777C" w:rsidRDefault="0010777C" w:rsidP="001077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777C" w:rsidRDefault="0010777C" w:rsidP="001077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777C" w:rsidRDefault="0010777C" w:rsidP="001077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4E0F" w:rsidRPr="0010777C" w:rsidRDefault="00D44E0F" w:rsidP="001077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же вы запишите последние числа? </w:t>
            </w:r>
            <w:r w:rsidRPr="00107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(выберите верный вариант)</w:t>
            </w:r>
          </w:p>
          <w:p w:rsidR="00D44E0F" w:rsidRPr="0010777C" w:rsidRDefault="00D44E0F" w:rsidP="001077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0,037 </w:t>
            </w: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Б. 0,0037</w:t>
            </w: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В. 0,37</w:t>
            </w:r>
          </w:p>
          <w:p w:rsidR="00D44E0F" w:rsidRDefault="00D44E0F" w:rsidP="001077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3,5216</w:t>
            </w: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Б. 0,035216</w:t>
            </w: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В. 0,35216</w:t>
            </w:r>
          </w:p>
          <w:p w:rsidR="0010777C" w:rsidRPr="0010777C" w:rsidRDefault="0010777C" w:rsidP="001077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4E0F" w:rsidRPr="0010777C" w:rsidRDefault="00D44E0F" w:rsidP="001077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Итак, проблема была, как записать обыкновенные дроби, смешанные числа – по-новому.</w:t>
            </w:r>
          </w:p>
          <w:p w:rsidR="00D44E0F" w:rsidRPr="0010777C" w:rsidRDefault="00D44E0F" w:rsidP="001077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Start"/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)А</w:t>
            </w:r>
            <w:proofErr w:type="gramEnd"/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лгоритм перевода обыкновенных дробей в десятичные (алгоритм раздается каждому обучающемуся)</w:t>
            </w:r>
          </w:p>
          <w:p w:rsidR="00D44E0F" w:rsidRPr="0010777C" w:rsidRDefault="00D44E0F" w:rsidP="0010777C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Уравнять, если необходимо, число цифр после запятой.</w:t>
            </w:r>
          </w:p>
          <w:p w:rsidR="00D44E0F" w:rsidRPr="0010777C" w:rsidRDefault="00D44E0F" w:rsidP="0010777C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Записать целую часть </w:t>
            </w:r>
            <w:r w:rsidRPr="00107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(она может быть равна нулю).</w:t>
            </w:r>
          </w:p>
          <w:p w:rsidR="00D44E0F" w:rsidRPr="0010777C" w:rsidRDefault="00D44E0F" w:rsidP="0010777C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Поставить запятую, отделяющую целую часть от </w:t>
            </w:r>
            <w:proofErr w:type="gramStart"/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дробной</w:t>
            </w:r>
            <w:proofErr w:type="gramEnd"/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44E0F" w:rsidRPr="0010777C" w:rsidRDefault="00D44E0F" w:rsidP="0010777C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Записать числитель дробной части</w:t>
            </w:r>
          </w:p>
          <w:p w:rsidR="00D44E0F" w:rsidRDefault="00D44E0F" w:rsidP="0010777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России впервые о десятичных дробях было сказано в русском учебнике математики – “Арифметике”. Мы сможем узнать его автора, если запишем дроби и смешанные числа десятичными дробями. (</w:t>
            </w:r>
            <w:r w:rsidRPr="0010777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 ходе выполнения задания учащиеся составляют слово.)</w:t>
            </w:r>
          </w:p>
          <w:p w:rsidR="0010777C" w:rsidRDefault="0010777C" w:rsidP="0010777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0777C" w:rsidRPr="0010777C" w:rsidRDefault="0010777C" w:rsidP="0010777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44E0F" w:rsidRPr="0010777C" w:rsidRDefault="00D44E0F" w:rsidP="001077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77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838200" cy="390525"/>
                  <wp:effectExtent l="0" t="0" r="0" b="9525"/>
                  <wp:docPr id="62" name="Рисунок 14" descr="http://festival.1september.ru/articles/520086/Image24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festival.1september.ru/articles/520086/Image24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 (М)      </w:t>
            </w:r>
            <w:r w:rsidRPr="0010777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514350" cy="390525"/>
                  <wp:effectExtent l="0" t="0" r="0" b="9525"/>
                  <wp:docPr id="63" name="Рисунок 13" descr="http://festival.1september.ru/articles/520086/Image24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festival.1september.ru/articles/520086/Image24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  </w:t>
            </w: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(А) </w:t>
            </w:r>
            <w:r w:rsidRPr="0010777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85800" cy="390525"/>
                  <wp:effectExtent l="0" t="0" r="0" b="9525"/>
                  <wp:docPr id="64" name="Рисунок 12" descr="http://festival.1september.ru/articles/520086/Image24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festival.1september.ru/articles/520086/Image242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(Г)</w:t>
            </w: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0777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781050" cy="390525"/>
                  <wp:effectExtent l="0" t="0" r="0" b="9525"/>
                  <wp:docPr id="65" name="Рисунок 11" descr="http://festival.1september.ru/articles/520086/Image24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festival.1september.ru/articles/520086/Image24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  (Н) </w:t>
            </w:r>
            <w:r w:rsidRPr="0010777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857250" cy="390525"/>
                  <wp:effectExtent l="0" t="0" r="0" b="9525"/>
                  <wp:docPr id="66" name="Рисунок 10" descr="http://festival.1september.ru/articles/520086/Image24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festival.1september.ru/articles/520086/Image24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 (И) </w:t>
            </w:r>
            <w:r w:rsidRPr="0010777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704850" cy="390525"/>
                  <wp:effectExtent l="0" t="0" r="0" b="9525"/>
                  <wp:docPr id="67" name="Рисунок 9" descr="http://festival.1september.ru/articles/520086/Image24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festival.1september.ru/articles/520086/Image24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 (Ц)</w:t>
            </w: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0777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933450" cy="390525"/>
                  <wp:effectExtent l="0" t="0" r="0" b="9525"/>
                  <wp:docPr id="68" name="Рисунок 8" descr="http://festival.1september.ru/articles/520086/Image24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festival.1september.ru/articles/520086/Image24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(К) </w:t>
            </w:r>
            <w:r w:rsidRPr="0010777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552450" cy="390525"/>
                  <wp:effectExtent l="0" t="0" r="0" b="9525"/>
                  <wp:docPr id="69" name="Рисунок 7" descr="http://festival.1september.ru/articles/520086/Image24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festival.1september.ru/articles/520086/Image24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       (И) </w:t>
            </w:r>
            <w:r w:rsidRPr="0010777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923925" cy="390525"/>
                  <wp:effectExtent l="0" t="0" r="9525" b="9525"/>
                  <wp:docPr id="70" name="Рисунок 6" descr="http://festival.1september.ru/articles/520086/Image24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festival.1september.ru/articles/520086/Image24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(Й)</w:t>
            </w:r>
          </w:p>
          <w:p w:rsidR="0010777C" w:rsidRDefault="0010777C" w:rsidP="001077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4E0F" w:rsidRPr="0010777C" w:rsidRDefault="00D44E0F" w:rsidP="001077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сообщение  ученика  «</w:t>
            </w:r>
            <w:r w:rsidR="001E1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и</w:t>
            </w: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стори</w:t>
            </w:r>
            <w:r w:rsidR="001E1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десятичных дробей»</w:t>
            </w: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44E0F" w:rsidRPr="0010777C" w:rsidRDefault="00D44E0F" w:rsidP="001077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4E0F" w:rsidRPr="0010777C" w:rsidRDefault="00D44E0F" w:rsidP="0010777C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D44E0F" w:rsidRPr="0010777C" w:rsidRDefault="00D44E0F" w:rsidP="0010777C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10777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 всех дробей в знаменателе единица и нули</w:t>
            </w:r>
          </w:p>
          <w:p w:rsidR="00D44E0F" w:rsidRPr="0010777C" w:rsidRDefault="00D44E0F" w:rsidP="0010777C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10777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Правильные и неправильные</w:t>
            </w:r>
          </w:p>
          <w:p w:rsidR="00D44E0F" w:rsidRDefault="00D44E0F" w:rsidP="0010777C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E604F1" w:rsidRDefault="00E604F1" w:rsidP="0010777C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E604F1" w:rsidRDefault="00E604F1" w:rsidP="0010777C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E604F1" w:rsidRPr="0010777C" w:rsidRDefault="00E604F1" w:rsidP="0010777C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D44E0F" w:rsidRPr="0010777C" w:rsidRDefault="00D44E0F" w:rsidP="0010777C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10777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 возникшей проблеме высказываю</w:t>
            </w:r>
            <w:r w:rsidR="0010777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</w:t>
            </w:r>
            <w:r w:rsidRPr="0010777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свои  предложения по записи числа</w:t>
            </w:r>
          </w:p>
          <w:p w:rsidR="00D44E0F" w:rsidRPr="0010777C" w:rsidRDefault="00D44E0F" w:rsidP="0010777C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D44E0F" w:rsidRPr="0010777C" w:rsidRDefault="00D44E0F" w:rsidP="0010777C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10777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Записывают тему урока</w:t>
            </w:r>
            <w:r w:rsidR="000305D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 ставят цели урока</w:t>
            </w:r>
          </w:p>
          <w:p w:rsidR="00D44E0F" w:rsidRPr="0010777C" w:rsidRDefault="00D44E0F" w:rsidP="0010777C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D44E0F" w:rsidRPr="0010777C" w:rsidRDefault="00D44E0F" w:rsidP="0010777C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D44E0F" w:rsidRPr="0010777C" w:rsidRDefault="00D44E0F" w:rsidP="0010777C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D44E0F" w:rsidRPr="0010777C" w:rsidRDefault="00D44E0F" w:rsidP="0010777C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D44E0F" w:rsidRPr="0010777C" w:rsidRDefault="00D44E0F" w:rsidP="0010777C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D44E0F" w:rsidRPr="0010777C" w:rsidRDefault="00D44E0F" w:rsidP="0010777C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D44E0F" w:rsidRPr="0010777C" w:rsidRDefault="00D44E0F" w:rsidP="0010777C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10777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Отвечают на вопросы учителя</w:t>
            </w:r>
          </w:p>
          <w:p w:rsidR="00D44E0F" w:rsidRPr="0010777C" w:rsidRDefault="00D44E0F" w:rsidP="0010777C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D44E0F" w:rsidRPr="0010777C" w:rsidRDefault="00D44E0F" w:rsidP="0010777C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D44E0F" w:rsidRPr="0010777C" w:rsidRDefault="00D44E0F" w:rsidP="0010777C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D44E0F" w:rsidRPr="0010777C" w:rsidRDefault="00D44E0F" w:rsidP="0010777C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D44E0F" w:rsidRPr="0010777C" w:rsidRDefault="00D44E0F" w:rsidP="0010777C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D44E0F" w:rsidRPr="0010777C" w:rsidRDefault="00D44E0F" w:rsidP="0010777C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D44E0F" w:rsidRPr="0010777C" w:rsidRDefault="00D44E0F" w:rsidP="0010777C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D44E0F" w:rsidRPr="0010777C" w:rsidRDefault="00D44E0F" w:rsidP="001077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Читают получившиеся дроби, называют число единиц каждого разряда.</w:t>
            </w:r>
          </w:p>
          <w:p w:rsidR="00D44E0F" w:rsidRPr="0010777C" w:rsidRDefault="00D44E0F" w:rsidP="0010777C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D44E0F" w:rsidRPr="0010777C" w:rsidRDefault="00D44E0F" w:rsidP="0010777C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D44E0F" w:rsidRPr="0010777C" w:rsidRDefault="00D44E0F" w:rsidP="0010777C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D44E0F" w:rsidRPr="0010777C" w:rsidRDefault="00D44E0F" w:rsidP="0010777C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D44E0F" w:rsidRPr="0010777C" w:rsidRDefault="00D44E0F" w:rsidP="0010777C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D44E0F" w:rsidRPr="0010777C" w:rsidRDefault="00D44E0F" w:rsidP="0010777C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D44E0F" w:rsidRPr="0010777C" w:rsidRDefault="00D44E0F" w:rsidP="0010777C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D44E0F" w:rsidRPr="0010777C" w:rsidRDefault="00D44E0F" w:rsidP="0010777C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D44E0F" w:rsidRPr="0010777C" w:rsidRDefault="00D44E0F" w:rsidP="0010777C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D44E0F" w:rsidRPr="0010777C" w:rsidRDefault="00D44E0F" w:rsidP="0010777C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D44E0F" w:rsidRPr="0010777C" w:rsidRDefault="00D44E0F" w:rsidP="0010777C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D44E0F" w:rsidRPr="0010777C" w:rsidRDefault="00D44E0F" w:rsidP="0010777C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D44E0F" w:rsidRPr="0010777C" w:rsidRDefault="00D44E0F" w:rsidP="0010777C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D44E0F" w:rsidRPr="0010777C" w:rsidRDefault="00D44E0F" w:rsidP="0010777C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D44E0F" w:rsidRPr="0010777C" w:rsidRDefault="00D44E0F" w:rsidP="0010777C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D44E0F" w:rsidRPr="0010777C" w:rsidRDefault="00D44E0F" w:rsidP="0010777C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D44E0F" w:rsidRPr="0010777C" w:rsidRDefault="00D44E0F" w:rsidP="0010777C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0777C" w:rsidRDefault="0010777C" w:rsidP="0010777C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D44E0F" w:rsidRPr="0010777C" w:rsidRDefault="00D44E0F" w:rsidP="0010777C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10777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количество нулей совпадает с количеством цифр после запятой</w:t>
            </w:r>
          </w:p>
          <w:p w:rsidR="00D44E0F" w:rsidRPr="0010777C" w:rsidRDefault="00D44E0F" w:rsidP="0010777C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E604F1" w:rsidRDefault="00E604F1" w:rsidP="0010777C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77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выбирают верный вариант</w:t>
            </w: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Следят за алгоритмом</w:t>
            </w: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Выполняют задание, самопроверка, составляют слово</w:t>
            </w: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08D" w:rsidRDefault="001E108D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Слушают сообщение</w:t>
            </w:r>
          </w:p>
        </w:tc>
        <w:tc>
          <w:tcPr>
            <w:tcW w:w="2367" w:type="dxa"/>
          </w:tcPr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Р. Постановка цели учебной задачи, синтез.</w:t>
            </w: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Волевая</w:t>
            </w:r>
            <w:proofErr w:type="gramEnd"/>
            <w:r w:rsidRPr="00107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10777C">
              <w:rPr>
                <w:rFonts w:ascii="Times New Roman" w:hAnsi="Times New Roman" w:cs="Times New Roman"/>
                <w:sz w:val="28"/>
                <w:szCs w:val="28"/>
              </w:rPr>
              <w:t xml:space="preserve"> в ситуации затруднения.</w:t>
            </w: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proofErr w:type="spellStart"/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К. Умение с достаточной полнотой и точностью выражать свои  мысли, слушать и вступать в диалог</w:t>
            </w: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П.Поиск и выделение необходимой информации</w:t>
            </w:r>
          </w:p>
        </w:tc>
      </w:tr>
      <w:tr w:rsidR="00D44E0F" w:rsidRPr="0010777C" w:rsidTr="00E604F1">
        <w:tc>
          <w:tcPr>
            <w:tcW w:w="632" w:type="dxa"/>
          </w:tcPr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57" w:type="dxa"/>
          </w:tcPr>
          <w:p w:rsidR="00D44E0F" w:rsidRPr="0010777C" w:rsidRDefault="00D44E0F" w:rsidP="001077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Физкультминутка</w:t>
            </w: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Цель: Сменить деятельность, обеспечить эмоциональную разгрузку учащихся.</w:t>
            </w:r>
          </w:p>
        </w:tc>
        <w:tc>
          <w:tcPr>
            <w:tcW w:w="6217" w:type="dxa"/>
          </w:tcPr>
          <w:p w:rsidR="00D44E0F" w:rsidRPr="0010777C" w:rsidRDefault="00D44E0F" w:rsidP="0010777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Выполняет упражнения вместе с детьми</w:t>
            </w:r>
          </w:p>
          <w:p w:rsidR="00D44E0F" w:rsidRPr="0010777C" w:rsidRDefault="00D44E0F" w:rsidP="0010777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0F" w:rsidRPr="0010777C" w:rsidRDefault="00D44E0F" w:rsidP="0010777C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Дети, прямо все вставайте,</w:t>
            </w:r>
          </w:p>
          <w:p w:rsidR="00D44E0F" w:rsidRPr="0010777C" w:rsidRDefault="00D44E0F" w:rsidP="0010777C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Руки вверх все поднимайте.</w:t>
            </w:r>
          </w:p>
          <w:p w:rsidR="00D44E0F" w:rsidRPr="0010777C" w:rsidRDefault="00D44E0F" w:rsidP="0010777C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Их немножко потрясите,</w:t>
            </w:r>
          </w:p>
          <w:p w:rsidR="00D44E0F" w:rsidRPr="0010777C" w:rsidRDefault="00D44E0F" w:rsidP="0010777C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Медленно вниз опустите.</w:t>
            </w:r>
          </w:p>
          <w:p w:rsidR="00D44E0F" w:rsidRPr="0010777C" w:rsidRDefault="00D44E0F" w:rsidP="0010777C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Плечи прямо вы держите,</w:t>
            </w:r>
          </w:p>
          <w:p w:rsidR="00D44E0F" w:rsidRPr="0010777C" w:rsidRDefault="00D44E0F" w:rsidP="0010777C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 головку поверните</w:t>
            </w:r>
          </w:p>
          <w:p w:rsidR="00D44E0F" w:rsidRPr="0010777C" w:rsidRDefault="00D44E0F" w:rsidP="0010777C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налево, то направо</w:t>
            </w:r>
            <w:proofErr w:type="gramStart"/>
            <w:r w:rsidRPr="00107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…О</w:t>
            </w:r>
            <w:proofErr w:type="gramEnd"/>
            <w:r w:rsidRPr="00107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х, как здорово, как браво</w:t>
            </w:r>
          </w:p>
        </w:tc>
        <w:tc>
          <w:tcPr>
            <w:tcW w:w="2409" w:type="dxa"/>
          </w:tcPr>
          <w:p w:rsidR="00D44E0F" w:rsidRPr="0010777C" w:rsidRDefault="00D44E0F" w:rsidP="0010777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</w:t>
            </w:r>
          </w:p>
        </w:tc>
        <w:tc>
          <w:tcPr>
            <w:tcW w:w="2367" w:type="dxa"/>
          </w:tcPr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E0F" w:rsidRPr="0010777C" w:rsidTr="00E604F1">
        <w:tc>
          <w:tcPr>
            <w:tcW w:w="632" w:type="dxa"/>
          </w:tcPr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D44E0F" w:rsidRPr="0010777C" w:rsidRDefault="00D44E0F" w:rsidP="001077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Закрепление учебного материала </w:t>
            </w: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492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108D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</w:t>
            </w: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формировани</w:t>
            </w:r>
            <w:r w:rsidR="001E108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практических навыков учащихся</w:t>
            </w: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Задачи: применить полученные знания в измененной ситуации</w:t>
            </w: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Методы: практический, эмпирический</w:t>
            </w: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bCs/>
                <w:sz w:val="28"/>
                <w:szCs w:val="28"/>
              </w:rPr>
              <w:t>Оценивание/формы контроля</w:t>
            </w: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-Оценивать свою работу</w:t>
            </w:r>
            <w:proofErr w:type="gramStart"/>
            <w:r w:rsidRPr="0010777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07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- фронтальный опрос</w:t>
            </w: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- письменный опрос</w:t>
            </w:r>
          </w:p>
        </w:tc>
        <w:tc>
          <w:tcPr>
            <w:tcW w:w="6217" w:type="dxa"/>
          </w:tcPr>
          <w:p w:rsidR="00D44E0F" w:rsidRPr="0010777C" w:rsidRDefault="00D44E0F" w:rsidP="001077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1. Упражнение</w:t>
            </w: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направленное на формирование умения читать десятичные дроби.</w:t>
            </w:r>
          </w:p>
          <w:p w:rsidR="00D44E0F" w:rsidRPr="0010777C" w:rsidRDefault="00D44E0F" w:rsidP="001077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Инсценировка</w:t>
            </w: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:</w:t>
            </w: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Ребята, к нам приехали гости. Встречайте их. Заходят учащиеся в руках держат по цифре и один ребенок </w:t>
            </w:r>
            <w:proofErr w:type="gramStart"/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–з</w:t>
            </w:r>
            <w:proofErr w:type="gramEnd"/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апятую. “Запятая” перебегает на различные места в ряду учеников - цифр, а сидящие в классе читают получившиеся числа и называют разрядные единицы.                       ( набор цифр: 3  0  2  7 и</w:t>
            </w:r>
            <w:proofErr w:type="gramStart"/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D44E0F" w:rsidRPr="0010777C" w:rsidRDefault="00D44E0F" w:rsidP="0010777C">
            <w:pPr>
              <w:pStyle w:val="a8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077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Работа в тетради </w:t>
            </w:r>
            <w:r w:rsidRPr="0010777C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(самостоятельно).</w:t>
            </w:r>
          </w:p>
          <w:p w:rsidR="00D44E0F" w:rsidRPr="0010777C" w:rsidRDefault="00D44E0F" w:rsidP="0010777C">
            <w:pPr>
              <w:pStyle w:val="a8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0777C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- запишите десятичные дроби:</w:t>
            </w:r>
          </w:p>
          <w:p w:rsidR="00D44E0F" w:rsidRPr="0010777C" w:rsidRDefault="00D44E0F" w:rsidP="0010777C">
            <w:pPr>
              <w:pStyle w:val="a8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0777C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А) нуль целых семь десятых;</w:t>
            </w:r>
          </w:p>
          <w:p w:rsidR="00D44E0F" w:rsidRPr="0010777C" w:rsidRDefault="00D44E0F" w:rsidP="0010777C">
            <w:pPr>
              <w:pStyle w:val="a8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0777C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Б) десять целых двадцать три сотых;</w:t>
            </w:r>
          </w:p>
          <w:p w:rsidR="00D44E0F" w:rsidRPr="0010777C" w:rsidRDefault="00D44E0F" w:rsidP="0010777C">
            <w:pPr>
              <w:pStyle w:val="a8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0777C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</w:t>
            </w:r>
            <w:proofErr w:type="gramStart"/>
            <w:r w:rsidRPr="0010777C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)т</w:t>
            </w:r>
            <w:proofErr w:type="gramEnd"/>
            <w:r w:rsidRPr="0010777C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ри целых две сотых;</w:t>
            </w:r>
          </w:p>
          <w:p w:rsidR="00D44E0F" w:rsidRPr="0010777C" w:rsidRDefault="00D44E0F" w:rsidP="0010777C">
            <w:pPr>
              <w:pStyle w:val="a8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0777C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Г) две целых девяносто шесть тысячных.</w:t>
            </w:r>
          </w:p>
          <w:p w:rsidR="00D44E0F" w:rsidRPr="0010777C" w:rsidRDefault="00D44E0F" w:rsidP="0010777C">
            <w:pPr>
              <w:pStyle w:val="a8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44E0F" w:rsidRPr="0010777C" w:rsidRDefault="00D44E0F" w:rsidP="0010777C">
            <w:pPr>
              <w:pStyle w:val="a8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0777C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 каждом числе подчеркните цифру, стоящую в разряде десятых.</w:t>
            </w:r>
          </w:p>
          <w:p w:rsidR="00D44E0F" w:rsidRPr="0010777C" w:rsidRDefault="00D44E0F" w:rsidP="001077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3.Выпишите в тетрадь правильные дроби (в столбик). Замените их десятичными дробями.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135"/>
              <w:gridCol w:w="3135"/>
            </w:tblGrid>
            <w:tr w:rsidR="00D44E0F" w:rsidRPr="0010777C" w:rsidTr="00E604F1">
              <w:tc>
                <w:tcPr>
                  <w:tcW w:w="3135" w:type="dxa"/>
                </w:tcPr>
                <w:p w:rsidR="00D44E0F" w:rsidRPr="0010777C" w:rsidRDefault="00D44E0F" w:rsidP="0010777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0777C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857250" cy="1219200"/>
                        <wp:effectExtent l="0" t="0" r="0" b="0"/>
                        <wp:docPr id="71" name="Рисунок 4" descr="http://festival.1september.ru/articles/520086/Image243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http://festival.1september.ru/articles/520086/Image243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1219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35" w:type="dxa"/>
                </w:tcPr>
                <w:p w:rsidR="00D44E0F" w:rsidRPr="0010777C" w:rsidRDefault="00D44E0F" w:rsidP="0010777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0777C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009650" cy="1886159"/>
                        <wp:effectExtent l="0" t="0" r="0" b="0"/>
                        <wp:docPr id="72" name="Рисунок 3" descr="http://festival.1september.ru/articles/520086/Image243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 descr="http://festival.1september.ru/articles/520086/Image243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2179" cy="18908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44E0F" w:rsidRPr="0010777C" w:rsidRDefault="00D44E0F" w:rsidP="0010777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07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Организует самопроверку </w:t>
            </w:r>
          </w:p>
          <w:p w:rsidR="00D44E0F" w:rsidRPr="0010777C" w:rsidRDefault="00D44E0F" w:rsidP="001077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4.Теперь выпишите неправильные дроби и замените их десятичными.</w:t>
            </w:r>
          </w:p>
          <w:p w:rsidR="00D44E0F" w:rsidRPr="0010777C" w:rsidRDefault="00D44E0F" w:rsidP="001077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77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733425" cy="809625"/>
                  <wp:effectExtent l="0" t="0" r="9525" b="9525"/>
                  <wp:docPr id="73" name="Рисунок 2" descr="http://festival.1september.ru/articles/520086/Image243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festival.1september.ru/articles/520086/Image243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77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571500" cy="809625"/>
                  <wp:effectExtent l="0" t="0" r="0" b="9525"/>
                  <wp:docPr id="74" name="Рисунок 1" descr="http://festival.1september.ru/articles/520086/Image243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festival.1september.ru/articles/520086/Image243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E0F" w:rsidRPr="0010777C" w:rsidRDefault="00D44E0F" w:rsidP="0010777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077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Организует самопроверку </w:t>
            </w:r>
          </w:p>
          <w:p w:rsidR="00D44E0F" w:rsidRPr="0010777C" w:rsidRDefault="00D44E0F" w:rsidP="0010777C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Практическая работа</w:t>
            </w: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А сейчас измерим стороны учебника, и результат измерений запишите  в метрах,  т.е. виде десятичных дробей.</w:t>
            </w: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Результат записываем на доске</w:t>
            </w: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А теперь давайте сравним,  у кого что получилось?</w:t>
            </w: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Ребята, видите,  измеряли один и тот же учебник, а результаты у всех разные.</w:t>
            </w: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Но в жизни порой точность играет большую роль.</w:t>
            </w:r>
          </w:p>
          <w:p w:rsidR="00D44E0F" w:rsidRPr="0010777C" w:rsidRDefault="00D44E0F" w:rsidP="0010777C">
            <w:pPr>
              <w:pStyle w:val="a5"/>
              <w:spacing w:line="240" w:lineRule="auto"/>
              <w:rPr>
                <w:sz w:val="28"/>
                <w:szCs w:val="28"/>
              </w:rPr>
            </w:pPr>
            <w:r w:rsidRPr="0010777C">
              <w:rPr>
                <w:sz w:val="28"/>
                <w:szCs w:val="28"/>
              </w:rPr>
              <w:t xml:space="preserve">     Знание десятичных дробей в жизни велико. “С их помощью” строят дома, возводят мосты, лечат людей, измеряют время.</w:t>
            </w:r>
          </w:p>
          <w:p w:rsidR="00D44E0F" w:rsidRPr="0010777C" w:rsidRDefault="00D44E0F" w:rsidP="0010777C">
            <w:pPr>
              <w:pStyle w:val="a5"/>
              <w:spacing w:line="240" w:lineRule="auto"/>
              <w:rPr>
                <w:sz w:val="28"/>
                <w:szCs w:val="28"/>
              </w:rPr>
            </w:pPr>
            <w:r w:rsidRPr="0010777C">
              <w:rPr>
                <w:sz w:val="28"/>
                <w:szCs w:val="28"/>
              </w:rPr>
              <w:t xml:space="preserve">  В спортивных состязаниях решающую роль играют, порой, сотые доли секунды. </w:t>
            </w:r>
          </w:p>
          <w:p w:rsidR="00D44E0F" w:rsidRDefault="00D44E0F" w:rsidP="0010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77C" w:rsidRPr="0010777C" w:rsidRDefault="0010777C" w:rsidP="0010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ученика «Десятичные дроби в разных профессиях»</w:t>
            </w:r>
          </w:p>
        </w:tc>
        <w:tc>
          <w:tcPr>
            <w:tcW w:w="2409" w:type="dxa"/>
          </w:tcPr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Выполняют задание, проверяют ответы</w:t>
            </w:r>
          </w:p>
          <w:p w:rsidR="00D44E0F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77C" w:rsidRDefault="0010777C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77C" w:rsidRDefault="0010777C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77C" w:rsidRDefault="0010777C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77C" w:rsidRDefault="0010777C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77C" w:rsidRDefault="0010777C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77C" w:rsidRDefault="0010777C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77C" w:rsidRDefault="0010777C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77C" w:rsidRDefault="0010777C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77C" w:rsidRDefault="0010777C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77C" w:rsidRDefault="0010777C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77C" w:rsidRDefault="0010777C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77C" w:rsidRDefault="0010777C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77C" w:rsidRDefault="0010777C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77C" w:rsidRDefault="0010777C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77C" w:rsidRDefault="0010777C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77C" w:rsidRDefault="0010777C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77C" w:rsidRDefault="0010777C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77C" w:rsidRDefault="0010777C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77C" w:rsidRDefault="0010777C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77C" w:rsidRDefault="0010777C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77C" w:rsidRDefault="0010777C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77C" w:rsidRDefault="0010777C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77C" w:rsidRDefault="0010777C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77C" w:rsidRDefault="0010777C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77C" w:rsidRDefault="0010777C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77C" w:rsidRDefault="0010777C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77C" w:rsidRDefault="0010777C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77C" w:rsidRDefault="0010777C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77C" w:rsidRDefault="0010777C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77C" w:rsidRDefault="0010777C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77C" w:rsidRDefault="0010777C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77C" w:rsidRDefault="0010777C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77C" w:rsidRDefault="0010777C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77C" w:rsidRDefault="0010777C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77C" w:rsidRDefault="0010777C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77C" w:rsidRDefault="0010777C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77C" w:rsidRDefault="0010777C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77C" w:rsidRDefault="0010777C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77C" w:rsidRDefault="0010777C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77C" w:rsidRDefault="0010777C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77C" w:rsidRDefault="0010777C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77C" w:rsidRDefault="0010777C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77C" w:rsidRDefault="0010777C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77C" w:rsidRDefault="0010777C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77C" w:rsidRDefault="0010777C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77C" w:rsidRDefault="0010777C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77C" w:rsidRDefault="0010777C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77C" w:rsidRDefault="0010777C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77C" w:rsidRDefault="0010777C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4F1" w:rsidRDefault="00E604F1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4F1" w:rsidRDefault="00E604F1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4F1" w:rsidRDefault="00E604F1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4F1" w:rsidRDefault="00E604F1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4F1" w:rsidRDefault="00E604F1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4F1" w:rsidRDefault="00E604F1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4F1" w:rsidRDefault="00E604F1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0F" w:rsidRDefault="0010777C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Слушают </w:t>
            </w:r>
          </w:p>
          <w:p w:rsidR="0010777C" w:rsidRPr="0010777C" w:rsidRDefault="0010777C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D44E0F" w:rsidRPr="0010777C" w:rsidRDefault="00D44E0F" w:rsidP="001077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</w:t>
            </w: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 xml:space="preserve"> Оценка-осознание уровня и качества усвоения; контроль</w:t>
            </w:r>
            <w:r w:rsidRPr="00107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Л. </w:t>
            </w: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Нравственно-этическая ориентация</w:t>
            </w: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К. </w:t>
            </w: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Умение слушать и вступать в диалог</w:t>
            </w:r>
          </w:p>
          <w:p w:rsidR="00D44E0F" w:rsidRPr="0010777C" w:rsidRDefault="00D44E0F" w:rsidP="001077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 xml:space="preserve">П. Планирование своей деятельности для решения поставленной задачи,  контроль полученного результата, коррекция полученного результата, </w:t>
            </w:r>
            <w:proofErr w:type="spellStart"/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</w:p>
          <w:p w:rsidR="00D44E0F" w:rsidRPr="0010777C" w:rsidRDefault="00D44E0F" w:rsidP="0010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E0F" w:rsidRPr="0010777C" w:rsidTr="00E604F1">
        <w:tc>
          <w:tcPr>
            <w:tcW w:w="632" w:type="dxa"/>
          </w:tcPr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7" w:type="dxa"/>
          </w:tcPr>
          <w:p w:rsidR="00D44E0F" w:rsidRPr="0010777C" w:rsidRDefault="00D44E0F" w:rsidP="0010777C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домашнем задании</w:t>
            </w:r>
          </w:p>
          <w:p w:rsidR="00D44E0F" w:rsidRPr="0010777C" w:rsidRDefault="00D44E0F" w:rsidP="0010777C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Цели и задачи:</w:t>
            </w:r>
          </w:p>
          <w:p w:rsidR="00D44E0F" w:rsidRPr="0010777C" w:rsidRDefault="00D44E0F" w:rsidP="0010777C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-Обеспеч</w:t>
            </w:r>
            <w:r w:rsidR="001E108D"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 xml:space="preserve"> понимания детьми цели, содержания и способов выполнения домашнего задания.</w:t>
            </w:r>
          </w:p>
          <w:p w:rsidR="00D44E0F" w:rsidRPr="0010777C" w:rsidRDefault="00D44E0F" w:rsidP="0010777C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9204A" w:rsidRPr="0049204A" w:rsidRDefault="00D44E0F" w:rsidP="0010777C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-закреп</w:t>
            </w:r>
            <w:r w:rsidR="001E108D"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 xml:space="preserve"> и углуб</w:t>
            </w:r>
            <w:r w:rsidR="001E108D"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 xml:space="preserve"> теоретически</w:t>
            </w:r>
            <w:r w:rsidR="001E108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 xml:space="preserve"> знани</w:t>
            </w:r>
            <w:r w:rsidR="0049204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; -</w:t>
            </w:r>
          </w:p>
          <w:p w:rsidR="00D44E0F" w:rsidRPr="0010777C" w:rsidRDefault="00D44E0F" w:rsidP="0049204A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204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 w:rsidR="0049204A">
              <w:rPr>
                <w:rFonts w:ascii="Times New Roman" w:hAnsi="Times New Roman" w:cs="Times New Roman"/>
                <w:sz w:val="28"/>
                <w:szCs w:val="28"/>
              </w:rPr>
              <w:t xml:space="preserve">вать </w:t>
            </w: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творчески</w:t>
            </w:r>
            <w:r w:rsidR="004920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</w:t>
            </w:r>
            <w:r w:rsidR="004920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Start"/>
            <w:r w:rsidRPr="0010777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07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20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-приви</w:t>
            </w:r>
            <w:r w:rsidR="0049204A">
              <w:rPr>
                <w:rFonts w:ascii="Times New Roman" w:hAnsi="Times New Roman" w:cs="Times New Roman"/>
                <w:sz w:val="28"/>
                <w:szCs w:val="28"/>
              </w:rPr>
              <w:t>вать интерес</w:t>
            </w: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 xml:space="preserve"> к математике</w:t>
            </w:r>
          </w:p>
          <w:p w:rsidR="00D44E0F" w:rsidRPr="0010777C" w:rsidRDefault="00D44E0F" w:rsidP="0010777C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44E0F" w:rsidRPr="0010777C" w:rsidRDefault="00D44E0F" w:rsidP="0010777C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методы: практический, частично-поисковый</w:t>
            </w:r>
          </w:p>
        </w:tc>
        <w:tc>
          <w:tcPr>
            <w:tcW w:w="6217" w:type="dxa"/>
          </w:tcPr>
          <w:p w:rsidR="00D44E0F" w:rsidRPr="0010777C" w:rsidRDefault="00D44E0F" w:rsidP="001077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Обеспечить понимание цели, содержания и способов выполнения домашнего задания</w:t>
            </w:r>
          </w:p>
          <w:p w:rsidR="00D44E0F" w:rsidRPr="0010777C" w:rsidRDefault="00D44E0F" w:rsidP="0010777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77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Найти информацию (статьи, </w:t>
            </w:r>
            <w:proofErr w:type="gramStart"/>
            <w:r w:rsidRPr="001077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какие то</w:t>
            </w:r>
            <w:proofErr w:type="gramEnd"/>
            <w:r w:rsidRPr="001077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другие данные в любой периодической литературе</w:t>
            </w:r>
            <w:bookmarkStart w:id="0" w:name="_GoBack"/>
            <w:bookmarkEnd w:id="0"/>
            <w:r w:rsidRPr="001077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), в которой есть запись десятичных дробей.</w:t>
            </w:r>
          </w:p>
          <w:p w:rsidR="00D44E0F" w:rsidRPr="0010777C" w:rsidRDefault="00D44E0F" w:rsidP="001077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7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205, 209, 211(б)</w:t>
            </w: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</w:t>
            </w:r>
          </w:p>
        </w:tc>
        <w:tc>
          <w:tcPr>
            <w:tcW w:w="2367" w:type="dxa"/>
          </w:tcPr>
          <w:p w:rsidR="00D44E0F" w:rsidRPr="0010777C" w:rsidRDefault="00D44E0F" w:rsidP="0010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E0F" w:rsidRPr="0010777C" w:rsidTr="00E604F1">
        <w:tc>
          <w:tcPr>
            <w:tcW w:w="632" w:type="dxa"/>
          </w:tcPr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57" w:type="dxa"/>
          </w:tcPr>
          <w:p w:rsidR="00D44E0F" w:rsidRPr="0010777C" w:rsidRDefault="00D44E0F" w:rsidP="0010777C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  урока, рефлексия </w:t>
            </w: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4F1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</w:t>
            </w:r>
            <w:r w:rsidR="0049204A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</w:t>
            </w:r>
            <w:r w:rsidRPr="00E604F1">
              <w:rPr>
                <w:rFonts w:ascii="Times New Roman" w:hAnsi="Times New Roman" w:cs="Times New Roman"/>
                <w:sz w:val="28"/>
                <w:szCs w:val="28"/>
              </w:rPr>
              <w:t>формирова</w:t>
            </w:r>
            <w:r w:rsidR="0049204A">
              <w:rPr>
                <w:rFonts w:ascii="Times New Roman" w:hAnsi="Times New Roman" w:cs="Times New Roman"/>
                <w:sz w:val="28"/>
                <w:szCs w:val="28"/>
              </w:rPr>
              <w:t xml:space="preserve">нию </w:t>
            </w:r>
            <w:r w:rsidRPr="00E604F1">
              <w:rPr>
                <w:rFonts w:ascii="Times New Roman" w:hAnsi="Times New Roman" w:cs="Times New Roman"/>
                <w:sz w:val="28"/>
                <w:szCs w:val="28"/>
              </w:rPr>
              <w:t>умения производить  рефлексию своей деятельности</w:t>
            </w:r>
            <w:r w:rsidRPr="00E604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</w:t>
            </w:r>
            <w:r w:rsidRPr="001077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подвести итоги по изучению материала.</w:t>
            </w:r>
          </w:p>
          <w:p w:rsidR="00D44E0F" w:rsidRPr="0010777C" w:rsidRDefault="00D44E0F" w:rsidP="0010777C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44E0F" w:rsidRPr="0010777C" w:rsidRDefault="00D44E0F" w:rsidP="0010777C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Метод: словесный</w:t>
            </w:r>
          </w:p>
        </w:tc>
        <w:tc>
          <w:tcPr>
            <w:tcW w:w="6217" w:type="dxa"/>
          </w:tcPr>
          <w:p w:rsidR="00D44E0F" w:rsidRPr="0010777C" w:rsidRDefault="00D44E0F" w:rsidP="0010777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0777C">
              <w:rPr>
                <w:sz w:val="28"/>
                <w:szCs w:val="28"/>
              </w:rPr>
              <w:t>Предлагает проанализировать и оценить учащимся свои знания</w:t>
            </w:r>
            <w:proofErr w:type="gramStart"/>
            <w:r w:rsidRPr="0010777C">
              <w:rPr>
                <w:sz w:val="28"/>
                <w:szCs w:val="28"/>
              </w:rPr>
              <w:t xml:space="preserve"> .</w:t>
            </w:r>
            <w:proofErr w:type="gramEnd"/>
            <w:r w:rsidRPr="0010777C">
              <w:rPr>
                <w:sz w:val="28"/>
                <w:szCs w:val="28"/>
              </w:rPr>
              <w:t xml:space="preserve"> После этого выставляет отметки учащимся.</w:t>
            </w:r>
          </w:p>
          <w:p w:rsidR="00D44E0F" w:rsidRPr="0010777C" w:rsidRDefault="00D44E0F" w:rsidP="001077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Какую обыкновенную дробь можно заменить десятичной?</w:t>
            </w: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Как называют число, записанное перед запятой?</w:t>
            </w: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Как называют число, записанное после запятой?</w:t>
            </w: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Как определить, сколько знаков должно быть после запятой?</w:t>
            </w: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Сколько знаков будет после запятой, если знаменатель 10, 100, 1000, 10000?</w:t>
            </w:r>
          </w:p>
          <w:p w:rsidR="00D44E0F" w:rsidRPr="0010777C" w:rsidRDefault="00D44E0F" w:rsidP="0010777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44E0F" w:rsidRPr="0010777C" w:rsidRDefault="00D44E0F" w:rsidP="001077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УРОКЕ</w:t>
            </w:r>
          </w:p>
          <w:p w:rsidR="00D44E0F" w:rsidRPr="0010777C" w:rsidRDefault="00D44E0F" w:rsidP="001077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 узнал…</w:t>
            </w:r>
          </w:p>
          <w:p w:rsidR="00D44E0F" w:rsidRPr="0010777C" w:rsidRDefault="00D44E0F" w:rsidP="001077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 научился…</w:t>
            </w:r>
          </w:p>
          <w:p w:rsidR="00D44E0F" w:rsidRPr="0010777C" w:rsidRDefault="00D44E0F" w:rsidP="001077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Мне понравилось…</w:t>
            </w:r>
          </w:p>
          <w:p w:rsidR="00D44E0F" w:rsidRPr="0010777C" w:rsidRDefault="00D44E0F" w:rsidP="001077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 затруднялся…</w:t>
            </w:r>
          </w:p>
          <w:p w:rsidR="00D44E0F" w:rsidRPr="0010777C" w:rsidRDefault="00D44E0F" w:rsidP="001077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Моё настроение…</w:t>
            </w: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Определяют уровень достижений своих результатов </w:t>
            </w:r>
          </w:p>
          <w:p w:rsidR="00D44E0F" w:rsidRPr="0010777C" w:rsidRDefault="00D44E0F" w:rsidP="00107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D44E0F" w:rsidRPr="0010777C" w:rsidRDefault="00D44E0F" w:rsidP="001077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</w:t>
            </w: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 xml:space="preserve">Оценка промежуточных результатов и </w:t>
            </w:r>
            <w:proofErr w:type="spellStart"/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10777C">
              <w:rPr>
                <w:rFonts w:ascii="Times New Roman" w:hAnsi="Times New Roman" w:cs="Times New Roman"/>
                <w:sz w:val="28"/>
                <w:szCs w:val="28"/>
              </w:rPr>
              <w:t xml:space="preserve"> для повышения мотивации учебной деятельности</w:t>
            </w:r>
            <w:r w:rsidRPr="00107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44E0F" w:rsidRPr="0010777C" w:rsidRDefault="00D44E0F" w:rsidP="001077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Л. </w:t>
            </w: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Нравственно-этическая ориентация</w:t>
            </w:r>
          </w:p>
          <w:p w:rsidR="00D44E0F" w:rsidRPr="0010777C" w:rsidRDefault="00D44E0F" w:rsidP="001077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 Излагать свое мнение с возможной полнотой и точностью</w:t>
            </w:r>
          </w:p>
          <w:p w:rsidR="00D44E0F" w:rsidRPr="0010777C" w:rsidRDefault="00D44E0F" w:rsidP="0010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</w:t>
            </w:r>
            <w:r w:rsidRPr="0010777C">
              <w:rPr>
                <w:rFonts w:ascii="Times New Roman" w:hAnsi="Times New Roman" w:cs="Times New Roman"/>
                <w:sz w:val="28"/>
                <w:szCs w:val="28"/>
              </w:rPr>
              <w:t>Рефлексия способ и условий действия, контроль и оценка процессов результата деятельности, адекватное понимание причин успеха и неуспеха.</w:t>
            </w:r>
          </w:p>
          <w:p w:rsidR="00D44E0F" w:rsidRPr="0010777C" w:rsidRDefault="00D44E0F" w:rsidP="0010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4E0F" w:rsidRDefault="00D44E0F">
      <w:pPr>
        <w:rPr>
          <w:rFonts w:ascii="Times New Roman" w:hAnsi="Times New Roman" w:cs="Times New Roman"/>
          <w:sz w:val="28"/>
          <w:szCs w:val="28"/>
        </w:rPr>
      </w:pPr>
    </w:p>
    <w:p w:rsidR="00D44E0F" w:rsidRPr="00D44E0F" w:rsidRDefault="00D44E0F" w:rsidP="00D44E0F">
      <w:pPr>
        <w:rPr>
          <w:rFonts w:ascii="Times New Roman" w:hAnsi="Times New Roman" w:cs="Times New Roman"/>
          <w:sz w:val="28"/>
          <w:szCs w:val="28"/>
        </w:rPr>
      </w:pPr>
    </w:p>
    <w:p w:rsidR="00D44E0F" w:rsidRDefault="00D44E0F" w:rsidP="00D44E0F">
      <w:pPr>
        <w:pStyle w:val="c1"/>
        <w:spacing w:before="0" w:beforeAutospacing="0" w:after="0" w:afterAutospacing="0" w:line="270" w:lineRule="atLeast"/>
        <w:ind w:firstLine="567"/>
        <w:rPr>
          <w:rStyle w:val="c6"/>
          <w:sz w:val="28"/>
          <w:szCs w:val="28"/>
        </w:rPr>
      </w:pPr>
    </w:p>
    <w:p w:rsidR="001D4515" w:rsidRDefault="001D4515" w:rsidP="004A67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6739" w:rsidRDefault="00A16739" w:rsidP="004A67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6739" w:rsidRDefault="00A16739" w:rsidP="004A67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6739" w:rsidRDefault="00A16739" w:rsidP="00D802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025E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D8025E" w:rsidRPr="00D8025E" w:rsidRDefault="00D8025E" w:rsidP="00D802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6739" w:rsidRPr="00D8025E" w:rsidRDefault="00A16739" w:rsidP="00D802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025E">
        <w:rPr>
          <w:rFonts w:ascii="Times New Roman" w:hAnsi="Times New Roman" w:cs="Times New Roman"/>
          <w:sz w:val="28"/>
          <w:szCs w:val="28"/>
        </w:rPr>
        <w:t>1 Дорофеев Г.В. Математика, 6 класс. Дрофа, 2012 г.</w:t>
      </w:r>
    </w:p>
    <w:p w:rsidR="00A16739" w:rsidRPr="00D8025E" w:rsidRDefault="00A16739" w:rsidP="00D802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025E">
        <w:rPr>
          <w:rFonts w:ascii="Times New Roman" w:hAnsi="Times New Roman" w:cs="Times New Roman"/>
          <w:sz w:val="28"/>
          <w:szCs w:val="28"/>
        </w:rPr>
        <w:t xml:space="preserve">2. </w:t>
      </w:r>
      <w:r w:rsidRPr="00D8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Поташник М.М. , Левит М. В. Как подготовить и провести открытый урок (современная технология). Методическое пособие. – М.: Педагогическое общество России, 2003. – 112с.</w:t>
      </w:r>
    </w:p>
    <w:p w:rsidR="00A16739" w:rsidRPr="00A16739" w:rsidRDefault="00D8025E" w:rsidP="00D802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r w:rsidR="00A16739" w:rsidRPr="00A167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Преподавание математики в 6 классе по системе МПИ (математик, психология, интеллект). Пособие для учителей</w:t>
      </w:r>
      <w:proofErr w:type="gramStart"/>
      <w:r w:rsidR="00A16739" w:rsidRPr="00A167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 П</w:t>
      </w:r>
      <w:proofErr w:type="gramEnd"/>
      <w:r w:rsidR="00A16739" w:rsidRPr="00A167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 редакцией Ю. Ф. Фоминых. – Пермь: Комитет по образованию и науке, 1998. –90 </w:t>
      </w:r>
      <w:proofErr w:type="gramStart"/>
      <w:r w:rsidR="00A16739" w:rsidRPr="00A167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="00A16739" w:rsidRPr="00A167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16739" w:rsidRPr="00D8025E" w:rsidRDefault="00D8025E" w:rsidP="00D802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r w:rsidR="00A16739" w:rsidRPr="00A167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Фридман Л.М. Изучаем математику: Кн. для учащихся 5-6 </w:t>
      </w:r>
      <w:proofErr w:type="spellStart"/>
      <w:r w:rsidR="00A16739" w:rsidRPr="00A167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</w:t>
      </w:r>
      <w:proofErr w:type="spellEnd"/>
      <w:r w:rsidR="00A16739" w:rsidRPr="00A167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="00A16739" w:rsidRPr="00A167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общеобразоват</w:t>
      </w:r>
      <w:proofErr w:type="spellEnd"/>
      <w:r w:rsidR="00A16739" w:rsidRPr="00A167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учреждений. – М.: Просвещение, 1995. – 225с</w:t>
      </w:r>
    </w:p>
    <w:p w:rsidR="001D4515" w:rsidRPr="00D8025E" w:rsidRDefault="00D8025E" w:rsidP="00D8025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8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Интерне</w:t>
      </w:r>
      <w:proofErr w:type="gramStart"/>
      <w:r w:rsidRPr="00D8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т-</w:t>
      </w:r>
      <w:proofErr w:type="gramEnd"/>
      <w:r w:rsidRPr="00D80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источники:  </w:t>
      </w:r>
      <w:hyperlink r:id="rId41" w:history="1">
        <w:r w:rsidRPr="00D8025E">
          <w:rPr>
            <w:rStyle w:val="ab"/>
            <w:rFonts w:ascii="Times New Roman" w:hAnsi="Times New Roman" w:cs="Times New Roman"/>
            <w:sz w:val="28"/>
            <w:szCs w:val="28"/>
          </w:rPr>
          <w:t>http://www.zavuch.ru/methodlib/198/37489/</w:t>
        </w:r>
      </w:hyperlink>
    </w:p>
    <w:p w:rsidR="00D8025E" w:rsidRPr="00D8025E" w:rsidRDefault="00D8025E" w:rsidP="00D802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025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hyperlink r:id="rId42" w:history="1">
        <w:r w:rsidRPr="00D8025E">
          <w:rPr>
            <w:rStyle w:val="ab"/>
            <w:rFonts w:ascii="Times New Roman" w:hAnsi="Times New Roman" w:cs="Times New Roman"/>
            <w:sz w:val="28"/>
            <w:szCs w:val="28"/>
          </w:rPr>
          <w:t>http://www.openclass.ru/lessons/122968</w:t>
        </w:r>
      </w:hyperlink>
    </w:p>
    <w:p w:rsidR="00D8025E" w:rsidRPr="00D8025E" w:rsidRDefault="00D8025E" w:rsidP="00D802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025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hyperlink r:id="rId43" w:history="1">
        <w:r w:rsidRPr="00D8025E">
          <w:rPr>
            <w:rStyle w:val="ab"/>
            <w:rFonts w:ascii="Times New Roman" w:hAnsi="Times New Roman" w:cs="Times New Roman"/>
            <w:sz w:val="28"/>
            <w:szCs w:val="28"/>
          </w:rPr>
          <w:t>http://karmanform.ucoz.ru/load/2-1-0-385</w:t>
        </w:r>
      </w:hyperlink>
    </w:p>
    <w:p w:rsidR="001D4515" w:rsidRDefault="001D4515" w:rsidP="004A67A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D4515" w:rsidSect="00E604F1">
      <w:pgSz w:w="16838" w:h="11906" w:orient="landscape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2AA1"/>
    <w:multiLevelType w:val="multilevel"/>
    <w:tmpl w:val="18BAE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E5761"/>
    <w:multiLevelType w:val="hybridMultilevel"/>
    <w:tmpl w:val="D8283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07AED"/>
    <w:multiLevelType w:val="multilevel"/>
    <w:tmpl w:val="6680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AC244C"/>
    <w:multiLevelType w:val="multilevel"/>
    <w:tmpl w:val="5F0CC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8051AF"/>
    <w:multiLevelType w:val="hybridMultilevel"/>
    <w:tmpl w:val="591870CC"/>
    <w:lvl w:ilvl="0" w:tplc="B840FFE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914CB6"/>
    <w:multiLevelType w:val="hybridMultilevel"/>
    <w:tmpl w:val="1A0ED832"/>
    <w:lvl w:ilvl="0" w:tplc="4B240B84">
      <w:start w:val="3"/>
      <w:numFmt w:val="upperRoman"/>
      <w:lvlText w:val="%1."/>
      <w:lvlJc w:val="left"/>
      <w:pPr>
        <w:ind w:left="720" w:hanging="720"/>
      </w:pPr>
      <w:rPr>
        <w:rFonts w:hint="default"/>
        <w:b/>
        <w:bCs/>
        <w:i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CC67A74"/>
    <w:multiLevelType w:val="hybridMultilevel"/>
    <w:tmpl w:val="B2249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A67AC"/>
    <w:rsid w:val="000305DA"/>
    <w:rsid w:val="000429C3"/>
    <w:rsid w:val="00053822"/>
    <w:rsid w:val="0010777C"/>
    <w:rsid w:val="001D4515"/>
    <w:rsid w:val="001E108D"/>
    <w:rsid w:val="002103EA"/>
    <w:rsid w:val="0049204A"/>
    <w:rsid w:val="004A67AC"/>
    <w:rsid w:val="004B6852"/>
    <w:rsid w:val="00627C4F"/>
    <w:rsid w:val="009D07B8"/>
    <w:rsid w:val="00A16739"/>
    <w:rsid w:val="00A90E6B"/>
    <w:rsid w:val="00D44E0F"/>
    <w:rsid w:val="00D8025E"/>
    <w:rsid w:val="00E60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0E6B"/>
    <w:rPr>
      <w:b/>
      <w:bCs/>
    </w:rPr>
  </w:style>
  <w:style w:type="character" w:customStyle="1" w:styleId="apple-converted-space">
    <w:name w:val="apple-converted-space"/>
    <w:basedOn w:val="a0"/>
    <w:rsid w:val="00A90E6B"/>
  </w:style>
  <w:style w:type="character" w:customStyle="1" w:styleId="c6">
    <w:name w:val="c6"/>
    <w:basedOn w:val="a0"/>
    <w:rsid w:val="00D44E0F"/>
  </w:style>
  <w:style w:type="paragraph" w:customStyle="1" w:styleId="c1">
    <w:name w:val="c1"/>
    <w:basedOn w:val="a"/>
    <w:rsid w:val="00D4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азовый"/>
    <w:rsid w:val="00D44E0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D44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D44E0F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8">
    <w:name w:val="No Spacing"/>
    <w:uiPriority w:val="1"/>
    <w:qFormat/>
    <w:rsid w:val="00D44E0F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44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4E0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D802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hyperlink" Target="http://www.openclass.ru/lessons/122968" TargetMode="Externa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41" Type="http://schemas.openxmlformats.org/officeDocument/2006/relationships/hyperlink" Target="http://www.zavuch.ru/methodlib/198/37489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45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hyperlink" Target="http://karmanform.ucoz.ru/load/2-1-0-3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13</Pages>
  <Words>1767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Школа № 8</cp:lastModifiedBy>
  <cp:revision>7</cp:revision>
  <cp:lastPrinted>2014-09-25T05:18:00Z</cp:lastPrinted>
  <dcterms:created xsi:type="dcterms:W3CDTF">2014-09-24T09:36:00Z</dcterms:created>
  <dcterms:modified xsi:type="dcterms:W3CDTF">2014-09-25T06:52:00Z</dcterms:modified>
</cp:coreProperties>
</file>