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1C" w:rsidRDefault="0061491C" w:rsidP="006149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1C" w:rsidRDefault="0061491C" w:rsidP="002248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1491C" w:rsidRDefault="0061491C" w:rsidP="002248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« </w:t>
      </w:r>
      <w:r w:rsidR="002248CA">
        <w:rPr>
          <w:rFonts w:ascii="Times New Roman" w:hAnsi="Times New Roman" w:cs="Times New Roman"/>
          <w:sz w:val="28"/>
          <w:szCs w:val="28"/>
        </w:rPr>
        <w:t>Особенности научно – практической работы с учащимися общеобразовательной школы».</w:t>
      </w:r>
    </w:p>
    <w:p w:rsidR="0061491C" w:rsidRDefault="0061491C" w:rsidP="006149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91C" w:rsidRDefault="0061491C" w:rsidP="002248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3BA" w:rsidRPr="006E59C5" w:rsidRDefault="004D53BA" w:rsidP="004D53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ставит перед </w:t>
      </w:r>
      <w:r w:rsidR="008562E9" w:rsidRPr="006E59C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ой задачи по воспитанию выпускников способных реализовывать себя в различных жизненных схемах, находить свое место в жизни. Рекомендуемый путь по достижению этих целей – использование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Одним из способов реализации данного направления является использование метода проектов как во время уроков, так и во внеурочной работе педагога. П</w:t>
      </w:r>
      <w:r w:rsidR="008562E9" w:rsidRPr="006E59C5">
        <w:rPr>
          <w:rFonts w:ascii="Times New Roman" w:hAnsi="Times New Roman" w:cs="Times New Roman"/>
          <w:sz w:val="28"/>
          <w:szCs w:val="28"/>
        </w:rPr>
        <w:t>роектная и научно – исследовательская работа приносит ребятам огромную пользу: расширяет их кругозор, развивает интеллект,</w:t>
      </w:r>
      <w:r>
        <w:rPr>
          <w:rFonts w:ascii="Times New Roman" w:hAnsi="Times New Roman" w:cs="Times New Roman"/>
          <w:sz w:val="28"/>
          <w:szCs w:val="28"/>
        </w:rPr>
        <w:t xml:space="preserve"> углубляет и закрепляет знания полученные на уроках,</w:t>
      </w:r>
      <w:r w:rsidR="008562E9" w:rsidRPr="006E59C5">
        <w:rPr>
          <w:rFonts w:ascii="Times New Roman" w:hAnsi="Times New Roman" w:cs="Times New Roman"/>
          <w:sz w:val="28"/>
          <w:szCs w:val="28"/>
        </w:rPr>
        <w:t xml:space="preserve"> помогает сориентироваться при выборе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C5">
        <w:rPr>
          <w:rFonts w:ascii="Times New Roman" w:hAnsi="Times New Roman" w:cs="Times New Roman"/>
          <w:sz w:val="28"/>
          <w:szCs w:val="28"/>
        </w:rPr>
        <w:t xml:space="preserve">Сельская школа имеет свою специфику: если в городе существуют элитные, профильные, специализированные учебные заведения – то на селе одну школу посещают и одаренные дети, и ребята среднего уровня, ну и конечно слабоуспевающие, причем все они оказываются в одном классе. Как раз здесь и проявляется позитивная роль </w:t>
      </w:r>
      <w:r w:rsidR="00A46D2D">
        <w:rPr>
          <w:rFonts w:ascii="Times New Roman" w:hAnsi="Times New Roman" w:cs="Times New Roman"/>
          <w:sz w:val="28"/>
          <w:szCs w:val="28"/>
        </w:rPr>
        <w:t>внеурочной работы, которая позволяе</w:t>
      </w:r>
      <w:r w:rsidRPr="006E59C5">
        <w:rPr>
          <w:rFonts w:ascii="Times New Roman" w:hAnsi="Times New Roman" w:cs="Times New Roman"/>
          <w:sz w:val="28"/>
          <w:szCs w:val="28"/>
        </w:rPr>
        <w:t>т в рамках общеобразовательной школы углубить и расширить знания, полученные по курсу, а исследовател</w:t>
      </w:r>
      <w:r w:rsidR="00A46D2D">
        <w:rPr>
          <w:rFonts w:ascii="Times New Roman" w:hAnsi="Times New Roman" w:cs="Times New Roman"/>
          <w:sz w:val="28"/>
          <w:szCs w:val="28"/>
        </w:rPr>
        <w:t xml:space="preserve">ьская и проектная деятельность </w:t>
      </w:r>
      <w:r w:rsidRPr="006E59C5">
        <w:rPr>
          <w:rFonts w:ascii="Times New Roman" w:hAnsi="Times New Roman" w:cs="Times New Roman"/>
          <w:sz w:val="28"/>
          <w:szCs w:val="28"/>
        </w:rPr>
        <w:t>т вызвать у учащихся интерес, стремление к познанию.</w:t>
      </w:r>
    </w:p>
    <w:p w:rsidR="003B5ABA" w:rsidRPr="006E59C5" w:rsidRDefault="0061491C" w:rsidP="004D53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ABA" w:rsidRPr="006E59C5">
        <w:rPr>
          <w:rFonts w:ascii="Times New Roman" w:hAnsi="Times New Roman" w:cs="Times New Roman"/>
          <w:sz w:val="28"/>
          <w:szCs w:val="28"/>
        </w:rPr>
        <w:t xml:space="preserve"> Тогда мы сельские ребята имели возможность выйти за рамки привычной среды, сравнить свои достижения с другими, обменяться опытом, пообщаться. Хотя прошло не мало времени, но</w:t>
      </w:r>
      <w:r>
        <w:rPr>
          <w:rFonts w:ascii="Times New Roman" w:hAnsi="Times New Roman" w:cs="Times New Roman"/>
          <w:sz w:val="28"/>
          <w:szCs w:val="28"/>
        </w:rPr>
        <w:t xml:space="preserve"> ребята проявляющие интерес к науке в сельской школе по – прежнему испытывают недостаток очного представления своих работ, поэтому</w:t>
      </w:r>
      <w:r w:rsidR="003B5ABA" w:rsidRPr="006E59C5">
        <w:rPr>
          <w:rFonts w:ascii="Times New Roman" w:hAnsi="Times New Roman" w:cs="Times New Roman"/>
          <w:sz w:val="28"/>
          <w:szCs w:val="28"/>
        </w:rPr>
        <w:t xml:space="preserve"> основная цель нашего выступления на областных конференциях, форумах, семинарах является не победа, а как раз возможность участия в самом процессе. </w:t>
      </w:r>
      <w:r w:rsidR="00A31812" w:rsidRPr="006E59C5">
        <w:rPr>
          <w:rFonts w:ascii="Times New Roman" w:hAnsi="Times New Roman" w:cs="Times New Roman"/>
          <w:sz w:val="28"/>
          <w:szCs w:val="28"/>
        </w:rPr>
        <w:t xml:space="preserve">Ребята здесь могут оценить свой уровень подготовки, почувствовать дух </w:t>
      </w:r>
      <w:proofErr w:type="spellStart"/>
      <w:r w:rsidR="00A31812" w:rsidRPr="006E59C5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A31812" w:rsidRPr="006E59C5">
        <w:rPr>
          <w:rFonts w:ascii="Times New Roman" w:hAnsi="Times New Roman" w:cs="Times New Roman"/>
          <w:sz w:val="28"/>
          <w:szCs w:val="28"/>
        </w:rPr>
        <w:t>.</w:t>
      </w:r>
    </w:p>
    <w:p w:rsidR="00A31812" w:rsidRPr="006E59C5" w:rsidRDefault="00A31812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Какие же принципы помогают мне  в работе с детьми, их подготовке.</w:t>
      </w:r>
    </w:p>
    <w:p w:rsidR="00A31812" w:rsidRPr="006E59C5" w:rsidRDefault="00A31812" w:rsidP="006149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Добровольность – в проекте могут участвовать все желающие независимо от оценок по биологии или наличия в списочном составе кружка.</w:t>
      </w:r>
    </w:p>
    <w:p w:rsidR="00A31812" w:rsidRPr="006E59C5" w:rsidRDefault="00A31812" w:rsidP="006149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Выбор интересной детям проблемы</w:t>
      </w:r>
    </w:p>
    <w:p w:rsidR="00A31812" w:rsidRPr="006E59C5" w:rsidRDefault="00A31812" w:rsidP="006149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Открытость проекта: все видят работу, могут присоединиться на любом этапе</w:t>
      </w:r>
    </w:p>
    <w:p w:rsidR="00A31812" w:rsidRDefault="00A31812" w:rsidP="006149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Практическая значимость проекта</w:t>
      </w:r>
    </w:p>
    <w:p w:rsidR="0061491C" w:rsidRPr="0061491C" w:rsidRDefault="0061491C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Исследования- это кропотливая, многодневная работа, поэтому она занимает несколько месяцев.</w:t>
      </w:r>
    </w:p>
    <w:p w:rsidR="00A31812" w:rsidRPr="006E59C5" w:rsidRDefault="00A31812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Общий план работы над проектом или научно – исследовательской работ</w:t>
      </w:r>
      <w:r w:rsidR="0061491C">
        <w:rPr>
          <w:rFonts w:ascii="Times New Roman" w:hAnsi="Times New Roman" w:cs="Times New Roman"/>
          <w:sz w:val="28"/>
          <w:szCs w:val="28"/>
        </w:rPr>
        <w:t>ы</w:t>
      </w:r>
      <w:r w:rsidRPr="006E59C5">
        <w:rPr>
          <w:rFonts w:ascii="Times New Roman" w:hAnsi="Times New Roman" w:cs="Times New Roman"/>
          <w:sz w:val="28"/>
          <w:szCs w:val="28"/>
        </w:rPr>
        <w:t xml:space="preserve"> такой:</w:t>
      </w:r>
    </w:p>
    <w:p w:rsidR="00A31812" w:rsidRPr="006E59C5" w:rsidRDefault="00A31812" w:rsidP="00614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lastRenderedPageBreak/>
        <w:t>В начале в течении 7-10 дней ведется сбор литературных данных по поставленной проблеме.</w:t>
      </w:r>
    </w:p>
    <w:p w:rsidR="00A31812" w:rsidRPr="006E59C5" w:rsidRDefault="00A31812" w:rsidP="00614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Ребята делятся полученной информацией между собой, выбирают самое нужное</w:t>
      </w:r>
    </w:p>
    <w:p w:rsidR="00A31812" w:rsidRPr="006E59C5" w:rsidRDefault="00A31812" w:rsidP="00614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Намечается план дальнейшей работы, обсуждаются и разбираются детально методики работы</w:t>
      </w:r>
    </w:p>
    <w:p w:rsidR="00A31812" w:rsidRPr="006E59C5" w:rsidRDefault="00A31812" w:rsidP="00614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 xml:space="preserve">Все участники работы делятся на группы и проводят свою часть исследований: некоторые могут входить во все группы, некоторые только в одну, </w:t>
      </w:r>
      <w:r w:rsidR="008A68B7" w:rsidRPr="006E59C5">
        <w:rPr>
          <w:rFonts w:ascii="Times New Roman" w:hAnsi="Times New Roman" w:cs="Times New Roman"/>
          <w:sz w:val="28"/>
          <w:szCs w:val="28"/>
        </w:rPr>
        <w:t>и осуществляют основную часть работы</w:t>
      </w:r>
    </w:p>
    <w:p w:rsidR="008A68B7" w:rsidRPr="006E59C5" w:rsidRDefault="008A68B7" w:rsidP="00614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На общем совещании оглашаются итоги исследований, делаются выводы, разрабатываются рекомендации</w:t>
      </w:r>
    </w:p>
    <w:p w:rsidR="008A68B7" w:rsidRPr="006E59C5" w:rsidRDefault="008A68B7" w:rsidP="006149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По мере возможности рекомендации внедряются</w:t>
      </w:r>
    </w:p>
    <w:p w:rsidR="008A68B7" w:rsidRPr="006E59C5" w:rsidRDefault="008A68B7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Именно по этому плану мы и работали над исследовательской работой «Анал</w:t>
      </w:r>
      <w:r w:rsidR="0061491C">
        <w:rPr>
          <w:rFonts w:ascii="Times New Roman" w:hAnsi="Times New Roman" w:cs="Times New Roman"/>
          <w:sz w:val="28"/>
          <w:szCs w:val="28"/>
        </w:rPr>
        <w:t>из воздуха школьных помещений», которая была представлена нами на 18 конференции.</w:t>
      </w:r>
    </w:p>
    <w:p w:rsidR="000B5892" w:rsidRPr="006E59C5" w:rsidRDefault="000B5892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 xml:space="preserve">Цель настоящей научно – исследовательской работы: оценить качество воздуха в </w:t>
      </w:r>
      <w:r w:rsidR="00EC6763">
        <w:rPr>
          <w:rFonts w:ascii="Times New Roman" w:hAnsi="Times New Roman" w:cs="Times New Roman"/>
          <w:sz w:val="28"/>
          <w:szCs w:val="28"/>
        </w:rPr>
        <w:t>МБОУ СОШ с. Балтай</w:t>
      </w:r>
      <w:r w:rsidRPr="006E59C5">
        <w:rPr>
          <w:rFonts w:ascii="Times New Roman" w:hAnsi="Times New Roman" w:cs="Times New Roman"/>
          <w:sz w:val="28"/>
          <w:szCs w:val="28"/>
        </w:rPr>
        <w:t>.</w:t>
      </w:r>
    </w:p>
    <w:p w:rsidR="000B5892" w:rsidRPr="006E59C5" w:rsidRDefault="000B5892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5892" w:rsidRPr="006E59C5" w:rsidRDefault="000B5892" w:rsidP="006149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Изучить по литературным источникам значение состава воздуха для организма человека, виды его загрязнений и их ПДК, источники загрязнения воздуха,  способы их обнаружения и пути снижения.</w:t>
      </w:r>
    </w:p>
    <w:p w:rsidR="000B5892" w:rsidRPr="006E59C5" w:rsidRDefault="000B5892" w:rsidP="006149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Подобрать методы и инструментарий для проведения исследований воздуха</w:t>
      </w:r>
    </w:p>
    <w:p w:rsidR="000B5892" w:rsidRPr="006E59C5" w:rsidRDefault="000B5892" w:rsidP="006149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Оценить результаты исследований</w:t>
      </w:r>
    </w:p>
    <w:p w:rsidR="000B5892" w:rsidRPr="006E59C5" w:rsidRDefault="000B5892" w:rsidP="006149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Сделать выводы и дать оценку воздуха в помещении школы</w:t>
      </w:r>
    </w:p>
    <w:p w:rsidR="000B5892" w:rsidRPr="006E59C5" w:rsidRDefault="000B5892" w:rsidP="006149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улучшению воздуха и способах его очистки.  </w:t>
      </w:r>
    </w:p>
    <w:p w:rsidR="000B5892" w:rsidRPr="006E59C5" w:rsidRDefault="000B5892" w:rsidP="0061491C">
      <w:pPr>
        <w:pStyle w:val="a3"/>
        <w:spacing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Методика исследований. Исследование велось по трем направления: микроорганизмы, пыль, углекислый газ. Для определения загрязненности воздуха микроорганизмами использовался метод осаждения микроорганизмов на питательную среду непосредственно из воздуха. Банка выносилась в исследуемое помещение, подписывалась, ее открывали и оставляли по центру помещения на 20 минут, затем  закрывали крышкой и убирали. Через десять дней было произведено их микробиологическое исследование с помощью микроскопа при 200, 400 и 800 кратном увеличении без окрашивания и с окрашиванием метиловым синим, подсчет колоний. Данным методом невозможно точно установить концентрацию микроорганизмов в воздухе, но он дает представление об их составе, и сравнительной концентрации.</w:t>
      </w:r>
      <w:r w:rsidR="00EC6763">
        <w:rPr>
          <w:rFonts w:ascii="Times New Roman" w:hAnsi="Times New Roman" w:cs="Times New Roman"/>
          <w:sz w:val="28"/>
          <w:szCs w:val="28"/>
        </w:rPr>
        <w:t xml:space="preserve"> </w:t>
      </w:r>
      <w:r w:rsidRPr="006E59C5">
        <w:rPr>
          <w:rFonts w:ascii="Times New Roman" w:hAnsi="Times New Roman" w:cs="Times New Roman"/>
          <w:sz w:val="28"/>
          <w:szCs w:val="28"/>
        </w:rPr>
        <w:t xml:space="preserve">Для определения   запыленности воздуха, использовался самодельный </w:t>
      </w:r>
      <w:proofErr w:type="spellStart"/>
      <w:r w:rsidRPr="006E59C5">
        <w:rPr>
          <w:rFonts w:ascii="Times New Roman" w:hAnsi="Times New Roman" w:cs="Times New Roman"/>
          <w:sz w:val="28"/>
          <w:szCs w:val="28"/>
        </w:rPr>
        <w:t>воздухозаборник</w:t>
      </w:r>
      <w:proofErr w:type="spellEnd"/>
      <w:r w:rsidRPr="006E59C5">
        <w:rPr>
          <w:rFonts w:ascii="Times New Roman" w:hAnsi="Times New Roman" w:cs="Times New Roman"/>
          <w:sz w:val="28"/>
          <w:szCs w:val="28"/>
        </w:rPr>
        <w:t>. Метод основывается на весовой разнице фильтров до и после протяжки через них воздуха.</w:t>
      </w:r>
    </w:p>
    <w:p w:rsidR="000B5892" w:rsidRPr="006E59C5" w:rsidRDefault="000B5892" w:rsidP="0061491C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lastRenderedPageBreak/>
        <w:t>Для определения концентрации углекислого газа в воздухе использовался экспресс-метод определения концентрации СО</w:t>
      </w:r>
      <w:r w:rsidRPr="006E5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E59C5">
        <w:rPr>
          <w:rFonts w:ascii="Times New Roman" w:hAnsi="Times New Roman" w:cs="Times New Roman"/>
          <w:sz w:val="28"/>
          <w:szCs w:val="28"/>
        </w:rPr>
        <w:t xml:space="preserve"> в воздухе, основанный на реакции углекислоты с раствором соды. </w:t>
      </w:r>
    </w:p>
    <w:p w:rsidR="000B5892" w:rsidRPr="006E59C5" w:rsidRDefault="000B5892" w:rsidP="0061491C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Результаты.</w:t>
      </w:r>
    </w:p>
    <w:p w:rsidR="000B5892" w:rsidRPr="006E59C5" w:rsidRDefault="000B5892" w:rsidP="0061491C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Микрофлора внутри школы разнообразна (разные виды бактерий, одноклеточные эукариоты, грибы).  В отдельных помещениях она имеет свою специфику. После занятий микроорганизмы накапливаются Наибольшая концентрация микроорганизмов зафиксирована в туалете и столовой.   Запыленность в помещении школы высокая, что объясняется использованием мела, а так же выделением пыли из не очень качественных штукатурок и цементной  заливки пола, а также из трещин на потолке. Она возрастает во время пребывания учащихся в школе и превышает норму в три раза. Концентрация углекислого газа сохраняется во время уроков в пределах нормы, но возрастает на два пункта.</w:t>
      </w:r>
    </w:p>
    <w:p w:rsidR="000B5892" w:rsidRPr="006E59C5" w:rsidRDefault="000B5892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 xml:space="preserve">По результатам нашей работы </w:t>
      </w:r>
      <w:r w:rsidR="006E59C5">
        <w:rPr>
          <w:rFonts w:ascii="Times New Roman" w:hAnsi="Times New Roman" w:cs="Times New Roman"/>
          <w:sz w:val="28"/>
          <w:szCs w:val="28"/>
        </w:rPr>
        <w:t>дети сделали следующие выводы</w:t>
      </w:r>
      <w:r w:rsidRPr="006E59C5">
        <w:rPr>
          <w:rFonts w:ascii="Times New Roman" w:hAnsi="Times New Roman" w:cs="Times New Roman"/>
          <w:sz w:val="28"/>
          <w:szCs w:val="28"/>
        </w:rPr>
        <w:t>:</w:t>
      </w:r>
    </w:p>
    <w:p w:rsidR="000B5892" w:rsidRPr="006E59C5" w:rsidRDefault="000B5892" w:rsidP="006149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Чистый воздух  - способствует сохранению здоровья</w:t>
      </w:r>
    </w:p>
    <w:p w:rsidR="000B5892" w:rsidRPr="006E59C5" w:rsidRDefault="000B5892" w:rsidP="006149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Воздух в задании школы по количеству пыли превышает ПДК, поэтому нужно чаще проводить влажные уборки, увлажнять его.</w:t>
      </w:r>
    </w:p>
    <w:p w:rsidR="000B5892" w:rsidRPr="006E59C5" w:rsidRDefault="000B5892" w:rsidP="006149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C5">
        <w:rPr>
          <w:rFonts w:ascii="Times New Roman" w:hAnsi="Times New Roman" w:cs="Times New Roman"/>
          <w:sz w:val="28"/>
          <w:szCs w:val="28"/>
        </w:rPr>
        <w:t>Количество углекислого газа в воздухе школьных помещений соответствует нормам, но следует учитывать, что чем дольше в помещении находятся люди, тем выше его концентрация, следовательно следует использовать промежуточное проветривание.</w:t>
      </w:r>
    </w:p>
    <w:p w:rsidR="0061491C" w:rsidRDefault="000B5892" w:rsidP="006149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1C">
        <w:rPr>
          <w:rFonts w:ascii="Times New Roman" w:hAnsi="Times New Roman" w:cs="Times New Roman"/>
          <w:sz w:val="28"/>
          <w:szCs w:val="28"/>
        </w:rPr>
        <w:t>Количество микроорганизмов наибольшее в помещениях где много органических веществ, во время уроков в классе оно возрастает, что следует учитывать и использовать проветривание.</w:t>
      </w:r>
    </w:p>
    <w:p w:rsidR="0061491C" w:rsidRPr="0061491C" w:rsidRDefault="006E59C5" w:rsidP="006149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1C">
        <w:rPr>
          <w:rFonts w:ascii="Times New Roman" w:hAnsi="Times New Roman" w:cs="Times New Roman"/>
          <w:sz w:val="28"/>
          <w:szCs w:val="28"/>
        </w:rPr>
        <w:t xml:space="preserve"> </w:t>
      </w:r>
      <w:r w:rsidR="00A31812" w:rsidRPr="0061491C">
        <w:rPr>
          <w:rFonts w:ascii="Times New Roman" w:hAnsi="Times New Roman" w:cs="Times New Roman"/>
          <w:sz w:val="28"/>
          <w:szCs w:val="28"/>
        </w:rPr>
        <w:t xml:space="preserve"> </w:t>
      </w:r>
      <w:r w:rsidR="003B5ABA" w:rsidRPr="0061491C">
        <w:rPr>
          <w:rFonts w:ascii="Times New Roman" w:hAnsi="Times New Roman" w:cs="Times New Roman"/>
          <w:sz w:val="28"/>
          <w:szCs w:val="28"/>
        </w:rPr>
        <w:t xml:space="preserve">   </w:t>
      </w:r>
      <w:r w:rsidRPr="0061491C">
        <w:rPr>
          <w:rFonts w:ascii="Times New Roman" w:hAnsi="Times New Roman" w:cs="Times New Roman"/>
          <w:sz w:val="28"/>
          <w:szCs w:val="28"/>
        </w:rPr>
        <w:t xml:space="preserve">Следует отметить, что при выполнении  исследования учащиеся </w:t>
      </w:r>
      <w:r w:rsidR="0061491C" w:rsidRPr="0061491C">
        <w:rPr>
          <w:rFonts w:ascii="Times New Roman" w:hAnsi="Times New Roman" w:cs="Times New Roman"/>
          <w:sz w:val="28"/>
          <w:szCs w:val="28"/>
        </w:rPr>
        <w:t xml:space="preserve">охватывают различные грани наук. Так в ходе исследования воздуха они  </w:t>
      </w:r>
      <w:r w:rsidRPr="0061491C">
        <w:rPr>
          <w:rFonts w:ascii="Times New Roman" w:hAnsi="Times New Roman" w:cs="Times New Roman"/>
          <w:sz w:val="28"/>
          <w:szCs w:val="28"/>
        </w:rPr>
        <w:t xml:space="preserve">повторили различный материал из курса биологии: бактерии, грибы, эукариоты, прокариоты, одноклеточные животные. Так же исследовательская деятельность позволяет ребятам увидеть целесообразность изучения биологии, химии, экологии, делает их знания не просто набором информации, а </w:t>
      </w:r>
      <w:r w:rsidR="001F4584" w:rsidRPr="0061491C">
        <w:rPr>
          <w:rFonts w:ascii="Times New Roman" w:hAnsi="Times New Roman" w:cs="Times New Roman"/>
          <w:sz w:val="28"/>
          <w:szCs w:val="28"/>
        </w:rPr>
        <w:t>взаимосвязанным материалом, имеющим связь с практическими исследованиями, жизнью.</w:t>
      </w:r>
      <w:r w:rsidRPr="0061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E9" w:rsidRPr="0061491C" w:rsidRDefault="0061491C" w:rsidP="006149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организаторам очных конкурсов, отметить их тактичность, заботу о детях и еще раз подчеркнуть к</w:t>
      </w:r>
      <w:r w:rsidRPr="00614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онечно, детям приятно получать дипломы и призы во время таких мероприятий, но самое главное, что они получают при подготовке исследовательских работ и их последующей очной защите – это опыт. Опыт научно - исследовательской деятельности, опыт общения с людьми науки, опыт отстаивания своего мнения, умения преподносить свои знания, чего порой так не хватает сельским школьникам.</w:t>
      </w:r>
    </w:p>
    <w:sectPr w:rsidR="008562E9" w:rsidRPr="0061491C" w:rsidSect="0064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4B2"/>
    <w:multiLevelType w:val="hybridMultilevel"/>
    <w:tmpl w:val="3F9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6466"/>
    <w:multiLevelType w:val="hybridMultilevel"/>
    <w:tmpl w:val="52A0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0DF4"/>
    <w:multiLevelType w:val="hybridMultilevel"/>
    <w:tmpl w:val="73D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F3294"/>
    <w:multiLevelType w:val="hybridMultilevel"/>
    <w:tmpl w:val="7558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62E9"/>
    <w:rsid w:val="000B5892"/>
    <w:rsid w:val="001F4584"/>
    <w:rsid w:val="002248CA"/>
    <w:rsid w:val="003B5ABA"/>
    <w:rsid w:val="004D53BA"/>
    <w:rsid w:val="0061491C"/>
    <w:rsid w:val="00641A61"/>
    <w:rsid w:val="006E59C5"/>
    <w:rsid w:val="007E653E"/>
    <w:rsid w:val="008562E9"/>
    <w:rsid w:val="008A68B7"/>
    <w:rsid w:val="00A31812"/>
    <w:rsid w:val="00A46D2D"/>
    <w:rsid w:val="00D06430"/>
    <w:rsid w:val="00EC6763"/>
    <w:rsid w:val="00F8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Тюрина Ольга</cp:lastModifiedBy>
  <cp:revision>3</cp:revision>
  <dcterms:created xsi:type="dcterms:W3CDTF">2012-10-31T09:50:00Z</dcterms:created>
  <dcterms:modified xsi:type="dcterms:W3CDTF">2012-10-31T10:01:00Z</dcterms:modified>
</cp:coreProperties>
</file>