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04262"/>
        <w:docPartObj>
          <w:docPartGallery w:val="Cover Pages"/>
          <w:docPartUnique/>
        </w:docPartObj>
      </w:sdtPr>
      <w:sdtContent>
        <w:p w:rsidR="006B4BCA" w:rsidRDefault="006B4BCA" w:rsidP="006B4BCA">
          <w:pPr>
            <w:spacing w:line="360" w:lineRule="auto"/>
            <w:ind w:firstLine="6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ОГБОУ «Смоленская специальная (коррекционная) общеобразовательная школа-интернат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VIII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вида»</w:t>
          </w:r>
        </w:p>
        <w:p w:rsidR="006B4BCA" w:rsidRDefault="006B4BCA"/>
        <w:p w:rsidR="006B4BCA" w:rsidRDefault="0056545D">
          <w:r>
            <w:rPr>
              <w:noProof/>
            </w:rPr>
            <w:pict>
              <v:rect id="_x0000_s1043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3">
                  <w:txbxContent>
                    <w:p w:rsidR="006B4BCA" w:rsidRDefault="006B4BC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6B4BCA" w:rsidRDefault="006B4BC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6B4BC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alias w:val="Заголовок"/>
                  <w:id w:val="13783212"/>
                  <w:placeholder>
                    <w:docPart w:val="A9404353384E48B381B2B2AE45A51A5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B4BCA" w:rsidRDefault="006B4BC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6B4BC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   Дикорастущие растения луга, водоема и леса.</w:t>
                    </w:r>
                  </w:p>
                </w:sdtContent>
              </w:sdt>
              <w:p w:rsidR="006B4BCA" w:rsidRDefault="006B4BCA">
                <w:pPr>
                  <w:pStyle w:val="a4"/>
                  <w:jc w:val="center"/>
                </w:pPr>
              </w:p>
              <w:p w:rsidR="006B4BCA" w:rsidRPr="006B4BCA" w:rsidRDefault="006B4BCA" w:rsidP="006B4BCA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6B4BCA" w:rsidRDefault="006B4BCA">
                <w:pPr>
                  <w:pStyle w:val="a4"/>
                  <w:jc w:val="center"/>
                </w:pPr>
              </w:p>
              <w:sdt>
                <w:sdtPr>
                  <w:rPr>
                    <w:sz w:val="28"/>
                    <w:szCs w:val="28"/>
                  </w:rPr>
                  <w:alias w:val="Автор"/>
                  <w:id w:val="13783229"/>
                  <w:placeholder>
                    <w:docPart w:val="FA21DAB5A1A74CAAB9339B4FD7F2B3F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B4BCA" w:rsidRDefault="006B4BCA" w:rsidP="006B4BCA">
                    <w:pPr>
                      <w:pStyle w:val="a4"/>
                      <w:jc w:val="right"/>
                    </w:pPr>
                    <w:r w:rsidRPr="006B4BCA">
                      <w:rPr>
                        <w:sz w:val="28"/>
                        <w:szCs w:val="28"/>
                      </w:rPr>
                      <w:t xml:space="preserve">Учитель биологии </w:t>
                    </w:r>
                    <w:proofErr w:type="gramStart"/>
                    <w:r w:rsidRPr="006B4BCA">
                      <w:rPr>
                        <w:sz w:val="28"/>
                        <w:szCs w:val="28"/>
                      </w:rPr>
                      <w:t>Курчавая</w:t>
                    </w:r>
                    <w:proofErr w:type="gramEnd"/>
                    <w:r w:rsidRPr="006B4BCA">
                      <w:rPr>
                        <w:sz w:val="28"/>
                        <w:szCs w:val="28"/>
                      </w:rPr>
                      <w:t xml:space="preserve"> Г.В</w:t>
                    </w:r>
                  </w:p>
                </w:sdtContent>
              </w:sdt>
              <w:p w:rsidR="006B4BCA" w:rsidRDefault="006B4BCA">
                <w:pPr>
                  <w:pStyle w:val="a4"/>
                  <w:jc w:val="center"/>
                </w:pPr>
              </w:p>
            </w:tc>
          </w:tr>
        </w:tbl>
        <w:p w:rsidR="006B4BCA" w:rsidRDefault="006B4BCA"/>
        <w:p w:rsidR="006B4BCA" w:rsidRDefault="006B4BCA">
          <w:r>
            <w:br w:type="page"/>
          </w:r>
        </w:p>
      </w:sdtContent>
    </w:sdt>
    <w:p w:rsidR="006B4BCA" w:rsidRDefault="006B4BCA" w:rsidP="00F06702">
      <w:pPr>
        <w:jc w:val="both"/>
        <w:rPr>
          <w:b/>
          <w:sz w:val="32"/>
          <w:szCs w:val="32"/>
          <w:lang w:val="en-US"/>
        </w:rPr>
      </w:pPr>
    </w:p>
    <w:p w:rsidR="00CF066C" w:rsidRPr="006B4BCA" w:rsidRDefault="00CF066C" w:rsidP="00F067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Д</w:t>
      </w:r>
      <w:r w:rsidR="00577E10" w:rsidRPr="00CF066C">
        <w:rPr>
          <w:b/>
          <w:sz w:val="32"/>
          <w:szCs w:val="32"/>
        </w:rPr>
        <w:t>икорастущие растения луга, водоема и леса</w:t>
      </w:r>
      <w:r>
        <w:rPr>
          <w:b/>
          <w:sz w:val="32"/>
          <w:szCs w:val="32"/>
        </w:rPr>
        <w:t>.</w:t>
      </w:r>
    </w:p>
    <w:p w:rsidR="00577E10" w:rsidRPr="00CF066C" w:rsidRDefault="00CF066C" w:rsidP="00F067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i/>
          <w:sz w:val="28"/>
          <w:szCs w:val="28"/>
        </w:rPr>
        <w:t>(</w:t>
      </w:r>
      <w:r w:rsidR="00577E10" w:rsidRPr="00CF066C">
        <w:rPr>
          <w:i/>
          <w:sz w:val="28"/>
          <w:szCs w:val="28"/>
        </w:rPr>
        <w:t>Игра – путешествие</w:t>
      </w:r>
      <w:r>
        <w:rPr>
          <w:i/>
          <w:sz w:val="28"/>
          <w:szCs w:val="28"/>
        </w:rPr>
        <w:t>)</w:t>
      </w:r>
    </w:p>
    <w:p w:rsidR="00577E10" w:rsidRPr="00CF066C" w:rsidRDefault="00577E10" w:rsidP="00F06702">
      <w:pPr>
        <w:jc w:val="both"/>
        <w:rPr>
          <w:b/>
          <w:sz w:val="28"/>
          <w:szCs w:val="28"/>
        </w:rPr>
      </w:pPr>
      <w:r w:rsidRPr="00CF066C">
        <w:rPr>
          <w:b/>
          <w:sz w:val="28"/>
          <w:szCs w:val="28"/>
        </w:rPr>
        <w:t xml:space="preserve">Цели: </w:t>
      </w:r>
    </w:p>
    <w:p w:rsidR="00577E10" w:rsidRDefault="00577E10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разнообразии дикорастущих растений;</w:t>
      </w:r>
    </w:p>
    <w:p w:rsidR="00F06702" w:rsidRDefault="00F06702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познавательную активность учащихся, интерес, умение наблюдать, сравнивать</w:t>
      </w:r>
      <w:r w:rsidR="00B71053">
        <w:rPr>
          <w:sz w:val="28"/>
          <w:szCs w:val="28"/>
        </w:rPr>
        <w:t>;</w:t>
      </w:r>
    </w:p>
    <w:p w:rsidR="00577E10" w:rsidRDefault="00577E10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легендами о растениях, их удивительными свойствами;</w:t>
      </w:r>
    </w:p>
    <w:p w:rsidR="00577E10" w:rsidRPr="00CF066C" w:rsidRDefault="00CF066C" w:rsidP="00F067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="00577E10" w:rsidRPr="00CF066C">
        <w:rPr>
          <w:b/>
          <w:sz w:val="28"/>
          <w:szCs w:val="28"/>
        </w:rPr>
        <w:t>од занятия:</w:t>
      </w:r>
    </w:p>
    <w:p w:rsidR="00CF066C" w:rsidRPr="00CF066C" w:rsidRDefault="00CF066C" w:rsidP="00F06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E10" w:rsidRPr="00CF066C">
        <w:rPr>
          <w:sz w:val="28"/>
          <w:szCs w:val="28"/>
        </w:rPr>
        <w:t xml:space="preserve">ступительная часть. </w:t>
      </w:r>
    </w:p>
    <w:p w:rsidR="00577E10" w:rsidRPr="00CF066C" w:rsidRDefault="00CF066C" w:rsidP="00F067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Учитель.   М</w:t>
      </w:r>
      <w:r w:rsidR="00577E10" w:rsidRPr="00CF066C">
        <w:rPr>
          <w:sz w:val="28"/>
          <w:szCs w:val="28"/>
        </w:rPr>
        <w:t>ного интересных открытий таят в себе обыкновенные растения наших лугов, водоемов и лесов. Сегодня мы отправляемся в путешествие по загадочному миру растений, познакомимся с их удивительными свойствами.</w:t>
      </w:r>
    </w:p>
    <w:p w:rsidR="00CF066C" w:rsidRPr="00CF066C" w:rsidRDefault="00CF066C" w:rsidP="00F06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066C">
        <w:rPr>
          <w:sz w:val="28"/>
          <w:szCs w:val="28"/>
        </w:rPr>
        <w:t>П</w:t>
      </w:r>
      <w:r w:rsidR="00577E10" w:rsidRPr="00CF066C">
        <w:rPr>
          <w:sz w:val="28"/>
          <w:szCs w:val="28"/>
        </w:rPr>
        <w:t>утешествие в мир растений</w:t>
      </w:r>
      <w:r w:rsidRPr="00CF066C">
        <w:rPr>
          <w:sz w:val="28"/>
          <w:szCs w:val="28"/>
        </w:rPr>
        <w:t>.</w:t>
      </w:r>
    </w:p>
    <w:p w:rsidR="00CF066C" w:rsidRDefault="00577E10" w:rsidP="00F06702">
      <w:pPr>
        <w:pStyle w:val="a3"/>
        <w:jc w:val="both"/>
        <w:rPr>
          <w:sz w:val="28"/>
          <w:szCs w:val="28"/>
        </w:rPr>
      </w:pPr>
      <w:r w:rsidRPr="00CF066C">
        <w:rPr>
          <w:sz w:val="28"/>
          <w:szCs w:val="28"/>
        </w:rPr>
        <w:t xml:space="preserve"> </w:t>
      </w:r>
      <w:r w:rsidR="00CF066C">
        <w:rPr>
          <w:i/>
          <w:sz w:val="28"/>
          <w:szCs w:val="28"/>
        </w:rPr>
        <w:t>Станция №1 «М</w:t>
      </w:r>
      <w:r w:rsidRPr="00CF066C">
        <w:rPr>
          <w:i/>
          <w:sz w:val="28"/>
          <w:szCs w:val="28"/>
        </w:rPr>
        <w:t>огут ли растения двигаться»</w:t>
      </w:r>
      <w:r w:rsidRPr="00CF066C">
        <w:rPr>
          <w:sz w:val="28"/>
          <w:szCs w:val="28"/>
        </w:rPr>
        <w:t xml:space="preserve"> </w:t>
      </w:r>
    </w:p>
    <w:p w:rsidR="0099419F" w:rsidRPr="00CF066C" w:rsidRDefault="00577E10" w:rsidP="00F06702">
      <w:pPr>
        <w:pStyle w:val="a3"/>
        <w:jc w:val="both"/>
        <w:rPr>
          <w:sz w:val="28"/>
          <w:szCs w:val="28"/>
        </w:rPr>
      </w:pPr>
      <w:r w:rsidRPr="00CF066C">
        <w:rPr>
          <w:sz w:val="28"/>
          <w:szCs w:val="28"/>
        </w:rPr>
        <w:t>Учитель:</w:t>
      </w:r>
      <w:r w:rsidR="00CF066C">
        <w:rPr>
          <w:sz w:val="28"/>
          <w:szCs w:val="28"/>
        </w:rPr>
        <w:t xml:space="preserve"> </w:t>
      </w:r>
      <w:r w:rsidRPr="00CF066C">
        <w:rPr>
          <w:sz w:val="28"/>
          <w:szCs w:val="28"/>
        </w:rPr>
        <w:t xml:space="preserve"> Растения – живые организмы. Они питаются, дышат, растут, размножаются, но могут ли они двигаться. На первый взгляд</w:t>
      </w:r>
      <w:r w:rsidR="00CF066C">
        <w:rPr>
          <w:sz w:val="28"/>
          <w:szCs w:val="28"/>
        </w:rPr>
        <w:t>,</w:t>
      </w:r>
      <w:r w:rsidRPr="00CF066C">
        <w:rPr>
          <w:sz w:val="28"/>
          <w:szCs w:val="28"/>
        </w:rPr>
        <w:t xml:space="preserve">  кажется, что нет. Ведь у всех растений есть корень, который прочно держится в земле. Деревья, кусты и даже травы стоят на месте, только иного качаются от порыва ветра. Но, оказывается, растения могу двигаться и без помощи ветра. Одуванчик на солнце раскрывается, а вечером или в пасмурный день закрывается. Цветки ноготков и листья герани поворачиваются к свету, стыдливая мимоза опускает листочки, если к ним прикоснуться. Задание, приведите примеры собственных наблюдений за движением растений или их частей. </w:t>
      </w:r>
      <w:r w:rsidR="0099419F" w:rsidRPr="00CF066C">
        <w:rPr>
          <w:sz w:val="28"/>
          <w:szCs w:val="28"/>
        </w:rPr>
        <w:t>Станция №2: «Легенды о растениях». Учитель. А сейчас мы погрузимся в мир удивительных историй о происхождении р</w:t>
      </w:r>
      <w:r w:rsidR="00CF066C">
        <w:rPr>
          <w:sz w:val="28"/>
          <w:szCs w:val="28"/>
        </w:rPr>
        <w:t xml:space="preserve">астений. Далее следует Сообщения   </w:t>
      </w:r>
      <w:r w:rsidR="0099419F" w:rsidRPr="00CF066C">
        <w:rPr>
          <w:sz w:val="28"/>
          <w:szCs w:val="28"/>
        </w:rPr>
        <w:t xml:space="preserve"> учащихся.</w:t>
      </w:r>
    </w:p>
    <w:p w:rsidR="00577E10" w:rsidRPr="00CF066C" w:rsidRDefault="0099419F" w:rsidP="00F06702">
      <w:pPr>
        <w:jc w:val="both"/>
        <w:rPr>
          <w:b/>
          <w:i/>
          <w:sz w:val="28"/>
          <w:szCs w:val="28"/>
        </w:rPr>
      </w:pPr>
      <w:r w:rsidRPr="00CF066C">
        <w:rPr>
          <w:b/>
          <w:i/>
          <w:sz w:val="28"/>
          <w:szCs w:val="28"/>
        </w:rPr>
        <w:t xml:space="preserve">Легенда о цветке </w:t>
      </w:r>
      <w:proofErr w:type="spellStart"/>
      <w:r w:rsidRPr="00CF066C">
        <w:rPr>
          <w:b/>
          <w:i/>
          <w:sz w:val="28"/>
          <w:szCs w:val="28"/>
        </w:rPr>
        <w:t>Иван-да-Марья</w:t>
      </w:r>
      <w:proofErr w:type="spellEnd"/>
    </w:p>
    <w:p w:rsidR="0099419F" w:rsidRDefault="0099419F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Название растения </w:t>
      </w:r>
      <w:proofErr w:type="spellStart"/>
      <w:r>
        <w:rPr>
          <w:sz w:val="28"/>
          <w:szCs w:val="28"/>
        </w:rPr>
        <w:t>Иван-да-Марья</w:t>
      </w:r>
      <w:proofErr w:type="spellEnd"/>
      <w:r>
        <w:rPr>
          <w:sz w:val="28"/>
          <w:szCs w:val="28"/>
        </w:rPr>
        <w:t xml:space="preserve"> связано с красивой легендой. Она гласит, что пошли как-то в лес по грибы Иван да Марья, но засверкала молния, началась гроза. Негде было спрятаться грибникам, и </w:t>
      </w:r>
      <w:proofErr w:type="gramStart"/>
      <w:r>
        <w:rPr>
          <w:sz w:val="28"/>
          <w:szCs w:val="28"/>
        </w:rPr>
        <w:t>храбрый</w:t>
      </w:r>
      <w:proofErr w:type="gramEnd"/>
      <w:r>
        <w:rPr>
          <w:sz w:val="28"/>
          <w:szCs w:val="28"/>
        </w:rPr>
        <w:t xml:space="preserve"> Иван заслонил собой красавицу Марью. Как только стихла непогода, вернулись Иван да Марья домой, а на том месте, где юноша спас девушку от грозы, поднялась трава с красивыми фиолетовыми листочками, которые </w:t>
      </w:r>
      <w:proofErr w:type="gramStart"/>
      <w:r>
        <w:rPr>
          <w:sz w:val="28"/>
          <w:szCs w:val="28"/>
        </w:rPr>
        <w:t>защищаю</w:t>
      </w:r>
      <w:proofErr w:type="gramEnd"/>
      <w:r>
        <w:rPr>
          <w:sz w:val="28"/>
          <w:szCs w:val="28"/>
        </w:rPr>
        <w:t xml:space="preserve"> и спасают от непогоды желтые цветы, как Иван спас Марью.</w:t>
      </w:r>
    </w:p>
    <w:p w:rsidR="0099419F" w:rsidRPr="00CF066C" w:rsidRDefault="0099419F" w:rsidP="00F06702">
      <w:pPr>
        <w:jc w:val="both"/>
        <w:rPr>
          <w:b/>
          <w:i/>
          <w:sz w:val="28"/>
          <w:szCs w:val="28"/>
        </w:rPr>
      </w:pPr>
      <w:r w:rsidRPr="00CF066C">
        <w:rPr>
          <w:b/>
          <w:i/>
          <w:sz w:val="28"/>
          <w:szCs w:val="28"/>
        </w:rPr>
        <w:t>Легенда о ландыше.</w:t>
      </w:r>
    </w:p>
    <w:p w:rsidR="0099419F" w:rsidRDefault="0099419F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Старинное русское придание рассказывает о безнадежной любви водяной царицы </w:t>
      </w:r>
      <w:proofErr w:type="spellStart"/>
      <w:r>
        <w:rPr>
          <w:sz w:val="28"/>
          <w:szCs w:val="28"/>
        </w:rPr>
        <w:t>Волховы</w:t>
      </w:r>
      <w:proofErr w:type="spellEnd"/>
      <w:r>
        <w:rPr>
          <w:sz w:val="28"/>
          <w:szCs w:val="28"/>
        </w:rPr>
        <w:t xml:space="preserve"> к удалому новгородскому купцу Садко. Узнав о его верной любви к простой девушке </w:t>
      </w:r>
      <w:proofErr w:type="spellStart"/>
      <w:r>
        <w:rPr>
          <w:sz w:val="28"/>
          <w:szCs w:val="28"/>
        </w:rPr>
        <w:t>Любаве</w:t>
      </w:r>
      <w:proofErr w:type="spellEnd"/>
      <w:r>
        <w:rPr>
          <w:sz w:val="28"/>
          <w:szCs w:val="28"/>
        </w:rPr>
        <w:t xml:space="preserve">, она вышла на берег что бы последний раз послушать пение и игру на гуслях любимого. Долго ходила царевна, но Садко нигде не было…. Как вдруг увидела она в березовой роще Садко и </w:t>
      </w:r>
      <w:proofErr w:type="spellStart"/>
      <w:r>
        <w:rPr>
          <w:sz w:val="28"/>
          <w:szCs w:val="28"/>
        </w:rPr>
        <w:t>Любаву</w:t>
      </w:r>
      <w:proofErr w:type="spellEnd"/>
      <w:r>
        <w:rPr>
          <w:sz w:val="28"/>
          <w:szCs w:val="28"/>
        </w:rPr>
        <w:t>. Заплакала с горя гордая царевна. Жемчужинами падали ее слезы на траву и превращались в ароматные серебристые цветы – символ верности, любви и нежности.</w:t>
      </w:r>
      <w:r w:rsidR="00CF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Обездоленная</w:t>
      </w:r>
      <w:proofErr w:type="gramEnd"/>
      <w:r>
        <w:rPr>
          <w:sz w:val="28"/>
          <w:szCs w:val="28"/>
        </w:rPr>
        <w:t xml:space="preserve"> горем, навсегда ушла Волхова в свое холодное подводное царство.</w:t>
      </w:r>
    </w:p>
    <w:p w:rsidR="0099419F" w:rsidRPr="00CF066C" w:rsidRDefault="0099419F" w:rsidP="00F06702">
      <w:pPr>
        <w:jc w:val="both"/>
        <w:rPr>
          <w:b/>
          <w:i/>
          <w:sz w:val="28"/>
          <w:szCs w:val="28"/>
        </w:rPr>
      </w:pPr>
      <w:r w:rsidRPr="00CF066C">
        <w:rPr>
          <w:b/>
          <w:i/>
          <w:sz w:val="28"/>
          <w:szCs w:val="28"/>
        </w:rPr>
        <w:t>Легенда о хризантеме.</w:t>
      </w:r>
    </w:p>
    <w:p w:rsidR="0099419F" w:rsidRDefault="0099419F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Хризантемы – любимый цветок Японии. Изображение его связано, и правом носить его пользуются только члены императорского дома. Цветок является символом дающего всему жизнь солнца. </w:t>
      </w:r>
    </w:p>
    <w:p w:rsidR="0099419F" w:rsidRPr="00CF066C" w:rsidRDefault="0099419F" w:rsidP="00F06702">
      <w:pPr>
        <w:jc w:val="both"/>
        <w:rPr>
          <w:b/>
          <w:i/>
          <w:sz w:val="28"/>
          <w:szCs w:val="28"/>
        </w:rPr>
      </w:pPr>
      <w:r w:rsidRPr="00CF066C">
        <w:rPr>
          <w:b/>
          <w:i/>
          <w:sz w:val="28"/>
          <w:szCs w:val="28"/>
        </w:rPr>
        <w:t>Легенда о сирене.</w:t>
      </w:r>
    </w:p>
    <w:p w:rsidR="0099419F" w:rsidRDefault="0099419F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интересное повествование о происхождении сирени. Богиня весны разбудила Солнце и его верную спутницу Радугу. Смешала лучи Солнца с пестрыми лучами Радуги, начала щедро засыпа</w:t>
      </w:r>
      <w:r w:rsidR="005821CD">
        <w:rPr>
          <w:sz w:val="28"/>
          <w:szCs w:val="28"/>
        </w:rPr>
        <w:t xml:space="preserve">ть их на свежие полевые борозды, на луга, ветви деревьев – и всюду появились цветы, а земля ликовала от этой благодати. Вскоре здесь оказалось столько сирени, что Солнце решило смешать краски на палитре Радуги и начало сиять белыми и лиловыми лучами сирени </w:t>
      </w:r>
    </w:p>
    <w:p w:rsidR="00577E10" w:rsidRPr="00CF066C" w:rsidRDefault="005821CD" w:rsidP="00F06702">
      <w:pPr>
        <w:jc w:val="both"/>
        <w:rPr>
          <w:i/>
          <w:sz w:val="28"/>
          <w:szCs w:val="28"/>
        </w:rPr>
      </w:pPr>
      <w:r w:rsidRPr="00CF066C">
        <w:rPr>
          <w:i/>
          <w:sz w:val="28"/>
          <w:szCs w:val="28"/>
        </w:rPr>
        <w:t>Станция № 3  «Удивительные растения»</w:t>
      </w:r>
    </w:p>
    <w:p w:rsidR="005821CD" w:rsidRDefault="00CF066C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 М</w:t>
      </w:r>
      <w:r w:rsidR="005821CD">
        <w:rPr>
          <w:sz w:val="28"/>
          <w:szCs w:val="28"/>
        </w:rPr>
        <w:t>ногие растения могут выглядеть очень странно. В природе встречаются растения, похожие на камни, бутылки или курительные трубки. У некоторых корни растут над землей. Есть даже растения</w:t>
      </w:r>
      <w:r>
        <w:rPr>
          <w:sz w:val="28"/>
          <w:szCs w:val="28"/>
        </w:rPr>
        <w:t>,</w:t>
      </w:r>
      <w:r w:rsidR="005821CD">
        <w:rPr>
          <w:sz w:val="28"/>
          <w:szCs w:val="28"/>
        </w:rPr>
        <w:t xml:space="preserve"> которые едят </w:t>
      </w:r>
      <w:r w:rsidR="005821CD">
        <w:rPr>
          <w:sz w:val="28"/>
          <w:szCs w:val="28"/>
        </w:rPr>
        <w:lastRenderedPageBreak/>
        <w:t>насекомых. Некоторые растения живут тысячи лет и вырастают до огромных размеров.</w:t>
      </w:r>
    </w:p>
    <w:p w:rsidR="00CF066C" w:rsidRDefault="005821CD" w:rsidP="00F06702">
      <w:pPr>
        <w:jc w:val="both"/>
        <w:rPr>
          <w:sz w:val="28"/>
          <w:szCs w:val="28"/>
        </w:rPr>
      </w:pPr>
      <w:proofErr w:type="spellStart"/>
      <w:r w:rsidRPr="00CF066C">
        <w:rPr>
          <w:b/>
          <w:i/>
          <w:sz w:val="28"/>
          <w:szCs w:val="28"/>
        </w:rPr>
        <w:t>Мамонтоводерево</w:t>
      </w:r>
      <w:proofErr w:type="spellEnd"/>
      <w:r w:rsidRPr="00CF06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самое высокое и старое дерево в мире. Возраст одного из них в Калифорнии составляет более 3 тыс. лет. Корни</w:t>
      </w:r>
    </w:p>
    <w:p w:rsidR="005821CD" w:rsidRDefault="005821CD" w:rsidP="00F06702">
      <w:pPr>
        <w:jc w:val="both"/>
        <w:rPr>
          <w:sz w:val="28"/>
          <w:szCs w:val="28"/>
        </w:rPr>
      </w:pPr>
      <w:r w:rsidRPr="00CF066C">
        <w:rPr>
          <w:b/>
          <w:i/>
          <w:sz w:val="28"/>
          <w:szCs w:val="28"/>
        </w:rPr>
        <w:t xml:space="preserve"> Мандрагоры</w:t>
      </w:r>
      <w:r>
        <w:rPr>
          <w:sz w:val="28"/>
          <w:szCs w:val="28"/>
        </w:rPr>
        <w:t xml:space="preserve"> похожи на ноги. Корни </w:t>
      </w:r>
      <w:r w:rsidR="00CF066C">
        <w:rPr>
          <w:b/>
          <w:i/>
          <w:sz w:val="28"/>
          <w:szCs w:val="28"/>
        </w:rPr>
        <w:t>болотного к</w:t>
      </w:r>
      <w:r w:rsidRPr="00CF066C">
        <w:rPr>
          <w:b/>
          <w:i/>
          <w:sz w:val="28"/>
          <w:szCs w:val="28"/>
        </w:rPr>
        <w:t>ипариса</w:t>
      </w:r>
      <w:r>
        <w:rPr>
          <w:sz w:val="28"/>
          <w:szCs w:val="28"/>
        </w:rPr>
        <w:t xml:space="preserve"> растут над землей. У </w:t>
      </w:r>
      <w:r w:rsidRPr="00CF066C">
        <w:rPr>
          <w:b/>
          <w:i/>
          <w:sz w:val="28"/>
          <w:szCs w:val="28"/>
        </w:rPr>
        <w:t>Бутылочного дерева</w:t>
      </w:r>
      <w:r>
        <w:rPr>
          <w:sz w:val="28"/>
          <w:szCs w:val="28"/>
        </w:rPr>
        <w:t xml:space="preserve"> ствол похож на бутылку. В нем запасается вода. </w:t>
      </w:r>
    </w:p>
    <w:p w:rsidR="005821CD" w:rsidRPr="00CF066C" w:rsidRDefault="005821CD" w:rsidP="00F06702">
      <w:pPr>
        <w:jc w:val="both"/>
        <w:rPr>
          <w:i/>
          <w:sz w:val="28"/>
          <w:szCs w:val="28"/>
        </w:rPr>
      </w:pPr>
      <w:r w:rsidRPr="00CF066C">
        <w:rPr>
          <w:i/>
          <w:sz w:val="28"/>
          <w:szCs w:val="28"/>
        </w:rPr>
        <w:t xml:space="preserve">Станция №4 «Как живут растения» </w:t>
      </w:r>
    </w:p>
    <w:p w:rsidR="005821CD" w:rsidRDefault="005821CD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Учитель. Почему растения высокие? Для роста деревьев необходимо</w:t>
      </w:r>
      <w:r w:rsidR="00CF066C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 солнечный свет попадал на их листья. Самые высокие деревья в лесу получают больше всего света. Они не затенены листвой соседних деревьев. Карликовая Ива  - самое маленькое дерево на свете. Растет она очень медленно в арктической тундре. Взрослое растение достигает в высоту всего 5 см.</w:t>
      </w:r>
    </w:p>
    <w:p w:rsidR="005821CD" w:rsidRPr="00CF066C" w:rsidRDefault="005821CD" w:rsidP="00F06702">
      <w:pPr>
        <w:jc w:val="both"/>
        <w:rPr>
          <w:i/>
          <w:sz w:val="28"/>
          <w:szCs w:val="28"/>
        </w:rPr>
      </w:pPr>
      <w:r w:rsidRPr="00CF066C">
        <w:rPr>
          <w:i/>
          <w:sz w:val="28"/>
          <w:szCs w:val="28"/>
        </w:rPr>
        <w:t>Как определить возраст дерева?</w:t>
      </w:r>
    </w:p>
    <w:p w:rsidR="005821CD" w:rsidRDefault="005821CD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у дерева под корой нарастает новый слой древесины. Если спилить дерево, слои будут видны в виде колец на поверхности пня. Посчитав кольца, Вы сможете узнать возраст дерева. </w:t>
      </w:r>
    </w:p>
    <w:p w:rsidR="005821CD" w:rsidRPr="00CF066C" w:rsidRDefault="005821CD" w:rsidP="00F06702">
      <w:pPr>
        <w:jc w:val="both"/>
        <w:rPr>
          <w:i/>
          <w:sz w:val="28"/>
          <w:szCs w:val="28"/>
        </w:rPr>
      </w:pPr>
      <w:r w:rsidRPr="00CF066C">
        <w:rPr>
          <w:i/>
          <w:sz w:val="28"/>
          <w:szCs w:val="28"/>
        </w:rPr>
        <w:t>Почему деревья сбрасывают листву?</w:t>
      </w:r>
    </w:p>
    <w:p w:rsidR="005821CD" w:rsidRDefault="005821CD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Деревья теряют много воды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испарение ее с поверхности листьев. Зимой дереву тру</w:t>
      </w:r>
      <w:r w:rsidR="0076231B">
        <w:rPr>
          <w:sz w:val="28"/>
          <w:szCs w:val="28"/>
        </w:rPr>
        <w:t>д</w:t>
      </w:r>
      <w:r>
        <w:rPr>
          <w:sz w:val="28"/>
          <w:szCs w:val="28"/>
        </w:rPr>
        <w:t>но добывать влагу, потому что вода в почве замерзает. Поэтому дерево сбрасывает свои листья до прихода весны во избежание потери влаги.</w:t>
      </w:r>
    </w:p>
    <w:p w:rsidR="005821CD" w:rsidRDefault="005821CD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самая крупная корневая система – у растений засушливых районов: пустынь и полупустынь.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несколько примеров длины корней: среднеазиатский кустарник </w:t>
      </w:r>
      <w:proofErr w:type="spellStart"/>
      <w:r>
        <w:rPr>
          <w:sz w:val="28"/>
          <w:szCs w:val="28"/>
        </w:rPr>
        <w:t>мимозка</w:t>
      </w:r>
      <w:proofErr w:type="spellEnd"/>
      <w:r>
        <w:rPr>
          <w:sz w:val="28"/>
          <w:szCs w:val="28"/>
        </w:rPr>
        <w:t xml:space="preserve"> – 7 м.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Люцерна посевная – свыше 15 м.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Верблюжья колючка – более 20 м.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Лист. В юго-восточной Азии на острове Шри-Ланка растут пальмы из рода </w:t>
      </w:r>
      <w:proofErr w:type="spellStart"/>
      <w:r>
        <w:rPr>
          <w:sz w:val="28"/>
          <w:szCs w:val="28"/>
        </w:rPr>
        <w:t>корифа</w:t>
      </w:r>
      <w:proofErr w:type="spellEnd"/>
      <w:r>
        <w:rPr>
          <w:sz w:val="28"/>
          <w:szCs w:val="28"/>
        </w:rPr>
        <w:t xml:space="preserve">. Пластинки вееровидных листьев </w:t>
      </w:r>
      <w:proofErr w:type="spellStart"/>
      <w:r>
        <w:rPr>
          <w:sz w:val="28"/>
          <w:szCs w:val="28"/>
        </w:rPr>
        <w:t>корифы</w:t>
      </w:r>
      <w:proofErr w:type="spellEnd"/>
      <w:r>
        <w:rPr>
          <w:sz w:val="28"/>
          <w:szCs w:val="28"/>
        </w:rPr>
        <w:t xml:space="preserve"> достигают 8м в длину и 6м в ширину. Одним таким листом можно накрыть половину волейбольной площадки.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Колючки кактуса – это его листья.</w:t>
      </w:r>
    </w:p>
    <w:p w:rsidR="0076231B" w:rsidRDefault="0076231B" w:rsidP="00F067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Прославилась своими большими листьями Виктория амазонская – родственница нашей водяной лилии (кувшинки). Лист Виктории выдерживает на себе школьника. Лист Виктории не тонет, когда всю его поверхность засыпают ровным слоем песка до 80 кг.</w:t>
      </w:r>
    </w:p>
    <w:p w:rsidR="00F06702" w:rsidRPr="00F06702" w:rsidRDefault="00F06702" w:rsidP="00F06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6702">
        <w:rPr>
          <w:b/>
          <w:sz w:val="28"/>
          <w:szCs w:val="28"/>
        </w:rPr>
        <w:t>З</w:t>
      </w:r>
      <w:r w:rsidR="0076231B" w:rsidRPr="00F06702">
        <w:rPr>
          <w:b/>
          <w:sz w:val="28"/>
          <w:szCs w:val="28"/>
        </w:rPr>
        <w:t>аключение.</w:t>
      </w:r>
      <w:r w:rsidR="0076231B" w:rsidRPr="00F06702">
        <w:rPr>
          <w:sz w:val="28"/>
          <w:szCs w:val="28"/>
        </w:rPr>
        <w:t xml:space="preserve"> </w:t>
      </w:r>
    </w:p>
    <w:p w:rsidR="0076231B" w:rsidRPr="00F06702" w:rsidRDefault="0076231B" w:rsidP="00F06702">
      <w:pPr>
        <w:pStyle w:val="a3"/>
        <w:jc w:val="both"/>
        <w:rPr>
          <w:sz w:val="28"/>
          <w:szCs w:val="28"/>
        </w:rPr>
      </w:pPr>
      <w:r w:rsidRPr="00F06702">
        <w:rPr>
          <w:sz w:val="28"/>
          <w:szCs w:val="28"/>
        </w:rPr>
        <w:t xml:space="preserve">Учитель. </w:t>
      </w:r>
      <w:r w:rsidR="00F06702">
        <w:rPr>
          <w:sz w:val="28"/>
          <w:szCs w:val="28"/>
        </w:rPr>
        <w:t xml:space="preserve">  </w:t>
      </w:r>
      <w:r w:rsidRPr="00F06702">
        <w:rPr>
          <w:sz w:val="28"/>
          <w:szCs w:val="28"/>
        </w:rPr>
        <w:t>Наше путешествие подошло к концу, мы познакомились с разнообразием дикорастущих растений, узнали легенды о них, и познакомились с удивительными их свойствами.</w:t>
      </w:r>
      <w:r w:rsidR="006C0C82" w:rsidRPr="00F06702">
        <w:rPr>
          <w:sz w:val="28"/>
          <w:szCs w:val="28"/>
        </w:rPr>
        <w:t xml:space="preserve"> </w:t>
      </w:r>
      <w:r w:rsidRPr="00F06702">
        <w:rPr>
          <w:sz w:val="28"/>
          <w:szCs w:val="28"/>
        </w:rPr>
        <w:t xml:space="preserve"> </w:t>
      </w:r>
    </w:p>
    <w:p w:rsidR="005821CD" w:rsidRDefault="00582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E10" w:rsidRDefault="00577E10">
      <w:pPr>
        <w:rPr>
          <w:sz w:val="28"/>
          <w:szCs w:val="28"/>
        </w:rPr>
      </w:pPr>
    </w:p>
    <w:p w:rsidR="00577E10" w:rsidRDefault="00577E10">
      <w:pPr>
        <w:rPr>
          <w:sz w:val="28"/>
          <w:szCs w:val="28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Default="002B2C2F" w:rsidP="002B2C2F">
      <w:pPr>
        <w:jc w:val="center"/>
        <w:rPr>
          <w:b/>
          <w:sz w:val="28"/>
          <w:szCs w:val="28"/>
          <w:lang w:val="en-US"/>
        </w:rPr>
      </w:pPr>
    </w:p>
    <w:p w:rsidR="002B2C2F" w:rsidRPr="002B2C2F" w:rsidRDefault="002B2C2F" w:rsidP="002B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B2C2F" w:rsidRDefault="002B2C2F" w:rsidP="002B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 А. И. Теория и методика обучения биологии. -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</w:t>
      </w:r>
    </w:p>
    <w:p w:rsidR="002B2C2F" w:rsidRDefault="002B2C2F" w:rsidP="002B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Никишов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Орловская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Внеклассная работа по биологии. - М.: «Просвещение», 1980.</w:t>
      </w:r>
    </w:p>
    <w:p w:rsidR="002B2C2F" w:rsidRDefault="002B2C2F" w:rsidP="002B2C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Н., Соломин В.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Д. Общая методика обучения биологии. М.: Издательский центр «Академия», 2003.</w:t>
      </w:r>
    </w:p>
    <w:p w:rsidR="002B2C2F" w:rsidRPr="002B2C2F" w:rsidRDefault="002B2C2F" w:rsidP="002B2C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Биология. Внеклассная работа по зоологии. М.: «Издательство НЦ ЭНАС», 2004</w:t>
      </w:r>
    </w:p>
    <w:p w:rsidR="002B2C2F" w:rsidRDefault="002B2C2F" w:rsidP="002B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 Ю.Н. Николаева Н.Н</w:t>
      </w:r>
      <w:proofErr w:type="gramStart"/>
      <w:r>
        <w:rPr>
          <w:rFonts w:ascii="Times New Roman" w:hAnsi="Times New Roman" w:cs="Times New Roman"/>
          <w:sz w:val="28"/>
          <w:szCs w:val="28"/>
        </w:rPr>
        <w:t>»Ю</w:t>
      </w:r>
      <w:proofErr w:type="gramEnd"/>
      <w:r>
        <w:rPr>
          <w:rFonts w:ascii="Times New Roman" w:hAnsi="Times New Roman" w:cs="Times New Roman"/>
          <w:sz w:val="28"/>
          <w:szCs w:val="28"/>
        </w:rPr>
        <w:t>ный эколог». Издательство «Учитель» 2008</w:t>
      </w:r>
    </w:p>
    <w:p w:rsidR="00577E10" w:rsidRPr="00577E10" w:rsidRDefault="00577E10">
      <w:pPr>
        <w:rPr>
          <w:sz w:val="28"/>
          <w:szCs w:val="28"/>
        </w:rPr>
      </w:pPr>
    </w:p>
    <w:sectPr w:rsidR="00577E10" w:rsidRPr="00577E10" w:rsidSect="006A47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646A"/>
    <w:multiLevelType w:val="hybridMultilevel"/>
    <w:tmpl w:val="2F6C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E10"/>
    <w:rsid w:val="00121B50"/>
    <w:rsid w:val="00206620"/>
    <w:rsid w:val="002B2C2F"/>
    <w:rsid w:val="004F3AFC"/>
    <w:rsid w:val="0053697D"/>
    <w:rsid w:val="0056545D"/>
    <w:rsid w:val="00577E10"/>
    <w:rsid w:val="005821CD"/>
    <w:rsid w:val="006245AF"/>
    <w:rsid w:val="006A4746"/>
    <w:rsid w:val="006B4BCA"/>
    <w:rsid w:val="006C0C82"/>
    <w:rsid w:val="0076231B"/>
    <w:rsid w:val="008F3116"/>
    <w:rsid w:val="0099419F"/>
    <w:rsid w:val="00B71053"/>
    <w:rsid w:val="00CA2DEE"/>
    <w:rsid w:val="00CF066C"/>
    <w:rsid w:val="00F00001"/>
    <w:rsid w:val="00F06702"/>
    <w:rsid w:val="00F52CA0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6C"/>
    <w:pPr>
      <w:ind w:left="720"/>
      <w:contextualSpacing/>
    </w:pPr>
  </w:style>
  <w:style w:type="paragraph" w:styleId="a4">
    <w:name w:val="No Spacing"/>
    <w:link w:val="a5"/>
    <w:uiPriority w:val="1"/>
    <w:qFormat/>
    <w:rsid w:val="006A474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A474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404353384E48B381B2B2AE45A51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31929-4972-429E-AD46-5C963F7C3EDD}"/>
      </w:docPartPr>
      <w:docPartBody>
        <w:p w:rsidR="002F0A69" w:rsidRDefault="00943EEB" w:rsidP="00943EEB">
          <w:pPr>
            <w:pStyle w:val="A9404353384E48B381B2B2AE45A51A5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4C5A"/>
    <w:rsid w:val="00134C5A"/>
    <w:rsid w:val="002F0A69"/>
    <w:rsid w:val="00390767"/>
    <w:rsid w:val="0094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A1B6C5BB141C8A4182A2BAD32A0ED">
    <w:name w:val="252A1B6C5BB141C8A4182A2BAD32A0ED"/>
    <w:rsid w:val="00134C5A"/>
  </w:style>
  <w:style w:type="paragraph" w:customStyle="1" w:styleId="281B6494E61C41E8A73BE228D8D38BCF">
    <w:name w:val="281B6494E61C41E8A73BE228D8D38BCF"/>
    <w:rsid w:val="00134C5A"/>
  </w:style>
  <w:style w:type="paragraph" w:customStyle="1" w:styleId="27D38261E43F4659BAA7684A1FD32F97">
    <w:name w:val="27D38261E43F4659BAA7684A1FD32F97"/>
    <w:rsid w:val="00134C5A"/>
  </w:style>
  <w:style w:type="paragraph" w:customStyle="1" w:styleId="739C89188541478BA42A4C6CEF13BE86">
    <w:name w:val="739C89188541478BA42A4C6CEF13BE86"/>
    <w:rsid w:val="00134C5A"/>
  </w:style>
  <w:style w:type="paragraph" w:customStyle="1" w:styleId="4288A85E3443474E9BADFAC7C6B1BBE2">
    <w:name w:val="4288A85E3443474E9BADFAC7C6B1BBE2"/>
    <w:rsid w:val="00943EEB"/>
  </w:style>
  <w:style w:type="paragraph" w:customStyle="1" w:styleId="E0D2567E7DA54E6EBB50A6635F42E1B4">
    <w:name w:val="E0D2567E7DA54E6EBB50A6635F42E1B4"/>
    <w:rsid w:val="00943EEB"/>
  </w:style>
  <w:style w:type="paragraph" w:customStyle="1" w:styleId="3B638AA94F8446F6A6452E3DD97D1BDA">
    <w:name w:val="3B638AA94F8446F6A6452E3DD97D1BDA"/>
    <w:rsid w:val="00943EEB"/>
  </w:style>
  <w:style w:type="paragraph" w:customStyle="1" w:styleId="D2660A00714A4A5C89C0D488507FC3D2">
    <w:name w:val="D2660A00714A4A5C89C0D488507FC3D2"/>
    <w:rsid w:val="00943EEB"/>
  </w:style>
  <w:style w:type="paragraph" w:customStyle="1" w:styleId="13282732BC4546F3A54087F6546AB9A6">
    <w:name w:val="13282732BC4546F3A54087F6546AB9A6"/>
    <w:rsid w:val="00943EEB"/>
  </w:style>
  <w:style w:type="paragraph" w:customStyle="1" w:styleId="BA4124DA24194745BC7DE18D92EDEA0C">
    <w:name w:val="BA4124DA24194745BC7DE18D92EDEA0C"/>
    <w:rsid w:val="00943EEB"/>
  </w:style>
  <w:style w:type="paragraph" w:customStyle="1" w:styleId="2E8D9F4DA28B424D9FFF9FE36E803BFE">
    <w:name w:val="2E8D9F4DA28B424D9FFF9FE36E803BFE"/>
    <w:rsid w:val="00943EEB"/>
  </w:style>
  <w:style w:type="paragraph" w:customStyle="1" w:styleId="EFEDC5255AA0447AB534C87753FB9459">
    <w:name w:val="EFEDC5255AA0447AB534C87753FB9459"/>
    <w:rsid w:val="00943EEB"/>
  </w:style>
  <w:style w:type="paragraph" w:customStyle="1" w:styleId="91F54FEC7D044B72B059D03941557A47">
    <w:name w:val="91F54FEC7D044B72B059D03941557A47"/>
    <w:rsid w:val="00943EEB"/>
  </w:style>
  <w:style w:type="paragraph" w:customStyle="1" w:styleId="43220049D3DE484E9EE2269B367D4B93">
    <w:name w:val="43220049D3DE484E9EE2269B367D4B93"/>
    <w:rsid w:val="00943EEB"/>
  </w:style>
  <w:style w:type="paragraph" w:customStyle="1" w:styleId="918783098EE74AF2B7E7F9FF8AD14FCE">
    <w:name w:val="918783098EE74AF2B7E7F9FF8AD14FCE"/>
    <w:rsid w:val="00943EEB"/>
  </w:style>
  <w:style w:type="paragraph" w:customStyle="1" w:styleId="DD1E1864758245759BD4DA572498D9CF">
    <w:name w:val="DD1E1864758245759BD4DA572498D9CF"/>
    <w:rsid w:val="00943EEB"/>
  </w:style>
  <w:style w:type="paragraph" w:customStyle="1" w:styleId="E266E61730514AA8993814F9C1308328">
    <w:name w:val="E266E61730514AA8993814F9C1308328"/>
    <w:rsid w:val="00943EEB"/>
  </w:style>
  <w:style w:type="paragraph" w:customStyle="1" w:styleId="A9404353384E48B381B2B2AE45A51A54">
    <w:name w:val="A9404353384E48B381B2B2AE45A51A54"/>
    <w:rsid w:val="00943EEB"/>
  </w:style>
  <w:style w:type="paragraph" w:customStyle="1" w:styleId="68F2CCF1421D47F9846A63E5240FB572">
    <w:name w:val="68F2CCF1421D47F9846A63E5240FB572"/>
    <w:rsid w:val="00943EEB"/>
  </w:style>
  <w:style w:type="paragraph" w:customStyle="1" w:styleId="C5ADD52A76814F228B82F576958E23E8">
    <w:name w:val="C5ADD52A76814F228B82F576958E23E8"/>
    <w:rsid w:val="00943EEB"/>
  </w:style>
  <w:style w:type="paragraph" w:customStyle="1" w:styleId="FA21DAB5A1A74CAAB9339B4FD7F2B3F9">
    <w:name w:val="FA21DAB5A1A74CAAB9339B4FD7F2B3F9"/>
    <w:rsid w:val="00943E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Дикорастущие растения луга, водоема и леса.</dc:title>
  <dc:subject/>
  <dc:creator>Учитель биологии Курчавая Г.В</dc:creator>
  <cp:keywords/>
  <dc:description/>
  <cp:lastModifiedBy>Admin</cp:lastModifiedBy>
  <cp:revision>7</cp:revision>
  <dcterms:created xsi:type="dcterms:W3CDTF">2013-12-15T11:08:00Z</dcterms:created>
  <dcterms:modified xsi:type="dcterms:W3CDTF">2013-12-19T15:49:00Z</dcterms:modified>
</cp:coreProperties>
</file>