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BD" w:rsidRDefault="00836ABD" w:rsidP="00836ABD">
      <w:pPr>
        <w:spacing w:line="360" w:lineRule="auto"/>
        <w:ind w:left="-1418" w:right="-425" w:firstLine="1418"/>
        <w:jc w:val="center"/>
        <w:rPr>
          <w:b/>
          <w:sz w:val="28"/>
        </w:rPr>
      </w:pPr>
      <w:proofErr w:type="gramStart"/>
      <w:r w:rsidRPr="00836ABD">
        <w:rPr>
          <w:b/>
          <w:sz w:val="28"/>
        </w:rPr>
        <w:t xml:space="preserve">ЖУРАВСКАЯ ОШ </w:t>
      </w:r>
      <w:r w:rsidRPr="00836ABD">
        <w:rPr>
          <w:b/>
          <w:sz w:val="28"/>
          <w:lang w:val="en-US"/>
        </w:rPr>
        <w:t>I</w:t>
      </w:r>
      <w:r w:rsidRPr="00836ABD">
        <w:rPr>
          <w:b/>
          <w:sz w:val="28"/>
        </w:rPr>
        <w:t>-</w:t>
      </w:r>
      <w:r w:rsidRPr="00836ABD">
        <w:rPr>
          <w:b/>
          <w:sz w:val="28"/>
          <w:lang w:val="en-US"/>
        </w:rPr>
        <w:t>III</w:t>
      </w:r>
      <w:r w:rsidR="006F7912">
        <w:rPr>
          <w:b/>
          <w:sz w:val="28"/>
        </w:rPr>
        <w:t xml:space="preserve"> СТУПЕНЕЙ КИРОВСКОЙ РГА В </w:t>
      </w:r>
      <w:r w:rsidRPr="00836ABD">
        <w:rPr>
          <w:b/>
          <w:sz w:val="28"/>
        </w:rPr>
        <w:t>Р</w:t>
      </w:r>
      <w:r w:rsidR="006F7912">
        <w:rPr>
          <w:b/>
          <w:sz w:val="28"/>
        </w:rPr>
        <w:t>ЕСПУБЛИКЕ</w:t>
      </w:r>
      <w:r w:rsidRPr="00836ABD">
        <w:rPr>
          <w:b/>
          <w:sz w:val="28"/>
        </w:rPr>
        <w:t xml:space="preserve"> КРЫМ</w:t>
      </w:r>
      <w:proofErr w:type="gramEnd"/>
    </w:p>
    <w:p w:rsidR="00836ABD" w:rsidRPr="00836ABD" w:rsidRDefault="00836ABD" w:rsidP="00836ABD">
      <w:pPr>
        <w:spacing w:line="360" w:lineRule="auto"/>
        <w:ind w:left="-1418" w:right="-425" w:firstLine="1418"/>
        <w:jc w:val="center"/>
        <w:rPr>
          <w:b/>
          <w:sz w:val="28"/>
        </w:rPr>
      </w:pPr>
    </w:p>
    <w:p w:rsidR="0064054A" w:rsidRPr="00B4377B" w:rsidRDefault="005118BE" w:rsidP="0064054A">
      <w:pPr>
        <w:spacing w:line="360" w:lineRule="auto"/>
        <w:ind w:left="-1418" w:right="-425" w:firstLine="1418"/>
        <w:rPr>
          <w:sz w:val="28"/>
        </w:rPr>
      </w:pPr>
      <w:r>
        <w:rPr>
          <w:sz w:val="28"/>
        </w:rPr>
        <w:t xml:space="preserve">        </w:t>
      </w:r>
      <w:r w:rsidR="00D1160E">
        <w:rPr>
          <w:sz w:val="28"/>
        </w:rPr>
        <w:t xml:space="preserve">   </w:t>
      </w:r>
      <w:r w:rsidRPr="00B4377B">
        <w:rPr>
          <w:sz w:val="28"/>
        </w:rPr>
        <w:t>РАССМОТРЕНО:</w:t>
      </w:r>
      <w:r w:rsidR="0064054A" w:rsidRPr="00B4377B">
        <w:rPr>
          <w:sz w:val="28"/>
        </w:rPr>
        <w:t xml:space="preserve">             </w:t>
      </w:r>
      <w:r w:rsidR="0064054A">
        <w:rPr>
          <w:sz w:val="28"/>
        </w:rPr>
        <w:t xml:space="preserve">              </w:t>
      </w:r>
      <w:r>
        <w:rPr>
          <w:sz w:val="28"/>
        </w:rPr>
        <w:t xml:space="preserve">     </w:t>
      </w:r>
      <w:r w:rsidR="0064054A">
        <w:rPr>
          <w:sz w:val="28"/>
        </w:rPr>
        <w:t xml:space="preserve">  </w:t>
      </w:r>
      <w:r>
        <w:rPr>
          <w:sz w:val="28"/>
        </w:rPr>
        <w:t xml:space="preserve"> </w:t>
      </w:r>
      <w:r w:rsidR="006F7912">
        <w:rPr>
          <w:sz w:val="28"/>
        </w:rPr>
        <w:t xml:space="preserve">     </w:t>
      </w:r>
      <w:r>
        <w:rPr>
          <w:sz w:val="28"/>
        </w:rPr>
        <w:t xml:space="preserve">     </w:t>
      </w:r>
      <w:r w:rsidR="0064054A" w:rsidRPr="00B4377B">
        <w:rPr>
          <w:sz w:val="28"/>
        </w:rPr>
        <w:t xml:space="preserve"> </w:t>
      </w:r>
      <w:r w:rsidR="0064054A">
        <w:rPr>
          <w:sz w:val="28"/>
        </w:rPr>
        <w:t xml:space="preserve"> </w:t>
      </w:r>
      <w:r w:rsidR="0064054A" w:rsidRPr="00B4377B">
        <w:rPr>
          <w:sz w:val="28"/>
        </w:rPr>
        <w:t xml:space="preserve">  СОГЛАСОВАНО:             </w:t>
      </w:r>
      <w:r w:rsidR="0064054A">
        <w:rPr>
          <w:sz w:val="28"/>
        </w:rPr>
        <w:t xml:space="preserve">                  </w:t>
      </w:r>
      <w:r w:rsidR="00F810DC">
        <w:rPr>
          <w:sz w:val="28"/>
        </w:rPr>
        <w:t xml:space="preserve">              </w:t>
      </w:r>
      <w:r w:rsidR="0064054A" w:rsidRPr="00B4377B">
        <w:rPr>
          <w:sz w:val="28"/>
        </w:rPr>
        <w:t xml:space="preserve"> </w:t>
      </w:r>
      <w:r w:rsidR="0064054A">
        <w:rPr>
          <w:sz w:val="28"/>
        </w:rPr>
        <w:t xml:space="preserve"> </w:t>
      </w:r>
      <w:r w:rsidR="0064054A" w:rsidRPr="00B4377B">
        <w:rPr>
          <w:sz w:val="28"/>
        </w:rPr>
        <w:t xml:space="preserve">  </w:t>
      </w:r>
      <w:r w:rsidR="0064054A">
        <w:rPr>
          <w:sz w:val="28"/>
        </w:rPr>
        <w:t xml:space="preserve"> </w:t>
      </w:r>
      <w:r>
        <w:rPr>
          <w:sz w:val="28"/>
        </w:rPr>
        <w:t>УТВЕРЖДЕНО</w:t>
      </w:r>
      <w:r w:rsidRPr="00B4377B">
        <w:rPr>
          <w:sz w:val="28"/>
        </w:rPr>
        <w:t>:</w:t>
      </w:r>
    </w:p>
    <w:p w:rsidR="0064054A" w:rsidRPr="00B4377B" w:rsidRDefault="005118BE" w:rsidP="0064054A">
      <w:pPr>
        <w:spacing w:line="360" w:lineRule="auto"/>
        <w:ind w:left="-1418" w:right="-425" w:firstLine="1418"/>
        <w:rPr>
          <w:sz w:val="28"/>
        </w:rPr>
      </w:pPr>
      <w:r>
        <w:rPr>
          <w:sz w:val="28"/>
        </w:rPr>
        <w:t xml:space="preserve">   </w:t>
      </w:r>
      <w:r w:rsidR="00D1160E">
        <w:rPr>
          <w:sz w:val="28"/>
        </w:rPr>
        <w:t xml:space="preserve">        </w:t>
      </w:r>
      <w:r w:rsidRPr="00B4377B">
        <w:rPr>
          <w:sz w:val="28"/>
        </w:rPr>
        <w:t>на заседании МО Протокол №__</w:t>
      </w:r>
      <w:r w:rsidR="0064054A" w:rsidRPr="00B4377B">
        <w:rPr>
          <w:sz w:val="28"/>
        </w:rPr>
        <w:t xml:space="preserve">      </w:t>
      </w:r>
      <w:r>
        <w:rPr>
          <w:sz w:val="28"/>
        </w:rPr>
        <w:t xml:space="preserve">     </w:t>
      </w:r>
      <w:r w:rsidR="006F7912">
        <w:rPr>
          <w:sz w:val="28"/>
        </w:rPr>
        <w:t xml:space="preserve">     </w:t>
      </w:r>
      <w:r>
        <w:rPr>
          <w:sz w:val="28"/>
        </w:rPr>
        <w:t xml:space="preserve"> </w:t>
      </w:r>
      <w:r w:rsidR="0064054A">
        <w:rPr>
          <w:sz w:val="28"/>
        </w:rPr>
        <w:t xml:space="preserve">    </w:t>
      </w:r>
      <w:r w:rsidR="0064054A" w:rsidRPr="00B4377B">
        <w:rPr>
          <w:sz w:val="28"/>
        </w:rPr>
        <w:t xml:space="preserve">   зам.</w:t>
      </w:r>
      <w:r w:rsidR="006F7912">
        <w:rPr>
          <w:sz w:val="28"/>
        </w:rPr>
        <w:t xml:space="preserve"> </w:t>
      </w:r>
      <w:r w:rsidR="0064054A" w:rsidRPr="00B4377B">
        <w:rPr>
          <w:sz w:val="28"/>
        </w:rPr>
        <w:t xml:space="preserve">директора по УВР      </w:t>
      </w:r>
      <w:r w:rsidR="0064054A">
        <w:rPr>
          <w:sz w:val="28"/>
        </w:rPr>
        <w:t xml:space="preserve"> </w:t>
      </w:r>
      <w:r w:rsidR="0064054A" w:rsidRPr="00B4377B">
        <w:rPr>
          <w:sz w:val="28"/>
        </w:rPr>
        <w:t xml:space="preserve"> </w:t>
      </w:r>
      <w:r w:rsidR="0064054A">
        <w:rPr>
          <w:sz w:val="28"/>
        </w:rPr>
        <w:t xml:space="preserve">             </w:t>
      </w:r>
      <w:r w:rsidR="00F810DC">
        <w:rPr>
          <w:sz w:val="28"/>
        </w:rPr>
        <w:t xml:space="preserve">               </w:t>
      </w:r>
      <w:r w:rsidR="0064054A">
        <w:rPr>
          <w:sz w:val="28"/>
        </w:rPr>
        <w:t xml:space="preserve">    </w:t>
      </w:r>
      <w:r w:rsidR="0064054A" w:rsidRPr="00B4377B">
        <w:rPr>
          <w:sz w:val="28"/>
        </w:rPr>
        <w:t xml:space="preserve"> </w:t>
      </w:r>
      <w:r w:rsidR="0064054A">
        <w:rPr>
          <w:sz w:val="28"/>
        </w:rPr>
        <w:t xml:space="preserve"> </w:t>
      </w:r>
      <w:r w:rsidRPr="00B4377B">
        <w:rPr>
          <w:sz w:val="28"/>
        </w:rPr>
        <w:t xml:space="preserve">Директор школы </w:t>
      </w:r>
    </w:p>
    <w:p w:rsidR="005118BE" w:rsidRPr="00F810DC" w:rsidRDefault="005118BE" w:rsidP="0064054A">
      <w:pPr>
        <w:spacing w:line="360" w:lineRule="auto"/>
        <w:ind w:left="-1418" w:right="-425" w:firstLine="1418"/>
        <w:rPr>
          <w:sz w:val="28"/>
        </w:rPr>
      </w:pPr>
      <w:r>
        <w:rPr>
          <w:sz w:val="28"/>
        </w:rPr>
        <w:t xml:space="preserve">           Руководитель МО</w:t>
      </w:r>
      <w:r w:rsidR="006F7912">
        <w:rPr>
          <w:sz w:val="28"/>
        </w:rPr>
        <w:t xml:space="preserve"> Ким Н. П._______                 </w:t>
      </w:r>
      <w:proofErr w:type="spellStart"/>
      <w:r w:rsidR="006F7912">
        <w:rPr>
          <w:sz w:val="28"/>
        </w:rPr>
        <w:t>Тигиева</w:t>
      </w:r>
      <w:proofErr w:type="spellEnd"/>
      <w:r w:rsidR="006F7912">
        <w:rPr>
          <w:sz w:val="28"/>
        </w:rPr>
        <w:t xml:space="preserve"> И.А.________          </w:t>
      </w:r>
      <w:r w:rsidR="00F810DC">
        <w:rPr>
          <w:sz w:val="28"/>
        </w:rPr>
        <w:t xml:space="preserve">                            </w:t>
      </w:r>
      <w:r w:rsidR="006F7912">
        <w:rPr>
          <w:sz w:val="28"/>
        </w:rPr>
        <w:t xml:space="preserve">    Жданова Л.В.________</w:t>
      </w:r>
      <w:r w:rsidR="00F810DC">
        <w:rPr>
          <w:sz w:val="28"/>
        </w:rPr>
        <w:t>_</w:t>
      </w:r>
    </w:p>
    <w:p w:rsidR="0064054A" w:rsidRPr="00B4377B" w:rsidRDefault="006F7912" w:rsidP="0064054A">
      <w:pPr>
        <w:spacing w:line="360" w:lineRule="auto"/>
        <w:ind w:left="-1418" w:right="-425" w:firstLine="1418"/>
        <w:rPr>
          <w:sz w:val="28"/>
        </w:rPr>
      </w:pPr>
      <w:r>
        <w:rPr>
          <w:sz w:val="28"/>
        </w:rPr>
        <w:t xml:space="preserve">           </w:t>
      </w:r>
      <w:r w:rsidR="005118BE">
        <w:rPr>
          <w:sz w:val="28"/>
        </w:rPr>
        <w:t>от «__»__________20__</w:t>
      </w:r>
      <w:r w:rsidR="005118BE" w:rsidRPr="00B4377B">
        <w:rPr>
          <w:sz w:val="28"/>
        </w:rPr>
        <w:t xml:space="preserve">г. </w:t>
      </w:r>
      <w:r w:rsidR="00D1160E">
        <w:rPr>
          <w:sz w:val="28"/>
        </w:rPr>
        <w:t xml:space="preserve">            </w:t>
      </w:r>
      <w:r w:rsidR="0064054A" w:rsidRPr="00B4377B">
        <w:rPr>
          <w:sz w:val="28"/>
        </w:rPr>
        <w:t xml:space="preserve">  </w:t>
      </w:r>
      <w:r w:rsidR="0064054A">
        <w:rPr>
          <w:sz w:val="28"/>
        </w:rPr>
        <w:t xml:space="preserve">     </w:t>
      </w:r>
      <w:r w:rsidR="005118BE">
        <w:rPr>
          <w:sz w:val="28"/>
        </w:rPr>
        <w:t xml:space="preserve">      </w:t>
      </w:r>
      <w:r w:rsidR="0064054A">
        <w:rPr>
          <w:sz w:val="28"/>
        </w:rPr>
        <w:t xml:space="preserve">   </w:t>
      </w:r>
      <w:r>
        <w:rPr>
          <w:sz w:val="28"/>
        </w:rPr>
        <w:t xml:space="preserve">    </w:t>
      </w:r>
      <w:r w:rsidR="0064054A" w:rsidRPr="00B4377B">
        <w:rPr>
          <w:sz w:val="28"/>
        </w:rPr>
        <w:t xml:space="preserve"> </w:t>
      </w:r>
      <w:r w:rsidR="0064054A">
        <w:rPr>
          <w:sz w:val="28"/>
        </w:rPr>
        <w:t xml:space="preserve"> </w:t>
      </w:r>
      <w:r w:rsidR="0064054A" w:rsidRPr="00B4377B">
        <w:rPr>
          <w:sz w:val="28"/>
        </w:rPr>
        <w:t xml:space="preserve"> </w:t>
      </w:r>
      <w:r w:rsidR="0064054A">
        <w:rPr>
          <w:sz w:val="28"/>
        </w:rPr>
        <w:t>«__»___________20__</w:t>
      </w:r>
      <w:r w:rsidR="0064054A" w:rsidRPr="00B4377B">
        <w:rPr>
          <w:sz w:val="28"/>
        </w:rPr>
        <w:t xml:space="preserve">г.    </w:t>
      </w:r>
      <w:r w:rsidR="0064054A">
        <w:rPr>
          <w:sz w:val="28"/>
        </w:rPr>
        <w:t xml:space="preserve"> </w:t>
      </w:r>
      <w:r w:rsidR="0064054A" w:rsidRPr="00B4377B">
        <w:rPr>
          <w:sz w:val="28"/>
        </w:rPr>
        <w:t xml:space="preserve"> </w:t>
      </w:r>
      <w:r w:rsidR="0064054A">
        <w:rPr>
          <w:sz w:val="28"/>
        </w:rPr>
        <w:t xml:space="preserve">    </w:t>
      </w:r>
      <w:r w:rsidR="005118BE">
        <w:rPr>
          <w:sz w:val="28"/>
        </w:rPr>
        <w:t xml:space="preserve">                </w:t>
      </w:r>
      <w:r w:rsidR="00F810DC">
        <w:rPr>
          <w:sz w:val="28"/>
        </w:rPr>
        <w:t xml:space="preserve">      </w:t>
      </w:r>
      <w:r w:rsidR="0064054A">
        <w:rPr>
          <w:sz w:val="28"/>
        </w:rPr>
        <w:t xml:space="preserve">       </w:t>
      </w:r>
      <w:r w:rsidR="0064054A" w:rsidRPr="00B4377B">
        <w:rPr>
          <w:sz w:val="28"/>
        </w:rPr>
        <w:t xml:space="preserve">  </w:t>
      </w:r>
      <w:r w:rsidR="005118BE">
        <w:rPr>
          <w:sz w:val="28"/>
        </w:rPr>
        <w:t>«__»_________</w:t>
      </w:r>
      <w:r w:rsidR="005118BE" w:rsidRPr="00B4377B">
        <w:rPr>
          <w:sz w:val="28"/>
        </w:rPr>
        <w:t xml:space="preserve">  </w:t>
      </w:r>
      <w:r w:rsidR="005118BE">
        <w:rPr>
          <w:sz w:val="28"/>
        </w:rPr>
        <w:t>20__</w:t>
      </w:r>
      <w:r w:rsidR="005118BE" w:rsidRPr="00B4377B">
        <w:rPr>
          <w:sz w:val="28"/>
        </w:rPr>
        <w:t>г.</w:t>
      </w:r>
      <w:r w:rsidR="005118BE">
        <w:rPr>
          <w:sz w:val="28"/>
        </w:rPr>
        <w:t xml:space="preserve"> </w:t>
      </w:r>
    </w:p>
    <w:p w:rsidR="0064054A" w:rsidRDefault="0064054A" w:rsidP="0064054A">
      <w:pPr>
        <w:jc w:val="center"/>
        <w:rPr>
          <w:b/>
          <w:sz w:val="40"/>
        </w:rPr>
      </w:pPr>
    </w:p>
    <w:p w:rsidR="0064054A" w:rsidRDefault="0064054A" w:rsidP="0064054A">
      <w:pPr>
        <w:jc w:val="center"/>
        <w:rPr>
          <w:b/>
          <w:sz w:val="40"/>
        </w:rPr>
      </w:pPr>
    </w:p>
    <w:p w:rsidR="0064054A" w:rsidRDefault="0064054A" w:rsidP="0064054A">
      <w:pPr>
        <w:jc w:val="center"/>
        <w:rPr>
          <w:b/>
          <w:sz w:val="40"/>
        </w:rPr>
      </w:pPr>
    </w:p>
    <w:p w:rsidR="0064054A" w:rsidRDefault="0064054A" w:rsidP="0064054A">
      <w:pPr>
        <w:jc w:val="center"/>
        <w:rPr>
          <w:b/>
          <w:sz w:val="40"/>
        </w:rPr>
      </w:pPr>
    </w:p>
    <w:p w:rsidR="00953BFB" w:rsidRPr="00953BFB" w:rsidRDefault="00953BFB" w:rsidP="0064054A">
      <w:pPr>
        <w:jc w:val="center"/>
        <w:rPr>
          <w:b/>
          <w:sz w:val="40"/>
        </w:rPr>
      </w:pPr>
      <w:r>
        <w:rPr>
          <w:b/>
          <w:sz w:val="40"/>
        </w:rPr>
        <w:t>РАБОЧАЯ ПРОГРАММА</w:t>
      </w:r>
    </w:p>
    <w:p w:rsidR="0064054A" w:rsidRDefault="00953BFB" w:rsidP="0064054A">
      <w:pPr>
        <w:jc w:val="center"/>
        <w:rPr>
          <w:b/>
          <w:sz w:val="40"/>
        </w:rPr>
      </w:pPr>
      <w:r>
        <w:rPr>
          <w:b/>
          <w:sz w:val="40"/>
        </w:rPr>
        <w:t xml:space="preserve">основного общего образования </w:t>
      </w:r>
      <w:r w:rsidR="0064054A" w:rsidRPr="00B4377B">
        <w:rPr>
          <w:b/>
          <w:sz w:val="40"/>
        </w:rPr>
        <w:t xml:space="preserve">по </w:t>
      </w:r>
      <w:r w:rsidR="0064054A">
        <w:rPr>
          <w:b/>
          <w:sz w:val="40"/>
        </w:rPr>
        <w:t>математике</w:t>
      </w:r>
      <w:r w:rsidR="0064054A" w:rsidRPr="00B4377B">
        <w:rPr>
          <w:b/>
          <w:sz w:val="40"/>
        </w:rPr>
        <w:t xml:space="preserve"> </w:t>
      </w:r>
    </w:p>
    <w:p w:rsidR="0064054A" w:rsidRPr="00B9623E" w:rsidRDefault="0064054A" w:rsidP="0064054A">
      <w:pPr>
        <w:jc w:val="center"/>
        <w:rPr>
          <w:b/>
          <w:sz w:val="40"/>
        </w:rPr>
      </w:pPr>
      <w:r>
        <w:rPr>
          <w:b/>
          <w:sz w:val="40"/>
        </w:rPr>
        <w:t>для 5-6 классов</w:t>
      </w:r>
    </w:p>
    <w:p w:rsidR="0064054A" w:rsidRDefault="0064054A" w:rsidP="0064054A">
      <w:pPr>
        <w:jc w:val="center"/>
        <w:rPr>
          <w:b/>
          <w:sz w:val="40"/>
        </w:rPr>
      </w:pPr>
    </w:p>
    <w:p w:rsidR="00953BFB" w:rsidRDefault="00953BFB" w:rsidP="0064054A">
      <w:pPr>
        <w:jc w:val="center"/>
        <w:rPr>
          <w:b/>
          <w:sz w:val="40"/>
        </w:rPr>
      </w:pPr>
    </w:p>
    <w:p w:rsidR="0064054A" w:rsidRPr="00B9623E" w:rsidRDefault="0064054A" w:rsidP="0064054A">
      <w:pPr>
        <w:jc w:val="center"/>
        <w:rPr>
          <w:b/>
          <w:sz w:val="40"/>
        </w:rPr>
      </w:pPr>
    </w:p>
    <w:p w:rsidR="0064054A" w:rsidRPr="00B9623E" w:rsidRDefault="0064054A" w:rsidP="0064054A">
      <w:pPr>
        <w:jc w:val="center"/>
        <w:rPr>
          <w:b/>
          <w:sz w:val="40"/>
        </w:rPr>
      </w:pPr>
    </w:p>
    <w:p w:rsidR="0064054A" w:rsidRPr="00FA13FB" w:rsidRDefault="0064054A" w:rsidP="0064054A">
      <w:pPr>
        <w:jc w:val="right"/>
        <w:rPr>
          <w:b/>
          <w:sz w:val="28"/>
          <w:u w:val="single"/>
        </w:rPr>
      </w:pPr>
      <w:r w:rsidRPr="00FA13FB">
        <w:rPr>
          <w:b/>
          <w:sz w:val="28"/>
          <w:u w:val="single"/>
        </w:rPr>
        <w:t>Лопушинская Алёна Валерьевна</w:t>
      </w:r>
    </w:p>
    <w:p w:rsidR="0064054A" w:rsidRPr="00FA13FB" w:rsidRDefault="0064054A" w:rsidP="0064054A">
      <w:pPr>
        <w:jc w:val="right"/>
      </w:pPr>
      <w:r w:rsidRPr="00FA13FB">
        <w:t>(Ф.И.О. учителя-разработчика)</w:t>
      </w:r>
    </w:p>
    <w:p w:rsidR="0064054A" w:rsidRPr="00B9623E" w:rsidRDefault="0064054A" w:rsidP="0064054A">
      <w:pPr>
        <w:rPr>
          <w:sz w:val="28"/>
        </w:rPr>
      </w:pPr>
    </w:p>
    <w:p w:rsidR="0064054A" w:rsidRDefault="0064054A" w:rsidP="0064054A">
      <w:pPr>
        <w:rPr>
          <w:sz w:val="28"/>
        </w:rPr>
      </w:pPr>
    </w:p>
    <w:p w:rsidR="0064054A" w:rsidRDefault="0064054A" w:rsidP="0064054A">
      <w:pPr>
        <w:rPr>
          <w:sz w:val="28"/>
        </w:rPr>
      </w:pPr>
    </w:p>
    <w:p w:rsidR="0064054A" w:rsidRDefault="0064054A" w:rsidP="0064054A">
      <w:pPr>
        <w:rPr>
          <w:sz w:val="28"/>
        </w:rPr>
      </w:pPr>
    </w:p>
    <w:p w:rsidR="0064054A" w:rsidRPr="00FA13FB" w:rsidRDefault="0064054A" w:rsidP="0064054A">
      <w:pPr>
        <w:rPr>
          <w:sz w:val="28"/>
        </w:rPr>
      </w:pPr>
    </w:p>
    <w:p w:rsidR="0064054A" w:rsidRPr="0064054A" w:rsidRDefault="0064054A" w:rsidP="0064054A">
      <w:pPr>
        <w:jc w:val="center"/>
        <w:rPr>
          <w:sz w:val="28"/>
        </w:rPr>
      </w:pPr>
      <w:r>
        <w:rPr>
          <w:sz w:val="28"/>
        </w:rPr>
        <w:t>2014</w:t>
      </w:r>
      <w:r w:rsidRPr="00B4377B">
        <w:rPr>
          <w:sz w:val="28"/>
        </w:rPr>
        <w:t xml:space="preserve"> г.</w:t>
      </w:r>
      <w:r>
        <w:rPr>
          <w:b/>
        </w:rPr>
        <w:br w:type="page"/>
      </w:r>
    </w:p>
    <w:p w:rsidR="00CC64C1" w:rsidRPr="00953BFB" w:rsidRDefault="00CC64C1" w:rsidP="008B3CC0">
      <w:pPr>
        <w:jc w:val="center"/>
        <w:rPr>
          <w:b/>
        </w:rPr>
      </w:pPr>
      <w:r w:rsidRPr="001C1C7B">
        <w:rPr>
          <w:b/>
        </w:rPr>
        <w:lastRenderedPageBreak/>
        <w:t>ПОЯСНИТЕЛЬНАЯ ЗАПИСКА</w:t>
      </w:r>
    </w:p>
    <w:p w:rsidR="003B0ACB" w:rsidRPr="00953BFB" w:rsidRDefault="003B0ACB" w:rsidP="008B3CC0">
      <w:pPr>
        <w:jc w:val="center"/>
        <w:rPr>
          <w:b/>
        </w:rPr>
      </w:pPr>
    </w:p>
    <w:p w:rsidR="00CC64C1" w:rsidRPr="001C1C7B" w:rsidRDefault="00CC64C1" w:rsidP="008B3CC0">
      <w:pPr>
        <w:widowControl w:val="0"/>
        <w:ind w:firstLine="720"/>
        <w:jc w:val="both"/>
      </w:pPr>
      <w:r w:rsidRPr="001C1C7B">
        <w:t>Рабочая программа по предмету «Математика» в 5</w:t>
      </w:r>
      <w:r w:rsidR="00814170" w:rsidRPr="001C1C7B">
        <w:t>-6 классах</w:t>
      </w:r>
      <w:r w:rsidRPr="001C1C7B">
        <w:t xml:space="preserve"> составлена на основе федерального компонента государственного стандарта осно</w:t>
      </w:r>
      <w:r w:rsidRPr="001C1C7B">
        <w:t>в</w:t>
      </w:r>
      <w:r w:rsidRPr="001C1C7B">
        <w:t>ного общего образования.</w:t>
      </w:r>
    </w:p>
    <w:p w:rsidR="00CC64C1" w:rsidRPr="001C1C7B" w:rsidRDefault="00CC64C1" w:rsidP="008B3CC0">
      <w:pPr>
        <w:ind w:firstLine="360"/>
        <w:jc w:val="both"/>
        <w:rPr>
          <w:color w:val="000000"/>
        </w:rPr>
      </w:pPr>
      <w:r w:rsidRPr="001C1C7B">
        <w:rPr>
          <w:color w:val="000000"/>
        </w:rPr>
        <w:t>Данная рабочая программа ориентирована на учащихся 5</w:t>
      </w:r>
      <w:r w:rsidR="00814170" w:rsidRPr="001C1C7B">
        <w:rPr>
          <w:color w:val="000000"/>
        </w:rPr>
        <w:t>-6 классов</w:t>
      </w:r>
      <w:r w:rsidRPr="001C1C7B">
        <w:rPr>
          <w:color w:val="000000"/>
        </w:rPr>
        <w:t xml:space="preserve"> и реализуется на основе следующих документов:</w:t>
      </w:r>
    </w:p>
    <w:p w:rsidR="00CC64C1" w:rsidRPr="001C1C7B" w:rsidRDefault="00CC64C1" w:rsidP="008B3CC0">
      <w:pPr>
        <w:ind w:firstLine="360"/>
        <w:jc w:val="both"/>
        <w:rPr>
          <w:color w:val="000000"/>
        </w:rPr>
      </w:pPr>
      <w:r w:rsidRPr="001C1C7B">
        <w:rPr>
          <w:color w:val="000000"/>
        </w:rPr>
        <w:t>1. Стандарт основного общего образования по математике.</w:t>
      </w:r>
    </w:p>
    <w:p w:rsidR="00CC64C1" w:rsidRPr="001C1C7B" w:rsidRDefault="00CC64C1" w:rsidP="008B3CC0">
      <w:pPr>
        <w:ind w:left="360"/>
        <w:jc w:val="both"/>
      </w:pPr>
      <w:r w:rsidRPr="001C1C7B">
        <w:t>Стандарт основного общего образования по математике //Сборник нормативно-правовых документов и методических материалов, Москва: «</w:t>
      </w:r>
      <w:proofErr w:type="spellStart"/>
      <w:r w:rsidRPr="001C1C7B">
        <w:t>Вент</w:t>
      </w:r>
      <w:r w:rsidRPr="001C1C7B">
        <w:t>а</w:t>
      </w:r>
      <w:r w:rsidRPr="001C1C7B">
        <w:t>на</w:t>
      </w:r>
      <w:proofErr w:type="spellEnd"/>
      <w:r w:rsidRPr="001C1C7B">
        <w:t>-Граф», 2008.</w:t>
      </w:r>
    </w:p>
    <w:p w:rsidR="00CC64C1" w:rsidRPr="001C1C7B" w:rsidRDefault="00CC64C1" w:rsidP="008B3CC0">
      <w:pPr>
        <w:ind w:left="360"/>
        <w:jc w:val="both"/>
      </w:pPr>
      <w:r w:rsidRPr="001C1C7B">
        <w:t>2. Программы общеобразовательных учреждений. Математика 5-6 классы</w:t>
      </w:r>
      <w:proofErr w:type="gramStart"/>
      <w:r w:rsidRPr="001C1C7B">
        <w:t>/С</w:t>
      </w:r>
      <w:proofErr w:type="gramEnd"/>
      <w:r w:rsidRPr="001C1C7B">
        <w:t xml:space="preserve">ост. Т.А. </w:t>
      </w:r>
      <w:proofErr w:type="spellStart"/>
      <w:r w:rsidRPr="001C1C7B">
        <w:t>Бурмистрова</w:t>
      </w:r>
      <w:proofErr w:type="spellEnd"/>
      <w:r w:rsidRPr="001C1C7B">
        <w:t xml:space="preserve"> – Москва: «Просвещение», 2009. </w:t>
      </w:r>
    </w:p>
    <w:p w:rsidR="00CC64C1" w:rsidRPr="001C1C7B" w:rsidRDefault="00CC64C1" w:rsidP="008B3CC0">
      <w:pPr>
        <w:ind w:firstLine="426"/>
        <w:jc w:val="both"/>
      </w:pPr>
      <w:r w:rsidRPr="001C1C7B">
        <w:t>Настоящая программа курса математики для 5</w:t>
      </w:r>
      <w:r w:rsidR="00814170" w:rsidRPr="001C1C7B">
        <w:t>-6 классов</w:t>
      </w:r>
      <w:r w:rsidRPr="001C1C7B">
        <w:t xml:space="preserve"> продолжает соответствующую программу начальной школы и ставит перед собой </w:t>
      </w:r>
      <w:r w:rsidRPr="001C1C7B">
        <w:rPr>
          <w:b/>
          <w:i/>
        </w:rPr>
        <w:t>главной целью</w:t>
      </w:r>
      <w:r w:rsidRPr="001C1C7B">
        <w:t xml:space="preserve"> формирование у школьников основ научного (математического) мышления, позволяющих продолжать обучение в основной и старшей школе.</w:t>
      </w:r>
    </w:p>
    <w:p w:rsidR="00CC64C1" w:rsidRPr="001C1C7B" w:rsidRDefault="00CC64C1" w:rsidP="008B3CC0">
      <w:pPr>
        <w:ind w:left="360" w:firstLine="207"/>
        <w:jc w:val="both"/>
      </w:pPr>
      <w:r w:rsidRPr="001C1C7B">
        <w:rPr>
          <w:b/>
          <w:i/>
        </w:rPr>
        <w:t>Задачи изучения математики в 5</w:t>
      </w:r>
      <w:r w:rsidR="00814170" w:rsidRPr="001C1C7B">
        <w:rPr>
          <w:b/>
          <w:i/>
        </w:rPr>
        <w:t>-6</w:t>
      </w:r>
      <w:r w:rsidR="00B36EA1" w:rsidRPr="001C1C7B">
        <w:rPr>
          <w:b/>
          <w:i/>
        </w:rPr>
        <w:t xml:space="preserve"> классах</w:t>
      </w:r>
      <w:r w:rsidRPr="001C1C7B">
        <w:rPr>
          <w:b/>
          <w:i/>
        </w:rPr>
        <w:t>:</w:t>
      </w:r>
    </w:p>
    <w:p w:rsidR="00CC64C1" w:rsidRPr="001C1C7B" w:rsidRDefault="00CC64C1" w:rsidP="008B3CC0">
      <w:pPr>
        <w:numPr>
          <w:ilvl w:val="0"/>
          <w:numId w:val="2"/>
        </w:numPr>
        <w:jc w:val="both"/>
      </w:pPr>
      <w:r w:rsidRPr="001C1C7B">
        <w:t>развитие логического  и критического мышления,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деятельности;</w:t>
      </w:r>
    </w:p>
    <w:p w:rsidR="00CC64C1" w:rsidRPr="001C1C7B" w:rsidRDefault="00CC64C1" w:rsidP="008B3CC0">
      <w:pPr>
        <w:numPr>
          <w:ilvl w:val="0"/>
          <w:numId w:val="2"/>
        </w:numPr>
        <w:jc w:val="both"/>
      </w:pPr>
      <w:r w:rsidRPr="001C1C7B">
        <w:t>овладение математическими знаниями и умениями, необходимыми для продолжения обучения в основной и старшей школе (6-11 классы), из</w:t>
      </w:r>
      <w:r w:rsidRPr="001C1C7B">
        <w:t>у</w:t>
      </w:r>
      <w:r w:rsidRPr="001C1C7B">
        <w:t>чения смежных дисциплин и применения их в повседневной жизни.</w:t>
      </w:r>
    </w:p>
    <w:p w:rsidR="00CC64C1" w:rsidRPr="001C1C7B" w:rsidRDefault="00CC64C1" w:rsidP="008B3CC0">
      <w:pPr>
        <w:numPr>
          <w:ilvl w:val="0"/>
          <w:numId w:val="2"/>
        </w:numPr>
        <w:jc w:val="both"/>
      </w:pPr>
      <w:r w:rsidRPr="001C1C7B">
        <w:t>развитие представления о математике, как форме описания и методе познания действительности, создание условий для приобретения первон</w:t>
      </w:r>
      <w:r w:rsidRPr="001C1C7B">
        <w:t>а</w:t>
      </w:r>
      <w:r w:rsidRPr="001C1C7B">
        <w:t>чального опыта  математического моделирования.</w:t>
      </w:r>
    </w:p>
    <w:p w:rsidR="00CC64C1" w:rsidRPr="001C1C7B" w:rsidRDefault="00CC64C1" w:rsidP="008B3CC0">
      <w:pPr>
        <w:ind w:firstLine="708"/>
        <w:jc w:val="both"/>
        <w:rPr>
          <w:b/>
          <w:i/>
        </w:rPr>
      </w:pPr>
      <w:r w:rsidRPr="001C1C7B">
        <w:rPr>
          <w:b/>
          <w:i/>
        </w:rPr>
        <w:t>Общая характеристика курса</w:t>
      </w:r>
    </w:p>
    <w:p w:rsidR="00CC64C1" w:rsidRPr="001C1C7B" w:rsidRDefault="00CC64C1" w:rsidP="008B3CC0">
      <w:pPr>
        <w:ind w:firstLine="708"/>
        <w:jc w:val="both"/>
      </w:pPr>
      <w:r w:rsidRPr="001C1C7B">
        <w:t>Программа ориентирована, главным образом, на формирование научных (математических) понятий, а не только лишь на выработку практич</w:t>
      </w:r>
      <w:r w:rsidRPr="001C1C7B">
        <w:t>е</w:t>
      </w:r>
      <w:r w:rsidRPr="001C1C7B">
        <w:t>ских навыков и умений. Это предполагает особую организацию учебного процесса в форме учебной деятельности школьников.</w:t>
      </w:r>
    </w:p>
    <w:p w:rsidR="00CC64C1" w:rsidRPr="001C1C7B" w:rsidRDefault="00CC64C1" w:rsidP="008B3CC0">
      <w:pPr>
        <w:ind w:firstLine="708"/>
        <w:jc w:val="both"/>
      </w:pPr>
      <w:r w:rsidRPr="001C1C7B">
        <w:t xml:space="preserve">Содержание учебной деятельности должно развертываться в теоретической форме – от общего к частному, </w:t>
      </w:r>
      <w:proofErr w:type="gramStart"/>
      <w:r w:rsidRPr="001C1C7B">
        <w:t>от</w:t>
      </w:r>
      <w:proofErr w:type="gramEnd"/>
      <w:r w:rsidRPr="001C1C7B">
        <w:t xml:space="preserve"> абстрактного к конкретному. Освоение понятий должно происходить не в форме отработки словесных формулировок, а путем введения учащихся в новый круг задач и включением их в деятельность по поиску общего способа их решения.</w:t>
      </w:r>
    </w:p>
    <w:p w:rsidR="00CC64C1" w:rsidRPr="001C1C7B" w:rsidRDefault="00CC64C1" w:rsidP="008B3CC0">
      <w:pPr>
        <w:ind w:firstLine="709"/>
        <w:jc w:val="both"/>
      </w:pPr>
      <w:r w:rsidRPr="001C1C7B">
        <w:t>Поиск способа решения новой задачи является мотивационным ядром учебной деятельности, той ценностной установкой учеников, которая складывается в виде формального эффекта обучения как личностно-смысловое образование, основа желания и умения учиться.</w:t>
      </w:r>
    </w:p>
    <w:p w:rsidR="00CC64C1" w:rsidRPr="001C1C7B" w:rsidRDefault="00CC64C1" w:rsidP="008B3CC0">
      <w:pPr>
        <w:ind w:firstLine="709"/>
        <w:jc w:val="both"/>
      </w:pPr>
      <w:r w:rsidRPr="001C1C7B">
        <w:t>Необходимость поиска способа решения новой задачи не диктуется требованиями учителя, учебника или программы, она должна быть обусло</w:t>
      </w:r>
      <w:r w:rsidRPr="001C1C7B">
        <w:t>в</w:t>
      </w:r>
      <w:r w:rsidRPr="001C1C7B">
        <w:t xml:space="preserve">лена для детей внутренней логикой содержания обучения. </w:t>
      </w:r>
    </w:p>
    <w:p w:rsidR="00CC64C1" w:rsidRPr="001C1C7B" w:rsidRDefault="00CC64C1" w:rsidP="008B3CC0">
      <w:pPr>
        <w:ind w:firstLine="680"/>
        <w:jc w:val="both"/>
      </w:pPr>
      <w:r w:rsidRPr="001C1C7B">
        <w:t>Осуществление школьниками учебной деятельности способствует формированию у них таких мыслительных действий, как рефлексия, анализ и планирование, являющихся основой теоретического мышления и, одновременно развитию других познавательных процессов – восприятия, воображ</w:t>
      </w:r>
      <w:r w:rsidRPr="001C1C7B">
        <w:t>е</w:t>
      </w:r>
      <w:r w:rsidRPr="001C1C7B">
        <w:t xml:space="preserve">ния, памяти. Это дает основание говорить о развивающем значении специальной организации учебной деятельности школьников. </w:t>
      </w:r>
    </w:p>
    <w:p w:rsidR="00CC64C1" w:rsidRPr="001C1C7B" w:rsidRDefault="00CC64C1" w:rsidP="008B3CC0">
      <w:pPr>
        <w:ind w:firstLine="680"/>
        <w:jc w:val="both"/>
      </w:pPr>
      <w:r w:rsidRPr="001C1C7B">
        <w:t xml:space="preserve">В курсе математики 5 класса  могут быть условно выделены четыре раздела: </w:t>
      </w:r>
      <w:r w:rsidRPr="001C1C7B">
        <w:rPr>
          <w:b/>
        </w:rPr>
        <w:t>натуральные числа и нуль, измерение величин, делимость натуральных чисел, обыкновенные дроби</w:t>
      </w:r>
      <w:r w:rsidRPr="001C1C7B">
        <w:t>.</w:t>
      </w:r>
    </w:p>
    <w:p w:rsidR="00CC64C1" w:rsidRPr="001C1C7B" w:rsidRDefault="00CC64C1" w:rsidP="008B3CC0">
      <w:pPr>
        <w:keepNext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b/>
          <w:bCs/>
          <w:color w:val="000000"/>
          <w:lang w:eastAsia="en-US"/>
        </w:rPr>
        <w:t xml:space="preserve">Раздел 1. Натуральные числа и нуль.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этом разделе проводится систематизация сведений о натуральных числах, полученных в начальной школе. В нем содержится не просто повт</w:t>
      </w:r>
      <w:r w:rsidRPr="001C1C7B">
        <w:rPr>
          <w:rFonts w:eastAsia="Calibri"/>
          <w:color w:val="000000"/>
          <w:lang w:eastAsia="en-US"/>
        </w:rPr>
        <w:t>о</w:t>
      </w:r>
      <w:r w:rsidRPr="001C1C7B">
        <w:rPr>
          <w:rFonts w:eastAsia="Calibri"/>
          <w:color w:val="000000"/>
          <w:lang w:eastAsia="en-US"/>
        </w:rPr>
        <w:t>рение изученного ранее материала, а его развитие, нацеленное на осознанное овладение способами выполнения арифметических действий. Учащиеся приучаются к определенному порядку изучения чисел: запись чисел, их сравнение, арифметические действия с ними, законы арифметических де</w:t>
      </w:r>
      <w:r w:rsidRPr="001C1C7B">
        <w:rPr>
          <w:rFonts w:eastAsia="Calibri"/>
          <w:color w:val="000000"/>
          <w:lang w:eastAsia="en-US"/>
        </w:rPr>
        <w:t>й</w:t>
      </w:r>
      <w:r w:rsidRPr="001C1C7B">
        <w:rPr>
          <w:rFonts w:eastAsia="Calibri"/>
          <w:color w:val="000000"/>
          <w:lang w:eastAsia="en-US"/>
        </w:rPr>
        <w:t>ствий, применение этих законов, степень числа с натуральным показателем.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Особое внимание уделено решению текстовых задач арифметическими способами. Ученик должен научиться осознанно решать такие задачи, сначала формулируя вопросы, а затем делая выкладки. Решение задач таким способом содействует развитию речи и мышления учащихся, учит умению рассуждать.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Цели изучения раздела: </w:t>
      </w:r>
    </w:p>
    <w:p w:rsidR="00CC64C1" w:rsidRPr="001C1C7B" w:rsidRDefault="00EC4656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• научить о</w:t>
      </w:r>
      <w:r w:rsidR="00CC64C1" w:rsidRPr="001C1C7B">
        <w:rPr>
          <w:rFonts w:eastAsia="Calibri"/>
          <w:color w:val="000000"/>
          <w:lang w:eastAsia="en-US"/>
        </w:rPr>
        <w:t xml:space="preserve">сознанному выполнению арифметических действий над натуральными числами </w:t>
      </w:r>
      <w:r w:rsidR="00CC64C1" w:rsidRPr="001C1C7B">
        <w:rPr>
          <w:rFonts w:eastAsia="Calibri"/>
          <w:lang w:eastAsia="en-US"/>
        </w:rPr>
        <w:t>и</w:t>
      </w:r>
      <w:r w:rsidR="00CC64C1" w:rsidRPr="001C1C7B">
        <w:rPr>
          <w:rFonts w:eastAsia="Calibri"/>
          <w:color w:val="514F72"/>
          <w:lang w:eastAsia="en-US"/>
        </w:rPr>
        <w:t xml:space="preserve"> </w:t>
      </w:r>
      <w:r w:rsidR="00CC64C1" w:rsidRPr="001C1C7B">
        <w:rPr>
          <w:rFonts w:eastAsia="Calibri"/>
          <w:color w:val="000000"/>
          <w:lang w:eastAsia="en-US"/>
        </w:rPr>
        <w:t xml:space="preserve">применению законов для упрощения вычислений; </w:t>
      </w:r>
    </w:p>
    <w:p w:rsidR="00CC64C1" w:rsidRPr="001C1C7B" w:rsidRDefault="00CC64C1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развить язык и логическое мышление при помощи решения текстовых задач арифметическими методами.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b/>
          <w:bCs/>
          <w:color w:val="000000"/>
          <w:lang w:eastAsia="en-US"/>
        </w:rPr>
        <w:t xml:space="preserve">Раздел 2. Измерение величин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этом разделе повторяются и систематизируются изученные ранее элементы геометрии. Здесь же рассматривается измерение отрезков и пре</w:t>
      </w:r>
      <w:r w:rsidRPr="001C1C7B">
        <w:rPr>
          <w:rFonts w:eastAsia="Calibri"/>
          <w:color w:val="000000"/>
          <w:lang w:eastAsia="en-US"/>
        </w:rPr>
        <w:t>д</w:t>
      </w:r>
      <w:r w:rsidRPr="001C1C7B">
        <w:rPr>
          <w:rFonts w:eastAsia="Calibri"/>
          <w:color w:val="000000"/>
          <w:lang w:eastAsia="en-US"/>
        </w:rPr>
        <w:t>ставление натуральных чисел на координатном луче. У учащихся должны быть сформированы первые понятия о числе как о длине отрезка и об изо</w:t>
      </w:r>
      <w:r w:rsidRPr="001C1C7B">
        <w:rPr>
          <w:rFonts w:eastAsia="Calibri"/>
          <w:color w:val="000000"/>
          <w:lang w:eastAsia="en-US"/>
        </w:rPr>
        <w:t>б</w:t>
      </w:r>
      <w:r w:rsidRPr="001C1C7B">
        <w:rPr>
          <w:rFonts w:eastAsia="Calibri"/>
          <w:color w:val="000000"/>
          <w:lang w:eastAsia="en-US"/>
        </w:rPr>
        <w:t xml:space="preserve">ражении чисел на координатном луче, т. е. понятие о числе как о координате точки на координатной оси.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Кроме того, здесь вводятся понятия пути, времени, скорости и продолжается решение текстовых задач арифметическими способами (задачи на движение).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Цели изучения раздела: </w:t>
      </w:r>
    </w:p>
    <w:p w:rsidR="00CC64C1" w:rsidRPr="001C1C7B" w:rsidRDefault="00CC64C1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систематизировать сведения о геометрических фигурах; </w:t>
      </w:r>
    </w:p>
    <w:p w:rsidR="00CC64C1" w:rsidRPr="001C1C7B" w:rsidRDefault="00CC64C1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сформировать первые представления о числе как о длине отрезка и об изображении чисел на координатном луче; </w:t>
      </w:r>
    </w:p>
    <w:p w:rsidR="00CC64C1" w:rsidRPr="001C1C7B" w:rsidRDefault="00CC64C1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• продолжить развитие языка и логического мышления учащихся при помощи решения текстовых задач арифметическими методами</w:t>
      </w:r>
      <w:proofErr w:type="gramStart"/>
      <w:r w:rsidRPr="001C1C7B">
        <w:rPr>
          <w:rFonts w:eastAsia="Calibri"/>
          <w:color w:val="000000"/>
          <w:lang w:eastAsia="en-US"/>
        </w:rPr>
        <w:t xml:space="preserve"> </w:t>
      </w:r>
      <w:r w:rsidR="00EC4656" w:rsidRPr="001C1C7B">
        <w:rPr>
          <w:rFonts w:eastAsia="Calibri"/>
          <w:color w:val="000000"/>
          <w:lang w:eastAsia="en-US"/>
        </w:rPr>
        <w:t>.</w:t>
      </w:r>
      <w:proofErr w:type="gramEnd"/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b/>
          <w:bCs/>
          <w:color w:val="000000"/>
          <w:lang w:eastAsia="en-US"/>
        </w:rPr>
        <w:t xml:space="preserve">Раздел 3. Делимость натуральных чисел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данном разделе изучаются делимость натуральных чисел, признаки делимости, вводятся понятия простого числа, составного числа, разлож</w:t>
      </w:r>
      <w:r w:rsidRPr="001C1C7B">
        <w:rPr>
          <w:rFonts w:eastAsia="Calibri"/>
          <w:color w:val="000000"/>
          <w:lang w:eastAsia="en-US"/>
        </w:rPr>
        <w:t>е</w:t>
      </w:r>
      <w:r w:rsidRPr="001C1C7B">
        <w:rPr>
          <w:rFonts w:eastAsia="Calibri"/>
          <w:color w:val="000000"/>
          <w:lang w:eastAsia="en-US"/>
        </w:rPr>
        <w:t xml:space="preserve">ния числа на простые множители. Этим разделом завершается изучение натуральных </w:t>
      </w:r>
      <w:proofErr w:type="gramStart"/>
      <w:r w:rsidRPr="001C1C7B">
        <w:rPr>
          <w:rFonts w:eastAsia="Calibri"/>
          <w:color w:val="000000"/>
          <w:lang w:eastAsia="en-US"/>
        </w:rPr>
        <w:t>чисел</w:t>
      </w:r>
      <w:proofErr w:type="gramEnd"/>
      <w:r w:rsidRPr="001C1C7B">
        <w:rPr>
          <w:rFonts w:eastAsia="Calibri"/>
          <w:color w:val="000000"/>
          <w:lang w:eastAsia="en-US"/>
        </w:rPr>
        <w:t xml:space="preserve"> и закладываются основы вычислений с обыкновенными дробями.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Здесь продолжается работа по формированию умений проводить доказательства. Особое внимание следует обратить на мотивацию доказ</w:t>
      </w:r>
      <w:r w:rsidRPr="001C1C7B">
        <w:rPr>
          <w:rFonts w:eastAsia="Calibri"/>
          <w:color w:val="000000"/>
          <w:lang w:eastAsia="en-US"/>
        </w:rPr>
        <w:t>а</w:t>
      </w:r>
      <w:r w:rsidRPr="001C1C7B">
        <w:rPr>
          <w:rFonts w:eastAsia="Calibri"/>
          <w:color w:val="000000"/>
          <w:lang w:eastAsia="en-US"/>
        </w:rPr>
        <w:t xml:space="preserve">тельств, так как этот вид деятельности ещё мало знаком учащимся.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Доказательство утверждений проводится на числовых примерах, но таким способом, что если заменить числа буквами, то получится общее д</w:t>
      </w:r>
      <w:r w:rsidRPr="001C1C7B">
        <w:rPr>
          <w:rFonts w:eastAsia="Calibri"/>
          <w:color w:val="000000"/>
          <w:lang w:eastAsia="en-US"/>
        </w:rPr>
        <w:t>о</w:t>
      </w:r>
      <w:r w:rsidRPr="001C1C7B">
        <w:rPr>
          <w:rFonts w:eastAsia="Calibri"/>
          <w:color w:val="000000"/>
          <w:lang w:eastAsia="en-US"/>
        </w:rPr>
        <w:t xml:space="preserve">казательство утверждений.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Цели изучения раздела: </w:t>
      </w:r>
    </w:p>
    <w:p w:rsidR="00CC64C1" w:rsidRPr="001C1C7B" w:rsidRDefault="00CC64C1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сформировать у учащихся умение проводить простые доказательные рассуждения; </w:t>
      </w:r>
    </w:p>
    <w:p w:rsidR="00CC64C1" w:rsidRPr="001C1C7B" w:rsidRDefault="00CC64C1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продолжить развитие </w:t>
      </w:r>
      <w:r w:rsidR="00EC4656" w:rsidRPr="001C1C7B">
        <w:rPr>
          <w:rFonts w:eastAsia="Calibri"/>
          <w:color w:val="000000"/>
          <w:lang w:eastAsia="en-US"/>
        </w:rPr>
        <w:t xml:space="preserve">вычислительных навыков, </w:t>
      </w:r>
      <w:r w:rsidRPr="001C1C7B">
        <w:rPr>
          <w:rFonts w:eastAsia="Calibri"/>
          <w:color w:val="000000"/>
          <w:lang w:eastAsia="en-US"/>
        </w:rPr>
        <w:t xml:space="preserve">языка и логического мышления учащихся в процессе доказательства несложных утверждений.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b/>
          <w:bCs/>
          <w:color w:val="000000"/>
          <w:lang w:eastAsia="en-US"/>
        </w:rPr>
        <w:t xml:space="preserve">Раздел 4. Обыкновенные дроби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этом раздел изучаются в полном объёме обыкновенные дроби</w:t>
      </w:r>
      <w:r w:rsidR="00EC4656" w:rsidRPr="001C1C7B">
        <w:rPr>
          <w:rFonts w:eastAsia="Calibri"/>
          <w:color w:val="000000"/>
          <w:lang w:eastAsia="en-US"/>
        </w:rPr>
        <w:t>.</w:t>
      </w:r>
      <w:r w:rsidRPr="001C1C7B">
        <w:rPr>
          <w:rFonts w:eastAsia="Calibri"/>
          <w:color w:val="000000"/>
          <w:lang w:eastAsia="en-US"/>
        </w:rPr>
        <w:t xml:space="preserve"> Важно, чтобы каждый учащийся понял, что действия с обыкновенными дроб</w:t>
      </w:r>
      <w:r w:rsidRPr="001C1C7B">
        <w:rPr>
          <w:rFonts w:eastAsia="Calibri"/>
          <w:color w:val="000000"/>
          <w:lang w:eastAsia="en-US"/>
        </w:rPr>
        <w:t>я</w:t>
      </w:r>
      <w:r w:rsidRPr="001C1C7B">
        <w:rPr>
          <w:rFonts w:eastAsia="Calibri"/>
          <w:color w:val="000000"/>
          <w:lang w:eastAsia="en-US"/>
        </w:rPr>
        <w:t>ми сводятся к нескольким действиям с натуральными числами. Здесь снова вводятся элементы доказательных рассуждений при изучении теоретич</w:t>
      </w:r>
      <w:r w:rsidRPr="001C1C7B">
        <w:rPr>
          <w:rFonts w:eastAsia="Calibri"/>
          <w:color w:val="000000"/>
          <w:lang w:eastAsia="en-US"/>
        </w:rPr>
        <w:t>е</w:t>
      </w:r>
      <w:r w:rsidRPr="001C1C7B">
        <w:rPr>
          <w:rFonts w:eastAsia="Calibri"/>
          <w:color w:val="000000"/>
          <w:lang w:eastAsia="en-US"/>
        </w:rPr>
        <w:t xml:space="preserve">ского материала, а также решение текстовых задач арифметическими способами. </w:t>
      </w:r>
    </w:p>
    <w:p w:rsidR="00CC64C1" w:rsidRPr="001C1C7B" w:rsidRDefault="00CC64C1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Цели изучения раздела: </w:t>
      </w:r>
    </w:p>
    <w:p w:rsidR="00CC64C1" w:rsidRPr="001C1C7B" w:rsidRDefault="00CC64C1" w:rsidP="008B3C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сформировать у учащихся осознанные умения выполнять арифметические действия над обыкновенными дробями; </w:t>
      </w:r>
    </w:p>
    <w:p w:rsidR="00CC64C1" w:rsidRPr="001C1C7B" w:rsidRDefault="00CC64C1" w:rsidP="008B3C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• продолжить развитие языка и логического мышления учащихся при изучении теоретического материала и при решении текстовых задач ари</w:t>
      </w:r>
      <w:r w:rsidRPr="001C1C7B">
        <w:rPr>
          <w:rFonts w:eastAsia="Calibri"/>
          <w:color w:val="000000"/>
          <w:lang w:eastAsia="en-US"/>
        </w:rPr>
        <w:t>ф</w:t>
      </w:r>
      <w:r w:rsidRPr="001C1C7B">
        <w:rPr>
          <w:rFonts w:eastAsia="Calibri"/>
          <w:color w:val="000000"/>
          <w:lang w:eastAsia="en-US"/>
        </w:rPr>
        <w:t xml:space="preserve">метическими методами. </w:t>
      </w:r>
    </w:p>
    <w:p w:rsidR="00CC64C1" w:rsidRPr="001C1C7B" w:rsidRDefault="00CC64C1" w:rsidP="008B3CC0">
      <w:pPr>
        <w:widowControl w:val="0"/>
        <w:ind w:firstLine="720"/>
        <w:jc w:val="center"/>
        <w:rPr>
          <w:b/>
          <w:highlight w:val="yellow"/>
        </w:rPr>
      </w:pPr>
      <w:r w:rsidRPr="001C1C7B">
        <w:rPr>
          <w:b/>
        </w:rPr>
        <w:t>М</w:t>
      </w:r>
      <w:r w:rsidR="008B3CC0">
        <w:rPr>
          <w:b/>
        </w:rPr>
        <w:t>ЕСТО ПРЕДМЕТА В ФЕДЕРАЛЬНОМ БАЗИСНОМ УЧЕБНОМ ПЛАНЕ</w:t>
      </w:r>
    </w:p>
    <w:p w:rsidR="00CC64C1" w:rsidRPr="001C1C7B" w:rsidRDefault="00CC64C1" w:rsidP="008B3CC0">
      <w:pPr>
        <w:widowControl w:val="0"/>
        <w:ind w:firstLine="720"/>
        <w:jc w:val="both"/>
      </w:pPr>
      <w:r w:rsidRPr="001C1C7B">
        <w:t>Согласно федеральному базисному учебному плану для образовательных учреждений Российской Федерации на изучение математики на ступ</w:t>
      </w:r>
      <w:r w:rsidRPr="001C1C7B">
        <w:t>е</w:t>
      </w:r>
      <w:r w:rsidRPr="001C1C7B">
        <w:t xml:space="preserve">ни основного общего образования отводится не менее 875 ч. из расчета 5 ч. в неделю с </w:t>
      </w:r>
      <w:r w:rsidRPr="001C1C7B">
        <w:rPr>
          <w:lang w:val="en-US"/>
        </w:rPr>
        <w:t>V</w:t>
      </w:r>
      <w:r w:rsidRPr="001C1C7B">
        <w:t xml:space="preserve"> по </w:t>
      </w:r>
      <w:r w:rsidRPr="001C1C7B">
        <w:rPr>
          <w:lang w:val="en-US"/>
        </w:rPr>
        <w:t>IX</w:t>
      </w:r>
      <w:r w:rsidRPr="001C1C7B">
        <w:t xml:space="preserve"> класс.</w:t>
      </w:r>
    </w:p>
    <w:p w:rsidR="00CC64C1" w:rsidRPr="001C1C7B" w:rsidRDefault="00CC64C1" w:rsidP="008B3CC0">
      <w:pPr>
        <w:widowControl w:val="0"/>
        <w:ind w:firstLine="720"/>
        <w:jc w:val="both"/>
      </w:pPr>
      <w:r w:rsidRPr="001C1C7B">
        <w:t xml:space="preserve">Математика изучается </w:t>
      </w:r>
      <w:r w:rsidR="000D1140" w:rsidRPr="001C1C7B">
        <w:t xml:space="preserve">в 2014/2015 году в 5-6 классах – </w:t>
      </w:r>
      <w:r w:rsidRPr="001C1C7B">
        <w:t xml:space="preserve">5 ч. в неделю, всего </w:t>
      </w:r>
      <w:r w:rsidR="00C401CA" w:rsidRPr="00C401CA">
        <w:t>175</w:t>
      </w:r>
      <w:r w:rsidRPr="001C1C7B">
        <w:t xml:space="preserve"> ч. </w:t>
      </w:r>
    </w:p>
    <w:p w:rsidR="00CC64C1" w:rsidRPr="001C1C7B" w:rsidRDefault="00CC64C1" w:rsidP="008B3CC0">
      <w:pPr>
        <w:jc w:val="center"/>
        <w:rPr>
          <w:b/>
          <w:bCs/>
          <w:color w:val="000000"/>
        </w:rPr>
      </w:pPr>
    </w:p>
    <w:p w:rsidR="00CC64C1" w:rsidRPr="001C1C7B" w:rsidRDefault="00CC64C1" w:rsidP="008B3CC0">
      <w:pPr>
        <w:jc w:val="center"/>
        <w:rPr>
          <w:b/>
        </w:rPr>
      </w:pPr>
      <w:r w:rsidRPr="001C1C7B">
        <w:rPr>
          <w:b/>
        </w:rPr>
        <w:t>СОДЕРЖАНИЕ ОБУЧЕНИЯ</w:t>
      </w:r>
      <w:r w:rsidR="000D1140" w:rsidRPr="001C1C7B">
        <w:rPr>
          <w:b/>
        </w:rPr>
        <w:t xml:space="preserve"> (5 класс)</w:t>
      </w:r>
    </w:p>
    <w:p w:rsidR="00CC64C1" w:rsidRPr="001C1C7B" w:rsidRDefault="00CC64C1" w:rsidP="008B3C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992"/>
        <w:gridCol w:w="8364"/>
      </w:tblGrid>
      <w:tr w:rsidR="00CC64C1" w:rsidRPr="001C1C7B" w:rsidTr="008B3CC0">
        <w:trPr>
          <w:tblHeader/>
        </w:trPr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Содержание материала</w:t>
            </w:r>
          </w:p>
        </w:tc>
        <w:tc>
          <w:tcPr>
            <w:tcW w:w="992" w:type="dxa"/>
            <w:shd w:val="clear" w:color="auto" w:fill="auto"/>
          </w:tcPr>
          <w:p w:rsidR="008B3CC0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Кол</w:t>
            </w:r>
            <w:r w:rsidR="008B3CC0">
              <w:rPr>
                <w:b/>
              </w:rPr>
              <w:t>-во</w:t>
            </w:r>
          </w:p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часов</w:t>
            </w: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Характеристика основных видов деятельности обучающегос</w:t>
            </w:r>
            <w:proofErr w:type="gramStart"/>
            <w:r w:rsidRPr="001C1C7B">
              <w:rPr>
                <w:b/>
              </w:rPr>
              <w:t>я(</w:t>
            </w:r>
            <w:proofErr w:type="gramEnd"/>
            <w:r w:rsidRPr="001C1C7B">
              <w:rPr>
                <w:b/>
              </w:rPr>
              <w:t>на уровне учебных действий)</w:t>
            </w:r>
          </w:p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ind w:left="0" w:firstLine="0"/>
              <w:jc w:val="both"/>
              <w:rPr>
                <w:b/>
              </w:rPr>
            </w:pPr>
            <w:r w:rsidRPr="001C1C7B">
              <w:rPr>
                <w:b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</w:p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ind w:left="0" w:firstLine="0"/>
              <w:jc w:val="both"/>
              <w:rPr>
                <w:b/>
              </w:rPr>
            </w:pPr>
            <w:r w:rsidRPr="001C1C7B">
              <w:rPr>
                <w:b/>
              </w:rPr>
              <w:t>Натуральные числа и нуль</w:t>
            </w: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44</w:t>
            </w: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</w:p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tabs>
                <w:tab w:val="left" w:pos="301"/>
              </w:tabs>
              <w:jc w:val="both"/>
            </w:pPr>
            <w:r w:rsidRPr="001C1C7B">
              <w:t>Ряд натуральных чисел. Десятичная запись, сравнение, сл</w:t>
            </w:r>
            <w:r w:rsidRPr="001C1C7B">
              <w:t>о</w:t>
            </w:r>
            <w:r w:rsidRPr="001C1C7B">
              <w:t>жение и вычитание натуральных чисел. Законы сложения. Решение текстовых задач с помощью сложения и вычит</w:t>
            </w:r>
            <w:r w:rsidRPr="001C1C7B">
              <w:t>а</w:t>
            </w:r>
            <w:r w:rsidRPr="001C1C7B">
              <w:t>ния. Умножение, законы умножения. Решение задач с п</w:t>
            </w:r>
            <w:r w:rsidRPr="001C1C7B">
              <w:t>о</w:t>
            </w:r>
            <w:r w:rsidRPr="001C1C7B">
              <w:t>мощью умножения и деления. Степень с натуральным пок</w:t>
            </w:r>
            <w:r w:rsidRPr="001C1C7B">
              <w:t>а</w:t>
            </w:r>
            <w:r w:rsidRPr="001C1C7B">
              <w:t>зателем. Деление нацело, деление с остатком. Числовые в</w:t>
            </w:r>
            <w:r w:rsidRPr="001C1C7B">
              <w:t>ы</w:t>
            </w:r>
            <w:r w:rsidRPr="001C1C7B">
              <w:t>ражения. Решение текстовых задач арифметическими мет</w:t>
            </w:r>
            <w:r w:rsidRPr="001C1C7B">
              <w:t>о</w:t>
            </w:r>
            <w:r w:rsidRPr="001C1C7B">
              <w:t>дами.</w:t>
            </w:r>
            <w:r w:rsidR="00D03C70" w:rsidRPr="001C1C7B">
              <w:t xml:space="preserve"> Числовые выражения. Нахождение двух чисел по их сумме и разности.</w:t>
            </w:r>
          </w:p>
          <w:p w:rsidR="00CC64C1" w:rsidRPr="001C1C7B" w:rsidRDefault="00CC64C1" w:rsidP="008B3CC0">
            <w:pPr>
              <w:tabs>
                <w:tab w:val="left" w:pos="301"/>
              </w:tabs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>
            <w:r w:rsidRPr="001C1C7B">
              <w:t>Описывать свойства натурального ряда. Читать и записывать натуральные числа, сравнивать и упорядочивать их. Выполнять вычисления с натуральн</w:t>
            </w:r>
            <w:r w:rsidRPr="001C1C7B">
              <w:t>ы</w:t>
            </w:r>
            <w:r w:rsidRPr="001C1C7B">
              <w:t>ми числами; вычислять значения степеней. Формулировать законы арифмет</w:t>
            </w:r>
            <w:r w:rsidRPr="001C1C7B">
              <w:t>и</w:t>
            </w:r>
            <w:r w:rsidRPr="001C1C7B">
              <w:t>ческих действий, записывать их с помощью букв, преобразовывать на их о</w:t>
            </w:r>
            <w:r w:rsidRPr="001C1C7B">
              <w:t>с</w:t>
            </w:r>
            <w:r w:rsidRPr="001C1C7B">
              <w:t>нове числовые выражения, применять их для рационализации вычислений. Анализировать и осмысливать текст задачи, переформулировать условие, и</w:t>
            </w:r>
            <w:r w:rsidRPr="001C1C7B">
              <w:t>з</w:t>
            </w:r>
            <w:r w:rsidRPr="001C1C7B">
              <w:t>влекать необходимую информацию, моделировать условие с помощью реал</w:t>
            </w:r>
            <w:r w:rsidRPr="001C1C7B">
              <w:t>ь</w:t>
            </w:r>
            <w:r w:rsidRPr="001C1C7B">
              <w:t>ных предметов, схем, рисунков; строить логическую цепочку рассуждений; критически оценивать полученный ответ, осуществлять самоконтроль, пров</w:t>
            </w:r>
            <w:r w:rsidRPr="001C1C7B">
              <w:t>е</w:t>
            </w:r>
            <w:r w:rsidRPr="001C1C7B">
              <w:t xml:space="preserve">ряя ответ на соответствие условию. </w:t>
            </w:r>
            <w:proofErr w:type="gramStart"/>
            <w:r w:rsidRPr="001C1C7B">
              <w:t>Уметь решать задачи на понимание отн</w:t>
            </w:r>
            <w:r w:rsidRPr="001C1C7B">
              <w:t>о</w:t>
            </w:r>
            <w:r w:rsidRPr="001C1C7B">
              <w:t>шений «больше на…», «меньше на …», «больше в…», «меньше в…», а также понимание стандартных ситуаций, в которых используются с</w:t>
            </w:r>
            <w:r w:rsidR="00990C79" w:rsidRPr="001C1C7B">
              <w:t>лова «всего», «осталось» и т.п.</w:t>
            </w:r>
            <w:r w:rsidRPr="001C1C7B">
              <w:t>;</w:t>
            </w:r>
            <w:r w:rsidR="00990C79" w:rsidRPr="001C1C7B">
              <w:t xml:space="preserve"> </w:t>
            </w:r>
            <w:r w:rsidRPr="001C1C7B">
              <w:t>типовые задачи «на части», на нахождение двух чисел по их сумме и разности.</w:t>
            </w:r>
            <w:proofErr w:type="gramEnd"/>
          </w:p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ind w:left="0" w:firstLine="0"/>
              <w:jc w:val="both"/>
            </w:pPr>
            <w:r w:rsidRPr="001C1C7B">
              <w:rPr>
                <w:b/>
              </w:rPr>
              <w:t>Измерение величин</w:t>
            </w: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26</w:t>
            </w: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/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tabs>
                <w:tab w:val="left" w:pos="301"/>
              </w:tabs>
              <w:jc w:val="both"/>
            </w:pPr>
            <w:proofErr w:type="gramStart"/>
            <w:r w:rsidRPr="001C1C7B">
              <w:t>Прямая</w:t>
            </w:r>
            <w:proofErr w:type="gramEnd"/>
            <w:r w:rsidRPr="001C1C7B">
              <w:t>, луч, отрезок. Измерение отрезков и метрические единицы длины. Представление натуральных чисел на коо</w:t>
            </w:r>
            <w:r w:rsidRPr="001C1C7B">
              <w:t>р</w:t>
            </w:r>
            <w:r w:rsidRPr="001C1C7B">
              <w:t>динатном луче. Окружность и круг, сфера и шар. Углы, и</w:t>
            </w:r>
            <w:r w:rsidRPr="001C1C7B">
              <w:t>з</w:t>
            </w:r>
            <w:r w:rsidRPr="001C1C7B">
              <w:t>мерение углов. Треугольники и четырехугольники. Прям</w:t>
            </w:r>
            <w:r w:rsidRPr="001C1C7B">
              <w:t>о</w:t>
            </w:r>
            <w:r w:rsidRPr="001C1C7B">
              <w:t>угольный параллелепипед. Площадь прямоугольника, объем прямоугольного параллелепипеда. Единицы площади, объ</w:t>
            </w:r>
            <w:r w:rsidRPr="001C1C7B">
              <w:t>е</w:t>
            </w:r>
            <w:r w:rsidRPr="001C1C7B">
              <w:t>ма, массы, времени. Решение текстовых задач арифметич</w:t>
            </w:r>
            <w:r w:rsidRPr="001C1C7B">
              <w:t>е</w:t>
            </w:r>
            <w:r w:rsidRPr="001C1C7B">
              <w:t>скими методами.</w:t>
            </w:r>
          </w:p>
          <w:p w:rsidR="00CC64C1" w:rsidRPr="001C1C7B" w:rsidRDefault="00CC64C1" w:rsidP="008B3CC0">
            <w:pPr>
              <w:tabs>
                <w:tab w:val="left" w:pos="301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>
            <w:r w:rsidRPr="001C1C7B">
              <w:t>Измерять с помощью линейки и сравнивать длины отрезков. Строить отрезки заданной длины с помощью линейки и циркуля. Выражать одни единицы и</w:t>
            </w:r>
            <w:r w:rsidRPr="001C1C7B">
              <w:t>з</w:t>
            </w:r>
            <w:r w:rsidRPr="001C1C7B">
              <w:t>мерения длин отрезков через другие. Представлять натуральные числа на к</w:t>
            </w:r>
            <w:r w:rsidRPr="001C1C7B">
              <w:t>о</w:t>
            </w:r>
            <w:r w:rsidRPr="001C1C7B">
              <w:t>ординатном луче. Распознавать на чертежах, рисунках, в окружающем мире геометрические фигуры, конфигурации фигур</w:t>
            </w:r>
            <w:r w:rsidR="00990C79" w:rsidRPr="001C1C7B">
              <w:t xml:space="preserve"> </w:t>
            </w:r>
            <w:r w:rsidRPr="001C1C7B">
              <w:t>(плоские и пространственные). Приводить примеры аналогов геометрических фигур в окружающем мире. Изображать геометрические фигуры, их конфигурации от руки и с использ</w:t>
            </w:r>
            <w:r w:rsidRPr="001C1C7B">
              <w:t>о</w:t>
            </w:r>
            <w:r w:rsidRPr="001C1C7B">
              <w:t>ванием чертёжных инструментов. Измерять с помощью транспортира и сра</w:t>
            </w:r>
            <w:r w:rsidRPr="001C1C7B">
              <w:t>в</w:t>
            </w:r>
            <w:r w:rsidRPr="001C1C7B">
              <w:t>нивать величины углов. Строить углы заданной величины с помощью тран</w:t>
            </w:r>
            <w:r w:rsidRPr="001C1C7B">
              <w:t>с</w:t>
            </w:r>
            <w:r w:rsidRPr="001C1C7B">
              <w:t>портира. Вычислять площади квадратов и прямоугольников, объёмы куба и прямоугольного параллелепипеда, используя соответствующие формулы. В</w:t>
            </w:r>
            <w:r w:rsidRPr="001C1C7B">
              <w:t>ы</w:t>
            </w:r>
            <w:r w:rsidRPr="001C1C7B">
              <w:t>ражать одни единицы измерения площади, объёма, массы, времени через др</w:t>
            </w:r>
            <w:r w:rsidRPr="001C1C7B">
              <w:t>у</w:t>
            </w:r>
            <w:r w:rsidRPr="001C1C7B">
              <w:t>гие. Решать задачи на движение, на движение по реке.</w:t>
            </w:r>
          </w:p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ind w:left="0" w:firstLine="0"/>
              <w:jc w:val="both"/>
            </w:pPr>
            <w:r w:rsidRPr="001C1C7B">
              <w:rPr>
                <w:b/>
              </w:rPr>
              <w:t>Делимость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17</w:t>
            </w: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/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tabs>
                <w:tab w:val="left" w:pos="301"/>
              </w:tabs>
              <w:jc w:val="both"/>
            </w:pPr>
            <w:r w:rsidRPr="001C1C7B">
              <w:t>Свойства и признаки делимости. Простые и составные чи</w:t>
            </w:r>
            <w:r w:rsidRPr="001C1C7B">
              <w:t>с</w:t>
            </w:r>
            <w:r w:rsidRPr="001C1C7B">
              <w:t xml:space="preserve">ла. Делители натурального числа. </w:t>
            </w:r>
            <w:r w:rsidR="00990C79" w:rsidRPr="001C1C7B">
              <w:t>Разложение числа на пр</w:t>
            </w:r>
            <w:r w:rsidR="00990C79" w:rsidRPr="001C1C7B">
              <w:t>о</w:t>
            </w:r>
            <w:r w:rsidR="00990C79" w:rsidRPr="001C1C7B">
              <w:t xml:space="preserve">стые множители. </w:t>
            </w:r>
            <w:r w:rsidRPr="001C1C7B">
              <w:t>Наибольший общий делитель, наименьшее общее кратное.</w:t>
            </w:r>
          </w:p>
          <w:p w:rsidR="00CC64C1" w:rsidRPr="001C1C7B" w:rsidRDefault="00CC64C1" w:rsidP="008B3CC0">
            <w:pPr>
              <w:tabs>
                <w:tab w:val="left" w:pos="301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>
            <w:r w:rsidRPr="001C1C7B">
              <w:t>Формулировать определение делителя и кратного, простого и составного чи</w:t>
            </w:r>
            <w:r w:rsidRPr="001C1C7B">
              <w:t>с</w:t>
            </w:r>
            <w:r w:rsidRPr="001C1C7B">
              <w:t>ла, свойства и признаки делимости чисел. Классифицировать натуральные числа</w:t>
            </w:r>
            <w:r w:rsidR="00990C79" w:rsidRPr="001C1C7B">
              <w:t xml:space="preserve"> (чётные и нечётные</w:t>
            </w:r>
            <w:r w:rsidRPr="001C1C7B">
              <w:t>)</w:t>
            </w:r>
            <w:r w:rsidR="00990C79" w:rsidRPr="001C1C7B">
              <w:t xml:space="preserve">. </w:t>
            </w:r>
            <w:r w:rsidRPr="001C1C7B">
              <w:t>Решать задачи, связанные с использованием чё</w:t>
            </w:r>
            <w:r w:rsidRPr="001C1C7B">
              <w:t>т</w:t>
            </w:r>
            <w:r w:rsidRPr="001C1C7B">
              <w:t>но</w:t>
            </w:r>
            <w:r w:rsidR="00990C79" w:rsidRPr="001C1C7B">
              <w:t>сти и с делимостью чисел.</w:t>
            </w:r>
          </w:p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ind w:left="0" w:firstLine="0"/>
              <w:jc w:val="both"/>
            </w:pPr>
            <w:r w:rsidRPr="001C1C7B">
              <w:rPr>
                <w:b/>
              </w:rPr>
              <w:t>Обыкновенные дроби</w:t>
            </w:r>
          </w:p>
        </w:tc>
        <w:tc>
          <w:tcPr>
            <w:tcW w:w="992" w:type="dxa"/>
            <w:shd w:val="clear" w:color="auto" w:fill="auto"/>
          </w:tcPr>
          <w:p w:rsidR="00CC64C1" w:rsidRPr="001C1C7B" w:rsidRDefault="00242D44" w:rsidP="008B3CC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/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tabs>
                <w:tab w:val="left" w:pos="301"/>
              </w:tabs>
              <w:jc w:val="both"/>
            </w:pPr>
            <w:r w:rsidRPr="001C1C7B">
              <w:t>Понятие дроби, равенс</w:t>
            </w:r>
            <w:r w:rsidR="00990C79" w:rsidRPr="001C1C7B">
              <w:t>тво дробей</w:t>
            </w:r>
            <w:r w:rsidRPr="001C1C7B">
              <w:t xml:space="preserve">. </w:t>
            </w:r>
            <w:r w:rsidR="00990C79" w:rsidRPr="001C1C7B">
              <w:t xml:space="preserve">Сокращение дробей. Нахождение дроби от числа и числа по его дроби. </w:t>
            </w:r>
            <w:r w:rsidRPr="001C1C7B">
              <w:t>Привед</w:t>
            </w:r>
            <w:r w:rsidRPr="001C1C7B">
              <w:t>е</w:t>
            </w:r>
            <w:r w:rsidRPr="001C1C7B">
              <w:t>ние дроби к общему знаменателю. Сравнение, сложение и вычитание дробей. Законы сложения. Умножение дробей, законы умножения. Деление дробей. Смешанные дроби и действия с ними. Представление дробей на координатном луче. Площадь прямоугольника, объем прямоугольного п</w:t>
            </w:r>
            <w:r w:rsidRPr="001C1C7B">
              <w:t>а</w:t>
            </w:r>
            <w:r w:rsidRPr="001C1C7B">
              <w:t>раллелепипеда. Решение текстовых задач арифметическими методами.</w:t>
            </w:r>
          </w:p>
          <w:p w:rsidR="00CC64C1" w:rsidRPr="001C1C7B" w:rsidRDefault="00CC64C1" w:rsidP="008B3CC0">
            <w:pPr>
              <w:tabs>
                <w:tab w:val="left" w:pos="301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>
            <w:r w:rsidRPr="001C1C7B">
              <w:t>Преобразовывать обыкновенные дроби с помощью основного свойства дроби. Приводить дроби к общему знаменателю, сравнивать и упорядочивать их. В</w:t>
            </w:r>
            <w:r w:rsidRPr="001C1C7B">
              <w:t>ы</w:t>
            </w:r>
            <w:r w:rsidRPr="001C1C7B">
              <w:t>полнять вычисления с обыкновенными дробями. Знать законы арифметич</w:t>
            </w:r>
            <w:r w:rsidRPr="001C1C7B">
              <w:t>е</w:t>
            </w:r>
            <w:r w:rsidRPr="001C1C7B">
              <w:t xml:space="preserve">ских действий, уметь записывать их </w:t>
            </w:r>
            <w:proofErr w:type="spellStart"/>
            <w:r w:rsidRPr="001C1C7B">
              <w:t>формульно</w:t>
            </w:r>
            <w:proofErr w:type="spellEnd"/>
            <w:r w:rsidRPr="001C1C7B">
              <w:t xml:space="preserve"> и применять их для рацион</w:t>
            </w:r>
            <w:r w:rsidRPr="001C1C7B">
              <w:t>а</w:t>
            </w:r>
            <w:r w:rsidRPr="001C1C7B">
              <w:t>лизации вычислений. Решать задачи на дроби, на все действия с дробями, на совместную работу. Выражать с помощью дробей сантиметры в метрах, гра</w:t>
            </w:r>
            <w:r w:rsidRPr="001C1C7B">
              <w:t>м</w:t>
            </w:r>
            <w:r w:rsidRPr="001C1C7B">
              <w:t>мы в килограммах, килограммы в тоннах и т.п. Выполнять вычисления со смешанными дробями. Вычислять площадь прямоугольника, объём прям</w:t>
            </w:r>
            <w:r w:rsidRPr="001C1C7B">
              <w:t>о</w:t>
            </w:r>
            <w:r w:rsidRPr="001C1C7B">
              <w:t>угольного параллелепипеда. Выполнять вычисления с применением дробей. Представлять дроби на координатном луче.</w:t>
            </w:r>
          </w:p>
        </w:tc>
      </w:tr>
      <w:tr w:rsidR="00CC64C1" w:rsidRPr="001C1C7B" w:rsidTr="008B3CC0">
        <w:tc>
          <w:tcPr>
            <w:tcW w:w="6487" w:type="dxa"/>
            <w:shd w:val="clear" w:color="auto" w:fill="auto"/>
          </w:tcPr>
          <w:p w:rsidR="00CC64C1" w:rsidRPr="001C1C7B" w:rsidRDefault="00CC64C1" w:rsidP="008B3CC0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ind w:left="0" w:firstLine="0"/>
              <w:jc w:val="both"/>
              <w:rPr>
                <w:b/>
              </w:rPr>
            </w:pPr>
            <w:r w:rsidRPr="001C1C7B">
              <w:rPr>
                <w:b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CC64C1" w:rsidRPr="001C1C7B" w:rsidRDefault="00CC64C1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CC64C1" w:rsidRPr="001C1C7B" w:rsidRDefault="00CC64C1" w:rsidP="008B3CC0"/>
        </w:tc>
      </w:tr>
    </w:tbl>
    <w:p w:rsidR="00CC64C1" w:rsidRPr="001C1C7B" w:rsidRDefault="00CC64C1" w:rsidP="008B3CC0">
      <w:pPr>
        <w:jc w:val="center"/>
        <w:rPr>
          <w:b/>
        </w:rPr>
      </w:pPr>
    </w:p>
    <w:p w:rsidR="00EC08AD" w:rsidRPr="001C1C7B" w:rsidRDefault="00EC08AD" w:rsidP="008B3CC0">
      <w:pPr>
        <w:pStyle w:val="Style3"/>
        <w:keepNext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C1C7B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A07DD7" w:rsidRPr="001C1C7B" w:rsidRDefault="00EC08AD" w:rsidP="008B3CC0">
      <w:pPr>
        <w:keepNext/>
        <w:jc w:val="center"/>
        <w:rPr>
          <w:b/>
          <w:lang w:val="uk-UA"/>
        </w:rPr>
      </w:pPr>
      <w:proofErr w:type="gramStart"/>
      <w:r w:rsidRPr="001C1C7B">
        <w:rPr>
          <w:b/>
        </w:rPr>
        <w:t>по математике</w:t>
      </w:r>
      <w:r w:rsidR="00A07DD7" w:rsidRPr="001C1C7B">
        <w:rPr>
          <w:b/>
        </w:rPr>
        <w:t xml:space="preserve"> 5 класс</w:t>
      </w:r>
      <w:r w:rsidR="00423DE3" w:rsidRPr="001C1C7B">
        <w:rPr>
          <w:b/>
          <w:lang w:val="uk-UA"/>
        </w:rPr>
        <w:t xml:space="preserve"> (5 </w:t>
      </w:r>
      <w:proofErr w:type="spellStart"/>
      <w:r w:rsidR="00423DE3" w:rsidRPr="001C1C7B">
        <w:rPr>
          <w:b/>
          <w:lang w:val="uk-UA"/>
        </w:rPr>
        <w:t>часов</w:t>
      </w:r>
      <w:proofErr w:type="spellEnd"/>
      <w:r w:rsidR="00423DE3" w:rsidRPr="001C1C7B">
        <w:rPr>
          <w:b/>
          <w:lang w:val="uk-UA"/>
        </w:rPr>
        <w:t xml:space="preserve"> в неделю.</w:t>
      </w:r>
      <w:proofErr w:type="gramEnd"/>
      <w:r w:rsidR="00423DE3" w:rsidRPr="001C1C7B">
        <w:rPr>
          <w:b/>
          <w:lang w:val="uk-UA"/>
        </w:rPr>
        <w:t xml:space="preserve"> </w:t>
      </w:r>
      <w:proofErr w:type="spellStart"/>
      <w:r w:rsidR="00423DE3" w:rsidRPr="001C1C7B">
        <w:rPr>
          <w:b/>
          <w:lang w:val="uk-UA"/>
        </w:rPr>
        <w:t>Всего</w:t>
      </w:r>
      <w:proofErr w:type="spellEnd"/>
      <w:r w:rsidR="00423DE3" w:rsidRPr="001C1C7B">
        <w:rPr>
          <w:b/>
          <w:lang w:val="uk-UA"/>
        </w:rPr>
        <w:t xml:space="preserve"> </w:t>
      </w:r>
      <w:r w:rsidR="00C401CA">
        <w:rPr>
          <w:b/>
          <w:lang w:val="en-US"/>
        </w:rPr>
        <w:t>175</w:t>
      </w:r>
      <w:r w:rsidR="00423DE3" w:rsidRPr="001C1C7B">
        <w:rPr>
          <w:b/>
          <w:lang w:val="uk-UA"/>
        </w:rPr>
        <w:t xml:space="preserve"> </w:t>
      </w:r>
      <w:proofErr w:type="spellStart"/>
      <w:r w:rsidR="00A07DD7" w:rsidRPr="001C1C7B">
        <w:rPr>
          <w:b/>
          <w:lang w:val="uk-UA"/>
        </w:rPr>
        <w:t>часов</w:t>
      </w:r>
      <w:proofErr w:type="spellEnd"/>
      <w:r w:rsidR="00A07DD7" w:rsidRPr="001C1C7B">
        <w:rPr>
          <w:b/>
          <w:lang w:val="uk-UA"/>
        </w:rPr>
        <w:t>)</w:t>
      </w:r>
    </w:p>
    <w:p w:rsidR="00A07DD7" w:rsidRPr="001C1C7B" w:rsidRDefault="00A07DD7" w:rsidP="008B3CC0">
      <w:pPr>
        <w:jc w:val="center"/>
        <w:rPr>
          <w:b/>
          <w:lang w:val="uk-UA"/>
        </w:rPr>
      </w:pPr>
    </w:p>
    <w:tbl>
      <w:tblPr>
        <w:tblStyle w:val="a3"/>
        <w:tblW w:w="16135" w:type="dxa"/>
        <w:tblLayout w:type="fixed"/>
        <w:tblLook w:val="01E0" w:firstRow="1" w:lastRow="1" w:firstColumn="1" w:lastColumn="1" w:noHBand="0" w:noVBand="0"/>
      </w:tblPr>
      <w:tblGrid>
        <w:gridCol w:w="1242"/>
        <w:gridCol w:w="6946"/>
        <w:gridCol w:w="1498"/>
        <w:gridCol w:w="2613"/>
        <w:gridCol w:w="2025"/>
        <w:gridCol w:w="1811"/>
      </w:tblGrid>
      <w:tr w:rsidR="00AD229D" w:rsidRPr="001C1C7B" w:rsidTr="008D50AC">
        <w:tc>
          <w:tcPr>
            <w:tcW w:w="1242" w:type="dxa"/>
            <w:vMerge w:val="restart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№ урока</w:t>
            </w:r>
          </w:p>
        </w:tc>
        <w:tc>
          <w:tcPr>
            <w:tcW w:w="6946" w:type="dxa"/>
            <w:vMerge w:val="restart"/>
          </w:tcPr>
          <w:p w:rsidR="00AD229D" w:rsidRPr="001C1C7B" w:rsidRDefault="00AD229D" w:rsidP="008B3CC0">
            <w:pPr>
              <w:ind w:left="-536" w:firstLine="536"/>
              <w:jc w:val="center"/>
              <w:rPr>
                <w:b/>
              </w:rPr>
            </w:pPr>
            <w:r w:rsidRPr="001C1C7B">
              <w:rPr>
                <w:b/>
              </w:rPr>
              <w:t>Тема урока</w:t>
            </w:r>
          </w:p>
        </w:tc>
        <w:tc>
          <w:tcPr>
            <w:tcW w:w="1498" w:type="dxa"/>
            <w:vMerge w:val="restart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Кол-во</w:t>
            </w:r>
          </w:p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часов</w:t>
            </w:r>
          </w:p>
        </w:tc>
        <w:tc>
          <w:tcPr>
            <w:tcW w:w="4638" w:type="dxa"/>
            <w:gridSpan w:val="2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Дата</w:t>
            </w:r>
          </w:p>
          <w:p w:rsidR="00AD229D" w:rsidRPr="001C1C7B" w:rsidRDefault="00AD229D" w:rsidP="008B3CC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11" w:type="dxa"/>
            <w:vMerge w:val="restart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Примечание</w:t>
            </w:r>
          </w:p>
          <w:p w:rsidR="00CF138D" w:rsidRPr="001C1C7B" w:rsidRDefault="00CF138D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  <w:lang w:val="uk-UA"/>
              </w:rPr>
              <w:t>№ пункта</w:t>
            </w:r>
          </w:p>
          <w:p w:rsidR="00CF138D" w:rsidRPr="001C1C7B" w:rsidRDefault="00CF138D" w:rsidP="008B3CC0">
            <w:pPr>
              <w:jc w:val="center"/>
              <w:rPr>
                <w:b/>
              </w:rPr>
            </w:pPr>
            <w:r w:rsidRPr="001C1C7B">
              <w:rPr>
                <w:b/>
                <w:lang w:val="uk-UA"/>
              </w:rPr>
              <w:t>учебника</w:t>
            </w:r>
          </w:p>
        </w:tc>
      </w:tr>
      <w:tr w:rsidR="00AD229D" w:rsidRPr="001C1C7B" w:rsidTr="008D50AC">
        <w:tc>
          <w:tcPr>
            <w:tcW w:w="1242" w:type="dxa"/>
            <w:vMerge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6946" w:type="dxa"/>
            <w:vMerge/>
          </w:tcPr>
          <w:p w:rsidR="00AD229D" w:rsidRPr="001C1C7B" w:rsidRDefault="00AD229D" w:rsidP="008B3CC0">
            <w:pPr>
              <w:rPr>
                <w:b/>
                <w:u w:val="single"/>
              </w:rPr>
            </w:pPr>
          </w:p>
        </w:tc>
        <w:tc>
          <w:tcPr>
            <w:tcW w:w="1498" w:type="dxa"/>
            <w:vMerge/>
          </w:tcPr>
          <w:p w:rsidR="00AD229D" w:rsidRPr="001C1C7B" w:rsidRDefault="00AD229D" w:rsidP="008B3CC0">
            <w:pPr>
              <w:rPr>
                <w:b/>
                <w:lang w:val="uk-UA"/>
              </w:rPr>
            </w:pP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  <w:lang w:val="uk-UA"/>
              </w:rPr>
              <w:t>по плану</w:t>
            </w:r>
          </w:p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proofErr w:type="spellStart"/>
            <w:r w:rsidRPr="001C1C7B">
              <w:rPr>
                <w:b/>
                <w:lang w:val="uk-UA"/>
              </w:rPr>
              <w:t>фактически</w:t>
            </w:r>
            <w:proofErr w:type="spellEnd"/>
          </w:p>
        </w:tc>
        <w:tc>
          <w:tcPr>
            <w:tcW w:w="1811" w:type="dxa"/>
            <w:vMerge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1-3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Повторение.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  <w:lang w:val="uk-UA"/>
              </w:rPr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Повторение.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02.09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Диагностическая контрольная работа.</w:t>
            </w:r>
          </w:p>
        </w:tc>
        <w:tc>
          <w:tcPr>
            <w:tcW w:w="1498" w:type="dxa"/>
          </w:tcPr>
          <w:p w:rsidR="00AD229D" w:rsidRPr="00242B0A" w:rsidRDefault="00AD229D" w:rsidP="008B3CC0">
            <w:pPr>
              <w:jc w:val="center"/>
              <w:rPr>
                <w:lang w:val="uk-UA"/>
              </w:rPr>
            </w:pPr>
            <w:r w:rsidRPr="00242B0A">
              <w:rPr>
                <w:lang w:val="uk-UA"/>
              </w:rPr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03.03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 р. Решение задач.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04.09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</w:rPr>
              <w:t>4-</w:t>
            </w:r>
            <w:r w:rsidRPr="001C1C7B">
              <w:rPr>
                <w:b/>
                <w:lang w:val="uk-UA"/>
              </w:rPr>
              <w:t>46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u w:val="single"/>
                <w:lang w:val="uk-UA"/>
              </w:rPr>
            </w:pPr>
            <w:r w:rsidRPr="001C1C7B">
              <w:rPr>
                <w:b/>
                <w:u w:val="single"/>
              </w:rPr>
              <w:t xml:space="preserve">Натуральные числа и </w:t>
            </w:r>
            <w:r w:rsidRPr="001C1C7B">
              <w:rPr>
                <w:b/>
                <w:u w:val="single"/>
                <w:lang w:val="uk-UA"/>
              </w:rPr>
              <w:t>нуль.</w:t>
            </w:r>
          </w:p>
        </w:tc>
        <w:tc>
          <w:tcPr>
            <w:tcW w:w="1498" w:type="dxa"/>
          </w:tcPr>
          <w:p w:rsidR="00AD229D" w:rsidRPr="001C1C7B" w:rsidRDefault="002519BA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  <w:lang w:val="uk-UA"/>
              </w:rPr>
              <w:t>44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4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rPr>
                <w:lang w:val="uk-UA"/>
              </w:rPr>
              <w:t xml:space="preserve">Ряд </w:t>
            </w:r>
            <w:proofErr w:type="spellStart"/>
            <w:r w:rsidRPr="001C1C7B">
              <w:rPr>
                <w:lang w:val="uk-UA"/>
              </w:rPr>
              <w:t>натуральн</w:t>
            </w:r>
            <w:r w:rsidRPr="001C1C7B">
              <w:t>ых</w:t>
            </w:r>
            <w:proofErr w:type="spellEnd"/>
            <w:r w:rsidRPr="001C1C7B">
              <w:t xml:space="preserve"> чисел.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05.09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bookmarkStart w:id="0" w:name="_GoBack"/>
            <w:bookmarkEnd w:id="0"/>
            <w:r w:rsidRPr="001C1C7B">
              <w:rPr>
                <w:lang w:val="uk-UA"/>
              </w:rPr>
              <w:t>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 xml:space="preserve">Десятичная система записи натуральных чисел. 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08.09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Поразрядная запись натуральных чисел.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09.09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Сравнение натуральных чисел.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10.09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8-9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Сложение. Законы сложения.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11.09-12.09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10</w:t>
            </w:r>
            <w:r w:rsidR="002519BA" w:rsidRPr="001C1C7B">
              <w:rPr>
                <w:lang w:val="uk-UA"/>
              </w:rPr>
              <w:t>-11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Вычитание. Свойства вычитания.</w:t>
            </w:r>
          </w:p>
        </w:tc>
        <w:tc>
          <w:tcPr>
            <w:tcW w:w="1498" w:type="dxa"/>
          </w:tcPr>
          <w:p w:rsidR="00AD229D" w:rsidRPr="001C1C7B" w:rsidRDefault="002519BA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15.09-16</w:t>
            </w:r>
            <w:r w:rsidR="000548A2" w:rsidRPr="001C1C7B">
              <w:t>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2519BA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12-13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текстовых задач с помощью сложения и вычитания.</w:t>
            </w:r>
          </w:p>
        </w:tc>
        <w:tc>
          <w:tcPr>
            <w:tcW w:w="1498" w:type="dxa"/>
          </w:tcPr>
          <w:p w:rsidR="00AD229D" w:rsidRPr="001C1C7B" w:rsidRDefault="0079191A" w:rsidP="008B3CC0">
            <w:pPr>
              <w:jc w:val="center"/>
            </w:pPr>
            <w:r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17.09-18</w:t>
            </w:r>
            <w:r w:rsidR="000548A2" w:rsidRPr="001C1C7B">
              <w:t>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1.6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2519BA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14</w:t>
            </w:r>
            <w:r w:rsidR="00AD229D" w:rsidRPr="001C1C7B">
              <w:rPr>
                <w:lang w:val="uk-UA"/>
              </w:rPr>
              <w:t>-15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Умножение. Переместительный и сочетательный законы умн</w:t>
            </w:r>
            <w:r w:rsidRPr="001C1C7B">
              <w:t>о</w:t>
            </w:r>
            <w:r w:rsidRPr="001C1C7B">
              <w:t>жения.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19.09, 22</w:t>
            </w:r>
            <w:r w:rsidR="000548A2" w:rsidRPr="001C1C7B">
              <w:t>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1.7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16-17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Распределительный закон умножения.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23.09-24</w:t>
            </w:r>
            <w:r w:rsidR="000548A2" w:rsidRPr="001C1C7B">
              <w:t>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1.8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18</w:t>
            </w:r>
            <w:r w:rsidRPr="001C1C7B">
              <w:rPr>
                <w:lang w:val="en-US"/>
              </w:rPr>
              <w:t>-19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Сложение чисел столбиком.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25.09, 26</w:t>
            </w:r>
            <w:r w:rsidR="000548A2" w:rsidRPr="001C1C7B">
              <w:t>.09</w:t>
            </w:r>
          </w:p>
        </w:tc>
        <w:tc>
          <w:tcPr>
            <w:tcW w:w="2025" w:type="dxa"/>
          </w:tcPr>
          <w:p w:rsidR="00AD229D" w:rsidRPr="001C263F" w:rsidRDefault="00AD229D" w:rsidP="008B3CC0">
            <w:pPr>
              <w:rPr>
                <w:b/>
                <w:lang w:val="en-US"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1.9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20-21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Вычитание чисел столбиком.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29.09-30.09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1.9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2</w:t>
            </w:r>
            <w:r w:rsidRPr="001C1C7B">
              <w:rPr>
                <w:lang w:val="en-US"/>
              </w:rPr>
              <w:t>2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01</w:t>
            </w:r>
            <w:r w:rsidR="000548A2" w:rsidRPr="001C1C7B">
              <w:t>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2</w:t>
            </w:r>
            <w:r w:rsidRPr="001C1C7B">
              <w:rPr>
                <w:lang w:val="en-US"/>
              </w:rPr>
              <w:t>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Урок систематизации и коррекции знаний, умений и навыков.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02</w:t>
            </w:r>
            <w:r w:rsidR="000548A2" w:rsidRPr="001C1C7B">
              <w:t>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  <w:lang w:val="en-US"/>
              </w:rPr>
            </w:pPr>
            <w:r w:rsidRPr="001C1C7B">
              <w:rPr>
                <w:b/>
                <w:lang w:val="uk-UA"/>
              </w:rPr>
              <w:t>2</w:t>
            </w:r>
            <w:r w:rsidRPr="001C1C7B">
              <w:rPr>
                <w:b/>
                <w:lang w:val="en-US"/>
              </w:rPr>
              <w:t>4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№1 «Запись, сравнение, сложение и в</w:t>
            </w:r>
            <w:r w:rsidRPr="001C1C7B">
              <w:rPr>
                <w:b/>
                <w:i/>
              </w:rPr>
              <w:t>ы</w:t>
            </w:r>
            <w:r w:rsidRPr="001C1C7B">
              <w:rPr>
                <w:b/>
                <w:i/>
              </w:rPr>
              <w:t>читание натуральных чисел».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03</w:t>
            </w:r>
            <w:r w:rsidR="000548A2" w:rsidRPr="001C1C7B">
              <w:t>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2</w:t>
            </w:r>
            <w:r w:rsidRPr="001C1C7B">
              <w:rPr>
                <w:lang w:val="en-US"/>
              </w:rPr>
              <w:t>5</w:t>
            </w:r>
            <w:r w:rsidRPr="001C1C7B">
              <w:rPr>
                <w:lang w:val="uk-UA"/>
              </w:rPr>
              <w:t>-2</w:t>
            </w:r>
            <w:r w:rsidRPr="001C1C7B">
              <w:rPr>
                <w:lang w:val="en-US"/>
              </w:rPr>
              <w:t>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Умножение чисел столбиком.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06.10-07</w:t>
            </w:r>
            <w:r w:rsidR="000548A2" w:rsidRPr="001C1C7B">
              <w:t>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1.10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2</w:t>
            </w:r>
            <w:r w:rsidRPr="001C1C7B">
              <w:rPr>
                <w:lang w:val="en-US"/>
              </w:rPr>
              <w:t>7</w:t>
            </w:r>
            <w:r w:rsidRPr="001C1C7B">
              <w:rPr>
                <w:lang w:val="uk-UA"/>
              </w:rPr>
              <w:t>-2</w:t>
            </w:r>
            <w:r w:rsidRPr="001C1C7B">
              <w:rPr>
                <w:lang w:val="en-US"/>
              </w:rPr>
              <w:t>8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lang w:val="uk-UA"/>
              </w:rPr>
            </w:pPr>
            <w:proofErr w:type="spellStart"/>
            <w:r w:rsidRPr="001C1C7B">
              <w:rPr>
                <w:lang w:val="uk-UA"/>
              </w:rPr>
              <w:t>Степень</w:t>
            </w:r>
            <w:proofErr w:type="spellEnd"/>
            <w:r w:rsidRPr="001C1C7B">
              <w:rPr>
                <w:lang w:val="uk-UA"/>
              </w:rPr>
              <w:t xml:space="preserve"> с </w:t>
            </w:r>
            <w:proofErr w:type="spellStart"/>
            <w:r w:rsidRPr="001C1C7B">
              <w:rPr>
                <w:lang w:val="uk-UA"/>
              </w:rPr>
              <w:t>натуральным</w:t>
            </w:r>
            <w:proofErr w:type="spellEnd"/>
            <w:r w:rsidRPr="001C1C7B">
              <w:rPr>
                <w:lang w:val="uk-UA"/>
              </w:rPr>
              <w:t xml:space="preserve"> </w:t>
            </w:r>
            <w:proofErr w:type="spellStart"/>
            <w:r w:rsidRPr="001C1C7B">
              <w:rPr>
                <w:lang w:val="uk-UA"/>
              </w:rPr>
              <w:t>показателем</w:t>
            </w:r>
            <w:proofErr w:type="spellEnd"/>
            <w:r w:rsidRPr="001C1C7B">
              <w:rPr>
                <w:lang w:val="uk-UA"/>
              </w:rPr>
              <w:t>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08.10-09</w:t>
            </w:r>
            <w:r w:rsidR="000548A2" w:rsidRPr="001C1C7B">
              <w:t>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1.11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2</w:t>
            </w:r>
            <w:r w:rsidRPr="001C1C7B">
              <w:rPr>
                <w:lang w:val="en-US"/>
              </w:rPr>
              <w:t>9</w:t>
            </w:r>
            <w:r w:rsidRPr="001C1C7B">
              <w:rPr>
                <w:lang w:val="uk-UA"/>
              </w:rPr>
              <w:t>-</w:t>
            </w:r>
            <w:r w:rsidRPr="001C1C7B">
              <w:rPr>
                <w:lang w:val="en-US"/>
              </w:rPr>
              <w:t>31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lang w:val="uk-UA"/>
              </w:rPr>
            </w:pPr>
            <w:proofErr w:type="spellStart"/>
            <w:r w:rsidRPr="001C1C7B">
              <w:rPr>
                <w:lang w:val="uk-UA"/>
              </w:rPr>
              <w:t>Деление</w:t>
            </w:r>
            <w:proofErr w:type="spellEnd"/>
            <w:r w:rsidRPr="001C1C7B">
              <w:rPr>
                <w:lang w:val="uk-UA"/>
              </w:rPr>
              <w:t xml:space="preserve"> </w:t>
            </w:r>
            <w:proofErr w:type="spellStart"/>
            <w:r w:rsidRPr="001C1C7B">
              <w:rPr>
                <w:lang w:val="uk-UA"/>
              </w:rPr>
              <w:t>нацело</w:t>
            </w:r>
            <w:proofErr w:type="spellEnd"/>
            <w:r w:rsidRPr="001C1C7B">
              <w:rPr>
                <w:lang w:val="uk-UA"/>
              </w:rPr>
              <w:t>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0548A2" w:rsidP="00394ED5">
            <w:pPr>
              <w:jc w:val="center"/>
            </w:pPr>
            <w:r w:rsidRPr="001C1C7B">
              <w:t>1</w:t>
            </w:r>
            <w:r w:rsidR="00394ED5">
              <w:t>0.10, 13.10-</w:t>
            </w:r>
            <w:r w:rsidRPr="001C1C7B">
              <w:t>14.10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1.12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32</w:t>
            </w:r>
            <w:r w:rsidRPr="001C1C7B">
              <w:rPr>
                <w:lang w:val="uk-UA"/>
              </w:rPr>
              <w:t>-3</w:t>
            </w:r>
            <w:r w:rsidRPr="001C1C7B">
              <w:rPr>
                <w:lang w:val="en-US"/>
              </w:rPr>
              <w:t>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текстовых задач с помощью умножения и деления.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15.10-16.10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1.13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3</w:t>
            </w:r>
            <w:r w:rsidRPr="001C1C7B">
              <w:rPr>
                <w:lang w:val="en-US"/>
              </w:rPr>
              <w:t>4</w:t>
            </w:r>
            <w:r w:rsidRPr="001C1C7B">
              <w:rPr>
                <w:lang w:val="uk-UA"/>
              </w:rPr>
              <w:t>-3</w:t>
            </w:r>
            <w:r w:rsidRPr="001C1C7B">
              <w:rPr>
                <w:lang w:val="en-US"/>
              </w:rPr>
              <w:t>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Задачи на части.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17.10, 20.10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1.14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3</w:t>
            </w:r>
            <w:r w:rsidRPr="001C1C7B">
              <w:rPr>
                <w:lang w:val="en-US"/>
              </w:rPr>
              <w:t>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задач. 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21.10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uk-UA"/>
              </w:rPr>
              <w:t>3</w:t>
            </w:r>
            <w:r w:rsidRPr="001C1C7B">
              <w:rPr>
                <w:lang w:val="en-US"/>
              </w:rPr>
              <w:t>7</w:t>
            </w:r>
            <w:r w:rsidRPr="001C1C7B">
              <w:rPr>
                <w:lang w:val="uk-UA"/>
              </w:rPr>
              <w:t>-3</w:t>
            </w:r>
            <w:r w:rsidRPr="001C1C7B">
              <w:rPr>
                <w:lang w:val="en-US"/>
              </w:rPr>
              <w:t>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Деление с остатком.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0548A2" w:rsidP="008B3CC0">
            <w:pPr>
              <w:jc w:val="center"/>
            </w:pPr>
            <w:r w:rsidRPr="001C1C7B">
              <w:t>22.10-24.10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1.15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40</w:t>
            </w:r>
            <w:r w:rsidRPr="001C1C7B">
              <w:rPr>
                <w:lang w:val="uk-UA"/>
              </w:rPr>
              <w:t>-</w:t>
            </w:r>
            <w:r w:rsidRPr="001C1C7B">
              <w:rPr>
                <w:lang w:val="en-US"/>
              </w:rPr>
              <w:t>41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Числовые выражения.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05.11-06.11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1.16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rPr>
                <w:lang w:val="uk-UA"/>
              </w:rPr>
              <w:t>4</w:t>
            </w:r>
            <w:r w:rsidRPr="001C1C7B">
              <w:rPr>
                <w:lang w:val="en-US"/>
              </w:rPr>
              <w:t>2</w:t>
            </w:r>
            <w:r w:rsidR="00C53E52" w:rsidRPr="001C1C7B">
              <w:t>-44</w:t>
            </w:r>
          </w:p>
        </w:tc>
        <w:tc>
          <w:tcPr>
            <w:tcW w:w="6946" w:type="dxa"/>
          </w:tcPr>
          <w:p w:rsidR="00AD229D" w:rsidRPr="001C1C7B" w:rsidRDefault="00C53E52" w:rsidP="008B3CC0">
            <w:r w:rsidRPr="001C1C7B">
              <w:t>Нахождение двух чисел по их сумме и разности.</w:t>
            </w:r>
          </w:p>
        </w:tc>
        <w:tc>
          <w:tcPr>
            <w:tcW w:w="1498" w:type="dxa"/>
          </w:tcPr>
          <w:p w:rsidR="00AD229D" w:rsidRPr="001C1C7B" w:rsidRDefault="00C53E52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07.11, 10.11-11.11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45</w:t>
            </w:r>
          </w:p>
        </w:tc>
        <w:tc>
          <w:tcPr>
            <w:tcW w:w="6946" w:type="dxa"/>
          </w:tcPr>
          <w:p w:rsidR="00AD229D" w:rsidRPr="001C1C7B" w:rsidRDefault="00C53E52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1498" w:type="dxa"/>
          </w:tcPr>
          <w:p w:rsidR="00AD229D" w:rsidRPr="001C1C7B" w:rsidRDefault="00C53E52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12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/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1.17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  <w:lang w:val="en-US"/>
              </w:rPr>
            </w:pPr>
            <w:r w:rsidRPr="001C1C7B">
              <w:rPr>
                <w:b/>
                <w:lang w:val="uk-UA"/>
              </w:rPr>
              <w:t>4</w:t>
            </w:r>
            <w:r w:rsidRPr="001C1C7B">
              <w:rPr>
                <w:b/>
                <w:lang w:val="en-US"/>
              </w:rPr>
              <w:t>6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№2. «Умножение и деление натурал</w:t>
            </w:r>
            <w:r w:rsidRPr="001C1C7B">
              <w:rPr>
                <w:b/>
                <w:i/>
              </w:rPr>
              <w:t>ь</w:t>
            </w:r>
            <w:r w:rsidRPr="001C1C7B">
              <w:rPr>
                <w:b/>
                <w:i/>
              </w:rPr>
              <w:t>ных чисел».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13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47-72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Измерение величин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26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47-48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 xml:space="preserve">Анализ к. р. </w:t>
            </w:r>
            <w:proofErr w:type="gramStart"/>
            <w:r w:rsidRPr="001C1C7B">
              <w:t>Прямая</w:t>
            </w:r>
            <w:proofErr w:type="gramEnd"/>
            <w:r w:rsidRPr="001C1C7B">
              <w:t>. Луч. Отрезок.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14.11, 17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49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Измерение отрезков.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18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50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 xml:space="preserve">Метрические единицы длины. 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19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51-52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Представление натуральных чисел на координатном луче.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20.11-21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53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задач. 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24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54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0548A2" w:rsidP="00394ED5">
            <w:pPr>
              <w:jc w:val="center"/>
            </w:pPr>
            <w:r w:rsidRPr="001C1C7B">
              <w:t>2</w:t>
            </w:r>
            <w:r w:rsidR="00394ED5">
              <w:t>5</w:t>
            </w:r>
            <w:r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55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№3 «Прямая. Луч. Отрезок».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26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56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Окружность и круг. Сфера и шар.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27</w:t>
            </w:r>
            <w:r w:rsidR="000548A2" w:rsidRPr="001C1C7B">
              <w:t>.11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57-58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Углы. Измерение углов. Построение углов.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28</w:t>
            </w:r>
            <w:r w:rsidR="00242B0A">
              <w:t xml:space="preserve">.11, </w:t>
            </w:r>
            <w:r>
              <w:t>01.12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2.6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59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Треугольники. Построение треугольника по трём сторонам.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</w:t>
            </w:r>
            <w:r w:rsidR="00242B0A">
              <w:t>2</w:t>
            </w:r>
            <w:r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2.7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60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Треугольники. Периметр треугольника.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</w:t>
            </w:r>
            <w:r w:rsidR="00242B0A">
              <w:t>3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2.7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61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Четырёхугольники. Периметр четырёхугольника.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0</w:t>
            </w:r>
            <w:r w:rsidR="00242B0A">
              <w:t>4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2.8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62-63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Площадь прямоугольника. Единицы площади.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8D50AC" w:rsidP="00394ED5">
            <w:pPr>
              <w:jc w:val="center"/>
            </w:pPr>
            <w:r w:rsidRPr="001C1C7B">
              <w:t>0</w:t>
            </w:r>
            <w:r w:rsidR="00242B0A">
              <w:t>5</w:t>
            </w:r>
            <w:r w:rsidR="00394ED5">
              <w:t>.12-0</w:t>
            </w:r>
            <w:r w:rsidR="00242B0A">
              <w:t>8</w:t>
            </w:r>
            <w:r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2.9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64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Прямоугольный параллелепипед.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242B0A" w:rsidP="008B3CC0">
            <w:pPr>
              <w:jc w:val="center"/>
            </w:pPr>
            <w:r>
              <w:t>09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2.10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65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Объём прямоугольного параллелепипеда. Единицы объёма.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242B0A" w:rsidP="008B3CC0">
            <w:pPr>
              <w:jc w:val="center"/>
            </w:pPr>
            <w:r>
              <w:t>10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2.11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66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Единицы массы и времени.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242B0A" w:rsidP="008B3CC0">
            <w:pPr>
              <w:jc w:val="center"/>
            </w:pPr>
            <w:r>
              <w:t>11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2.12-2.13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67-70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Задачи на движение.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4</w:t>
            </w:r>
          </w:p>
        </w:tc>
        <w:tc>
          <w:tcPr>
            <w:tcW w:w="2613" w:type="dxa"/>
          </w:tcPr>
          <w:p w:rsidR="00AD229D" w:rsidRPr="001C1C7B" w:rsidRDefault="00394ED5" w:rsidP="00394ED5">
            <w:pPr>
              <w:jc w:val="center"/>
            </w:pPr>
            <w:r>
              <w:t>1</w:t>
            </w:r>
            <w:r w:rsidR="00242B0A">
              <w:t xml:space="preserve">2.12, </w:t>
            </w:r>
            <w:r>
              <w:t>1</w:t>
            </w:r>
            <w:r w:rsidR="00242B0A">
              <w:t>5</w:t>
            </w:r>
            <w:r w:rsidR="008D50AC" w:rsidRPr="001C1C7B">
              <w:t>.12</w:t>
            </w:r>
            <w:r w:rsidR="00242B0A">
              <w:t>-17.12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2.14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71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1</w:t>
            </w:r>
            <w:r w:rsidR="00242B0A">
              <w:t>8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72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№4 «Треугольник, четырёхугольник, прямоугольный параллелепипед».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242B0A" w:rsidP="008B3CC0">
            <w:pPr>
              <w:jc w:val="center"/>
            </w:pPr>
            <w:r>
              <w:t>19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73-89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Делимость натуральных чисел.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17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73-74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Делимость натуральных чисел. Свойства делимости.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242B0A" w:rsidP="008B3CC0">
            <w:pPr>
              <w:jc w:val="center"/>
            </w:pPr>
            <w:r>
              <w:t>22.12-23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75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Признаки делимости на 2,5,10.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</w:t>
            </w:r>
            <w:r w:rsidR="00242B0A">
              <w:t>4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76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Признаки делимости на 3, 9.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</w:t>
            </w:r>
            <w:r w:rsidR="00242B0A">
              <w:t>5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77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упражнений.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394ED5" w:rsidP="008B3CC0">
            <w:pPr>
              <w:jc w:val="center"/>
            </w:pPr>
            <w:r>
              <w:t>2</w:t>
            </w:r>
            <w:r w:rsidR="00242B0A">
              <w:t>6</w:t>
            </w:r>
            <w:r w:rsidR="008D50AC" w:rsidRPr="001C1C7B">
              <w:t>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78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Простые и составные числа.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242B0A" w:rsidP="008B3CC0">
            <w:pPr>
              <w:jc w:val="center"/>
            </w:pPr>
            <w:r>
              <w:t>27.12</w:t>
            </w: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79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задач. 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80-81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Делители натурального числа. Разложение числа на простые множители.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82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Наибольший общий делитель.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текстовых задач.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84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Наименьшее общее кратное.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3.6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Связь между НОД и НОК.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3.6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задач.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задач. 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88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Урок систематизации и коррекции знаний и умений</w:t>
            </w:r>
            <w:r w:rsidR="00BE0BD0" w:rsidRPr="001C1C7B">
              <w:t>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89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№5 « Делимость натуральных чисел».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90-160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rPr>
                <w:b/>
                <w:u w:val="single"/>
              </w:rPr>
              <w:t>Обыкновенные дроби.</w:t>
            </w:r>
          </w:p>
        </w:tc>
        <w:tc>
          <w:tcPr>
            <w:tcW w:w="1498" w:type="dxa"/>
          </w:tcPr>
          <w:p w:rsidR="00AD229D" w:rsidRPr="001C1C7B" w:rsidRDefault="00242D44" w:rsidP="008B3CC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91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Понятие дроби.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92-94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Равенство дробей. Сокращение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95-97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Нахождение дроби от числа.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98-100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Нахождение числа по его дроби.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101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задач. 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102-104</w:t>
            </w:r>
          </w:p>
        </w:tc>
        <w:tc>
          <w:tcPr>
            <w:tcW w:w="6946" w:type="dxa"/>
          </w:tcPr>
          <w:p w:rsidR="00AD229D" w:rsidRPr="001C1C7B" w:rsidRDefault="00BE0BD0" w:rsidP="008B3CC0">
            <w:r w:rsidRPr="001C1C7B">
              <w:t>Приведение дробей</w:t>
            </w:r>
            <w:r w:rsidR="00AD229D" w:rsidRPr="001C1C7B">
              <w:t xml:space="preserve"> к общему знаменателю.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105-107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Сравнение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108-110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Сложение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4.6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111-113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Законы сложения.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4.7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114-116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Вычитание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4.8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117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уравнений и текстовых задач.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4.8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118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119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120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№6 «Сравнение, сложение и вычитание дробей».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121-122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Умножение дробей.</w:t>
            </w:r>
          </w:p>
        </w:tc>
        <w:tc>
          <w:tcPr>
            <w:tcW w:w="1498" w:type="dxa"/>
          </w:tcPr>
          <w:p w:rsidR="00AD229D" w:rsidRPr="00C401CA" w:rsidRDefault="00AD229D" w:rsidP="008B3CC0">
            <w:pPr>
              <w:jc w:val="center"/>
              <w:rPr>
                <w:lang w:val="en-US"/>
              </w:rPr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</w:pPr>
            <w:r w:rsidRPr="001C1C7B">
              <w:t>4.9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123-125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Законы умножения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4.10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126-128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Деление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129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Нахождение части целого.</w:t>
            </w:r>
          </w:p>
        </w:tc>
        <w:tc>
          <w:tcPr>
            <w:tcW w:w="1498" w:type="dxa"/>
          </w:tcPr>
          <w:p w:rsidR="00AD229D" w:rsidRPr="00C401CA" w:rsidRDefault="00C401CA" w:rsidP="008B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4.12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8B3CC0">
            <w:pPr>
              <w:jc w:val="center"/>
            </w:pPr>
            <w:r w:rsidRPr="001C1C7B">
              <w:t>130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Нахождение целого по его части.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  <w:lang w:val="en-US"/>
              </w:rPr>
            </w:pPr>
            <w:r w:rsidRPr="001C1C7B">
              <w:t>4.</w:t>
            </w:r>
            <w:r w:rsidRPr="001C1C7B">
              <w:rPr>
                <w:lang w:val="en-US"/>
              </w:rPr>
              <w:t>12</w:t>
            </w:r>
          </w:p>
        </w:tc>
      </w:tr>
      <w:tr w:rsidR="00C401CA" w:rsidRPr="001C1C7B" w:rsidTr="008D50AC">
        <w:tc>
          <w:tcPr>
            <w:tcW w:w="1242" w:type="dxa"/>
          </w:tcPr>
          <w:p w:rsidR="00C401CA" w:rsidRPr="001C1C7B" w:rsidRDefault="00C401CA" w:rsidP="008B3CC0">
            <w:pPr>
              <w:jc w:val="center"/>
            </w:pPr>
            <w:r>
              <w:t>131-133</w:t>
            </w:r>
          </w:p>
        </w:tc>
        <w:tc>
          <w:tcPr>
            <w:tcW w:w="6946" w:type="dxa"/>
          </w:tcPr>
          <w:p w:rsidR="00C401CA" w:rsidRPr="00C401CA" w:rsidRDefault="00C401CA" w:rsidP="008B3CC0">
            <w:r>
              <w:t>Решение текстовых задач.</w:t>
            </w:r>
          </w:p>
        </w:tc>
        <w:tc>
          <w:tcPr>
            <w:tcW w:w="1498" w:type="dxa"/>
          </w:tcPr>
          <w:p w:rsidR="00C401CA" w:rsidRPr="001C1C7B" w:rsidRDefault="00C401CA" w:rsidP="008B3CC0">
            <w:pPr>
              <w:jc w:val="center"/>
            </w:pPr>
            <w:r>
              <w:t>3</w:t>
            </w:r>
          </w:p>
        </w:tc>
        <w:tc>
          <w:tcPr>
            <w:tcW w:w="2613" w:type="dxa"/>
          </w:tcPr>
          <w:p w:rsidR="00C401CA" w:rsidRPr="001C1C7B" w:rsidRDefault="00C401CA" w:rsidP="008B3CC0">
            <w:pPr>
              <w:jc w:val="center"/>
            </w:pPr>
          </w:p>
        </w:tc>
        <w:tc>
          <w:tcPr>
            <w:tcW w:w="2025" w:type="dxa"/>
          </w:tcPr>
          <w:p w:rsidR="00C401CA" w:rsidRPr="001C1C7B" w:rsidRDefault="00C401CA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C401CA" w:rsidRPr="001C1C7B" w:rsidRDefault="00C401CA" w:rsidP="008B3CC0">
            <w:pPr>
              <w:jc w:val="center"/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134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задач. 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135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C401CA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13</w:t>
            </w:r>
            <w:r w:rsidR="00C401CA">
              <w:rPr>
                <w:b/>
              </w:rPr>
              <w:t>6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№7 «Умножение и деление дробей».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137-140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Задачи на совместную работу.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4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</w:pPr>
            <w:r w:rsidRPr="001C1C7B">
              <w:t>4.13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141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Понятие смешанной дроби.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C401CA" w:rsidRDefault="00C401CA" w:rsidP="008B3CC0">
            <w:pPr>
              <w:jc w:val="center"/>
            </w:pPr>
            <w:r>
              <w:t>142</w:t>
            </w:r>
            <w:r>
              <w:rPr>
                <w:lang w:val="en-US"/>
              </w:rPr>
              <w:t>-14</w:t>
            </w:r>
            <w:r>
              <w:t>3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Сравнение смешанных дробей.</w:t>
            </w:r>
          </w:p>
        </w:tc>
        <w:tc>
          <w:tcPr>
            <w:tcW w:w="1498" w:type="dxa"/>
          </w:tcPr>
          <w:p w:rsidR="00AD229D" w:rsidRPr="00C401CA" w:rsidRDefault="00C401CA" w:rsidP="008B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4.14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144-146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Сложение смешанных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147-149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Вычитание смешанных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4.16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150-152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Умножение смешанных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4.17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153-155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Деление смешанных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4.17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156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Решение упражнений.  Самостоятельная работа.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157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</w:rPr>
            </w:pPr>
            <w:r w:rsidRPr="001C1C7B">
              <w:rPr>
                <w:b/>
              </w:rPr>
              <w:t>Контрольная работа №8 «Все</w:t>
            </w:r>
            <w:r w:rsidR="00655C3B" w:rsidRPr="001C1C7B">
              <w:rPr>
                <w:b/>
              </w:rPr>
              <w:t xml:space="preserve"> действия со смешанными др</w:t>
            </w:r>
            <w:r w:rsidR="00655C3B" w:rsidRPr="001C1C7B">
              <w:rPr>
                <w:b/>
              </w:rPr>
              <w:t>о</w:t>
            </w:r>
            <w:r w:rsidR="00655C3B" w:rsidRPr="001C1C7B">
              <w:rPr>
                <w:b/>
              </w:rPr>
              <w:t>бями</w:t>
            </w:r>
            <w:r w:rsidRPr="001C1C7B">
              <w:rPr>
                <w:b/>
              </w:rPr>
              <w:t>»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AD229D" w:rsidP="00C401CA">
            <w:pPr>
              <w:jc w:val="center"/>
            </w:pPr>
            <w:r w:rsidRPr="001C1C7B">
              <w:t>15</w:t>
            </w:r>
            <w:r w:rsidR="00C401CA">
              <w:t>9-160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Представление дробей на координатном луче.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4.18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161-162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Площадь прямоугольника. Объём прямоугольного параллелеп</w:t>
            </w:r>
            <w:r w:rsidRPr="001C1C7B">
              <w:t>и</w:t>
            </w:r>
            <w:r w:rsidRPr="001C1C7B">
              <w:t>педа.</w:t>
            </w:r>
          </w:p>
        </w:tc>
        <w:tc>
          <w:tcPr>
            <w:tcW w:w="1498" w:type="dxa"/>
          </w:tcPr>
          <w:p w:rsidR="00AD229D" w:rsidRPr="001C1C7B" w:rsidRDefault="00655C3B" w:rsidP="008B3CC0">
            <w:pPr>
              <w:jc w:val="center"/>
            </w:pPr>
            <w:r w:rsidRPr="001C1C7B">
              <w:t>2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4.19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163-165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Задачи на движение.</w:t>
            </w:r>
          </w:p>
        </w:tc>
        <w:tc>
          <w:tcPr>
            <w:tcW w:w="1498" w:type="dxa"/>
          </w:tcPr>
          <w:p w:rsidR="00AD229D" w:rsidRPr="001C1C7B" w:rsidRDefault="00C401CA" w:rsidP="008B3CC0">
            <w:pPr>
              <w:jc w:val="center"/>
            </w:pPr>
            <w:r>
              <w:t>3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t>Доп.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  <w:rPr>
                <w:b/>
              </w:rPr>
            </w:pPr>
            <w:r>
              <w:rPr>
                <w:b/>
              </w:rPr>
              <w:t>166-177</w:t>
            </w:r>
          </w:p>
        </w:tc>
        <w:tc>
          <w:tcPr>
            <w:tcW w:w="6946" w:type="dxa"/>
          </w:tcPr>
          <w:p w:rsidR="00AD229D" w:rsidRPr="001C1C7B" w:rsidRDefault="00AD229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Повторение.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10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166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Сложение и вычитание натуральных чисел.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</w:pPr>
            <w:r w:rsidRPr="001C1C7B">
              <w:t>1.4-1.5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167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Умножение и деление натуральных чисел.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</w:pPr>
            <w:r w:rsidRPr="001C1C7B">
              <w:t>1.7-1.8, 1.12,1.15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168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Периметр. Площадь. Объем.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</w:pPr>
            <w:r w:rsidRPr="001C1C7B">
              <w:t>2.9-2.11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169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Умножение и деление дробей.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</w:pPr>
            <w:r w:rsidRPr="001C1C7B">
              <w:t>4.9, 4.11</w:t>
            </w: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946" w:type="dxa"/>
          </w:tcPr>
          <w:p w:rsidR="00AD229D" w:rsidRPr="001C1C7B" w:rsidRDefault="0098271B" w:rsidP="008B3CC0">
            <w:pPr>
              <w:rPr>
                <w:b/>
              </w:rPr>
            </w:pPr>
            <w:r w:rsidRPr="001C1C7B">
              <w:rPr>
                <w:b/>
                <w:i/>
              </w:rPr>
              <w:t>Итоговая контрольная работа</w:t>
            </w:r>
            <w:r w:rsidR="00AD229D" w:rsidRPr="001C1C7B">
              <w:rPr>
                <w:b/>
                <w:i/>
              </w:rPr>
              <w:t>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jc w:val="center"/>
              <w:rPr>
                <w:b/>
              </w:rPr>
            </w:pPr>
          </w:p>
        </w:tc>
      </w:tr>
      <w:tr w:rsidR="00AD229D" w:rsidRPr="001C1C7B" w:rsidTr="008D50AC">
        <w:tc>
          <w:tcPr>
            <w:tcW w:w="1242" w:type="dxa"/>
          </w:tcPr>
          <w:p w:rsidR="00AD229D" w:rsidRPr="001C1C7B" w:rsidRDefault="00C401CA" w:rsidP="008B3CC0">
            <w:pPr>
              <w:jc w:val="center"/>
            </w:pPr>
            <w:r>
              <w:t>171-175</w:t>
            </w:r>
          </w:p>
        </w:tc>
        <w:tc>
          <w:tcPr>
            <w:tcW w:w="6946" w:type="dxa"/>
          </w:tcPr>
          <w:p w:rsidR="00AD229D" w:rsidRPr="001C1C7B" w:rsidRDefault="00AD229D" w:rsidP="008B3CC0">
            <w:r w:rsidRPr="001C1C7B">
              <w:t>Анализ к. р. Решение занимательных задач.</w:t>
            </w:r>
          </w:p>
        </w:tc>
        <w:tc>
          <w:tcPr>
            <w:tcW w:w="1498" w:type="dxa"/>
          </w:tcPr>
          <w:p w:rsidR="00AD229D" w:rsidRPr="001C1C7B" w:rsidRDefault="00AD229D" w:rsidP="008B3CC0">
            <w:pPr>
              <w:jc w:val="center"/>
            </w:pPr>
            <w:r w:rsidRPr="001C1C7B">
              <w:t>5</w:t>
            </w:r>
          </w:p>
        </w:tc>
        <w:tc>
          <w:tcPr>
            <w:tcW w:w="2613" w:type="dxa"/>
          </w:tcPr>
          <w:p w:rsidR="00AD229D" w:rsidRPr="001C1C7B" w:rsidRDefault="00AD229D" w:rsidP="008B3CC0">
            <w:pPr>
              <w:jc w:val="center"/>
            </w:pPr>
          </w:p>
        </w:tc>
        <w:tc>
          <w:tcPr>
            <w:tcW w:w="2025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  <w:tc>
          <w:tcPr>
            <w:tcW w:w="1811" w:type="dxa"/>
          </w:tcPr>
          <w:p w:rsidR="00AD229D" w:rsidRPr="001C1C7B" w:rsidRDefault="00AD229D" w:rsidP="008B3CC0">
            <w:pPr>
              <w:rPr>
                <w:b/>
              </w:rPr>
            </w:pPr>
          </w:p>
        </w:tc>
      </w:tr>
    </w:tbl>
    <w:p w:rsidR="00A07DD7" w:rsidRPr="001C1C7B" w:rsidRDefault="00A07DD7" w:rsidP="008B3CC0">
      <w:pPr>
        <w:rPr>
          <w:b/>
        </w:rPr>
      </w:pPr>
    </w:p>
    <w:p w:rsidR="002B4EE3" w:rsidRPr="001C1C7B" w:rsidRDefault="002B4EE3" w:rsidP="008B3CC0">
      <w:pPr>
        <w:ind w:firstLine="680"/>
        <w:jc w:val="both"/>
        <w:rPr>
          <w:b/>
        </w:rPr>
      </w:pPr>
      <w:r w:rsidRPr="001C1C7B">
        <w:t xml:space="preserve">В курсе математики 6 класса  могут быть условно выделены 5 разделов: </w:t>
      </w:r>
      <w:r w:rsidRPr="001C1C7B">
        <w:rPr>
          <w:b/>
        </w:rPr>
        <w:t>делимость натуральных чисел</w:t>
      </w:r>
      <w:r w:rsidRPr="001C1C7B">
        <w:t xml:space="preserve">, </w:t>
      </w:r>
      <w:r w:rsidRPr="001C1C7B">
        <w:rPr>
          <w:b/>
        </w:rPr>
        <w:t>обыкновенные дроби, отношения, пропорции и проценты, целые числа, рациональные числа, обыкновенные и десятичные дроби.</w:t>
      </w:r>
      <w:r w:rsidR="00387501" w:rsidRPr="001C1C7B">
        <w:rPr>
          <w:b/>
        </w:rPr>
        <w:t xml:space="preserve"> </w:t>
      </w:r>
      <w:proofErr w:type="gramStart"/>
      <w:r w:rsidR="00387501" w:rsidRPr="001C1C7B">
        <w:t>(В связи с адаптацией украинских учебных пр</w:t>
      </w:r>
      <w:r w:rsidR="00387501" w:rsidRPr="001C1C7B">
        <w:t>о</w:t>
      </w:r>
      <w:r w:rsidR="00387501" w:rsidRPr="001C1C7B">
        <w:t>грамм к программам РФ добавлены следующие разделы:</w:t>
      </w:r>
      <w:proofErr w:type="gramEnd"/>
      <w:r w:rsidR="00387501" w:rsidRPr="001C1C7B">
        <w:t xml:space="preserve"> «Делимость </w:t>
      </w:r>
      <w:proofErr w:type="spellStart"/>
      <w:r w:rsidR="00387501" w:rsidRPr="001C1C7B">
        <w:t>натуральныхчисел</w:t>
      </w:r>
      <w:proofErr w:type="spellEnd"/>
      <w:r w:rsidR="00387501" w:rsidRPr="001C1C7B">
        <w:t>» в объёме 13 ч и «Обыкновенные дроби» в объёме 28 ч, а та</w:t>
      </w:r>
      <w:r w:rsidR="00387501" w:rsidRPr="001C1C7B">
        <w:t>к</w:t>
      </w:r>
      <w:r w:rsidR="00387501" w:rsidRPr="001C1C7B">
        <w:t xml:space="preserve">же сокращено количество часов на изучение темы «Отношения и пропорции», «Целые числа», «Рациональные числа». </w:t>
      </w:r>
      <w:proofErr w:type="gramStart"/>
      <w:r w:rsidR="00387501" w:rsidRPr="001C1C7B">
        <w:t>Предлагается совместное изуч</w:t>
      </w:r>
      <w:r w:rsidR="00387501" w:rsidRPr="001C1C7B">
        <w:t>е</w:t>
      </w:r>
      <w:r w:rsidR="00387501" w:rsidRPr="001C1C7B">
        <w:t>ние темы «Десятичные дроби» с темой «Обыкновенные и десятичные дроби» в объёме 34 часа в связи с изучением положительных десятичных дробей в предыдущий год обучения.)</w:t>
      </w:r>
      <w:proofErr w:type="gramEnd"/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b/>
          <w:bCs/>
          <w:color w:val="000000"/>
          <w:lang w:eastAsia="en-US"/>
        </w:rPr>
        <w:t xml:space="preserve">Раздел 1. Делимость натуральных чисел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данном разделе изучаются делимость натуральных чисел, признаки делимости, вводятся понятия простого числа, составного числа, разлож</w:t>
      </w:r>
      <w:r w:rsidRPr="001C1C7B">
        <w:rPr>
          <w:rFonts w:eastAsia="Calibri"/>
          <w:color w:val="000000"/>
          <w:lang w:eastAsia="en-US"/>
        </w:rPr>
        <w:t>е</w:t>
      </w:r>
      <w:r w:rsidRPr="001C1C7B">
        <w:rPr>
          <w:rFonts w:eastAsia="Calibri"/>
          <w:color w:val="000000"/>
          <w:lang w:eastAsia="en-US"/>
        </w:rPr>
        <w:t xml:space="preserve">ния числа на простые множители.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Здесь продолжается работа по формированию умений проводить доказательства. Доказательство утверждений проводится на числовых прим</w:t>
      </w:r>
      <w:r w:rsidRPr="001C1C7B">
        <w:rPr>
          <w:rFonts w:eastAsia="Calibri"/>
          <w:color w:val="000000"/>
          <w:lang w:eastAsia="en-US"/>
        </w:rPr>
        <w:t>е</w:t>
      </w:r>
      <w:r w:rsidRPr="001C1C7B">
        <w:rPr>
          <w:rFonts w:eastAsia="Calibri"/>
          <w:color w:val="000000"/>
          <w:lang w:eastAsia="en-US"/>
        </w:rPr>
        <w:t xml:space="preserve">рах, но таким способом, что если заменить числа буквами, то получится общее доказательство утверждений.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Цели изучения раздела: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сформировать у учащихся умение проводить простые доказательные рассуждения;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продолжить развитие языка и логического мышления учащихся в процессе доказательства несложных утверждений. </w:t>
      </w:r>
    </w:p>
    <w:p w:rsidR="002B4EE3" w:rsidRPr="001C1C7B" w:rsidRDefault="002B4EE3" w:rsidP="008B3CC0">
      <w:pPr>
        <w:keepNext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b/>
          <w:bCs/>
          <w:color w:val="000000"/>
          <w:lang w:eastAsia="en-US"/>
        </w:rPr>
        <w:t xml:space="preserve">Раздел 2. Обыкновенные дроби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этом раздел</w:t>
      </w:r>
      <w:r w:rsidR="00387501" w:rsidRPr="001C1C7B">
        <w:rPr>
          <w:rFonts w:eastAsia="Calibri"/>
          <w:color w:val="000000"/>
          <w:lang w:eastAsia="en-US"/>
        </w:rPr>
        <w:t>е</w:t>
      </w:r>
      <w:r w:rsidRPr="001C1C7B">
        <w:rPr>
          <w:rFonts w:eastAsia="Calibri"/>
          <w:color w:val="000000"/>
          <w:lang w:eastAsia="en-US"/>
        </w:rPr>
        <w:t xml:space="preserve"> </w:t>
      </w:r>
      <w:r w:rsidR="00387501" w:rsidRPr="001C1C7B">
        <w:rPr>
          <w:rFonts w:eastAsia="Calibri"/>
          <w:color w:val="000000"/>
          <w:lang w:eastAsia="en-US"/>
        </w:rPr>
        <w:t>учащиеся повторяют сведения о дробях</w:t>
      </w:r>
      <w:r w:rsidR="003F2433" w:rsidRPr="001C1C7B">
        <w:rPr>
          <w:rFonts w:eastAsia="Calibri"/>
          <w:color w:val="000000"/>
          <w:lang w:eastAsia="en-US"/>
        </w:rPr>
        <w:t xml:space="preserve"> и действиях над ними, изученные в 5 классе</w:t>
      </w:r>
      <w:r w:rsidRPr="001C1C7B">
        <w:rPr>
          <w:rFonts w:eastAsia="Calibri"/>
          <w:color w:val="000000"/>
          <w:lang w:eastAsia="en-US"/>
        </w:rPr>
        <w:t>.</w:t>
      </w:r>
      <w:r w:rsidR="003F2433" w:rsidRPr="001C1C7B">
        <w:rPr>
          <w:rFonts w:eastAsia="Calibri"/>
          <w:color w:val="000000"/>
          <w:lang w:eastAsia="en-US"/>
        </w:rPr>
        <w:t xml:space="preserve"> </w:t>
      </w:r>
      <w:r w:rsidR="00387501" w:rsidRPr="001C1C7B">
        <w:rPr>
          <w:rFonts w:eastAsia="Calibri"/>
          <w:color w:val="000000"/>
          <w:lang w:eastAsia="en-US"/>
        </w:rPr>
        <w:t xml:space="preserve"> И изучают темы: сокращение</w:t>
      </w:r>
      <w:r w:rsidR="003F2433" w:rsidRPr="001C1C7B">
        <w:rPr>
          <w:rFonts w:eastAsia="Calibri"/>
          <w:color w:val="000000"/>
          <w:lang w:eastAsia="en-US"/>
        </w:rPr>
        <w:t xml:space="preserve"> дробей</w:t>
      </w:r>
      <w:r w:rsidR="00387501" w:rsidRPr="001C1C7B">
        <w:rPr>
          <w:rFonts w:eastAsia="Calibri"/>
          <w:color w:val="000000"/>
          <w:lang w:eastAsia="en-US"/>
        </w:rPr>
        <w:t xml:space="preserve">, </w:t>
      </w:r>
      <w:r w:rsidR="003F2433" w:rsidRPr="001C1C7B">
        <w:rPr>
          <w:rFonts w:eastAsia="Calibri"/>
          <w:color w:val="000000"/>
          <w:lang w:eastAsia="en-US"/>
        </w:rPr>
        <w:t>пр</w:t>
      </w:r>
      <w:r w:rsidR="003F2433" w:rsidRPr="001C1C7B">
        <w:rPr>
          <w:rFonts w:eastAsia="Calibri"/>
          <w:color w:val="000000"/>
          <w:lang w:eastAsia="en-US"/>
        </w:rPr>
        <w:t>и</w:t>
      </w:r>
      <w:r w:rsidR="003F2433" w:rsidRPr="001C1C7B">
        <w:rPr>
          <w:rFonts w:eastAsia="Calibri"/>
          <w:color w:val="000000"/>
          <w:lang w:eastAsia="en-US"/>
        </w:rPr>
        <w:t xml:space="preserve">ведение дробей к общему знаменателю, </w:t>
      </w:r>
      <w:r w:rsidR="00387501" w:rsidRPr="001C1C7B">
        <w:rPr>
          <w:rFonts w:eastAsia="Calibri"/>
          <w:color w:val="000000"/>
          <w:lang w:eastAsia="en-US"/>
        </w:rPr>
        <w:t>сравнение, сложение и вычитание дробей с разными знаменателями</w:t>
      </w:r>
      <w:r w:rsidR="003F2433" w:rsidRPr="001C1C7B">
        <w:rPr>
          <w:rFonts w:eastAsia="Calibri"/>
          <w:color w:val="000000"/>
          <w:lang w:eastAsia="en-US"/>
        </w:rPr>
        <w:t>.</w:t>
      </w:r>
      <w:r w:rsidRPr="001C1C7B">
        <w:rPr>
          <w:rFonts w:eastAsia="Calibri"/>
          <w:color w:val="000000"/>
          <w:lang w:eastAsia="en-US"/>
        </w:rPr>
        <w:t xml:space="preserve"> Важно, чтобы каждый учащийся понял, что действия с обыкновенными дробями сводятся к нескольким действиям с натуральными числами. Здесь снова вводятся элементы доказательных рассуждений при изучении теоретического материала, а также решение текстовых задач арифметическими способами.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Цели изучения раздела: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сформировать у учащихся осознанные умения выполнять арифметические действия над обыкновенными дробями; </w:t>
      </w:r>
    </w:p>
    <w:p w:rsidR="002B4EE3" w:rsidRPr="001C1C7B" w:rsidRDefault="002B4EE3" w:rsidP="008B3CC0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• продолжить развитие языка и логического мышления учащихся при изучении теоретического материала и при решении текстовых задач ари</w:t>
      </w:r>
      <w:r w:rsidRPr="001C1C7B">
        <w:rPr>
          <w:rFonts w:eastAsia="Calibri"/>
          <w:color w:val="000000"/>
          <w:lang w:eastAsia="en-US"/>
        </w:rPr>
        <w:t>ф</w:t>
      </w:r>
      <w:r w:rsidRPr="001C1C7B">
        <w:rPr>
          <w:rFonts w:eastAsia="Calibri"/>
          <w:color w:val="000000"/>
          <w:lang w:eastAsia="en-US"/>
        </w:rPr>
        <w:t xml:space="preserve">метическими методами.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b/>
        </w:rPr>
      </w:pPr>
      <w:r w:rsidRPr="001C1C7B">
        <w:rPr>
          <w:rFonts w:eastAsia="Calibri"/>
          <w:b/>
          <w:color w:val="000000"/>
          <w:lang w:eastAsia="en-US"/>
        </w:rPr>
        <w:t xml:space="preserve">Раздел 3. </w:t>
      </w:r>
      <w:r w:rsidRPr="001C1C7B">
        <w:rPr>
          <w:b/>
        </w:rPr>
        <w:t>Отношения, пропорции, проценты.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 В этом разделе вводятся важные понятия, используемые не только в математике и смежных дисциплинах, но и в обиходе: отношения, масштаб, пропорции, проценты, круговые диаграммы. Этот материал позволит в течение учебного года повторить действия с натуральными числами и обыкн</w:t>
      </w:r>
      <w:r w:rsidRPr="001C1C7B">
        <w:rPr>
          <w:rFonts w:eastAsia="Calibri"/>
          <w:color w:val="000000"/>
          <w:lang w:eastAsia="en-US"/>
        </w:rPr>
        <w:t>о</w:t>
      </w:r>
      <w:r w:rsidRPr="001C1C7B">
        <w:rPr>
          <w:rFonts w:eastAsia="Calibri"/>
          <w:color w:val="000000"/>
          <w:lang w:eastAsia="en-US"/>
        </w:rPr>
        <w:t xml:space="preserve">венными дробями, изученные в 5 классе. На конкретном задачном материале изучаются прямая и обратная пропорциональности. На новом материале продолжается обучение учащихся решению текстовых задач арифметическими методами. </w:t>
      </w:r>
    </w:p>
    <w:p w:rsidR="009652DB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Задачи на проценты рассматриваются и решаются как задачи на дроби, показывается их решение с помощью пропорций.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Цели изучения раздела: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сформировать у учащихся понятия пропорции;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научить решать задачи на деление числа в данном отношении, </w:t>
      </w:r>
      <w:proofErr w:type="gramStart"/>
      <w:r w:rsidRPr="001C1C7B">
        <w:rPr>
          <w:rFonts w:eastAsia="Calibri"/>
          <w:color w:val="000000"/>
          <w:lang w:eastAsia="en-US"/>
        </w:rPr>
        <w:t>на прямую и</w:t>
      </w:r>
      <w:proofErr w:type="gramEnd"/>
      <w:r w:rsidRPr="001C1C7B">
        <w:rPr>
          <w:rFonts w:eastAsia="Calibri"/>
          <w:color w:val="000000"/>
          <w:lang w:eastAsia="en-US"/>
        </w:rPr>
        <w:t xml:space="preserve"> обратную пропорциональность, на проценты.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b/>
        </w:rPr>
      </w:pPr>
      <w:r w:rsidRPr="001C1C7B">
        <w:rPr>
          <w:rFonts w:eastAsia="Calibri"/>
          <w:b/>
          <w:color w:val="000000"/>
          <w:lang w:eastAsia="en-US"/>
        </w:rPr>
        <w:t>Раздел 4.</w:t>
      </w:r>
      <w:r w:rsidRPr="001C1C7B">
        <w:t xml:space="preserve"> </w:t>
      </w:r>
      <w:r w:rsidRPr="001C1C7B">
        <w:rPr>
          <w:b/>
        </w:rPr>
        <w:t>Целые числа.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 В этом разделе происходит расширение множества натуральных чисел до множества целых чисел. Вводятся отрицательные целые числа, из</w:t>
      </w:r>
      <w:r w:rsidRPr="001C1C7B">
        <w:rPr>
          <w:rFonts w:eastAsia="Calibri"/>
          <w:color w:val="000000"/>
          <w:lang w:eastAsia="en-US"/>
        </w:rPr>
        <w:t>у</w:t>
      </w:r>
      <w:r w:rsidRPr="001C1C7B">
        <w:rPr>
          <w:rFonts w:eastAsia="Calibri"/>
          <w:color w:val="000000"/>
          <w:lang w:eastAsia="en-US"/>
        </w:rPr>
        <w:t>чаются сравнение целых чисел, арифметические действия с ними, затем законы сложения и умножения, правила раскрытия скобок, заключения в ско</w:t>
      </w:r>
      <w:r w:rsidRPr="001C1C7B">
        <w:rPr>
          <w:rFonts w:eastAsia="Calibri"/>
          <w:color w:val="000000"/>
          <w:lang w:eastAsia="en-US"/>
        </w:rPr>
        <w:t>б</w:t>
      </w:r>
      <w:r w:rsidRPr="001C1C7B">
        <w:rPr>
          <w:rFonts w:eastAsia="Calibri"/>
          <w:color w:val="000000"/>
          <w:lang w:eastAsia="en-US"/>
        </w:rPr>
        <w:t xml:space="preserve">ки и действия с суммами нескольких слагаемых. Лишь после этого рассматривается представление целых чисел на координатной оси.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Введение отрицательных чисел и правил действий с ними первоначально происходит на множестве целых чисел. Это позволяет сконцентрир</w:t>
      </w:r>
      <w:r w:rsidRPr="001C1C7B">
        <w:rPr>
          <w:rFonts w:eastAsia="Calibri"/>
          <w:color w:val="000000"/>
          <w:lang w:eastAsia="en-US"/>
        </w:rPr>
        <w:t>о</w:t>
      </w:r>
      <w:r w:rsidRPr="001C1C7B">
        <w:rPr>
          <w:rFonts w:eastAsia="Calibri"/>
          <w:color w:val="000000"/>
          <w:lang w:eastAsia="en-US"/>
        </w:rPr>
        <w:t xml:space="preserve">вать внимание учащихся на определении знака результата и выборе действия с модулями, а сами вычисления с модулями целых чисел </w:t>
      </w:r>
      <w:r w:rsidR="009652DB" w:rsidRPr="001C1C7B">
        <w:rPr>
          <w:rFonts w:eastAsia="Calibri"/>
          <w:color w:val="000000"/>
          <w:lang w:eastAsia="en-US"/>
        </w:rPr>
        <w:t xml:space="preserve">– </w:t>
      </w:r>
      <w:r w:rsidRPr="001C1C7B">
        <w:rPr>
          <w:rFonts w:eastAsia="Calibri"/>
          <w:color w:val="000000"/>
          <w:lang w:eastAsia="en-US"/>
        </w:rPr>
        <w:t xml:space="preserve">натуральными числами </w:t>
      </w:r>
      <w:r w:rsidR="009652DB" w:rsidRPr="001C1C7B">
        <w:rPr>
          <w:rFonts w:eastAsia="Calibri"/>
          <w:color w:val="000000"/>
          <w:lang w:eastAsia="en-US"/>
        </w:rPr>
        <w:t xml:space="preserve">– </w:t>
      </w:r>
      <w:r w:rsidRPr="001C1C7B">
        <w:rPr>
          <w:rFonts w:eastAsia="Calibri"/>
          <w:color w:val="000000"/>
          <w:lang w:eastAsia="en-US"/>
        </w:rPr>
        <w:t>к этому времени уже хорошо усвоены. Идею отрицательных чисел и правил действий с ними легче усвоить на целых числах, поэтому ос</w:t>
      </w:r>
      <w:r w:rsidR="009652DB" w:rsidRPr="001C1C7B">
        <w:rPr>
          <w:rFonts w:eastAsia="Calibri"/>
          <w:color w:val="000000"/>
          <w:lang w:eastAsia="en-US"/>
        </w:rPr>
        <w:t>но</w:t>
      </w:r>
      <w:r w:rsidR="009652DB" w:rsidRPr="001C1C7B">
        <w:rPr>
          <w:rFonts w:eastAsia="Calibri"/>
          <w:color w:val="000000"/>
          <w:lang w:eastAsia="en-US"/>
        </w:rPr>
        <w:t>в</w:t>
      </w:r>
      <w:r w:rsidR="009652DB" w:rsidRPr="001C1C7B">
        <w:rPr>
          <w:rFonts w:eastAsia="Calibri"/>
          <w:color w:val="000000"/>
          <w:lang w:eastAsia="en-US"/>
        </w:rPr>
        <w:t xml:space="preserve">ная трудность здесь – </w:t>
      </w:r>
      <w:r w:rsidRPr="001C1C7B">
        <w:rPr>
          <w:rFonts w:eastAsia="Calibri"/>
          <w:color w:val="000000"/>
          <w:lang w:eastAsia="en-US"/>
        </w:rPr>
        <w:t xml:space="preserve">это работа со знаками.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Схема изучения целых чисел такая же, как и при изучении натуральных чисел. Важно, чтобы учащиеся поняли, что новое в этой главе </w:t>
      </w:r>
      <w:r w:rsidR="009652DB" w:rsidRPr="001C1C7B">
        <w:rPr>
          <w:rFonts w:eastAsia="Calibri"/>
          <w:color w:val="000000"/>
          <w:lang w:eastAsia="en-US"/>
        </w:rPr>
        <w:t xml:space="preserve">– </w:t>
      </w:r>
      <w:r w:rsidRPr="001C1C7B">
        <w:rPr>
          <w:rFonts w:eastAsia="Calibri"/>
          <w:color w:val="000000"/>
          <w:lang w:eastAsia="en-US"/>
        </w:rPr>
        <w:t xml:space="preserve">это определение знака результата, а остальное </w:t>
      </w:r>
      <w:r w:rsidR="009652DB" w:rsidRPr="001C1C7B">
        <w:rPr>
          <w:rFonts w:eastAsia="Calibri"/>
          <w:color w:val="000000"/>
          <w:lang w:eastAsia="en-US"/>
        </w:rPr>
        <w:t xml:space="preserve">– </w:t>
      </w:r>
      <w:r w:rsidRPr="001C1C7B">
        <w:rPr>
          <w:rFonts w:eastAsia="Calibri"/>
          <w:color w:val="000000"/>
          <w:lang w:eastAsia="en-US"/>
        </w:rPr>
        <w:t xml:space="preserve">это действия с натуральными числами </w:t>
      </w:r>
      <w:r w:rsidR="009652DB" w:rsidRPr="001C1C7B">
        <w:rPr>
          <w:rFonts w:eastAsia="Calibri"/>
          <w:color w:val="000000"/>
          <w:lang w:eastAsia="en-US"/>
        </w:rPr>
        <w:t xml:space="preserve">– </w:t>
      </w:r>
      <w:r w:rsidRPr="001C1C7B">
        <w:rPr>
          <w:rFonts w:eastAsia="Calibri"/>
          <w:color w:val="000000"/>
          <w:lang w:eastAsia="en-US"/>
        </w:rPr>
        <w:t xml:space="preserve">модулями целых чисел.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этом разделе  продолжается применение доказательных рассуждений. Доказательство законов сложения и умножения для целых чисел пров</w:t>
      </w:r>
      <w:r w:rsidRPr="001C1C7B">
        <w:rPr>
          <w:rFonts w:eastAsia="Calibri"/>
          <w:color w:val="000000"/>
          <w:lang w:eastAsia="en-US"/>
        </w:rPr>
        <w:t>о</w:t>
      </w:r>
      <w:r w:rsidRPr="001C1C7B">
        <w:rPr>
          <w:rFonts w:eastAsia="Calibri"/>
          <w:color w:val="000000"/>
          <w:lang w:eastAsia="en-US"/>
        </w:rPr>
        <w:t xml:space="preserve">дится на характерных числовых примерах с опорой на соответствующие законы для натуральных чисел.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Цель изучения раздела:</w:t>
      </w:r>
    </w:p>
    <w:p w:rsidR="002B4EE3" w:rsidRPr="001C1C7B" w:rsidRDefault="001F7C55" w:rsidP="008B3C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</w:t>
      </w:r>
      <w:r w:rsidR="002B4EE3" w:rsidRPr="001C1C7B">
        <w:rPr>
          <w:rFonts w:eastAsia="Calibri"/>
          <w:color w:val="000000"/>
          <w:lang w:eastAsia="en-US"/>
        </w:rPr>
        <w:t>сформировать у учащихся представление об отрицательных числах, научить их четырём арифметическим действиям с целыми числами.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b/>
        </w:rPr>
      </w:pPr>
      <w:r w:rsidRPr="001C1C7B">
        <w:rPr>
          <w:rFonts w:eastAsia="Calibri"/>
          <w:b/>
          <w:color w:val="000000"/>
          <w:lang w:eastAsia="en-US"/>
        </w:rPr>
        <w:t xml:space="preserve">Раздел 5. </w:t>
      </w:r>
      <w:r w:rsidRPr="001C1C7B">
        <w:rPr>
          <w:b/>
        </w:rPr>
        <w:t>Рациональные числа.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 этом разделе происходит следующий этап расширения множества чисел до множества всех рациональных чисел. Вводятся рациональные чи</w:t>
      </w:r>
      <w:r w:rsidRPr="001C1C7B">
        <w:rPr>
          <w:rFonts w:eastAsia="Calibri"/>
          <w:color w:val="000000"/>
          <w:lang w:eastAsia="en-US"/>
        </w:rPr>
        <w:t>с</w:t>
      </w:r>
      <w:r w:rsidRPr="001C1C7B">
        <w:rPr>
          <w:rFonts w:eastAsia="Calibri"/>
          <w:color w:val="000000"/>
          <w:lang w:eastAsia="en-US"/>
        </w:rPr>
        <w:t xml:space="preserve">ла, их сравнение, изучаются арифметические действия с ними, законы сложения и умножения, смешанные дроби произвольного знака, изображение рациональных чисел на координатной оси.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Основное внимание при изучении данной темы уделяется действиям с рациональными числами. На втором этапе изучения отрицательных чисел соединяются сформированные ранее умения: определять знак результата и действовать с дробями. В то же время, учащиеся должны понимать, что л</w:t>
      </w:r>
      <w:r w:rsidRPr="001C1C7B">
        <w:rPr>
          <w:rFonts w:eastAsia="Calibri"/>
          <w:color w:val="000000"/>
          <w:lang w:eastAsia="en-US"/>
        </w:rPr>
        <w:t>ю</w:t>
      </w:r>
      <w:r w:rsidRPr="001C1C7B">
        <w:rPr>
          <w:rFonts w:eastAsia="Calibri"/>
          <w:color w:val="000000"/>
          <w:lang w:eastAsia="en-US"/>
        </w:rPr>
        <w:t xml:space="preserve">бое действие с рациональными числами можно свести к нескольким действиям с целыми числами. Доказательство законов сложения и умножения для рациональных чисел можно провести на характерных числовых примерах с опорой на соответствующие законы для целых чисел. Отметим, что в конце раздела рассматриваются уравнения и решение задач с помощью уравнений. </w:t>
      </w:r>
    </w:p>
    <w:p w:rsidR="002B4EE3" w:rsidRPr="001C1C7B" w:rsidRDefault="002B4EE3" w:rsidP="008B3CC0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Цель изучения раздела:</w:t>
      </w:r>
    </w:p>
    <w:p w:rsidR="002B4EE3" w:rsidRPr="001C1C7B" w:rsidRDefault="001F7C55" w:rsidP="008B3CC0">
      <w:pPr>
        <w:pStyle w:val="a4"/>
        <w:autoSpaceDE w:val="0"/>
        <w:autoSpaceDN w:val="0"/>
        <w:adjustRightInd w:val="0"/>
        <w:ind w:left="1507" w:hanging="798"/>
        <w:jc w:val="both"/>
        <w:rPr>
          <w:rFonts w:eastAsia="Calibri"/>
          <w:b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</w:t>
      </w:r>
      <w:r w:rsidR="002B4EE3" w:rsidRPr="001C1C7B">
        <w:rPr>
          <w:rFonts w:eastAsia="Calibri"/>
          <w:color w:val="000000"/>
          <w:lang w:eastAsia="en-US"/>
        </w:rPr>
        <w:t>добиться осознанного владения арифметическими действиями над рациональными числами.</w:t>
      </w:r>
    </w:p>
    <w:p w:rsidR="002B4EE3" w:rsidRPr="001C1C7B" w:rsidRDefault="002B4EE3" w:rsidP="008B3CC0">
      <w:pPr>
        <w:keepNext/>
        <w:autoSpaceDE w:val="0"/>
        <w:autoSpaceDN w:val="0"/>
        <w:adjustRightInd w:val="0"/>
        <w:ind w:left="1077" w:hanging="357"/>
        <w:jc w:val="both"/>
        <w:rPr>
          <w:rFonts w:eastAsia="Calibri"/>
          <w:b/>
          <w:color w:val="000000"/>
          <w:lang w:eastAsia="en-US"/>
        </w:rPr>
      </w:pPr>
      <w:r w:rsidRPr="001C1C7B">
        <w:rPr>
          <w:rFonts w:eastAsia="Calibri"/>
          <w:b/>
          <w:color w:val="000000"/>
          <w:lang w:eastAsia="en-US"/>
        </w:rPr>
        <w:t xml:space="preserve">Раздел 6. </w:t>
      </w:r>
      <w:r w:rsidRPr="001C1C7B">
        <w:rPr>
          <w:b/>
        </w:rPr>
        <w:t>Обыкновенные и десятичные дроби.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 При изучении заключительной темы курса математики 5–6 классов устанавливается связь между обыкновенными и десятичными дробями. П</w:t>
      </w:r>
      <w:r w:rsidRPr="001C1C7B">
        <w:rPr>
          <w:rFonts w:eastAsia="Calibri"/>
          <w:color w:val="000000"/>
          <w:lang w:eastAsia="en-US"/>
        </w:rPr>
        <w:t>о</w:t>
      </w:r>
      <w:r w:rsidRPr="001C1C7B">
        <w:rPr>
          <w:rFonts w:eastAsia="Calibri"/>
          <w:color w:val="000000"/>
          <w:lang w:eastAsia="en-US"/>
        </w:rPr>
        <w:t>казывается, что несократимые дроби, знаменатель которых не содержит простых делителей, кроме 2 и 5, и только они, записываются в виде конечных десятичных дробей, остальные — в виде бесконечных периодических десятичных дробей. Делается вывод, что любое рациональное число можно зап</w:t>
      </w:r>
      <w:r w:rsidRPr="001C1C7B">
        <w:rPr>
          <w:rFonts w:eastAsia="Calibri"/>
          <w:color w:val="000000"/>
          <w:lang w:eastAsia="en-US"/>
        </w:rPr>
        <w:t>и</w:t>
      </w:r>
      <w:r w:rsidRPr="001C1C7B">
        <w:rPr>
          <w:rFonts w:eastAsia="Calibri"/>
          <w:color w:val="000000"/>
          <w:lang w:eastAsia="en-US"/>
        </w:rPr>
        <w:t>сать в виде периодической десятичной дроби. Затем приводятся примеры бесконечных непериодических десятичных дробей, которые и называют и</w:t>
      </w:r>
      <w:r w:rsidRPr="001C1C7B">
        <w:rPr>
          <w:rFonts w:eastAsia="Calibri"/>
          <w:color w:val="000000"/>
          <w:lang w:eastAsia="en-US"/>
        </w:rPr>
        <w:t>р</w:t>
      </w:r>
      <w:r w:rsidRPr="001C1C7B">
        <w:rPr>
          <w:rFonts w:eastAsia="Calibri"/>
          <w:color w:val="000000"/>
          <w:lang w:eastAsia="en-US"/>
        </w:rPr>
        <w:t>рациональными числами. Рациональ</w:t>
      </w:r>
      <w:r w:rsidR="001F7C55" w:rsidRPr="001C1C7B">
        <w:rPr>
          <w:rFonts w:eastAsia="Calibri"/>
          <w:color w:val="000000"/>
          <w:lang w:eastAsia="en-US"/>
        </w:rPr>
        <w:t xml:space="preserve">ные и иррациональные числа – </w:t>
      </w:r>
      <w:r w:rsidRPr="001C1C7B">
        <w:rPr>
          <w:rFonts w:eastAsia="Calibri"/>
          <w:color w:val="000000"/>
          <w:lang w:eastAsia="en-US"/>
        </w:rPr>
        <w:t xml:space="preserve">это действительные числа.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>Введение бесконечных десятичных дробей (необязательно периодических) позволяет ввести понятие длины произвольного отрезка. Здесь пок</w:t>
      </w:r>
      <w:r w:rsidRPr="001C1C7B">
        <w:rPr>
          <w:rFonts w:eastAsia="Calibri"/>
          <w:color w:val="000000"/>
          <w:lang w:eastAsia="en-US"/>
        </w:rPr>
        <w:t>а</w:t>
      </w:r>
      <w:r w:rsidRPr="001C1C7B">
        <w:rPr>
          <w:rFonts w:eastAsia="Calibri"/>
          <w:color w:val="000000"/>
          <w:lang w:eastAsia="en-US"/>
        </w:rPr>
        <w:t xml:space="preserve">зывается, что длина отрезка как раз и есть бесконечная десятичная дробь, что каждой точке координатной оси соответствует действительное число.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В качестве примера иррационального числа рассмотрено число π и показано, как с его помощью вычисляют длину окружности и площадь круга. </w:t>
      </w:r>
      <w:proofErr w:type="gramStart"/>
      <w:r w:rsidRPr="001C1C7B">
        <w:rPr>
          <w:rFonts w:eastAsia="Calibri"/>
          <w:color w:val="000000"/>
          <w:lang w:eastAsia="en-US"/>
        </w:rPr>
        <w:t>Вводятся</w:t>
      </w:r>
      <w:proofErr w:type="gramEnd"/>
      <w:r w:rsidRPr="001C1C7B">
        <w:rPr>
          <w:rFonts w:eastAsia="Calibri"/>
          <w:color w:val="000000"/>
          <w:lang w:eastAsia="en-US"/>
        </w:rPr>
        <w:t xml:space="preserve"> декартова система координат на плоскости, столбчатые диаграммы и графики. </w:t>
      </w:r>
    </w:p>
    <w:p w:rsidR="002B4EE3" w:rsidRPr="001C1C7B" w:rsidRDefault="002B4EE3" w:rsidP="008B3CC0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Цель изучения раздела: </w:t>
      </w:r>
    </w:p>
    <w:p w:rsidR="002B4EE3" w:rsidRPr="001C1C7B" w:rsidRDefault="001F7C55" w:rsidP="008B3CC0">
      <w:pPr>
        <w:pStyle w:val="a4"/>
        <w:autoSpaceDE w:val="0"/>
        <w:autoSpaceDN w:val="0"/>
        <w:adjustRightInd w:val="0"/>
        <w:ind w:left="1507" w:hanging="79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</w:t>
      </w:r>
      <w:r w:rsidR="002B4EE3" w:rsidRPr="001C1C7B">
        <w:rPr>
          <w:rFonts w:eastAsia="Calibri"/>
          <w:color w:val="000000"/>
          <w:lang w:eastAsia="en-US"/>
        </w:rPr>
        <w:t>обобщить и систематизировать знания по теме «Десятичные дроби»;</w:t>
      </w:r>
    </w:p>
    <w:p w:rsidR="002B4EE3" w:rsidRPr="001C1C7B" w:rsidRDefault="001F7C55" w:rsidP="008B3CC0">
      <w:pPr>
        <w:pStyle w:val="a4"/>
        <w:autoSpaceDE w:val="0"/>
        <w:autoSpaceDN w:val="0"/>
        <w:adjustRightInd w:val="0"/>
        <w:ind w:left="1507" w:hanging="79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</w:t>
      </w:r>
      <w:r w:rsidR="002B4EE3" w:rsidRPr="001C1C7B">
        <w:rPr>
          <w:rFonts w:eastAsia="Calibri"/>
          <w:color w:val="000000"/>
          <w:lang w:eastAsia="en-US"/>
        </w:rPr>
        <w:t>научить применять десятичные дроби в практических расчётах и при решении текстовых задач,</w:t>
      </w:r>
    </w:p>
    <w:p w:rsidR="002B4EE3" w:rsidRPr="001C1C7B" w:rsidRDefault="001F7C55" w:rsidP="008B3CC0">
      <w:pPr>
        <w:pStyle w:val="a4"/>
        <w:autoSpaceDE w:val="0"/>
        <w:autoSpaceDN w:val="0"/>
        <w:adjustRightInd w:val="0"/>
        <w:ind w:left="1507" w:hanging="798"/>
        <w:jc w:val="both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• </w:t>
      </w:r>
      <w:r w:rsidR="002B4EE3" w:rsidRPr="001C1C7B">
        <w:rPr>
          <w:rFonts w:eastAsia="Calibri"/>
          <w:color w:val="000000"/>
          <w:lang w:eastAsia="en-US"/>
        </w:rPr>
        <w:t xml:space="preserve">изучить связь между обыкновенными и десятичными дробями, познакомить учащихся с действительными числами. </w:t>
      </w:r>
    </w:p>
    <w:p w:rsidR="00847EAD" w:rsidRPr="001C1C7B" w:rsidRDefault="00847EAD" w:rsidP="008B3CC0">
      <w:pPr>
        <w:jc w:val="center"/>
        <w:rPr>
          <w:b/>
        </w:rPr>
      </w:pPr>
    </w:p>
    <w:p w:rsidR="00847EAD" w:rsidRPr="001C1C7B" w:rsidRDefault="00847EAD" w:rsidP="008B3CC0">
      <w:pPr>
        <w:jc w:val="center"/>
        <w:rPr>
          <w:b/>
          <w:lang w:val="uk-UA"/>
        </w:rPr>
      </w:pPr>
      <w:r w:rsidRPr="001C1C7B">
        <w:rPr>
          <w:b/>
        </w:rPr>
        <w:t>СОДЕРЖАНИЕ ОБУЧЕНИЯ (6 класс)</w:t>
      </w:r>
    </w:p>
    <w:p w:rsidR="00847EAD" w:rsidRPr="001C1C7B" w:rsidRDefault="00847EAD" w:rsidP="008B3CC0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992"/>
        <w:gridCol w:w="8364"/>
      </w:tblGrid>
      <w:tr w:rsidR="00847EAD" w:rsidRPr="001C1C7B" w:rsidTr="00B96DBD">
        <w:trPr>
          <w:tblHeader/>
        </w:trPr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Содержание материала</w:t>
            </w:r>
          </w:p>
        </w:tc>
        <w:tc>
          <w:tcPr>
            <w:tcW w:w="992" w:type="dxa"/>
            <w:shd w:val="clear" w:color="auto" w:fill="auto"/>
          </w:tcPr>
          <w:p w:rsidR="008B3CC0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Кол</w:t>
            </w:r>
            <w:r w:rsidR="008B3CC0">
              <w:rPr>
                <w:b/>
              </w:rPr>
              <w:t>-</w:t>
            </w:r>
            <w:r w:rsidRPr="001C1C7B">
              <w:rPr>
                <w:b/>
              </w:rPr>
              <w:t>во</w:t>
            </w:r>
          </w:p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часов</w:t>
            </w: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 xml:space="preserve">Характеристика основных видов деятельности </w:t>
            </w:r>
            <w:proofErr w:type="gramStart"/>
            <w:r w:rsidRPr="001C1C7B">
              <w:rPr>
                <w:b/>
              </w:rPr>
              <w:t>обучающегося</w:t>
            </w:r>
            <w:proofErr w:type="gramEnd"/>
            <w:r w:rsidR="00692BCF" w:rsidRPr="001C1C7B">
              <w:rPr>
                <w:b/>
              </w:rPr>
              <w:t xml:space="preserve"> </w:t>
            </w:r>
            <w:r w:rsidRPr="001C1C7B">
              <w:rPr>
                <w:b/>
              </w:rPr>
              <w:t>(на уровне учебных действий)</w:t>
            </w:r>
          </w:p>
        </w:tc>
      </w:tr>
      <w:tr w:rsidR="008C0062" w:rsidRPr="001C1C7B" w:rsidTr="00B96DBD">
        <w:tc>
          <w:tcPr>
            <w:tcW w:w="6487" w:type="dxa"/>
            <w:shd w:val="clear" w:color="auto" w:fill="auto"/>
          </w:tcPr>
          <w:p w:rsidR="008C0062" w:rsidRPr="001C1C7B" w:rsidRDefault="008C0062" w:rsidP="008B3CC0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1C1C7B">
              <w:rPr>
                <w:b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8C0062" w:rsidRPr="001C1C7B" w:rsidRDefault="00692BCF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8C0062" w:rsidRPr="001C1C7B" w:rsidRDefault="008C0062" w:rsidP="008B3CC0"/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numPr>
                <w:ilvl w:val="0"/>
                <w:numId w:val="6"/>
              </w:numPr>
              <w:jc w:val="both"/>
            </w:pPr>
            <w:r w:rsidRPr="001C1C7B">
              <w:rPr>
                <w:b/>
              </w:rPr>
              <w:t>Делимость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847EAD" w:rsidRPr="0024550A" w:rsidRDefault="0024550A" w:rsidP="008B3CC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/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jc w:val="both"/>
            </w:pPr>
            <w:r w:rsidRPr="001C1C7B">
              <w:t>Свойства и признаки делимости. Простые и составные чи</w:t>
            </w:r>
            <w:r w:rsidRPr="001C1C7B">
              <w:t>с</w:t>
            </w:r>
            <w:r w:rsidRPr="001C1C7B">
              <w:t xml:space="preserve">ла. Делители натурального числа. </w:t>
            </w:r>
            <w:r w:rsidR="00692BCF" w:rsidRPr="001C1C7B">
              <w:t>Разложение числа на пр</w:t>
            </w:r>
            <w:r w:rsidR="00692BCF" w:rsidRPr="001C1C7B">
              <w:t>о</w:t>
            </w:r>
            <w:r w:rsidR="00692BCF" w:rsidRPr="001C1C7B">
              <w:t xml:space="preserve">стые множители. </w:t>
            </w:r>
            <w:r w:rsidRPr="001C1C7B">
              <w:t>Наибольший общий делитель, наименьшее общее кратное.</w:t>
            </w:r>
          </w:p>
          <w:p w:rsidR="00847EAD" w:rsidRPr="001C1C7B" w:rsidRDefault="00847EAD" w:rsidP="008B3CC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>
            <w:r w:rsidRPr="001C1C7B">
              <w:t>Формулировать определение делителя и кратного, простого и составного чи</w:t>
            </w:r>
            <w:r w:rsidRPr="001C1C7B">
              <w:t>с</w:t>
            </w:r>
            <w:r w:rsidRPr="001C1C7B">
              <w:t>ла, свойства и признаки делимости чисел. Классифицировать натурал</w:t>
            </w:r>
            <w:r w:rsidR="00692BCF" w:rsidRPr="001C1C7B">
              <w:t>ьные числа (чётные и нечётные</w:t>
            </w:r>
            <w:r w:rsidRPr="001C1C7B">
              <w:t>)</w:t>
            </w:r>
            <w:r w:rsidR="00692BCF" w:rsidRPr="001C1C7B">
              <w:t xml:space="preserve">. </w:t>
            </w:r>
            <w:r w:rsidRPr="001C1C7B">
              <w:t>Решать задачи, связанные с использованием чё</w:t>
            </w:r>
            <w:r w:rsidRPr="001C1C7B">
              <w:t>т</w:t>
            </w:r>
            <w:r w:rsidRPr="001C1C7B">
              <w:t>ности и с дел</w:t>
            </w:r>
            <w:r w:rsidR="00692BCF" w:rsidRPr="001C1C7B">
              <w:t>имостью чисел.</w:t>
            </w:r>
          </w:p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numPr>
                <w:ilvl w:val="0"/>
                <w:numId w:val="6"/>
              </w:numPr>
              <w:jc w:val="both"/>
            </w:pPr>
            <w:r w:rsidRPr="001C1C7B">
              <w:rPr>
                <w:b/>
              </w:rPr>
              <w:t>Обыкновенные дроби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/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jc w:val="both"/>
            </w:pPr>
            <w:r w:rsidRPr="001C1C7B">
              <w:t>Понятие дроби, равенство дробей (основное свойство др</w:t>
            </w:r>
            <w:r w:rsidRPr="001C1C7B">
              <w:t>о</w:t>
            </w:r>
            <w:r w:rsidRPr="001C1C7B">
              <w:t xml:space="preserve">би). Приведение дроби к общему знаменателю. </w:t>
            </w:r>
            <w:r w:rsidR="00692BCF" w:rsidRPr="001C1C7B">
              <w:t xml:space="preserve">Сокращение дробей. </w:t>
            </w:r>
            <w:r w:rsidRPr="001C1C7B">
              <w:t>Сравнение, сложение и вычитание дробей. Законы сложения. Умножение дробей, законы умножения. Деление дробей. Смешанные дроби и действия с ними. Представл</w:t>
            </w:r>
            <w:r w:rsidRPr="001C1C7B">
              <w:t>е</w:t>
            </w:r>
            <w:r w:rsidRPr="001C1C7B">
              <w:t>ние дробей на координатном луче. Решение текстовых задач арифметическими методами.</w:t>
            </w:r>
          </w:p>
          <w:p w:rsidR="00847EAD" w:rsidRPr="001C1C7B" w:rsidRDefault="00847EAD" w:rsidP="008B3CC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>
            <w:r w:rsidRPr="001C1C7B">
              <w:t>Преобразовывать обыкновенные дроби с помощью основного свойства дроби. Приводить дроби к общему знаменателю, сравнивать и упорядочивать их. В</w:t>
            </w:r>
            <w:r w:rsidRPr="001C1C7B">
              <w:t>ы</w:t>
            </w:r>
            <w:r w:rsidRPr="001C1C7B">
              <w:t>полнять вычисления с обыкновенными дробями. Знать законы арифметич</w:t>
            </w:r>
            <w:r w:rsidRPr="001C1C7B">
              <w:t>е</w:t>
            </w:r>
            <w:r w:rsidRPr="001C1C7B">
              <w:t xml:space="preserve">ских действий, уметь записывать их </w:t>
            </w:r>
            <w:proofErr w:type="spellStart"/>
            <w:r w:rsidRPr="001C1C7B">
              <w:t>формульно</w:t>
            </w:r>
            <w:proofErr w:type="spellEnd"/>
            <w:r w:rsidRPr="001C1C7B">
              <w:t xml:space="preserve"> и применять их для рацион</w:t>
            </w:r>
            <w:r w:rsidRPr="001C1C7B">
              <w:t>а</w:t>
            </w:r>
            <w:r w:rsidRPr="001C1C7B">
              <w:t>лизации вычислений. Решать задачи на дроби, на все действия с дробями, на совместную работу. Выполнять вычисления со смешанными дробями. Выпо</w:t>
            </w:r>
            <w:r w:rsidRPr="001C1C7B">
              <w:t>л</w:t>
            </w:r>
            <w:r w:rsidRPr="001C1C7B">
              <w:t>нять вычисления с применением дробей. Представлять дроби на координатном луче.</w:t>
            </w:r>
          </w:p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1C1C7B">
              <w:rPr>
                <w:b/>
              </w:rPr>
              <w:t>Отношения, пропорции, проценты.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/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ind w:left="142"/>
              <w:jc w:val="both"/>
              <w:rPr>
                <w:b/>
              </w:rPr>
            </w:pPr>
            <w:r w:rsidRPr="001C1C7B">
              <w:t>Отношение чисел и величин. Масштаб. Деление числа в данном отношении. Пропорции. Прямая и обратная пр</w:t>
            </w:r>
            <w:r w:rsidRPr="001C1C7B">
              <w:t>о</w:t>
            </w:r>
            <w:r w:rsidRPr="001C1C7B">
              <w:t>порциональность. Задачи на проценты.</w:t>
            </w:r>
            <w:r w:rsidRPr="001C1C7B">
              <w:rPr>
                <w:b/>
              </w:rPr>
              <w:t xml:space="preserve"> </w:t>
            </w:r>
            <w:r w:rsidRPr="001C1C7B">
              <w:t>Круговые диагра</w:t>
            </w:r>
            <w:r w:rsidRPr="001C1C7B">
              <w:t>м</w:t>
            </w:r>
            <w:r w:rsidRPr="001C1C7B">
              <w:t>мы.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847EAD" w:rsidRPr="001C1C7B" w:rsidRDefault="00692BCF" w:rsidP="008B3CC0">
            <w:r w:rsidRPr="001C1C7B">
              <w:t>Использовать понятия</w:t>
            </w:r>
            <w:r w:rsidR="00847EAD" w:rsidRPr="001C1C7B">
              <w:t xml:space="preserve"> отношение, масштаб, пропорция при решении задач. Приводить примеры использования этих понятий на практике. Решать задачи на пропорциональное деление и проценты</w:t>
            </w:r>
            <w:r w:rsidRPr="001C1C7B">
              <w:t xml:space="preserve"> </w:t>
            </w:r>
            <w:r w:rsidR="00847EAD" w:rsidRPr="001C1C7B">
              <w:t xml:space="preserve">(в том числе задачи из реальной практики). </w:t>
            </w:r>
            <w:proofErr w:type="gramStart"/>
            <w:r w:rsidR="00847EAD" w:rsidRPr="001C1C7B">
              <w:t>Использовать  знания о зависимостях</w:t>
            </w:r>
            <w:r w:rsidRPr="001C1C7B">
              <w:t xml:space="preserve"> </w:t>
            </w:r>
            <w:r w:rsidR="00847EAD" w:rsidRPr="001C1C7B">
              <w:t>(прямой и обратной пропо</w:t>
            </w:r>
            <w:r w:rsidR="00847EAD" w:rsidRPr="001C1C7B">
              <w:t>р</w:t>
            </w:r>
            <w:r w:rsidR="00847EAD" w:rsidRPr="001C1C7B">
              <w:t>циональной) между величинами</w:t>
            </w:r>
            <w:r w:rsidRPr="001C1C7B">
              <w:t xml:space="preserve"> </w:t>
            </w:r>
            <w:r w:rsidR="00847EAD" w:rsidRPr="001C1C7B">
              <w:t>(скорость, время, расстояние; работа, прои</w:t>
            </w:r>
            <w:r w:rsidR="00847EAD" w:rsidRPr="001C1C7B">
              <w:t>з</w:t>
            </w:r>
            <w:r w:rsidR="00847EAD" w:rsidRPr="001C1C7B">
              <w:t>водительность, время и т.п.) при решении текстовых задач; осмысливать текст задачи, извлекать необходимую информацию; строить логическую цепочку рассуждений; критически оценивать полученный ответ.</w:t>
            </w:r>
            <w:proofErr w:type="gramEnd"/>
            <w:r w:rsidR="00847EAD" w:rsidRPr="001C1C7B">
              <w:t xml:space="preserve"> Выполнять сбор и</w:t>
            </w:r>
            <w:r w:rsidR="00847EAD" w:rsidRPr="001C1C7B">
              <w:t>н</w:t>
            </w:r>
            <w:r w:rsidR="00847EAD" w:rsidRPr="001C1C7B">
              <w:t>формации в несложных случаях, организовывать информацию в виде таблиц и круговых диаграмм. Выполнять перебор всех возможных вариантов для пер</w:t>
            </w:r>
            <w:r w:rsidR="00847EAD" w:rsidRPr="001C1C7B">
              <w:t>е</w:t>
            </w:r>
            <w:r w:rsidR="00847EAD" w:rsidRPr="001C1C7B">
              <w:t>счёта объектов или комбинаций, выделять комбинации, отвечающие заданным условиям.</w:t>
            </w:r>
          </w:p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1C1C7B">
              <w:rPr>
                <w:b/>
              </w:rPr>
              <w:t>Целые числа.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27</w:t>
            </w: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/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ind w:left="142"/>
              <w:jc w:val="both"/>
            </w:pPr>
            <w:r w:rsidRPr="001C1C7B">
              <w:t>Отрицательные целые числа. Противоположные числа. Модуль числа и его свойства. Сравнение, сложение и в</w:t>
            </w:r>
            <w:r w:rsidRPr="001C1C7B">
              <w:t>ы</w:t>
            </w:r>
            <w:r w:rsidRPr="001C1C7B">
              <w:t>читание целых чисел. Законы сложения. Умножение и д</w:t>
            </w:r>
            <w:r w:rsidRPr="001C1C7B">
              <w:t>е</w:t>
            </w:r>
            <w:r w:rsidRPr="001C1C7B">
              <w:t>ление целых чисел. Распределительный закон, раскрытие скобок. Представление целых чисел на координатной оси.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>
            <w:r w:rsidRPr="001C1C7B">
              <w:t>Приводить примеры использования в окружающем мире положительных и о</w:t>
            </w:r>
            <w:r w:rsidRPr="001C1C7B">
              <w:t>т</w:t>
            </w:r>
            <w:r w:rsidRPr="001C1C7B">
              <w:t>рицательных чисел</w:t>
            </w:r>
            <w:r w:rsidR="00F52444" w:rsidRPr="001C1C7B">
              <w:t xml:space="preserve">. </w:t>
            </w:r>
            <w:r w:rsidRPr="001C1C7B">
              <w:t>Характеризовать множество целых чисел. Приводить примеры конечных и бесконечных множеств чисел. Сравнивать и упорядоч</w:t>
            </w:r>
            <w:r w:rsidRPr="001C1C7B">
              <w:t>и</w:t>
            </w:r>
            <w:r w:rsidRPr="001C1C7B">
              <w:t>вать целые числа, выполнять вычисления с целыми числами. Формулировать и записывать с помощью букв свойства действий с целыми числами, применять их и правила раскрытия скобок, заключения в скобки для преобразования чи</w:t>
            </w:r>
            <w:r w:rsidRPr="001C1C7B">
              <w:t>с</w:t>
            </w:r>
            <w:r w:rsidRPr="001C1C7B">
              <w:t xml:space="preserve">ловых выражений. Изображать целые числа точками </w:t>
            </w:r>
            <w:proofErr w:type="gramStart"/>
            <w:r w:rsidRPr="001C1C7B">
              <w:t>на</w:t>
            </w:r>
            <w:proofErr w:type="gramEnd"/>
            <w:r w:rsidRPr="001C1C7B">
              <w:t xml:space="preserve"> координатной прямой. </w:t>
            </w:r>
          </w:p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keepNext/>
              <w:numPr>
                <w:ilvl w:val="0"/>
                <w:numId w:val="6"/>
              </w:numPr>
              <w:ind w:left="714" w:hanging="357"/>
              <w:jc w:val="both"/>
              <w:rPr>
                <w:b/>
              </w:rPr>
            </w:pPr>
            <w:r w:rsidRPr="001C1C7B">
              <w:rPr>
                <w:b/>
              </w:rPr>
              <w:t>Рациональные числа.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34</w:t>
            </w: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/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ind w:left="142"/>
              <w:jc w:val="both"/>
            </w:pPr>
            <w:r w:rsidRPr="001C1C7B">
              <w:t>Отрицательные дроби. Рациональные числа. Сравнение, сложение и вычитание дробей с разными знаменателями. Умножение и деление дробей. Законы сложения и умн</w:t>
            </w:r>
            <w:r w:rsidRPr="001C1C7B">
              <w:t>о</w:t>
            </w:r>
            <w:r w:rsidRPr="001C1C7B">
              <w:t>жения. Смешанные дроби произвольного знака. Изображ</w:t>
            </w:r>
            <w:r w:rsidRPr="001C1C7B">
              <w:t>е</w:t>
            </w:r>
            <w:r w:rsidRPr="001C1C7B">
              <w:t>ние рациональных чисел на координатной оси. Уравнения. Решение задач с помощью уравнений.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>
            <w:r w:rsidRPr="001C1C7B">
              <w:t>Характеризовать множество рациональных чисел. Формулировать и запис</w:t>
            </w:r>
            <w:r w:rsidRPr="001C1C7B">
              <w:t>ы</w:t>
            </w:r>
            <w:r w:rsidRPr="001C1C7B">
              <w:t>вать с помощью букв основное свойство дроби, свойства действий с раци</w:t>
            </w:r>
            <w:r w:rsidRPr="001C1C7B">
              <w:t>о</w:t>
            </w:r>
            <w:r w:rsidRPr="001C1C7B">
              <w:t>нальными числами, применять их для преобразования дробей и числовых в</w:t>
            </w:r>
            <w:r w:rsidRPr="001C1C7B">
              <w:t>ы</w:t>
            </w:r>
            <w:r w:rsidRPr="001C1C7B">
              <w:t>ражений. Сравнивать и упорядочивать рациональные числа, выполнять в</w:t>
            </w:r>
            <w:r w:rsidRPr="001C1C7B">
              <w:t>ы</w:t>
            </w:r>
            <w:r w:rsidRPr="001C1C7B">
              <w:t>числения с рациональными числами. Изображать рациональные числа точк</w:t>
            </w:r>
            <w:r w:rsidRPr="001C1C7B">
              <w:t>а</w:t>
            </w:r>
            <w:r w:rsidRPr="001C1C7B">
              <w:t xml:space="preserve">ми </w:t>
            </w:r>
            <w:proofErr w:type="gramStart"/>
            <w:r w:rsidRPr="001C1C7B">
              <w:t>на</w:t>
            </w:r>
            <w:proofErr w:type="gramEnd"/>
            <w:r w:rsidRPr="001C1C7B">
              <w:t xml:space="preserve"> координатной прямой. Решать несложные уравнения первой степени на основе зависимостей между компонентами арифметических действий и с п</w:t>
            </w:r>
            <w:r w:rsidRPr="001C1C7B">
              <w:t>о</w:t>
            </w:r>
            <w:r w:rsidRPr="001C1C7B">
              <w:t>мощью переноса слагаемых с противоположным знаком в другую часть ура</w:t>
            </w:r>
            <w:r w:rsidRPr="001C1C7B">
              <w:t>в</w:t>
            </w:r>
            <w:r w:rsidRPr="001C1C7B">
              <w:t>нения. Составлять буквенные выражения и уравнения по условиям задач. Р</w:t>
            </w:r>
            <w:r w:rsidRPr="001C1C7B">
              <w:t>е</w:t>
            </w:r>
            <w:r w:rsidRPr="001C1C7B">
              <w:t>шать задачи с помощью уравнения.</w:t>
            </w:r>
          </w:p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1C1C7B">
              <w:rPr>
                <w:b/>
              </w:rPr>
              <w:t>Обыкновенные и десятичные дроби.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34</w:t>
            </w: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/>
        </w:tc>
      </w:tr>
      <w:tr w:rsidR="00847EAD" w:rsidRPr="001C1C7B" w:rsidTr="00B96DBD">
        <w:tc>
          <w:tcPr>
            <w:tcW w:w="6487" w:type="dxa"/>
            <w:shd w:val="clear" w:color="auto" w:fill="auto"/>
          </w:tcPr>
          <w:p w:rsidR="00847EAD" w:rsidRPr="001C1C7B" w:rsidRDefault="00847EAD" w:rsidP="008B3CC0">
            <w:pPr>
              <w:pStyle w:val="a4"/>
              <w:ind w:left="142"/>
              <w:jc w:val="both"/>
            </w:pPr>
            <w:r w:rsidRPr="001C1C7B">
              <w:t>Десятичные дроби и проценты.</w:t>
            </w:r>
            <w:r w:rsidR="008D40BE" w:rsidRPr="001C1C7B">
              <w:t xml:space="preserve"> </w:t>
            </w:r>
            <w:r w:rsidRPr="001C1C7B">
              <w:t xml:space="preserve"> Десятичные дроби любого знака, приближение десятичных дробей. Приближение суммы, разности, произведения и частного двух чисел. Разложение положительной обыкновенной дроби в коне</w:t>
            </w:r>
            <w:r w:rsidRPr="001C1C7B">
              <w:t>ч</w:t>
            </w:r>
            <w:r w:rsidRPr="001C1C7B">
              <w:t xml:space="preserve">ную десятичную дробь. Периодические десятичные дроби. Непериодические десятичные дроби. Длина отрезка. Длина окружности и площадь круга. </w:t>
            </w:r>
            <w:r w:rsidR="008D40BE" w:rsidRPr="001C1C7B">
              <w:t xml:space="preserve">Координатная  ось. </w:t>
            </w:r>
            <w:r w:rsidRPr="001C1C7B">
              <w:t>Коорд</w:t>
            </w:r>
            <w:r w:rsidRPr="001C1C7B">
              <w:t>и</w:t>
            </w:r>
            <w:r w:rsidRPr="001C1C7B">
              <w:t>натная плоскость. Декартова система координат на плоск</w:t>
            </w:r>
            <w:r w:rsidRPr="001C1C7B">
              <w:t>о</w:t>
            </w:r>
            <w:r w:rsidRPr="001C1C7B">
              <w:t>сти. Столбчатые диаграммы и графики.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  <w:tc>
          <w:tcPr>
            <w:tcW w:w="8364" w:type="dxa"/>
            <w:shd w:val="clear" w:color="auto" w:fill="auto"/>
          </w:tcPr>
          <w:p w:rsidR="00847EAD" w:rsidRPr="001C1C7B" w:rsidRDefault="00847EAD" w:rsidP="008B3CC0">
            <w:r w:rsidRPr="001C1C7B">
              <w:t>Округлять десятичные дроби, находить десятичные приближения обыкнове</w:t>
            </w:r>
            <w:r w:rsidRPr="001C1C7B">
              <w:t>н</w:t>
            </w:r>
            <w:r w:rsidRPr="001C1C7B">
              <w:t>ных дробей. Выполнять прикидку и оценку в ходе вычислений. Решать задачи на проценты с использованием десятичных дробей. Представлять полож</w:t>
            </w:r>
            <w:r w:rsidRPr="001C1C7B">
              <w:t>и</w:t>
            </w:r>
            <w:r w:rsidRPr="001C1C7B">
              <w:t>тельную обыкновенную дробь в виде конечной (бесконечной) десятичной дроби. Понимать, что любую обыкновенную дробь можно записать в виде п</w:t>
            </w:r>
            <w:r w:rsidRPr="001C1C7B">
              <w:t>е</w:t>
            </w:r>
            <w:r w:rsidRPr="001C1C7B">
              <w:t>риодической десятичной дроби, что периодическая десятичная дробь есть др</w:t>
            </w:r>
            <w:r w:rsidRPr="001C1C7B">
              <w:t>у</w:t>
            </w:r>
            <w:r w:rsidRPr="001C1C7B">
              <w:t>гая запись некоторой обыкновенной дроби. Приводить примеры непериодич</w:t>
            </w:r>
            <w:r w:rsidRPr="001C1C7B">
              <w:t>е</w:t>
            </w:r>
            <w:r w:rsidRPr="001C1C7B">
              <w:t xml:space="preserve">ских десятичных дробей, понимать действительное число как бесконечную десятичную дробь, рациональное число как периодическую десятичную дробь, а иррациональное число как непериодическую бесконечную десятичную дробь. Сравнивать бесконечные десятичные дроби. Использовать формулы </w:t>
            </w:r>
            <w:r w:rsidR="008D40BE" w:rsidRPr="001C1C7B">
              <w:t xml:space="preserve"> </w:t>
            </w:r>
            <w:r w:rsidRPr="001C1C7B">
              <w:t>длины окружности и площади круга для решен</w:t>
            </w:r>
            <w:r w:rsidR="002960CC">
              <w:t>ия задач, понимать, что число π</w:t>
            </w:r>
            <w:r w:rsidR="002960CC">
              <w:rPr>
                <w:lang w:val="en-US"/>
              </w:rPr>
              <w:t> </w:t>
            </w:r>
            <w:r w:rsidRPr="001C1C7B">
              <w:t>– иррациональное число, что для решения задач можно использовать его приближение. Строить на координатной плоскости точки и фигуры по зада</w:t>
            </w:r>
            <w:r w:rsidRPr="001C1C7B">
              <w:t>н</w:t>
            </w:r>
            <w:r w:rsidRPr="001C1C7B">
              <w:t>ным координатам, определять координаты точек. Строить столбчатые ди</w:t>
            </w:r>
            <w:r w:rsidRPr="001C1C7B">
              <w:t>а</w:t>
            </w:r>
            <w:r w:rsidRPr="001C1C7B">
              <w:t>граммы, графики процессов, равномерного движения, решать простейшие з</w:t>
            </w:r>
            <w:r w:rsidRPr="001C1C7B">
              <w:t>а</w:t>
            </w:r>
            <w:r w:rsidRPr="001C1C7B">
              <w:t>дачи на анализ графика.</w:t>
            </w:r>
          </w:p>
        </w:tc>
      </w:tr>
      <w:tr w:rsidR="0024550A" w:rsidRPr="001C1C7B" w:rsidTr="00B96DBD">
        <w:tc>
          <w:tcPr>
            <w:tcW w:w="6487" w:type="dxa"/>
            <w:shd w:val="clear" w:color="auto" w:fill="auto"/>
          </w:tcPr>
          <w:p w:rsidR="0024550A" w:rsidRPr="0024550A" w:rsidRDefault="0024550A" w:rsidP="008B3CC0">
            <w:pPr>
              <w:pStyle w:val="a4"/>
              <w:ind w:left="142"/>
              <w:jc w:val="both"/>
              <w:rPr>
                <w:b/>
              </w:rPr>
            </w:pPr>
            <w:r w:rsidRPr="0024550A">
              <w:rPr>
                <w:b/>
              </w:rPr>
              <w:t>8. Повторение.</w:t>
            </w:r>
          </w:p>
        </w:tc>
        <w:tc>
          <w:tcPr>
            <w:tcW w:w="992" w:type="dxa"/>
            <w:shd w:val="clear" w:color="auto" w:fill="auto"/>
          </w:tcPr>
          <w:p w:rsidR="0024550A" w:rsidRPr="0024550A" w:rsidRDefault="0024550A" w:rsidP="008B3CC0">
            <w:pPr>
              <w:jc w:val="center"/>
              <w:rPr>
                <w:b/>
              </w:rPr>
            </w:pPr>
            <w:r w:rsidRPr="0024550A">
              <w:rPr>
                <w:b/>
              </w:rPr>
              <w:t>14</w:t>
            </w:r>
          </w:p>
        </w:tc>
        <w:tc>
          <w:tcPr>
            <w:tcW w:w="8364" w:type="dxa"/>
            <w:shd w:val="clear" w:color="auto" w:fill="auto"/>
          </w:tcPr>
          <w:p w:rsidR="0024550A" w:rsidRPr="001C1C7B" w:rsidRDefault="0024550A" w:rsidP="008B3CC0"/>
        </w:tc>
      </w:tr>
    </w:tbl>
    <w:p w:rsidR="00847EAD" w:rsidRPr="001C1C7B" w:rsidRDefault="00847EAD" w:rsidP="008B3CC0">
      <w:pPr>
        <w:jc w:val="center"/>
        <w:rPr>
          <w:b/>
        </w:rPr>
      </w:pPr>
    </w:p>
    <w:p w:rsidR="00847EAD" w:rsidRPr="001C1C7B" w:rsidRDefault="00847EAD" w:rsidP="008B3CC0">
      <w:pPr>
        <w:jc w:val="center"/>
        <w:rPr>
          <w:b/>
          <w:lang w:val="uk-UA"/>
        </w:rPr>
      </w:pPr>
      <w:proofErr w:type="gramStart"/>
      <w:r w:rsidRPr="001C1C7B">
        <w:rPr>
          <w:b/>
        </w:rPr>
        <w:t>Математика 6 класс</w:t>
      </w:r>
      <w:r w:rsidRPr="001C1C7B">
        <w:rPr>
          <w:b/>
          <w:lang w:val="uk-UA"/>
        </w:rPr>
        <w:t xml:space="preserve"> (5 </w:t>
      </w:r>
      <w:proofErr w:type="spellStart"/>
      <w:r w:rsidRPr="001C1C7B">
        <w:rPr>
          <w:b/>
          <w:lang w:val="uk-UA"/>
        </w:rPr>
        <w:t>часов</w:t>
      </w:r>
      <w:proofErr w:type="spellEnd"/>
      <w:r w:rsidRPr="001C1C7B">
        <w:rPr>
          <w:b/>
          <w:lang w:val="uk-UA"/>
        </w:rPr>
        <w:t xml:space="preserve"> в неделю.</w:t>
      </w:r>
      <w:proofErr w:type="gramEnd"/>
      <w:r w:rsidRPr="001C1C7B">
        <w:rPr>
          <w:b/>
          <w:lang w:val="uk-UA"/>
        </w:rPr>
        <w:t xml:space="preserve"> </w:t>
      </w:r>
      <w:proofErr w:type="spellStart"/>
      <w:r w:rsidRPr="001C1C7B">
        <w:rPr>
          <w:b/>
          <w:lang w:val="uk-UA"/>
        </w:rPr>
        <w:t>Всего</w:t>
      </w:r>
      <w:proofErr w:type="spellEnd"/>
      <w:r w:rsidRPr="001C1C7B">
        <w:rPr>
          <w:b/>
          <w:lang w:val="uk-UA"/>
        </w:rPr>
        <w:t xml:space="preserve"> 170 </w:t>
      </w:r>
      <w:proofErr w:type="spellStart"/>
      <w:r w:rsidRPr="001C1C7B">
        <w:rPr>
          <w:b/>
          <w:lang w:val="uk-UA"/>
        </w:rPr>
        <w:t>часов</w:t>
      </w:r>
      <w:proofErr w:type="spellEnd"/>
      <w:r w:rsidRPr="001C1C7B">
        <w:rPr>
          <w:b/>
          <w:lang w:val="uk-UA"/>
        </w:rPr>
        <w:t>)</w:t>
      </w:r>
    </w:p>
    <w:p w:rsidR="00847EAD" w:rsidRPr="001C1C7B" w:rsidRDefault="00847EAD" w:rsidP="008B3CC0">
      <w:pPr>
        <w:jc w:val="center"/>
        <w:rPr>
          <w:b/>
          <w:lang w:val="uk-UA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  <w:gridCol w:w="992"/>
        <w:gridCol w:w="1701"/>
        <w:gridCol w:w="1843"/>
        <w:gridCol w:w="1701"/>
      </w:tblGrid>
      <w:tr w:rsidR="00847EAD" w:rsidRPr="001C1C7B" w:rsidTr="00682E44">
        <w:tc>
          <w:tcPr>
            <w:tcW w:w="1101" w:type="dxa"/>
            <w:vMerge w:val="restart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№ ур</w:t>
            </w:r>
            <w:r w:rsidRPr="001C1C7B">
              <w:rPr>
                <w:b/>
              </w:rPr>
              <w:t>о</w:t>
            </w:r>
            <w:r w:rsidRPr="001C1C7B">
              <w:rPr>
                <w:b/>
              </w:rPr>
              <w:t>ка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Кол-во</w:t>
            </w:r>
          </w:p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часов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Примечания</w:t>
            </w:r>
          </w:p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  <w:lang w:val="uk-UA"/>
              </w:rPr>
              <w:t>(№ пункта)</w:t>
            </w:r>
          </w:p>
        </w:tc>
      </w:tr>
      <w:tr w:rsidR="00847EAD" w:rsidRPr="001C1C7B" w:rsidTr="00682E44">
        <w:tc>
          <w:tcPr>
            <w:tcW w:w="1101" w:type="dxa"/>
            <w:vMerge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  <w:lang w:val="uk-UA"/>
              </w:rPr>
            </w:pPr>
            <w:proofErr w:type="spellStart"/>
            <w:r w:rsidRPr="001C1C7B">
              <w:rPr>
                <w:b/>
                <w:lang w:val="uk-UA"/>
              </w:rPr>
              <w:t>фактически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1-3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u w:val="single"/>
              </w:rPr>
            </w:pPr>
            <w:r w:rsidRPr="001C1C7B"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847EAD" w:rsidRPr="005471A5" w:rsidRDefault="005471A5" w:rsidP="008B3CC0">
            <w:pPr>
              <w:jc w:val="center"/>
              <w:rPr>
                <w:lang w:val="uk-UA"/>
              </w:rPr>
            </w:pPr>
            <w:r w:rsidRPr="005471A5">
              <w:rPr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02.09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Диагностическая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847EAD" w:rsidRPr="005471A5" w:rsidRDefault="005471A5" w:rsidP="008B3CC0">
            <w:pPr>
              <w:jc w:val="center"/>
              <w:rPr>
                <w:lang w:val="uk-UA"/>
              </w:rPr>
            </w:pPr>
            <w:r w:rsidRPr="005471A5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>
              <w:t>03.09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Анализ к. р. Решение задач.</w:t>
            </w:r>
          </w:p>
        </w:tc>
        <w:tc>
          <w:tcPr>
            <w:tcW w:w="992" w:type="dxa"/>
            <w:shd w:val="clear" w:color="auto" w:fill="auto"/>
          </w:tcPr>
          <w:p w:rsidR="00847EAD" w:rsidRPr="005471A5" w:rsidRDefault="005471A5" w:rsidP="008B3CC0">
            <w:pPr>
              <w:jc w:val="center"/>
              <w:rPr>
                <w:lang w:val="uk-UA"/>
              </w:rPr>
            </w:pPr>
            <w:r w:rsidRPr="005471A5">
              <w:rPr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04.09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  <w:lang w:val="uk-UA"/>
              </w:rPr>
            </w:pPr>
            <w:r w:rsidRPr="001C1C7B">
              <w:rPr>
                <w:b/>
              </w:rPr>
              <w:t>4-</w:t>
            </w:r>
            <w:r w:rsidRPr="001C1C7B">
              <w:rPr>
                <w:b/>
                <w:lang w:val="uk-UA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u w:val="single"/>
                <w:lang w:val="uk-UA"/>
              </w:rPr>
            </w:pPr>
            <w:r w:rsidRPr="001C1C7B">
              <w:rPr>
                <w:b/>
                <w:u w:val="single"/>
              </w:rPr>
              <w:t>Делимость натуральных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47EAD" w:rsidP="00E92FA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Делимость натуральных чисел. Свойства делимости.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05.09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Признаки делимости на 2,5,10, 3, 9.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08.09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 xml:space="preserve">Решение упражнений. 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09.09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Простые и составные числа. Делители натурального числа. Разложение числа на простые множители.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10.09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3.3, 3.4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Степень натурального числа. Разложение числа на простые множители.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11.09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3.4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Наибольший общий делитель.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12.09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3.5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15.09</w:t>
            </w:r>
          </w:p>
        </w:tc>
        <w:tc>
          <w:tcPr>
            <w:tcW w:w="1843" w:type="dxa"/>
            <w:shd w:val="clear" w:color="auto" w:fill="auto"/>
          </w:tcPr>
          <w:p w:rsidR="00847EAD" w:rsidRPr="00D02DBF" w:rsidRDefault="00D02DBF" w:rsidP="008B3C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3.5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Наименьшее общее кратное.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16.09</w:t>
            </w:r>
          </w:p>
        </w:tc>
        <w:tc>
          <w:tcPr>
            <w:tcW w:w="1843" w:type="dxa"/>
            <w:shd w:val="clear" w:color="auto" w:fill="auto"/>
          </w:tcPr>
          <w:p w:rsidR="00847EAD" w:rsidRPr="00D02DBF" w:rsidRDefault="00D02DBF" w:rsidP="008B3C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Связь между НОД и НОК.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17.09</w:t>
            </w:r>
          </w:p>
        </w:tc>
        <w:tc>
          <w:tcPr>
            <w:tcW w:w="1843" w:type="dxa"/>
            <w:shd w:val="clear" w:color="auto" w:fill="auto"/>
          </w:tcPr>
          <w:p w:rsidR="00847EAD" w:rsidRPr="00D02DBF" w:rsidRDefault="00D02DBF" w:rsidP="008B3C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13</w:t>
            </w:r>
            <w:r w:rsidR="00D40E36">
              <w:rPr>
                <w:lang w:val="uk-UA"/>
              </w:rPr>
              <w:t>-14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D40E36" w:rsidP="008B3CC0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18.09</w:t>
            </w:r>
            <w:r w:rsidR="00D40E36">
              <w:t>-</w:t>
            </w:r>
            <w:r w:rsidR="00D40E36" w:rsidRPr="005471A5">
              <w:t>19.09</w:t>
            </w:r>
          </w:p>
        </w:tc>
        <w:tc>
          <w:tcPr>
            <w:tcW w:w="1843" w:type="dxa"/>
            <w:shd w:val="clear" w:color="auto" w:fill="auto"/>
          </w:tcPr>
          <w:p w:rsidR="00847EAD" w:rsidRPr="00D02DBF" w:rsidRDefault="00D02DBF" w:rsidP="008B3CC0">
            <w:pPr>
              <w:rPr>
                <w:b/>
                <w:lang w:val="en-US"/>
              </w:rPr>
            </w:pPr>
            <w:r>
              <w:rPr>
                <w:b/>
              </w:rPr>
              <w:t xml:space="preserve">19, </w:t>
            </w:r>
            <w:r w:rsidRPr="00D02DB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задач. 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D40E36" w:rsidP="00E92FA7">
            <w:pPr>
              <w:jc w:val="center"/>
            </w:pPr>
            <w:r w:rsidRPr="005471A5">
              <w:t>22.09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D02DBF" w:rsidP="008B3CC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Урок систематизации и коррекции знаний и умений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D40E36" w:rsidP="00E92FA7">
            <w:pPr>
              <w:jc w:val="center"/>
            </w:pPr>
            <w:r w:rsidRPr="005471A5">
              <w:t>23.09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D02DBF" w:rsidP="008B3CC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№1« Делимость натуральных чисел».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D40E36" w:rsidP="00E92FA7">
            <w:pPr>
              <w:jc w:val="center"/>
            </w:pPr>
            <w:r w:rsidRPr="005471A5">
              <w:t>24.09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D02DBF" w:rsidP="008B3CC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D40E36" w:rsidP="008B3CC0">
            <w:pPr>
              <w:jc w:val="center"/>
              <w:rPr>
                <w:b/>
                <w:lang w:val="uk-UA"/>
              </w:rPr>
            </w:pPr>
            <w:r w:rsidRPr="00D40E36">
              <w:rPr>
                <w:b/>
                <w:lang w:val="uk-UA"/>
              </w:rPr>
              <w:t>18-48</w:t>
            </w:r>
          </w:p>
        </w:tc>
        <w:tc>
          <w:tcPr>
            <w:tcW w:w="8505" w:type="dxa"/>
            <w:shd w:val="clear" w:color="auto" w:fill="auto"/>
          </w:tcPr>
          <w:p w:rsidR="00847EAD" w:rsidRPr="00D40E36" w:rsidRDefault="00847EAD" w:rsidP="008B3CC0">
            <w:r w:rsidRPr="00D40E36">
              <w:rPr>
                <w:b/>
                <w:u w:val="single"/>
              </w:rPr>
              <w:t>Обыкновенные дроби.</w:t>
            </w:r>
          </w:p>
        </w:tc>
        <w:tc>
          <w:tcPr>
            <w:tcW w:w="992" w:type="dxa"/>
            <w:shd w:val="clear" w:color="auto" w:fill="auto"/>
          </w:tcPr>
          <w:p w:rsidR="00847EAD" w:rsidRPr="00D40E36" w:rsidRDefault="00D40E36" w:rsidP="008B3CC0">
            <w:pPr>
              <w:jc w:val="center"/>
              <w:rPr>
                <w:b/>
              </w:rPr>
            </w:pPr>
            <w:r w:rsidRPr="00D40E36">
              <w:rPr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847EAD" w:rsidRPr="00D40E36" w:rsidRDefault="00847EAD" w:rsidP="00E92FA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BE1C9F" w:rsidP="008B3CC0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r w:rsidR="00847EAD" w:rsidRPr="001C1C7B">
              <w:t>Повторение сведений о дробях. Основное свойство дроби.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D40E36" w:rsidP="008B3CC0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47EAD" w:rsidP="00E92FA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D02DBF" w:rsidP="008B3CC0">
            <w:pPr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19</w:t>
            </w:r>
            <w:r w:rsidR="00D40E36">
              <w:rPr>
                <w:lang w:val="uk-UA"/>
              </w:rPr>
              <w:t>-20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Сокращение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8875E9">
              <w:t>25.09-26.09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D02DBF" w:rsidP="008B3CC0">
            <w:pPr>
              <w:rPr>
                <w:b/>
              </w:rPr>
            </w:pPr>
            <w:r>
              <w:rPr>
                <w:b/>
              </w:rPr>
              <w:t>02,03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21</w:t>
            </w:r>
            <w:r w:rsidR="00D40E36">
              <w:rPr>
                <w:lang w:val="uk-UA"/>
              </w:rPr>
              <w:t>-23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Приведение дробей к общему знаменателю.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BE1C9F" w:rsidP="008B3CC0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5471A5" w:rsidP="00E92FA7">
            <w:pPr>
              <w:jc w:val="center"/>
            </w:pPr>
            <w:r w:rsidRPr="005471A5">
              <w:t>29.09-30.09</w:t>
            </w:r>
            <w:r w:rsidR="008875E9">
              <w:t>, 01.10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D02DBF" w:rsidP="008B3CC0">
            <w:pPr>
              <w:rPr>
                <w:b/>
              </w:rPr>
            </w:pPr>
            <w:r>
              <w:rPr>
                <w:b/>
              </w:rPr>
              <w:t>07, 08,09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4.4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24-25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Сравнение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BE1C9F" w:rsidP="008B3CC0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02</w:t>
            </w:r>
            <w:r w:rsidR="005471A5" w:rsidRPr="005471A5">
              <w:t>.10</w:t>
            </w:r>
            <w:r>
              <w:t>-03.10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4.5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26-27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Сложение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06.10-07.10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4.6, 4.7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28-29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 xml:space="preserve">Вычитание </w:t>
            </w:r>
            <w:r w:rsidR="005471A5">
              <w:t>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08.10-09.10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4.8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30-31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Сложение и вычитание смешанных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13.10</w:t>
            </w:r>
            <w:r>
              <w:t>-14.10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4.15, 4.16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lang w:val="uk-UA"/>
              </w:rPr>
            </w:pPr>
            <w:proofErr w:type="spellStart"/>
            <w:r w:rsidRPr="001C1C7B">
              <w:rPr>
                <w:lang w:val="uk-UA"/>
              </w:rPr>
              <w:t>Решение</w:t>
            </w:r>
            <w:proofErr w:type="spellEnd"/>
            <w:r w:rsidRPr="001C1C7B">
              <w:rPr>
                <w:lang w:val="uk-UA"/>
              </w:rPr>
              <w:t xml:space="preserve"> </w:t>
            </w:r>
            <w:proofErr w:type="spellStart"/>
            <w:r w:rsidRPr="001C1C7B">
              <w:rPr>
                <w:lang w:val="uk-UA"/>
              </w:rPr>
              <w:t>упражнений</w:t>
            </w:r>
            <w:proofErr w:type="spellEnd"/>
            <w:r w:rsidRPr="001C1C7B">
              <w:rPr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uk-UA"/>
              </w:rPr>
            </w:pPr>
            <w:r w:rsidRPr="001C1C7B">
              <w:rPr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15.10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lang w:val="uk-UA"/>
              </w:rPr>
            </w:pPr>
            <w:r w:rsidRPr="001C1C7B">
              <w:t xml:space="preserve">Решение задач. </w:t>
            </w:r>
            <w:proofErr w:type="spellStart"/>
            <w:r w:rsidRPr="001C1C7B">
              <w:rPr>
                <w:lang w:val="uk-UA"/>
              </w:rPr>
              <w:t>Самостоятельная</w:t>
            </w:r>
            <w:proofErr w:type="spellEnd"/>
            <w:r w:rsidRPr="001C1C7B">
              <w:rPr>
                <w:lang w:val="uk-UA"/>
              </w:rPr>
              <w:t xml:space="preserve"> </w:t>
            </w:r>
            <w:proofErr w:type="spellStart"/>
            <w:r w:rsidRPr="001C1C7B">
              <w:rPr>
                <w:lang w:val="uk-UA"/>
              </w:rPr>
              <w:t>работа</w:t>
            </w:r>
            <w:proofErr w:type="spellEnd"/>
            <w:r w:rsidRPr="001C1C7B">
              <w:rPr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16.10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lang w:val="uk-UA"/>
              </w:rPr>
            </w:pPr>
            <w:r w:rsidRPr="001C1C7B">
              <w:rPr>
                <w:lang w:val="uk-UA"/>
              </w:rPr>
              <w:t xml:space="preserve">Урок </w:t>
            </w:r>
            <w:proofErr w:type="spellStart"/>
            <w:r w:rsidRPr="001C1C7B">
              <w:rPr>
                <w:lang w:val="uk-UA"/>
              </w:rPr>
              <w:t>систематизации</w:t>
            </w:r>
            <w:proofErr w:type="spellEnd"/>
            <w:r w:rsidRPr="001C1C7B">
              <w:rPr>
                <w:lang w:val="uk-UA"/>
              </w:rPr>
              <w:t xml:space="preserve"> и </w:t>
            </w:r>
            <w:proofErr w:type="spellStart"/>
            <w:r w:rsidRPr="001C1C7B">
              <w:rPr>
                <w:lang w:val="uk-UA"/>
              </w:rPr>
              <w:t>коррекции</w:t>
            </w:r>
            <w:proofErr w:type="spellEnd"/>
            <w:r w:rsidRPr="001C1C7B">
              <w:rPr>
                <w:lang w:val="uk-UA"/>
              </w:rPr>
              <w:t xml:space="preserve"> знаний и </w:t>
            </w:r>
            <w:proofErr w:type="spellStart"/>
            <w:r w:rsidRPr="001C1C7B">
              <w:rPr>
                <w:lang w:val="uk-UA"/>
              </w:rPr>
              <w:t>умений</w:t>
            </w:r>
            <w:proofErr w:type="spellEnd"/>
            <w:r w:rsidRPr="001C1C7B">
              <w:rPr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17.10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lang w:val="uk-UA"/>
              </w:rPr>
            </w:pPr>
            <w:proofErr w:type="spellStart"/>
            <w:r w:rsidRPr="001C1C7B">
              <w:rPr>
                <w:b/>
                <w:lang w:val="uk-UA"/>
              </w:rPr>
              <w:t>Контрольная</w:t>
            </w:r>
            <w:proofErr w:type="spellEnd"/>
            <w:r w:rsidRPr="001C1C7B">
              <w:rPr>
                <w:b/>
                <w:lang w:val="uk-UA"/>
              </w:rPr>
              <w:t xml:space="preserve"> </w:t>
            </w:r>
            <w:proofErr w:type="spellStart"/>
            <w:r w:rsidRPr="001C1C7B">
              <w:rPr>
                <w:b/>
                <w:lang w:val="uk-UA"/>
              </w:rPr>
              <w:t>работа</w:t>
            </w:r>
            <w:proofErr w:type="spellEnd"/>
            <w:r w:rsidRPr="001C1C7B">
              <w:rPr>
                <w:b/>
                <w:lang w:val="uk-UA"/>
              </w:rPr>
              <w:t xml:space="preserve"> №2 «</w:t>
            </w:r>
            <w:proofErr w:type="spellStart"/>
            <w:r w:rsidRPr="001C1C7B">
              <w:rPr>
                <w:b/>
                <w:lang w:val="uk-UA"/>
              </w:rPr>
              <w:t>Сложение</w:t>
            </w:r>
            <w:proofErr w:type="spellEnd"/>
            <w:r w:rsidRPr="001C1C7B">
              <w:rPr>
                <w:b/>
                <w:lang w:val="uk-UA"/>
              </w:rPr>
              <w:t xml:space="preserve"> и </w:t>
            </w:r>
            <w:proofErr w:type="spellStart"/>
            <w:r w:rsidRPr="001C1C7B">
              <w:rPr>
                <w:b/>
                <w:lang w:val="uk-UA"/>
              </w:rPr>
              <w:t>вычитание</w:t>
            </w:r>
            <w:proofErr w:type="spellEnd"/>
            <w:r w:rsidRPr="001C1C7B">
              <w:rPr>
                <w:b/>
                <w:lang w:val="uk-UA"/>
              </w:rPr>
              <w:t xml:space="preserve"> </w:t>
            </w:r>
            <w:proofErr w:type="spellStart"/>
            <w:r w:rsidRPr="001C1C7B">
              <w:rPr>
                <w:b/>
                <w:lang w:val="uk-UA"/>
              </w:rPr>
              <w:t>дробных</w:t>
            </w:r>
            <w:proofErr w:type="spellEnd"/>
            <w:r w:rsidRPr="001C1C7B">
              <w:rPr>
                <w:b/>
                <w:lang w:val="uk-UA"/>
              </w:rPr>
              <w:t xml:space="preserve"> чисел»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20.10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36-37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BE1C9F" w:rsidP="008B3CC0">
            <w:pPr>
              <w:rPr>
                <w:lang w:val="uk-UA"/>
              </w:rPr>
            </w:pPr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proofErr w:type="spellStart"/>
            <w:r w:rsidR="00847EAD" w:rsidRPr="001C1C7B">
              <w:rPr>
                <w:lang w:val="uk-UA"/>
              </w:rPr>
              <w:t>Умножение</w:t>
            </w:r>
            <w:proofErr w:type="spellEnd"/>
            <w:r w:rsidR="00847EAD" w:rsidRPr="001C1C7B">
              <w:rPr>
                <w:lang w:val="uk-UA"/>
              </w:rPr>
              <w:t xml:space="preserve"> </w:t>
            </w:r>
            <w:proofErr w:type="spellStart"/>
            <w:r w:rsidR="00847EAD" w:rsidRPr="001C1C7B">
              <w:rPr>
                <w:lang w:val="uk-UA"/>
              </w:rPr>
              <w:t>дробей</w:t>
            </w:r>
            <w:proofErr w:type="spellEnd"/>
            <w:r w:rsidR="00847EAD" w:rsidRPr="001C1C7B">
              <w:rPr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21.10-22.10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lang w:val="uk-UA"/>
              </w:rPr>
              <w:t>4.9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Переместительный и сочетательный законы умножения.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 w:rsidRPr="005471A5">
              <w:t>23.10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4.10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39-40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Распределительный закон умножения.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24.10, 05</w:t>
            </w:r>
            <w:r w:rsidRPr="005471A5">
              <w:t>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4.10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Деление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06.11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4.11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42-43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Умножение и деление смешанных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07.11, 10.11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4.17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44-45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Нахождение части целого и целого по его части.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11.11-12.11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задач. 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13.11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14.11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D40E36" w:rsidP="008B3CC0">
            <w:pPr>
              <w:jc w:val="center"/>
              <w:rPr>
                <w:lang w:val="uk-UA"/>
              </w:rPr>
            </w:pPr>
            <w:r w:rsidRPr="00D40E36">
              <w:rPr>
                <w:lang w:val="uk-UA"/>
              </w:rPr>
              <w:t>48</w:t>
            </w:r>
          </w:p>
        </w:tc>
        <w:tc>
          <w:tcPr>
            <w:tcW w:w="8505" w:type="dxa"/>
            <w:shd w:val="clear" w:color="auto" w:fill="auto"/>
          </w:tcPr>
          <w:p w:rsidR="00847EAD" w:rsidRPr="00D40E36" w:rsidRDefault="00847EAD" w:rsidP="008B3CC0">
            <w:pPr>
              <w:rPr>
                <w:b/>
                <w:i/>
              </w:rPr>
            </w:pPr>
            <w:r w:rsidRPr="00D40E36">
              <w:rPr>
                <w:b/>
                <w:i/>
              </w:rPr>
              <w:t>Контрольная работа №3 «Умножение и деление дробных чисел».</w:t>
            </w:r>
          </w:p>
        </w:tc>
        <w:tc>
          <w:tcPr>
            <w:tcW w:w="992" w:type="dxa"/>
            <w:shd w:val="clear" w:color="auto" w:fill="auto"/>
          </w:tcPr>
          <w:p w:rsidR="00847EAD" w:rsidRPr="00D40E36" w:rsidRDefault="00847EAD" w:rsidP="008B3CC0">
            <w:pPr>
              <w:jc w:val="center"/>
            </w:pPr>
            <w:r w:rsidRPr="00D40E36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17.11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D40E36" w:rsidP="008B3CC0">
            <w:pPr>
              <w:jc w:val="center"/>
              <w:rPr>
                <w:b/>
              </w:rPr>
            </w:pPr>
            <w:r w:rsidRPr="00D40E36">
              <w:rPr>
                <w:b/>
                <w:lang w:val="uk-UA"/>
              </w:rPr>
              <w:t>49</w:t>
            </w:r>
            <w:r w:rsidR="00847EAD" w:rsidRPr="00D40E36">
              <w:rPr>
                <w:b/>
                <w:lang w:val="uk-UA"/>
              </w:rPr>
              <w:t>-6</w:t>
            </w:r>
            <w:r w:rsidRPr="00D40E36">
              <w:rPr>
                <w:b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847EAD" w:rsidRPr="00D40E36" w:rsidRDefault="00847EAD" w:rsidP="008B3CC0">
            <w:pPr>
              <w:rPr>
                <w:b/>
                <w:u w:val="single"/>
              </w:rPr>
            </w:pPr>
            <w:r w:rsidRPr="00D40E36">
              <w:rPr>
                <w:b/>
                <w:u w:val="single"/>
              </w:rPr>
              <w:t>Отношения, пропорции, проценты.</w:t>
            </w:r>
          </w:p>
        </w:tc>
        <w:tc>
          <w:tcPr>
            <w:tcW w:w="992" w:type="dxa"/>
            <w:shd w:val="clear" w:color="auto" w:fill="auto"/>
          </w:tcPr>
          <w:p w:rsidR="00847EAD" w:rsidRPr="00D40E36" w:rsidRDefault="00847EAD" w:rsidP="008B3CC0">
            <w:pPr>
              <w:jc w:val="center"/>
              <w:rPr>
                <w:b/>
              </w:rPr>
            </w:pPr>
            <w:r w:rsidRPr="00D40E36">
              <w:rPr>
                <w:b/>
              </w:rPr>
              <w:t>1</w:t>
            </w:r>
            <w:r w:rsidR="00D40E36" w:rsidRPr="00D40E36"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47EAD" w:rsidP="00E92FA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847EAD" w:rsidP="008B3CC0">
            <w:pPr>
              <w:jc w:val="center"/>
            </w:pPr>
            <w:r w:rsidRPr="001C1C7B">
              <w:rPr>
                <w:lang w:val="uk-UA"/>
              </w:rPr>
              <w:t>4</w:t>
            </w:r>
            <w:r w:rsidR="00D40E36">
              <w:t>9-50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BE1C9F" w:rsidP="008B3CC0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r w:rsidR="00847EAD" w:rsidRPr="001C1C7B">
              <w:t>Отношение чисел и величин.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BE1C9F" w:rsidP="008B3CC0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18</w:t>
            </w:r>
            <w:r w:rsidR="005471A5" w:rsidRPr="005471A5">
              <w:t>.11</w:t>
            </w:r>
            <w:r>
              <w:t>-19.11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51-52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Масштаб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20.11-21.11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53-54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Деление числа в данном отношении.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24.11-25.11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1.3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D40E36" w:rsidP="008B3CC0">
            <w:pPr>
              <w:jc w:val="center"/>
            </w:pPr>
            <w:r>
              <w:t>55-56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Пропорции.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en-US"/>
              </w:rPr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26.11-27.11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1.4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57-58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Прямая пропорциональность.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28.11, 01.12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1.5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59-60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Обратная пропорциональность.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02.12-03.12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1.5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задач. 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04.12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D40E36" w:rsidP="008B3CC0">
            <w:pPr>
              <w:jc w:val="center"/>
              <w:rPr>
                <w:lang w:val="en-US"/>
              </w:rPr>
            </w:pPr>
            <w:r>
              <w:t>62-63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u w:val="single"/>
              </w:rPr>
            </w:pPr>
            <w:r w:rsidRPr="001C1C7B">
              <w:t>Решение задач на проценты.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05.12, 08.12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1.6, 1.7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D40E36" w:rsidP="008B3CC0">
            <w:pPr>
              <w:jc w:val="center"/>
            </w:pPr>
            <w:r>
              <w:t>64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Круговые диаграммы.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09.12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1.8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D40E36" w:rsidP="008B3CC0">
            <w:pPr>
              <w:jc w:val="center"/>
            </w:pPr>
            <w:r>
              <w:t>65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BE1C9F">
            <w:pPr>
              <w:rPr>
                <w:b/>
              </w:rPr>
            </w:pPr>
            <w:r w:rsidRPr="001C1C7B">
              <w:t>Урок систематизации и коррекции знаний и умений.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D40E36" w:rsidP="008B3CC0">
            <w:pPr>
              <w:jc w:val="center"/>
              <w:rPr>
                <w:lang w:val="en-US"/>
              </w:rPr>
            </w:pPr>
            <w:r w:rsidRPr="00D40E36">
              <w:t>66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№4 «Отношения</w:t>
            </w:r>
            <w:proofErr w:type="gramStart"/>
            <w:r w:rsidRPr="001C1C7B">
              <w:rPr>
                <w:b/>
                <w:i/>
              </w:rPr>
              <w:t xml:space="preserve"> ,</w:t>
            </w:r>
            <w:proofErr w:type="gramEnd"/>
            <w:r w:rsidRPr="001C1C7B">
              <w:rPr>
                <w:b/>
                <w:i/>
              </w:rPr>
              <w:t xml:space="preserve"> пропорции, проценты».</w:t>
            </w:r>
          </w:p>
        </w:tc>
        <w:tc>
          <w:tcPr>
            <w:tcW w:w="992" w:type="dxa"/>
            <w:shd w:val="clear" w:color="auto" w:fill="auto"/>
          </w:tcPr>
          <w:p w:rsidR="00847EAD" w:rsidRPr="00D40E36" w:rsidRDefault="00847EAD" w:rsidP="008B3CC0">
            <w:pPr>
              <w:jc w:val="center"/>
            </w:pPr>
            <w:r w:rsidRPr="00D40E36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5471A5" w:rsidRDefault="008875E9" w:rsidP="00E92FA7">
            <w:pPr>
              <w:jc w:val="center"/>
            </w:pPr>
            <w:r>
              <w:t>11.12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5476F2" w:rsidRDefault="00847EAD" w:rsidP="008B3CC0">
            <w:pPr>
              <w:jc w:val="center"/>
              <w:rPr>
                <w:b/>
              </w:rPr>
            </w:pPr>
            <w:r w:rsidRPr="005476F2">
              <w:rPr>
                <w:b/>
              </w:rPr>
              <w:t>6</w:t>
            </w:r>
            <w:r w:rsidR="00D40E36" w:rsidRPr="005476F2">
              <w:rPr>
                <w:b/>
              </w:rPr>
              <w:t>7</w:t>
            </w:r>
            <w:r w:rsidR="005476F2">
              <w:rPr>
                <w:b/>
              </w:rPr>
              <w:t>-93</w:t>
            </w:r>
          </w:p>
        </w:tc>
        <w:tc>
          <w:tcPr>
            <w:tcW w:w="8505" w:type="dxa"/>
            <w:shd w:val="clear" w:color="auto" w:fill="auto"/>
          </w:tcPr>
          <w:p w:rsidR="00847EAD" w:rsidRPr="005476F2" w:rsidRDefault="00847EAD" w:rsidP="008B3CC0">
            <w:pPr>
              <w:rPr>
                <w:b/>
                <w:u w:val="single"/>
              </w:rPr>
            </w:pPr>
            <w:r w:rsidRPr="005476F2">
              <w:rPr>
                <w:b/>
                <w:u w:val="single"/>
              </w:rPr>
              <w:t>Целые числа.</w:t>
            </w:r>
          </w:p>
        </w:tc>
        <w:tc>
          <w:tcPr>
            <w:tcW w:w="992" w:type="dxa"/>
            <w:shd w:val="clear" w:color="auto" w:fill="auto"/>
          </w:tcPr>
          <w:p w:rsidR="00847EAD" w:rsidRPr="005476F2" w:rsidRDefault="00847EAD" w:rsidP="008B3CC0">
            <w:pPr>
              <w:jc w:val="center"/>
              <w:rPr>
                <w:b/>
              </w:rPr>
            </w:pPr>
            <w:r w:rsidRPr="005476F2">
              <w:rPr>
                <w:b/>
              </w:rPr>
              <w:t>2</w:t>
            </w:r>
            <w:r w:rsidRPr="005476F2">
              <w:rPr>
                <w:b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E92FA7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D40E36" w:rsidRDefault="00847EAD" w:rsidP="008B3CC0">
            <w:pPr>
              <w:jc w:val="center"/>
            </w:pPr>
            <w:r w:rsidRPr="001C1C7B">
              <w:t>6</w:t>
            </w:r>
            <w:r w:rsidR="00D40E36">
              <w:t>7</w:t>
            </w:r>
            <w:r w:rsidR="005476F2">
              <w:t>-68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BE1C9F" w:rsidP="008B3CC0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r w:rsidR="00847EAD" w:rsidRPr="001C1C7B">
              <w:t>Отрицательные целые числа.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BE1C9F" w:rsidP="008B3CC0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875E9" w:rsidP="00E92FA7">
            <w:pPr>
              <w:jc w:val="center"/>
            </w:pPr>
            <w:r>
              <w:t>12.12, 15.12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  <w:rPr>
                <w:lang w:val="en-US"/>
              </w:rPr>
            </w:pPr>
            <w:r>
              <w:t>69-70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Противоположные числа. Модуль числа.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875E9" w:rsidP="00E92FA7">
            <w:pPr>
              <w:jc w:val="center"/>
            </w:pPr>
            <w:r>
              <w:t>16.12-17.12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5476F2" w:rsidRDefault="005476F2" w:rsidP="008B3CC0">
            <w:pPr>
              <w:jc w:val="center"/>
            </w:pPr>
            <w:r>
              <w:t>71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Сравнение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875E9" w:rsidP="00E92FA7">
            <w:pPr>
              <w:jc w:val="center"/>
            </w:pPr>
            <w:r>
              <w:t>18.12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2.3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72-73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Сложение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875E9" w:rsidP="00E92FA7">
            <w:pPr>
              <w:jc w:val="center"/>
            </w:pPr>
            <w:r>
              <w:t>19.12, 22.12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2.4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74-75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Законы сложения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875E9" w:rsidP="00E92FA7">
            <w:pPr>
              <w:jc w:val="center"/>
            </w:pPr>
            <w:r>
              <w:t>23.12-24.12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2.5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  <w:rPr>
                <w:lang w:val="en-US"/>
              </w:rPr>
            </w:pPr>
            <w:r>
              <w:t>76-78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Разность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875E9" w:rsidP="00E92FA7">
            <w:pPr>
              <w:jc w:val="center"/>
            </w:pPr>
            <w:r>
              <w:t>25.12-26.12,12.01</w:t>
            </w: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  <w:rPr>
                <w:lang w:val="en-US"/>
              </w:rPr>
            </w:pPr>
            <w:r>
              <w:t>79-80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Произведение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47EAD" w:rsidP="00E92FA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2.7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  <w:rPr>
                <w:lang w:val="en-US"/>
              </w:rPr>
            </w:pPr>
            <w:r>
              <w:t>81-83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Частное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lang w:val="en-US"/>
              </w:rPr>
            </w:pPr>
            <w:r w:rsidRPr="001C1C7B">
              <w:rPr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DC4B52" w:rsidRDefault="00847EAD" w:rsidP="00E92FA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2.8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84-85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Распределительный закон.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2.9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86-87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Раскрытие скобок и заключение в скобки.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2.10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88-89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Действия с суммами нескольких слагаемых.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2.11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90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Представление целых чисел на координатной оси.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2.12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91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92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5476F2" w:rsidRDefault="005476F2" w:rsidP="008B3CC0">
            <w:pPr>
              <w:jc w:val="center"/>
            </w:pPr>
            <w:r w:rsidRPr="005476F2">
              <w:t>93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№5 «Целые числа».</w:t>
            </w:r>
          </w:p>
        </w:tc>
        <w:tc>
          <w:tcPr>
            <w:tcW w:w="992" w:type="dxa"/>
            <w:shd w:val="clear" w:color="auto" w:fill="auto"/>
          </w:tcPr>
          <w:p w:rsidR="00847EAD" w:rsidRPr="005476F2" w:rsidRDefault="00847EAD" w:rsidP="008B3CC0">
            <w:pPr>
              <w:jc w:val="center"/>
            </w:pPr>
            <w:r w:rsidRPr="005476F2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  <w:rPr>
                <w:b/>
              </w:rPr>
            </w:pPr>
            <w:r>
              <w:rPr>
                <w:b/>
              </w:rPr>
              <w:t>94-127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Рациональные числа.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94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BE1C9F" w:rsidP="008B3CC0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r w:rsidR="00847EAD" w:rsidRPr="001C1C7B">
              <w:t>Отрицательные дроби.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95-96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Рациональные числа.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97-98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Сравнение рациональных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3.3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99-101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Сложение и вычитание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3.4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102-106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Умножение и деление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5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3.5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107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Законы сложения и умножения.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108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задач. 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109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5476F2" w:rsidRDefault="005476F2" w:rsidP="008B3CC0">
            <w:pPr>
              <w:jc w:val="center"/>
            </w:pPr>
            <w:r w:rsidRPr="005476F2">
              <w:t>110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№6 «Все действия с рациональными числами».</w:t>
            </w:r>
          </w:p>
        </w:tc>
        <w:tc>
          <w:tcPr>
            <w:tcW w:w="992" w:type="dxa"/>
            <w:shd w:val="clear" w:color="auto" w:fill="auto"/>
          </w:tcPr>
          <w:p w:rsidR="00847EAD" w:rsidRPr="005476F2" w:rsidRDefault="00847EAD" w:rsidP="008B3CC0">
            <w:pPr>
              <w:jc w:val="center"/>
            </w:pPr>
            <w:r w:rsidRPr="005476F2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111-114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BE1C9F" w:rsidP="008B3CC0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r w:rsidR="00847EAD" w:rsidRPr="001C1C7B">
              <w:t>Смешанные дроби произвольного знака.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4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3.7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115-116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Изображение рациональных чисел на координатной оси.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3.8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117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задач. 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118-120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Уравнения.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3.9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121-124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Решение задач с помощью уравнений.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4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3.10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125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126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5476F2" w:rsidRDefault="005476F2" w:rsidP="008B3CC0">
            <w:pPr>
              <w:jc w:val="center"/>
            </w:pPr>
            <w:r w:rsidRPr="005476F2">
              <w:t>127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№7 «Все действия со смешанными дробями. Уравн</w:t>
            </w:r>
            <w:r w:rsidRPr="001C1C7B">
              <w:rPr>
                <w:b/>
                <w:i/>
              </w:rPr>
              <w:t>е</w:t>
            </w:r>
            <w:r w:rsidRPr="001C1C7B">
              <w:rPr>
                <w:b/>
                <w:i/>
              </w:rPr>
              <w:t>ния».</w:t>
            </w:r>
          </w:p>
        </w:tc>
        <w:tc>
          <w:tcPr>
            <w:tcW w:w="992" w:type="dxa"/>
            <w:shd w:val="clear" w:color="auto" w:fill="auto"/>
          </w:tcPr>
          <w:p w:rsidR="00847EAD" w:rsidRPr="005476F2" w:rsidRDefault="00847EAD" w:rsidP="008B3CC0">
            <w:pPr>
              <w:jc w:val="center"/>
            </w:pPr>
            <w:r w:rsidRPr="005476F2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  <w:rPr>
                <w:b/>
              </w:rPr>
            </w:pPr>
            <w:r>
              <w:rPr>
                <w:b/>
              </w:rPr>
              <w:t>128-1</w:t>
            </w:r>
            <w:r w:rsidR="000819A4">
              <w:rPr>
                <w:b/>
              </w:rPr>
              <w:t>61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Обыкновенные и десятичные дроби.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128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Основные сведения о положительных десятичных дробях.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4.1-4.6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129-132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Десятичные дроби и проценты.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4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4.7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133-134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Десятичные дроби любого знака.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4.9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135-136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Приближение десятичных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4.10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137-139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Приближение суммы, разности, произведения и частного двух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4.11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140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141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5476F2" w:rsidRDefault="005476F2" w:rsidP="008B3CC0">
            <w:pPr>
              <w:jc w:val="center"/>
            </w:pPr>
            <w:r w:rsidRPr="005476F2">
              <w:t>142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 8 «Десятичные дроби».</w:t>
            </w:r>
          </w:p>
        </w:tc>
        <w:tc>
          <w:tcPr>
            <w:tcW w:w="992" w:type="dxa"/>
            <w:shd w:val="clear" w:color="auto" w:fill="auto"/>
          </w:tcPr>
          <w:p w:rsidR="00847EAD" w:rsidRPr="005476F2" w:rsidRDefault="00847EAD" w:rsidP="008B3CC0">
            <w:pPr>
              <w:jc w:val="center"/>
            </w:pPr>
            <w:r w:rsidRPr="005476F2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143-145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 xml:space="preserve">Анализ </w:t>
            </w:r>
            <w:proofErr w:type="spellStart"/>
            <w:r w:rsidRPr="001C1C7B">
              <w:t>к.р</w:t>
            </w:r>
            <w:proofErr w:type="spellEnd"/>
            <w:r w:rsidRPr="001C1C7B">
              <w:t>. Разложение положительной обыкновенной дроби в конечную дес</w:t>
            </w:r>
            <w:r w:rsidRPr="001C1C7B">
              <w:t>я</w:t>
            </w:r>
            <w:r w:rsidRPr="001C1C7B">
              <w:t>тичную дробь.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5.1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146-147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Периодические десятичные дроби.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5.2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148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Непериодические десятичные дроби.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5.4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149-150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Длина отрезка.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5.6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151-152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Длина окружности. Площадь круга.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5.7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153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Координатная ось.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5.8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</w:t>
            </w:r>
            <w:r w:rsidR="000819A4">
              <w:t>54-156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Декартова система координат на плоскости.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3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5.9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15</w:t>
            </w:r>
            <w:r w:rsidR="000819A4">
              <w:t>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5476F2" w:rsidP="008B3CC0">
            <w:pPr>
              <w:jc w:val="center"/>
            </w:pPr>
            <w:r>
              <w:t>1</w:t>
            </w:r>
            <w:r w:rsidR="000819A4">
              <w:t>58-159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Столбчатые диаграммы и графики.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2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t>5.10</w:t>
            </w: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Урок систематизации и коррекции знаний и умений.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5476F2" w:rsidRDefault="005476F2" w:rsidP="008B3CC0">
            <w:pPr>
              <w:jc w:val="center"/>
            </w:pPr>
            <w:r w:rsidRPr="005476F2">
              <w:t>1</w:t>
            </w:r>
            <w:r w:rsidR="000819A4">
              <w:t>61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>Контрольная работа №9 «Обыкновенные и десятичные дроби. Декартова система координат на плоскости».</w:t>
            </w:r>
          </w:p>
        </w:tc>
        <w:tc>
          <w:tcPr>
            <w:tcW w:w="992" w:type="dxa"/>
            <w:shd w:val="clear" w:color="auto" w:fill="auto"/>
          </w:tcPr>
          <w:p w:rsidR="00847EAD" w:rsidRPr="005476F2" w:rsidRDefault="00847EAD" w:rsidP="008B3CC0">
            <w:pPr>
              <w:jc w:val="center"/>
            </w:pPr>
            <w:r w:rsidRPr="005476F2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  <w:rPr>
                <w:b/>
              </w:rPr>
            </w:pPr>
            <w:r>
              <w:rPr>
                <w:b/>
              </w:rPr>
              <w:t>162-175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u w:val="single"/>
              </w:rPr>
            </w:pPr>
            <w:r w:rsidRPr="001C1C7B">
              <w:rPr>
                <w:b/>
                <w:u w:val="single"/>
              </w:rPr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162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 xml:space="preserve">Анализ </w:t>
            </w:r>
            <w:proofErr w:type="spellStart"/>
            <w:r w:rsidRPr="001C1C7B">
              <w:t>к.р</w:t>
            </w:r>
            <w:proofErr w:type="spellEnd"/>
            <w:r w:rsidRPr="001C1C7B">
              <w:t>. Пропорции.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163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Проценты.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164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Сложение и вычитание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Умножение и деление целых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166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Сложение и вычитание рациональных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167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Умножение и деление рациональных чисел.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168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Умножение десятичных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</w:pPr>
            <w:r>
              <w:t>169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r w:rsidRPr="001C1C7B">
              <w:t>Деление десятичных дробей.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0819A4" w:rsidP="008B3CC0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  <w:i/>
              </w:rPr>
            </w:pPr>
            <w:r w:rsidRPr="001C1C7B">
              <w:rPr>
                <w:b/>
                <w:i/>
              </w:rPr>
              <w:t xml:space="preserve">Итоговая контрольная работа № 10 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  <w:tr w:rsidR="00847EAD" w:rsidRPr="001C1C7B" w:rsidTr="00682E44">
        <w:tc>
          <w:tcPr>
            <w:tcW w:w="1101" w:type="dxa"/>
            <w:shd w:val="clear" w:color="auto" w:fill="auto"/>
          </w:tcPr>
          <w:p w:rsidR="00847EAD" w:rsidRPr="001C1C7B" w:rsidRDefault="00847EAD" w:rsidP="008B3CC0">
            <w:pPr>
              <w:jc w:val="center"/>
            </w:pPr>
            <w:r w:rsidRPr="001C1C7B">
              <w:t>170</w:t>
            </w:r>
            <w:r w:rsidR="000819A4">
              <w:t>-175</w:t>
            </w:r>
          </w:p>
        </w:tc>
        <w:tc>
          <w:tcPr>
            <w:tcW w:w="8505" w:type="dxa"/>
            <w:shd w:val="clear" w:color="auto" w:fill="auto"/>
          </w:tcPr>
          <w:p w:rsidR="00847EAD" w:rsidRPr="001C1C7B" w:rsidRDefault="00BE1C9F" w:rsidP="008B3CC0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r w:rsidR="00847EAD" w:rsidRPr="001C1C7B">
              <w:t>Решение занимательных задач.</w:t>
            </w:r>
          </w:p>
        </w:tc>
        <w:tc>
          <w:tcPr>
            <w:tcW w:w="992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  <w:r w:rsidRPr="001C1C7B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7EAD" w:rsidRPr="001C1C7B" w:rsidRDefault="00847EAD" w:rsidP="008B3CC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7EAD" w:rsidRPr="001C1C7B" w:rsidRDefault="00847EAD" w:rsidP="008B3CC0">
            <w:pPr>
              <w:jc w:val="center"/>
              <w:rPr>
                <w:b/>
              </w:rPr>
            </w:pPr>
          </w:p>
        </w:tc>
      </w:tr>
    </w:tbl>
    <w:p w:rsidR="00847EAD" w:rsidRPr="001C1C7B" w:rsidRDefault="00847EAD" w:rsidP="008B3CC0"/>
    <w:p w:rsidR="003B0ACB" w:rsidRPr="001C1C7B" w:rsidRDefault="003B0ACB" w:rsidP="008B3CC0">
      <w:pPr>
        <w:widowControl w:val="0"/>
        <w:jc w:val="center"/>
        <w:outlineLvl w:val="0"/>
      </w:pPr>
      <w:r w:rsidRPr="001C1C7B">
        <w:rPr>
          <w:b/>
          <w:color w:val="000000"/>
        </w:rPr>
        <w:t>ТРЕБОВАНИЯ К УРОВНЮ ПОДГОТОВКИ</w:t>
      </w:r>
      <w:r w:rsidR="00090445" w:rsidRPr="001C1C7B">
        <w:rPr>
          <w:b/>
        </w:rPr>
        <w:t xml:space="preserve"> УЧЕНИКОВ</w:t>
      </w:r>
    </w:p>
    <w:p w:rsidR="003B0ACB" w:rsidRPr="001C1C7B" w:rsidRDefault="003B0ACB" w:rsidP="008B3CC0">
      <w:pPr>
        <w:pStyle w:val="6"/>
        <w:widowControl w:val="0"/>
        <w:spacing w:before="0" w:after="0"/>
        <w:jc w:val="both"/>
        <w:rPr>
          <w:color w:val="000000"/>
          <w:sz w:val="24"/>
          <w:szCs w:val="24"/>
        </w:rPr>
      </w:pPr>
      <w:r w:rsidRPr="001C1C7B">
        <w:rPr>
          <w:color w:val="000000"/>
          <w:sz w:val="24"/>
          <w:szCs w:val="24"/>
        </w:rPr>
        <w:t>Арифметика</w:t>
      </w:r>
    </w:p>
    <w:p w:rsidR="003B0ACB" w:rsidRPr="001C1C7B" w:rsidRDefault="003B0ACB" w:rsidP="008B3CC0">
      <w:pPr>
        <w:widowControl w:val="0"/>
        <w:ind w:left="567" w:hanging="283"/>
        <w:jc w:val="both"/>
        <w:rPr>
          <w:color w:val="000000"/>
        </w:rPr>
      </w:pPr>
      <w:r w:rsidRPr="001C1C7B">
        <w:rPr>
          <w:b/>
          <w:color w:val="000000"/>
        </w:rPr>
        <w:t>уметь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ind w:hanging="283"/>
        <w:jc w:val="both"/>
      </w:pPr>
      <w:r w:rsidRPr="001C1C7B">
        <w:t xml:space="preserve">выполнять устно </w:t>
      </w:r>
      <w:r w:rsidR="00090445" w:rsidRPr="001C1C7B">
        <w:t xml:space="preserve">и письменно </w:t>
      </w:r>
      <w:r w:rsidRPr="001C1C7B">
        <w:t>арифметические действия: сложение и вычитание, умножение</w:t>
      </w:r>
      <w:r w:rsidR="00090445" w:rsidRPr="001C1C7B">
        <w:t xml:space="preserve"> и деление</w:t>
      </w:r>
      <w:r w:rsidRPr="001C1C7B">
        <w:t>, арифметические операции с обыкнове</w:t>
      </w:r>
      <w:r w:rsidRPr="001C1C7B">
        <w:t>н</w:t>
      </w:r>
      <w:r w:rsidRPr="001C1C7B">
        <w:t xml:space="preserve">ными </w:t>
      </w:r>
      <w:r w:rsidR="00090445" w:rsidRPr="001C1C7B">
        <w:t xml:space="preserve">и десятичными дробями </w:t>
      </w:r>
      <w:proofErr w:type="spellStart"/>
      <w:proofErr w:type="gramStart"/>
      <w:r w:rsidRPr="001C1C7B">
        <w:t>дробями</w:t>
      </w:r>
      <w:proofErr w:type="spellEnd"/>
      <w:proofErr w:type="gramEnd"/>
      <w:r w:rsidRPr="001C1C7B">
        <w:t>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ind w:hanging="283"/>
        <w:jc w:val="both"/>
      </w:pPr>
      <w:r w:rsidRPr="001C1C7B">
        <w:t xml:space="preserve">выполнять арифметические действия с </w:t>
      </w:r>
      <w:r w:rsidR="00F52444" w:rsidRPr="001C1C7B">
        <w:t xml:space="preserve">целыми и дробными  </w:t>
      </w:r>
      <w:r w:rsidRPr="001C1C7B">
        <w:t xml:space="preserve">числами, сравнивать </w:t>
      </w:r>
      <w:r w:rsidR="00F52444" w:rsidRPr="001C1C7B">
        <w:t xml:space="preserve">целые и дробные </w:t>
      </w:r>
      <w:r w:rsidRPr="001C1C7B">
        <w:t>числа; находить значения числовых выраж</w:t>
      </w:r>
      <w:r w:rsidRPr="001C1C7B">
        <w:t>е</w:t>
      </w:r>
      <w:r w:rsidRPr="001C1C7B">
        <w:t>ний;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ind w:hanging="283"/>
        <w:jc w:val="both"/>
      </w:pPr>
      <w:r w:rsidRPr="001C1C7B">
        <w:t>округлять целые числа, находить приближения чисел с недостатком и с избытком, выполнять оценку числовых выражений;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ind w:hanging="283"/>
        <w:jc w:val="both"/>
      </w:pPr>
      <w:r w:rsidRPr="001C1C7B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1C1C7B">
        <w:t>через</w:t>
      </w:r>
      <w:proofErr w:type="gramEnd"/>
      <w:r w:rsidRPr="001C1C7B">
        <w:t xml:space="preserve"> более мелкие и наоборот;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ind w:hanging="283"/>
        <w:jc w:val="both"/>
      </w:pPr>
      <w:r w:rsidRPr="001C1C7B">
        <w:t xml:space="preserve">решать текстовые задачи, включая задачи, связанные с дробями; </w:t>
      </w:r>
    </w:p>
    <w:p w:rsidR="003B0ACB" w:rsidRPr="001C1C7B" w:rsidRDefault="003B0ACB" w:rsidP="008B3CC0">
      <w:pPr>
        <w:widowControl w:val="0"/>
        <w:ind w:left="567" w:hanging="283"/>
        <w:jc w:val="both"/>
      </w:pPr>
      <w:r w:rsidRPr="001C1C7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C1C7B">
        <w:t xml:space="preserve"> </w:t>
      </w:r>
      <w:proofErr w:type="gramStart"/>
      <w:r w:rsidRPr="001C1C7B">
        <w:t>для</w:t>
      </w:r>
      <w:proofErr w:type="gramEnd"/>
      <w:r w:rsidRPr="001C1C7B">
        <w:t>: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ind w:hanging="283"/>
        <w:jc w:val="both"/>
      </w:pPr>
      <w:r w:rsidRPr="001C1C7B">
        <w:t>решения практических расчетных задач, в том числе c использованием при необходимости справочных материалов;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ind w:hanging="283"/>
        <w:jc w:val="both"/>
      </w:pPr>
      <w:r w:rsidRPr="001C1C7B">
        <w:t>устной прикидки и оценки результата вычислений</w:t>
      </w:r>
      <w:r w:rsidR="00090445" w:rsidRPr="001C1C7B">
        <w:t>,</w:t>
      </w:r>
      <w:r w:rsidRPr="001C1C7B">
        <w:t xml:space="preserve"> проверки результата вычисления, с ис</w:t>
      </w:r>
      <w:r w:rsidR="00090445" w:rsidRPr="001C1C7B">
        <w:t>пользованием различных приемов.</w:t>
      </w:r>
    </w:p>
    <w:p w:rsidR="003B0ACB" w:rsidRPr="001C1C7B" w:rsidRDefault="003B0ACB" w:rsidP="008B3CC0">
      <w:pPr>
        <w:pStyle w:val="7"/>
        <w:widowControl w:val="0"/>
        <w:spacing w:before="0" w:after="0"/>
        <w:jc w:val="both"/>
        <w:rPr>
          <w:b/>
          <w:color w:val="000000"/>
          <w:u w:val="single"/>
        </w:rPr>
      </w:pPr>
      <w:r w:rsidRPr="001C1C7B">
        <w:rPr>
          <w:b/>
          <w:color w:val="000000"/>
        </w:rPr>
        <w:t>Алгебра</w:t>
      </w:r>
    </w:p>
    <w:p w:rsidR="003B0ACB" w:rsidRPr="001C1C7B" w:rsidRDefault="003B0ACB" w:rsidP="008B3CC0">
      <w:pPr>
        <w:widowControl w:val="0"/>
        <w:tabs>
          <w:tab w:val="left" w:pos="567"/>
        </w:tabs>
        <w:ind w:left="284"/>
        <w:jc w:val="both"/>
        <w:rPr>
          <w:color w:val="000000"/>
        </w:rPr>
      </w:pPr>
      <w:r w:rsidRPr="001C1C7B">
        <w:rPr>
          <w:b/>
          <w:color w:val="000000"/>
        </w:rPr>
        <w:t>уметь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tabs>
          <w:tab w:val="left" w:pos="567"/>
        </w:tabs>
        <w:ind w:left="284" w:firstLine="0"/>
        <w:jc w:val="both"/>
      </w:pPr>
      <w:r w:rsidRPr="001C1C7B">
        <w:t>составлять буквенные выражения и формулы по условиям задач; осуществлять в выражениях и формулах числовые подстановки и выполнять с</w:t>
      </w:r>
      <w:r w:rsidRPr="001C1C7B">
        <w:t>о</w:t>
      </w:r>
      <w:r w:rsidRPr="001C1C7B">
        <w:t>ответствующие вычисления;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tabs>
          <w:tab w:val="left" w:pos="567"/>
        </w:tabs>
        <w:ind w:left="284" w:firstLine="0"/>
        <w:jc w:val="both"/>
      </w:pPr>
      <w:r w:rsidRPr="001C1C7B">
        <w:t xml:space="preserve">изображать числа точками </w:t>
      </w:r>
      <w:proofErr w:type="gramStart"/>
      <w:r w:rsidRPr="001C1C7B">
        <w:t>на</w:t>
      </w:r>
      <w:proofErr w:type="gramEnd"/>
      <w:r w:rsidRPr="001C1C7B">
        <w:t xml:space="preserve"> координатной прямой;</w:t>
      </w:r>
    </w:p>
    <w:p w:rsidR="003B0ACB" w:rsidRPr="001C1C7B" w:rsidRDefault="003B0ACB" w:rsidP="008B3CC0">
      <w:pPr>
        <w:widowControl w:val="0"/>
        <w:tabs>
          <w:tab w:val="left" w:pos="567"/>
        </w:tabs>
        <w:ind w:left="284"/>
        <w:jc w:val="both"/>
      </w:pPr>
      <w:r w:rsidRPr="001C1C7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C1C7B">
        <w:t xml:space="preserve"> </w:t>
      </w:r>
      <w:proofErr w:type="gramStart"/>
      <w:r w:rsidRPr="001C1C7B">
        <w:t>для</w:t>
      </w:r>
      <w:proofErr w:type="gramEnd"/>
      <w:r w:rsidRPr="001C1C7B">
        <w:t>: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tabs>
          <w:tab w:val="left" w:pos="567"/>
        </w:tabs>
        <w:ind w:left="284" w:firstLine="0"/>
        <w:jc w:val="both"/>
      </w:pPr>
      <w:r w:rsidRPr="001C1C7B">
        <w:t>выполнения расчетов по формулам;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tabs>
          <w:tab w:val="left" w:pos="567"/>
        </w:tabs>
        <w:ind w:left="284" w:firstLine="0"/>
        <w:jc w:val="both"/>
      </w:pPr>
      <w:r w:rsidRPr="001C1C7B">
        <w:t>описания зависимостей между изученными физическими величинами, соответствующими им формулами, при исследовании практических ситу</w:t>
      </w:r>
      <w:r w:rsidRPr="001C1C7B">
        <w:t>а</w:t>
      </w:r>
      <w:r w:rsidRPr="001C1C7B">
        <w:t>ций.</w:t>
      </w:r>
    </w:p>
    <w:p w:rsidR="003B0ACB" w:rsidRPr="001C1C7B" w:rsidRDefault="003B0ACB" w:rsidP="008B3CC0">
      <w:pPr>
        <w:widowControl w:val="0"/>
        <w:jc w:val="both"/>
        <w:rPr>
          <w:b/>
        </w:rPr>
      </w:pPr>
      <w:r w:rsidRPr="001C1C7B">
        <w:rPr>
          <w:b/>
        </w:rPr>
        <w:t>Геометрия</w:t>
      </w:r>
    </w:p>
    <w:p w:rsidR="003B0ACB" w:rsidRPr="001C1C7B" w:rsidRDefault="003B0ACB" w:rsidP="008B3CC0">
      <w:pPr>
        <w:widowControl w:val="0"/>
        <w:ind w:left="567"/>
        <w:jc w:val="both"/>
        <w:rPr>
          <w:color w:val="000000"/>
        </w:rPr>
      </w:pPr>
      <w:r w:rsidRPr="001C1C7B">
        <w:rPr>
          <w:b/>
          <w:color w:val="000000"/>
        </w:rPr>
        <w:t>уметь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jc w:val="both"/>
      </w:pPr>
      <w:r w:rsidRPr="001C1C7B">
        <w:t>распознавать изученные геометрические фигуры;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jc w:val="both"/>
      </w:pPr>
      <w:r w:rsidRPr="001C1C7B">
        <w:t>изображать изученные геометрические фигуры;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jc w:val="both"/>
      </w:pPr>
      <w:r w:rsidRPr="001C1C7B">
        <w:t>распознавать на чертежах, моделях и в окружающей обстановке изученные пространственные тела, изображать их.</w:t>
      </w:r>
    </w:p>
    <w:p w:rsidR="003B0ACB" w:rsidRPr="001C1C7B" w:rsidRDefault="003B0ACB" w:rsidP="008B3CC0">
      <w:pPr>
        <w:widowControl w:val="0"/>
        <w:jc w:val="both"/>
        <w:rPr>
          <w:b/>
          <w:color w:val="000000"/>
        </w:rPr>
      </w:pPr>
      <w:r w:rsidRPr="001C1C7B">
        <w:rPr>
          <w:b/>
          <w:color w:val="000000"/>
        </w:rPr>
        <w:t>Элементы логики, комбинаторики, статистики и теории вероятностей</w:t>
      </w:r>
    </w:p>
    <w:p w:rsidR="003B0ACB" w:rsidRPr="001C1C7B" w:rsidRDefault="003B0ACB" w:rsidP="008B3CC0">
      <w:pPr>
        <w:widowControl w:val="0"/>
        <w:ind w:left="567"/>
        <w:jc w:val="both"/>
        <w:rPr>
          <w:color w:val="000000"/>
        </w:rPr>
      </w:pPr>
      <w:r w:rsidRPr="001C1C7B">
        <w:rPr>
          <w:b/>
          <w:color w:val="000000"/>
        </w:rPr>
        <w:t>уметь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jc w:val="both"/>
      </w:pPr>
      <w:r w:rsidRPr="001C1C7B">
        <w:t xml:space="preserve">извлекать информацию, представленную в таблицах, на диаграммах; составлять таблицы, решать комбинаторные задачи путем систематического перебора возможных вариантов; </w:t>
      </w:r>
    </w:p>
    <w:p w:rsidR="003B0ACB" w:rsidRPr="001C1C7B" w:rsidRDefault="003B0ACB" w:rsidP="008B3CC0">
      <w:pPr>
        <w:widowControl w:val="0"/>
        <w:ind w:left="567"/>
        <w:jc w:val="both"/>
      </w:pPr>
      <w:r w:rsidRPr="001C1C7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C1C7B">
        <w:t xml:space="preserve"> </w:t>
      </w:r>
      <w:proofErr w:type="gramStart"/>
      <w:r w:rsidRPr="001C1C7B">
        <w:t>для</w:t>
      </w:r>
      <w:proofErr w:type="gramEnd"/>
      <w:r w:rsidRPr="001C1C7B">
        <w:t>: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jc w:val="both"/>
      </w:pPr>
      <w:r w:rsidRPr="001C1C7B">
        <w:t>анализа реальных числовых данных, представленных в виде диаграмм, таблиц;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jc w:val="both"/>
      </w:pPr>
      <w:r w:rsidRPr="001C1C7B">
        <w:t>решения практических задач в повседневной деятельности с использованием действий с числами, длин, площадей, объемов, времени, скорости;</w:t>
      </w:r>
    </w:p>
    <w:p w:rsidR="003B0ACB" w:rsidRPr="001C1C7B" w:rsidRDefault="003B0ACB" w:rsidP="008B3CC0">
      <w:pPr>
        <w:widowControl w:val="0"/>
        <w:numPr>
          <w:ilvl w:val="0"/>
          <w:numId w:val="4"/>
        </w:numPr>
        <w:jc w:val="both"/>
      </w:pPr>
      <w:r w:rsidRPr="001C1C7B">
        <w:t>решения учебных и практических задач, требующих систематического перебора вариантов.</w:t>
      </w:r>
    </w:p>
    <w:p w:rsidR="00492E5B" w:rsidRDefault="00492E5B" w:rsidP="008B3CC0"/>
    <w:p w:rsidR="00466E41" w:rsidRDefault="00466E41" w:rsidP="008B3CC0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МЕТАПРЕДМЕТНЫЕ И ПРЕДМЕТНЫЕ </w:t>
      </w:r>
    </w:p>
    <w:p w:rsidR="00466E41" w:rsidRDefault="00466E41" w:rsidP="008B3CC0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СОДЕРЖАНИЯ КУРСА МАТЕМАТИКИ 5-6 КЛАССОВ</w:t>
      </w:r>
    </w:p>
    <w:p w:rsidR="00466E41" w:rsidRPr="00451E17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451E17">
        <w:rPr>
          <w:rFonts w:ascii="Times New Roman" w:hAnsi="Times New Roman" w:cs="Times New Roman"/>
          <w:bCs/>
        </w:rPr>
        <w:t>Программа позволяет добиваться следующи</w:t>
      </w:r>
      <w:r>
        <w:rPr>
          <w:rFonts w:ascii="Times New Roman" w:hAnsi="Times New Roman" w:cs="Times New Roman"/>
          <w:bCs/>
        </w:rPr>
        <w:t>х результатов освоения образова</w:t>
      </w:r>
      <w:r w:rsidRPr="00451E17">
        <w:rPr>
          <w:rFonts w:ascii="Times New Roman" w:hAnsi="Times New Roman" w:cs="Times New Roman"/>
          <w:bCs/>
        </w:rPr>
        <w:t>тельной программы основного общего образования.</w:t>
      </w:r>
    </w:p>
    <w:p w:rsid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466E41" w:rsidRPr="00451E17" w:rsidRDefault="00466E41" w:rsidP="008B3CC0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51E17">
        <w:rPr>
          <w:rFonts w:ascii="Times New Roman" w:hAnsi="Times New Roman" w:cs="Times New Roman"/>
          <w:b/>
          <w:bCs/>
          <w:i/>
          <w:iCs/>
        </w:rPr>
        <w:t>Личностные:</w:t>
      </w:r>
    </w:p>
    <w:p w:rsidR="00466E41" w:rsidRP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66E41">
        <w:rPr>
          <w:rFonts w:ascii="Times New Roman" w:hAnsi="Times New Roman" w:cs="Times New Roman"/>
          <w:b/>
          <w:bCs/>
          <w:i/>
          <w:iCs/>
        </w:rPr>
        <w:t>у учащихся будут сформированы:</w:t>
      </w:r>
    </w:p>
    <w:p w:rsidR="00466E41" w:rsidRPr="00451E17" w:rsidRDefault="00466E41" w:rsidP="008B3CC0">
      <w:pPr>
        <w:pStyle w:val="Style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451E17">
        <w:rPr>
          <w:rFonts w:ascii="Times New Roman" w:hAnsi="Times New Roman" w:cs="Times New Roman"/>
          <w:bCs/>
        </w:rPr>
        <w:t>ответственное отношение к учению;</w:t>
      </w:r>
    </w:p>
    <w:p w:rsidR="00466E41" w:rsidRPr="00451E17" w:rsidRDefault="00466E41" w:rsidP="008B3CC0">
      <w:pPr>
        <w:pStyle w:val="Style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451E17">
        <w:rPr>
          <w:rFonts w:ascii="Times New Roman" w:hAnsi="Times New Roman" w:cs="Times New Roman"/>
          <w:bCs/>
        </w:rPr>
        <w:t xml:space="preserve">готовность и способность </w:t>
      </w:r>
      <w:proofErr w:type="gramStart"/>
      <w:r w:rsidRPr="00451E17">
        <w:rPr>
          <w:rFonts w:ascii="Times New Roman" w:hAnsi="Times New Roman" w:cs="Times New Roman"/>
          <w:bCs/>
        </w:rPr>
        <w:t>обучающихся</w:t>
      </w:r>
      <w:proofErr w:type="gramEnd"/>
      <w:r w:rsidRPr="00451E17">
        <w:rPr>
          <w:rFonts w:ascii="Times New Roman" w:hAnsi="Times New Roman" w:cs="Times New Roman"/>
          <w:bCs/>
        </w:rPr>
        <w:t xml:space="preserve"> к саморазвитию и самообразова</w:t>
      </w:r>
      <w:r w:rsidRPr="00451E17">
        <w:rPr>
          <w:rFonts w:ascii="Times New Roman" w:hAnsi="Times New Roman" w:cs="Times New Roman"/>
          <w:bCs/>
        </w:rPr>
        <w:softHyphen/>
        <w:t>нию на основе мотивации к обучению и познанию;</w:t>
      </w:r>
    </w:p>
    <w:p w:rsidR="00466E41" w:rsidRPr="00451E17" w:rsidRDefault="00466E41" w:rsidP="008B3CC0">
      <w:pPr>
        <w:pStyle w:val="Style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у</w:t>
      </w:r>
      <w:r w:rsidRPr="00451E17">
        <w:rPr>
          <w:rFonts w:ascii="Times New Roman" w:hAnsi="Times New Roman" w:cs="Times New Roman"/>
          <w:bCs/>
        </w:rPr>
        <w:t>мение ясно, точно, грамотно излагать свои мысли в устной и письменной речи, понимать смысл поставленной задачи, выстраивать аргумент</w:t>
      </w:r>
      <w:r w:rsidRPr="00451E17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цию, приводить примеры</w:t>
      </w:r>
      <w:r w:rsidRPr="00451E17">
        <w:rPr>
          <w:rFonts w:ascii="Times New Roman" w:hAnsi="Times New Roman" w:cs="Times New Roman"/>
          <w:bCs/>
        </w:rPr>
        <w:t>;</w:t>
      </w:r>
    </w:p>
    <w:p w:rsidR="00466E41" w:rsidRPr="00451E17" w:rsidRDefault="00466E41" w:rsidP="008B3CC0">
      <w:pPr>
        <w:pStyle w:val="Style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451E17">
        <w:rPr>
          <w:rFonts w:ascii="Times New Roman" w:hAnsi="Times New Roman" w:cs="Times New Roman"/>
          <w:bCs/>
        </w:rPr>
        <w:t>начальные навыки адаптации в динамично изменяющемся мире;</w:t>
      </w:r>
    </w:p>
    <w:p w:rsidR="00466E41" w:rsidRPr="00451E17" w:rsidRDefault="00466E41" w:rsidP="008B3CC0">
      <w:pPr>
        <w:pStyle w:val="Style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451E17">
        <w:rPr>
          <w:rFonts w:ascii="Times New Roman" w:hAnsi="Times New Roman" w:cs="Times New Roman"/>
          <w:bCs/>
        </w:rPr>
        <w:t>экологическая культура: ценностное отношение к природному миру, го</w:t>
      </w:r>
      <w:r w:rsidRPr="00451E17">
        <w:rPr>
          <w:rFonts w:ascii="Times New Roman" w:hAnsi="Times New Roman" w:cs="Times New Roman"/>
          <w:bCs/>
        </w:rPr>
        <w:softHyphen/>
        <w:t xml:space="preserve">товность следовать нормам природоохранного, </w:t>
      </w:r>
      <w:proofErr w:type="spellStart"/>
      <w:r w:rsidRPr="00451E17">
        <w:rPr>
          <w:rFonts w:ascii="Times New Roman" w:hAnsi="Times New Roman" w:cs="Times New Roman"/>
          <w:bCs/>
        </w:rPr>
        <w:t>здоровьесберегающего</w:t>
      </w:r>
      <w:proofErr w:type="spellEnd"/>
      <w:r w:rsidRPr="00451E17">
        <w:rPr>
          <w:rFonts w:ascii="Times New Roman" w:hAnsi="Times New Roman" w:cs="Times New Roman"/>
          <w:bCs/>
        </w:rPr>
        <w:t xml:space="preserve"> поведения;</w:t>
      </w:r>
    </w:p>
    <w:p w:rsidR="00466E41" w:rsidRPr="00451E17" w:rsidRDefault="00466E41" w:rsidP="008B3CC0">
      <w:pPr>
        <w:pStyle w:val="Style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451E17">
        <w:rPr>
          <w:rFonts w:ascii="Times New Roman" w:hAnsi="Times New Roman" w:cs="Times New Roman"/>
          <w:bCs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466E41" w:rsidRPr="00504EC3" w:rsidRDefault="00466E41" w:rsidP="008B3CC0">
      <w:pPr>
        <w:pStyle w:val="Style3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451E17">
        <w:rPr>
          <w:rFonts w:ascii="Times New Roman" w:hAnsi="Times New Roman" w:cs="Times New Roman"/>
          <w:bCs/>
        </w:rPr>
        <w:t>умение контролировать процесс и резул</w:t>
      </w:r>
      <w:r>
        <w:rPr>
          <w:rFonts w:ascii="Times New Roman" w:hAnsi="Times New Roman" w:cs="Times New Roman"/>
          <w:bCs/>
        </w:rPr>
        <w:t>ьтат учебной математической дея</w:t>
      </w:r>
      <w:r w:rsidRPr="00451E17">
        <w:rPr>
          <w:rFonts w:ascii="Times New Roman" w:hAnsi="Times New Roman" w:cs="Times New Roman"/>
          <w:bCs/>
        </w:rPr>
        <w:t>тельности;</w:t>
      </w:r>
    </w:p>
    <w:p w:rsidR="00466E41" w:rsidRPr="00451E17" w:rsidRDefault="00466E41" w:rsidP="008B3CC0">
      <w:pPr>
        <w:pStyle w:val="Style3"/>
        <w:spacing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</w:p>
    <w:p w:rsidR="00466E41" w:rsidRP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66E41">
        <w:rPr>
          <w:rFonts w:ascii="Times New Roman" w:hAnsi="Times New Roman" w:cs="Times New Roman"/>
          <w:b/>
          <w:bCs/>
          <w:i/>
          <w:iCs/>
        </w:rPr>
        <w:t xml:space="preserve">у учащихся могут быть </w:t>
      </w:r>
      <w:proofErr w:type="gramStart"/>
      <w:r w:rsidRPr="00466E41">
        <w:rPr>
          <w:rFonts w:ascii="Times New Roman" w:hAnsi="Times New Roman" w:cs="Times New Roman"/>
          <w:b/>
          <w:bCs/>
          <w:i/>
          <w:iCs/>
        </w:rPr>
        <w:t>сформированы</w:t>
      </w:r>
      <w:proofErr w:type="gramEnd"/>
      <w:r w:rsidRPr="00466E41">
        <w:rPr>
          <w:rFonts w:ascii="Times New Roman" w:hAnsi="Times New Roman" w:cs="Times New Roman"/>
          <w:b/>
          <w:bCs/>
          <w:i/>
          <w:iCs/>
        </w:rPr>
        <w:t>:</w:t>
      </w:r>
    </w:p>
    <w:p w:rsidR="00466E41" w:rsidRPr="00504EC3" w:rsidRDefault="00466E41" w:rsidP="008B3CC0">
      <w:pPr>
        <w:pStyle w:val="Style3"/>
        <w:numPr>
          <w:ilvl w:val="0"/>
          <w:numId w:val="1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первоначальные представления о математической науке как сфере человече</w:t>
      </w:r>
      <w:r w:rsidRPr="00504EC3">
        <w:rPr>
          <w:rFonts w:ascii="Times New Roman" w:hAnsi="Times New Roman" w:cs="Times New Roman"/>
          <w:bCs/>
        </w:rPr>
        <w:softHyphen/>
        <w:t>ской деятельности, об этапах её развития, о её значимости для разв</w:t>
      </w:r>
      <w:r w:rsidRPr="00504EC3">
        <w:rPr>
          <w:rFonts w:ascii="Times New Roman" w:hAnsi="Times New Roman" w:cs="Times New Roman"/>
          <w:bCs/>
        </w:rPr>
        <w:t>и</w:t>
      </w:r>
      <w:r w:rsidRPr="00504EC3">
        <w:rPr>
          <w:rFonts w:ascii="Times New Roman" w:hAnsi="Times New Roman" w:cs="Times New Roman"/>
          <w:bCs/>
        </w:rPr>
        <w:t>тия цивилизации;</w:t>
      </w:r>
    </w:p>
    <w:p w:rsidR="00466E41" w:rsidRPr="00504EC3" w:rsidRDefault="00466E41" w:rsidP="008B3CC0">
      <w:pPr>
        <w:pStyle w:val="Style3"/>
        <w:numPr>
          <w:ilvl w:val="0"/>
          <w:numId w:val="1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коммуникативная компетентность в общении и сотрудничестве со сверст</w:t>
      </w:r>
      <w:r w:rsidRPr="00504EC3">
        <w:rPr>
          <w:rFonts w:ascii="Times New Roman" w:hAnsi="Times New Roman" w:cs="Times New Roman"/>
          <w:bCs/>
        </w:rPr>
        <w:softHyphen/>
        <w:t>никами в образовательной, учебно-исследовательской, творческой и других видах деятельности;</w:t>
      </w:r>
    </w:p>
    <w:p w:rsidR="00466E41" w:rsidRPr="00504EC3" w:rsidRDefault="00466E41" w:rsidP="008B3CC0">
      <w:pPr>
        <w:pStyle w:val="Style3"/>
        <w:numPr>
          <w:ilvl w:val="0"/>
          <w:numId w:val="1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критичность мышления, умение распозн</w:t>
      </w:r>
      <w:r>
        <w:rPr>
          <w:rFonts w:ascii="Times New Roman" w:hAnsi="Times New Roman" w:cs="Times New Roman"/>
          <w:bCs/>
        </w:rPr>
        <w:t>авать логически некорректные вы</w:t>
      </w:r>
      <w:r w:rsidRPr="00504EC3">
        <w:rPr>
          <w:rFonts w:ascii="Times New Roman" w:hAnsi="Times New Roman" w:cs="Times New Roman"/>
          <w:bCs/>
        </w:rPr>
        <w:t>сказывания, отличать гипотезу от факта;</w:t>
      </w:r>
    </w:p>
    <w:p w:rsidR="00466E41" w:rsidRPr="00504EC3" w:rsidRDefault="00466E41" w:rsidP="008B3CC0">
      <w:pPr>
        <w:pStyle w:val="Style3"/>
        <w:numPr>
          <w:ilvl w:val="0"/>
          <w:numId w:val="1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креативность мышления, инициативы, находчивости, активности при ре</w:t>
      </w:r>
      <w:r w:rsidRPr="00504EC3">
        <w:rPr>
          <w:rFonts w:ascii="Times New Roman" w:hAnsi="Times New Roman" w:cs="Times New Roman"/>
          <w:bCs/>
        </w:rPr>
        <w:softHyphen/>
        <w:t>шении арифметических задач.</w:t>
      </w:r>
    </w:p>
    <w:p w:rsidR="00466E41" w:rsidRDefault="00466E41" w:rsidP="008B3CC0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66E41" w:rsidRPr="00451E17" w:rsidRDefault="00466E41" w:rsidP="008B3CC0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51E17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451E17">
        <w:rPr>
          <w:rFonts w:ascii="Times New Roman" w:hAnsi="Times New Roman" w:cs="Times New Roman"/>
          <w:b/>
          <w:bCs/>
          <w:i/>
          <w:iCs/>
        </w:rPr>
        <w:t>:</w:t>
      </w:r>
    </w:p>
    <w:p w:rsidR="00466E41" w:rsidRPr="00504EC3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04EC3">
        <w:rPr>
          <w:rFonts w:ascii="Times New Roman" w:hAnsi="Times New Roman" w:cs="Times New Roman"/>
          <w:b/>
          <w:bCs/>
        </w:rPr>
        <w:t>регулятивные</w:t>
      </w:r>
    </w:p>
    <w:p w:rsidR="00466E41" w:rsidRP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66E41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66E41" w:rsidRPr="00504EC3" w:rsidRDefault="00466E41" w:rsidP="008B3CC0">
      <w:pPr>
        <w:pStyle w:val="Style3"/>
        <w:numPr>
          <w:ilvl w:val="0"/>
          <w:numId w:val="1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формулировать и удерживать учебную задачу;</w:t>
      </w:r>
    </w:p>
    <w:p w:rsidR="00466E41" w:rsidRPr="00504EC3" w:rsidRDefault="00466E41" w:rsidP="008B3CC0">
      <w:pPr>
        <w:pStyle w:val="Style3"/>
        <w:numPr>
          <w:ilvl w:val="0"/>
          <w:numId w:val="1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выбирать действия в соответствии с поставленной задачей и условиями реализации;</w:t>
      </w:r>
    </w:p>
    <w:p w:rsidR="00466E41" w:rsidRPr="00504EC3" w:rsidRDefault="00466E41" w:rsidP="008B3CC0">
      <w:pPr>
        <w:pStyle w:val="Style3"/>
        <w:numPr>
          <w:ilvl w:val="0"/>
          <w:numId w:val="1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пла</w:t>
      </w:r>
      <w:r w:rsidRPr="00504EC3">
        <w:rPr>
          <w:rFonts w:ascii="Times New Roman" w:hAnsi="Times New Roman" w:cs="Times New Roman"/>
          <w:bCs/>
        </w:rPr>
        <w:t>нировать пути достижения целей, ос</w:t>
      </w:r>
      <w:r>
        <w:rPr>
          <w:rFonts w:ascii="Times New Roman" w:hAnsi="Times New Roman" w:cs="Times New Roman"/>
          <w:bCs/>
        </w:rPr>
        <w:t>ознанно выбирать наиболее эффек</w:t>
      </w:r>
      <w:r w:rsidRPr="00504EC3">
        <w:rPr>
          <w:rFonts w:ascii="Times New Roman" w:hAnsi="Times New Roman" w:cs="Times New Roman"/>
          <w:bCs/>
        </w:rPr>
        <w:t>тивные способы решения учебных и познавательных задач;</w:t>
      </w:r>
    </w:p>
    <w:p w:rsidR="00466E41" w:rsidRPr="00504EC3" w:rsidRDefault="00466E41" w:rsidP="008B3CC0">
      <w:pPr>
        <w:pStyle w:val="Style3"/>
        <w:numPr>
          <w:ilvl w:val="0"/>
          <w:numId w:val="1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предвидеть уровень усвоения знаний, его временных характеристик;</w:t>
      </w:r>
    </w:p>
    <w:p w:rsidR="00466E41" w:rsidRPr="00504EC3" w:rsidRDefault="00466E41" w:rsidP="008B3CC0">
      <w:pPr>
        <w:pStyle w:val="Style3"/>
        <w:numPr>
          <w:ilvl w:val="0"/>
          <w:numId w:val="1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составлять план и последовательность действий;</w:t>
      </w:r>
    </w:p>
    <w:p w:rsidR="00466E41" w:rsidRPr="00504EC3" w:rsidRDefault="00466E41" w:rsidP="008B3CC0">
      <w:pPr>
        <w:pStyle w:val="Style3"/>
        <w:numPr>
          <w:ilvl w:val="0"/>
          <w:numId w:val="1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осуществлять контроль по образцу и вносить необходимые коррективы;</w:t>
      </w:r>
    </w:p>
    <w:p w:rsidR="00466E41" w:rsidRPr="00504EC3" w:rsidRDefault="00466E41" w:rsidP="008B3CC0">
      <w:pPr>
        <w:pStyle w:val="Style3"/>
        <w:numPr>
          <w:ilvl w:val="0"/>
          <w:numId w:val="1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504EC3">
        <w:rPr>
          <w:rFonts w:ascii="Times New Roman" w:hAnsi="Times New Roman" w:cs="Times New Roman"/>
          <w:bCs/>
        </w:rPr>
        <w:t>адекватно оценивать правильность или ошибочность выполнен</w:t>
      </w:r>
      <w:r>
        <w:rPr>
          <w:rFonts w:ascii="Times New Roman" w:hAnsi="Times New Roman" w:cs="Times New Roman"/>
          <w:bCs/>
        </w:rPr>
        <w:t>ия учебной</w:t>
      </w:r>
      <w:r>
        <w:rPr>
          <w:rFonts w:ascii="Times New Roman" w:hAnsi="Times New Roman" w:cs="Times New Roman"/>
          <w:bCs/>
          <w:iCs/>
        </w:rPr>
        <w:t xml:space="preserve"> </w:t>
      </w:r>
      <w:r w:rsidRPr="00504EC3">
        <w:rPr>
          <w:rFonts w:ascii="Times New Roman" w:hAnsi="Times New Roman" w:cs="Times New Roman"/>
          <w:bCs/>
        </w:rPr>
        <w:t>задачи, её объективную трудность и собственные возможности её р</w:t>
      </w:r>
      <w:r w:rsidRPr="00504EC3">
        <w:rPr>
          <w:rFonts w:ascii="Times New Roman" w:hAnsi="Times New Roman" w:cs="Times New Roman"/>
          <w:bCs/>
        </w:rPr>
        <w:t>е</w:t>
      </w:r>
      <w:r w:rsidRPr="00504EC3">
        <w:rPr>
          <w:rFonts w:ascii="Times New Roman" w:hAnsi="Times New Roman" w:cs="Times New Roman"/>
          <w:bCs/>
        </w:rPr>
        <w:t>шения;</w:t>
      </w:r>
    </w:p>
    <w:p w:rsidR="00466E41" w:rsidRP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66E41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466E41" w:rsidRPr="0031386D" w:rsidRDefault="00466E41" w:rsidP="008B3CC0">
      <w:pPr>
        <w:pStyle w:val="Style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31386D">
        <w:rPr>
          <w:rFonts w:ascii="Times New Roman" w:hAnsi="Times New Roman" w:cs="Times New Roman"/>
          <w:bCs/>
        </w:rPr>
        <w:t>определять последовательность промежуточных целей и соответствующих</w:t>
      </w:r>
      <w:r>
        <w:rPr>
          <w:rFonts w:ascii="Times New Roman" w:hAnsi="Times New Roman" w:cs="Times New Roman"/>
          <w:b/>
          <w:bCs/>
        </w:rPr>
        <w:t xml:space="preserve"> </w:t>
      </w:r>
      <w:r w:rsidRPr="0031386D">
        <w:rPr>
          <w:rFonts w:ascii="Times New Roman" w:hAnsi="Times New Roman" w:cs="Times New Roman"/>
          <w:bCs/>
        </w:rPr>
        <w:t>им действий с учётом конечного результата;</w:t>
      </w:r>
    </w:p>
    <w:p w:rsidR="00466E41" w:rsidRPr="0031386D" w:rsidRDefault="00466E41" w:rsidP="008B3CC0">
      <w:pPr>
        <w:pStyle w:val="Style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31386D">
        <w:rPr>
          <w:rFonts w:ascii="Times New Roman" w:hAnsi="Times New Roman" w:cs="Times New Roman"/>
          <w:bCs/>
        </w:rPr>
        <w:t xml:space="preserve">предвидеть возможности получения </w:t>
      </w:r>
      <w:r>
        <w:rPr>
          <w:rFonts w:ascii="Times New Roman" w:hAnsi="Times New Roman" w:cs="Times New Roman"/>
          <w:bCs/>
        </w:rPr>
        <w:t>конкретного результата при реше</w:t>
      </w:r>
      <w:r w:rsidRPr="0031386D">
        <w:rPr>
          <w:rFonts w:ascii="Times New Roman" w:hAnsi="Times New Roman" w:cs="Times New Roman"/>
          <w:bCs/>
        </w:rPr>
        <w:t>нии задач;</w:t>
      </w:r>
    </w:p>
    <w:p w:rsidR="00466E41" w:rsidRPr="0031386D" w:rsidRDefault="00466E41" w:rsidP="008B3CC0">
      <w:pPr>
        <w:pStyle w:val="Style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31386D">
        <w:rPr>
          <w:rFonts w:ascii="Times New Roman" w:hAnsi="Times New Roman" w:cs="Times New Roman"/>
          <w:bCs/>
        </w:rPr>
        <w:t xml:space="preserve">осуществлять констатирующий и прогнозирующий контроль по </w:t>
      </w:r>
      <w:r>
        <w:rPr>
          <w:rFonts w:ascii="Times New Roman" w:hAnsi="Times New Roman" w:cs="Times New Roman"/>
          <w:bCs/>
        </w:rPr>
        <w:t>результату</w:t>
      </w:r>
      <w:r w:rsidRPr="0031386D">
        <w:rPr>
          <w:rFonts w:ascii="Times New Roman" w:hAnsi="Times New Roman" w:cs="Times New Roman"/>
          <w:bCs/>
        </w:rPr>
        <w:t xml:space="preserve"> и по способу действия;</w:t>
      </w:r>
    </w:p>
    <w:p w:rsidR="00466E41" w:rsidRPr="0031386D" w:rsidRDefault="00466E41" w:rsidP="008B3CC0">
      <w:pPr>
        <w:pStyle w:val="Style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31386D">
        <w:rPr>
          <w:rFonts w:ascii="Times New Roman" w:hAnsi="Times New Roman" w:cs="Times New Roman"/>
          <w:bCs/>
        </w:rPr>
        <w:t xml:space="preserve">выделять и формулировать то, что усвоено и что нужно </w:t>
      </w:r>
      <w:proofErr w:type="gramStart"/>
      <w:r w:rsidRPr="0031386D">
        <w:rPr>
          <w:rFonts w:ascii="Times New Roman" w:hAnsi="Times New Roman" w:cs="Times New Roman"/>
          <w:bCs/>
        </w:rPr>
        <w:t>усвоить</w:t>
      </w:r>
      <w:proofErr w:type="gramEnd"/>
      <w:r w:rsidRPr="0031386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опреде</w:t>
      </w:r>
      <w:r w:rsidRPr="0031386D">
        <w:rPr>
          <w:rFonts w:ascii="Times New Roman" w:hAnsi="Times New Roman" w:cs="Times New Roman"/>
          <w:bCs/>
        </w:rPr>
        <w:t>лять качество и уровень усвоения;</w:t>
      </w:r>
    </w:p>
    <w:p w:rsidR="00466E41" w:rsidRPr="00E21CD9" w:rsidRDefault="00466E41" w:rsidP="008B3CC0">
      <w:pPr>
        <w:pStyle w:val="Style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>концентрировать волю для преодоления интеллектуальных затруд</w:t>
      </w:r>
      <w:r>
        <w:rPr>
          <w:rFonts w:ascii="Times New Roman" w:hAnsi="Times New Roman" w:cs="Times New Roman"/>
          <w:bCs/>
        </w:rPr>
        <w:t>не</w:t>
      </w:r>
      <w:r w:rsidRPr="00E21CD9">
        <w:rPr>
          <w:rFonts w:ascii="Times New Roman" w:hAnsi="Times New Roman" w:cs="Times New Roman"/>
          <w:bCs/>
        </w:rPr>
        <w:t>ний и физических препятствий;</w:t>
      </w:r>
    </w:p>
    <w:p w:rsid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466E41" w:rsidRPr="00E21CD9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21CD9">
        <w:rPr>
          <w:rFonts w:ascii="Times New Roman" w:hAnsi="Times New Roman" w:cs="Times New Roman"/>
          <w:b/>
          <w:bCs/>
        </w:rPr>
        <w:t>познавательные</w:t>
      </w:r>
    </w:p>
    <w:p w:rsidR="00466E41" w:rsidRP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466E41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самостоятельно выделять и формулировать познавательную цель;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использовать общие приёмы решения задач;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 xml:space="preserve">применять правила и пользоваться инструкциями и освоенными </w:t>
      </w:r>
      <w:r>
        <w:rPr>
          <w:rFonts w:ascii="Times New Roman" w:hAnsi="Times New Roman" w:cs="Times New Roman"/>
          <w:bCs/>
        </w:rPr>
        <w:t>законо</w:t>
      </w:r>
      <w:r w:rsidRPr="00E21CD9">
        <w:rPr>
          <w:rFonts w:ascii="Times New Roman" w:hAnsi="Times New Roman" w:cs="Times New Roman"/>
          <w:bCs/>
        </w:rPr>
        <w:t>мерностями;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осуществлять смысловое чтение;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 xml:space="preserve">создавать, применять и преобразовывать знаково-символические </w:t>
      </w:r>
      <w:r>
        <w:rPr>
          <w:rFonts w:ascii="Times New Roman" w:hAnsi="Times New Roman" w:cs="Times New Roman"/>
          <w:bCs/>
        </w:rPr>
        <w:t>средства</w:t>
      </w:r>
      <w:r w:rsidRPr="00E21CD9">
        <w:rPr>
          <w:rFonts w:ascii="Times New Roman" w:hAnsi="Times New Roman" w:cs="Times New Roman"/>
          <w:bCs/>
        </w:rPr>
        <w:t>, модели и схемы для решения задач;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самостоятельно ставить цели, выбирать и соз</w:t>
      </w:r>
      <w:r>
        <w:rPr>
          <w:rFonts w:ascii="Times New Roman" w:hAnsi="Times New Roman" w:cs="Times New Roman"/>
          <w:bCs/>
        </w:rPr>
        <w:t>давать алгоритмы для решения</w:t>
      </w:r>
      <w:r w:rsidRPr="00E21CD9">
        <w:rPr>
          <w:rFonts w:ascii="Times New Roman" w:hAnsi="Times New Roman" w:cs="Times New Roman"/>
          <w:bCs/>
        </w:rPr>
        <w:t xml:space="preserve"> учебных математических проблем;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понимать сущность алгоритмически</w:t>
      </w:r>
      <w:r>
        <w:rPr>
          <w:rFonts w:ascii="Times New Roman" w:hAnsi="Times New Roman" w:cs="Times New Roman"/>
          <w:bCs/>
        </w:rPr>
        <w:t>х предписаний и уметь действовать</w:t>
      </w:r>
      <w:r w:rsidRPr="00E21CD9">
        <w:rPr>
          <w:rFonts w:ascii="Times New Roman" w:hAnsi="Times New Roman" w:cs="Times New Roman"/>
          <w:bCs/>
        </w:rPr>
        <w:t xml:space="preserve"> и </w:t>
      </w:r>
      <w:proofErr w:type="gramStart"/>
      <w:r w:rsidRPr="00E21CD9">
        <w:rPr>
          <w:rFonts w:ascii="Times New Roman" w:hAnsi="Times New Roman" w:cs="Times New Roman"/>
          <w:bCs/>
        </w:rPr>
        <w:t>соответствии</w:t>
      </w:r>
      <w:proofErr w:type="gramEnd"/>
      <w:r w:rsidRPr="00E21CD9">
        <w:rPr>
          <w:rFonts w:ascii="Times New Roman" w:hAnsi="Times New Roman" w:cs="Times New Roman"/>
          <w:bCs/>
        </w:rPr>
        <w:t xml:space="preserve"> с предложенным алгоритмом;</w:t>
      </w:r>
    </w:p>
    <w:p w:rsidR="00466E41" w:rsidRPr="00E21CD9" w:rsidRDefault="00466E41" w:rsidP="008B3CC0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понимать и использовать математические средства наглядности (рисунки, чертежи, схемы и др.) для иллюстрации, интерпретации, аргумент</w:t>
      </w:r>
      <w:r w:rsidRPr="00E21CD9">
        <w:rPr>
          <w:rFonts w:ascii="Times New Roman" w:hAnsi="Times New Roman" w:cs="Times New Roman"/>
          <w:bCs/>
        </w:rPr>
        <w:t>а</w:t>
      </w:r>
      <w:r w:rsidRPr="00E21CD9">
        <w:rPr>
          <w:rFonts w:ascii="Times New Roman" w:hAnsi="Times New Roman" w:cs="Times New Roman"/>
          <w:bCs/>
        </w:rPr>
        <w:t>ции;</w:t>
      </w:r>
    </w:p>
    <w:p w:rsidR="00466E41" w:rsidRPr="00E21CD9" w:rsidRDefault="00466E41" w:rsidP="008B3CC0">
      <w:pPr>
        <w:pStyle w:val="Style3"/>
        <w:spacing w:line="240" w:lineRule="auto"/>
        <w:ind w:left="720"/>
        <w:jc w:val="both"/>
        <w:rPr>
          <w:rFonts w:ascii="Times New Roman" w:hAnsi="Times New Roman" w:cs="Times New Roman"/>
          <w:bCs/>
          <w:iCs/>
        </w:rPr>
      </w:pPr>
    </w:p>
    <w:p w:rsidR="00466E41" w:rsidRP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466E41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504EC3">
        <w:rPr>
          <w:rFonts w:ascii="Times New Roman" w:hAnsi="Times New Roman" w:cs="Times New Roman"/>
          <w:bCs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 xml:space="preserve">формировать </w:t>
      </w:r>
      <w:proofErr w:type="gramStart"/>
      <w:r w:rsidRPr="00E21CD9">
        <w:rPr>
          <w:rFonts w:ascii="Times New Roman" w:hAnsi="Times New Roman" w:cs="Times New Roman"/>
          <w:bCs/>
        </w:rPr>
        <w:t>учебную</w:t>
      </w:r>
      <w:proofErr w:type="gramEnd"/>
      <w:r w:rsidRPr="00E21CD9">
        <w:rPr>
          <w:rFonts w:ascii="Times New Roman" w:hAnsi="Times New Roman" w:cs="Times New Roman"/>
          <w:bCs/>
        </w:rPr>
        <w:t xml:space="preserve"> и </w:t>
      </w:r>
      <w:proofErr w:type="spellStart"/>
      <w:r w:rsidRPr="00E21CD9">
        <w:rPr>
          <w:rFonts w:ascii="Times New Roman" w:hAnsi="Times New Roman" w:cs="Times New Roman"/>
          <w:bCs/>
        </w:rPr>
        <w:t>общепользовательск</w:t>
      </w:r>
      <w:r>
        <w:rPr>
          <w:rFonts w:ascii="Times New Roman" w:hAnsi="Times New Roman" w:cs="Times New Roman"/>
          <w:bCs/>
        </w:rPr>
        <w:t>ую</w:t>
      </w:r>
      <w:proofErr w:type="spellEnd"/>
      <w:r>
        <w:rPr>
          <w:rFonts w:ascii="Times New Roman" w:hAnsi="Times New Roman" w:cs="Times New Roman"/>
          <w:bCs/>
        </w:rPr>
        <w:t xml:space="preserve"> компетентности в области ис</w:t>
      </w:r>
      <w:r w:rsidRPr="00E21CD9">
        <w:rPr>
          <w:rFonts w:ascii="Times New Roman" w:hAnsi="Times New Roman" w:cs="Times New Roman"/>
          <w:bCs/>
        </w:rPr>
        <w:t xml:space="preserve">пользования </w:t>
      </w:r>
      <w:r>
        <w:rPr>
          <w:rFonts w:ascii="Times New Roman" w:hAnsi="Times New Roman" w:cs="Times New Roman"/>
          <w:bCs/>
        </w:rPr>
        <w:t>ин</w:t>
      </w:r>
      <w:r w:rsidRPr="00E21CD9">
        <w:rPr>
          <w:rFonts w:ascii="Times New Roman" w:hAnsi="Times New Roman" w:cs="Times New Roman"/>
          <w:bCs/>
        </w:rPr>
        <w:t>формационно-коммуник</w:t>
      </w:r>
      <w:r>
        <w:rPr>
          <w:rFonts w:ascii="Times New Roman" w:hAnsi="Times New Roman" w:cs="Times New Roman"/>
          <w:bCs/>
        </w:rPr>
        <w:t>ацио</w:t>
      </w:r>
      <w:r w:rsidRPr="00E21CD9">
        <w:rPr>
          <w:rFonts w:ascii="Times New Roman" w:hAnsi="Times New Roman" w:cs="Times New Roman"/>
          <w:bCs/>
        </w:rPr>
        <w:t>нных технологий;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>видеть математическую задачу в других дисциплинах, в окружающей жизни;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>выдвигать гипотезы при решении учебных задач и понимать необходи</w:t>
      </w:r>
      <w:r w:rsidRPr="00E21CD9">
        <w:rPr>
          <w:rFonts w:ascii="Times New Roman" w:hAnsi="Times New Roman" w:cs="Times New Roman"/>
          <w:bCs/>
        </w:rPr>
        <w:softHyphen/>
        <w:t>мость их проверки;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>выбирать наиболее рациональные и эффективные способы решения задач;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>интерпретировать информации (</w:t>
      </w:r>
      <w:r>
        <w:rPr>
          <w:rFonts w:ascii="Times New Roman" w:hAnsi="Times New Roman" w:cs="Times New Roman"/>
          <w:bCs/>
        </w:rPr>
        <w:t>стр</w:t>
      </w:r>
      <w:r w:rsidRPr="00E21CD9">
        <w:rPr>
          <w:rFonts w:ascii="Times New Roman" w:hAnsi="Times New Roman" w:cs="Times New Roman"/>
          <w:bCs/>
        </w:rPr>
        <w:t>уктурировать, переводить сплошной текст</w:t>
      </w:r>
      <w:r>
        <w:rPr>
          <w:rFonts w:ascii="Times New Roman" w:hAnsi="Times New Roman" w:cs="Times New Roman"/>
          <w:bCs/>
        </w:rPr>
        <w:t xml:space="preserve"> </w:t>
      </w:r>
      <w:r w:rsidRPr="00E21CD9">
        <w:rPr>
          <w:rFonts w:ascii="Times New Roman" w:hAnsi="Times New Roman" w:cs="Times New Roman"/>
          <w:bCs/>
        </w:rPr>
        <w:t>в таблицу, презентовать полученную информацию, в том числе с помощью ИКТ);</w:t>
      </w:r>
    </w:p>
    <w:p w:rsidR="00466E41" w:rsidRDefault="00466E41" w:rsidP="008B3CC0">
      <w:pPr>
        <w:pStyle w:val="Style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E21CD9">
        <w:rPr>
          <w:rFonts w:ascii="Times New Roman" w:hAnsi="Times New Roman" w:cs="Times New Roman"/>
          <w:bCs/>
        </w:rPr>
        <w:t>устанавливать причинно-следственные связи, выс</w:t>
      </w:r>
      <w:r>
        <w:rPr>
          <w:rFonts w:ascii="Times New Roman" w:hAnsi="Times New Roman" w:cs="Times New Roman"/>
          <w:bCs/>
        </w:rPr>
        <w:t xml:space="preserve">траивать рассуждения, </w:t>
      </w:r>
      <w:r w:rsidRPr="00E21CD9">
        <w:rPr>
          <w:rFonts w:ascii="Times New Roman" w:hAnsi="Times New Roman" w:cs="Times New Roman"/>
          <w:bCs/>
        </w:rPr>
        <w:t>обобщения;</w:t>
      </w:r>
    </w:p>
    <w:p w:rsid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466E41" w:rsidRPr="00E21CD9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21CD9">
        <w:rPr>
          <w:rFonts w:ascii="Times New Roman" w:hAnsi="Times New Roman" w:cs="Times New Roman"/>
          <w:b/>
          <w:bCs/>
        </w:rPr>
        <w:t>коммуникативные</w:t>
      </w:r>
    </w:p>
    <w:p w:rsidR="00466E41" w:rsidRPr="008B3CC0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8B3CC0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66E41" w:rsidRPr="00E21CD9" w:rsidRDefault="00466E41" w:rsidP="008B3CC0">
      <w:pPr>
        <w:pStyle w:val="Style3"/>
        <w:numPr>
          <w:ilvl w:val="0"/>
          <w:numId w:val="2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организовывать учебное сотрудничество и совместную деятельность с учи</w:t>
      </w:r>
      <w:r w:rsidRPr="00E21CD9">
        <w:rPr>
          <w:rFonts w:ascii="Times New Roman" w:hAnsi="Times New Roman" w:cs="Times New Roman"/>
          <w:bCs/>
        </w:rPr>
        <w:softHyphen/>
        <w:t>телем и сверстниками: определять цели, распределять функции и роли участников;</w:t>
      </w:r>
    </w:p>
    <w:p w:rsidR="00466E41" w:rsidRPr="00E21CD9" w:rsidRDefault="00466E41" w:rsidP="008B3CC0">
      <w:pPr>
        <w:pStyle w:val="Style3"/>
        <w:numPr>
          <w:ilvl w:val="0"/>
          <w:numId w:val="2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</w:t>
      </w:r>
      <w:r w:rsidRPr="00E21CD9">
        <w:rPr>
          <w:rFonts w:ascii="Times New Roman" w:hAnsi="Times New Roman" w:cs="Times New Roman"/>
          <w:bCs/>
        </w:rPr>
        <w:t>а</w:t>
      </w:r>
      <w:r w:rsidRPr="00E21CD9">
        <w:rPr>
          <w:rFonts w:ascii="Times New Roman" w:hAnsi="Times New Roman" w:cs="Times New Roman"/>
          <w:bCs/>
        </w:rPr>
        <w:t>ния позиций и учёта интересов; слушать партнёра; формулировать, аргументировать и отстаи</w:t>
      </w:r>
      <w:r w:rsidRPr="00E21CD9">
        <w:rPr>
          <w:rFonts w:ascii="Times New Roman" w:hAnsi="Times New Roman" w:cs="Times New Roman"/>
          <w:bCs/>
        </w:rPr>
        <w:softHyphen/>
        <w:t>вать своё мнение;</w:t>
      </w:r>
    </w:p>
    <w:p w:rsidR="00466E41" w:rsidRPr="00E21CD9" w:rsidRDefault="00466E41" w:rsidP="008B3CC0">
      <w:pPr>
        <w:pStyle w:val="Style3"/>
        <w:numPr>
          <w:ilvl w:val="0"/>
          <w:numId w:val="2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прогнозировать возникновение конфликтов при наличии разных точек зрения;</w:t>
      </w:r>
    </w:p>
    <w:p w:rsidR="00466E41" w:rsidRPr="00E21CD9" w:rsidRDefault="00466E41" w:rsidP="008B3CC0">
      <w:pPr>
        <w:pStyle w:val="Style3"/>
        <w:numPr>
          <w:ilvl w:val="0"/>
          <w:numId w:val="2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разрешать конфликты на основе учёта интересов и позиций всех участников;</w:t>
      </w:r>
    </w:p>
    <w:p w:rsidR="00466E41" w:rsidRPr="00E21CD9" w:rsidRDefault="00466E41" w:rsidP="008B3CC0">
      <w:pPr>
        <w:pStyle w:val="Style3"/>
        <w:numPr>
          <w:ilvl w:val="0"/>
          <w:numId w:val="2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</w:rPr>
        <w:t>координировать и принимать различные позиции во взаимодействии;</w:t>
      </w:r>
    </w:p>
    <w:p w:rsidR="00466E41" w:rsidRPr="00E21CD9" w:rsidRDefault="00466E41" w:rsidP="008B3CC0">
      <w:pPr>
        <w:pStyle w:val="Style3"/>
        <w:numPr>
          <w:ilvl w:val="0"/>
          <w:numId w:val="2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аргумен</w:t>
      </w:r>
      <w:r w:rsidRPr="00E21CD9">
        <w:rPr>
          <w:rFonts w:ascii="Times New Roman" w:hAnsi="Times New Roman" w:cs="Times New Roman"/>
          <w:bCs/>
        </w:rPr>
        <w:t>тировать свою позицию и коорди</w:t>
      </w:r>
      <w:r>
        <w:rPr>
          <w:rFonts w:ascii="Times New Roman" w:hAnsi="Times New Roman" w:cs="Times New Roman"/>
          <w:bCs/>
        </w:rPr>
        <w:t>нировать её с позициями партне</w:t>
      </w:r>
      <w:r w:rsidRPr="00E21CD9">
        <w:rPr>
          <w:rFonts w:ascii="Times New Roman" w:hAnsi="Times New Roman" w:cs="Times New Roman"/>
          <w:bCs/>
        </w:rPr>
        <w:t>ров в сотрудничестве при выработке общего решения в совместной д</w:t>
      </w:r>
      <w:r w:rsidRPr="00E21CD9">
        <w:rPr>
          <w:rFonts w:ascii="Times New Roman" w:hAnsi="Times New Roman" w:cs="Times New Roman"/>
          <w:bCs/>
        </w:rPr>
        <w:t>е</w:t>
      </w:r>
      <w:r w:rsidRPr="00E21CD9">
        <w:rPr>
          <w:rFonts w:ascii="Times New Roman" w:hAnsi="Times New Roman" w:cs="Times New Roman"/>
          <w:bCs/>
        </w:rPr>
        <w:t>ятельности.</w:t>
      </w:r>
    </w:p>
    <w:p w:rsid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466E41" w:rsidRPr="00E21CD9" w:rsidRDefault="00466E41" w:rsidP="008B3CC0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21CD9">
        <w:rPr>
          <w:rFonts w:ascii="Times New Roman" w:hAnsi="Times New Roman" w:cs="Times New Roman"/>
          <w:b/>
          <w:bCs/>
          <w:i/>
          <w:iCs/>
        </w:rPr>
        <w:t>Предметные:</w:t>
      </w:r>
    </w:p>
    <w:p w:rsidR="00466E41" w:rsidRPr="008B3CC0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8B3CC0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66E41" w:rsidRDefault="00466E41" w:rsidP="008B3CC0">
      <w:pPr>
        <w:pStyle w:val="Style3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>работать с математическим текстом (структурирование, извлечение необ</w:t>
      </w:r>
      <w:r w:rsidRPr="00E21CD9">
        <w:rPr>
          <w:rFonts w:ascii="Times New Roman" w:hAnsi="Times New Roman" w:cs="Times New Roman"/>
          <w:bCs/>
          <w:iCs/>
        </w:rPr>
        <w:softHyphen/>
        <w:t>ходимой информации), точно и грамотно выражать свои мысли в устной и пись</w:t>
      </w:r>
      <w:r w:rsidRPr="00E21CD9">
        <w:rPr>
          <w:rFonts w:ascii="Times New Roman" w:hAnsi="Times New Roman" w:cs="Times New Roman"/>
          <w:bCs/>
          <w:iCs/>
        </w:rPr>
        <w:softHyphen/>
        <w:t xml:space="preserve">менной </w:t>
      </w:r>
      <w:r w:rsidR="008B3CC0">
        <w:rPr>
          <w:rFonts w:ascii="Times New Roman" w:hAnsi="Times New Roman" w:cs="Times New Roman"/>
          <w:bCs/>
          <w:iCs/>
        </w:rPr>
        <w:t>форме</w:t>
      </w:r>
      <w:r w:rsidRPr="00E21CD9">
        <w:rPr>
          <w:rFonts w:ascii="Times New Roman" w:hAnsi="Times New Roman" w:cs="Times New Roman"/>
          <w:bCs/>
          <w:iCs/>
        </w:rPr>
        <w:t>, применяя математическую терминологию и символику, использовать различные языки математики (словесный, символический, графический), обосно</w:t>
      </w:r>
      <w:r w:rsidRPr="00E21CD9">
        <w:rPr>
          <w:rFonts w:ascii="Times New Roman" w:hAnsi="Times New Roman" w:cs="Times New Roman"/>
          <w:bCs/>
          <w:iCs/>
        </w:rPr>
        <w:softHyphen/>
        <w:t>вывать суждения, проводить классификацию;</w:t>
      </w:r>
    </w:p>
    <w:p w:rsidR="00466E41" w:rsidRDefault="00466E41" w:rsidP="008B3CC0">
      <w:pPr>
        <w:pStyle w:val="Style3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proofErr w:type="gramStart"/>
      <w:r w:rsidRPr="00E21CD9">
        <w:rPr>
          <w:rFonts w:ascii="Times New Roman" w:hAnsi="Times New Roman" w:cs="Times New Roman"/>
          <w:bCs/>
          <w:iCs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</w:t>
      </w:r>
      <w:r w:rsidRPr="00E21CD9">
        <w:rPr>
          <w:rFonts w:ascii="Times New Roman" w:hAnsi="Times New Roman" w:cs="Times New Roman"/>
          <w:bCs/>
          <w:iCs/>
        </w:rPr>
        <w:softHyphen/>
        <w:t>гоугольник, многогранник, круг, окружность</w:t>
      </w:r>
      <w:r w:rsidR="008B3CC0">
        <w:rPr>
          <w:rFonts w:ascii="Times New Roman" w:hAnsi="Times New Roman" w:cs="Times New Roman"/>
          <w:bCs/>
          <w:iCs/>
        </w:rPr>
        <w:t xml:space="preserve"> и др.</w:t>
      </w:r>
      <w:r w:rsidRPr="00E21CD9">
        <w:rPr>
          <w:rFonts w:ascii="Times New Roman" w:hAnsi="Times New Roman" w:cs="Times New Roman"/>
          <w:bCs/>
          <w:iCs/>
        </w:rPr>
        <w:t>);</w:t>
      </w:r>
      <w:proofErr w:type="gramEnd"/>
    </w:p>
    <w:p w:rsidR="00466E41" w:rsidRDefault="00466E41" w:rsidP="008B3CC0">
      <w:pPr>
        <w:pStyle w:val="Style3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>выполнять арифметические преобразования, применять их для решения учебных математических задач;</w:t>
      </w:r>
    </w:p>
    <w:p w:rsidR="00466E41" w:rsidRDefault="00466E41" w:rsidP="008B3CC0">
      <w:pPr>
        <w:pStyle w:val="Style3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>пользоваться изученными математическими формулами;</w:t>
      </w:r>
    </w:p>
    <w:p w:rsidR="00466E41" w:rsidRDefault="00466E41" w:rsidP="008B3CC0">
      <w:pPr>
        <w:pStyle w:val="Style3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>самостоятельно приобретать и применять знания в различных ситуациях для решения несложных практических задач, в том чи</w:t>
      </w:r>
      <w:r>
        <w:rPr>
          <w:rFonts w:ascii="Times New Roman" w:hAnsi="Times New Roman" w:cs="Times New Roman"/>
          <w:bCs/>
          <w:iCs/>
        </w:rPr>
        <w:t>сле с использов</w:t>
      </w:r>
      <w:r>
        <w:rPr>
          <w:rFonts w:ascii="Times New Roman" w:hAnsi="Times New Roman" w:cs="Times New Roman"/>
          <w:bCs/>
          <w:iCs/>
        </w:rPr>
        <w:t>а</w:t>
      </w:r>
      <w:r>
        <w:rPr>
          <w:rFonts w:ascii="Times New Roman" w:hAnsi="Times New Roman" w:cs="Times New Roman"/>
          <w:bCs/>
          <w:iCs/>
        </w:rPr>
        <w:t>нием при необхо</w:t>
      </w:r>
      <w:r w:rsidRPr="00E21CD9">
        <w:rPr>
          <w:rFonts w:ascii="Times New Roman" w:hAnsi="Times New Roman" w:cs="Times New Roman"/>
          <w:bCs/>
          <w:iCs/>
        </w:rPr>
        <w:t>димости справочных материалов, калькулятора и компьютера;</w:t>
      </w:r>
    </w:p>
    <w:p w:rsidR="00466E41" w:rsidRDefault="00466E41" w:rsidP="008B3CC0">
      <w:pPr>
        <w:pStyle w:val="Style3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>пользоваться предметным указателем</w:t>
      </w:r>
      <w:r w:rsidR="008B3CC0">
        <w:rPr>
          <w:rFonts w:ascii="Times New Roman" w:hAnsi="Times New Roman" w:cs="Times New Roman"/>
          <w:bCs/>
          <w:iCs/>
        </w:rPr>
        <w:t xml:space="preserve"> энциклопедий и справочником для</w:t>
      </w:r>
      <w:r w:rsidRPr="00E21CD9">
        <w:rPr>
          <w:rFonts w:ascii="Times New Roman" w:hAnsi="Times New Roman" w:cs="Times New Roman"/>
          <w:bCs/>
          <w:iCs/>
        </w:rPr>
        <w:t xml:space="preserve"> нахождения информации;</w:t>
      </w:r>
    </w:p>
    <w:p w:rsidR="00466E41" w:rsidRPr="00E21CD9" w:rsidRDefault="00466E41" w:rsidP="008B3CC0">
      <w:pPr>
        <w:pStyle w:val="Style3"/>
        <w:numPr>
          <w:ilvl w:val="0"/>
          <w:numId w:val="2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 xml:space="preserve">знать основные способы представления и анализа статистических </w:t>
      </w:r>
      <w:r>
        <w:rPr>
          <w:rFonts w:ascii="Times New Roman" w:hAnsi="Times New Roman" w:cs="Times New Roman"/>
          <w:bCs/>
          <w:iCs/>
        </w:rPr>
        <w:t xml:space="preserve">данных, </w:t>
      </w:r>
      <w:r w:rsidRPr="00E21CD9">
        <w:rPr>
          <w:rFonts w:ascii="Times New Roman" w:hAnsi="Times New Roman" w:cs="Times New Roman"/>
          <w:bCs/>
          <w:iCs/>
        </w:rPr>
        <w:t>уметь решать задачи с помощью перебора возможных вариантов;</w:t>
      </w:r>
    </w:p>
    <w:p w:rsidR="00466E41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66E41" w:rsidRPr="008B3CC0" w:rsidRDefault="00466E41" w:rsidP="008B3CC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8B3CC0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466E41" w:rsidRDefault="00466E41" w:rsidP="008B3CC0">
      <w:pPr>
        <w:pStyle w:val="Style3"/>
        <w:numPr>
          <w:ilvl w:val="0"/>
          <w:numId w:val="2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 xml:space="preserve">выполнять арифметические преобразования выражений, применять их </w:t>
      </w:r>
      <w:r>
        <w:rPr>
          <w:rFonts w:ascii="Times New Roman" w:hAnsi="Times New Roman" w:cs="Times New Roman"/>
          <w:bCs/>
          <w:iCs/>
        </w:rPr>
        <w:t xml:space="preserve">для </w:t>
      </w:r>
      <w:r w:rsidRPr="00E21CD9">
        <w:rPr>
          <w:rFonts w:ascii="Times New Roman" w:hAnsi="Times New Roman" w:cs="Times New Roman"/>
          <w:bCs/>
          <w:iCs/>
        </w:rPr>
        <w:t xml:space="preserve">решения учебных математических задач и задач, возникающих в смежных </w:t>
      </w:r>
      <w:r>
        <w:rPr>
          <w:rFonts w:ascii="Times New Roman" w:hAnsi="Times New Roman" w:cs="Times New Roman"/>
          <w:bCs/>
          <w:iCs/>
        </w:rPr>
        <w:t xml:space="preserve">учебных </w:t>
      </w:r>
      <w:r w:rsidRPr="00E21CD9">
        <w:rPr>
          <w:rFonts w:ascii="Times New Roman" w:hAnsi="Times New Roman" w:cs="Times New Roman"/>
          <w:bCs/>
          <w:iCs/>
        </w:rPr>
        <w:t>предметах;</w:t>
      </w:r>
    </w:p>
    <w:p w:rsidR="00466E41" w:rsidRDefault="00466E41" w:rsidP="008B3CC0">
      <w:pPr>
        <w:pStyle w:val="Style3"/>
        <w:numPr>
          <w:ilvl w:val="0"/>
          <w:numId w:val="2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E21CD9">
        <w:rPr>
          <w:rFonts w:ascii="Times New Roman" w:hAnsi="Times New Roman" w:cs="Times New Roman"/>
          <w:bCs/>
          <w:iCs/>
        </w:rPr>
        <w:t xml:space="preserve">применять изученные понятия, результаты и методы при решении </w:t>
      </w:r>
      <w:r w:rsidRPr="00197B7D">
        <w:rPr>
          <w:rFonts w:ascii="Times New Roman" w:hAnsi="Times New Roman" w:cs="Times New Roman"/>
          <w:bCs/>
          <w:iCs/>
        </w:rPr>
        <w:t>задач различных</w:t>
      </w:r>
      <w:r w:rsidRPr="00E21CD9">
        <w:rPr>
          <w:rFonts w:ascii="Times New Roman" w:hAnsi="Times New Roman" w:cs="Times New Roman"/>
          <w:b/>
          <w:bCs/>
          <w:iCs/>
        </w:rPr>
        <w:t xml:space="preserve"> </w:t>
      </w:r>
      <w:r w:rsidRPr="00E21CD9">
        <w:rPr>
          <w:rFonts w:ascii="Times New Roman" w:hAnsi="Times New Roman" w:cs="Times New Roman"/>
          <w:bCs/>
          <w:iCs/>
        </w:rPr>
        <w:t>разделов курса, в том числе зад</w:t>
      </w:r>
      <w:r>
        <w:rPr>
          <w:rFonts w:ascii="Times New Roman" w:hAnsi="Times New Roman" w:cs="Times New Roman"/>
          <w:bCs/>
          <w:iCs/>
        </w:rPr>
        <w:t>ач, не сводящихся к неп</w:t>
      </w:r>
      <w:r>
        <w:rPr>
          <w:rFonts w:ascii="Times New Roman" w:hAnsi="Times New Roman" w:cs="Times New Roman"/>
          <w:bCs/>
          <w:iCs/>
        </w:rPr>
        <w:t>о</w:t>
      </w:r>
      <w:r>
        <w:rPr>
          <w:rFonts w:ascii="Times New Roman" w:hAnsi="Times New Roman" w:cs="Times New Roman"/>
          <w:bCs/>
          <w:iCs/>
        </w:rPr>
        <w:t>средственному п</w:t>
      </w:r>
      <w:r w:rsidRPr="00E21CD9">
        <w:rPr>
          <w:rFonts w:ascii="Times New Roman" w:hAnsi="Times New Roman" w:cs="Times New Roman"/>
          <w:bCs/>
          <w:iCs/>
        </w:rPr>
        <w:t>рименению известных алгоритмов;</w:t>
      </w:r>
    </w:p>
    <w:p w:rsidR="00466E41" w:rsidRPr="00197B7D" w:rsidRDefault="00466E41" w:rsidP="008B3CC0">
      <w:pPr>
        <w:pStyle w:val="Style3"/>
        <w:numPr>
          <w:ilvl w:val="0"/>
          <w:numId w:val="2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97B7D">
        <w:rPr>
          <w:rFonts w:ascii="Times New Roman" w:hAnsi="Times New Roman" w:cs="Times New Roman"/>
          <w:bCs/>
          <w:iCs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</w:t>
      </w:r>
      <w:r>
        <w:rPr>
          <w:rFonts w:ascii="Times New Roman" w:hAnsi="Times New Roman" w:cs="Times New Roman"/>
          <w:bCs/>
          <w:iCs/>
        </w:rPr>
        <w:t>ных с реальными свойствами рассмат</w:t>
      </w:r>
      <w:r w:rsidRPr="00197B7D">
        <w:rPr>
          <w:rFonts w:ascii="Times New Roman" w:hAnsi="Times New Roman" w:cs="Times New Roman"/>
          <w:bCs/>
          <w:iCs/>
        </w:rPr>
        <w:t>риваемых процессов и явлений.</w:t>
      </w:r>
    </w:p>
    <w:p w:rsidR="00466E41" w:rsidRPr="001C1C7B" w:rsidRDefault="00466E41" w:rsidP="008B3CC0"/>
    <w:p w:rsidR="00492E5B" w:rsidRPr="0024550A" w:rsidRDefault="001C1C7B" w:rsidP="008B3CC0">
      <w:pPr>
        <w:pStyle w:val="1"/>
        <w:spacing w:before="0" w:after="0"/>
        <w:ind w:firstLine="34"/>
        <w:jc w:val="center"/>
        <w:rPr>
          <w:rFonts w:ascii="Times New Roman" w:hAnsi="Times New Roman"/>
          <w:sz w:val="24"/>
          <w:szCs w:val="24"/>
          <w:lang w:val="ru-RU"/>
        </w:rPr>
      </w:pPr>
      <w:r w:rsidRPr="000819A4">
        <w:rPr>
          <w:rFonts w:ascii="Times New Roman" w:hAnsi="Times New Roman"/>
          <w:sz w:val="24"/>
          <w:szCs w:val="24"/>
          <w:lang w:val="ru-RU"/>
        </w:rPr>
        <w:t>КРИТЕРИИ ОЦЕНИВАНИЯ</w:t>
      </w:r>
    </w:p>
    <w:p w:rsidR="002960CC" w:rsidRPr="0024550A" w:rsidRDefault="002960CC" w:rsidP="002960CC"/>
    <w:p w:rsidR="00492E5B" w:rsidRPr="001C1C7B" w:rsidRDefault="00492E5B" w:rsidP="008B3CC0">
      <w:pPr>
        <w:pStyle w:val="1"/>
        <w:spacing w:before="0" w:after="0"/>
        <w:ind w:firstLine="34"/>
        <w:rPr>
          <w:rFonts w:ascii="Times New Roman" w:hAnsi="Times New Roman"/>
          <w:i/>
          <w:sz w:val="24"/>
          <w:szCs w:val="24"/>
        </w:rPr>
      </w:pPr>
      <w:r w:rsidRPr="001C1C7B">
        <w:rPr>
          <w:rFonts w:ascii="Times New Roman" w:hAnsi="Times New Roman"/>
          <w:i/>
          <w:sz w:val="24"/>
          <w:szCs w:val="24"/>
        </w:rPr>
        <w:t>1.  Оценка письменных контрольных работ обучающихся по математике.</w:t>
      </w:r>
    </w:p>
    <w:p w:rsidR="00492E5B" w:rsidRPr="001C1C7B" w:rsidRDefault="00492E5B" w:rsidP="008B3CC0">
      <w:pPr>
        <w:ind w:firstLine="34"/>
        <w:rPr>
          <w:bCs/>
          <w:iCs/>
        </w:rPr>
      </w:pPr>
      <w:r w:rsidRPr="001C1C7B">
        <w:rPr>
          <w:bCs/>
          <w:iCs/>
        </w:rPr>
        <w:t>Ответ оценивается отметкой «</w:t>
      </w:r>
      <w:r w:rsidRPr="001C1C7B">
        <w:rPr>
          <w:b/>
          <w:bCs/>
          <w:iCs/>
        </w:rPr>
        <w:t>5</w:t>
      </w:r>
      <w:r w:rsidRPr="001C1C7B">
        <w:rPr>
          <w:bCs/>
          <w:iCs/>
        </w:rPr>
        <w:t xml:space="preserve">», если: 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работа выполнена полностью;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  <w:tab w:val="num" w:pos="993"/>
        </w:tabs>
        <w:autoSpaceDE w:val="0"/>
        <w:autoSpaceDN w:val="0"/>
        <w:adjustRightInd w:val="0"/>
        <w:ind w:left="709" w:hanging="283"/>
        <w:jc w:val="both"/>
      </w:pPr>
      <w:r w:rsidRPr="001C1C7B">
        <w:t xml:space="preserve">в </w:t>
      </w:r>
      <w:proofErr w:type="gramStart"/>
      <w:r w:rsidRPr="001C1C7B">
        <w:t>логических рассуждениях</w:t>
      </w:r>
      <w:proofErr w:type="gramEnd"/>
      <w:r w:rsidRPr="001C1C7B">
        <w:t xml:space="preserve"> и обосновании решения нет пробелов и ошибок;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  <w:tab w:val="num" w:pos="993"/>
        </w:tabs>
        <w:autoSpaceDE w:val="0"/>
        <w:autoSpaceDN w:val="0"/>
        <w:adjustRightInd w:val="0"/>
        <w:ind w:left="709" w:hanging="283"/>
        <w:jc w:val="both"/>
      </w:pPr>
      <w:r w:rsidRPr="001C1C7B">
        <w:t>в решении нет математических ошибок (возможна одна неточность, описка, которая не является следствием незнания или непонимания учебн</w:t>
      </w:r>
      <w:r w:rsidRPr="001C1C7B">
        <w:t>о</w:t>
      </w:r>
      <w:r w:rsidRPr="001C1C7B">
        <w:t>го материала).</w:t>
      </w:r>
    </w:p>
    <w:p w:rsidR="00492E5B" w:rsidRPr="001C1C7B" w:rsidRDefault="00492E5B" w:rsidP="008B3CC0">
      <w:pPr>
        <w:pStyle w:val="a5"/>
        <w:tabs>
          <w:tab w:val="num" w:pos="993"/>
        </w:tabs>
        <w:spacing w:after="0"/>
        <w:ind w:firstLine="34"/>
        <w:rPr>
          <w:iCs/>
        </w:rPr>
      </w:pPr>
      <w:r w:rsidRPr="001C1C7B">
        <w:t>Отметка «</w:t>
      </w:r>
      <w:r w:rsidRPr="001C1C7B">
        <w:rPr>
          <w:b/>
        </w:rPr>
        <w:t>4</w:t>
      </w:r>
      <w:r w:rsidRPr="001C1C7B">
        <w:t>» ставится в следующих случаях: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92E5B" w:rsidRPr="001C1C7B" w:rsidRDefault="00492E5B" w:rsidP="008B3CC0">
      <w:pPr>
        <w:pStyle w:val="a5"/>
        <w:tabs>
          <w:tab w:val="num" w:pos="709"/>
          <w:tab w:val="num" w:pos="993"/>
        </w:tabs>
        <w:spacing w:after="0"/>
      </w:pPr>
      <w:r w:rsidRPr="001C1C7B">
        <w:t>Отметка «</w:t>
      </w:r>
      <w:r w:rsidRPr="001C1C7B">
        <w:rPr>
          <w:b/>
        </w:rPr>
        <w:t>3</w:t>
      </w:r>
      <w:r w:rsidRPr="001C1C7B">
        <w:t>» ставится, если:</w:t>
      </w:r>
    </w:p>
    <w:p w:rsidR="00492E5B" w:rsidRPr="001C1C7B" w:rsidRDefault="002960CC" w:rsidP="008B3CC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bCs/>
          <w:iCs/>
        </w:rPr>
        <w:t xml:space="preserve"> допущено</w:t>
      </w:r>
      <w:r w:rsidR="000819A4">
        <w:rPr>
          <w:bCs/>
          <w:iCs/>
          <w:lang w:val="ru-RU"/>
        </w:rPr>
        <w:t xml:space="preserve"> </w:t>
      </w:r>
      <w:r w:rsidR="00492E5B" w:rsidRPr="001C1C7B">
        <w:rPr>
          <w:bCs/>
          <w:iCs/>
        </w:rPr>
        <w:t xml:space="preserve">более </w:t>
      </w:r>
      <w:r>
        <w:rPr>
          <w:bCs/>
          <w:iCs/>
          <w:lang w:val="ru-RU"/>
        </w:rPr>
        <w:t>одной</w:t>
      </w:r>
      <w:r w:rsidR="000819A4">
        <w:rPr>
          <w:bCs/>
          <w:iCs/>
          <w:lang w:val="ru-RU"/>
        </w:rPr>
        <w:t xml:space="preserve"> </w:t>
      </w:r>
      <w:r w:rsidR="000819A4">
        <w:rPr>
          <w:bCs/>
          <w:iCs/>
        </w:rPr>
        <w:t>ошиб</w:t>
      </w:r>
      <w:r>
        <w:rPr>
          <w:bCs/>
          <w:iCs/>
          <w:lang w:val="ru-RU"/>
        </w:rPr>
        <w:t>ки</w:t>
      </w:r>
      <w:r w:rsidR="00492E5B" w:rsidRPr="001C1C7B">
        <w:rPr>
          <w:bCs/>
          <w:iCs/>
        </w:rPr>
        <w:t xml:space="preserve">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92E5B" w:rsidRPr="001C1C7B" w:rsidRDefault="00492E5B" w:rsidP="008B3CC0">
      <w:pPr>
        <w:pStyle w:val="a5"/>
        <w:tabs>
          <w:tab w:val="num" w:pos="709"/>
          <w:tab w:val="num" w:pos="993"/>
        </w:tabs>
        <w:spacing w:after="0"/>
      </w:pPr>
      <w:r w:rsidRPr="001C1C7B">
        <w:t>Отметка «</w:t>
      </w:r>
      <w:r w:rsidRPr="001C1C7B">
        <w:rPr>
          <w:b/>
        </w:rPr>
        <w:t>2</w:t>
      </w:r>
      <w:r w:rsidRPr="001C1C7B">
        <w:t>» ставится, если:</w:t>
      </w:r>
    </w:p>
    <w:p w:rsidR="000819A4" w:rsidRPr="000819A4" w:rsidRDefault="00492E5B" w:rsidP="000819A4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0819A4" w:rsidRPr="001C1C7B" w:rsidRDefault="000819A4" w:rsidP="002960CC">
      <w:pPr>
        <w:pStyle w:val="a5"/>
        <w:tabs>
          <w:tab w:val="num" w:pos="993"/>
        </w:tabs>
        <w:spacing w:after="0"/>
      </w:pPr>
      <w:r w:rsidRPr="001C1C7B">
        <w:t>Отметка «</w:t>
      </w:r>
      <w:r w:rsidRPr="000819A4">
        <w:rPr>
          <w:b/>
          <w:lang w:val="ru-RU"/>
        </w:rPr>
        <w:t>1</w:t>
      </w:r>
      <w:r w:rsidRPr="001C1C7B">
        <w:t>» ставится, если:</w:t>
      </w:r>
    </w:p>
    <w:p w:rsidR="000819A4" w:rsidRPr="000819A4" w:rsidRDefault="000819A4" w:rsidP="000819A4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>
        <w:rPr>
          <w:bCs/>
          <w:iCs/>
          <w:lang w:val="ru-RU"/>
        </w:rPr>
        <w:t>ученик не выполнял задание;</w:t>
      </w:r>
    </w:p>
    <w:p w:rsidR="000819A4" w:rsidRPr="000819A4" w:rsidRDefault="000819A4" w:rsidP="000819A4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>
        <w:rPr>
          <w:bCs/>
          <w:iCs/>
          <w:lang w:val="ru-RU"/>
        </w:rPr>
        <w:t>выполнено менее 10% задания.</w:t>
      </w:r>
    </w:p>
    <w:p w:rsidR="00492E5B" w:rsidRPr="000819A4" w:rsidRDefault="00492E5B" w:rsidP="000819A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bCs/>
          <w:iCs/>
        </w:rPr>
      </w:pPr>
      <w:r w:rsidRPr="000819A4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92E5B" w:rsidRPr="001C1C7B" w:rsidRDefault="00492E5B" w:rsidP="008B3CC0">
      <w:pPr>
        <w:pStyle w:val="1"/>
        <w:tabs>
          <w:tab w:val="num" w:pos="993"/>
        </w:tabs>
        <w:spacing w:before="0" w:after="0"/>
        <w:ind w:firstLine="34"/>
        <w:rPr>
          <w:rFonts w:ascii="Times New Roman" w:hAnsi="Times New Roman"/>
          <w:i/>
          <w:sz w:val="24"/>
          <w:szCs w:val="24"/>
        </w:rPr>
      </w:pPr>
      <w:r w:rsidRPr="001C1C7B">
        <w:rPr>
          <w:rFonts w:ascii="Times New Roman" w:hAnsi="Times New Roman"/>
          <w:i/>
          <w:sz w:val="24"/>
          <w:szCs w:val="24"/>
        </w:rPr>
        <w:t>2.  Оценка устных ответов обучающихся по математике.</w:t>
      </w:r>
    </w:p>
    <w:p w:rsidR="00492E5B" w:rsidRPr="001C1C7B" w:rsidRDefault="00492E5B" w:rsidP="008B3CC0">
      <w:pPr>
        <w:tabs>
          <w:tab w:val="num" w:pos="993"/>
        </w:tabs>
        <w:ind w:firstLine="34"/>
        <w:rPr>
          <w:bCs/>
          <w:iCs/>
        </w:rPr>
      </w:pPr>
      <w:r w:rsidRPr="001C1C7B">
        <w:rPr>
          <w:bCs/>
          <w:iCs/>
        </w:rPr>
        <w:t>Ответ оценивается отметкой «</w:t>
      </w:r>
      <w:r w:rsidRPr="001C1C7B">
        <w:rPr>
          <w:b/>
          <w:bCs/>
          <w:iCs/>
        </w:rPr>
        <w:t>5</w:t>
      </w:r>
      <w:r w:rsidRPr="001C1C7B">
        <w:rPr>
          <w:bCs/>
          <w:iCs/>
        </w:rPr>
        <w:t xml:space="preserve">», если ученик: 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полно раскрыл содержание материала в объеме, предусмотренном программой и учебником;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изложил материал грамотным языком, точно используя математическую терминологию и символику, в определенной логической последов</w:t>
      </w:r>
      <w:r w:rsidRPr="001C1C7B">
        <w:t>а</w:t>
      </w:r>
      <w:r w:rsidRPr="001C1C7B">
        <w:t>тельности;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правильно выполнил рисунки, чертежи, графики, сопутствующие ответу;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продемонстрировал знание теории ран</w:t>
      </w:r>
      <w:r w:rsidR="00F624B6">
        <w:t>ее изученных сопутствующих тем, сформированность</w:t>
      </w:r>
      <w:r w:rsidRPr="001C1C7B">
        <w:t xml:space="preserve"> </w:t>
      </w:r>
      <w:r w:rsidR="00F624B6">
        <w:t>и</w:t>
      </w:r>
      <w:r w:rsidRPr="001C1C7B">
        <w:t xml:space="preserve"> устойчивость используемых при ответе умений и навыков;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отвечал самостоятельно, без наводящих вопросов учителя;</w:t>
      </w:r>
    </w:p>
    <w:p w:rsidR="00492E5B" w:rsidRPr="001C1C7B" w:rsidRDefault="00492E5B" w:rsidP="008B3CC0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</w:pPr>
      <w:r w:rsidRPr="001C1C7B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492E5B" w:rsidRPr="001C1C7B" w:rsidRDefault="00492E5B" w:rsidP="008B3CC0">
      <w:pPr>
        <w:pStyle w:val="a5"/>
        <w:tabs>
          <w:tab w:val="num" w:pos="993"/>
        </w:tabs>
        <w:spacing w:after="0"/>
        <w:ind w:firstLine="34"/>
        <w:rPr>
          <w:iCs/>
        </w:rPr>
      </w:pPr>
      <w:r w:rsidRPr="001C1C7B">
        <w:t>Ответ оценивается отметкой «</w:t>
      </w:r>
      <w:r w:rsidRPr="001C1C7B">
        <w:rPr>
          <w:b/>
        </w:rPr>
        <w:t>4</w:t>
      </w:r>
      <w:r w:rsidRPr="001C1C7B">
        <w:t>», если удовлетворяет в основном требованиям на оценку «5», но при этом имеет один из недостатков: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допущены ошибка или более двух недочетов при освещении второстепенных вопр</w:t>
      </w:r>
      <w:r w:rsidR="00F624B6">
        <w:rPr>
          <w:bCs/>
          <w:iCs/>
        </w:rPr>
        <w:t xml:space="preserve">осов или в выкладках, </w:t>
      </w:r>
      <w:r w:rsidRPr="001C1C7B">
        <w:rPr>
          <w:bCs/>
          <w:iCs/>
        </w:rPr>
        <w:t>легко исправленные после замечания учителя.</w:t>
      </w:r>
    </w:p>
    <w:p w:rsidR="00492E5B" w:rsidRPr="001C1C7B" w:rsidRDefault="00492E5B" w:rsidP="008B3CC0">
      <w:pPr>
        <w:pStyle w:val="a5"/>
        <w:tabs>
          <w:tab w:val="num" w:pos="993"/>
        </w:tabs>
        <w:spacing w:after="0"/>
        <w:ind w:firstLine="34"/>
      </w:pPr>
      <w:r w:rsidRPr="001C1C7B">
        <w:t>Отметка «</w:t>
      </w:r>
      <w:r w:rsidRPr="001C1C7B">
        <w:rPr>
          <w:b/>
        </w:rPr>
        <w:t>3</w:t>
      </w:r>
      <w:r w:rsidRPr="001C1C7B">
        <w:t>» ставится в следующих случаях: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92E5B" w:rsidRPr="001C1C7B" w:rsidRDefault="00492E5B" w:rsidP="008B3CC0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92E5B" w:rsidRPr="001C1C7B" w:rsidRDefault="00492E5B" w:rsidP="008B3CC0">
      <w:pPr>
        <w:pStyle w:val="a5"/>
        <w:tabs>
          <w:tab w:val="num" w:pos="993"/>
        </w:tabs>
        <w:spacing w:after="0"/>
        <w:ind w:firstLine="34"/>
      </w:pPr>
      <w:r w:rsidRPr="001C1C7B">
        <w:rPr>
          <w:bCs/>
          <w:iCs/>
        </w:rPr>
        <w:t xml:space="preserve"> </w:t>
      </w:r>
      <w:r w:rsidRPr="001C1C7B">
        <w:t>Отметка «</w:t>
      </w:r>
      <w:r w:rsidRPr="001C1C7B">
        <w:rPr>
          <w:b/>
        </w:rPr>
        <w:t>2</w:t>
      </w:r>
      <w:r w:rsidRPr="001C1C7B">
        <w:t>» ставится в следующих случаях:</w:t>
      </w:r>
    </w:p>
    <w:p w:rsidR="00492E5B" w:rsidRPr="001C1C7B" w:rsidRDefault="00492E5B" w:rsidP="005C4021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не раскрыто основное содержание учебного материала;</w:t>
      </w:r>
    </w:p>
    <w:p w:rsidR="00492E5B" w:rsidRPr="001C1C7B" w:rsidRDefault="00492E5B" w:rsidP="005C4021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492E5B" w:rsidRPr="000819A4" w:rsidRDefault="00492E5B" w:rsidP="005C4021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1C1C7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819A4" w:rsidRDefault="000819A4" w:rsidP="000819A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1C1C7B">
        <w:t>Отметка «</w:t>
      </w:r>
      <w:r w:rsidR="005C4021">
        <w:rPr>
          <w:b/>
          <w:lang w:val="ru-RU"/>
        </w:rPr>
        <w:t>1</w:t>
      </w:r>
      <w:r w:rsidRPr="001C1C7B">
        <w:t>» ставится</w:t>
      </w:r>
      <w:r w:rsidR="005C4021">
        <w:rPr>
          <w:lang w:val="ru-RU"/>
        </w:rPr>
        <w:t>, если:</w:t>
      </w:r>
    </w:p>
    <w:p w:rsidR="005C4021" w:rsidRPr="001C1C7B" w:rsidRDefault="005C4021" w:rsidP="005C4021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>
        <w:rPr>
          <w:bCs/>
          <w:iCs/>
          <w:lang w:val="ru-RU"/>
        </w:rPr>
        <w:t>ученик совсем не знает теоретического материала по данной теме.</w:t>
      </w:r>
    </w:p>
    <w:p w:rsidR="002960CC" w:rsidRDefault="002960CC" w:rsidP="000819A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br w:type="page"/>
      </w:r>
    </w:p>
    <w:p w:rsidR="00BD62B9" w:rsidRDefault="00BD62B9" w:rsidP="008B3CC0">
      <w:pPr>
        <w:jc w:val="center"/>
        <w:rPr>
          <w:b/>
        </w:rPr>
      </w:pPr>
    </w:p>
    <w:p w:rsidR="00AE43BA" w:rsidRPr="001C1C7B" w:rsidRDefault="00423DE3" w:rsidP="008B3CC0">
      <w:pPr>
        <w:jc w:val="center"/>
        <w:rPr>
          <w:b/>
        </w:rPr>
      </w:pPr>
      <w:r w:rsidRPr="001C1C7B">
        <w:rPr>
          <w:b/>
        </w:rPr>
        <w:t>СПИСОК ЛИТЕРАТУЫ</w:t>
      </w:r>
    </w:p>
    <w:p w:rsidR="00492E5B" w:rsidRPr="001C1C7B" w:rsidRDefault="00492E5B" w:rsidP="008B3CC0">
      <w:pPr>
        <w:tabs>
          <w:tab w:val="left" w:pos="284"/>
        </w:tabs>
        <w:jc w:val="center"/>
      </w:pPr>
    </w:p>
    <w:p w:rsidR="00CC64C1" w:rsidRPr="001C1C7B" w:rsidRDefault="00CC64C1" w:rsidP="008B3CC0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 xml:space="preserve">Математика. 5 класс: учебник для </w:t>
      </w:r>
      <w:proofErr w:type="spellStart"/>
      <w:r w:rsidRPr="001C1C7B">
        <w:t>общеобразоват</w:t>
      </w:r>
      <w:proofErr w:type="spellEnd"/>
      <w:r w:rsidRPr="001C1C7B">
        <w:t xml:space="preserve">. учреждений / С. М. Никольский, М. К. Потапов, Н. Н. Решетников, А. В. </w:t>
      </w:r>
      <w:proofErr w:type="spellStart"/>
      <w:r w:rsidRPr="001C1C7B">
        <w:t>Шевкин</w:t>
      </w:r>
      <w:proofErr w:type="spellEnd"/>
      <w:r w:rsidRPr="001C1C7B">
        <w:t>. — М.: Пр</w:t>
      </w:r>
      <w:r w:rsidRPr="001C1C7B">
        <w:t>о</w:t>
      </w:r>
      <w:r w:rsidRPr="001C1C7B">
        <w:t xml:space="preserve">свещение, 2014; </w:t>
      </w:r>
    </w:p>
    <w:p w:rsidR="00492E5B" w:rsidRPr="001C1C7B" w:rsidRDefault="00492E5B" w:rsidP="008B3CC0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 xml:space="preserve">Математика. 6 класс: учебник для </w:t>
      </w:r>
      <w:proofErr w:type="spellStart"/>
      <w:r w:rsidRPr="001C1C7B">
        <w:t>общеобразоват</w:t>
      </w:r>
      <w:proofErr w:type="spellEnd"/>
      <w:r w:rsidRPr="001C1C7B">
        <w:t xml:space="preserve">. учреждений / С. М. Никольский, М. К. Потапов, Н. Н. Решетников, А. В. </w:t>
      </w:r>
      <w:proofErr w:type="spellStart"/>
      <w:r w:rsidRPr="001C1C7B">
        <w:t>Шевкин</w:t>
      </w:r>
      <w:proofErr w:type="spellEnd"/>
      <w:r w:rsidRPr="001C1C7B">
        <w:t>. — М.: Пр</w:t>
      </w:r>
      <w:r w:rsidRPr="001C1C7B">
        <w:t>о</w:t>
      </w:r>
      <w:r w:rsidRPr="001C1C7B">
        <w:t xml:space="preserve">свещение, 2014; </w:t>
      </w:r>
    </w:p>
    <w:p w:rsidR="00CC64C1" w:rsidRPr="001C1C7B" w:rsidRDefault="00CC64C1" w:rsidP="008B3CC0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 xml:space="preserve">Математика. Дидактические материалы. 5 класс / М. К. Потапов, А. В. </w:t>
      </w:r>
      <w:proofErr w:type="spellStart"/>
      <w:r w:rsidRPr="001C1C7B">
        <w:t>Шевкин</w:t>
      </w:r>
      <w:proofErr w:type="spellEnd"/>
      <w:r w:rsidRPr="001C1C7B">
        <w:t xml:space="preserve">. — М.: Просвещение, 2009–2012; </w:t>
      </w:r>
    </w:p>
    <w:p w:rsidR="00492E5B" w:rsidRPr="001C1C7B" w:rsidRDefault="00492E5B" w:rsidP="008B3CC0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 xml:space="preserve">Математика. Дидактические материалы. 6 класс / М. К. Потапов, А. В. </w:t>
      </w:r>
      <w:proofErr w:type="spellStart"/>
      <w:r w:rsidRPr="001C1C7B">
        <w:t>Шевкин</w:t>
      </w:r>
      <w:proofErr w:type="spellEnd"/>
      <w:r w:rsidRPr="001C1C7B">
        <w:t>.— М.: Просвещение, 2007–2012;</w:t>
      </w:r>
    </w:p>
    <w:p w:rsidR="00CC64C1" w:rsidRPr="001C1C7B" w:rsidRDefault="00CC64C1" w:rsidP="008B3CC0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 xml:space="preserve">Математика. Методические рекомендации. 5 класс / М. К. Потапов, А. В. </w:t>
      </w:r>
      <w:proofErr w:type="spellStart"/>
      <w:r w:rsidRPr="001C1C7B">
        <w:t>Шевкин</w:t>
      </w:r>
      <w:proofErr w:type="spellEnd"/>
      <w:r w:rsidRPr="001C1C7B">
        <w:t xml:space="preserve">.— М.: Просвещение, 2012; </w:t>
      </w:r>
    </w:p>
    <w:p w:rsidR="00492E5B" w:rsidRPr="001C1C7B" w:rsidRDefault="00492E5B" w:rsidP="008B3CC0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 xml:space="preserve">Математика. Методические рекомендации. 6 класс / М. К. Потапов, А. В. </w:t>
      </w:r>
      <w:proofErr w:type="spellStart"/>
      <w:r w:rsidRPr="001C1C7B">
        <w:t>Шевкин</w:t>
      </w:r>
      <w:proofErr w:type="spellEnd"/>
      <w:r w:rsidRPr="001C1C7B">
        <w:t>.— М.: Просвещение, 2012.</w:t>
      </w:r>
    </w:p>
    <w:p w:rsidR="00CC64C1" w:rsidRPr="001C1C7B" w:rsidRDefault="00CC64C1" w:rsidP="008B3CC0">
      <w:pPr>
        <w:pStyle w:val="a4"/>
        <w:widowControl w:val="0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>Программы общеобразовательных учреждений. Математика 5-6 классы</w:t>
      </w:r>
      <w:proofErr w:type="gramStart"/>
      <w:r w:rsidRPr="001C1C7B">
        <w:t xml:space="preserve"> / С</w:t>
      </w:r>
      <w:proofErr w:type="gramEnd"/>
      <w:r w:rsidRPr="001C1C7B">
        <w:t xml:space="preserve">ост. Т.А. </w:t>
      </w:r>
      <w:proofErr w:type="spellStart"/>
      <w:r w:rsidRPr="001C1C7B">
        <w:t>Бурмистрова</w:t>
      </w:r>
      <w:proofErr w:type="spellEnd"/>
      <w:r w:rsidRPr="001C1C7B">
        <w:t xml:space="preserve"> -  Москва: «Просвещение», 2009.</w:t>
      </w:r>
    </w:p>
    <w:p w:rsidR="00CC64C1" w:rsidRPr="001C1C7B" w:rsidRDefault="00CC64C1" w:rsidP="008B3CC0">
      <w:pPr>
        <w:pStyle w:val="a4"/>
        <w:widowControl w:val="0"/>
        <w:numPr>
          <w:ilvl w:val="0"/>
          <w:numId w:val="1"/>
        </w:numPr>
        <w:tabs>
          <w:tab w:val="left" w:pos="426"/>
        </w:tabs>
        <w:ind w:left="426" w:hanging="426"/>
      </w:pPr>
      <w:r w:rsidRPr="001C1C7B">
        <w:t>Приложение к учебнику 5 класса на электронном носителе.</w:t>
      </w:r>
    </w:p>
    <w:p w:rsidR="00847EAD" w:rsidRPr="001C1C7B" w:rsidRDefault="00847EAD" w:rsidP="008B3CC0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rPr>
          <w:rFonts w:eastAsia="Calibri"/>
          <w:color w:val="000000"/>
          <w:lang w:eastAsia="en-US"/>
        </w:rPr>
      </w:pPr>
      <w:r w:rsidRPr="001C1C7B">
        <w:rPr>
          <w:rFonts w:eastAsia="Calibri"/>
          <w:color w:val="000000"/>
          <w:lang w:eastAsia="en-US"/>
        </w:rPr>
        <w:t xml:space="preserve">Приложение к учебнику </w:t>
      </w:r>
      <w:r w:rsidR="00492E5B" w:rsidRPr="001C1C7B">
        <w:rPr>
          <w:rFonts w:eastAsia="Calibri"/>
          <w:color w:val="000000"/>
          <w:lang w:eastAsia="en-US"/>
        </w:rPr>
        <w:t xml:space="preserve">6 класса </w:t>
      </w:r>
      <w:r w:rsidRPr="001C1C7B">
        <w:rPr>
          <w:rFonts w:eastAsia="Calibri"/>
          <w:color w:val="000000"/>
          <w:lang w:eastAsia="en-US"/>
        </w:rPr>
        <w:t>на электронном носителе.</w:t>
      </w:r>
    </w:p>
    <w:p w:rsidR="00847EAD" w:rsidRPr="001C1C7B" w:rsidRDefault="00847EAD" w:rsidP="008B3CC0">
      <w:pPr>
        <w:pStyle w:val="a4"/>
        <w:widowControl w:val="0"/>
        <w:ind w:left="0"/>
      </w:pPr>
    </w:p>
    <w:p w:rsidR="00CC64C1" w:rsidRPr="001C1C7B" w:rsidRDefault="00CC64C1" w:rsidP="008B3CC0">
      <w:pPr>
        <w:tabs>
          <w:tab w:val="left" w:pos="284"/>
          <w:tab w:val="left" w:pos="426"/>
        </w:tabs>
        <w:ind w:left="426"/>
        <w:jc w:val="center"/>
      </w:pPr>
    </w:p>
    <w:p w:rsidR="000E6C91" w:rsidRPr="001C1C7B" w:rsidRDefault="000E6C91" w:rsidP="008B3CC0">
      <w:pPr>
        <w:tabs>
          <w:tab w:val="left" w:pos="284"/>
          <w:tab w:val="left" w:pos="426"/>
        </w:tabs>
        <w:ind w:left="426"/>
        <w:jc w:val="center"/>
      </w:pPr>
    </w:p>
    <w:p w:rsidR="000E6C91" w:rsidRPr="001C1C7B" w:rsidRDefault="000E6C91" w:rsidP="008B3CC0">
      <w:pPr>
        <w:tabs>
          <w:tab w:val="left" w:pos="284"/>
          <w:tab w:val="left" w:pos="426"/>
        </w:tabs>
        <w:ind w:left="426"/>
        <w:jc w:val="center"/>
      </w:pPr>
    </w:p>
    <w:p w:rsidR="000E6C91" w:rsidRPr="001C1C7B" w:rsidRDefault="000E6C91" w:rsidP="008B3CC0">
      <w:pPr>
        <w:tabs>
          <w:tab w:val="left" w:pos="284"/>
          <w:tab w:val="left" w:pos="426"/>
        </w:tabs>
        <w:ind w:left="426"/>
        <w:jc w:val="center"/>
      </w:pPr>
    </w:p>
    <w:p w:rsidR="000E6C91" w:rsidRPr="001C1C7B" w:rsidRDefault="000E6C91" w:rsidP="008B3CC0">
      <w:pPr>
        <w:tabs>
          <w:tab w:val="left" w:pos="284"/>
          <w:tab w:val="left" w:pos="426"/>
        </w:tabs>
        <w:ind w:left="426"/>
        <w:jc w:val="center"/>
      </w:pPr>
    </w:p>
    <w:p w:rsidR="000E6C91" w:rsidRPr="001C1C7B" w:rsidRDefault="000E6C91" w:rsidP="008B3CC0">
      <w:pPr>
        <w:tabs>
          <w:tab w:val="left" w:pos="284"/>
          <w:tab w:val="left" w:pos="426"/>
        </w:tabs>
        <w:ind w:left="426"/>
        <w:jc w:val="center"/>
      </w:pPr>
    </w:p>
    <w:p w:rsidR="000E6C91" w:rsidRPr="001C1C7B" w:rsidRDefault="000E6C91" w:rsidP="008B3CC0">
      <w:pPr>
        <w:tabs>
          <w:tab w:val="left" w:pos="284"/>
          <w:tab w:val="left" w:pos="426"/>
        </w:tabs>
        <w:ind w:left="426"/>
        <w:jc w:val="center"/>
      </w:pPr>
    </w:p>
    <w:sectPr w:rsidR="000E6C91" w:rsidRPr="001C1C7B" w:rsidSect="00D1160E">
      <w:footerReference w:type="default" r:id="rId8"/>
      <w:pgSz w:w="16838" w:h="11906" w:orient="landscape" w:code="9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F0" w:rsidRDefault="009D03F0" w:rsidP="003B0ACB">
      <w:r>
        <w:separator/>
      </w:r>
    </w:p>
  </w:endnote>
  <w:endnote w:type="continuationSeparator" w:id="0">
    <w:p w:rsidR="009D03F0" w:rsidRDefault="009D03F0" w:rsidP="003B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771367"/>
      <w:docPartObj>
        <w:docPartGallery w:val="Page Numbers (Bottom of Page)"/>
        <w:docPartUnique/>
      </w:docPartObj>
    </w:sdtPr>
    <w:sdtContent>
      <w:p w:rsidR="00F810DC" w:rsidRDefault="00F810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B5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F0" w:rsidRDefault="009D03F0" w:rsidP="003B0ACB">
      <w:r>
        <w:separator/>
      </w:r>
    </w:p>
  </w:footnote>
  <w:footnote w:type="continuationSeparator" w:id="0">
    <w:p w:rsidR="009D03F0" w:rsidRDefault="009D03F0" w:rsidP="003B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8D3"/>
    <w:multiLevelType w:val="hybridMultilevel"/>
    <w:tmpl w:val="1164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D3218"/>
    <w:multiLevelType w:val="hybridMultilevel"/>
    <w:tmpl w:val="D1181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6">
    <w:nsid w:val="5CCC591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6EAA393D"/>
    <w:multiLevelType w:val="hybridMultilevel"/>
    <w:tmpl w:val="374CAB78"/>
    <w:lvl w:ilvl="0" w:tplc="A11410BE">
      <w:start w:val="1"/>
      <w:numFmt w:val="bullet"/>
      <w:lvlText w:val=""/>
      <w:lvlJc w:val="left"/>
      <w:pPr>
        <w:ind w:left="15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18"/>
  </w:num>
  <w:num w:numId="6">
    <w:abstractNumId w:val="16"/>
  </w:num>
  <w:num w:numId="7">
    <w:abstractNumId w:val="19"/>
  </w:num>
  <w:num w:numId="8">
    <w:abstractNumId w:val="17"/>
  </w:num>
  <w:num w:numId="9">
    <w:abstractNumId w:val="8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14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6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23"/>
    <w:rsid w:val="000548A2"/>
    <w:rsid w:val="00061530"/>
    <w:rsid w:val="000819A4"/>
    <w:rsid w:val="00090445"/>
    <w:rsid w:val="000D1140"/>
    <w:rsid w:val="000D3E39"/>
    <w:rsid w:val="000E6C91"/>
    <w:rsid w:val="00111201"/>
    <w:rsid w:val="001C1617"/>
    <w:rsid w:val="001C1C7B"/>
    <w:rsid w:val="001C263F"/>
    <w:rsid w:val="001F7C55"/>
    <w:rsid w:val="002404E4"/>
    <w:rsid w:val="00242B0A"/>
    <w:rsid w:val="00242D44"/>
    <w:rsid w:val="0024550A"/>
    <w:rsid w:val="002519BA"/>
    <w:rsid w:val="0027114E"/>
    <w:rsid w:val="0028368C"/>
    <w:rsid w:val="002960CC"/>
    <w:rsid w:val="002B4EE3"/>
    <w:rsid w:val="00304F86"/>
    <w:rsid w:val="00387501"/>
    <w:rsid w:val="00394ED5"/>
    <w:rsid w:val="003B0ACB"/>
    <w:rsid w:val="003F2433"/>
    <w:rsid w:val="0041096D"/>
    <w:rsid w:val="00423DE3"/>
    <w:rsid w:val="00466E41"/>
    <w:rsid w:val="00492E5B"/>
    <w:rsid w:val="005118BE"/>
    <w:rsid w:val="0052497A"/>
    <w:rsid w:val="005471A5"/>
    <w:rsid w:val="005476F2"/>
    <w:rsid w:val="00583ABB"/>
    <w:rsid w:val="005C4021"/>
    <w:rsid w:val="005F37B9"/>
    <w:rsid w:val="00630BA9"/>
    <w:rsid w:val="0064054A"/>
    <w:rsid w:val="00655C3B"/>
    <w:rsid w:val="00682E44"/>
    <w:rsid w:val="006860E5"/>
    <w:rsid w:val="00692BCF"/>
    <w:rsid w:val="006C731E"/>
    <w:rsid w:val="006F5E8B"/>
    <w:rsid w:val="006F7912"/>
    <w:rsid w:val="00733E7C"/>
    <w:rsid w:val="00744C23"/>
    <w:rsid w:val="0079191A"/>
    <w:rsid w:val="007F562D"/>
    <w:rsid w:val="00807593"/>
    <w:rsid w:val="008116F5"/>
    <w:rsid w:val="00814170"/>
    <w:rsid w:val="00817C2F"/>
    <w:rsid w:val="00836ABD"/>
    <w:rsid w:val="00847EAD"/>
    <w:rsid w:val="00871960"/>
    <w:rsid w:val="00881969"/>
    <w:rsid w:val="008875E9"/>
    <w:rsid w:val="008B3CC0"/>
    <w:rsid w:val="008C0062"/>
    <w:rsid w:val="008D40BE"/>
    <w:rsid w:val="008D50AC"/>
    <w:rsid w:val="00953BFB"/>
    <w:rsid w:val="009652DB"/>
    <w:rsid w:val="0098271B"/>
    <w:rsid w:val="00990C79"/>
    <w:rsid w:val="009D03F0"/>
    <w:rsid w:val="00A07DD7"/>
    <w:rsid w:val="00A2207A"/>
    <w:rsid w:val="00A438AF"/>
    <w:rsid w:val="00AD229D"/>
    <w:rsid w:val="00AE43BA"/>
    <w:rsid w:val="00B27343"/>
    <w:rsid w:val="00B36EA1"/>
    <w:rsid w:val="00B95DDA"/>
    <w:rsid w:val="00B96DBD"/>
    <w:rsid w:val="00BB2DC4"/>
    <w:rsid w:val="00BD62B9"/>
    <w:rsid w:val="00BE0BD0"/>
    <w:rsid w:val="00BE1C9F"/>
    <w:rsid w:val="00C21184"/>
    <w:rsid w:val="00C401CA"/>
    <w:rsid w:val="00C53E52"/>
    <w:rsid w:val="00CC64C1"/>
    <w:rsid w:val="00CF138D"/>
    <w:rsid w:val="00D02DBF"/>
    <w:rsid w:val="00D03C70"/>
    <w:rsid w:val="00D1160E"/>
    <w:rsid w:val="00D12DD8"/>
    <w:rsid w:val="00D40E36"/>
    <w:rsid w:val="00DC4B52"/>
    <w:rsid w:val="00DC5910"/>
    <w:rsid w:val="00E315F3"/>
    <w:rsid w:val="00E84CE8"/>
    <w:rsid w:val="00E92FA7"/>
    <w:rsid w:val="00EC08AD"/>
    <w:rsid w:val="00EC4656"/>
    <w:rsid w:val="00F101B5"/>
    <w:rsid w:val="00F2609F"/>
    <w:rsid w:val="00F4074D"/>
    <w:rsid w:val="00F52444"/>
    <w:rsid w:val="00F57985"/>
    <w:rsid w:val="00F624B6"/>
    <w:rsid w:val="00F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CF138D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CF138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EC08AD"/>
    <w:pPr>
      <w:widowControl w:val="0"/>
      <w:autoSpaceDE w:val="0"/>
      <w:autoSpaceDN w:val="0"/>
      <w:adjustRightInd w:val="0"/>
      <w:spacing w:line="259" w:lineRule="exact"/>
    </w:pPr>
    <w:rPr>
      <w:rFonts w:ascii="Tahoma" w:eastAsiaTheme="minorEastAsia" w:hAnsi="Tahoma" w:cs="Tahoma"/>
    </w:rPr>
  </w:style>
  <w:style w:type="paragraph" w:customStyle="1" w:styleId="Default">
    <w:name w:val="Default"/>
    <w:rsid w:val="00CC6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C64C1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F138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CF13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492E5B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5">
    <w:name w:val="Body Text"/>
    <w:basedOn w:val="a"/>
    <w:link w:val="a6"/>
    <w:rsid w:val="00492E5B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492E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B0A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0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CF138D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CF138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EC08AD"/>
    <w:pPr>
      <w:widowControl w:val="0"/>
      <w:autoSpaceDE w:val="0"/>
      <w:autoSpaceDN w:val="0"/>
      <w:adjustRightInd w:val="0"/>
      <w:spacing w:line="259" w:lineRule="exact"/>
    </w:pPr>
    <w:rPr>
      <w:rFonts w:ascii="Tahoma" w:eastAsiaTheme="minorEastAsia" w:hAnsi="Tahoma" w:cs="Tahoma"/>
    </w:rPr>
  </w:style>
  <w:style w:type="paragraph" w:customStyle="1" w:styleId="Default">
    <w:name w:val="Default"/>
    <w:rsid w:val="00CC6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C64C1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F138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CF13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492E5B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5">
    <w:name w:val="Body Text"/>
    <w:basedOn w:val="a"/>
    <w:link w:val="a6"/>
    <w:rsid w:val="00492E5B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492E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B0A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0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22</Pages>
  <Words>7691</Words>
  <Characters>43845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ТРЕБОВАНИЯ К УРОВНЮ ПОДГОТОВКИ УЧЕНИКОВ</vt:lpstr>
      <vt:lpstr>КРИТЕРИИ ОЦЕНИВАНИЯ</vt:lpstr>
      <vt:lpstr>1.  Оценка письменных контрольных работ обучающихся по математике.</vt:lpstr>
      <vt:lpstr>2.  Оценка устных ответов обучающихся по математике.</vt:lpstr>
    </vt:vector>
  </TitlesOfParts>
  <Company>Home</Company>
  <LinksUpToDate>false</LinksUpToDate>
  <CharactersWithSpaces>51434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Малышка</cp:lastModifiedBy>
  <cp:revision>29</cp:revision>
  <cp:lastPrinted>2014-10-09T15:40:00Z</cp:lastPrinted>
  <dcterms:created xsi:type="dcterms:W3CDTF">2014-09-22T16:23:00Z</dcterms:created>
  <dcterms:modified xsi:type="dcterms:W3CDTF">2014-10-09T17:25:00Z</dcterms:modified>
</cp:coreProperties>
</file>