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38" w:rsidRDefault="002D4438" w:rsidP="002D4438">
      <w:pPr>
        <w:tabs>
          <w:tab w:val="left" w:pos="13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85863">
        <w:rPr>
          <w:rFonts w:ascii="Times New Roman" w:hAnsi="Times New Roman"/>
          <w:sz w:val="24"/>
          <w:szCs w:val="24"/>
        </w:rPr>
        <w:t>Алгебра и начала м</w:t>
      </w:r>
      <w:r>
        <w:rPr>
          <w:rFonts w:ascii="Times New Roman" w:hAnsi="Times New Roman"/>
          <w:sz w:val="24"/>
          <w:szCs w:val="24"/>
        </w:rPr>
        <w:t>атематического анализа, 10 класс</w:t>
      </w:r>
    </w:p>
    <w:p w:rsidR="002D4438" w:rsidRDefault="002D4438" w:rsidP="002D4438">
      <w:pPr>
        <w:tabs>
          <w:tab w:val="left" w:pos="1320"/>
        </w:tabs>
        <w:spacing w:after="0"/>
        <w:rPr>
          <w:rFonts w:ascii="Times New Roman" w:hAnsi="Times New Roman"/>
          <w:sz w:val="24"/>
          <w:szCs w:val="24"/>
        </w:rPr>
      </w:pPr>
      <w:r w:rsidRPr="00785863">
        <w:rPr>
          <w:rFonts w:ascii="Times New Roman" w:hAnsi="Times New Roman"/>
          <w:sz w:val="24"/>
          <w:szCs w:val="24"/>
        </w:rPr>
        <w:t xml:space="preserve"> 4 часа в неделю,  всего 140 </w:t>
      </w:r>
      <w:r>
        <w:rPr>
          <w:rFonts w:ascii="Times New Roman" w:hAnsi="Times New Roman"/>
          <w:sz w:val="24"/>
          <w:szCs w:val="24"/>
        </w:rPr>
        <w:t>часов</w:t>
      </w:r>
      <w:r w:rsidRPr="00785863">
        <w:rPr>
          <w:rFonts w:ascii="Times New Roman" w:hAnsi="Times New Roman"/>
          <w:sz w:val="24"/>
          <w:szCs w:val="24"/>
        </w:rPr>
        <w:t xml:space="preserve">                  </w:t>
      </w:r>
    </w:p>
    <w:p w:rsidR="002D4438" w:rsidRPr="00785863" w:rsidRDefault="002D4438" w:rsidP="002D44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785863">
        <w:rPr>
          <w:rFonts w:ascii="Times New Roman" w:hAnsi="Times New Roman"/>
          <w:sz w:val="24"/>
          <w:szCs w:val="24"/>
        </w:rPr>
        <w:t>учебник: Ю.М.</w:t>
      </w:r>
      <w:r w:rsidRPr="00D52169">
        <w:rPr>
          <w:sz w:val="22"/>
          <w:szCs w:val="22"/>
        </w:rPr>
        <w:t xml:space="preserve"> </w:t>
      </w:r>
      <w:r w:rsidRPr="00785863">
        <w:rPr>
          <w:rFonts w:ascii="Times New Roman" w:hAnsi="Times New Roman"/>
          <w:sz w:val="24"/>
          <w:szCs w:val="24"/>
        </w:rPr>
        <w:t>Колягин</w:t>
      </w:r>
      <w:r>
        <w:rPr>
          <w:rFonts w:ascii="Times New Roman" w:hAnsi="Times New Roman"/>
          <w:sz w:val="24"/>
          <w:szCs w:val="24"/>
        </w:rPr>
        <w:t>,</w:t>
      </w:r>
      <w:r w:rsidRPr="00785863">
        <w:rPr>
          <w:rFonts w:ascii="Times New Roman" w:hAnsi="Times New Roman"/>
          <w:sz w:val="24"/>
          <w:szCs w:val="24"/>
        </w:rPr>
        <w:t xml:space="preserve"> </w:t>
      </w:r>
      <w:r w:rsidRPr="00D52169">
        <w:rPr>
          <w:rFonts w:ascii="Times New Roman" w:hAnsi="Times New Roman"/>
          <w:sz w:val="24"/>
          <w:szCs w:val="24"/>
        </w:rPr>
        <w:t>М.В</w:t>
      </w:r>
      <w:r w:rsidRPr="00785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Сидоров</w:t>
      </w:r>
      <w:r w:rsidRPr="00785863">
        <w:rPr>
          <w:rFonts w:ascii="Times New Roman" w:hAnsi="Times New Roman"/>
          <w:sz w:val="24"/>
          <w:szCs w:val="24"/>
        </w:rPr>
        <w:t xml:space="preserve"> «Алгебра и начала математического  анализа», 10 класс</w:t>
      </w:r>
      <w:r>
        <w:rPr>
          <w:rFonts w:ascii="Times New Roman" w:hAnsi="Times New Roman"/>
          <w:sz w:val="24"/>
          <w:szCs w:val="24"/>
        </w:rPr>
        <w:t>, 2010</w:t>
      </w:r>
      <w:r w:rsidRPr="00785863">
        <w:rPr>
          <w:rFonts w:ascii="Times New Roman" w:hAnsi="Times New Roman"/>
          <w:sz w:val="24"/>
          <w:szCs w:val="24"/>
        </w:rPr>
        <w:t>г.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"/>
        <w:gridCol w:w="3402"/>
        <w:gridCol w:w="709"/>
        <w:gridCol w:w="851"/>
        <w:gridCol w:w="708"/>
        <w:gridCol w:w="1276"/>
        <w:gridCol w:w="1843"/>
        <w:gridCol w:w="2126"/>
        <w:gridCol w:w="3827"/>
      </w:tblGrid>
      <w:tr w:rsidR="003B0E10" w:rsidRPr="00785863" w:rsidTr="00E037F0">
        <w:trPr>
          <w:cantSplit/>
          <w:trHeight w:val="1134"/>
        </w:trPr>
        <w:tc>
          <w:tcPr>
            <w:tcW w:w="568" w:type="dxa"/>
            <w:shd w:val="clear" w:color="auto" w:fill="auto"/>
            <w:textDirection w:val="btLr"/>
          </w:tcPr>
          <w:p w:rsidR="003B0E10" w:rsidRPr="00785863" w:rsidRDefault="003B0E10" w:rsidP="00CC71A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858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3B0E10" w:rsidRPr="00785863" w:rsidRDefault="003B0E10" w:rsidP="00CC71A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0E10" w:rsidRPr="00785863" w:rsidRDefault="003B0E10" w:rsidP="00CC7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B0E10" w:rsidRPr="00785863" w:rsidRDefault="003B0E10" w:rsidP="00CC71A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Кол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ас.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B0E10" w:rsidRPr="00785863" w:rsidRDefault="003B0E10" w:rsidP="00CC71A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Контр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B0E10" w:rsidRPr="00785863" w:rsidRDefault="003B0E10" w:rsidP="00CC71A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276" w:type="dxa"/>
          </w:tcPr>
          <w:p w:rsidR="003B0E10" w:rsidRDefault="003B0E10" w:rsidP="00CC7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проведение</w:t>
            </w:r>
          </w:p>
        </w:tc>
        <w:tc>
          <w:tcPr>
            <w:tcW w:w="1843" w:type="dxa"/>
          </w:tcPr>
          <w:p w:rsidR="003B0E10" w:rsidRPr="00785863" w:rsidRDefault="003B0E10" w:rsidP="003B0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Фактическая  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3B0E10" w:rsidRPr="00822E0C" w:rsidRDefault="003B0E10" w:rsidP="00CC7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0E10" w:rsidRPr="00822E0C" w:rsidRDefault="003B0E10" w:rsidP="00CC7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0C">
              <w:rPr>
                <w:rFonts w:ascii="Times New Roman" w:hAnsi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0E10" w:rsidRPr="00785863" w:rsidRDefault="003B0E10" w:rsidP="00CC7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  <w:p w:rsidR="003B0E10" w:rsidRPr="00785863" w:rsidRDefault="003B0E10" w:rsidP="00CC7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5863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:    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 xml:space="preserve"> алгебраические выражения, линейные уравнения и системы,  линейная функция, квадратные уравнения и  неравенства, квадратичная функция, прогрессии и сложные проценты, множества, логика.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 решать линейные уравнения и системы, логические задачи, находить сложные проценты, строить линейные и квадратичные функции.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Алгебраические выражения.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Линейные уравнения и системы уравнений.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Числовые неравенства и неравенства первой степени с одной переменной.</w:t>
            </w:r>
          </w:p>
        </w:tc>
        <w:tc>
          <w:tcPr>
            <w:tcW w:w="709" w:type="dxa"/>
            <w:shd w:val="clear" w:color="auto" w:fill="auto"/>
          </w:tcPr>
          <w:p w:rsidR="003B0E10" w:rsidRPr="0056610A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Линейная функция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Квадратные корни.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Квадратные уравнения.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Квадратичная функция.</w:t>
            </w:r>
          </w:p>
        </w:tc>
        <w:tc>
          <w:tcPr>
            <w:tcW w:w="709" w:type="dxa"/>
            <w:shd w:val="clear" w:color="auto" w:fill="auto"/>
          </w:tcPr>
          <w:p w:rsidR="003B0E10" w:rsidRPr="007F57DF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Квадратные неравенства.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ED0D7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Свойства и графики функций.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1843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Прогрессии и сложные проценты.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Начала статистики.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Множества.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Логика.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BB614E" w:rsidRDefault="003B0E10" w:rsidP="00CC71A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B614E">
              <w:rPr>
                <w:rFonts w:ascii="Times New Roman" w:hAnsi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141648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1648">
              <w:rPr>
                <w:rFonts w:ascii="Times New Roman" w:hAnsi="Times New Roman"/>
                <w:b/>
                <w:sz w:val="20"/>
                <w:szCs w:val="20"/>
              </w:rPr>
              <w:t>2.Степень с действительным показателем.</w:t>
            </w:r>
          </w:p>
        </w:tc>
        <w:tc>
          <w:tcPr>
            <w:tcW w:w="709" w:type="dxa"/>
            <w:shd w:val="clear" w:color="auto" w:fill="auto"/>
          </w:tcPr>
          <w:p w:rsidR="003B0E10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3B0E10" w:rsidRPr="00141648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>Действительные числа, бесконечно убывающая геометрическая прогрессия, степень с рациональным и действительным  показателями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>Вычислять арифметический корень натуральной степени, степень с рациональным и действительным показателем.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18,20.09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Бесконечно убывающая геометрическая прогрессия.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22,23.09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66E">
              <w:rPr>
                <w:rFonts w:ascii="Times New Roman" w:hAnsi="Times New Roman"/>
                <w:sz w:val="20"/>
                <w:szCs w:val="20"/>
              </w:rPr>
              <w:t>25,27,29,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66E"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Степень с рациональным и действительным  показателями.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2,4,6,7.10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8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 xml:space="preserve">, по теме «Степень с </w:t>
            </w:r>
            <w:r w:rsidRPr="00785863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действительным показателем»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Кр№3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D6CEB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CEB">
              <w:rPr>
                <w:rFonts w:ascii="Times New Roman" w:hAnsi="Times New Roman"/>
                <w:b/>
                <w:sz w:val="20"/>
                <w:szCs w:val="20"/>
              </w:rPr>
              <w:t>3.Степенная функция.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CC71A8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: степенная функция  её свойства и график, дробно-линейная функция ее свойства и график, взаимно обратная функция, сложная функция, иррациональные уравнения, иррациональные неравенства, метод интервалов.                      </w:t>
            </w: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 строить график любой степенной и дробно-линейной функции, решать иррациональные уравнения и неравенства, находить посторонние корни.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Взаимно обратная функция. Сложная функция.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Дробно-линейная функция.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20,21,23, 25.10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,10,11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C00BE9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B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C00BE9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B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8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, по теме «Степенная функция»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Кр№4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1DFC">
              <w:rPr>
                <w:rFonts w:ascii="Times New Roman" w:hAnsi="Times New Roman"/>
                <w:b/>
                <w:sz w:val="20"/>
                <w:szCs w:val="20"/>
              </w:rPr>
              <w:t>4.Показательная функция</w:t>
            </w:r>
          </w:p>
        </w:tc>
        <w:tc>
          <w:tcPr>
            <w:tcW w:w="709" w:type="dxa"/>
            <w:shd w:val="clear" w:color="auto" w:fill="auto"/>
          </w:tcPr>
          <w:p w:rsidR="003B0E10" w:rsidRPr="00DA6F5C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: Показательная функция (экспонента), ее свойства и график. Радиоактивный распад. Тождественные преобразования показательных выражений. Показательные уравнения, неравенства и системы. 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>строить график показательной функции, решать показательные уравнения и неравенства.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Показательные уравнения.</w:t>
            </w:r>
          </w:p>
        </w:tc>
        <w:tc>
          <w:tcPr>
            <w:tcW w:w="709" w:type="dxa"/>
            <w:shd w:val="clear" w:color="auto" w:fill="auto"/>
          </w:tcPr>
          <w:p w:rsidR="003B0E10" w:rsidRPr="00141648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20, 22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,24,25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Показательные неравенства.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27, 29.11</w:t>
            </w:r>
          </w:p>
          <w:p w:rsidR="00C00BE9" w:rsidRPr="00AD266E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Системы показательных уравнений и неравенств.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,8,9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D266E" w:rsidRPr="00AD266E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8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, по теме «Показательная функция»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Кр№5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D266E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1DFC">
              <w:rPr>
                <w:rFonts w:ascii="Times New Roman" w:hAnsi="Times New Roman"/>
                <w:b/>
                <w:sz w:val="20"/>
                <w:szCs w:val="20"/>
              </w:rPr>
              <w:t>5.Логарифмическая функция</w:t>
            </w:r>
          </w:p>
        </w:tc>
        <w:tc>
          <w:tcPr>
            <w:tcW w:w="709" w:type="dxa"/>
            <w:shd w:val="clear" w:color="auto" w:fill="auto"/>
          </w:tcPr>
          <w:p w:rsidR="003B0E10" w:rsidRPr="00DA6F5C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E10">
              <w:rPr>
                <w:rFonts w:ascii="Times New Roman" w:hAnsi="Times New Roman"/>
                <w:i/>
                <w:sz w:val="20"/>
                <w:szCs w:val="20"/>
              </w:rPr>
              <w:t>Знать/понимать</w:t>
            </w:r>
            <w:r w:rsidRPr="003B0E10">
              <w:rPr>
                <w:rFonts w:ascii="Times New Roman" w:hAnsi="Times New Roman"/>
                <w:sz w:val="20"/>
                <w:szCs w:val="20"/>
              </w:rPr>
              <w:t xml:space="preserve">: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</w:t>
            </w:r>
            <w:r w:rsidRPr="003B0E1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B0E10">
              <w:rPr>
                <w:rFonts w:ascii="Times New Roman" w:hAnsi="Times New Roman"/>
                <w:sz w:val="20"/>
                <w:szCs w:val="20"/>
              </w:rPr>
              <w:t xml:space="preserve">. Логарифмическая функция, её свойства  и график. Сравнение логарифмов. Решение простейших логарифмических уравнений и неравенств.                          </w:t>
            </w:r>
            <w:r w:rsidRPr="003B0E10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3B0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E10">
              <w:rPr>
                <w:rFonts w:ascii="Times New Roman" w:hAnsi="Times New Roman"/>
                <w:sz w:val="20"/>
                <w:szCs w:val="20"/>
              </w:rPr>
              <w:lastRenderedPageBreak/>
              <w:t>строить график логарифмической функции, решать логарифмические уравнения и неравенства, системы, содержащие логарифмические уравнения.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Логарифмы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AD266E" w:rsidRDefault="00AD266E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,16,18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AD266E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20, 22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 23,25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Десятичные и натуральные логарифмы. Формула перехода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Default="00AD266E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00BE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00BE9" w:rsidRPr="00AD266E" w:rsidRDefault="00C00BE9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 Логарифмическая функция, ее свойства и график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266E" w:rsidRPr="00AD266E" w:rsidRDefault="00C00BE9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13,15.01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17,19, 20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 22,24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AD266E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26, 27</w:t>
            </w:r>
            <w:r w:rsidR="00C00BE9">
              <w:rPr>
                <w:rFonts w:ascii="Times New Roman" w:hAnsi="Times New Roman"/>
                <w:sz w:val="20"/>
                <w:szCs w:val="20"/>
              </w:rPr>
              <w:t>,29, 31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DF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B31DFC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B31DFC">
              <w:rPr>
                <w:rFonts w:ascii="Times New Roman" w:hAnsi="Times New Roman"/>
                <w:sz w:val="20"/>
                <w:szCs w:val="20"/>
              </w:rPr>
              <w:t>, по теме «Логарифмическая функция»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Кр№6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785863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1DFC">
              <w:rPr>
                <w:rFonts w:ascii="Times New Roman" w:hAnsi="Times New Roman"/>
                <w:b/>
                <w:sz w:val="20"/>
                <w:szCs w:val="20"/>
              </w:rPr>
              <w:t>6.Тригонометрические формулы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D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E61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 xml:space="preserve">Знать/понимать: 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Синус, косинус, тангенс и котангенс произвольного  угла. Радианная мера угла.  Синус, косинус, тангенс и котангенс числа. Основные тригонометрические тождества. Формулы приведения. Формулы сложения.  Синус и косинус двойного угла. Формулы половинного угла.  Преобразования суммы 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 xml:space="preserve">тригонометрических функций произведение и произведения в сумму.  Выражение тригонометрических функций через тангенс половинного аргумента. Преобразования тригонометрических выражений.                         </w:t>
            </w: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 xml:space="preserve">Переводить градусную меру </w:t>
            </w:r>
            <w:proofErr w:type="gramStart"/>
            <w:r w:rsidRPr="00061D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61DAC">
              <w:rPr>
                <w:rFonts w:ascii="Times New Roman" w:hAnsi="Times New Roman"/>
                <w:sz w:val="20"/>
                <w:szCs w:val="20"/>
              </w:rPr>
              <w:t xml:space="preserve"> радианную и на оборот. Находить значения синуса, косинуса и тангенса. Применять основное тригонометрическое тождество, изученные формулы при решении задач и доказательстве тождеств.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Радианная мера угла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Знаки синуса, косинуса и тангенса угла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Зависимость между синусом, косинусом и тангенсом одного итого же угла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C00BE9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0504F6" w:rsidRDefault="00C34FD6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  <w:r w:rsidR="00C00BE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Синус, косинус и тангенс углов 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 xml:space="preserve"> и - 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19,21.02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0504F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24,26.02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0BE9" w:rsidRDefault="00C00BE9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FD6"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3B0E10" w:rsidRPr="000504F6" w:rsidRDefault="00C00BE9" w:rsidP="00C0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D6" w:rsidRPr="00C34FD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7,10.03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AA3549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Сумма и разность синусов. Сумма и разность косинусов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C34FD6" w:rsidRDefault="00C00BE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12,14.03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rPr>
          <w:trHeight w:val="517"/>
        </w:trPr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7858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709" w:type="dxa"/>
            <w:shd w:val="clear" w:color="auto" w:fill="auto"/>
          </w:tcPr>
          <w:p w:rsidR="003B0E10" w:rsidRPr="00B31DFC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5D59F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16,17.03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5D59F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5863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Start"/>
            <w:r w:rsidRPr="00785863">
              <w:rPr>
                <w:rFonts w:ascii="Times New Roman" w:hAnsi="Times New Roman"/>
                <w:bCs/>
                <w:sz w:val="20"/>
                <w:szCs w:val="20"/>
              </w:rPr>
              <w:t>,р</w:t>
            </w:r>
            <w:proofErr w:type="spellEnd"/>
            <w:proofErr w:type="gramEnd"/>
            <w:r w:rsidRPr="00785863">
              <w:rPr>
                <w:rFonts w:ascii="Times New Roman" w:hAnsi="Times New Roman"/>
                <w:bCs/>
                <w:sz w:val="20"/>
                <w:szCs w:val="20"/>
              </w:rPr>
              <w:t xml:space="preserve">, по теме «Тригонометрические </w:t>
            </w:r>
            <w:r w:rsidRPr="0078586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формулы»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Кр№7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5D59F9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D6CEB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6CEB">
              <w:rPr>
                <w:rFonts w:ascii="Times New Roman" w:hAnsi="Times New Roman"/>
                <w:b/>
                <w:sz w:val="20"/>
                <w:szCs w:val="20"/>
              </w:rPr>
              <w:t>7.Тригонометрические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 xml:space="preserve">Знать/понимать: 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>Определение арккосинуса, арксинуса, арктангенса и арккотангенса.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 xml:space="preserve">Частные случаи решения уравнений </w:t>
            </w:r>
          </w:p>
          <w:p w:rsidR="003B0E10" w:rsidRPr="00C00BE9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cos</w:t>
            </w:r>
            <w:proofErr w:type="spellEnd"/>
            <w:proofErr w:type="gramEnd"/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sin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tg</w:t>
            </w:r>
            <w:proofErr w:type="spellEnd"/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>и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ctg</w:t>
            </w:r>
            <w:proofErr w:type="spellEnd"/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x</w:t>
            </w:r>
            <w:r w:rsidRPr="00C00BE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061DA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00BE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 xml:space="preserve">Некоторые виды тригонометрических уравнений. </w:t>
            </w:r>
          </w:p>
          <w:p w:rsidR="003B0E10" w:rsidRPr="00061DA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DA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61DAC">
              <w:rPr>
                <w:rFonts w:ascii="Times New Roman" w:hAnsi="Times New Roman"/>
                <w:sz w:val="20"/>
                <w:szCs w:val="20"/>
              </w:rPr>
              <w:t>: решать простейшие тригонометрические уравнения.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1DAC">
              <w:rPr>
                <w:rFonts w:ascii="Times New Roman" w:hAnsi="Times New Roman"/>
                <w:sz w:val="20"/>
                <w:szCs w:val="20"/>
              </w:rPr>
              <w:t xml:space="preserve"> Решать квадратные уравнения относительно одной из тригонометрических функций, однородные и неоднородные тригонометрические уравнения.</w:t>
            </w: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Уравнение  </w:t>
            </w:r>
            <w:proofErr w:type="spellStart"/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cosx</w:t>
            </w:r>
            <w:proofErr w:type="spellEnd"/>
            <w:r w:rsidRPr="00785863">
              <w:rPr>
                <w:rFonts w:ascii="Times New Roman" w:hAnsi="Times New Roman"/>
                <w:sz w:val="20"/>
                <w:szCs w:val="20"/>
              </w:rPr>
              <w:t xml:space="preserve"> = а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DE6100" w:rsidRDefault="00DE6100" w:rsidP="00DE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  <w:p w:rsidR="003B0E10" w:rsidRPr="00C34FD6" w:rsidRDefault="00DE6100" w:rsidP="00DE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Уравнение  </w:t>
            </w:r>
            <w:proofErr w:type="spellStart"/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sinx</w:t>
            </w:r>
            <w:proofErr w:type="spellEnd"/>
            <w:r w:rsidRPr="00785863">
              <w:rPr>
                <w:rFonts w:ascii="Times New Roman" w:hAnsi="Times New Roman"/>
                <w:sz w:val="20"/>
                <w:szCs w:val="20"/>
              </w:rPr>
              <w:t xml:space="preserve"> = а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C34FD6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4,6.04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Уравнение  </w:t>
            </w:r>
            <w:proofErr w:type="spellStart"/>
            <w:r w:rsidRPr="00785863">
              <w:rPr>
                <w:rFonts w:ascii="Times New Roman" w:hAnsi="Times New Roman"/>
                <w:sz w:val="20"/>
                <w:szCs w:val="20"/>
                <w:lang w:val="en-US"/>
              </w:rPr>
              <w:t>tgx</w:t>
            </w:r>
            <w:proofErr w:type="spellEnd"/>
            <w:r w:rsidRPr="00785863">
              <w:rPr>
                <w:rFonts w:ascii="Times New Roman" w:hAnsi="Times New Roman"/>
                <w:sz w:val="20"/>
                <w:szCs w:val="20"/>
              </w:rPr>
              <w:t xml:space="preserve"> = а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276" w:type="dxa"/>
          </w:tcPr>
          <w:p w:rsidR="003B0E10" w:rsidRPr="00C34FD6" w:rsidRDefault="00C34FD6" w:rsidP="00DE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="00DE6100">
              <w:rPr>
                <w:rFonts w:ascii="Times New Roman" w:hAnsi="Times New Roman"/>
                <w:sz w:val="20"/>
                <w:szCs w:val="20"/>
              </w:rPr>
              <w:t>,11,13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 xml:space="preserve">Тригонометрические уравнения, сводящиеся к 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алгебраическим</w:t>
            </w:r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. Однородные и линейные уравнения.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C34FD6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14, 16</w:t>
            </w:r>
            <w:r w:rsidR="00DE6100">
              <w:rPr>
                <w:rFonts w:ascii="Times New Roman" w:hAnsi="Times New Roman"/>
                <w:sz w:val="20"/>
                <w:szCs w:val="20"/>
              </w:rPr>
              <w:t>, 18,20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Методы  замены неизвестного и разложения на множители. Метод оценки левой и правой части тригонометрического уравнения.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C34FD6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21, 23</w:t>
            </w:r>
            <w:r w:rsidR="00DE6100">
              <w:rPr>
                <w:rFonts w:ascii="Times New Roman" w:hAnsi="Times New Roman"/>
                <w:sz w:val="20"/>
                <w:szCs w:val="20"/>
              </w:rPr>
              <w:t>, 25,27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Системы тригонометрических уравнений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Default="00C34FD6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28, 30.04</w:t>
            </w:r>
          </w:p>
          <w:p w:rsidR="00DE6100" w:rsidRPr="00C34FD6" w:rsidRDefault="00DE6100" w:rsidP="00DE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Тригонометрические неравенства.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4E45F9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7,11.05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8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785863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785863">
              <w:rPr>
                <w:rFonts w:ascii="Times New Roman" w:hAnsi="Times New Roman"/>
                <w:sz w:val="20"/>
                <w:szCs w:val="20"/>
              </w:rPr>
              <w:t>, по теме «Тригонометрические уравнения»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5863">
              <w:rPr>
                <w:rFonts w:ascii="Times New Roman" w:hAnsi="Times New Roman"/>
                <w:i/>
                <w:iCs/>
                <w:sz w:val="20"/>
                <w:szCs w:val="20"/>
              </w:rPr>
              <w:t>Кр№8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34FD6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D246B7" w:rsidRDefault="003B0E10" w:rsidP="00CC7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6B7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2A1686" w:rsidP="00CC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785863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16,18,19.05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rPr>
          <w:trHeight w:val="234"/>
        </w:trPr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3B0E10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21,23, 25,26.05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863">
              <w:rPr>
                <w:rFonts w:ascii="Times New Roman" w:hAnsi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3B0E10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DE610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28,30.05</w:t>
            </w: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0F54AA" w:rsidRDefault="003B0E10" w:rsidP="00CC71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E10" w:rsidRPr="00785863" w:rsidTr="00E037F0">
        <w:tc>
          <w:tcPr>
            <w:tcW w:w="568" w:type="dxa"/>
            <w:shd w:val="clear" w:color="auto" w:fill="auto"/>
          </w:tcPr>
          <w:p w:rsidR="003B0E10" w:rsidRPr="00785863" w:rsidRDefault="003B0E10" w:rsidP="00CC71A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709" w:type="dxa"/>
            <w:shd w:val="clear" w:color="auto" w:fill="auto"/>
          </w:tcPr>
          <w:p w:rsidR="003B0E10" w:rsidRPr="00D246B7" w:rsidRDefault="002A1686" w:rsidP="002A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708" w:type="dxa"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0E10" w:rsidRPr="00C34FD6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E10" w:rsidRPr="00CA1ABC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0E10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27" w:type="dxa"/>
            <w:vMerge/>
            <w:shd w:val="clear" w:color="auto" w:fill="auto"/>
          </w:tcPr>
          <w:p w:rsidR="003B0E10" w:rsidRPr="00785863" w:rsidRDefault="003B0E10" w:rsidP="00CC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4438" w:rsidRDefault="002D4438" w:rsidP="002D4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438" w:rsidRPr="00860C81" w:rsidRDefault="002D4438" w:rsidP="002D44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60C81">
        <w:rPr>
          <w:rFonts w:ascii="Times New Roman" w:hAnsi="Times New Roman"/>
          <w:sz w:val="24"/>
          <w:szCs w:val="24"/>
        </w:rPr>
        <w:lastRenderedPageBreak/>
        <w:t>Геометрия, 10 класс</w:t>
      </w:r>
    </w:p>
    <w:p w:rsidR="002D4438" w:rsidRPr="00860C81" w:rsidRDefault="002D4438" w:rsidP="002D4438">
      <w:pPr>
        <w:spacing w:line="240" w:lineRule="auto"/>
        <w:rPr>
          <w:rFonts w:ascii="Times New Roman" w:hAnsi="Times New Roman"/>
          <w:sz w:val="24"/>
          <w:szCs w:val="24"/>
        </w:rPr>
      </w:pPr>
      <w:r w:rsidRPr="00860C81">
        <w:rPr>
          <w:rFonts w:ascii="Times New Roman" w:hAnsi="Times New Roman"/>
          <w:sz w:val="24"/>
          <w:szCs w:val="24"/>
        </w:rPr>
        <w:t xml:space="preserve">   2 часа в неделю,  всего 70 часа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60C81">
        <w:rPr>
          <w:rFonts w:ascii="Times New Roman" w:hAnsi="Times New Roman"/>
          <w:sz w:val="24"/>
          <w:szCs w:val="24"/>
        </w:rPr>
        <w:t xml:space="preserve"> учебник: Л.С.</w:t>
      </w:r>
      <w:r w:rsidRPr="00D52169">
        <w:rPr>
          <w:sz w:val="22"/>
          <w:szCs w:val="22"/>
        </w:rPr>
        <w:t xml:space="preserve"> </w:t>
      </w:r>
      <w:proofErr w:type="spellStart"/>
      <w:r w:rsidRPr="00860C81"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60C81">
        <w:rPr>
          <w:rFonts w:ascii="Times New Roman" w:hAnsi="Times New Roman"/>
          <w:sz w:val="24"/>
          <w:szCs w:val="24"/>
        </w:rPr>
        <w:t xml:space="preserve"> </w:t>
      </w:r>
      <w:r w:rsidRPr="00D52169">
        <w:rPr>
          <w:rFonts w:ascii="Times New Roman" w:hAnsi="Times New Roman"/>
          <w:sz w:val="24"/>
          <w:szCs w:val="24"/>
        </w:rPr>
        <w:t xml:space="preserve">В.Ф.Бутузов </w:t>
      </w:r>
      <w:r w:rsidRPr="00860C81">
        <w:rPr>
          <w:rFonts w:ascii="Times New Roman" w:hAnsi="Times New Roman"/>
          <w:sz w:val="24"/>
          <w:szCs w:val="24"/>
        </w:rPr>
        <w:t>«Геометрия, 10-11 класс, 2010 год</w:t>
      </w:r>
    </w:p>
    <w:tbl>
      <w:tblPr>
        <w:tblpPr w:leftFromText="180" w:rightFromText="180" w:bottomFromText="20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3864"/>
        <w:gridCol w:w="564"/>
        <w:gridCol w:w="851"/>
        <w:gridCol w:w="850"/>
        <w:gridCol w:w="1242"/>
        <w:gridCol w:w="1842"/>
        <w:gridCol w:w="2127"/>
        <w:gridCol w:w="3118"/>
      </w:tblGrid>
      <w:tr w:rsidR="002D4438" w:rsidRPr="001E61E0" w:rsidTr="002D443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ом.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Кол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ИКТ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38" w:rsidRPr="001E61E0" w:rsidRDefault="002D4438" w:rsidP="002D44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пров</w:t>
            </w:r>
            <w:proofErr w:type="spell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proofErr w:type="gram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38" w:rsidRPr="001E61E0" w:rsidRDefault="002D4438" w:rsidP="002D44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E0C">
              <w:rPr>
                <w:rFonts w:ascii="Times New Roman" w:hAnsi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результаты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обучения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Знать/ понимать: </w:t>
            </w:r>
            <w:r w:rsidRPr="002D443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свойства плоскости, некоторые следствия из аксиом.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                                  Уметь: </w:t>
            </w:r>
            <w:r w:rsidRPr="002D443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применять аксиомы стереометрии и некоторые их следствия к решению задач</w:t>
            </w:r>
            <w:r w:rsidRPr="007F57D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Угол между касательной и хордой. Две теоремы об отрезках, связанных с окружностью.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Углы с вершинами внутри и вне круга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CA1ABC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Pr="00005B3C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Вписанный и описанный четырехугольники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CA1ABC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Pr="00005B3C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Теорема о медиане. Теорема о биссектрисе треугольника.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 xml:space="preserve">Формулы площади треугольника. Формула Герона.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CA1ABC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Задача Эйлера.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E61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Параллельность прямых и плоскостей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2D443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Знать/ понимать: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свойства плоскости, некоторые следствия из аксиом, взаимное расположение двух прямых в пространстве, параллельные и скрещивающиеся прямые, взаимное расположение прямой и плоскости в пространстве, параллельность прямой и плоскости, параллельность плоскостей, признак параллельности двух плоскостей.</w:t>
            </w:r>
            <w:proofErr w:type="gramEnd"/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                                  Уметь: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доказывать основные теоремы, применять метод доказательства от противного при решении задач и доказательстве теорем, 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применять изученную теорию к решению задач. Изображать пространственные фигуры на плоскости, изображать параллельные прямые,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параллельные прямую и плоскость, параллельные плоскости в пространстве.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§1.Параллельность </w:t>
            </w:r>
            <w:proofErr w:type="gramStart"/>
            <w:r w:rsidRPr="001E61E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прямых</w:t>
            </w:r>
            <w:proofErr w:type="gramEnd"/>
            <w:r w:rsidRPr="001E61E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прямой  и плоскости.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Параллельные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прямые в пространстве.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Параллельность трех прямых.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Параллельность прямой и плоскости.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24,24.09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45F62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45F62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§2. Взаимное расположение </w:t>
            </w:r>
            <w:proofErr w:type="gramStart"/>
            <w:r w:rsidRPr="00145F62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прямых</w:t>
            </w:r>
            <w:proofErr w:type="gramEnd"/>
            <w:r w:rsidRPr="00145F62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 пространстве. Угол между двумя прямыми.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Скрещивающиеся прямые.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Угол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сторонами.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прямыми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</w:rPr>
              <w:t>през</w:t>
            </w:r>
            <w:proofErr w:type="spellEnd"/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1,8,8,15.10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45F62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45F62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§3. Параллельность плоскостей.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Параллельные плоскости.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Свойства параллельных плоскостей.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15,22,22.10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E9587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9587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§4.Тетраэдр и параллелепипед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Тетраэдр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Параллелепипед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5,12,12, 19.11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К.Р. по теме « Параллельность прямых и плоскостей»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Кр№1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45F62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5F6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Перпендикулярность прямых и плоскостей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Знать/ понимать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перпендикулярность двух параллельных прямых к третьей прямой, определение прямой, перпендикулярной к плоскости, признак перпендикулярности прямой и плоскости, понятие расстояния от точки до плоскости, перпендикуляра к плоскости из точки, наклонной, проведенной из точки к плоскости, основания наклонной, проекции наклонной, теорема о тех перпендикулярах.                                        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изученную теорию к решению задач, доказывать основные теоремы, находить угол между прямой и плоскостью, между плоскостями.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E9587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9587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§1. Перпендикулярность прямой и плоскости.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Перпендикулярные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прямые в пространстве.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Параллельные прямые,  перпендикулярные к плоскости.</w:t>
            </w:r>
            <w:proofErr w:type="gramEnd"/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Признак перпендикулярности прямой и плоскости.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прямой, перпендикулярной к плоскости.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С.р.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26.11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3,3,10,10.12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E9587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9587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§2. Перпендикуляр и наклонные. Угол между прямой и плоскостью.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Расстояние от точки до плоскости.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Теорема о трех перпендикулярах.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Угол между прямой и плоскостью.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17,17,24, 24.12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E9587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9587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§3. Двугранный угол. Перпендикулярность  плоскостей.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Двугранный угол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Признак </w:t>
            </w: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ерпендикулярност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 двух плоскостей.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Прямоугольный параллелепипед.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14,21,21,28,28.01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К.Р. по теме « Перпендикулярность прямых и плоскостей»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Кр№2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E95878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9587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Многогранники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2D4438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Знать/ понимать: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многогранник, основные виды, многогранников, изображение многогранников на плоскости, призмы и их элементов, виды призм, формулу для вычисления площади боковой поверхности прямой призмы,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пирамиды, правильная пирамида, усеченная пирамида,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формулу для вычисления площади полной поверхности пирамиды, правильные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многогранники.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                      Уметь: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применять изученную теорию к решению задач. 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§1. Понятие многогранника. Призма.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многогранника.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Геометрическое тело.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Призма.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</w:rPr>
              <w:t>Мульт</w:t>
            </w:r>
            <w:proofErr w:type="spellEnd"/>
            <w:r w:rsidRPr="001E61E0">
              <w:rPr>
                <w:rFonts w:ascii="Times New Roman" w:hAnsi="Times New Roman"/>
                <w:sz w:val="20"/>
                <w:szCs w:val="20"/>
              </w:rPr>
              <w:t>. Реп.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11,18,18.02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§2. Пирамида.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Пирамида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Правильная п</w:t>
            </w: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ирамида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Усеченная п</w:t>
            </w: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ирамида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25,25.02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5,5,12.03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§3. Правильные многоугольники.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Симметрия в пространстве.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правильного многогранника.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Элементы симметрии правильных многогранников.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Тест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през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F19F7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12,19,19.03</w:t>
            </w:r>
          </w:p>
          <w:p w:rsidR="009F19F7" w:rsidRPr="001E61E0" w:rsidRDefault="009F19F7" w:rsidP="009F19F7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lastRenderedPageBreak/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К.Р. по теме « Многогранники»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Кр№3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Векторы в пространстве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7F57DF" w:rsidRDefault="002D4438" w:rsidP="002D4438">
            <w:pPr>
              <w:pStyle w:val="a8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Знать/ понимать: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вектор на плоскости, вектор в пространстве, правила сложения, вычитания и умножения вектора на число, </w:t>
            </w:r>
            <w:proofErr w:type="spellStart"/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компланарные</w:t>
            </w:r>
            <w:proofErr w:type="spellEnd"/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векторы, правило сложения для трех некомпланарных векторов (правило параллелограмма), теорема о разложении любого вектора по трем некомпланарным векторам.                                </w:t>
            </w:r>
            <w:r w:rsidRPr="002D443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Уметь: </w:t>
            </w:r>
            <w:r w:rsidRPr="002D4438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векторный метод при решении задач, выполнять действия над векторами в пространстве, раскладывать вектор по трем некомпланарным векторам, доказывать теоремы.</w:t>
            </w: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§1. Понятие вектора в пространстве.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Понятие вектора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Равенство векторов.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  <w:p w:rsidR="002D4438" w:rsidRPr="001E61E0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B37E13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7E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§2. Сложение и вычитание векторов. Умножение вектора на число.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Сложение и вычитание векторов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Умножение вектора на число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15,22.04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2D00C0" w:rsidRDefault="002D4438" w:rsidP="002D4438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2D00C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§3. </w:t>
            </w:r>
            <w:proofErr w:type="spellStart"/>
            <w:r w:rsidRPr="002D00C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Компланарные</w:t>
            </w:r>
            <w:proofErr w:type="spellEnd"/>
            <w:r w:rsidRPr="002D00C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векторы.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Компланарные</w:t>
            </w:r>
            <w:proofErr w:type="spellEnd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векторы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Правило параллелепипеда.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Разложение вектора по трем некомпланарным векторам.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D4438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  <w:proofErr w:type="gramStart"/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22,29,29.04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К.Р. по теме « Векторы в пространстве»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Кр№4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D4438" w:rsidRPr="001E61E0" w:rsidTr="002D44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Повторение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F57DF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E61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13,13,20,20, 27,27.05</w:t>
            </w:r>
          </w:p>
          <w:p w:rsidR="009F19F7" w:rsidRPr="001E61E0" w:rsidRDefault="009F19F7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Default="002D4438" w:rsidP="002D4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AB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38" w:rsidRPr="001E61E0" w:rsidRDefault="002D4438" w:rsidP="002D4438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D4438" w:rsidRDefault="002D4438" w:rsidP="002D44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4438" w:rsidRDefault="002D4438" w:rsidP="002D44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2707" w:rsidRDefault="00012707" w:rsidP="002D4438"/>
    <w:sectPr w:rsidR="00012707" w:rsidSect="002D44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CAC"/>
    <w:multiLevelType w:val="hybridMultilevel"/>
    <w:tmpl w:val="A76A04D4"/>
    <w:lvl w:ilvl="0" w:tplc="A29A8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2DDC"/>
    <w:multiLevelType w:val="hybridMultilevel"/>
    <w:tmpl w:val="31C816B0"/>
    <w:lvl w:ilvl="0" w:tplc="E7648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C65AA"/>
    <w:multiLevelType w:val="hybridMultilevel"/>
    <w:tmpl w:val="38FEB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438"/>
    <w:rsid w:val="00012707"/>
    <w:rsid w:val="000504F6"/>
    <w:rsid w:val="002A1686"/>
    <w:rsid w:val="002D4438"/>
    <w:rsid w:val="003B0E10"/>
    <w:rsid w:val="004E45F9"/>
    <w:rsid w:val="005D4793"/>
    <w:rsid w:val="005D59F9"/>
    <w:rsid w:val="009F19F7"/>
    <w:rsid w:val="00A8724B"/>
    <w:rsid w:val="00AD266E"/>
    <w:rsid w:val="00C00BE9"/>
    <w:rsid w:val="00C34FD6"/>
    <w:rsid w:val="00CC71A8"/>
    <w:rsid w:val="00DE6100"/>
    <w:rsid w:val="00E037F0"/>
    <w:rsid w:val="00ED0D7E"/>
    <w:rsid w:val="00F17B76"/>
    <w:rsid w:val="00F20E4D"/>
    <w:rsid w:val="00F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38"/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438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D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438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2D4438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a9">
    <w:name w:val="обычный"/>
    <w:basedOn w:val="a"/>
    <w:rsid w:val="002D443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14</cp:revision>
  <dcterms:created xsi:type="dcterms:W3CDTF">2014-09-21T15:49:00Z</dcterms:created>
  <dcterms:modified xsi:type="dcterms:W3CDTF">2014-10-03T15:53:00Z</dcterms:modified>
</cp:coreProperties>
</file>