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44" w:rsidRDefault="008E0E0C" w:rsidP="008E0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Литературный  вечер, посвященный 200-летию со дня рождения М.Ю. Лермонтова</w:t>
      </w:r>
    </w:p>
    <w:p w:rsidR="008E0E0C" w:rsidRDefault="006D3544" w:rsidP="008E0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3-4 классов</w:t>
      </w:r>
      <w:r w:rsidR="008E0E0C" w:rsidRPr="008E0E0C">
        <w:rPr>
          <w:rFonts w:ascii="Times New Roman" w:hAnsi="Times New Roman" w:cs="Times New Roman"/>
          <w:b/>
          <w:sz w:val="24"/>
          <w:szCs w:val="24"/>
        </w:rPr>
        <w:t>.</w:t>
      </w:r>
    </w:p>
    <w:p w:rsidR="00C94BFF" w:rsidRPr="008E0E0C" w:rsidRDefault="00C94BFF" w:rsidP="00C94B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4BFF" w:rsidRPr="00C94BFF" w:rsidRDefault="00C94BFF" w:rsidP="00DA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BC5">
        <w:rPr>
          <w:rFonts w:ascii="Times New Roman" w:hAnsi="Times New Roman" w:cs="Times New Roman"/>
          <w:i/>
          <w:sz w:val="24"/>
          <w:szCs w:val="24"/>
        </w:rPr>
        <w:t>Цель:</w:t>
      </w:r>
      <w:r w:rsidRPr="00C94BFF">
        <w:rPr>
          <w:rFonts w:ascii="Times New Roman" w:hAnsi="Times New Roman" w:cs="Times New Roman"/>
          <w:sz w:val="24"/>
          <w:szCs w:val="24"/>
        </w:rPr>
        <w:t xml:space="preserve">   ознаком</w:t>
      </w:r>
      <w:r w:rsidR="006D3544">
        <w:rPr>
          <w:rFonts w:ascii="Times New Roman" w:hAnsi="Times New Roman" w:cs="Times New Roman"/>
          <w:sz w:val="24"/>
          <w:szCs w:val="24"/>
        </w:rPr>
        <w:t>ление</w:t>
      </w:r>
      <w:r w:rsidRPr="00C94BFF">
        <w:rPr>
          <w:rFonts w:ascii="Times New Roman" w:hAnsi="Times New Roman" w:cs="Times New Roman"/>
          <w:sz w:val="24"/>
          <w:szCs w:val="24"/>
        </w:rPr>
        <w:t xml:space="preserve"> учащихся с биографией</w:t>
      </w:r>
      <w:r w:rsidR="00D07EB9">
        <w:rPr>
          <w:rFonts w:ascii="Times New Roman" w:hAnsi="Times New Roman" w:cs="Times New Roman"/>
          <w:sz w:val="24"/>
          <w:szCs w:val="24"/>
        </w:rPr>
        <w:t xml:space="preserve"> и творчеством писателя;</w:t>
      </w:r>
      <w:r w:rsidR="00D07EB9" w:rsidRPr="00D07EB9">
        <w:rPr>
          <w:rFonts w:ascii="Times New Roman" w:hAnsi="Times New Roman" w:cs="Times New Roman"/>
          <w:sz w:val="24"/>
          <w:szCs w:val="24"/>
        </w:rPr>
        <w:t>воспита</w:t>
      </w:r>
      <w:r w:rsidR="006D3544">
        <w:rPr>
          <w:rFonts w:ascii="Times New Roman" w:hAnsi="Times New Roman" w:cs="Times New Roman"/>
          <w:sz w:val="24"/>
          <w:szCs w:val="24"/>
        </w:rPr>
        <w:t>ние</w:t>
      </w:r>
      <w:r w:rsidR="00D07EB9" w:rsidRPr="00D07EB9">
        <w:rPr>
          <w:rFonts w:ascii="Times New Roman" w:hAnsi="Times New Roman" w:cs="Times New Roman"/>
          <w:sz w:val="24"/>
          <w:szCs w:val="24"/>
        </w:rPr>
        <w:t xml:space="preserve"> чувства г</w:t>
      </w:r>
      <w:r w:rsidR="00D07EB9">
        <w:rPr>
          <w:rFonts w:ascii="Times New Roman" w:hAnsi="Times New Roman" w:cs="Times New Roman"/>
          <w:sz w:val="24"/>
          <w:szCs w:val="24"/>
        </w:rPr>
        <w:t>ордости за великих людей России.</w:t>
      </w:r>
    </w:p>
    <w:p w:rsidR="00C94BFF" w:rsidRPr="00DA5BC5" w:rsidRDefault="00C94BFF" w:rsidP="00DA5B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BC5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C94BFF" w:rsidRPr="00DA5BC5" w:rsidRDefault="00745C56" w:rsidP="00DA5B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-о</w:t>
      </w:r>
      <w:r w:rsidR="00C94BFF" w:rsidRPr="00DA5BC5">
        <w:rPr>
          <w:rFonts w:ascii="Times New Roman" w:hAnsi="Times New Roman" w:cs="Times New Roman"/>
          <w:i/>
          <w:sz w:val="24"/>
          <w:szCs w:val="24"/>
        </w:rPr>
        <w:t>бразовательные</w:t>
      </w:r>
      <w:proofErr w:type="gramStart"/>
      <w:r w:rsidR="00C94BFF" w:rsidRPr="00DA5BC5">
        <w:rPr>
          <w:rFonts w:ascii="Times New Roman" w:hAnsi="Times New Roman" w:cs="Times New Roman"/>
          <w:i/>
          <w:sz w:val="24"/>
          <w:szCs w:val="24"/>
        </w:rPr>
        <w:t>:</w:t>
      </w:r>
      <w:r w:rsidR="00DA5BC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94BFF" w:rsidRPr="00C94BFF">
        <w:rPr>
          <w:rFonts w:ascii="Times New Roman" w:hAnsi="Times New Roman" w:cs="Times New Roman"/>
          <w:sz w:val="24"/>
          <w:szCs w:val="24"/>
        </w:rPr>
        <w:t>буч</w:t>
      </w:r>
      <w:r w:rsidR="006D3544">
        <w:rPr>
          <w:rFonts w:ascii="Times New Roman" w:hAnsi="Times New Roman" w:cs="Times New Roman"/>
          <w:sz w:val="24"/>
          <w:szCs w:val="24"/>
        </w:rPr>
        <w:t>ать</w:t>
      </w:r>
      <w:r w:rsidR="00C94BFF" w:rsidRPr="00C94BFF">
        <w:rPr>
          <w:rFonts w:ascii="Times New Roman" w:hAnsi="Times New Roman" w:cs="Times New Roman"/>
          <w:sz w:val="24"/>
          <w:szCs w:val="24"/>
        </w:rPr>
        <w:t xml:space="preserve"> выразительному чтению лирических произведений. </w:t>
      </w:r>
    </w:p>
    <w:p w:rsidR="00C94BFF" w:rsidRPr="00DA5BC5" w:rsidRDefault="00745C56" w:rsidP="00DA5B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-р</w:t>
      </w:r>
      <w:r w:rsidR="00C94BFF" w:rsidRPr="00DA5BC5">
        <w:rPr>
          <w:rFonts w:ascii="Times New Roman" w:hAnsi="Times New Roman" w:cs="Times New Roman"/>
          <w:i/>
          <w:sz w:val="24"/>
          <w:szCs w:val="24"/>
        </w:rPr>
        <w:t>азвивающие</w:t>
      </w:r>
      <w:proofErr w:type="gramStart"/>
      <w:r w:rsidR="00C94BFF" w:rsidRPr="00DA5BC5">
        <w:rPr>
          <w:rFonts w:ascii="Times New Roman" w:hAnsi="Times New Roman" w:cs="Times New Roman"/>
          <w:i/>
          <w:sz w:val="24"/>
          <w:szCs w:val="24"/>
        </w:rPr>
        <w:t>:</w:t>
      </w:r>
      <w:r w:rsidR="006D35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94BFF" w:rsidRPr="00C94BFF">
        <w:rPr>
          <w:rFonts w:ascii="Times New Roman" w:hAnsi="Times New Roman" w:cs="Times New Roman"/>
          <w:sz w:val="24"/>
          <w:szCs w:val="24"/>
        </w:rPr>
        <w:t>азви</w:t>
      </w:r>
      <w:r w:rsidR="006D3544">
        <w:rPr>
          <w:rFonts w:ascii="Times New Roman" w:hAnsi="Times New Roman" w:cs="Times New Roman"/>
          <w:sz w:val="24"/>
          <w:szCs w:val="24"/>
        </w:rPr>
        <w:t>вать</w:t>
      </w:r>
      <w:r w:rsidR="00C94BFF" w:rsidRPr="00C94BFF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6D3544">
        <w:rPr>
          <w:rFonts w:ascii="Times New Roman" w:hAnsi="Times New Roman" w:cs="Times New Roman"/>
          <w:sz w:val="24"/>
          <w:szCs w:val="24"/>
        </w:rPr>
        <w:t>ую</w:t>
      </w:r>
      <w:r w:rsidR="00C94BFF" w:rsidRPr="00C94BF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6D3544">
        <w:rPr>
          <w:rFonts w:ascii="Times New Roman" w:hAnsi="Times New Roman" w:cs="Times New Roman"/>
          <w:sz w:val="24"/>
          <w:szCs w:val="24"/>
        </w:rPr>
        <w:t>ь учащихся, интерес</w:t>
      </w:r>
      <w:r w:rsidR="00C94BFF" w:rsidRPr="00C94BFF">
        <w:rPr>
          <w:rFonts w:ascii="Times New Roman" w:hAnsi="Times New Roman" w:cs="Times New Roman"/>
          <w:sz w:val="24"/>
          <w:szCs w:val="24"/>
        </w:rPr>
        <w:t xml:space="preserve"> к литературе и чтению</w:t>
      </w:r>
      <w:r w:rsidR="006D3544">
        <w:rPr>
          <w:rFonts w:ascii="Times New Roman" w:hAnsi="Times New Roman" w:cs="Times New Roman"/>
          <w:sz w:val="24"/>
          <w:szCs w:val="24"/>
        </w:rPr>
        <w:t>,</w:t>
      </w:r>
    </w:p>
    <w:p w:rsidR="00C94BFF" w:rsidRPr="00C94BFF" w:rsidRDefault="00C94BFF" w:rsidP="00DA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4BFF">
        <w:rPr>
          <w:rFonts w:ascii="Times New Roman" w:hAnsi="Times New Roman" w:cs="Times New Roman"/>
          <w:sz w:val="24"/>
          <w:szCs w:val="24"/>
        </w:rPr>
        <w:t>эстетическ</w:t>
      </w:r>
      <w:r w:rsidR="006D3544">
        <w:rPr>
          <w:rFonts w:ascii="Times New Roman" w:hAnsi="Times New Roman" w:cs="Times New Roman"/>
          <w:sz w:val="24"/>
          <w:szCs w:val="24"/>
        </w:rPr>
        <w:t>ий</w:t>
      </w:r>
      <w:r w:rsidRPr="00C94BFF">
        <w:rPr>
          <w:rFonts w:ascii="Times New Roman" w:hAnsi="Times New Roman" w:cs="Times New Roman"/>
          <w:sz w:val="24"/>
          <w:szCs w:val="24"/>
        </w:rPr>
        <w:t xml:space="preserve"> вкус. </w:t>
      </w:r>
    </w:p>
    <w:p w:rsidR="00C94BFF" w:rsidRPr="00DA5BC5" w:rsidRDefault="00745C56" w:rsidP="00DA5B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-в</w:t>
      </w:r>
      <w:r w:rsidR="00C94BFF" w:rsidRPr="00DA5BC5">
        <w:rPr>
          <w:rFonts w:ascii="Times New Roman" w:hAnsi="Times New Roman" w:cs="Times New Roman"/>
          <w:i/>
          <w:sz w:val="24"/>
          <w:szCs w:val="24"/>
        </w:rPr>
        <w:t xml:space="preserve">оспитательные: </w:t>
      </w:r>
      <w:r w:rsidR="006D3544">
        <w:rPr>
          <w:rFonts w:ascii="Times New Roman" w:hAnsi="Times New Roman" w:cs="Times New Roman"/>
          <w:sz w:val="24"/>
          <w:szCs w:val="24"/>
        </w:rPr>
        <w:t>ф</w:t>
      </w:r>
      <w:r w:rsidR="00C94BFF" w:rsidRPr="00C94BFF">
        <w:rPr>
          <w:rFonts w:ascii="Times New Roman" w:hAnsi="Times New Roman" w:cs="Times New Roman"/>
          <w:sz w:val="24"/>
          <w:szCs w:val="24"/>
        </w:rPr>
        <w:t>ормирова</w:t>
      </w:r>
      <w:r w:rsidR="006D3544">
        <w:rPr>
          <w:rFonts w:ascii="Times New Roman" w:hAnsi="Times New Roman" w:cs="Times New Roman"/>
          <w:sz w:val="24"/>
          <w:szCs w:val="24"/>
        </w:rPr>
        <w:t>ть</w:t>
      </w:r>
      <w:r w:rsidR="00C94BFF" w:rsidRPr="00C94BFF">
        <w:rPr>
          <w:rFonts w:ascii="Times New Roman" w:hAnsi="Times New Roman" w:cs="Times New Roman"/>
          <w:sz w:val="24"/>
          <w:szCs w:val="24"/>
        </w:rPr>
        <w:t xml:space="preserve"> дружески</w:t>
      </w:r>
      <w:r w:rsidR="006D3544">
        <w:rPr>
          <w:rFonts w:ascii="Times New Roman" w:hAnsi="Times New Roman" w:cs="Times New Roman"/>
          <w:sz w:val="24"/>
          <w:szCs w:val="24"/>
        </w:rPr>
        <w:t>е</w:t>
      </w:r>
      <w:r w:rsidR="00C94BFF" w:rsidRPr="00C94BFF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6D3544">
        <w:rPr>
          <w:rFonts w:ascii="Times New Roman" w:hAnsi="Times New Roman" w:cs="Times New Roman"/>
          <w:sz w:val="24"/>
          <w:szCs w:val="24"/>
        </w:rPr>
        <w:t>я</w:t>
      </w:r>
      <w:r w:rsidR="00C94BFF" w:rsidRPr="00C94BFF">
        <w:rPr>
          <w:rFonts w:ascii="Times New Roman" w:hAnsi="Times New Roman" w:cs="Times New Roman"/>
          <w:sz w:val="24"/>
          <w:szCs w:val="24"/>
        </w:rPr>
        <w:t xml:space="preserve"> между учащимися; навык</w:t>
      </w:r>
      <w:r w:rsidR="006D3544">
        <w:rPr>
          <w:rFonts w:ascii="Times New Roman" w:hAnsi="Times New Roman" w:cs="Times New Roman"/>
          <w:sz w:val="24"/>
          <w:szCs w:val="24"/>
        </w:rPr>
        <w:t>и</w:t>
      </w:r>
      <w:r w:rsidR="00C94BFF" w:rsidRPr="00C94BFF">
        <w:rPr>
          <w:rFonts w:ascii="Times New Roman" w:hAnsi="Times New Roman" w:cs="Times New Roman"/>
          <w:sz w:val="24"/>
          <w:szCs w:val="24"/>
        </w:rPr>
        <w:t xml:space="preserve"> публичного выступления. </w:t>
      </w:r>
    </w:p>
    <w:p w:rsidR="00A22ABE" w:rsidRPr="00DA5BC5" w:rsidRDefault="00A22ABE" w:rsidP="00DA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BC5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="00DA5BC5">
        <w:rPr>
          <w:rFonts w:ascii="Times New Roman" w:hAnsi="Times New Roman" w:cs="Times New Roman"/>
          <w:sz w:val="24"/>
          <w:szCs w:val="24"/>
        </w:rPr>
        <w:t xml:space="preserve">  м</w:t>
      </w:r>
      <w:r w:rsidRPr="00DA5BC5">
        <w:rPr>
          <w:rFonts w:ascii="Times New Roman" w:hAnsi="Times New Roman" w:cs="Times New Roman"/>
          <w:sz w:val="24"/>
          <w:szCs w:val="24"/>
        </w:rPr>
        <w:t>ультимедийный проектор, экран, компьютер, тематические  слайды, выставка книг, портрет писателя, информационные буклеты.</w:t>
      </w:r>
      <w:proofErr w:type="gramEnd"/>
    </w:p>
    <w:p w:rsidR="006D3544" w:rsidRDefault="006D3544" w:rsidP="006D35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2ABE" w:rsidRDefault="00745C56" w:rsidP="006D35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5C56">
        <w:rPr>
          <w:rFonts w:ascii="Times New Roman" w:hAnsi="Times New Roman" w:cs="Times New Roman"/>
          <w:i/>
          <w:sz w:val="24"/>
          <w:szCs w:val="24"/>
        </w:rPr>
        <w:t>Ход мероприятия.</w:t>
      </w:r>
    </w:p>
    <w:p w:rsidR="00745C56" w:rsidRPr="00745C56" w:rsidRDefault="00745C56" w:rsidP="00745C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D1051" w:rsidRPr="008E0E0C" w:rsidRDefault="00FD1051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E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8E0E0C">
        <w:rPr>
          <w:rFonts w:ascii="Times New Roman" w:hAnsi="Times New Roman" w:cs="Times New Roman"/>
          <w:sz w:val="24"/>
          <w:szCs w:val="24"/>
        </w:rPr>
        <w:t xml:space="preserve">  15 октября 2014 года исполнилось 200 лет со дня рождения М.Ю. Лермонтова.</w:t>
      </w:r>
    </w:p>
    <w:p w:rsidR="00FD1051" w:rsidRPr="008E0E0C" w:rsidRDefault="00FD1051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Наш литературный поэтический вечер посвящен его памяти.</w:t>
      </w:r>
      <w:r w:rsidR="004618E0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FD1051" w:rsidRPr="008E0E0C" w:rsidRDefault="00FD1051" w:rsidP="00492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0316" w:rsidRPr="008E0E0C" w:rsidRDefault="006D3544" w:rsidP="006C0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(</w:t>
      </w:r>
      <w:r w:rsidR="00FD1051" w:rsidRPr="008E0E0C">
        <w:rPr>
          <w:rFonts w:ascii="Times New Roman" w:hAnsi="Times New Roman" w:cs="Times New Roman"/>
          <w:sz w:val="24"/>
          <w:szCs w:val="24"/>
        </w:rPr>
        <w:t>Полонез</w:t>
      </w:r>
      <w:r>
        <w:rPr>
          <w:rFonts w:ascii="Times New Roman" w:hAnsi="Times New Roman" w:cs="Times New Roman"/>
          <w:sz w:val="24"/>
          <w:szCs w:val="24"/>
        </w:rPr>
        <w:t xml:space="preserve"> Огинского</w:t>
      </w:r>
      <w:r w:rsidR="00FD1051" w:rsidRPr="008E0E0C">
        <w:rPr>
          <w:rFonts w:ascii="Times New Roman" w:hAnsi="Times New Roman" w:cs="Times New Roman"/>
          <w:sz w:val="24"/>
          <w:szCs w:val="24"/>
        </w:rPr>
        <w:t>). Раздаётся звук выстрела.</w:t>
      </w:r>
    </w:p>
    <w:p w:rsidR="006C0316" w:rsidRPr="008E0E0C" w:rsidRDefault="006C0316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Чтец</w:t>
      </w:r>
      <w:proofErr w:type="gramStart"/>
      <w:r w:rsidRPr="008E0E0C">
        <w:rPr>
          <w:rFonts w:ascii="Times New Roman" w:hAnsi="Times New Roman" w:cs="Times New Roman"/>
          <w:sz w:val="24"/>
          <w:szCs w:val="24"/>
        </w:rPr>
        <w:t>:</w:t>
      </w:r>
      <w:r w:rsidRPr="00257175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Pr="00257175">
        <w:rPr>
          <w:rFonts w:ascii="Times New Roman" w:hAnsi="Times New Roman" w:cs="Times New Roman"/>
          <w:b/>
          <w:sz w:val="24"/>
          <w:szCs w:val="24"/>
        </w:rPr>
        <w:t xml:space="preserve">Смерть поэта” </w:t>
      </w:r>
      <w:r w:rsidRPr="008E0E0C">
        <w:rPr>
          <w:rFonts w:ascii="Times New Roman" w:hAnsi="Times New Roman" w:cs="Times New Roman"/>
          <w:sz w:val="24"/>
          <w:szCs w:val="24"/>
        </w:rPr>
        <w:t>(отрывок).</w:t>
      </w:r>
    </w:p>
    <w:p w:rsidR="0049215B" w:rsidRPr="008E0E0C" w:rsidRDefault="0049215B" w:rsidP="00492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15B" w:rsidRPr="008E0E0C" w:rsidRDefault="0049215B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    Погиб поэт! — невольник чести — </w:t>
      </w:r>
    </w:p>
    <w:p w:rsidR="0049215B" w:rsidRPr="008E0E0C" w:rsidRDefault="0049215B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    Пал, оклеветанный молвой, </w:t>
      </w:r>
    </w:p>
    <w:p w:rsidR="0049215B" w:rsidRPr="008E0E0C" w:rsidRDefault="00257175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9215B" w:rsidRPr="008E0E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215B" w:rsidRPr="008E0E0C">
        <w:rPr>
          <w:rFonts w:ascii="Times New Roman" w:hAnsi="Times New Roman" w:cs="Times New Roman"/>
          <w:sz w:val="24"/>
          <w:szCs w:val="24"/>
        </w:rPr>
        <w:t xml:space="preserve"> свинцом в груди и жаждой мести, </w:t>
      </w:r>
    </w:p>
    <w:p w:rsidR="0049215B" w:rsidRPr="008E0E0C" w:rsidRDefault="0049215B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    Поникнув гордой головой!.. </w:t>
      </w:r>
    </w:p>
    <w:p w:rsidR="0049215B" w:rsidRPr="008E0E0C" w:rsidRDefault="0049215B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    Не вынесла душа поэта </w:t>
      </w:r>
    </w:p>
    <w:p w:rsidR="0049215B" w:rsidRPr="008E0E0C" w:rsidRDefault="0049215B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    Позора мелочных обид, </w:t>
      </w:r>
    </w:p>
    <w:p w:rsidR="0049215B" w:rsidRPr="008E0E0C" w:rsidRDefault="0049215B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    Восстал он против мнений света </w:t>
      </w:r>
    </w:p>
    <w:p w:rsidR="0049215B" w:rsidRPr="008E0E0C" w:rsidRDefault="0049215B" w:rsidP="00492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    Один, как прежде... и убит!</w:t>
      </w:r>
    </w:p>
    <w:p w:rsidR="006C0316" w:rsidRPr="008E0E0C" w:rsidRDefault="006C0316" w:rsidP="006C0316">
      <w:pPr>
        <w:rPr>
          <w:rFonts w:ascii="Times New Roman" w:hAnsi="Times New Roman" w:cs="Times New Roman"/>
          <w:sz w:val="24"/>
          <w:szCs w:val="24"/>
        </w:rPr>
      </w:pPr>
    </w:p>
    <w:p w:rsidR="004618E0" w:rsidRPr="008E0E0C" w:rsidRDefault="0049215B" w:rsidP="00461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777">
        <w:rPr>
          <w:rFonts w:ascii="Times New Roman" w:hAnsi="Times New Roman" w:cs="Times New Roman"/>
          <w:i/>
          <w:sz w:val="24"/>
          <w:szCs w:val="24"/>
        </w:rPr>
        <w:t>Учитель</w:t>
      </w:r>
      <w:r w:rsidR="00FE1777">
        <w:rPr>
          <w:rFonts w:ascii="Times New Roman" w:hAnsi="Times New Roman" w:cs="Times New Roman"/>
          <w:sz w:val="24"/>
          <w:szCs w:val="24"/>
        </w:rPr>
        <w:t>.</w:t>
      </w:r>
      <w:r w:rsidR="006C0316" w:rsidRPr="008E0E0C">
        <w:rPr>
          <w:rFonts w:ascii="Times New Roman" w:hAnsi="Times New Roman" w:cs="Times New Roman"/>
          <w:sz w:val="24"/>
          <w:szCs w:val="24"/>
        </w:rPr>
        <w:t xml:space="preserve">27 </w:t>
      </w:r>
      <w:r w:rsidR="006D3544">
        <w:rPr>
          <w:rFonts w:ascii="Times New Roman" w:hAnsi="Times New Roman" w:cs="Times New Roman"/>
          <w:sz w:val="24"/>
          <w:szCs w:val="24"/>
        </w:rPr>
        <w:t>я</w:t>
      </w:r>
      <w:r w:rsidR="006C0316" w:rsidRPr="008E0E0C">
        <w:rPr>
          <w:rFonts w:ascii="Times New Roman" w:hAnsi="Times New Roman" w:cs="Times New Roman"/>
          <w:sz w:val="24"/>
          <w:szCs w:val="24"/>
        </w:rPr>
        <w:t xml:space="preserve">нваря 1837 года на дуэли с Дантесом был смертельно ранен </w:t>
      </w:r>
      <w:r w:rsidR="00607854">
        <w:rPr>
          <w:rFonts w:ascii="Times New Roman" w:hAnsi="Times New Roman" w:cs="Times New Roman"/>
          <w:sz w:val="24"/>
          <w:szCs w:val="24"/>
        </w:rPr>
        <w:t xml:space="preserve">А.С. </w:t>
      </w:r>
      <w:r w:rsidR="006C0316" w:rsidRPr="008E0E0C">
        <w:rPr>
          <w:rFonts w:ascii="Times New Roman" w:hAnsi="Times New Roman" w:cs="Times New Roman"/>
          <w:sz w:val="24"/>
          <w:szCs w:val="24"/>
        </w:rPr>
        <w:t xml:space="preserve">Пушкин. К моменту смерти </w:t>
      </w:r>
      <w:r w:rsidR="00607854">
        <w:rPr>
          <w:rFonts w:ascii="Times New Roman" w:hAnsi="Times New Roman" w:cs="Times New Roman"/>
          <w:sz w:val="24"/>
          <w:szCs w:val="24"/>
        </w:rPr>
        <w:t xml:space="preserve">А.С. </w:t>
      </w:r>
      <w:r w:rsidR="006C0316" w:rsidRPr="008E0E0C">
        <w:rPr>
          <w:rFonts w:ascii="Times New Roman" w:hAnsi="Times New Roman" w:cs="Times New Roman"/>
          <w:sz w:val="24"/>
          <w:szCs w:val="24"/>
        </w:rPr>
        <w:t xml:space="preserve">Пушкина 29 января уже весь Петербург твердил наизусть строчки </w:t>
      </w:r>
      <w:r w:rsidR="00607854">
        <w:rPr>
          <w:rFonts w:ascii="Times New Roman" w:hAnsi="Times New Roman" w:cs="Times New Roman"/>
          <w:sz w:val="24"/>
          <w:szCs w:val="24"/>
        </w:rPr>
        <w:t xml:space="preserve">М.Ю. </w:t>
      </w:r>
      <w:r w:rsidR="006C0316" w:rsidRPr="008E0E0C">
        <w:rPr>
          <w:rFonts w:ascii="Times New Roman" w:hAnsi="Times New Roman" w:cs="Times New Roman"/>
          <w:sz w:val="24"/>
          <w:szCs w:val="24"/>
        </w:rPr>
        <w:t>Лермонтова:“Погиб поэт, невольник чести…”</w:t>
      </w:r>
      <w:r w:rsidR="002D4F1B" w:rsidRPr="008E0E0C">
        <w:rPr>
          <w:rFonts w:ascii="Times New Roman" w:hAnsi="Times New Roman" w:cs="Times New Roman"/>
          <w:sz w:val="24"/>
          <w:szCs w:val="24"/>
        </w:rPr>
        <w:t>Пистолетный выстрел, убивший Пушкина, дал миру Лермонтова. Знамя русской литературы, выпавшее из рук Пушкина, высоко поднял его наследник и преемник</w:t>
      </w:r>
      <w:proofErr w:type="gramStart"/>
      <w:r w:rsidR="002D4F1B" w:rsidRPr="008E0E0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D4F1B" w:rsidRPr="008E0E0C">
        <w:rPr>
          <w:rFonts w:ascii="Times New Roman" w:hAnsi="Times New Roman" w:cs="Times New Roman"/>
          <w:sz w:val="24"/>
          <w:szCs w:val="24"/>
        </w:rPr>
        <w:t>а Руси явилось новое дарование, новая яркая звезда – Лермонтов.</w:t>
      </w:r>
      <w:r w:rsidR="004618E0" w:rsidRPr="004618E0">
        <w:rPr>
          <w:rFonts w:ascii="Times New Roman" w:hAnsi="Times New Roman" w:cs="Times New Roman"/>
          <w:sz w:val="24"/>
          <w:szCs w:val="24"/>
        </w:rPr>
        <w:t xml:space="preserve"> </w:t>
      </w:r>
      <w:r w:rsidR="004618E0">
        <w:rPr>
          <w:rFonts w:ascii="Times New Roman" w:hAnsi="Times New Roman" w:cs="Times New Roman"/>
          <w:sz w:val="24"/>
          <w:szCs w:val="24"/>
        </w:rPr>
        <w:t>(Слайд 2)</w:t>
      </w:r>
    </w:p>
    <w:p w:rsidR="002D4F1B" w:rsidRPr="008E0E0C" w:rsidRDefault="002D4F1B" w:rsidP="00607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8E0" w:rsidRPr="008E0E0C" w:rsidRDefault="002078A8" w:rsidP="00461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І ведущий</w:t>
      </w:r>
      <w:r w:rsidRPr="008E0E0C">
        <w:rPr>
          <w:rFonts w:ascii="Times New Roman" w:hAnsi="Times New Roman" w:cs="Times New Roman"/>
          <w:sz w:val="24"/>
          <w:szCs w:val="24"/>
        </w:rPr>
        <w:t xml:space="preserve">. Детство Михаила Лермонтова прошло в Тарханах, имении бабушки – Елизаветы Алексеевны Арсеньевой. Для бабушки ее ненаглядный внучек </w:t>
      </w:r>
      <w:proofErr w:type="spellStart"/>
      <w:r w:rsidRPr="008E0E0C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8E0E0C">
        <w:rPr>
          <w:rFonts w:ascii="Times New Roman" w:hAnsi="Times New Roman" w:cs="Times New Roman"/>
          <w:sz w:val="24"/>
          <w:szCs w:val="24"/>
        </w:rPr>
        <w:t xml:space="preserve"> был самым дорогим человеком на свете.  Елизавета Алексеевна пережила большую трагедию, похоронив еще совсем молодую единственную дочь, мать Миши. С тех пор она живет ради внука.</w:t>
      </w:r>
      <w:r w:rsidR="004618E0" w:rsidRPr="004618E0">
        <w:rPr>
          <w:rFonts w:ascii="Times New Roman" w:hAnsi="Times New Roman" w:cs="Times New Roman"/>
          <w:sz w:val="24"/>
          <w:szCs w:val="24"/>
        </w:rPr>
        <w:t xml:space="preserve"> </w:t>
      </w:r>
      <w:r w:rsidR="004618E0">
        <w:rPr>
          <w:rFonts w:ascii="Times New Roman" w:hAnsi="Times New Roman" w:cs="Times New Roman"/>
          <w:sz w:val="24"/>
          <w:szCs w:val="24"/>
        </w:rPr>
        <w:t>(Слайд 3)</w:t>
      </w:r>
    </w:p>
    <w:p w:rsidR="002078A8" w:rsidRPr="008E0E0C" w:rsidRDefault="002078A8" w:rsidP="00607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8A8" w:rsidRPr="008E0E0C" w:rsidRDefault="002078A8" w:rsidP="00607854">
      <w:pPr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8E0E0C">
        <w:rPr>
          <w:rFonts w:ascii="Times New Roman" w:hAnsi="Times New Roman" w:cs="Times New Roman"/>
          <w:sz w:val="24"/>
          <w:szCs w:val="24"/>
        </w:rPr>
        <w:t>. Бабушка во всем ему потакала. Любит играть в войну? Так вот ему и куча «солдат» из крестьянских детей. Вот лошадка живая. Катание на лодках. Походы в лес. И даже огромное путешествие на Кавказ</w:t>
      </w:r>
      <w:proofErr w:type="gramStart"/>
      <w:r w:rsidRPr="008E0E0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8E0E0C">
        <w:rPr>
          <w:rFonts w:ascii="Times New Roman" w:hAnsi="Times New Roman" w:cs="Times New Roman"/>
          <w:sz w:val="24"/>
          <w:szCs w:val="24"/>
        </w:rPr>
        <w:t>от учителя – какие бы ни были – лишь бы занимали внука. Всякий день, а пуще всякий праздник - дым коромыслом, лишь бы Миша был весел.</w:t>
      </w:r>
    </w:p>
    <w:p w:rsidR="004618E0" w:rsidRPr="008E0E0C" w:rsidRDefault="002078A8" w:rsidP="004F3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lastRenderedPageBreak/>
        <w:t>3 ведущий</w:t>
      </w:r>
      <w:r w:rsidRPr="008E0E0C">
        <w:rPr>
          <w:rFonts w:ascii="Times New Roman" w:hAnsi="Times New Roman" w:cs="Times New Roman"/>
          <w:sz w:val="24"/>
          <w:szCs w:val="24"/>
        </w:rPr>
        <w:t>. Бабушка с тревогой приглядывается к нему: вот как будто задумался, да грустно так. А вдруг спросит про отца – почему он редко бывает в Тарханах, почему не живет здесь? А вдруг начнет выспрашивать о матери – почему да как умерла, да что было? Рано ему все это знать</w:t>
      </w:r>
      <w:proofErr w:type="gramStart"/>
      <w:r w:rsidRPr="008E0E0C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8E0E0C">
        <w:rPr>
          <w:rFonts w:ascii="Times New Roman" w:hAnsi="Times New Roman" w:cs="Times New Roman"/>
          <w:sz w:val="24"/>
          <w:szCs w:val="24"/>
        </w:rPr>
        <w:t>а об отце ли он думает?! Миша – один сын у Юрия Петровича. Но он же и единственный внук у бабушки.</w:t>
      </w:r>
      <w:r w:rsidR="004618E0" w:rsidRPr="004618E0">
        <w:rPr>
          <w:rFonts w:ascii="Times New Roman" w:hAnsi="Times New Roman" w:cs="Times New Roman"/>
          <w:sz w:val="24"/>
          <w:szCs w:val="24"/>
        </w:rPr>
        <w:t xml:space="preserve"> </w:t>
      </w:r>
      <w:r w:rsidR="004618E0">
        <w:rPr>
          <w:rFonts w:ascii="Times New Roman" w:hAnsi="Times New Roman" w:cs="Times New Roman"/>
          <w:sz w:val="24"/>
          <w:szCs w:val="24"/>
        </w:rPr>
        <w:t>(Слайд 4)</w:t>
      </w:r>
    </w:p>
    <w:p w:rsidR="002078A8" w:rsidRPr="008E0E0C" w:rsidRDefault="002078A8" w:rsidP="004F3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8A8" w:rsidRPr="008E0E0C" w:rsidRDefault="0059485C" w:rsidP="00607854">
      <w:pPr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4</w:t>
      </w:r>
      <w:r w:rsidR="002078A8" w:rsidRPr="008E0E0C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2078A8" w:rsidRPr="008E0E0C">
        <w:rPr>
          <w:rFonts w:ascii="Times New Roman" w:hAnsi="Times New Roman" w:cs="Times New Roman"/>
          <w:sz w:val="24"/>
          <w:szCs w:val="24"/>
        </w:rPr>
        <w:t>. Миша много думал об отце, ни слова не говоря о нем с бабушкой. С какой радостью кидался он к отцу в его редкие приезды.  Знал, что отец тяжко страдает от разлуки с ним, своим единственным сыном. И как ни скрывал он это свое страдание, сын чувствовал его по глазам, по голосу…</w:t>
      </w:r>
    </w:p>
    <w:p w:rsidR="00221C9E" w:rsidRPr="008E0E0C" w:rsidRDefault="002078A8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777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8E0E0C">
        <w:rPr>
          <w:rFonts w:ascii="Times New Roman" w:hAnsi="Times New Roman" w:cs="Times New Roman"/>
          <w:sz w:val="24"/>
          <w:szCs w:val="24"/>
        </w:rPr>
        <w:t xml:space="preserve"> Мише было 14 лет, когда бабуш</w:t>
      </w:r>
      <w:r w:rsidR="00FE1777">
        <w:rPr>
          <w:rFonts w:ascii="Times New Roman" w:hAnsi="Times New Roman" w:cs="Times New Roman"/>
          <w:sz w:val="24"/>
          <w:szCs w:val="24"/>
        </w:rPr>
        <w:t xml:space="preserve">ка повезла его в Москву. После </w:t>
      </w:r>
      <w:proofErr w:type="spellStart"/>
      <w:r w:rsidR="00FE1777">
        <w:rPr>
          <w:rFonts w:ascii="Times New Roman" w:hAnsi="Times New Roman" w:cs="Times New Roman"/>
          <w:sz w:val="24"/>
          <w:szCs w:val="24"/>
        </w:rPr>
        <w:t>т</w:t>
      </w:r>
      <w:r w:rsidRPr="008E0E0C">
        <w:rPr>
          <w:rFonts w:ascii="Times New Roman" w:hAnsi="Times New Roman" w:cs="Times New Roman"/>
          <w:sz w:val="24"/>
          <w:szCs w:val="24"/>
        </w:rPr>
        <w:t>арханского</w:t>
      </w:r>
      <w:proofErr w:type="spellEnd"/>
      <w:r w:rsidRPr="008E0E0C">
        <w:rPr>
          <w:rFonts w:ascii="Times New Roman" w:hAnsi="Times New Roman" w:cs="Times New Roman"/>
          <w:sz w:val="24"/>
          <w:szCs w:val="24"/>
        </w:rPr>
        <w:t xml:space="preserve"> одиночества Лермонтов попал в кипучее море молодой жизни – новые товарищи, большой круг родных и знакомых. Миша блестяще сдал вступительные экзамены в университетский пансион и начал там свое обучение</w:t>
      </w:r>
      <w:r w:rsidR="00221C9E" w:rsidRPr="008E0E0C">
        <w:rPr>
          <w:rFonts w:ascii="Times New Roman" w:hAnsi="Times New Roman" w:cs="Times New Roman"/>
          <w:sz w:val="24"/>
          <w:szCs w:val="24"/>
        </w:rPr>
        <w:t>.</w:t>
      </w:r>
    </w:p>
    <w:p w:rsidR="000C4EE8" w:rsidRDefault="000C4EE8" w:rsidP="000C4EE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21C9E" w:rsidRPr="008E0E0C" w:rsidRDefault="000C4EE8" w:rsidP="000C4E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4EE8">
        <w:rPr>
          <w:rFonts w:ascii="Times New Roman" w:hAnsi="Times New Roman" w:cs="Times New Roman"/>
          <w:i/>
          <w:sz w:val="24"/>
          <w:szCs w:val="24"/>
        </w:rPr>
        <w:t>Чтец.</w:t>
      </w:r>
      <w:r w:rsidRPr="008E0E0C">
        <w:rPr>
          <w:rFonts w:ascii="Times New Roman" w:hAnsi="Times New Roman" w:cs="Times New Roman"/>
          <w:b/>
          <w:sz w:val="24"/>
          <w:szCs w:val="24"/>
        </w:rPr>
        <w:t>«Люблю тебя Москва»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Москва, Москва!.. люблю тебя как сын,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Как русский, - сильно, пламенно и нежно!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Люблю священный блеск твоих седин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И этот Кремль зубчатый, безмятежный.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Напрасно думал чуждый властелин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С тобой, столетним русским великаном,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Померяться главою и - обманом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Тебя низвергнуть. Тщетно поражал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Тебя пришлец: ты вздрогнул - он упал!</w:t>
      </w:r>
    </w:p>
    <w:p w:rsidR="00221C9E" w:rsidRPr="008E0E0C" w:rsidRDefault="00221C9E" w:rsidP="00221C9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Вселенная замолкла... Величавый,</w:t>
      </w:r>
    </w:p>
    <w:p w:rsidR="002078A8" w:rsidRPr="008E0E0C" w:rsidRDefault="00221C9E" w:rsidP="00223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Один ты жив, наследник нашей славы.</w:t>
      </w:r>
    </w:p>
    <w:p w:rsidR="00223925" w:rsidRPr="008E0E0C" w:rsidRDefault="00223925" w:rsidP="002239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85C" w:rsidRPr="008E0E0C" w:rsidRDefault="0059485C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І ведущий.</w:t>
      </w:r>
      <w:r w:rsidRPr="008E0E0C">
        <w:rPr>
          <w:rFonts w:ascii="Times New Roman" w:hAnsi="Times New Roman" w:cs="Times New Roman"/>
          <w:sz w:val="24"/>
          <w:szCs w:val="24"/>
        </w:rPr>
        <w:t xml:space="preserve"> Московский университетский пансион сохранял с прежних времен литературное направление. Начальство поощряло занятия воспитанников сочинениями и переводами. Ученики много читали. Часто происходили литературные собрания, на которых читались сочинения воспитанников. Издавались рукописные журналы и альманахи.</w:t>
      </w:r>
    </w:p>
    <w:p w:rsidR="004618E0" w:rsidRPr="008E0E0C" w:rsidRDefault="0059485C" w:rsidP="00461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 В такой атмосфере поэтический дар Миши Лермонтова развивался все больше и больше. Он пишет стихи, много рисует, участвует в издании рукописных журналов.</w:t>
      </w:r>
      <w:r w:rsidR="00221C9E" w:rsidRPr="008E0E0C">
        <w:rPr>
          <w:rFonts w:ascii="Times New Roman" w:hAnsi="Times New Roman" w:cs="Times New Roman"/>
          <w:sz w:val="24"/>
          <w:szCs w:val="24"/>
        </w:rPr>
        <w:t xml:space="preserve"> Им было написано более 60 стихотворений и несколько поэм.  </w:t>
      </w:r>
      <w:r w:rsidR="004618E0">
        <w:rPr>
          <w:rFonts w:ascii="Times New Roman" w:hAnsi="Times New Roman" w:cs="Times New Roman"/>
          <w:sz w:val="24"/>
          <w:szCs w:val="24"/>
        </w:rPr>
        <w:t>(Слайд 5)</w:t>
      </w:r>
    </w:p>
    <w:p w:rsidR="0059485C" w:rsidRPr="008E0E0C" w:rsidRDefault="0059485C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EE8" w:rsidRDefault="000C4EE8" w:rsidP="000C4EE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4EE8" w:rsidRPr="008E0E0C" w:rsidRDefault="00183F11" w:rsidP="000C4E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4EE8">
        <w:rPr>
          <w:rFonts w:ascii="Times New Roman" w:hAnsi="Times New Roman" w:cs="Times New Roman"/>
          <w:i/>
          <w:sz w:val="24"/>
          <w:szCs w:val="24"/>
        </w:rPr>
        <w:t>Чтец</w:t>
      </w:r>
      <w:r w:rsidR="000C4EE8" w:rsidRPr="000C4EE8">
        <w:rPr>
          <w:rFonts w:ascii="Times New Roman" w:hAnsi="Times New Roman" w:cs="Times New Roman"/>
          <w:i/>
          <w:sz w:val="24"/>
          <w:szCs w:val="24"/>
        </w:rPr>
        <w:t>.</w:t>
      </w:r>
      <w:r w:rsidR="000C4EE8" w:rsidRPr="008E0E0C">
        <w:rPr>
          <w:rFonts w:ascii="Times New Roman" w:hAnsi="Times New Roman" w:cs="Times New Roman"/>
          <w:b/>
          <w:sz w:val="24"/>
          <w:szCs w:val="24"/>
        </w:rPr>
        <w:t>«Нет, я не Байрон, я другой»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Нет, я не Байрон, я другой,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Еще неведомый избранник,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Как он гонимый миром странник,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Но только с русскою душой.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Я раньше начал, кончу ране,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Мой ум немного совершит;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В душе моей как в океане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Надежд разбитых груз лежит.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Кто может, океан угрюмый,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Твои изведать тайны? кто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Толпе мои расскажет думы?</w:t>
      </w:r>
    </w:p>
    <w:p w:rsidR="0059485C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Я - или бог - или никто!</w:t>
      </w:r>
    </w:p>
    <w:p w:rsidR="001C523E" w:rsidRPr="008E0E0C" w:rsidRDefault="001C523E" w:rsidP="001C52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85C" w:rsidRPr="008E0E0C" w:rsidRDefault="0059485C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2 ведущий.</w:t>
      </w:r>
      <w:r w:rsidRPr="008E0E0C">
        <w:rPr>
          <w:rFonts w:ascii="Times New Roman" w:hAnsi="Times New Roman" w:cs="Times New Roman"/>
          <w:sz w:val="24"/>
          <w:szCs w:val="24"/>
        </w:rPr>
        <w:t xml:space="preserve"> Однажды в руках Юрия Петровича оказалась Мишина тетрадь со стихами. Он прочитал все стихи и сказал: </w:t>
      </w:r>
    </w:p>
    <w:p w:rsidR="0059485C" w:rsidRPr="008E0E0C" w:rsidRDefault="0059485C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- У тебя талант</w:t>
      </w:r>
      <w:proofErr w:type="gramStart"/>
      <w:r w:rsidRPr="008E0E0C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8E0E0C">
        <w:rPr>
          <w:rFonts w:ascii="Times New Roman" w:hAnsi="Times New Roman" w:cs="Times New Roman"/>
          <w:sz w:val="24"/>
          <w:szCs w:val="24"/>
        </w:rPr>
        <w:t>то дар Божий… береги его.</w:t>
      </w:r>
    </w:p>
    <w:p w:rsidR="0059485C" w:rsidRPr="008E0E0C" w:rsidRDefault="0059485C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Это и было главное. Отец и не подозревал, какую волшебную опору дал он своему сыну в его мечтах о поэзии.</w:t>
      </w:r>
    </w:p>
    <w:p w:rsidR="002D4F1B" w:rsidRPr="008E0E0C" w:rsidRDefault="002D4F1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EE8" w:rsidRDefault="002D4F1B" w:rsidP="00607854">
      <w:pPr>
        <w:jc w:val="both"/>
      </w:pPr>
      <w:r w:rsidRPr="008E0E0C">
        <w:rPr>
          <w:rFonts w:ascii="Times New Roman" w:hAnsi="Times New Roman" w:cs="Times New Roman"/>
          <w:b/>
          <w:sz w:val="24"/>
          <w:szCs w:val="24"/>
        </w:rPr>
        <w:t>3 ведущий</w:t>
      </w:r>
      <w:r w:rsidRPr="008E0E0C">
        <w:rPr>
          <w:rFonts w:ascii="Times New Roman" w:hAnsi="Times New Roman" w:cs="Times New Roman"/>
          <w:sz w:val="24"/>
          <w:szCs w:val="24"/>
        </w:rPr>
        <w:t xml:space="preserve">. </w:t>
      </w:r>
      <w:r w:rsidR="001C523E" w:rsidRPr="008E0E0C">
        <w:rPr>
          <w:rFonts w:ascii="Times New Roman" w:hAnsi="Times New Roman" w:cs="Times New Roman"/>
          <w:sz w:val="24"/>
          <w:szCs w:val="24"/>
        </w:rPr>
        <w:t xml:space="preserve"> Весной 1832 г. в судьбе Лермонтова наступил решительный перелом: при переходе на следующий курс университета он не сдал экзамен. Произошла история, обычная для творческих натур: студент много знал сверх программы, но не мог ответить на элементарные вопросы. Его не отчислили прямо, но, посоветовали уйти, как было записано в протоколе. По настоянию родни Лермонтов поступил в военную школу гвардейских прапорщиков </w:t>
      </w:r>
      <w:r w:rsidR="00223925" w:rsidRPr="008E0E0C">
        <w:rPr>
          <w:rFonts w:ascii="Times New Roman" w:hAnsi="Times New Roman" w:cs="Times New Roman"/>
          <w:sz w:val="24"/>
          <w:szCs w:val="24"/>
        </w:rPr>
        <w:t>и кавалерийских юнкеров</w:t>
      </w:r>
      <w:r w:rsidR="001C523E" w:rsidRPr="008E0E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523E" w:rsidRPr="008E0E0C">
        <w:rPr>
          <w:rFonts w:ascii="Times New Roman" w:hAnsi="Times New Roman" w:cs="Times New Roman"/>
          <w:sz w:val="24"/>
          <w:szCs w:val="24"/>
        </w:rPr>
        <w:t>находившееся</w:t>
      </w:r>
      <w:proofErr w:type="gramEnd"/>
      <w:r w:rsidR="001C523E" w:rsidRPr="008E0E0C">
        <w:rPr>
          <w:rFonts w:ascii="Times New Roman" w:hAnsi="Times New Roman" w:cs="Times New Roman"/>
          <w:sz w:val="24"/>
          <w:szCs w:val="24"/>
        </w:rPr>
        <w:t xml:space="preserve"> в Пет</w:t>
      </w:r>
      <w:r w:rsidR="00223925" w:rsidRPr="008E0E0C">
        <w:rPr>
          <w:rFonts w:ascii="Times New Roman" w:hAnsi="Times New Roman" w:cs="Times New Roman"/>
          <w:sz w:val="24"/>
          <w:szCs w:val="24"/>
        </w:rPr>
        <w:t>ербурге. В школе гвардейски</w:t>
      </w:r>
      <w:r w:rsidR="001C523E" w:rsidRPr="008E0E0C">
        <w:rPr>
          <w:rFonts w:ascii="Times New Roman" w:hAnsi="Times New Roman" w:cs="Times New Roman"/>
          <w:sz w:val="24"/>
          <w:szCs w:val="24"/>
        </w:rPr>
        <w:t>х подпрапорщиков Лермонтов проведет два года и назовет их «страшными»</w:t>
      </w:r>
      <w:proofErr w:type="gramStart"/>
      <w:r w:rsidR="00223925" w:rsidRPr="008E0E0C">
        <w:rPr>
          <w:rFonts w:ascii="Times New Roman" w:hAnsi="Times New Roman" w:cs="Times New Roman"/>
          <w:sz w:val="24"/>
          <w:szCs w:val="24"/>
        </w:rPr>
        <w:t>.</w:t>
      </w:r>
      <w:r w:rsidR="001C523E" w:rsidRPr="008E0E0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C523E" w:rsidRPr="008E0E0C">
        <w:rPr>
          <w:rFonts w:ascii="Times New Roman" w:hAnsi="Times New Roman" w:cs="Times New Roman"/>
          <w:sz w:val="24"/>
          <w:szCs w:val="24"/>
        </w:rPr>
        <w:t>динственный отрадой  будут стихи</w:t>
      </w:r>
      <w:r w:rsidR="00223925" w:rsidRPr="008E0E0C">
        <w:rPr>
          <w:rFonts w:ascii="Times New Roman" w:hAnsi="Times New Roman" w:cs="Times New Roman"/>
          <w:sz w:val="24"/>
          <w:szCs w:val="24"/>
        </w:rPr>
        <w:t>.</w:t>
      </w:r>
    </w:p>
    <w:p w:rsidR="004618E0" w:rsidRPr="008E0E0C" w:rsidRDefault="004618E0" w:rsidP="00461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6)</w:t>
      </w:r>
    </w:p>
    <w:p w:rsidR="000C4EE8" w:rsidRPr="000C4EE8" w:rsidRDefault="000C4EE8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i/>
          <w:sz w:val="24"/>
          <w:szCs w:val="24"/>
        </w:rPr>
        <w:t>Чтец</w:t>
      </w:r>
      <w:proofErr w:type="gramStart"/>
      <w:r w:rsidRPr="000C4EE8">
        <w:rPr>
          <w:rFonts w:ascii="Times New Roman" w:hAnsi="Times New Roman" w:cs="Times New Roman"/>
          <w:i/>
          <w:sz w:val="24"/>
          <w:szCs w:val="24"/>
        </w:rPr>
        <w:t>.</w:t>
      </w:r>
      <w:r w:rsidR="0053219D" w:rsidRPr="0053219D">
        <w:rPr>
          <w:rFonts w:ascii="Times New Roman" w:hAnsi="Times New Roman" w:cs="Times New Roman"/>
          <w:b/>
          <w:sz w:val="24"/>
          <w:szCs w:val="24"/>
        </w:rPr>
        <w:t>"</w:t>
      </w:r>
      <w:proofErr w:type="gramEnd"/>
      <w:r w:rsidR="0053219D" w:rsidRPr="0053219D">
        <w:rPr>
          <w:rFonts w:ascii="Times New Roman" w:hAnsi="Times New Roman" w:cs="Times New Roman"/>
          <w:b/>
          <w:sz w:val="24"/>
          <w:szCs w:val="24"/>
        </w:rPr>
        <w:t>Парус"</w:t>
      </w:r>
    </w:p>
    <w:p w:rsidR="000C4EE8" w:rsidRPr="000C4EE8" w:rsidRDefault="000C4EE8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 xml:space="preserve">Белеет парус </w:t>
      </w:r>
      <w:proofErr w:type="gramStart"/>
      <w:r w:rsidRPr="000C4EE8">
        <w:rPr>
          <w:rFonts w:ascii="Times New Roman" w:hAnsi="Times New Roman" w:cs="Times New Roman"/>
          <w:sz w:val="24"/>
          <w:szCs w:val="24"/>
        </w:rPr>
        <w:t>одинокой</w:t>
      </w:r>
      <w:proofErr w:type="gramEnd"/>
    </w:p>
    <w:p w:rsidR="000C4EE8" w:rsidRPr="000C4EE8" w:rsidRDefault="000C4EE8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 xml:space="preserve"> В тумане моря голубом.</w:t>
      </w:r>
    </w:p>
    <w:p w:rsidR="000C4EE8" w:rsidRPr="000C4EE8" w:rsidRDefault="000C4EE8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 xml:space="preserve"> Что ищет он в стране далекой?</w:t>
      </w:r>
    </w:p>
    <w:p w:rsidR="000C4EE8" w:rsidRPr="000C4EE8" w:rsidRDefault="000C4EE8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 xml:space="preserve"> Что кинул он в краю родном? </w:t>
      </w:r>
    </w:p>
    <w:p w:rsidR="000C4EE8" w:rsidRPr="000C4EE8" w:rsidRDefault="000C4EE8" w:rsidP="000C4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EE8" w:rsidRPr="000C4EE8" w:rsidRDefault="000C4EE8" w:rsidP="000C4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>Играют волны, ветер свищет,</w:t>
      </w:r>
    </w:p>
    <w:p w:rsidR="000C4EE8" w:rsidRPr="000C4EE8" w:rsidRDefault="0053219D" w:rsidP="000C4E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мачта гнется и скри</w:t>
      </w:r>
      <w:r w:rsidR="000C4EE8" w:rsidRPr="000C4EE8">
        <w:rPr>
          <w:rFonts w:ascii="Times New Roman" w:hAnsi="Times New Roman" w:cs="Times New Roman"/>
          <w:sz w:val="24"/>
          <w:szCs w:val="24"/>
        </w:rPr>
        <w:t>пит;</w:t>
      </w:r>
    </w:p>
    <w:p w:rsidR="000C4EE8" w:rsidRPr="000C4EE8" w:rsidRDefault="0053219D" w:rsidP="000C4E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Увы! -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счасти</w:t>
      </w:r>
      <w:r w:rsidR="000C4EE8" w:rsidRPr="000C4EE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C4EE8" w:rsidRPr="000C4EE8">
        <w:rPr>
          <w:rFonts w:ascii="Times New Roman" w:hAnsi="Times New Roman" w:cs="Times New Roman"/>
          <w:sz w:val="24"/>
          <w:szCs w:val="24"/>
        </w:rPr>
        <w:t xml:space="preserve"> не ищет</w:t>
      </w:r>
    </w:p>
    <w:p w:rsidR="000C4EE8" w:rsidRPr="000C4EE8" w:rsidRDefault="000C4EE8" w:rsidP="000C4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 xml:space="preserve"> И не от </w:t>
      </w:r>
      <w:proofErr w:type="spellStart"/>
      <w:r w:rsidRPr="000C4EE8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0C4EE8">
        <w:rPr>
          <w:rFonts w:ascii="Times New Roman" w:hAnsi="Times New Roman" w:cs="Times New Roman"/>
          <w:sz w:val="24"/>
          <w:szCs w:val="24"/>
        </w:rPr>
        <w:t xml:space="preserve"> бежит! </w:t>
      </w:r>
    </w:p>
    <w:p w:rsidR="000C4EE8" w:rsidRPr="000C4EE8" w:rsidRDefault="000C4EE8" w:rsidP="000C4E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EE8" w:rsidRPr="000C4EE8" w:rsidRDefault="000C4EE8" w:rsidP="000C4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>Под ним струя светлей лазури,</w:t>
      </w:r>
    </w:p>
    <w:p w:rsidR="000C4EE8" w:rsidRPr="000C4EE8" w:rsidRDefault="000C4EE8" w:rsidP="000C4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 xml:space="preserve"> Над ним луч солнца золотой:</w:t>
      </w:r>
    </w:p>
    <w:p w:rsidR="000C4EE8" w:rsidRPr="000C4EE8" w:rsidRDefault="000C4EE8" w:rsidP="000C4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 xml:space="preserve"> А он, мятежный, просит бури,</w:t>
      </w:r>
    </w:p>
    <w:p w:rsidR="001C523E" w:rsidRDefault="000C4EE8" w:rsidP="000C4E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EE8">
        <w:rPr>
          <w:rFonts w:ascii="Times New Roman" w:hAnsi="Times New Roman" w:cs="Times New Roman"/>
          <w:sz w:val="24"/>
          <w:szCs w:val="24"/>
        </w:rPr>
        <w:t xml:space="preserve"> Как будто в бурях есть покой!</w:t>
      </w:r>
    </w:p>
    <w:p w:rsidR="0053219D" w:rsidRDefault="0053219D" w:rsidP="00686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8E8" w:rsidRPr="008E0E0C" w:rsidRDefault="002D4F1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4 ведущий</w:t>
      </w:r>
      <w:r w:rsidRPr="008E0E0C">
        <w:rPr>
          <w:rFonts w:ascii="Times New Roman" w:hAnsi="Times New Roman" w:cs="Times New Roman"/>
          <w:sz w:val="24"/>
          <w:szCs w:val="24"/>
        </w:rPr>
        <w:t>. В письме Лермонтов писал: «До сих пор я предназначал себя для литературного поприща, и вдруг становлюсь военным. Быть может, это кратчайший путь, и если он не приведет меня к моей первоначальной цели, то, возможно, приведет к конечной цели всего существующего. Умереть с пулей в груди стоит медленной агонии старца; поэтому, если начнется война, клянусь вам Богом, что везде буду впереди».</w:t>
      </w:r>
    </w:p>
    <w:p w:rsidR="006868E8" w:rsidRPr="008E0E0C" w:rsidRDefault="006868E8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В 1834 г. Лермонтов  окончил  школу гвардейских подпрапорщиков и стал офицером привилегированного лейб-гвардии Гусарского полка.</w:t>
      </w:r>
    </w:p>
    <w:p w:rsidR="006868E8" w:rsidRPr="008E0E0C" w:rsidRDefault="006868E8" w:rsidP="006868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A6B" w:rsidRPr="008E0E0C" w:rsidRDefault="006868E8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219D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8E0E0C">
        <w:rPr>
          <w:rFonts w:ascii="Times New Roman" w:hAnsi="Times New Roman" w:cs="Times New Roman"/>
          <w:sz w:val="24"/>
          <w:szCs w:val="24"/>
        </w:rPr>
        <w:t xml:space="preserve"> Тем временем неумолимо приближался январь 1937 года…</w:t>
      </w:r>
      <w:r w:rsidR="00C81A6B" w:rsidRPr="008E0E0C">
        <w:rPr>
          <w:rFonts w:ascii="Times New Roman" w:hAnsi="Times New Roman" w:cs="Times New Roman"/>
          <w:sz w:val="24"/>
          <w:szCs w:val="24"/>
        </w:rPr>
        <w:t xml:space="preserve"> на дуэли с Дантесом смертельно ранен Пушкин.</w:t>
      </w:r>
      <w:proofErr w:type="gramStart"/>
      <w:r w:rsidR="00C81A6B" w:rsidRPr="008E0E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81A6B" w:rsidRPr="008E0E0C">
        <w:rPr>
          <w:rFonts w:ascii="Times New Roman" w:hAnsi="Times New Roman" w:cs="Times New Roman"/>
          <w:sz w:val="24"/>
          <w:szCs w:val="24"/>
        </w:rPr>
        <w:t xml:space="preserve"> К моменту смерти Пушкина 29 января уже весь Петербург твердил наизусть строчки Лермонтова:</w:t>
      </w:r>
    </w:p>
    <w:p w:rsidR="00003857" w:rsidRPr="008E0E0C" w:rsidRDefault="00003857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3857" w:rsidRPr="008E0E0C" w:rsidRDefault="00003857" w:rsidP="0000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Не вы ль </w:t>
      </w:r>
      <w:proofErr w:type="gramStart"/>
      <w:r w:rsidRPr="008E0E0C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8E0E0C">
        <w:rPr>
          <w:rFonts w:ascii="Times New Roman" w:hAnsi="Times New Roman" w:cs="Times New Roman"/>
          <w:sz w:val="24"/>
          <w:szCs w:val="24"/>
        </w:rPr>
        <w:t xml:space="preserve"> так злобно гнали </w:t>
      </w:r>
    </w:p>
    <w:p w:rsidR="00003857" w:rsidRPr="008E0E0C" w:rsidRDefault="00003857" w:rsidP="0000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Его свободный, смелый дар </w:t>
      </w:r>
    </w:p>
    <w:p w:rsidR="00003857" w:rsidRPr="008E0E0C" w:rsidRDefault="00003857" w:rsidP="0000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И для потехи раздували</w:t>
      </w:r>
    </w:p>
    <w:p w:rsidR="00003857" w:rsidRPr="008E0E0C" w:rsidRDefault="00003857" w:rsidP="0000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Чуть затаившийся пожар? </w:t>
      </w:r>
    </w:p>
    <w:p w:rsidR="00003857" w:rsidRPr="008E0E0C" w:rsidRDefault="00003857" w:rsidP="0000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Что ж? веселитесь… - он мучений </w:t>
      </w:r>
    </w:p>
    <w:p w:rsidR="00003857" w:rsidRPr="008E0E0C" w:rsidRDefault="00003857" w:rsidP="0000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Последних вынести не мог: </w:t>
      </w:r>
    </w:p>
    <w:p w:rsidR="00003857" w:rsidRPr="008E0E0C" w:rsidRDefault="00003857" w:rsidP="0000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Угас, как светоч, дивный гений, </w:t>
      </w:r>
    </w:p>
    <w:p w:rsidR="00003857" w:rsidRPr="008E0E0C" w:rsidRDefault="00183F11" w:rsidP="00003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Увял торжественный венок...</w:t>
      </w:r>
    </w:p>
    <w:p w:rsidR="00183F11" w:rsidRPr="008E0E0C" w:rsidRDefault="00183F11" w:rsidP="00003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3F11" w:rsidRPr="008E0E0C" w:rsidRDefault="00C81A6B" w:rsidP="006078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E0C">
        <w:rPr>
          <w:rFonts w:ascii="Times New Roman" w:hAnsi="Times New Roman" w:cs="Times New Roman"/>
          <w:sz w:val="24"/>
          <w:szCs w:val="24"/>
        </w:rPr>
        <w:t>Лермонтовская</w:t>
      </w:r>
      <w:proofErr w:type="spellEnd"/>
      <w:r w:rsidRPr="008E0E0C">
        <w:rPr>
          <w:rFonts w:ascii="Times New Roman" w:hAnsi="Times New Roman" w:cs="Times New Roman"/>
          <w:sz w:val="24"/>
          <w:szCs w:val="24"/>
        </w:rPr>
        <w:t xml:space="preserve"> лира зазвучала, как набат, в де</w:t>
      </w:r>
      <w:r w:rsidR="0053219D">
        <w:rPr>
          <w:rFonts w:ascii="Times New Roman" w:hAnsi="Times New Roman" w:cs="Times New Roman"/>
          <w:sz w:val="24"/>
          <w:szCs w:val="24"/>
        </w:rPr>
        <w:t xml:space="preserve">нь народной беды. Стихотворение, </w:t>
      </w:r>
      <w:r w:rsidRPr="008E0E0C">
        <w:rPr>
          <w:rFonts w:ascii="Times New Roman" w:hAnsi="Times New Roman" w:cs="Times New Roman"/>
          <w:sz w:val="24"/>
          <w:szCs w:val="24"/>
        </w:rPr>
        <w:t xml:space="preserve"> явившееся «криком возмущения и совести», принесло его </w:t>
      </w:r>
      <w:r w:rsidR="004E6FAC" w:rsidRPr="008E0E0C">
        <w:rPr>
          <w:rFonts w:ascii="Times New Roman" w:hAnsi="Times New Roman" w:cs="Times New Roman"/>
          <w:sz w:val="24"/>
          <w:szCs w:val="24"/>
        </w:rPr>
        <w:t>автору горькую, непростую славу</w:t>
      </w:r>
      <w:r w:rsidR="00183F11" w:rsidRPr="008E0E0C">
        <w:rPr>
          <w:rFonts w:ascii="Times New Roman" w:hAnsi="Times New Roman" w:cs="Times New Roman"/>
          <w:sz w:val="24"/>
          <w:szCs w:val="24"/>
        </w:rPr>
        <w:t>. По распоряжению царя «за вольнодумство, более чем преступное» Лермонтов был арестован и после семидневного расследования дела «о непозволительных стихах» сослан на Кавказ.</w:t>
      </w:r>
    </w:p>
    <w:p w:rsidR="004618E0" w:rsidRPr="008E0E0C" w:rsidRDefault="00FE4916" w:rsidP="00461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1</w:t>
      </w:r>
      <w:r w:rsidR="00183F11" w:rsidRPr="008E0E0C">
        <w:rPr>
          <w:rFonts w:ascii="Times New Roman" w:hAnsi="Times New Roman" w:cs="Times New Roman"/>
          <w:b/>
          <w:sz w:val="24"/>
          <w:szCs w:val="24"/>
        </w:rPr>
        <w:t xml:space="preserve"> ведущий. </w:t>
      </w:r>
      <w:r w:rsidR="00183F11" w:rsidRPr="008E0E0C">
        <w:rPr>
          <w:rFonts w:ascii="Times New Roman" w:hAnsi="Times New Roman" w:cs="Times New Roman"/>
          <w:sz w:val="24"/>
          <w:szCs w:val="24"/>
        </w:rPr>
        <w:t xml:space="preserve"> В марте 1837 года М. Ю. Лермонтов выезжает к месту ссылки. В полк он не попал, так как по дороге тяжело заболел и вынужден был отправиться на лечение в Пятигорск. На Кавказе шла война.  В Пятигорске Лермонтова окружали мужественные, пропахшие порохом люди, среди которых было немало коренных кавказцев, борющихся за свою свободу и независимость. </w:t>
      </w:r>
      <w:r w:rsidR="004618E0">
        <w:rPr>
          <w:rFonts w:ascii="Times New Roman" w:hAnsi="Times New Roman" w:cs="Times New Roman"/>
          <w:sz w:val="24"/>
          <w:szCs w:val="24"/>
        </w:rPr>
        <w:t>(Слайд 7)</w:t>
      </w:r>
    </w:p>
    <w:p w:rsidR="00183F11" w:rsidRPr="008E0E0C" w:rsidRDefault="00183F11" w:rsidP="00607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F11" w:rsidRPr="008E0E0C" w:rsidRDefault="00183F11" w:rsidP="00607854">
      <w:pPr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2 ведущий.</w:t>
      </w:r>
      <w:r w:rsidRPr="008E0E0C">
        <w:rPr>
          <w:rFonts w:ascii="Times New Roman" w:hAnsi="Times New Roman" w:cs="Times New Roman"/>
          <w:sz w:val="24"/>
          <w:szCs w:val="24"/>
        </w:rPr>
        <w:t xml:space="preserve"> Лермонтов наблюдал за нравами горцев, слушал народные песни, предания, легенды. Живописные картины кавказской природы, встречи с бесстрашными людьми, глубоко запали в душу поэта. </w:t>
      </w:r>
    </w:p>
    <w:p w:rsidR="009230B0" w:rsidRPr="008E0E0C" w:rsidRDefault="009230B0" w:rsidP="00607854">
      <w:pPr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b/>
          <w:sz w:val="24"/>
          <w:szCs w:val="24"/>
        </w:rPr>
        <w:t>3 ведущий</w:t>
      </w:r>
      <w:r w:rsidRPr="008E0E0C">
        <w:rPr>
          <w:rFonts w:ascii="Times New Roman" w:hAnsi="Times New Roman" w:cs="Times New Roman"/>
          <w:sz w:val="24"/>
          <w:szCs w:val="24"/>
        </w:rPr>
        <w:t xml:space="preserve">. Пребывание Лермонтова на Кавказе оказало большое влияние на его литературное творчество. </w:t>
      </w:r>
      <w:r w:rsidR="00D633E7" w:rsidRPr="00D633E7">
        <w:rPr>
          <w:rFonts w:ascii="Times New Roman" w:hAnsi="Times New Roman" w:cs="Times New Roman"/>
          <w:sz w:val="24"/>
          <w:szCs w:val="24"/>
        </w:rPr>
        <w:t>Кавказские темы и образы нашли широкое отражение в его творч</w:t>
      </w:r>
      <w:r w:rsidR="00D633E7">
        <w:rPr>
          <w:rFonts w:ascii="Times New Roman" w:hAnsi="Times New Roman" w:cs="Times New Roman"/>
          <w:sz w:val="24"/>
          <w:szCs w:val="24"/>
        </w:rPr>
        <w:t>естве: в лирике и в поэмах</w:t>
      </w:r>
      <w:r w:rsidR="00D633E7" w:rsidRPr="00D633E7">
        <w:rPr>
          <w:rFonts w:ascii="Times New Roman" w:hAnsi="Times New Roman" w:cs="Times New Roman"/>
          <w:sz w:val="24"/>
          <w:szCs w:val="24"/>
        </w:rPr>
        <w:t>. Они запечатлены и в многочисленных зарисовках и картинах Лермонтова-одаренного живописца.</w:t>
      </w:r>
      <w:r w:rsidRPr="008E0E0C">
        <w:rPr>
          <w:rFonts w:ascii="Times New Roman" w:hAnsi="Times New Roman" w:cs="Times New Roman"/>
          <w:sz w:val="24"/>
          <w:szCs w:val="24"/>
        </w:rPr>
        <w:t>В  изображении  Кавказа Лермонтов показал край синих гор и мужественных людей. Как певец Кавказа М. Ю. Лермонтов по праву занял первое место в русской литературе. Кавказ был для поэта символом свободы.</w:t>
      </w:r>
    </w:p>
    <w:p w:rsidR="00F36485" w:rsidRPr="0053219D" w:rsidRDefault="00183F11" w:rsidP="00F36485">
      <w:pPr>
        <w:rPr>
          <w:rFonts w:ascii="Times New Roman" w:hAnsi="Times New Roman" w:cs="Times New Roman"/>
          <w:b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Чтец</w:t>
      </w:r>
      <w:r w:rsidRPr="00532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219D" w:rsidRPr="0053219D">
        <w:rPr>
          <w:rFonts w:ascii="Times New Roman" w:hAnsi="Times New Roman" w:cs="Times New Roman"/>
          <w:b/>
          <w:sz w:val="24"/>
          <w:szCs w:val="24"/>
        </w:rPr>
        <w:t>"</w:t>
      </w:r>
      <w:r w:rsidRPr="0053219D">
        <w:rPr>
          <w:rFonts w:ascii="Times New Roman" w:hAnsi="Times New Roman" w:cs="Times New Roman"/>
          <w:b/>
          <w:sz w:val="24"/>
          <w:szCs w:val="24"/>
        </w:rPr>
        <w:t>Эллада</w:t>
      </w:r>
      <w:r w:rsidR="0053219D" w:rsidRPr="0053219D">
        <w:rPr>
          <w:rFonts w:ascii="Times New Roman" w:hAnsi="Times New Roman" w:cs="Times New Roman"/>
          <w:b/>
          <w:sz w:val="24"/>
          <w:szCs w:val="24"/>
        </w:rPr>
        <w:t>"</w:t>
      </w:r>
    </w:p>
    <w:p w:rsidR="00F36485" w:rsidRPr="008E0E0C" w:rsidRDefault="00183F11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Приветствую тебя, Кавказ седой!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Твоим горам я путник не чужой: 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Они меня в младенчестве носили 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И к небесам пустыни приучили. 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И долго мне мечталось с этих пор.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Все небо юга да утесы гор.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Над детской головой моей венцом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Свивались облака твои седые; 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Когда по ним, гремя, катался гром, 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E0C">
        <w:rPr>
          <w:rFonts w:ascii="Times New Roman" w:hAnsi="Times New Roman" w:cs="Times New Roman"/>
          <w:sz w:val="24"/>
          <w:szCs w:val="24"/>
        </w:rPr>
        <w:t>пробудясь</w:t>
      </w:r>
      <w:proofErr w:type="spellEnd"/>
      <w:r w:rsidRPr="008E0E0C">
        <w:rPr>
          <w:rFonts w:ascii="Times New Roman" w:hAnsi="Times New Roman" w:cs="Times New Roman"/>
          <w:sz w:val="24"/>
          <w:szCs w:val="24"/>
        </w:rPr>
        <w:t xml:space="preserve"> от сна, как часовые, 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Пещеры </w:t>
      </w:r>
      <w:proofErr w:type="spellStart"/>
      <w:r w:rsidRPr="008E0E0C">
        <w:rPr>
          <w:rFonts w:ascii="Times New Roman" w:hAnsi="Times New Roman" w:cs="Times New Roman"/>
          <w:sz w:val="24"/>
          <w:szCs w:val="24"/>
        </w:rPr>
        <w:t>откликалися</w:t>
      </w:r>
      <w:proofErr w:type="spellEnd"/>
      <w:r w:rsidRPr="008E0E0C">
        <w:rPr>
          <w:rFonts w:ascii="Times New Roman" w:hAnsi="Times New Roman" w:cs="Times New Roman"/>
          <w:sz w:val="24"/>
          <w:szCs w:val="24"/>
        </w:rPr>
        <w:t xml:space="preserve"> кругом, 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Я понимал их звуки роковые, </w:t>
      </w:r>
    </w:p>
    <w:p w:rsidR="00F36485" w:rsidRPr="008E0E0C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Я в край надзвездный пылкою душой </w:t>
      </w:r>
    </w:p>
    <w:p w:rsidR="00F36485" w:rsidRDefault="00F36485" w:rsidP="00F36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Летал на колеснице громовой!..</w:t>
      </w:r>
    </w:p>
    <w:p w:rsidR="00A52FAE" w:rsidRDefault="00A52FAE" w:rsidP="00F36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FAE" w:rsidRDefault="003E7038" w:rsidP="004F3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038">
        <w:rPr>
          <w:rFonts w:ascii="Times New Roman" w:hAnsi="Times New Roman" w:cs="Times New Roman"/>
          <w:b/>
          <w:sz w:val="24"/>
          <w:szCs w:val="24"/>
        </w:rPr>
        <w:t>1 ведущий.</w:t>
      </w:r>
      <w:r w:rsidR="007C1C41" w:rsidRPr="007C1C41">
        <w:rPr>
          <w:rFonts w:ascii="Times New Roman" w:hAnsi="Times New Roman" w:cs="Times New Roman"/>
          <w:sz w:val="24"/>
          <w:szCs w:val="24"/>
        </w:rPr>
        <w:t>Ссылка продлилась до октября 1837</w:t>
      </w:r>
      <w:r w:rsidR="007C1C41">
        <w:rPr>
          <w:rFonts w:ascii="Times New Roman" w:hAnsi="Times New Roman" w:cs="Times New Roman"/>
          <w:sz w:val="24"/>
          <w:szCs w:val="24"/>
        </w:rPr>
        <w:t>.  С апреля 1838</w:t>
      </w:r>
      <w:r w:rsidR="007C1C41" w:rsidRPr="007C1C41">
        <w:rPr>
          <w:rFonts w:ascii="Times New Roman" w:hAnsi="Times New Roman" w:cs="Times New Roman"/>
          <w:sz w:val="24"/>
          <w:szCs w:val="24"/>
        </w:rPr>
        <w:t xml:space="preserve"> Лермонтов служит в Лейб-гвардии гусарском полку</w:t>
      </w:r>
      <w:r>
        <w:rPr>
          <w:rFonts w:ascii="Times New Roman" w:hAnsi="Times New Roman" w:cs="Times New Roman"/>
          <w:sz w:val="24"/>
          <w:szCs w:val="24"/>
        </w:rPr>
        <w:t xml:space="preserve"> в Петербурге</w:t>
      </w:r>
      <w:r w:rsidR="007C1C41" w:rsidRPr="007C1C41">
        <w:rPr>
          <w:rFonts w:ascii="Times New Roman" w:hAnsi="Times New Roman" w:cs="Times New Roman"/>
          <w:sz w:val="24"/>
          <w:szCs w:val="24"/>
        </w:rPr>
        <w:t>, уверенно завоевывая "большой свет" и мир литературы. Устанавливаются связи с пушкинским кругом семейством Карамзиных, П. А. Вяземским, В. А. Жуковским</w:t>
      </w:r>
      <w:r w:rsidR="007C1C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Публикация </w:t>
      </w:r>
      <w:r w:rsidRPr="003E7038">
        <w:rPr>
          <w:rFonts w:ascii="Times New Roman" w:hAnsi="Times New Roman" w:cs="Times New Roman"/>
          <w:sz w:val="24"/>
          <w:szCs w:val="24"/>
        </w:rPr>
        <w:t xml:space="preserve"> стихотворения "Бородино" упрочила славу поэта.</w:t>
      </w:r>
    </w:p>
    <w:p w:rsidR="003E7038" w:rsidRDefault="003E7038" w:rsidP="004F3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8E0" w:rsidRPr="008E0E0C" w:rsidRDefault="003E7038" w:rsidP="004618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</w:t>
      </w:r>
      <w:r w:rsidRPr="003E7038">
        <w:rPr>
          <w:rFonts w:ascii="Times New Roman" w:hAnsi="Times New Roman" w:cs="Times New Roman"/>
          <w:b/>
          <w:sz w:val="24"/>
          <w:szCs w:val="24"/>
        </w:rPr>
        <w:t>. "Бородино</w:t>
      </w:r>
      <w:proofErr w:type="gramStart"/>
      <w:r w:rsidRPr="006243AC">
        <w:rPr>
          <w:rFonts w:ascii="Times New Roman" w:hAnsi="Times New Roman" w:cs="Times New Roman"/>
          <w:sz w:val="24"/>
          <w:szCs w:val="24"/>
        </w:rPr>
        <w:t>"</w:t>
      </w:r>
      <w:r w:rsidR="006243AC" w:rsidRPr="006243A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243AC" w:rsidRPr="006243AC">
        <w:rPr>
          <w:rFonts w:ascii="Times New Roman" w:hAnsi="Times New Roman" w:cs="Times New Roman"/>
          <w:sz w:val="24"/>
          <w:szCs w:val="24"/>
        </w:rPr>
        <w:t>отрывок)</w:t>
      </w:r>
      <w:r w:rsidR="004618E0" w:rsidRPr="004618E0">
        <w:rPr>
          <w:rFonts w:ascii="Times New Roman" w:hAnsi="Times New Roman" w:cs="Times New Roman"/>
          <w:sz w:val="24"/>
          <w:szCs w:val="24"/>
        </w:rPr>
        <w:t xml:space="preserve"> </w:t>
      </w:r>
      <w:r w:rsidR="004618E0">
        <w:rPr>
          <w:rFonts w:ascii="Times New Roman" w:hAnsi="Times New Roman" w:cs="Times New Roman"/>
          <w:sz w:val="24"/>
          <w:szCs w:val="24"/>
        </w:rPr>
        <w:t>(Слайд 8)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- Скажи-ка, дядя, ведь </w:t>
      </w:r>
      <w:proofErr w:type="gramStart"/>
      <w:r w:rsidRPr="006243AC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Москва, спаленная пожаром,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      Французу </w:t>
      </w:r>
      <w:proofErr w:type="gramStart"/>
      <w:r w:rsidRPr="006243AC">
        <w:rPr>
          <w:rFonts w:ascii="Times New Roman" w:hAnsi="Times New Roman" w:cs="Times New Roman"/>
          <w:sz w:val="24"/>
          <w:szCs w:val="24"/>
        </w:rPr>
        <w:t>отдана</w:t>
      </w:r>
      <w:proofErr w:type="gramEnd"/>
      <w:r w:rsidRPr="006243AC">
        <w:rPr>
          <w:rFonts w:ascii="Times New Roman" w:hAnsi="Times New Roman" w:cs="Times New Roman"/>
          <w:sz w:val="24"/>
          <w:szCs w:val="24"/>
        </w:rPr>
        <w:t>?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lastRenderedPageBreak/>
        <w:t xml:space="preserve"> Ведь были ж схватки боевые,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Да, говорят, еще какие!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Недаром помнит вся Россия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      Про день Бородина!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- Да, были люди в наше время,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Не то, что нынешнее племя: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      Богатыри - не вы!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Плохая им досталась доля: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Немногие вернулись с поля...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Не будь на то господня воля,</w:t>
      </w:r>
    </w:p>
    <w:p w:rsidR="003E7038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sz w:val="24"/>
          <w:szCs w:val="24"/>
        </w:rPr>
        <w:t xml:space="preserve">       Не отдали б Москвы!</w:t>
      </w:r>
    </w:p>
    <w:p w:rsidR="006243AC" w:rsidRDefault="006243AC" w:rsidP="006243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3AC" w:rsidRPr="006243AC" w:rsidRDefault="006243AC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6243AC">
        <w:rPr>
          <w:rFonts w:ascii="Times New Roman" w:hAnsi="Times New Roman" w:cs="Times New Roman"/>
          <w:sz w:val="24"/>
          <w:szCs w:val="24"/>
        </w:rPr>
        <w:t>Лермонтов впервые в литературе прибегает к нетипичной для того времени манере изложения. Повествование ведется от имени старого солдата, простого человека – участника бородинского сражения. Смысловой акцент делается не на героических победах, а скорее на сожалении: «Не будь на то господня воля, Не отдали б Москвы!».</w:t>
      </w:r>
    </w:p>
    <w:p w:rsidR="006243AC" w:rsidRPr="006243AC" w:rsidRDefault="006243AC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316" w:rsidRDefault="006243AC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0B0" w:rsidRPr="008E0E0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F75F7" w:rsidRPr="008E0E0C">
        <w:rPr>
          <w:rFonts w:ascii="Times New Roman" w:hAnsi="Times New Roman" w:cs="Times New Roman"/>
          <w:b/>
          <w:sz w:val="24"/>
          <w:szCs w:val="24"/>
        </w:rPr>
        <w:t>едущий.</w:t>
      </w:r>
      <w:r w:rsidR="009230B0" w:rsidRPr="008E0E0C">
        <w:rPr>
          <w:rFonts w:ascii="Times New Roman" w:hAnsi="Times New Roman" w:cs="Times New Roman"/>
          <w:sz w:val="24"/>
          <w:szCs w:val="24"/>
        </w:rPr>
        <w:t xml:space="preserve">Большое место в поэзии Лермонтова занимает и прямое выражение любви к родине. Оно заметно и в раннем творчестве, но особенную силу приобретает в последние четыре года жизни. В раннем творчестве </w:t>
      </w:r>
      <w:proofErr w:type="gramStart"/>
      <w:r w:rsidR="009230B0" w:rsidRPr="008E0E0C">
        <w:rPr>
          <w:rFonts w:ascii="Times New Roman" w:hAnsi="Times New Roman" w:cs="Times New Roman"/>
          <w:sz w:val="24"/>
          <w:szCs w:val="24"/>
        </w:rPr>
        <w:t>проявляется</w:t>
      </w:r>
      <w:proofErr w:type="gramEnd"/>
      <w:r w:rsidR="009230B0" w:rsidRPr="008E0E0C">
        <w:rPr>
          <w:rFonts w:ascii="Times New Roman" w:hAnsi="Times New Roman" w:cs="Times New Roman"/>
          <w:sz w:val="24"/>
          <w:szCs w:val="24"/>
        </w:rPr>
        <w:t xml:space="preserve"> прежде всего любовь к родной природе. </w:t>
      </w:r>
      <w:r w:rsidR="00F36485" w:rsidRPr="008E0E0C">
        <w:rPr>
          <w:rFonts w:ascii="Times New Roman" w:hAnsi="Times New Roman" w:cs="Times New Roman"/>
          <w:sz w:val="24"/>
          <w:szCs w:val="24"/>
        </w:rPr>
        <w:t xml:space="preserve">Поэт с детства был окружен ее красотой, и его стихи наполнены красками, звуками, чарующей прелестью окружающего мира. </w:t>
      </w:r>
      <w:r w:rsidR="009230B0" w:rsidRPr="008E0E0C">
        <w:rPr>
          <w:rFonts w:ascii="Times New Roman" w:hAnsi="Times New Roman" w:cs="Times New Roman"/>
          <w:sz w:val="24"/>
          <w:szCs w:val="24"/>
        </w:rPr>
        <w:t>Мысли о родине неизбежно рождают у него мысль о свободе.</w:t>
      </w:r>
    </w:p>
    <w:p w:rsidR="006243AC" w:rsidRPr="008E0E0C" w:rsidRDefault="006243AC" w:rsidP="00594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8E0" w:rsidRPr="008E0E0C" w:rsidRDefault="009230B0" w:rsidP="004618E0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3AC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6243AC">
        <w:rPr>
          <w:rFonts w:ascii="Times New Roman" w:hAnsi="Times New Roman" w:cs="Times New Roman"/>
          <w:b/>
          <w:sz w:val="24"/>
          <w:szCs w:val="24"/>
        </w:rPr>
        <w:t>.</w:t>
      </w:r>
      <w:r w:rsidR="006243AC" w:rsidRPr="006243AC">
        <w:rPr>
          <w:rFonts w:ascii="Times New Roman" w:hAnsi="Times New Roman" w:cs="Times New Roman"/>
          <w:b/>
          <w:sz w:val="24"/>
          <w:szCs w:val="24"/>
        </w:rPr>
        <w:t>"</w:t>
      </w:r>
      <w:proofErr w:type="gramEnd"/>
      <w:r w:rsidR="006243AC" w:rsidRPr="006243AC">
        <w:rPr>
          <w:rFonts w:ascii="Times New Roman" w:hAnsi="Times New Roman" w:cs="Times New Roman"/>
          <w:b/>
          <w:sz w:val="24"/>
          <w:szCs w:val="24"/>
        </w:rPr>
        <w:t>Прекрасны вы, поля земли родной..."</w:t>
      </w:r>
      <w:r w:rsidR="00461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8E0">
        <w:rPr>
          <w:rFonts w:ascii="Times New Roman" w:hAnsi="Times New Roman" w:cs="Times New Roman"/>
          <w:sz w:val="24"/>
          <w:szCs w:val="24"/>
        </w:rPr>
        <w:t>(Слайд 9)</w:t>
      </w:r>
    </w:p>
    <w:p w:rsidR="006243AC" w:rsidRPr="006243AC" w:rsidRDefault="006243AC" w:rsidP="006243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30B0" w:rsidRPr="008E0E0C" w:rsidRDefault="009230B0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Прекрасны вы, поля земли родной,</w:t>
      </w:r>
    </w:p>
    <w:p w:rsidR="009230B0" w:rsidRPr="008E0E0C" w:rsidRDefault="009230B0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Еще прекрасней ваши непогоды;</w:t>
      </w:r>
    </w:p>
    <w:p w:rsidR="009230B0" w:rsidRPr="008E0E0C" w:rsidRDefault="009230B0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Зима сходна в ней с первою зимой,</w:t>
      </w:r>
    </w:p>
    <w:p w:rsidR="009230B0" w:rsidRPr="008E0E0C" w:rsidRDefault="009230B0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Как с первыми людьми ее народы!..</w:t>
      </w:r>
    </w:p>
    <w:p w:rsidR="009230B0" w:rsidRPr="008E0E0C" w:rsidRDefault="009230B0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>Туман здесь одевает неба своды!</w:t>
      </w:r>
    </w:p>
    <w:p w:rsidR="009230B0" w:rsidRPr="008E0E0C" w:rsidRDefault="009230B0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И степь раскинулась лиловой пеленой,</w:t>
      </w:r>
    </w:p>
    <w:p w:rsidR="009230B0" w:rsidRPr="008E0E0C" w:rsidRDefault="009230B0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И так она свежа, и так родня с душой,</w:t>
      </w:r>
    </w:p>
    <w:p w:rsidR="009230B0" w:rsidRPr="008E0E0C" w:rsidRDefault="009230B0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Как будто </w:t>
      </w:r>
      <w:proofErr w:type="gramStart"/>
      <w:r w:rsidRPr="008E0E0C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8E0E0C">
        <w:rPr>
          <w:rFonts w:ascii="Times New Roman" w:hAnsi="Times New Roman" w:cs="Times New Roman"/>
          <w:sz w:val="24"/>
          <w:szCs w:val="24"/>
        </w:rPr>
        <w:t xml:space="preserve"> лишь для свободы.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43AC" w:rsidRPr="006243AC" w:rsidRDefault="00F36485" w:rsidP="006243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43AC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Pr="006243AC">
        <w:rPr>
          <w:rFonts w:ascii="Times New Roman" w:hAnsi="Times New Roman" w:cs="Times New Roman"/>
          <w:b/>
          <w:sz w:val="24"/>
          <w:szCs w:val="24"/>
        </w:rPr>
        <w:t>.</w:t>
      </w:r>
      <w:r w:rsidR="006243AC" w:rsidRPr="006243AC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gramEnd"/>
      <w:r w:rsidR="006243AC" w:rsidRPr="006243AC">
        <w:rPr>
          <w:rFonts w:ascii="Times New Roman" w:hAnsi="Times New Roman" w:cs="Times New Roman"/>
          <w:b/>
          <w:sz w:val="24"/>
          <w:szCs w:val="24"/>
        </w:rPr>
        <w:t xml:space="preserve">Когда волнуется желтеющая нива" </w:t>
      </w:r>
    </w:p>
    <w:p w:rsidR="00F36485" w:rsidRPr="006243AC" w:rsidRDefault="00F364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Когда волнуется желтеющая нива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И свежий лес шумит при звуке ветерка,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И прячется в саду малиновая слива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Под тенью сладостной зеленого листка;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Когда росой </w:t>
      </w:r>
      <w:proofErr w:type="gramStart"/>
      <w:r w:rsidRPr="008E0E0C">
        <w:rPr>
          <w:rFonts w:ascii="Times New Roman" w:hAnsi="Times New Roman" w:cs="Times New Roman"/>
          <w:sz w:val="24"/>
          <w:szCs w:val="24"/>
        </w:rPr>
        <w:t>обрызганный</w:t>
      </w:r>
      <w:proofErr w:type="gramEnd"/>
      <w:r w:rsidRPr="008E0E0C">
        <w:rPr>
          <w:rFonts w:ascii="Times New Roman" w:hAnsi="Times New Roman" w:cs="Times New Roman"/>
          <w:sz w:val="24"/>
          <w:szCs w:val="24"/>
        </w:rPr>
        <w:t xml:space="preserve"> душистой,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Румяным вечером иль утра в час златой.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Из-под куста мне ландыш серебристый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Приветливо кивает головой...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Тогда смиряется души моей тревога.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Тогда расходятся морщины на челе,— </w:t>
      </w:r>
    </w:p>
    <w:p w:rsidR="00F36485" w:rsidRPr="008E0E0C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И счастье я могу постигнуть на земле, </w:t>
      </w:r>
    </w:p>
    <w:p w:rsidR="00F36485" w:rsidRDefault="00F36485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E0C">
        <w:rPr>
          <w:rFonts w:ascii="Times New Roman" w:hAnsi="Times New Roman" w:cs="Times New Roman"/>
          <w:sz w:val="24"/>
          <w:szCs w:val="24"/>
        </w:rPr>
        <w:t xml:space="preserve"> И в небесах я вижу Бога...</w:t>
      </w:r>
    </w:p>
    <w:p w:rsidR="008063DB" w:rsidRDefault="008063DB" w:rsidP="00F36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b/>
          <w:sz w:val="24"/>
          <w:szCs w:val="24"/>
        </w:rPr>
        <w:lastRenderedPageBreak/>
        <w:t>3 ведущий.</w:t>
      </w:r>
      <w:r w:rsidRPr="008063DB">
        <w:rPr>
          <w:rFonts w:ascii="Times New Roman" w:hAnsi="Times New Roman" w:cs="Times New Roman"/>
          <w:sz w:val="24"/>
          <w:szCs w:val="24"/>
        </w:rPr>
        <w:t xml:space="preserve">В апреле 1840 был отдан приказ о переводе поэта в </w:t>
      </w:r>
      <w:proofErr w:type="spellStart"/>
      <w:r w:rsidRPr="008063DB">
        <w:rPr>
          <w:rFonts w:ascii="Times New Roman" w:hAnsi="Times New Roman" w:cs="Times New Roman"/>
          <w:sz w:val="24"/>
          <w:szCs w:val="24"/>
        </w:rPr>
        <w:t>Тенгинский</w:t>
      </w:r>
      <w:proofErr w:type="spellEnd"/>
      <w:r w:rsidRPr="008063DB">
        <w:rPr>
          <w:rFonts w:ascii="Times New Roman" w:hAnsi="Times New Roman" w:cs="Times New Roman"/>
          <w:sz w:val="24"/>
          <w:szCs w:val="24"/>
        </w:rPr>
        <w:t xml:space="preserve"> пехотный полк в действующую армию на Кавказ.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063DB">
        <w:rPr>
          <w:rFonts w:ascii="Times New Roman" w:hAnsi="Times New Roman" w:cs="Times New Roman"/>
          <w:sz w:val="24"/>
          <w:szCs w:val="24"/>
        </w:rPr>
        <w:t xml:space="preserve"> июле уже уч</w:t>
      </w:r>
      <w:r>
        <w:rPr>
          <w:rFonts w:ascii="Times New Roman" w:hAnsi="Times New Roman" w:cs="Times New Roman"/>
          <w:sz w:val="24"/>
          <w:szCs w:val="24"/>
        </w:rPr>
        <w:t xml:space="preserve">аствует в стычках с горцами и в </w:t>
      </w:r>
      <w:r w:rsidRPr="008063DB">
        <w:rPr>
          <w:rFonts w:ascii="Times New Roman" w:hAnsi="Times New Roman" w:cs="Times New Roman"/>
          <w:sz w:val="24"/>
          <w:szCs w:val="24"/>
        </w:rPr>
        <w:t xml:space="preserve">кровопролитном сражении при р. </w:t>
      </w:r>
      <w:proofErr w:type="spellStart"/>
      <w:r w:rsidRPr="008063DB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8063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b/>
          <w:sz w:val="24"/>
          <w:szCs w:val="24"/>
        </w:rPr>
        <w:t>4 ведущий.</w:t>
      </w:r>
      <w:r w:rsidRPr="008063DB">
        <w:rPr>
          <w:rFonts w:ascii="Times New Roman" w:hAnsi="Times New Roman" w:cs="Times New Roman"/>
          <w:sz w:val="24"/>
          <w:szCs w:val="24"/>
        </w:rPr>
        <w:t xml:space="preserve">В начале февраля 1841, получив двухмесячный отпуск, Лермонтов приезжает в Петербург. Его представляют к награде за храбрость, но Николай I отклоняет представление. 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8063DB">
        <w:rPr>
          <w:rFonts w:ascii="Times New Roman" w:hAnsi="Times New Roman" w:cs="Times New Roman"/>
          <w:sz w:val="24"/>
          <w:szCs w:val="24"/>
        </w:rPr>
        <w:t>преля 1841, не получив отсрочки, Лермонтов возвращается на Кавказ. В мае он прибывает в Пятигорск и получает разрешение задержаться для лечения на минеральных водах. Здесь он пишет целый ряд</w:t>
      </w:r>
      <w:r>
        <w:rPr>
          <w:rFonts w:ascii="Times New Roman" w:hAnsi="Times New Roman" w:cs="Times New Roman"/>
          <w:sz w:val="24"/>
          <w:szCs w:val="24"/>
        </w:rPr>
        <w:t xml:space="preserve"> гениальных стихотворений.</w:t>
      </w:r>
    </w:p>
    <w:p w:rsidR="008063DB" w:rsidRDefault="008063DB" w:rsidP="0080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3DB" w:rsidRDefault="008063DB" w:rsidP="006078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Чтец. </w:t>
      </w:r>
      <w:r w:rsidRPr="008063DB">
        <w:rPr>
          <w:rFonts w:ascii="Times New Roman" w:hAnsi="Times New Roman" w:cs="Times New Roman"/>
          <w:b/>
          <w:sz w:val="24"/>
          <w:szCs w:val="24"/>
        </w:rPr>
        <w:t>"Утёс"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sz w:val="24"/>
          <w:szCs w:val="24"/>
        </w:rPr>
        <w:t>Ночевала тучка золотая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sz w:val="24"/>
          <w:szCs w:val="24"/>
        </w:rPr>
        <w:t xml:space="preserve"> На груди утеса-великана;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sz w:val="24"/>
          <w:szCs w:val="24"/>
        </w:rPr>
        <w:t xml:space="preserve"> Утром в путь она умчалась рано,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sz w:val="24"/>
          <w:szCs w:val="24"/>
        </w:rPr>
        <w:t xml:space="preserve"> По лазури весело играя;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sz w:val="24"/>
          <w:szCs w:val="24"/>
        </w:rPr>
        <w:t xml:space="preserve"> Но остался влажный след в морщине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sz w:val="24"/>
          <w:szCs w:val="24"/>
        </w:rPr>
        <w:t xml:space="preserve"> Старого утеса. Одиноко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sz w:val="24"/>
          <w:szCs w:val="24"/>
        </w:rPr>
        <w:t xml:space="preserve"> Он стоит, задумался глубоко,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3DB">
        <w:rPr>
          <w:rFonts w:ascii="Times New Roman" w:hAnsi="Times New Roman" w:cs="Times New Roman"/>
          <w:sz w:val="24"/>
          <w:szCs w:val="24"/>
        </w:rPr>
        <w:t xml:space="preserve"> И тихонько плачет он в пустыне.</w:t>
      </w:r>
    </w:p>
    <w:p w:rsidR="008063DB" w:rsidRPr="008063DB" w:rsidRDefault="008063DB" w:rsidP="006078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E0" w:rsidRPr="008E0E0C" w:rsidRDefault="0035488D" w:rsidP="004F3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88D">
        <w:rPr>
          <w:rFonts w:ascii="Times New Roman" w:hAnsi="Times New Roman" w:cs="Times New Roman"/>
          <w:b/>
          <w:sz w:val="24"/>
          <w:szCs w:val="24"/>
        </w:rPr>
        <w:t>1 ведущий</w:t>
      </w:r>
      <w:r w:rsidRPr="003548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63DB">
        <w:rPr>
          <w:rFonts w:ascii="Times New Roman" w:hAnsi="Times New Roman" w:cs="Times New Roman"/>
          <w:sz w:val="24"/>
          <w:szCs w:val="24"/>
        </w:rPr>
        <w:t xml:space="preserve">В </w:t>
      </w:r>
      <w:r w:rsidR="008063DB" w:rsidRPr="008063DB">
        <w:rPr>
          <w:rFonts w:ascii="Times New Roman" w:hAnsi="Times New Roman" w:cs="Times New Roman"/>
          <w:sz w:val="24"/>
          <w:szCs w:val="24"/>
        </w:rPr>
        <w:t>Пятигорске Лермонтов находит общество прежних знакомых, и в том числе своего товарища по Школе юнкеров Мартынова. На одном из вечеров в пятигорском семействе Верзилиных шутки Лермонтов задели Мартынова. Ссора повлекла за собой вызов; не придавая значения размолвке, Лермонтов принял его, не намереваясь стрелять в товари</w:t>
      </w:r>
      <w:r>
        <w:rPr>
          <w:rFonts w:ascii="Times New Roman" w:hAnsi="Times New Roman" w:cs="Times New Roman"/>
          <w:sz w:val="24"/>
          <w:szCs w:val="24"/>
        </w:rPr>
        <w:t xml:space="preserve">ща, и был убит наповал. </w:t>
      </w:r>
      <w:r w:rsidR="004618E0">
        <w:rPr>
          <w:rFonts w:ascii="Times New Roman" w:hAnsi="Times New Roman" w:cs="Times New Roman"/>
          <w:sz w:val="24"/>
          <w:szCs w:val="24"/>
        </w:rPr>
        <w:t>(Слайд 10)</w:t>
      </w:r>
    </w:p>
    <w:p w:rsidR="008063DB" w:rsidRDefault="008063DB" w:rsidP="004F3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488D" w:rsidRDefault="0035488D" w:rsidP="004F3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488D" w:rsidRPr="0035488D" w:rsidRDefault="0035488D" w:rsidP="004F35F7">
      <w:pPr>
        <w:jc w:val="both"/>
        <w:rPr>
          <w:rFonts w:ascii="Times New Roman" w:hAnsi="Times New Roman" w:cs="Times New Roman"/>
          <w:sz w:val="24"/>
          <w:szCs w:val="24"/>
        </w:rPr>
      </w:pPr>
      <w:r w:rsidRPr="0035488D">
        <w:rPr>
          <w:rFonts w:ascii="Times New Roman" w:hAnsi="Times New Roman" w:cs="Times New Roman"/>
          <w:b/>
          <w:sz w:val="24"/>
          <w:szCs w:val="24"/>
        </w:rPr>
        <w:t>2 ведущий.</w:t>
      </w:r>
      <w:r w:rsidRPr="0035488D">
        <w:rPr>
          <w:rFonts w:ascii="Times New Roman" w:hAnsi="Times New Roman" w:cs="Times New Roman"/>
          <w:sz w:val="24"/>
          <w:szCs w:val="24"/>
        </w:rPr>
        <w:t>В ту секунду, как упал Лермонтов, сраженный наповал, черная туча, медленно поднимавшаяся над горизонтом, разразилась страшной грозой, пошел проливной дождь. Сама природа оплакивала великого поэта.</w:t>
      </w:r>
    </w:p>
    <w:p w:rsidR="00D07EB9" w:rsidRPr="00D07EB9" w:rsidRDefault="00D07EB9" w:rsidP="004F3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EB9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D07EB9">
        <w:rPr>
          <w:rFonts w:ascii="Times New Roman" w:hAnsi="Times New Roman" w:cs="Times New Roman"/>
          <w:sz w:val="24"/>
          <w:szCs w:val="24"/>
        </w:rPr>
        <w:t xml:space="preserve">. Поэт был похоронен в небольшой часовне рядом с его матерью и дедом. </w:t>
      </w:r>
    </w:p>
    <w:p w:rsidR="004618E0" w:rsidRPr="008E0E0C" w:rsidRDefault="00D07EB9" w:rsidP="004F3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7EB9">
        <w:rPr>
          <w:rFonts w:ascii="Times New Roman" w:hAnsi="Times New Roman" w:cs="Times New Roman"/>
          <w:sz w:val="24"/>
          <w:szCs w:val="24"/>
        </w:rPr>
        <w:t>Через всю жизнь мы проносим в душе образ Лермонтова – грустного и строгого, нежного и властного, скромного и насмешливого, язвительного и мечтательного. Поэта гениального и так рано ушедшего. Он наполняет наши души жаждой борьбы, творчества и вечным исканием истины. И мы всегда будем благодарны ему за это.</w:t>
      </w:r>
      <w:r w:rsidR="004618E0" w:rsidRPr="004618E0">
        <w:rPr>
          <w:rFonts w:ascii="Times New Roman" w:hAnsi="Times New Roman" w:cs="Times New Roman"/>
          <w:sz w:val="24"/>
          <w:szCs w:val="24"/>
        </w:rPr>
        <w:t xml:space="preserve"> </w:t>
      </w:r>
      <w:r w:rsidR="004618E0">
        <w:rPr>
          <w:rFonts w:ascii="Times New Roman" w:hAnsi="Times New Roman" w:cs="Times New Roman"/>
          <w:sz w:val="24"/>
          <w:szCs w:val="24"/>
        </w:rPr>
        <w:t>(Слайд 11)</w:t>
      </w:r>
    </w:p>
    <w:p w:rsidR="00D07EB9" w:rsidRDefault="00D07EB9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71D" w:rsidRDefault="00AB471D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71D" w:rsidRPr="00D07EB9" w:rsidRDefault="00AB471D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романс "Белеет парус одинокий " (С. Лемешев)</w:t>
      </w:r>
    </w:p>
    <w:p w:rsidR="00D07EB9" w:rsidRPr="00D07EB9" w:rsidRDefault="00D07EB9" w:rsidP="00607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488D" w:rsidRPr="0035488D" w:rsidRDefault="0035488D" w:rsidP="008063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5488D" w:rsidRPr="0035488D" w:rsidSect="003F77E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7E7"/>
    <w:rsid w:val="00003857"/>
    <w:rsid w:val="00030794"/>
    <w:rsid w:val="000446A7"/>
    <w:rsid w:val="000536D6"/>
    <w:rsid w:val="0007240E"/>
    <w:rsid w:val="00084D18"/>
    <w:rsid w:val="00092035"/>
    <w:rsid w:val="000B226F"/>
    <w:rsid w:val="000B378B"/>
    <w:rsid w:val="000C0725"/>
    <w:rsid w:val="000C4EE8"/>
    <w:rsid w:val="000C6DD8"/>
    <w:rsid w:val="000D0959"/>
    <w:rsid w:val="000D1B71"/>
    <w:rsid w:val="000D5E66"/>
    <w:rsid w:val="000F7D33"/>
    <w:rsid w:val="001004F9"/>
    <w:rsid w:val="00103EE2"/>
    <w:rsid w:val="00113155"/>
    <w:rsid w:val="00116473"/>
    <w:rsid w:val="001420B7"/>
    <w:rsid w:val="00157367"/>
    <w:rsid w:val="00160BE0"/>
    <w:rsid w:val="00162D94"/>
    <w:rsid w:val="001755B8"/>
    <w:rsid w:val="00182A15"/>
    <w:rsid w:val="00183F11"/>
    <w:rsid w:val="001A08C8"/>
    <w:rsid w:val="001A0D1F"/>
    <w:rsid w:val="001C523E"/>
    <w:rsid w:val="001C76EA"/>
    <w:rsid w:val="001D273A"/>
    <w:rsid w:val="001D29DB"/>
    <w:rsid w:val="001D6E96"/>
    <w:rsid w:val="001F526B"/>
    <w:rsid w:val="00206AF0"/>
    <w:rsid w:val="002078A8"/>
    <w:rsid w:val="00207C1A"/>
    <w:rsid w:val="0021210A"/>
    <w:rsid w:val="00221C9E"/>
    <w:rsid w:val="00223925"/>
    <w:rsid w:val="0024231B"/>
    <w:rsid w:val="00243000"/>
    <w:rsid w:val="00253E40"/>
    <w:rsid w:val="00257175"/>
    <w:rsid w:val="002718B4"/>
    <w:rsid w:val="00274603"/>
    <w:rsid w:val="00281C4A"/>
    <w:rsid w:val="0028290F"/>
    <w:rsid w:val="0029376C"/>
    <w:rsid w:val="002B1FCF"/>
    <w:rsid w:val="002C29FF"/>
    <w:rsid w:val="002D4F1B"/>
    <w:rsid w:val="00305ADB"/>
    <w:rsid w:val="00311282"/>
    <w:rsid w:val="003322FC"/>
    <w:rsid w:val="00345B7B"/>
    <w:rsid w:val="0035488D"/>
    <w:rsid w:val="00365D85"/>
    <w:rsid w:val="003670A7"/>
    <w:rsid w:val="003713D8"/>
    <w:rsid w:val="003745A5"/>
    <w:rsid w:val="003D1E1E"/>
    <w:rsid w:val="003D23B9"/>
    <w:rsid w:val="003D33B0"/>
    <w:rsid w:val="003E7038"/>
    <w:rsid w:val="003F77E7"/>
    <w:rsid w:val="0040260E"/>
    <w:rsid w:val="00406125"/>
    <w:rsid w:val="00437CF8"/>
    <w:rsid w:val="00444C8A"/>
    <w:rsid w:val="00452B63"/>
    <w:rsid w:val="004618E0"/>
    <w:rsid w:val="0049215B"/>
    <w:rsid w:val="004949C1"/>
    <w:rsid w:val="004A1165"/>
    <w:rsid w:val="004B296D"/>
    <w:rsid w:val="004C24BF"/>
    <w:rsid w:val="004D0A30"/>
    <w:rsid w:val="004E6FAC"/>
    <w:rsid w:val="004F35F7"/>
    <w:rsid w:val="004F3E5D"/>
    <w:rsid w:val="004F42FE"/>
    <w:rsid w:val="004F75F7"/>
    <w:rsid w:val="00512866"/>
    <w:rsid w:val="00515866"/>
    <w:rsid w:val="00523552"/>
    <w:rsid w:val="0053219D"/>
    <w:rsid w:val="00533E30"/>
    <w:rsid w:val="00544C73"/>
    <w:rsid w:val="00551F89"/>
    <w:rsid w:val="0055443E"/>
    <w:rsid w:val="00554F2C"/>
    <w:rsid w:val="00557100"/>
    <w:rsid w:val="00564E70"/>
    <w:rsid w:val="00566D76"/>
    <w:rsid w:val="0057117E"/>
    <w:rsid w:val="00574CDB"/>
    <w:rsid w:val="0059485C"/>
    <w:rsid w:val="005B1596"/>
    <w:rsid w:val="005D1957"/>
    <w:rsid w:val="005D1BBB"/>
    <w:rsid w:val="005D57BA"/>
    <w:rsid w:val="005F40F6"/>
    <w:rsid w:val="0060511E"/>
    <w:rsid w:val="00607854"/>
    <w:rsid w:val="00610850"/>
    <w:rsid w:val="00621DAC"/>
    <w:rsid w:val="006229F4"/>
    <w:rsid w:val="006243AC"/>
    <w:rsid w:val="0063357A"/>
    <w:rsid w:val="00635C78"/>
    <w:rsid w:val="00644FA7"/>
    <w:rsid w:val="006573F6"/>
    <w:rsid w:val="006619D4"/>
    <w:rsid w:val="00671A8D"/>
    <w:rsid w:val="00674A8B"/>
    <w:rsid w:val="00681C2E"/>
    <w:rsid w:val="00682FB5"/>
    <w:rsid w:val="006868E8"/>
    <w:rsid w:val="006B2340"/>
    <w:rsid w:val="006B5444"/>
    <w:rsid w:val="006B5BC4"/>
    <w:rsid w:val="006C0316"/>
    <w:rsid w:val="006C7D9E"/>
    <w:rsid w:val="006D1379"/>
    <w:rsid w:val="006D3544"/>
    <w:rsid w:val="006F08F6"/>
    <w:rsid w:val="006F69B7"/>
    <w:rsid w:val="00705EC3"/>
    <w:rsid w:val="00715BB7"/>
    <w:rsid w:val="00734D51"/>
    <w:rsid w:val="007378E9"/>
    <w:rsid w:val="00737C42"/>
    <w:rsid w:val="00745C56"/>
    <w:rsid w:val="00747FE3"/>
    <w:rsid w:val="00782955"/>
    <w:rsid w:val="00783AEE"/>
    <w:rsid w:val="007B0864"/>
    <w:rsid w:val="007B67E0"/>
    <w:rsid w:val="007C1C41"/>
    <w:rsid w:val="007C44F8"/>
    <w:rsid w:val="007E040B"/>
    <w:rsid w:val="007F03A1"/>
    <w:rsid w:val="008063DB"/>
    <w:rsid w:val="00810D24"/>
    <w:rsid w:val="00813DE1"/>
    <w:rsid w:val="00817B0A"/>
    <w:rsid w:val="00826AD0"/>
    <w:rsid w:val="008310CF"/>
    <w:rsid w:val="00841639"/>
    <w:rsid w:val="00852B12"/>
    <w:rsid w:val="00864B71"/>
    <w:rsid w:val="008877DC"/>
    <w:rsid w:val="008919A7"/>
    <w:rsid w:val="00894BC8"/>
    <w:rsid w:val="00895097"/>
    <w:rsid w:val="008A1BFC"/>
    <w:rsid w:val="008A54D0"/>
    <w:rsid w:val="008B73DF"/>
    <w:rsid w:val="008C4671"/>
    <w:rsid w:val="008C7DC2"/>
    <w:rsid w:val="008D0FAF"/>
    <w:rsid w:val="008E0E0C"/>
    <w:rsid w:val="008E3F82"/>
    <w:rsid w:val="008E5377"/>
    <w:rsid w:val="0092231F"/>
    <w:rsid w:val="009230B0"/>
    <w:rsid w:val="00923BAC"/>
    <w:rsid w:val="00932547"/>
    <w:rsid w:val="009375A1"/>
    <w:rsid w:val="00946265"/>
    <w:rsid w:val="009541BB"/>
    <w:rsid w:val="009777F7"/>
    <w:rsid w:val="009A0BF1"/>
    <w:rsid w:val="009A4A06"/>
    <w:rsid w:val="009A746D"/>
    <w:rsid w:val="009D26DB"/>
    <w:rsid w:val="009D3BC2"/>
    <w:rsid w:val="009F577C"/>
    <w:rsid w:val="009F6E2D"/>
    <w:rsid w:val="00A12047"/>
    <w:rsid w:val="00A12FFA"/>
    <w:rsid w:val="00A130D9"/>
    <w:rsid w:val="00A13786"/>
    <w:rsid w:val="00A22ABE"/>
    <w:rsid w:val="00A314DC"/>
    <w:rsid w:val="00A333CB"/>
    <w:rsid w:val="00A40AC6"/>
    <w:rsid w:val="00A52FAE"/>
    <w:rsid w:val="00A73EE9"/>
    <w:rsid w:val="00A75629"/>
    <w:rsid w:val="00A92D77"/>
    <w:rsid w:val="00A94AC9"/>
    <w:rsid w:val="00A94DED"/>
    <w:rsid w:val="00AB471D"/>
    <w:rsid w:val="00AD77F1"/>
    <w:rsid w:val="00AF77E8"/>
    <w:rsid w:val="00B05C03"/>
    <w:rsid w:val="00B0793B"/>
    <w:rsid w:val="00B15783"/>
    <w:rsid w:val="00B30AC3"/>
    <w:rsid w:val="00B34FD2"/>
    <w:rsid w:val="00B352C4"/>
    <w:rsid w:val="00B434F3"/>
    <w:rsid w:val="00B548EA"/>
    <w:rsid w:val="00B564A3"/>
    <w:rsid w:val="00B63216"/>
    <w:rsid w:val="00B77DEF"/>
    <w:rsid w:val="00BA7276"/>
    <w:rsid w:val="00BB2AD8"/>
    <w:rsid w:val="00BC3580"/>
    <w:rsid w:val="00BE2D98"/>
    <w:rsid w:val="00C04100"/>
    <w:rsid w:val="00C05528"/>
    <w:rsid w:val="00C06F53"/>
    <w:rsid w:val="00C10BFD"/>
    <w:rsid w:val="00C10CC1"/>
    <w:rsid w:val="00C1440F"/>
    <w:rsid w:val="00C2114C"/>
    <w:rsid w:val="00C21FAC"/>
    <w:rsid w:val="00C45011"/>
    <w:rsid w:val="00C4533F"/>
    <w:rsid w:val="00C4550C"/>
    <w:rsid w:val="00C471B7"/>
    <w:rsid w:val="00C56070"/>
    <w:rsid w:val="00C81A6B"/>
    <w:rsid w:val="00C87CB0"/>
    <w:rsid w:val="00C94BFF"/>
    <w:rsid w:val="00CB5A09"/>
    <w:rsid w:val="00CC6351"/>
    <w:rsid w:val="00CE07EA"/>
    <w:rsid w:val="00CE2D40"/>
    <w:rsid w:val="00D01353"/>
    <w:rsid w:val="00D02AB1"/>
    <w:rsid w:val="00D07EB9"/>
    <w:rsid w:val="00D11F13"/>
    <w:rsid w:val="00D179AA"/>
    <w:rsid w:val="00D210EE"/>
    <w:rsid w:val="00D43496"/>
    <w:rsid w:val="00D633E7"/>
    <w:rsid w:val="00D636F8"/>
    <w:rsid w:val="00D95904"/>
    <w:rsid w:val="00DA2830"/>
    <w:rsid w:val="00DA5BC5"/>
    <w:rsid w:val="00DC17DB"/>
    <w:rsid w:val="00DD6AE9"/>
    <w:rsid w:val="00DF1244"/>
    <w:rsid w:val="00DF4DBA"/>
    <w:rsid w:val="00DF66F1"/>
    <w:rsid w:val="00E05B0F"/>
    <w:rsid w:val="00E0715A"/>
    <w:rsid w:val="00E17E39"/>
    <w:rsid w:val="00E23521"/>
    <w:rsid w:val="00E3712B"/>
    <w:rsid w:val="00E43417"/>
    <w:rsid w:val="00E452DD"/>
    <w:rsid w:val="00E46D3C"/>
    <w:rsid w:val="00E51C81"/>
    <w:rsid w:val="00E84272"/>
    <w:rsid w:val="00E95CD4"/>
    <w:rsid w:val="00EA5938"/>
    <w:rsid w:val="00EB1168"/>
    <w:rsid w:val="00EB144B"/>
    <w:rsid w:val="00EB2549"/>
    <w:rsid w:val="00EB29F5"/>
    <w:rsid w:val="00EB7FA3"/>
    <w:rsid w:val="00EC2B8D"/>
    <w:rsid w:val="00ED58EC"/>
    <w:rsid w:val="00EE50E1"/>
    <w:rsid w:val="00EE676C"/>
    <w:rsid w:val="00EF4D7E"/>
    <w:rsid w:val="00F04454"/>
    <w:rsid w:val="00F12E89"/>
    <w:rsid w:val="00F17C42"/>
    <w:rsid w:val="00F25C90"/>
    <w:rsid w:val="00F36485"/>
    <w:rsid w:val="00F46170"/>
    <w:rsid w:val="00F64118"/>
    <w:rsid w:val="00F7203E"/>
    <w:rsid w:val="00F735D2"/>
    <w:rsid w:val="00F8406D"/>
    <w:rsid w:val="00F94D30"/>
    <w:rsid w:val="00F955CC"/>
    <w:rsid w:val="00FA7F4F"/>
    <w:rsid w:val="00FD1051"/>
    <w:rsid w:val="00FD6453"/>
    <w:rsid w:val="00FD7CA4"/>
    <w:rsid w:val="00FE1777"/>
    <w:rsid w:val="00FE3D4B"/>
    <w:rsid w:val="00FE4916"/>
    <w:rsid w:val="00FF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0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Семёнова</cp:lastModifiedBy>
  <cp:revision>13</cp:revision>
  <dcterms:created xsi:type="dcterms:W3CDTF">2014-12-22T14:07:00Z</dcterms:created>
  <dcterms:modified xsi:type="dcterms:W3CDTF">2014-12-25T07:27:00Z</dcterms:modified>
</cp:coreProperties>
</file>