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B2" w:rsidRPr="00DE5B16" w:rsidRDefault="008A63B2" w:rsidP="008A63B2">
      <w:pPr>
        <w:rPr>
          <w:b/>
          <w:sz w:val="24"/>
          <w:szCs w:val="24"/>
        </w:rPr>
      </w:pPr>
      <w:r w:rsidRPr="00DE5B16">
        <w:rPr>
          <w:b/>
          <w:sz w:val="24"/>
          <w:szCs w:val="24"/>
        </w:rPr>
        <w:t xml:space="preserve">Праздник в классе, посвященный Международному Женскому Дню 8 Марта. </w:t>
      </w:r>
    </w:p>
    <w:p w:rsidR="008A63B2" w:rsidRDefault="008A63B2" w:rsidP="008A63B2">
      <w:pPr>
        <w:rPr>
          <w:sz w:val="24"/>
          <w:szCs w:val="24"/>
        </w:rPr>
      </w:pPr>
      <w:r>
        <w:rPr>
          <w:sz w:val="24"/>
          <w:szCs w:val="24"/>
        </w:rPr>
        <w:t>Из опыта работы классного руководителя Савиной Н.И.</w:t>
      </w:r>
    </w:p>
    <w:p w:rsidR="008A63B2" w:rsidRDefault="00945F57" w:rsidP="00945F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(Класс празднично украшен, звучит музыка.</w:t>
      </w:r>
      <w:proofErr w:type="gramEnd"/>
      <w:r>
        <w:rPr>
          <w:sz w:val="24"/>
          <w:szCs w:val="24"/>
        </w:rPr>
        <w:t xml:space="preserve"> Учащиеся приглашают своих мам и бабушек за столики, накрытые разными сладостями, выпечкой, приготовленной детьми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8A63B2" w:rsidRDefault="008A63B2" w:rsidP="008A63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«Всему приходит в жизни срок – </w:t>
      </w:r>
    </w:p>
    <w:p w:rsidR="008A63B2" w:rsidRDefault="008A63B2" w:rsidP="008A63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Шагай уверенно и прямо.</w:t>
      </w:r>
    </w:p>
    <w:p w:rsidR="008A63B2" w:rsidRDefault="008A63B2" w:rsidP="008A63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Как много впереди дорог…    </w:t>
      </w:r>
    </w:p>
    <w:p w:rsidR="008A63B2" w:rsidRDefault="008A63B2" w:rsidP="008A63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Как хорошо,</w:t>
      </w:r>
    </w:p>
    <w:p w:rsidR="008A63B2" w:rsidRDefault="008A63B2" w:rsidP="00945F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45F5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Что рядом мама</w:t>
      </w:r>
      <w:proofErr w:type="gramStart"/>
      <w:r>
        <w:rPr>
          <w:sz w:val="24"/>
          <w:szCs w:val="24"/>
        </w:rPr>
        <w:t>.»</w:t>
      </w:r>
      <w:proofErr w:type="gramEnd"/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Ученик:</w:t>
      </w:r>
      <w:r w:rsidR="008F7E5F">
        <w:rPr>
          <w:sz w:val="24"/>
          <w:szCs w:val="24"/>
        </w:rPr>
        <w:t>1.</w:t>
      </w:r>
      <w:r>
        <w:rPr>
          <w:sz w:val="24"/>
          <w:szCs w:val="24"/>
        </w:rPr>
        <w:t xml:space="preserve"> Про этот праздник много есть стихов,</w:t>
      </w:r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Но поздравлять с ним, право, не устанем…</w:t>
      </w:r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Пусть голоса детей, сливаясь в хор,</w:t>
      </w:r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Поздравят вас, родные наши мамы.</w:t>
      </w:r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Ученица:</w:t>
      </w:r>
      <w:r w:rsidR="008F7E5F">
        <w:rPr>
          <w:sz w:val="24"/>
          <w:szCs w:val="24"/>
        </w:rPr>
        <w:t>2.</w:t>
      </w:r>
      <w:r>
        <w:rPr>
          <w:sz w:val="24"/>
          <w:szCs w:val="24"/>
        </w:rPr>
        <w:t xml:space="preserve"> Здоровья, счастья и большой любви</w:t>
      </w:r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Всем женщинам сегодня пожелаем.</w:t>
      </w:r>
    </w:p>
    <w:p w:rsidR="008A63B2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Ах, если б в марте пели соловьи</w:t>
      </w:r>
    </w:p>
    <w:p w:rsidR="008F7E5F" w:rsidRDefault="008A63B2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Или цвела сирень</w:t>
      </w:r>
      <w:r w:rsidR="00C127E4">
        <w:rPr>
          <w:sz w:val="24"/>
          <w:szCs w:val="24"/>
        </w:rPr>
        <w:t>, как в теплом мае.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3.От чистого сердца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Простыми словами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Давайте, друзья,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Потолкуем о маме.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4.Мы любим ее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Как хорошего друга,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За то, что у нас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С нею все сообща.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За то, что когда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Нам приходится туго,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Мы можем всплакнуть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У родного плеча.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5.Мы любим ее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за то, что порою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Становятся строже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морщинах глаза.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стоит с повинной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Прийти головою –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Исчезнут морщинки,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Умчится гроза.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6.За то, что всегда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Без утайки и прямо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можем доверить</w:t>
      </w:r>
    </w:p>
    <w:p w:rsidR="008F7E5F" w:rsidRDefault="008F7E5F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Ей сердце свое</w:t>
      </w:r>
      <w:r w:rsidR="00FA5FF7">
        <w:rPr>
          <w:sz w:val="24"/>
          <w:szCs w:val="24"/>
        </w:rPr>
        <w:t>.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просто за то,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она – наша мама,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нежно и крепко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Любим ее.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(Концертный номер)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Милые девочки, благодарите судьбу, что родились женщинами, берегите и растите в себе Женщину – будущую подругу, мать, бабушку. А мальчики помогут вам в этом. У каждого из вас есть самое заветное желание: чтоб бабушки и мамы жили долго, были здоровыми и счастливыми. А это зависит от вас, детей. Всё так и будет, если вы не похожи на девочку Любу  из стихотворения </w:t>
      </w:r>
      <w:proofErr w:type="spellStart"/>
      <w:r>
        <w:rPr>
          <w:sz w:val="24"/>
          <w:szCs w:val="24"/>
        </w:rPr>
        <w:t>А.Барто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Любочка</w:t>
      </w:r>
      <w:proofErr w:type="spellEnd"/>
      <w:r>
        <w:rPr>
          <w:sz w:val="24"/>
          <w:szCs w:val="24"/>
        </w:rPr>
        <w:t>».</w:t>
      </w:r>
    </w:p>
    <w:p w:rsidR="00FA5FF7" w:rsidRDefault="00FA5FF7" w:rsidP="008A63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(Инсценировка стихотворения</w:t>
      </w:r>
      <w:r w:rsidR="006E16BF">
        <w:rPr>
          <w:sz w:val="24"/>
          <w:szCs w:val="24"/>
        </w:rPr>
        <w:t xml:space="preserve"> «</w:t>
      </w:r>
      <w:proofErr w:type="spellStart"/>
      <w:r w:rsidR="006E16BF">
        <w:rPr>
          <w:sz w:val="24"/>
          <w:szCs w:val="24"/>
        </w:rPr>
        <w:t>Любочка</w:t>
      </w:r>
      <w:proofErr w:type="spellEnd"/>
      <w:r w:rsidR="006E16BF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1.Синенькая юбочка,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Ленточка в косе.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 не знает </w:t>
      </w:r>
      <w:proofErr w:type="spellStart"/>
      <w:r>
        <w:rPr>
          <w:sz w:val="24"/>
          <w:szCs w:val="24"/>
        </w:rPr>
        <w:t>Любочку</w:t>
      </w:r>
      <w:proofErr w:type="spellEnd"/>
      <w:r>
        <w:rPr>
          <w:sz w:val="24"/>
          <w:szCs w:val="24"/>
        </w:rPr>
        <w:t>?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Любу знают все!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2.Девочки на празднике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Соберутся в круг.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танцует </w:t>
      </w:r>
      <w:proofErr w:type="spellStart"/>
      <w:r>
        <w:rPr>
          <w:sz w:val="24"/>
          <w:szCs w:val="24"/>
        </w:rPr>
        <w:t>Любочка</w:t>
      </w:r>
      <w:proofErr w:type="spellEnd"/>
      <w:r>
        <w:rPr>
          <w:sz w:val="24"/>
          <w:szCs w:val="24"/>
        </w:rPr>
        <w:t>!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Лучше всех подруг.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3.Кружатся и юбочка,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ленточка в косе,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глядят на </w:t>
      </w:r>
      <w:proofErr w:type="spellStart"/>
      <w:r>
        <w:rPr>
          <w:sz w:val="24"/>
          <w:szCs w:val="24"/>
        </w:rPr>
        <w:t>Любочку</w:t>
      </w:r>
      <w:proofErr w:type="spellEnd"/>
      <w:r>
        <w:rPr>
          <w:sz w:val="24"/>
          <w:szCs w:val="24"/>
        </w:rPr>
        <w:t>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Радуются все.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4.Но если к этой </w:t>
      </w:r>
      <w:proofErr w:type="spellStart"/>
      <w:r>
        <w:rPr>
          <w:sz w:val="24"/>
          <w:szCs w:val="24"/>
        </w:rPr>
        <w:t>Любочке</w:t>
      </w:r>
      <w:proofErr w:type="spellEnd"/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 придете в дом,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Там вы эту </w:t>
      </w:r>
      <w:proofErr w:type="spellStart"/>
      <w:r>
        <w:rPr>
          <w:sz w:val="24"/>
          <w:szCs w:val="24"/>
        </w:rPr>
        <w:t>Любочку</w:t>
      </w:r>
      <w:proofErr w:type="spellEnd"/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Узнаете с трудом.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5.Она кричит еще с порога,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Объявляет на ходу: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 меня уроков много –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за хлебом не пойду!»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6.Едет </w:t>
      </w:r>
      <w:proofErr w:type="spellStart"/>
      <w:r>
        <w:rPr>
          <w:sz w:val="24"/>
          <w:szCs w:val="24"/>
        </w:rPr>
        <w:t>Любочка</w:t>
      </w:r>
      <w:proofErr w:type="spellEnd"/>
      <w:r>
        <w:rPr>
          <w:sz w:val="24"/>
          <w:szCs w:val="24"/>
        </w:rPr>
        <w:t xml:space="preserve"> в трамвае,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Она билета не берет,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Всех локтями задевая,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Пробирается вперед.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Говорит она, толкаясь: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Фу, какая теснота!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Говорит она старушке: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Это детские места.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Ну, садись,- вздыхает та.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7.Синенькая юбочка,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Ленточка в косе –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Вот какая </w:t>
      </w:r>
      <w:proofErr w:type="spellStart"/>
      <w:r>
        <w:rPr>
          <w:sz w:val="24"/>
          <w:szCs w:val="24"/>
        </w:rPr>
        <w:t>Любочка</w:t>
      </w:r>
      <w:proofErr w:type="spellEnd"/>
      <w:r>
        <w:rPr>
          <w:sz w:val="24"/>
          <w:szCs w:val="24"/>
        </w:rPr>
        <w:t>,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всей ее красе!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8.Случается, что девочки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Бывают часто грубыми.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Хотя не обязательно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Они зовутся Любами.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Я думаю, что вы, ребята, не такие, как </w:t>
      </w:r>
      <w:proofErr w:type="spellStart"/>
      <w:r>
        <w:rPr>
          <w:sz w:val="24"/>
          <w:szCs w:val="24"/>
        </w:rPr>
        <w:t>Любочка</w:t>
      </w:r>
      <w:proofErr w:type="spellEnd"/>
      <w:r>
        <w:rPr>
          <w:sz w:val="24"/>
          <w:szCs w:val="24"/>
        </w:rPr>
        <w:t>.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Остается на деле проверить, что умеют делать ребята. Умеют ли помогать мамам и бабушкам, обслуживать себя, обходиться без их помощи в мелочах.</w:t>
      </w:r>
    </w:p>
    <w:p w:rsidR="00D927CD" w:rsidRDefault="00D927C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(конкурсы</w:t>
      </w:r>
      <w:r w:rsidR="0020779E">
        <w:rPr>
          <w:sz w:val="24"/>
          <w:szCs w:val="24"/>
        </w:rPr>
        <w:t>, загадки</w:t>
      </w:r>
      <w:r>
        <w:rPr>
          <w:sz w:val="24"/>
          <w:szCs w:val="24"/>
        </w:rPr>
        <w:t>)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Конкурс 1. «Знаешь ли ты?»</w:t>
      </w:r>
    </w:p>
    <w:p w:rsidR="0010704D" w:rsidRDefault="0010704D" w:rsidP="001070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Какая пища улучшает зрение?                 (растительная)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Сколько блюд можно приготовить из картофеля? (более 100)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Сколько раз перед заброской в суп надо мыть горох, пшено, лапшу?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Конкурс 2. «Всё сумею, всё успею сделать».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чистка картофеля;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пришивание пуговиц;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погуляй с сестренкой;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подай лекарство.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Конкурс 3. «К вам пришли гости!» (ваши действия)</w:t>
      </w: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Конкурс 4. « Эрудитов» (составить как можно больше слов из слова «</w:t>
      </w:r>
      <w:proofErr w:type="gramStart"/>
      <w:r>
        <w:rPr>
          <w:sz w:val="24"/>
          <w:szCs w:val="24"/>
        </w:rPr>
        <w:t>грамотеи</w:t>
      </w:r>
      <w:proofErr w:type="gramEnd"/>
      <w:r>
        <w:rPr>
          <w:sz w:val="24"/>
          <w:szCs w:val="24"/>
        </w:rPr>
        <w:t>»</w:t>
      </w:r>
      <w:r w:rsidR="0020779E">
        <w:rPr>
          <w:sz w:val="24"/>
          <w:szCs w:val="24"/>
        </w:rPr>
        <w:t xml:space="preserve"> и т.д.</w:t>
      </w:r>
      <w:r>
        <w:rPr>
          <w:sz w:val="24"/>
          <w:szCs w:val="24"/>
        </w:rPr>
        <w:t>)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Загадки: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1.Сидит барыня в ложке,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Свесив ножки.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(лапша)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2.Чиста, да не вода;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Клейка, да не смола;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Бела, да не снег;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Сладка</w:t>
      </w:r>
      <w:proofErr w:type="gramEnd"/>
      <w:r>
        <w:rPr>
          <w:sz w:val="24"/>
          <w:szCs w:val="24"/>
        </w:rPr>
        <w:t>, да не мед;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рогатого берут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живулькам</w:t>
      </w:r>
      <w:proofErr w:type="spellEnd"/>
      <w:r>
        <w:rPr>
          <w:sz w:val="24"/>
          <w:szCs w:val="24"/>
        </w:rPr>
        <w:t xml:space="preserve"> дают.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(молоко)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3.В печь несут –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Жидко, горячо;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 печи несут –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Густо – холодно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исель)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4.Одну меня не едят,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без меня мало едят.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(соль)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5.Идет в баню </w:t>
      </w:r>
      <w:proofErr w:type="gramStart"/>
      <w:r>
        <w:rPr>
          <w:sz w:val="24"/>
          <w:szCs w:val="24"/>
        </w:rPr>
        <w:t>чёрен</w:t>
      </w:r>
      <w:proofErr w:type="gramEnd"/>
      <w:r>
        <w:rPr>
          <w:sz w:val="24"/>
          <w:szCs w:val="24"/>
        </w:rPr>
        <w:t>,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Выходит </w:t>
      </w:r>
      <w:proofErr w:type="gramStart"/>
      <w:r>
        <w:rPr>
          <w:sz w:val="24"/>
          <w:szCs w:val="24"/>
        </w:rPr>
        <w:t>красен</w:t>
      </w:r>
      <w:proofErr w:type="gramEnd"/>
      <w:r>
        <w:rPr>
          <w:sz w:val="24"/>
          <w:szCs w:val="24"/>
        </w:rPr>
        <w:t>.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(рак)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6.И комковато,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ноздревато,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мягко, и ломко,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всех милей.</w:t>
      </w:r>
    </w:p>
    <w:p w:rsidR="0020779E" w:rsidRDefault="0020779E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</w:t>
      </w:r>
      <w:r w:rsidR="002D3F26">
        <w:rPr>
          <w:sz w:val="24"/>
          <w:szCs w:val="24"/>
        </w:rPr>
        <w:t>хлеб</w:t>
      </w:r>
      <w:r>
        <w:rPr>
          <w:sz w:val="24"/>
          <w:szCs w:val="24"/>
        </w:rPr>
        <w:t>)</w:t>
      </w:r>
    </w:p>
    <w:p w:rsidR="002D3F26" w:rsidRDefault="002D3F26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Одно яйцо варится 3 мин., а сколько времени будет вариться 5 яиц? (3 мин.)</w:t>
      </w:r>
    </w:p>
    <w:p w:rsidR="002D3F26" w:rsidRDefault="002D3F26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8.Дан продукт, 1 </w:t>
      </w:r>
      <w:proofErr w:type="spellStart"/>
      <w:r>
        <w:rPr>
          <w:sz w:val="24"/>
          <w:szCs w:val="24"/>
        </w:rPr>
        <w:t>кг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оли</w:t>
      </w:r>
      <w:proofErr w:type="spellEnd"/>
      <w:r>
        <w:rPr>
          <w:sz w:val="24"/>
          <w:szCs w:val="24"/>
        </w:rPr>
        <w:t>, 1л. воды. Сколько бы этот продукт не варили, соли не хватает. Что за продукт взяли?   (яйцо)</w:t>
      </w:r>
    </w:p>
    <w:p w:rsidR="002D3F26" w:rsidRDefault="002D3F26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(Мальчики исполняют шуточную песню «Если б я был султан »)</w:t>
      </w:r>
    </w:p>
    <w:p w:rsidR="002D3F26" w:rsidRDefault="002D3F26" w:rsidP="002D3F2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б я был султан,</w:t>
      </w:r>
    </w:p>
    <w:p w:rsidR="002D3F26" w:rsidRPr="002D3F26" w:rsidRDefault="002D3F26" w:rsidP="002D3F26">
      <w:pPr>
        <w:spacing w:line="240" w:lineRule="auto"/>
        <w:ind w:left="360"/>
        <w:rPr>
          <w:sz w:val="24"/>
          <w:szCs w:val="24"/>
        </w:rPr>
      </w:pPr>
      <w:r w:rsidRPr="002D3F26">
        <w:rPr>
          <w:sz w:val="24"/>
          <w:szCs w:val="24"/>
        </w:rPr>
        <w:t>Я б имел трех жен.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 w:rsidRPr="002D3F26">
        <w:rPr>
          <w:sz w:val="24"/>
          <w:szCs w:val="24"/>
        </w:rPr>
        <w:t>И трой</w:t>
      </w:r>
      <w:r>
        <w:rPr>
          <w:sz w:val="24"/>
          <w:szCs w:val="24"/>
        </w:rPr>
        <w:t>ной красотой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Был бы окружен.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Но с другой стороны,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Каждою весной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Мой семейный бюджет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Был бы весь пустой!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/в</w:t>
      </w:r>
    </w:p>
    <w:p w:rsidR="002D3F26" w:rsidRDefault="002D3F2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Не очень плохо иметь столько жен,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Их интеллектом я был бы сражен.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2.Света – </w:t>
      </w:r>
      <w:proofErr w:type="spellStart"/>
      <w:r>
        <w:rPr>
          <w:sz w:val="24"/>
          <w:szCs w:val="24"/>
        </w:rPr>
        <w:t>джан</w:t>
      </w:r>
      <w:proofErr w:type="spellEnd"/>
      <w:r>
        <w:rPr>
          <w:sz w:val="24"/>
          <w:szCs w:val="24"/>
        </w:rPr>
        <w:t xml:space="preserve">, Люда – </w:t>
      </w:r>
      <w:proofErr w:type="spellStart"/>
      <w:r>
        <w:rPr>
          <w:sz w:val="24"/>
          <w:szCs w:val="24"/>
        </w:rPr>
        <w:t>джан</w:t>
      </w:r>
      <w:proofErr w:type="spellEnd"/>
      <w:r>
        <w:rPr>
          <w:sz w:val="24"/>
          <w:szCs w:val="24"/>
        </w:rPr>
        <w:t>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Алла, Маргарет,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Лена, Оля, Натали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Вот какой букет!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Хорошо, что наяву,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Всё это не со мной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Мне бы в жизни своей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Прокормить одну.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/в</w:t>
      </w:r>
    </w:p>
    <w:p w:rsidR="007F06CA" w:rsidRPr="00DE5B16" w:rsidRDefault="00140985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Учитель: Дорогие мамы! Предлагаем вам ненадолго за</w:t>
      </w:r>
      <w:r w:rsidR="00DE5B16">
        <w:rPr>
          <w:sz w:val="24"/>
          <w:szCs w:val="24"/>
        </w:rPr>
        <w:t>глянуть в наши школьные классы</w:t>
      </w:r>
      <w:r>
        <w:rPr>
          <w:sz w:val="24"/>
          <w:szCs w:val="24"/>
        </w:rPr>
        <w:t xml:space="preserve"> и посмеяться вместе с нами.  (Сценки из школьной жизни)</w:t>
      </w:r>
    </w:p>
    <w:p w:rsidR="00140985" w:rsidRPr="00140985" w:rsidRDefault="00140985" w:rsidP="0014098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Учитель: Алеша! Твое сочинение я читала два раза.</w:t>
      </w:r>
    </w:p>
    <w:p w:rsidR="00140985" w:rsidRDefault="00140985" w:rsidP="00140985">
      <w:pPr>
        <w:pStyle w:val="a3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Два раза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!</w:t>
      </w:r>
    </w:p>
    <w:p w:rsidR="00426120" w:rsidRDefault="00140985" w:rsidP="00426120">
      <w:pPr>
        <w:pStyle w:val="a3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ервый</w:t>
      </w:r>
      <w:proofErr w:type="spellEnd"/>
      <w:r>
        <w:rPr>
          <w:sz w:val="24"/>
          <w:szCs w:val="24"/>
        </w:rPr>
        <w:t xml:space="preserve"> раз я прочитала его в тетради твоей</w:t>
      </w:r>
      <w:r w:rsidR="00426120">
        <w:rPr>
          <w:sz w:val="24"/>
          <w:szCs w:val="24"/>
        </w:rPr>
        <w:t xml:space="preserve"> соседки по парте.</w:t>
      </w:r>
    </w:p>
    <w:p w:rsidR="00426120" w:rsidRPr="00426120" w:rsidRDefault="00426120" w:rsidP="00426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40985" w:rsidRDefault="00426120" w:rsidP="0042612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Учитель: Какого спряжения глагол «учить»?</w:t>
      </w:r>
    </w:p>
    <w:p w:rsidR="00426120" w:rsidRDefault="0042612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Первого.</w:t>
      </w:r>
    </w:p>
    <w:p w:rsidR="00426120" w:rsidRDefault="0042612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А если подумать?</w:t>
      </w:r>
    </w:p>
    <w:p w:rsidR="00426120" w:rsidRDefault="0042612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Второго.</w:t>
      </w:r>
    </w:p>
    <w:p w:rsidR="00426120" w:rsidRDefault="0042612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Так какого же?</w:t>
      </w:r>
    </w:p>
    <w:p w:rsidR="00426120" w:rsidRDefault="0042612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Третьего.</w:t>
      </w:r>
    </w:p>
    <w:p w:rsidR="00426120" w:rsidRDefault="00426120" w:rsidP="004261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26120" w:rsidRDefault="00426120" w:rsidP="0042612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Учитель: А теперь, ребята, давайте придумаем предложение с прямой речью, в котором бы было обращение. Пожалуйста, Сергей.</w:t>
      </w:r>
    </w:p>
    <w:p w:rsidR="00426120" w:rsidRDefault="0042612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</w:t>
      </w:r>
      <w:r w:rsidR="00900AC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рина </w:t>
      </w:r>
      <w:r w:rsidR="00900AC0">
        <w:rPr>
          <w:sz w:val="24"/>
          <w:szCs w:val="24"/>
        </w:rPr>
        <w:t xml:space="preserve"> Геннадьевна, отпустите меня домой!</w:t>
      </w:r>
    </w:p>
    <w:p w:rsidR="00900AC0" w:rsidRDefault="00900AC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Хорошо.</w:t>
      </w:r>
    </w:p>
    <w:p w:rsidR="00900AC0" w:rsidRDefault="00900AC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(ученик уходит с портфелем к двери)</w:t>
      </w:r>
    </w:p>
    <w:p w:rsidR="00900AC0" w:rsidRDefault="00900AC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Ты куда?</w:t>
      </w:r>
    </w:p>
    <w:p w:rsidR="00900AC0" w:rsidRDefault="00900AC0" w:rsidP="0042612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Но  Вы же сами меня отпустили.</w:t>
      </w:r>
    </w:p>
    <w:p w:rsidR="00900AC0" w:rsidRPr="00DE5B16" w:rsidRDefault="00900AC0" w:rsidP="00900AC0">
      <w:pPr>
        <w:spacing w:line="240" w:lineRule="auto"/>
        <w:rPr>
          <w:sz w:val="24"/>
          <w:szCs w:val="24"/>
        </w:rPr>
      </w:pPr>
    </w:p>
    <w:p w:rsidR="00900AC0" w:rsidRDefault="00900AC0" w:rsidP="00900AC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Учитель: Я проверяла ваши сочинения. Оля, просто невероятно, что один человек может сделать столько ошибок!</w:t>
      </w:r>
    </w:p>
    <w:p w:rsidR="00900AC0" w:rsidRDefault="00900AC0" w:rsidP="00900AC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Ученица: Почему одна? Вдвоем с мамой.</w:t>
      </w:r>
    </w:p>
    <w:p w:rsidR="00900AC0" w:rsidRDefault="00900AC0" w:rsidP="00900AC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Тебе всегда мама помогает.</w:t>
      </w:r>
    </w:p>
    <w:p w:rsidR="00900AC0" w:rsidRDefault="00900AC0" w:rsidP="00900AC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Все: Нам всем помогают мамы.</w:t>
      </w:r>
    </w:p>
    <w:p w:rsidR="00900AC0" w:rsidRDefault="00900AC0" w:rsidP="00900A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00AC0" w:rsidRDefault="00900AC0" w:rsidP="00900AC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Учитель: Снова папа за тебя нарисовал рисунок?</w:t>
      </w:r>
    </w:p>
    <w:p w:rsidR="00900AC0" w:rsidRDefault="00900AC0" w:rsidP="00900AC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Разве это моя вина? Мама же совсем плохо рисует.</w:t>
      </w:r>
    </w:p>
    <w:p w:rsidR="009E0AFF" w:rsidRDefault="009E0AFF" w:rsidP="009E0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E0AFF" w:rsidRDefault="009E0AFF" w:rsidP="009E0AFF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Учитель: Начнем урок. Сегодня на уроке я докажу вам теорему Пифагора.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Ученики: А стоит ли? Мы верим на слово.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(стук в </w:t>
      </w:r>
      <w:proofErr w:type="spellStart"/>
      <w:r>
        <w:rPr>
          <w:sz w:val="24"/>
          <w:szCs w:val="24"/>
        </w:rPr>
        <w:t>дерь</w:t>
      </w:r>
      <w:proofErr w:type="spellEnd"/>
      <w:r>
        <w:rPr>
          <w:sz w:val="24"/>
          <w:szCs w:val="24"/>
        </w:rPr>
        <w:t>)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Ребята, почему вы опоздали?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1-й ученик – У меня заболела мама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я ходил в аптеку.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2-й ученик – У нас часы отстают.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3-й ученик – А у меня голова болела.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Учитель: Ну, а ты что молчишь?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4-й ученик – А я не знаю. Они уже все сказали.</w:t>
      </w:r>
    </w:p>
    <w:p w:rsid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Садитесь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чтобы это было в последний раз. Решаем задачу. Леша, представь себе, что у тебя два яблока. Одно ты отдал брату. Сколько у тебя осталось?</w:t>
      </w:r>
    </w:p>
    <w:p w:rsidR="009E0AFF" w:rsidRPr="009E0AFF" w:rsidRDefault="009E0AFF" w:rsidP="009E0A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Ученик: Старшему? – У меня ни одного не останется. Младшему? – У меня так и будет два яблока.</w:t>
      </w:r>
    </w:p>
    <w:p w:rsidR="007F06CA" w:rsidRPr="00DE5B16" w:rsidRDefault="007F06CA" w:rsidP="002D3F26">
      <w:pPr>
        <w:spacing w:line="240" w:lineRule="auto"/>
        <w:ind w:left="360"/>
        <w:rPr>
          <w:b/>
          <w:sz w:val="24"/>
          <w:szCs w:val="24"/>
        </w:rPr>
      </w:pPr>
      <w:r w:rsidRPr="00DE5B16">
        <w:rPr>
          <w:b/>
          <w:sz w:val="24"/>
          <w:szCs w:val="24"/>
        </w:rPr>
        <w:t>Детские признания «Мы никогда не шалим»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1.Я маме  своей помогаю: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 песочнице суп я сварю,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Я в луже кота постираю…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Как, мама, тебя я люблю!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2.А я на обоях в прихожей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Мамули рисую портрет,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Братишка мне тоже поможет.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Мамуля, </w:t>
      </w:r>
      <w:proofErr w:type="gramStart"/>
      <w:r>
        <w:rPr>
          <w:sz w:val="24"/>
          <w:szCs w:val="24"/>
        </w:rPr>
        <w:t>похож</w:t>
      </w:r>
      <w:proofErr w:type="gramEnd"/>
      <w:r>
        <w:rPr>
          <w:sz w:val="24"/>
          <w:szCs w:val="24"/>
        </w:rPr>
        <w:t xml:space="preserve"> или нет?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3.Надену я мамино платье,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Лишь только обрежу длину,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Всем сразу вдруг станет понятно: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Люблю я лишь маму одну!</w:t>
      </w:r>
    </w:p>
    <w:p w:rsidR="007F06CA" w:rsidRDefault="007F06CA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4.А я ей подарок готовлю –</w:t>
      </w:r>
    </w:p>
    <w:p w:rsidR="007F06CA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 папином новом авто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Царапаю: «Маме – с любовью!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Тебя не заменит никто!»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5.А я твою новую шапку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 зайчонка тотчас превращу: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Пришью ему уши и лапки: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Подарок я сделать хочу!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6.А я вот подрался с Серегой –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Под глазом огромный синяк.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Сказал, что его мама лучше,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Я с ним не согласен никак!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7.Я мамины туфли помою,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Кораблики в ванной пущу.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мама придет, и увидит,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Что я ее очень люблю!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8.Я мяч на губную помаду</w:t>
      </w:r>
    </w:p>
    <w:p w:rsidR="00542544" w:rsidRDefault="0054254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 Оли – соседки </w:t>
      </w:r>
      <w:r w:rsidR="008F2804">
        <w:rPr>
          <w:sz w:val="24"/>
          <w:szCs w:val="24"/>
        </w:rPr>
        <w:t>сменял.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мамочка будет в восторге,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скажет: «Вот сын у меня!»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9.Я мамина дочка, любимый ребенок,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мамочка рядом со мною с пеленок.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слезки утрет, и со мной посмеется,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Нам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с мамочкой милой живется!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Я очень хочу быть похожей на маму!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пусть я порою бываю упряма,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Все шалости мамочка сразу простит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И «солнышко» ласково мне говорит.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10.А у Лешки неудача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Лешке задана задача.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Стал задачник он искать -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Заглянул он под кровать,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Под столы, под табуретки,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Под диваны и кушетки.</w:t>
      </w:r>
    </w:p>
    <w:p w:rsidR="008F2804" w:rsidRDefault="008F2804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Ищет в</w:t>
      </w:r>
      <w:r w:rsidR="00684552">
        <w:rPr>
          <w:sz w:val="24"/>
          <w:szCs w:val="24"/>
        </w:rPr>
        <w:t xml:space="preserve"> чашке, и в ведре,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собачей</w:t>
      </w:r>
      <w:proofErr w:type="gramEnd"/>
      <w:r>
        <w:rPr>
          <w:sz w:val="24"/>
          <w:szCs w:val="24"/>
        </w:rPr>
        <w:t xml:space="preserve"> конуре.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Лешке горько и обидно,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 задачника не видно.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Что тут делать? Как тут быть?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Где задачник раздобыть?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Как всегда завис компьютер…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11.Не будем мы спорить напрасно,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Мы мамочкам скажем своим,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Что дети их просто прекрасны…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Вместе: Ведь мы никогда не шалим.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(Частушки)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1.Мы живем, не унываем,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Подрастаем день за днем.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Мы частушки сочиняем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 сейчас для вас споем!</w:t>
      </w:r>
    </w:p>
    <w:p w:rsidR="00684552" w:rsidRDefault="0068455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FD0372">
        <w:rPr>
          <w:sz w:val="24"/>
          <w:szCs w:val="24"/>
        </w:rPr>
        <w:t>С песней -  легкая дорога,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 шуткой – праздник веселей!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Позабавили немного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Дорогих своих гостей!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3.Полчаса Алешу мама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Будит утром каждый день.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Полчаса иной раз мало,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Встать сыночку –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как лень!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4.За обедом наша Маша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Любит попусту болтать,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На полу и хлеб, и каша,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Кто же будет убирать?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5.Леша будет воин смелый,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Станет </w:t>
      </w:r>
      <w:proofErr w:type="gramStart"/>
      <w:r>
        <w:rPr>
          <w:sz w:val="24"/>
          <w:szCs w:val="24"/>
        </w:rPr>
        <w:t>слабых</w:t>
      </w:r>
      <w:proofErr w:type="gramEnd"/>
      <w:r>
        <w:rPr>
          <w:sz w:val="24"/>
          <w:szCs w:val="24"/>
        </w:rPr>
        <w:t xml:space="preserve"> защищать,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Но не хочет он примеры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Математики решать.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6.Саша любит </w:t>
      </w:r>
      <w:proofErr w:type="gramStart"/>
      <w:r>
        <w:rPr>
          <w:sz w:val="24"/>
          <w:szCs w:val="24"/>
        </w:rPr>
        <w:t>похвалиться</w:t>
      </w:r>
      <w:proofErr w:type="gramEnd"/>
      <w:r>
        <w:rPr>
          <w:sz w:val="24"/>
          <w:szCs w:val="24"/>
        </w:rPr>
        <w:t>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Все стоят, </w:t>
      </w:r>
      <w:proofErr w:type="gramStart"/>
      <w:r>
        <w:rPr>
          <w:sz w:val="24"/>
          <w:szCs w:val="24"/>
        </w:rPr>
        <w:t>разинув</w:t>
      </w:r>
      <w:proofErr w:type="gramEnd"/>
      <w:r>
        <w:rPr>
          <w:sz w:val="24"/>
          <w:szCs w:val="24"/>
        </w:rPr>
        <w:t xml:space="preserve"> рты.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Стоит Леше появиться,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Саша прячется в кусты.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7.Мы с братишкою стирали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Полотенце да платок.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Папа с мамой вытирали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После стирки потолок.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8.Я посуду маме мыл –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Очень постарался: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Пять тарелочек разбил,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Лишь одна осталась.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9.причесать хотел Алеша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Куклу для сестрички.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Слезы льет теперь сестренка –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Кукла без косички.</w:t>
      </w:r>
    </w:p>
    <w:p w:rsidR="00FD0372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FD0372">
        <w:rPr>
          <w:sz w:val="24"/>
          <w:szCs w:val="24"/>
        </w:rPr>
        <w:t>.Мы для бабушек старались,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Для любимых наших мам,</w:t>
      </w:r>
    </w:p>
    <w:p w:rsidR="00FD0372" w:rsidRDefault="00FD0372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Рады, что вы улыбались</w:t>
      </w:r>
      <w:r w:rsidR="005E2996">
        <w:rPr>
          <w:sz w:val="24"/>
          <w:szCs w:val="24"/>
        </w:rPr>
        <w:t>,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Так похлопайте же нам!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11.Мы частушки пели дружно,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Но пора уже кончать: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Ведь на празднике нам нужно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Всех вас чаем угощать.</w:t>
      </w:r>
    </w:p>
    <w:p w:rsidR="005E2996" w:rsidRDefault="005E2996" w:rsidP="002D3F26">
      <w:pPr>
        <w:spacing w:line="240" w:lineRule="auto"/>
        <w:ind w:left="360"/>
        <w:rPr>
          <w:sz w:val="24"/>
          <w:szCs w:val="24"/>
        </w:rPr>
      </w:pPr>
    </w:p>
    <w:p w:rsidR="009B5795" w:rsidRDefault="009B5795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Ученик:</w:t>
      </w:r>
    </w:p>
    <w:p w:rsidR="009B5795" w:rsidRDefault="009B5795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Мама! 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любовь. И сколько бы ни было тебе лет – пять или пятьдесят, тебе всегда нужна мать, её ласка, её взгляд. И чем больше твоя любовь к матери, тем радостнее и светлее жизнь. Берегите своих мам, не огорчайте их. Дарите им тепло и заботу.</w:t>
      </w:r>
    </w:p>
    <w:p w:rsidR="009B5795" w:rsidRDefault="00DE5B16" w:rsidP="002D3F2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(дети вручают мамам подарки, изготовленные на занятиях кружка «Умелые руки»)</w:t>
      </w:r>
      <w:bookmarkStart w:id="0" w:name="_GoBack"/>
      <w:bookmarkEnd w:id="0"/>
    </w:p>
    <w:p w:rsidR="00945F57" w:rsidRDefault="00945F57" w:rsidP="002D3F26">
      <w:pPr>
        <w:spacing w:line="240" w:lineRule="auto"/>
        <w:ind w:left="360"/>
        <w:rPr>
          <w:sz w:val="24"/>
          <w:szCs w:val="24"/>
        </w:rPr>
      </w:pPr>
    </w:p>
    <w:p w:rsidR="009B5795" w:rsidRPr="002D3F26" w:rsidRDefault="009B5795" w:rsidP="002D3F26">
      <w:pPr>
        <w:spacing w:line="240" w:lineRule="auto"/>
        <w:ind w:left="360"/>
        <w:rPr>
          <w:sz w:val="24"/>
          <w:szCs w:val="24"/>
        </w:rPr>
      </w:pPr>
    </w:p>
    <w:p w:rsidR="0020779E" w:rsidRDefault="0020779E" w:rsidP="006E16BF">
      <w:pPr>
        <w:spacing w:line="240" w:lineRule="auto"/>
        <w:rPr>
          <w:sz w:val="24"/>
          <w:szCs w:val="24"/>
        </w:rPr>
      </w:pPr>
    </w:p>
    <w:p w:rsidR="0010704D" w:rsidRDefault="0010704D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16BF" w:rsidRDefault="006E16BF" w:rsidP="006E16BF">
      <w:pPr>
        <w:spacing w:line="240" w:lineRule="auto"/>
        <w:rPr>
          <w:sz w:val="24"/>
          <w:szCs w:val="24"/>
        </w:rPr>
      </w:pPr>
    </w:p>
    <w:p w:rsidR="008A63B2" w:rsidRDefault="008F7E5F" w:rsidP="006E16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63B2" w:rsidRPr="008A63B2" w:rsidRDefault="008A63B2" w:rsidP="008A63B2">
      <w:pPr>
        <w:jc w:val="center"/>
        <w:rPr>
          <w:sz w:val="24"/>
          <w:szCs w:val="24"/>
        </w:rPr>
      </w:pPr>
    </w:p>
    <w:sectPr w:rsidR="008A63B2" w:rsidRPr="008A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5CF"/>
    <w:multiLevelType w:val="hybridMultilevel"/>
    <w:tmpl w:val="31E6CB9A"/>
    <w:lvl w:ilvl="0" w:tplc="35B4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32D1"/>
    <w:multiLevelType w:val="hybridMultilevel"/>
    <w:tmpl w:val="1EAC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2"/>
    <w:rsid w:val="0005056E"/>
    <w:rsid w:val="0010704D"/>
    <w:rsid w:val="00140985"/>
    <w:rsid w:val="0014310A"/>
    <w:rsid w:val="0020779E"/>
    <w:rsid w:val="002D3F26"/>
    <w:rsid w:val="00307756"/>
    <w:rsid w:val="0032592D"/>
    <w:rsid w:val="003516E7"/>
    <w:rsid w:val="00371D68"/>
    <w:rsid w:val="00424CEF"/>
    <w:rsid w:val="00426120"/>
    <w:rsid w:val="00442D89"/>
    <w:rsid w:val="004A6083"/>
    <w:rsid w:val="00540323"/>
    <w:rsid w:val="00542544"/>
    <w:rsid w:val="00572A87"/>
    <w:rsid w:val="005E2996"/>
    <w:rsid w:val="005F7B53"/>
    <w:rsid w:val="00617E81"/>
    <w:rsid w:val="00684552"/>
    <w:rsid w:val="006E16B3"/>
    <w:rsid w:val="006E16BF"/>
    <w:rsid w:val="00721C69"/>
    <w:rsid w:val="007F06CA"/>
    <w:rsid w:val="00843BD1"/>
    <w:rsid w:val="008A63B2"/>
    <w:rsid w:val="008F2804"/>
    <w:rsid w:val="008F7E5F"/>
    <w:rsid w:val="00900AC0"/>
    <w:rsid w:val="00945F57"/>
    <w:rsid w:val="00970B4F"/>
    <w:rsid w:val="00991D34"/>
    <w:rsid w:val="009971FC"/>
    <w:rsid w:val="009B5795"/>
    <w:rsid w:val="009E0AFF"/>
    <w:rsid w:val="00A05037"/>
    <w:rsid w:val="00BA6DCC"/>
    <w:rsid w:val="00C127E4"/>
    <w:rsid w:val="00C97601"/>
    <w:rsid w:val="00CC1537"/>
    <w:rsid w:val="00D067DB"/>
    <w:rsid w:val="00D116A2"/>
    <w:rsid w:val="00D927CD"/>
    <w:rsid w:val="00DA3C18"/>
    <w:rsid w:val="00DB1BE6"/>
    <w:rsid w:val="00DD6195"/>
    <w:rsid w:val="00DE5B16"/>
    <w:rsid w:val="00E45821"/>
    <w:rsid w:val="00E72541"/>
    <w:rsid w:val="00E91A6B"/>
    <w:rsid w:val="00F00313"/>
    <w:rsid w:val="00FA5FF7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2013-01-30T13:21:00Z</dcterms:created>
  <dcterms:modified xsi:type="dcterms:W3CDTF">2013-02-01T09:13:00Z</dcterms:modified>
</cp:coreProperties>
</file>