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22" w:rsidRDefault="00883522" w:rsidP="00866568">
      <w:pPr>
        <w:pStyle w:val="base"/>
        <w:ind w:firstLine="720"/>
        <w:jc w:val="left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Визитная карточка учителя</w:t>
      </w:r>
    </w:p>
    <w:p w:rsidR="00866568" w:rsidRDefault="00866568" w:rsidP="00866568">
      <w:pPr>
        <w:pStyle w:val="base"/>
        <w:ind w:firstLine="720"/>
        <w:jc w:val="left"/>
        <w:rPr>
          <w:b/>
          <w:i/>
          <w:sz w:val="24"/>
          <w:szCs w:val="24"/>
          <w:lang w:val="ru-RU"/>
        </w:rPr>
      </w:pPr>
    </w:p>
    <w:p w:rsidR="00883522" w:rsidRDefault="00883522" w:rsidP="00866568">
      <w:pPr>
        <w:pStyle w:val="base"/>
        <w:ind w:firstLine="720"/>
        <w:jc w:val="lef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Фролова Надежда Александровна.</w:t>
      </w:r>
    </w:p>
    <w:p w:rsidR="00883522" w:rsidRDefault="00883522" w:rsidP="00866568">
      <w:pPr>
        <w:pStyle w:val="base"/>
        <w:spacing w:before="120" w:after="120"/>
        <w:ind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Образование высшее, окончила Куйбышевский педагогический институт имени В.В.Куйбышева в 1982 году по специальности учитель  биология.</w:t>
      </w:r>
    </w:p>
    <w:p w:rsidR="00883522" w:rsidRDefault="00883522" w:rsidP="00866568">
      <w:pPr>
        <w:pStyle w:val="base"/>
        <w:spacing w:before="120" w:after="120"/>
        <w:ind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Стаж педагогической работы 37 лет</w:t>
      </w:r>
    </w:p>
    <w:p w:rsidR="00883522" w:rsidRDefault="00883522" w:rsidP="00866568">
      <w:pPr>
        <w:pStyle w:val="base"/>
        <w:spacing w:before="120" w:after="120"/>
        <w:ind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МБОУ «СОШ «№30 с УИПОО «Физическая культура» работаю со дня ее открытия, т.е. с 1990 года.</w:t>
      </w:r>
    </w:p>
    <w:p w:rsidR="00883522" w:rsidRDefault="00883522" w:rsidP="00866568">
      <w:pPr>
        <w:pStyle w:val="base"/>
        <w:spacing w:before="120" w:after="120"/>
        <w:ind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Имею высшую квалификационную категорию с 1999 года.</w:t>
      </w:r>
    </w:p>
    <w:p w:rsidR="00883522" w:rsidRDefault="00883522" w:rsidP="00866568">
      <w:pPr>
        <w:pStyle w:val="base"/>
        <w:spacing w:before="120" w:after="120"/>
        <w:ind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2005 году </w:t>
      </w:r>
      <w:proofErr w:type="gramStart"/>
      <w:r>
        <w:rPr>
          <w:sz w:val="24"/>
          <w:szCs w:val="24"/>
          <w:lang w:val="ru-RU"/>
        </w:rPr>
        <w:t>награждена</w:t>
      </w:r>
      <w:proofErr w:type="gramEnd"/>
      <w:r>
        <w:rPr>
          <w:sz w:val="24"/>
          <w:szCs w:val="24"/>
          <w:lang w:val="ru-RU"/>
        </w:rPr>
        <w:t xml:space="preserve"> почетной грамотой Министерства образования и науки Российской Федерации, в 2008 году награждена нагрудным знаком «Почетный работник общего образования Российской Федерации».</w:t>
      </w:r>
    </w:p>
    <w:p w:rsidR="00883522" w:rsidRDefault="00883522" w:rsidP="00866568">
      <w:pPr>
        <w:pStyle w:val="base"/>
        <w:spacing w:before="120" w:after="120"/>
        <w:ind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Результаты работы соизмеряю в режиме </w:t>
      </w:r>
      <w:r>
        <w:rPr>
          <w:color w:val="000000"/>
          <w:sz w:val="24"/>
          <w:szCs w:val="24"/>
          <w:lang w:val="ru-RU"/>
        </w:rPr>
        <w:t>реализации проекта модернизации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образования: комплекса из четырех слагаемых:</w:t>
      </w:r>
    </w:p>
    <w:p w:rsidR="00883522" w:rsidRDefault="00883522" w:rsidP="00866568">
      <w:pPr>
        <w:numPr>
          <w:ilvl w:val="0"/>
          <w:numId w:val="1"/>
        </w:numPr>
        <w:tabs>
          <w:tab w:val="num" w:pos="720"/>
        </w:tabs>
        <w:spacing w:before="120" w:after="120"/>
        <w:ind w:left="720"/>
      </w:pPr>
      <w:proofErr w:type="gramStart"/>
      <w:r>
        <w:t>обеспечиваю положительные результаты обучения (за последние 4 учебных  года</w:t>
      </w:r>
      <w:proofErr w:type="gramEnd"/>
      <w:r>
        <w:t xml:space="preserve"> при 100% успеваемости качество знаний составляет 61%</w:t>
      </w:r>
      <w:proofErr w:type="gramStart"/>
      <w:r>
        <w:t xml:space="preserve"> )</w:t>
      </w:r>
      <w:proofErr w:type="gramEnd"/>
    </w:p>
    <w:p w:rsidR="00883522" w:rsidRDefault="00883522" w:rsidP="00866568">
      <w:pPr>
        <w:numPr>
          <w:ilvl w:val="0"/>
          <w:numId w:val="1"/>
        </w:numPr>
        <w:tabs>
          <w:tab w:val="num" w:pos="720"/>
        </w:tabs>
        <w:spacing w:before="120" w:after="120"/>
        <w:ind w:left="720"/>
      </w:pPr>
      <w:r>
        <w:t>вношу весомый вклад в воспитание школьников – «Патриотов России», являюсь классным руководителем кадетского класса</w:t>
      </w:r>
    </w:p>
    <w:p w:rsidR="00883522" w:rsidRDefault="00883522" w:rsidP="00866568">
      <w:pPr>
        <w:numPr>
          <w:ilvl w:val="0"/>
          <w:numId w:val="1"/>
        </w:numPr>
        <w:tabs>
          <w:tab w:val="num" w:pos="720"/>
        </w:tabs>
        <w:spacing w:before="120" w:after="120"/>
        <w:ind w:left="720"/>
      </w:pPr>
      <w:r>
        <w:t>развиваю ключевые компетентности учащихся: общекультурные, информационные, коммуникативные, социально-трудовые и др., позволяющие моим ученикам адаптироваться в современном мире</w:t>
      </w:r>
    </w:p>
    <w:p w:rsidR="00883522" w:rsidRDefault="00883522" w:rsidP="00866568">
      <w:pPr>
        <w:numPr>
          <w:ilvl w:val="0"/>
          <w:numId w:val="1"/>
        </w:numPr>
        <w:tabs>
          <w:tab w:val="num" w:pos="720"/>
        </w:tabs>
        <w:spacing w:before="120" w:after="120"/>
        <w:ind w:left="720"/>
      </w:pPr>
      <w:r>
        <w:t>формирую общественно-значимый социальный опыт, участвуя с моими учениками в волонтерском движении, творческих проектах, акциях, где нет никакой состязательности, но есть опыт принесения пользы людям, обществу, государству</w:t>
      </w:r>
    </w:p>
    <w:p w:rsidR="00883522" w:rsidRDefault="00883522" w:rsidP="00866568">
      <w:pPr>
        <w:pStyle w:val="a3"/>
        <w:spacing w:before="120" w:beforeAutospacing="0" w:after="120" w:afterAutospacing="0"/>
        <w:ind w:firstLine="720"/>
        <w:rPr>
          <w:b/>
          <w:i/>
        </w:rPr>
      </w:pPr>
    </w:p>
    <w:p w:rsidR="00883522" w:rsidRDefault="00883522" w:rsidP="00866568">
      <w:pPr>
        <w:pStyle w:val="a3"/>
        <w:spacing w:before="120" w:beforeAutospacing="0" w:after="120" w:afterAutospacing="0"/>
        <w:ind w:firstLine="720"/>
        <w:rPr>
          <w:b/>
          <w:i/>
        </w:rPr>
      </w:pPr>
    </w:p>
    <w:p w:rsidR="0019379A" w:rsidRDefault="0019379A" w:rsidP="00866568"/>
    <w:sectPr w:rsidR="0019379A" w:rsidSect="0019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D25"/>
    <w:multiLevelType w:val="hybridMultilevel"/>
    <w:tmpl w:val="C8A6469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522"/>
    <w:rsid w:val="0019379A"/>
    <w:rsid w:val="00866568"/>
    <w:rsid w:val="00883522"/>
    <w:rsid w:val="00A0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83522"/>
    <w:pPr>
      <w:spacing w:before="100" w:beforeAutospacing="1" w:after="100" w:afterAutospacing="1"/>
    </w:pPr>
  </w:style>
  <w:style w:type="paragraph" w:customStyle="1" w:styleId="base">
    <w:name w:val="base"/>
    <w:basedOn w:val="a"/>
    <w:rsid w:val="00883522"/>
    <w:pPr>
      <w:autoSpaceDN w:val="0"/>
      <w:ind w:firstLine="340"/>
      <w:jc w:val="both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2013-10-23T17:04:00Z</dcterms:created>
  <dcterms:modified xsi:type="dcterms:W3CDTF">2013-10-23T17:10:00Z</dcterms:modified>
</cp:coreProperties>
</file>