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45"/>
      </w:tblGrid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6C2318" w:rsidRPr="00E63FC1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C2318" w:rsidRPr="00E63FC1" w:rsidRDefault="00E63FC1" w:rsidP="00E63FC1">
                  <w:pPr>
                    <w:pStyle w:val="a3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 xml:space="preserve"> Подготовка к ЕГЭ  ТЕСТ «</w:t>
                  </w:r>
                  <w:r w:rsidR="006C2318" w:rsidRPr="00E63FC1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Строение клетки</w:t>
                  </w:r>
                  <w:r>
                    <w:rPr>
                      <w:b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="006C2318" w:rsidRPr="00E63FC1">
                    <w:rPr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1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Си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 плос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ких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стерн с 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от них тру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ми, за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 пу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зырь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ми, - это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ядро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ный центр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плекс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</w:p>
                <w:p w:rsidR="00E63FC1" w:rsidRDefault="00E63FC1" w:rsidP="00E63FC1">
                  <w:pPr>
                    <w:pStyle w:val="a3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b/>
                      <w:bCs/>
                      <w:sz w:val="28"/>
                      <w:szCs w:val="28"/>
                      <w:lang w:eastAsia="ru-RU"/>
                    </w:rPr>
                    <w:t>2.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Стро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ние и функ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ции 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обу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слов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вхо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в её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став 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гли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 и крах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ДНК и АТФ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бел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ков и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чат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и глю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зы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3.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Глав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ным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том ядра яв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хро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  <w:r w:rsidRPr="00E63FC1">
                    <w:rPr>
                      <w:b/>
                      <w:sz w:val="28"/>
                      <w:szCs w:val="28"/>
                      <w:lang w:eastAsia="ru-RU"/>
                    </w:rPr>
                    <w:br/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3)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4</w:t>
                  </w:r>
                  <w:r w:rsidR="00E63FC1"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К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од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ным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дам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сят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ный центр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5.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В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став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 вхо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дят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мно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чис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ные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кри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си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 гран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и 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боль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шая и малая ча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цы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6.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В какой части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ды и ядро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в 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лях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в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в 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сети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в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плек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се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7.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пласт можно узнать по на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чию в нём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1)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крист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lastRenderedPageBreak/>
                    <w:t>2) 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стей и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стерн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гран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яд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шек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8</w:t>
                  </w:r>
                  <w:r w:rsidR="00E63FC1">
                    <w:rPr>
                      <w:sz w:val="28"/>
                      <w:szCs w:val="28"/>
                      <w:lang w:eastAsia="ru-RU"/>
                    </w:rPr>
                    <w:t>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ный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ид,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дер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щий 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лу ДНК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пласт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ный центр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плекс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9.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Боль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шую часть зре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лой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за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дрии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10.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Какие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ды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дер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жат 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лы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фил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ла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плекс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11.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ские ве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ства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ке пе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 к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дам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си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 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лей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сети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ям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12.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Сход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ство 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сети и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плек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са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ит в том, что в их 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стях и 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цах</w:t>
                  </w: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про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дит 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тез 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кул белка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на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кап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 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ные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кой ве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окис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 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ные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кой ве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осу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ществ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 под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ная ста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дия энер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го об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</w:t>
                  </w:r>
                  <w:r w:rsidR="00E15CEB" w:rsidRPr="00E63FC1">
                    <w:rPr>
                      <w:sz w:val="28"/>
                      <w:szCs w:val="28"/>
                      <w:lang w:eastAsia="ru-RU"/>
                    </w:rPr>
                    <w:t>3.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ликс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ке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об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ван</w:t>
                  </w:r>
                  <w:proofErr w:type="gramEnd"/>
                </w:p>
                <w:p w:rsidR="006C2318" w:rsidRPr="00E63FC1" w:rsidRDefault="006C2318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и нук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жи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и АТФ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уг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и бел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нук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кис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14.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Какой 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ный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ид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дер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жит ДНК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lastRenderedPageBreak/>
                    <w:t>1) 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пласт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15.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ке об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ся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сети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ях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ном цен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тре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плек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се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16.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ская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 жи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в 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чие от 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стен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ний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ит из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чат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ит из бел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ков и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 xml:space="preserve">3)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проч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ная</w:t>
                  </w:r>
                  <w:proofErr w:type="gramEnd"/>
                  <w:r w:rsidRPr="00E63FC1">
                    <w:rPr>
                      <w:sz w:val="28"/>
                      <w:szCs w:val="28"/>
                      <w:lang w:eastAsia="ru-RU"/>
                    </w:rPr>
                    <w:t>, не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эла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стич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про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 для всех ве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ществ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17.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ская сеть об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 вы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ми: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ядер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дрий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18.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Все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ды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ны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плек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се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ядре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сети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19.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плекс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ке можно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знать по на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чию в нем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стей и ци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стерн с пу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зырь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на кон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цах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раз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ветв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си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 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цев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 xml:space="preserve">3)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крист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на внут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ней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двух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бран, окру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щих мно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ство гран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20.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скую сеть можно узнать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ке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по</w:t>
                  </w:r>
                  <w:proofErr w:type="gramEnd"/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си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 свя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 между собой 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стей с пу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зырь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на кон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цах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мно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ству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 в ней гран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си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 свя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 между собой раз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ветв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 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цев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мно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чис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ным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кри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стам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на внут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ней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не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lastRenderedPageBreak/>
                    <w:t xml:space="preserve">21.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Стро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ние и функ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ции 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обу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слов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вхо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 в ее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став 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ми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гли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на и крах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ДНК и АТФ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бел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ков и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чат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и глю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зы.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22.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дрии, как и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мы, 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сут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ках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бак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рий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гри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жи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ний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23.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плекс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наи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лее раз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вит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ках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мы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шеч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ткани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нерв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сек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 желез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кро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твор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ных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24.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ды, 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я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щие из осо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го вида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вых кис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лот, рас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ные на гра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ляр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се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 и участ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ву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щие в био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зе белка, это -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25.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В 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чие от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стов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дрии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имеют двой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ную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имеют соб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ствен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ную ДНК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имеют граны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 xml:space="preserve">4) имеют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кри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  <w:proofErr w:type="spellEnd"/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26.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К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не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ным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ком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там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от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сит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ядро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ап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рат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Голь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жи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ЭПС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27.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Кри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име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ся в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1)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ва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лях</w:t>
                  </w:r>
                  <w:proofErr w:type="gramEnd"/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дах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lastRenderedPageBreak/>
                    <w:t>3) хро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мах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ях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28.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На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мах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 идет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фо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тез бел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тез АТФ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ре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ция ДНК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29.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Кри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сты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и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ды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– это</w:t>
                  </w: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1) на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руж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ные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дрий и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внут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рен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ние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ные струк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ту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ры ми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хон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дрий и хло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стов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 xml:space="preserve">3)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не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ные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га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ды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мем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бра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ны эн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до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плаз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че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ской сети</w:t>
                  </w:r>
                </w:p>
                <w:p w:rsid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  <w:p w:rsidR="00E15CEB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>30.</w:t>
                  </w:r>
                  <w:r w:rsidRPr="00E63FC1">
                    <w:rPr>
                      <w:b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t>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бо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мы в клет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ке не при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ют уча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стия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6C2318" w:rsidRPr="00E63FC1" w:rsidRDefault="00E15CEB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1) </w:t>
                  </w:r>
                  <w:proofErr w:type="gramStart"/>
                  <w:r w:rsidRPr="00E63FC1">
                    <w:rPr>
                      <w:sz w:val="28"/>
                      <w:szCs w:val="28"/>
                      <w:lang w:eastAsia="ru-RU"/>
                    </w:rPr>
                    <w:t>био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зе</w:t>
                  </w:r>
                  <w:proofErr w:type="gramEnd"/>
                  <w:r w:rsidRPr="00E63FC1">
                    <w:rPr>
                      <w:sz w:val="28"/>
                      <w:szCs w:val="28"/>
                      <w:lang w:eastAsia="ru-RU"/>
                    </w:rPr>
                    <w:t xml:space="preserve"> белка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2) раз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ме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ще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нии мат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ри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 xml:space="preserve">цы </w:t>
                  </w:r>
                  <w:proofErr w:type="spellStart"/>
                  <w:r w:rsidRPr="00E63FC1">
                    <w:rPr>
                      <w:sz w:val="28"/>
                      <w:szCs w:val="28"/>
                      <w:lang w:eastAsia="ru-RU"/>
                    </w:rPr>
                    <w:t>иРНК</w:t>
                  </w:r>
                  <w:proofErr w:type="spellEnd"/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3) сбор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ке по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пеп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тид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ной цепи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br/>
                    <w:t>4) син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те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зе мо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ле</w:t>
                  </w:r>
                  <w:r w:rsidRPr="00E63FC1">
                    <w:rPr>
                      <w:sz w:val="28"/>
                      <w:szCs w:val="28"/>
                      <w:lang w:eastAsia="ru-RU"/>
                    </w:rPr>
                    <w:softHyphen/>
                    <w:t>кул АТФ</w:t>
                  </w:r>
                </w:p>
              </w:tc>
            </w:tr>
          </w:tbl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97"/>
              <w:gridCol w:w="563"/>
              <w:gridCol w:w="563"/>
              <w:gridCol w:w="564"/>
              <w:gridCol w:w="564"/>
              <w:gridCol w:w="564"/>
              <w:gridCol w:w="565"/>
              <w:gridCol w:w="565"/>
              <w:gridCol w:w="565"/>
              <w:gridCol w:w="565"/>
              <w:gridCol w:w="595"/>
              <w:gridCol w:w="595"/>
              <w:gridCol w:w="595"/>
              <w:gridCol w:w="595"/>
              <w:gridCol w:w="595"/>
              <w:gridCol w:w="595"/>
            </w:tblGrid>
            <w:tr w:rsidR="00E63FC1" w:rsidTr="00DE7C52">
              <w:tc>
                <w:tcPr>
                  <w:tcW w:w="9345" w:type="dxa"/>
                  <w:gridSpan w:val="16"/>
                </w:tcPr>
                <w:p w:rsidR="00E63FC1" w:rsidRDefault="00E63FC1" w:rsidP="00E63FC1">
                  <w:pPr>
                    <w:jc w:val="center"/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lastRenderedPageBreak/>
                    <w:t>БЛАНК ОТВЕТОВ</w:t>
                  </w:r>
                </w:p>
              </w:tc>
            </w:tr>
            <w:tr w:rsidR="00E63FC1" w:rsidTr="00E63FC1">
              <w:tc>
                <w:tcPr>
                  <w:tcW w:w="697" w:type="dxa"/>
                </w:tcPr>
                <w:p w:rsidR="00E63FC1" w:rsidRPr="00E63FC1" w:rsidRDefault="00E63FC1" w:rsidP="00E63FC1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63FC1">
                    <w:rPr>
                      <w:rFonts w:cs="Times New Roman"/>
                      <w:sz w:val="16"/>
                      <w:szCs w:val="16"/>
                    </w:rPr>
                    <w:t>вопрос</w:t>
                  </w: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E63FC1" w:rsidTr="00E63FC1">
              <w:tc>
                <w:tcPr>
                  <w:tcW w:w="697" w:type="dxa"/>
                </w:tcPr>
                <w:p w:rsidR="00E63FC1" w:rsidRPr="00E63FC1" w:rsidRDefault="00E63FC1" w:rsidP="00E63FC1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63FC1">
                    <w:rPr>
                      <w:rFonts w:cs="Times New Roman"/>
                      <w:sz w:val="16"/>
                      <w:szCs w:val="16"/>
                    </w:rPr>
                    <w:t>ответ</w:t>
                  </w: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E63FC1" w:rsidTr="00E63FC1">
              <w:tc>
                <w:tcPr>
                  <w:tcW w:w="697" w:type="dxa"/>
                </w:tcPr>
                <w:p w:rsidR="00E63FC1" w:rsidRPr="00E63FC1" w:rsidRDefault="00E63FC1" w:rsidP="000C20BF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63FC1">
                    <w:rPr>
                      <w:rFonts w:cs="Times New Roman"/>
                      <w:sz w:val="16"/>
                      <w:szCs w:val="16"/>
                    </w:rPr>
                    <w:t>вопрос</w:t>
                  </w: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sz w:val="28"/>
                      <w:szCs w:val="28"/>
                    </w:rPr>
                    <w:t>30</w:t>
                  </w:r>
                </w:p>
              </w:tc>
            </w:tr>
            <w:tr w:rsidR="00E63FC1" w:rsidTr="00E63FC1">
              <w:tc>
                <w:tcPr>
                  <w:tcW w:w="697" w:type="dxa"/>
                </w:tcPr>
                <w:p w:rsidR="00E63FC1" w:rsidRPr="00E63FC1" w:rsidRDefault="00E63FC1" w:rsidP="000C20BF">
                  <w:pPr>
                    <w:rPr>
                      <w:rFonts w:cs="Times New Roman"/>
                      <w:sz w:val="16"/>
                      <w:szCs w:val="16"/>
                    </w:rPr>
                  </w:pPr>
                  <w:r w:rsidRPr="00E63FC1">
                    <w:rPr>
                      <w:rFonts w:cs="Times New Roman"/>
                      <w:sz w:val="16"/>
                      <w:szCs w:val="16"/>
                    </w:rPr>
                    <w:t>ответ</w:t>
                  </w: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3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95" w:type="dxa"/>
                </w:tcPr>
                <w:p w:rsidR="00E63FC1" w:rsidRDefault="00E63FC1" w:rsidP="00E63FC1">
                  <w:pPr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6C2318" w:rsidRPr="00E63FC1" w:rsidRDefault="006C2318" w:rsidP="00E63FC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8646"/>
            </w:tblGrid>
            <w:tr w:rsidR="006C2318" w:rsidRPr="00E63FC1">
              <w:trPr>
                <w:tblCellSpacing w:w="15" w:type="dxa"/>
                <w:jc w:val="center"/>
              </w:trPr>
              <w:tc>
                <w:tcPr>
                  <w:tcW w:w="6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2318" w:rsidRPr="00E63FC1" w:rsidRDefault="006C2318" w:rsidP="00E63FC1">
                  <w:pPr>
                    <w:spacing w:line="240" w:lineRule="auto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2318" w:rsidRPr="00E63FC1" w:rsidRDefault="006C2318" w:rsidP="00E63FC1">
                  <w:pPr>
                    <w:spacing w:line="240" w:lineRule="auto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09"/>
              <w:gridCol w:w="8646"/>
            </w:tblGrid>
            <w:tr w:rsidR="006C2318" w:rsidRPr="00E63FC1">
              <w:trPr>
                <w:tblCellSpacing w:w="15" w:type="dxa"/>
                <w:jc w:val="center"/>
              </w:trPr>
              <w:tc>
                <w:tcPr>
                  <w:tcW w:w="6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2318" w:rsidRPr="00E63FC1" w:rsidRDefault="006C2318" w:rsidP="00E63FC1">
                  <w:pPr>
                    <w:spacing w:line="240" w:lineRule="auto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60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C2318" w:rsidRPr="00E63FC1" w:rsidRDefault="006C2318" w:rsidP="00E63FC1">
                  <w:pPr>
                    <w:spacing w:line="240" w:lineRule="auto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</w:tbl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360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E63FC1" w:rsidRPr="00E63FC1" w:rsidTr="00E63FC1">
              <w:trPr>
                <w:tblCellSpacing w:w="15" w:type="dxa"/>
              </w:trPr>
              <w:tc>
                <w:tcPr>
                  <w:tcW w:w="49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63FC1" w:rsidRPr="00E63FC1" w:rsidRDefault="00E63FC1" w:rsidP="00E63FC1">
                  <w:pPr>
                    <w:spacing w:line="240" w:lineRule="auto"/>
                    <w:rPr>
                      <w:rFonts w:cs="Times New Roman"/>
                      <w:sz w:val="28"/>
                      <w:szCs w:val="28"/>
                    </w:rPr>
                  </w:pPr>
                </w:p>
              </w:tc>
            </w:tr>
            <w:tr w:rsidR="00E63FC1" w:rsidRPr="00E63FC1" w:rsidTr="00E63FC1">
              <w:trPr>
                <w:tblCellSpacing w:w="15" w:type="dxa"/>
              </w:trPr>
              <w:tc>
                <w:tcPr>
                  <w:tcW w:w="496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E63FC1" w:rsidRPr="00E63FC1" w:rsidRDefault="00E63FC1" w:rsidP="00E63FC1">
                  <w:pPr>
                    <w:pStyle w:val="a3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C2318" w:rsidRPr="00E63FC1" w:rsidTr="006C231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C2318" w:rsidRPr="00E63FC1" w:rsidRDefault="006C2318" w:rsidP="00E63FC1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6C2318" w:rsidRPr="00E63FC1" w:rsidRDefault="006C2318" w:rsidP="00E63FC1">
      <w:pPr>
        <w:pStyle w:val="a3"/>
        <w:rPr>
          <w:sz w:val="28"/>
          <w:szCs w:val="28"/>
        </w:rPr>
      </w:pPr>
      <w:bookmarkStart w:id="0" w:name="_GoBack"/>
      <w:bookmarkEnd w:id="0"/>
    </w:p>
    <w:p w:rsidR="0018251B" w:rsidRPr="00E63FC1" w:rsidRDefault="00E63FC1" w:rsidP="00E63FC1">
      <w:pPr>
        <w:spacing w:line="240" w:lineRule="auto"/>
        <w:rPr>
          <w:sz w:val="28"/>
          <w:szCs w:val="28"/>
        </w:rPr>
      </w:pPr>
    </w:p>
    <w:sectPr w:rsidR="0018251B" w:rsidRPr="00E6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C5047"/>
    <w:multiLevelType w:val="hybridMultilevel"/>
    <w:tmpl w:val="EBB62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2683F"/>
    <w:multiLevelType w:val="hybridMultilevel"/>
    <w:tmpl w:val="55B80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18"/>
    <w:rsid w:val="000063AA"/>
    <w:rsid w:val="006C2318"/>
    <w:rsid w:val="0072575A"/>
    <w:rsid w:val="00E15CEB"/>
    <w:rsid w:val="00E6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318"/>
    <w:pPr>
      <w:spacing w:after="0" w:line="240" w:lineRule="auto"/>
    </w:pPr>
  </w:style>
  <w:style w:type="table" w:styleId="a4">
    <w:name w:val="Table Grid"/>
    <w:basedOn w:val="a1"/>
    <w:uiPriority w:val="59"/>
    <w:rsid w:val="00E6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318"/>
    <w:pPr>
      <w:spacing w:after="0" w:line="240" w:lineRule="auto"/>
    </w:pPr>
  </w:style>
  <w:style w:type="table" w:styleId="a4">
    <w:name w:val="Table Grid"/>
    <w:basedOn w:val="a1"/>
    <w:uiPriority w:val="59"/>
    <w:rsid w:val="00E6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8078-3EE6-4398-ABD1-A0952A0E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Биология_12</dc:creator>
  <cp:lastModifiedBy>Биология_12</cp:lastModifiedBy>
  <cp:revision>2</cp:revision>
  <dcterms:created xsi:type="dcterms:W3CDTF">2013-12-09T09:04:00Z</dcterms:created>
  <dcterms:modified xsi:type="dcterms:W3CDTF">2013-12-09T09:34:00Z</dcterms:modified>
</cp:coreProperties>
</file>