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-62865</wp:posOffset>
            </wp:positionV>
            <wp:extent cx="6991350" cy="9248775"/>
            <wp:effectExtent l="57150" t="19050" r="19050" b="0"/>
            <wp:wrapNone/>
            <wp:docPr id="1" name="Рисунок 1" descr="C:\Documents and Settings\Admin\Рабочий стол\Мои рисунки\рисунки\Образцы рисунков\gor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рисунки\рисунки\Образцы рисунков\goro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0E216B">
        <w:rPr>
          <w:rFonts w:ascii="Times New Roman" w:hAnsi="Times New Roman" w:cs="Times New Roman"/>
          <w:sz w:val="28"/>
          <w:szCs w:val="28"/>
        </w:rPr>
        <w:t>ОГАОУ СПО « Белгородский строительный колледж»</w:t>
      </w:r>
    </w:p>
    <w:p w:rsidR="00E2321D" w:rsidRPr="003C3C2F" w:rsidRDefault="00E2321D" w:rsidP="00E2321D">
      <w:pPr>
        <w:ind w:right="-5"/>
        <w:jc w:val="center"/>
        <w:rPr>
          <w:rFonts w:eastAsia="Batang"/>
          <w:i/>
          <w:szCs w:val="20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указание для выполнения</w:t>
      </w: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занятий  </w:t>
      </w:r>
      <w:r w:rsidRPr="00B9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Pr="00B96104">
        <w:rPr>
          <w:rFonts w:ascii="Times New Roman" w:hAnsi="Times New Roman" w:cs="Times New Roman"/>
          <w:sz w:val="28"/>
          <w:szCs w:val="28"/>
        </w:rPr>
        <w:t xml:space="preserve">:  </w:t>
      </w:r>
      <w:r w:rsidRPr="00B96104">
        <w:rPr>
          <w:rFonts w:ascii="Times New Roman" w:eastAsia="Batang" w:hAnsi="Times New Roman" w:cs="Times New Roman"/>
          <w:sz w:val="28"/>
          <w:szCs w:val="28"/>
        </w:rPr>
        <w:t>Выбор транспортных средств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B96104">
        <w:rPr>
          <w:rFonts w:ascii="Times New Roman" w:eastAsia="Batang" w:hAnsi="Times New Roman" w:cs="Times New Roman"/>
          <w:sz w:val="28"/>
          <w:szCs w:val="28"/>
        </w:rPr>
        <w:t xml:space="preserve"> для доставки строительных грузов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ПМ 01. МДК 01.02.</w:t>
      </w: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Проект производства работ»</w:t>
      </w:r>
    </w:p>
    <w:p w:rsidR="00E2321D" w:rsidRPr="00B96104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Выполнил: преподаватель </w:t>
      </w: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БСК</w:t>
      </w: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Родионова Т.В.</w:t>
      </w: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2014</w:t>
      </w: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2321D" w:rsidRDefault="00E2321D" w:rsidP="00E2321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Данное методическое  указание разработано в помощь студентам при выполнении практических занятий по ПМ 01. МДК 01.02 </w:t>
      </w:r>
      <w:r w:rsidRPr="000E216B">
        <w:rPr>
          <w:rFonts w:ascii="Times New Roman" w:hAnsi="Times New Roman" w:cs="Times New Roman"/>
          <w:sz w:val="28"/>
          <w:szCs w:val="28"/>
        </w:rPr>
        <w:t>« Проект производства работ»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21D" w:rsidRDefault="00E2321D" w:rsidP="00E2321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указание предназначено для закрепления полученных знаний на теоретических занятиях, и развития навыков самостоятельной работы в практической деятельности.</w:t>
      </w:r>
      <w:r w:rsidRPr="00E4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1D" w:rsidRPr="000E216B" w:rsidRDefault="00E2321D" w:rsidP="00E2321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указание содержит справочные данные, которые необходимы  при определении необходимого количества автотранспорта для доставки строительных грузов.</w:t>
      </w:r>
    </w:p>
    <w:p w:rsidR="00E2321D" w:rsidRPr="000E216B" w:rsidRDefault="00E2321D" w:rsidP="00E23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E2321D" w:rsidRDefault="00E2321D" w:rsidP="00A85DAD">
      <w:pPr>
        <w:rPr>
          <w:rFonts w:ascii="Times New Roman" w:hAnsi="Times New Roman" w:cs="Times New Roman"/>
          <w:sz w:val="28"/>
          <w:szCs w:val="28"/>
        </w:rPr>
      </w:pPr>
    </w:p>
    <w:p w:rsidR="00A85DAD" w:rsidRDefault="00A85DAD" w:rsidP="00A8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возведении любого здания и сооружения выполняются транспортные работы, связанные с доставкой грузов от мест изготовления на строительную площадку материалов,  полуфабрикатов и изделий.</w:t>
      </w:r>
    </w:p>
    <w:p w:rsidR="00FD5EAE" w:rsidRPr="006B71F6" w:rsidRDefault="00AE77B5" w:rsidP="00A8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DAD">
        <w:rPr>
          <w:rFonts w:ascii="Times New Roman" w:hAnsi="Times New Roman" w:cs="Times New Roman"/>
          <w:sz w:val="28"/>
          <w:szCs w:val="28"/>
        </w:rPr>
        <w:t>В строительстве перевозку осуществляют всеми видами современного транспорта.  Автомобильным транспортом  осуществляют   около 80%  всех перевозок строительных грузов.</w:t>
      </w:r>
      <w:r w:rsidR="00684EDF">
        <w:rPr>
          <w:rFonts w:ascii="Times New Roman" w:hAnsi="Times New Roman" w:cs="Times New Roman"/>
          <w:sz w:val="28"/>
          <w:szCs w:val="28"/>
        </w:rPr>
        <w:t xml:space="preserve"> </w:t>
      </w:r>
      <w:r w:rsidR="00A85DAD">
        <w:rPr>
          <w:rFonts w:ascii="Times New Roman" w:hAnsi="Times New Roman" w:cs="Times New Roman"/>
          <w:sz w:val="28"/>
          <w:szCs w:val="28"/>
        </w:rPr>
        <w:t xml:space="preserve"> Грузы перемещают по дорогам общего пользования и строительным дорогам </w:t>
      </w:r>
      <w:proofErr w:type="gramStart"/>
      <w:r w:rsidR="00A85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5DAD">
        <w:rPr>
          <w:rFonts w:ascii="Times New Roman" w:hAnsi="Times New Roman" w:cs="Times New Roman"/>
          <w:sz w:val="28"/>
          <w:szCs w:val="28"/>
        </w:rPr>
        <w:t>временным или внутрипостроечным)</w:t>
      </w:r>
      <w:r w:rsidR="00684EDF">
        <w:rPr>
          <w:rFonts w:ascii="Times New Roman" w:hAnsi="Times New Roman" w:cs="Times New Roman"/>
          <w:sz w:val="28"/>
          <w:szCs w:val="28"/>
        </w:rPr>
        <w:t>.</w:t>
      </w:r>
      <w:r w:rsidR="00CF34D6">
        <w:rPr>
          <w:rFonts w:ascii="Times New Roman" w:hAnsi="Times New Roman" w:cs="Times New Roman"/>
          <w:sz w:val="28"/>
          <w:szCs w:val="28"/>
        </w:rPr>
        <w:t xml:space="preserve">  </w:t>
      </w:r>
      <w:r w:rsidR="00684EDF">
        <w:rPr>
          <w:rFonts w:ascii="Times New Roman" w:hAnsi="Times New Roman" w:cs="Times New Roman"/>
          <w:sz w:val="28"/>
          <w:szCs w:val="28"/>
        </w:rPr>
        <w:t>Исходя  из разнообразия строительных грузов, их геометрических параметров, физических характеристик в строительстве</w:t>
      </w:r>
      <w:r w:rsidR="00CF34D6">
        <w:rPr>
          <w:rFonts w:ascii="Times New Roman" w:hAnsi="Times New Roman" w:cs="Times New Roman"/>
          <w:sz w:val="28"/>
          <w:szCs w:val="28"/>
        </w:rPr>
        <w:t>,  нашли применение самые разнообразные средства транспортирования.</w:t>
      </w:r>
      <w:r w:rsidR="006B71F6">
        <w:rPr>
          <w:rFonts w:ascii="Times New Roman" w:hAnsi="Times New Roman" w:cs="Times New Roman"/>
          <w:sz w:val="28"/>
          <w:szCs w:val="28"/>
        </w:rPr>
        <w:t xml:space="preserve">  </w:t>
      </w:r>
      <w:r w:rsidR="00FD5EAE">
        <w:rPr>
          <w:rFonts w:ascii="Times New Roman" w:hAnsi="Times New Roman" w:cs="Times New Roman"/>
          <w:sz w:val="28"/>
          <w:szCs w:val="28"/>
        </w:rPr>
        <w:t>Выбор транспортного средства производиться в зависимости от расстояния перевозок, наличия и состояния дорожной сети, сроков, стоимости перевозок, характера грузов и требований к их сохранности.</w:t>
      </w:r>
      <w:r w:rsidR="006B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Целесообразность применения  любого  вида транспорта обосновывается экономическими расчетами. Транспортные расходы в общей су</w:t>
      </w:r>
      <w:r w:rsidR="002D0A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 производственных затрат высокие, и для их  снижения необходима точная организация транспортных операций, и рационально подобранные транспортные средства.</w:t>
      </w:r>
    </w:p>
    <w:p w:rsidR="00F867C9" w:rsidRPr="002A71C3" w:rsidRDefault="00A85DAD" w:rsidP="00F8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C9" w:rsidRPr="002A71C3">
        <w:rPr>
          <w:rFonts w:ascii="Times New Roman" w:hAnsi="Times New Roman" w:cs="Times New Roman"/>
          <w:b/>
          <w:sz w:val="28"/>
          <w:szCs w:val="28"/>
        </w:rPr>
        <w:t>Последовательность расчета</w:t>
      </w:r>
    </w:p>
    <w:p w:rsidR="000217DD" w:rsidRPr="0052415D" w:rsidRDefault="00E0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7DD" w:rsidRPr="000217DD">
        <w:rPr>
          <w:rFonts w:ascii="Times New Roman" w:hAnsi="Times New Roman" w:cs="Times New Roman"/>
          <w:sz w:val="28"/>
          <w:szCs w:val="28"/>
        </w:rPr>
        <w:t>Потребное количество автотранспорта для каждого грузового потока рассчитывается по формуле:</w:t>
      </w:r>
      <w:r w:rsidR="0052415D"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N=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q*T*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e>
            </m:eqArr>
          </m:den>
        </m:f>
      </m:oMath>
    </w:p>
    <w:p w:rsidR="000217DD" w:rsidRPr="00E04973" w:rsidRDefault="005241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0217DD">
        <w:rPr>
          <w:rFonts w:ascii="Times New Roman" w:eastAsiaTheme="minorEastAsia" w:hAnsi="Times New Roman" w:cs="Times New Roman"/>
          <w:sz w:val="28"/>
          <w:szCs w:val="28"/>
        </w:rPr>
        <w:t xml:space="preserve">де:  </w:t>
      </w:r>
      <w:r w:rsidR="000217DD" w:rsidRPr="0052183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Q</w:t>
      </w:r>
      <w:r w:rsidR="000217DD" w:rsidRPr="000217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17DD">
        <w:rPr>
          <w:rFonts w:ascii="Times New Roman" w:eastAsiaTheme="minorEastAsia" w:hAnsi="Times New Roman" w:cs="Times New Roman"/>
          <w:sz w:val="28"/>
          <w:szCs w:val="28"/>
        </w:rPr>
        <w:t>– объем грузового потока за расчетный период, тонн</w:t>
      </w:r>
      <w:proofErr w:type="gramStart"/>
      <w:r w:rsidR="000217D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0217DD">
        <w:rPr>
          <w:rFonts w:ascii="Times New Roman" w:eastAsiaTheme="minorEastAsia" w:hAnsi="Times New Roman" w:cs="Times New Roman"/>
          <w:sz w:val="28"/>
          <w:szCs w:val="28"/>
        </w:rPr>
        <w:t xml:space="preserve">  ( </w:t>
      </w:r>
      <w:proofErr w:type="gramStart"/>
      <w:r w:rsidR="000217DD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="000217DD">
        <w:rPr>
          <w:rFonts w:ascii="Times New Roman" w:eastAsiaTheme="minorEastAsia" w:hAnsi="Times New Roman" w:cs="Times New Roman"/>
          <w:sz w:val="28"/>
          <w:szCs w:val="28"/>
        </w:rPr>
        <w:t>оличество материала * на удельный вес).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217DD">
        <w:rPr>
          <w:rFonts w:ascii="Times New Roman" w:eastAsiaTheme="minorEastAsia" w:hAnsi="Times New Roman" w:cs="Times New Roman"/>
          <w:sz w:val="28"/>
          <w:szCs w:val="28"/>
        </w:rPr>
        <w:t xml:space="preserve">Удельный вес </w:t>
      </w:r>
      <w:r w:rsidR="00FE387D">
        <w:rPr>
          <w:rFonts w:ascii="Times New Roman" w:eastAsiaTheme="minorEastAsia" w:hAnsi="Times New Roman" w:cs="Times New Roman"/>
          <w:sz w:val="28"/>
          <w:szCs w:val="28"/>
        </w:rPr>
        <w:t xml:space="preserve">смотреть </w:t>
      </w:r>
      <w:r w:rsidR="00FE387D" w:rsidRPr="00516F45">
        <w:rPr>
          <w:rFonts w:ascii="Times New Roman" w:eastAsiaTheme="minorEastAsia" w:hAnsi="Times New Roman" w:cs="Times New Roman"/>
          <w:b/>
          <w:sz w:val="28"/>
          <w:szCs w:val="28"/>
        </w:rPr>
        <w:t>приложение 2</w:t>
      </w:r>
      <w:r w:rsidR="000217DD" w:rsidRPr="00E049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17DD" w:rsidRPr="00E04973" w:rsidRDefault="000217D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0497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q</w:t>
      </w:r>
      <w:r w:rsidRPr="00E049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04973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proofErr w:type="gramEnd"/>
      <w:r w:rsidRPr="00E04973">
        <w:rPr>
          <w:rFonts w:ascii="Times New Roman" w:eastAsiaTheme="minorEastAsia" w:hAnsi="Times New Roman" w:cs="Times New Roman"/>
          <w:sz w:val="28"/>
          <w:szCs w:val="28"/>
        </w:rPr>
        <w:t xml:space="preserve">  расчетная производительность автотранспорта  за смену.</w:t>
      </w:r>
    </w:p>
    <w:p w:rsidR="0052415D" w:rsidRDefault="000217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E04973">
        <w:rPr>
          <w:rFonts w:ascii="Times New Roman" w:eastAsiaTheme="minorEastAsia" w:hAnsi="Times New Roman" w:cs="Times New Roman"/>
          <w:sz w:val="28"/>
          <w:szCs w:val="28"/>
        </w:rPr>
        <w:t>Производительность автотранспорта определяют в зависимости от вида перевозимого груза, расстояния перевозки, вида дорожного покрытия.</w:t>
      </w:r>
      <w:r w:rsidR="005241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04973">
        <w:rPr>
          <w:rFonts w:ascii="Times New Roman" w:eastAsiaTheme="minorEastAsia" w:hAnsi="Times New Roman" w:cs="Times New Roman"/>
          <w:sz w:val="28"/>
          <w:szCs w:val="28"/>
        </w:rPr>
        <w:t xml:space="preserve">Принимается по </w:t>
      </w:r>
      <w:r w:rsidRPr="00516F45">
        <w:rPr>
          <w:rFonts w:ascii="Times New Roman" w:eastAsiaTheme="minorEastAsia" w:hAnsi="Times New Roman" w:cs="Times New Roman"/>
          <w:b/>
          <w:sz w:val="28"/>
          <w:szCs w:val="28"/>
        </w:rPr>
        <w:t>таблицам 1-3</w:t>
      </w:r>
      <w:r w:rsidRPr="00E0497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2415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52415D" w:rsidRDefault="00521838">
      <w:pPr>
        <w:rPr>
          <w:rFonts w:ascii="Times New Roman" w:eastAsiaTheme="minorEastAsia" w:hAnsi="Times New Roman" w:cs="Times New Roman"/>
          <w:sz w:val="28"/>
          <w:szCs w:val="28"/>
        </w:rPr>
      </w:pPr>
      <w:r w:rsidRPr="00E04973">
        <w:rPr>
          <w:rFonts w:ascii="Times New Roman" w:eastAsiaTheme="minorEastAsia" w:hAnsi="Times New Roman" w:cs="Times New Roman"/>
          <w:sz w:val="28"/>
          <w:szCs w:val="28"/>
        </w:rPr>
        <w:t>Технические характеристики автотранспортных средств</w:t>
      </w:r>
      <w:r w:rsidR="0052415D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04973">
        <w:rPr>
          <w:rFonts w:ascii="Times New Roman" w:eastAsiaTheme="minorEastAsia" w:hAnsi="Times New Roman" w:cs="Times New Roman"/>
          <w:sz w:val="28"/>
          <w:szCs w:val="28"/>
        </w:rPr>
        <w:t xml:space="preserve"> принимают по </w:t>
      </w:r>
      <w:r w:rsidRPr="00516F45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приложению </w:t>
      </w:r>
      <w:r w:rsidR="000217DD" w:rsidRPr="00516F4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E387D" w:rsidRPr="00516F45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E049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2415D" w:rsidRDefault="00521838">
      <w:pPr>
        <w:rPr>
          <w:rFonts w:ascii="Times New Roman" w:hAnsi="Times New Roman" w:cs="Times New Roman"/>
          <w:sz w:val="28"/>
          <w:szCs w:val="28"/>
        </w:rPr>
      </w:pPr>
      <w:r w:rsidRPr="00E04973">
        <w:rPr>
          <w:rFonts w:ascii="Times New Roman" w:hAnsi="Times New Roman" w:cs="Times New Roman"/>
          <w:b/>
          <w:sz w:val="28"/>
          <w:szCs w:val="28"/>
        </w:rPr>
        <w:t>Т</w:t>
      </w:r>
      <w:r w:rsidRPr="00E04973">
        <w:rPr>
          <w:rFonts w:ascii="Times New Roman" w:hAnsi="Times New Roman" w:cs="Times New Roman"/>
          <w:sz w:val="28"/>
          <w:szCs w:val="28"/>
        </w:rPr>
        <w:t>-  продолжительность расчетного периода в сутках (дни).</w:t>
      </w:r>
    </w:p>
    <w:p w:rsidR="006B71F6" w:rsidRDefault="00521838">
      <w:pPr>
        <w:rPr>
          <w:rFonts w:ascii="Times New Roman" w:hAnsi="Times New Roman" w:cs="Times New Roman"/>
          <w:sz w:val="28"/>
          <w:szCs w:val="28"/>
        </w:rPr>
      </w:pPr>
      <w:r w:rsidRPr="00E04973">
        <w:rPr>
          <w:rFonts w:ascii="Times New Roman" w:hAnsi="Times New Roman" w:cs="Times New Roman"/>
          <w:b/>
          <w:sz w:val="28"/>
          <w:szCs w:val="28"/>
        </w:rPr>
        <w:t xml:space="preserve">а  - </w:t>
      </w:r>
      <w:r w:rsidRPr="00E04973">
        <w:rPr>
          <w:rFonts w:ascii="Times New Roman" w:hAnsi="Times New Roman" w:cs="Times New Roman"/>
          <w:sz w:val="28"/>
          <w:szCs w:val="28"/>
        </w:rPr>
        <w:t>сменность работ</w:t>
      </w:r>
      <w:r w:rsidR="006B71F6">
        <w:rPr>
          <w:rFonts w:ascii="Times New Roman" w:hAnsi="Times New Roman" w:cs="Times New Roman"/>
          <w:sz w:val="28"/>
          <w:szCs w:val="28"/>
        </w:rPr>
        <w:t>.</w:t>
      </w:r>
    </w:p>
    <w:p w:rsidR="006B71F6" w:rsidRDefault="006B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87D" w:rsidRPr="006B71F6">
        <w:rPr>
          <w:rFonts w:ascii="Times New Roman" w:hAnsi="Times New Roman" w:cs="Times New Roman"/>
          <w:sz w:val="28"/>
          <w:szCs w:val="28"/>
        </w:rPr>
        <w:t>Классификация</w:t>
      </w:r>
      <w:r w:rsidRPr="006B71F6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FE387D" w:rsidRPr="006B71F6">
        <w:rPr>
          <w:rFonts w:ascii="Times New Roman" w:hAnsi="Times New Roman" w:cs="Times New Roman"/>
          <w:sz w:val="28"/>
          <w:szCs w:val="28"/>
        </w:rPr>
        <w:t xml:space="preserve"> сборных   железобетонных конструкций и рекомендуемые транспортные средства для их перевозки  смотреть </w:t>
      </w:r>
      <w:r w:rsidR="00FE387D" w:rsidRPr="00516F45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FE387D" w:rsidRPr="006B71F6">
        <w:rPr>
          <w:rFonts w:ascii="Times New Roman" w:hAnsi="Times New Roman" w:cs="Times New Roman"/>
          <w:sz w:val="28"/>
          <w:szCs w:val="28"/>
        </w:rPr>
        <w:t>.</w:t>
      </w:r>
    </w:p>
    <w:p w:rsidR="00AB2D40" w:rsidRDefault="00AB2D40">
      <w:pPr>
        <w:rPr>
          <w:rFonts w:ascii="Times New Roman" w:hAnsi="Times New Roman" w:cs="Times New Roman"/>
          <w:b/>
          <w:sz w:val="28"/>
          <w:szCs w:val="28"/>
        </w:rPr>
      </w:pPr>
    </w:p>
    <w:p w:rsidR="006B71F6" w:rsidRPr="006B71F6" w:rsidRDefault="006B71F6">
      <w:pPr>
        <w:rPr>
          <w:rFonts w:ascii="Times New Roman" w:hAnsi="Times New Roman" w:cs="Times New Roman"/>
          <w:b/>
          <w:sz w:val="28"/>
          <w:szCs w:val="28"/>
        </w:rPr>
      </w:pPr>
      <w:r w:rsidRPr="006B71F6">
        <w:rPr>
          <w:rFonts w:ascii="Times New Roman" w:hAnsi="Times New Roman" w:cs="Times New Roman"/>
          <w:b/>
          <w:sz w:val="28"/>
          <w:szCs w:val="28"/>
        </w:rPr>
        <w:t>Приложе6ние 1</w:t>
      </w:r>
    </w:p>
    <w:tbl>
      <w:tblPr>
        <w:tblStyle w:val="a7"/>
        <w:tblpPr w:leftFromText="180" w:rightFromText="180" w:vertAnchor="text" w:horzAnchor="margin" w:tblpY="419"/>
        <w:tblW w:w="0" w:type="auto"/>
        <w:tblLayout w:type="fixed"/>
        <w:tblLook w:val="04A0"/>
      </w:tblPr>
      <w:tblGrid>
        <w:gridCol w:w="1101"/>
        <w:gridCol w:w="992"/>
        <w:gridCol w:w="802"/>
        <w:gridCol w:w="962"/>
        <w:gridCol w:w="1595"/>
        <w:gridCol w:w="893"/>
        <w:gridCol w:w="1284"/>
        <w:gridCol w:w="1126"/>
        <w:gridCol w:w="816"/>
      </w:tblGrid>
      <w:tr w:rsidR="006B71F6" w:rsidRPr="00276D78" w:rsidTr="00AB2D40">
        <w:trPr>
          <w:cantSplit/>
          <w:trHeight w:val="699"/>
        </w:trPr>
        <w:tc>
          <w:tcPr>
            <w:tcW w:w="1101" w:type="dxa"/>
            <w:vMerge w:val="restart"/>
            <w:textDirection w:val="btLr"/>
          </w:tcPr>
          <w:p w:rsidR="006B71F6" w:rsidRPr="000B246A" w:rsidRDefault="006B71F6" w:rsidP="00AB2D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2756" w:type="dxa"/>
            <w:gridSpan w:val="3"/>
          </w:tcPr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конструкции, </w:t>
            </w:r>
            <w:proofErr w:type="gramStart"/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95" w:type="dxa"/>
            <w:vMerge w:val="restart"/>
          </w:tcPr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 xml:space="preserve">Масса конструкции, </w:t>
            </w:r>
            <w:proofErr w:type="gramStart"/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93" w:type="dxa"/>
            <w:vMerge w:val="restart"/>
            <w:textDirection w:val="btLr"/>
          </w:tcPr>
          <w:p w:rsidR="006B71F6" w:rsidRPr="000B246A" w:rsidRDefault="006B71F6" w:rsidP="00AB2D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Перевозимое</w:t>
            </w:r>
          </w:p>
          <w:p w:rsidR="006B71F6" w:rsidRPr="000B246A" w:rsidRDefault="006B71F6" w:rsidP="00AB2D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84" w:type="dxa"/>
            <w:vMerge w:val="restart"/>
          </w:tcPr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. средства</w:t>
            </w:r>
          </w:p>
        </w:tc>
        <w:tc>
          <w:tcPr>
            <w:tcW w:w="1126" w:type="dxa"/>
            <w:vMerge w:val="restart"/>
          </w:tcPr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  <w:p w:rsidR="006B71F6" w:rsidRPr="000B246A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тягача</w:t>
            </w:r>
          </w:p>
        </w:tc>
        <w:tc>
          <w:tcPr>
            <w:tcW w:w="816" w:type="dxa"/>
            <w:vMerge w:val="restart"/>
            <w:textDirection w:val="btLr"/>
          </w:tcPr>
          <w:p w:rsidR="006B71F6" w:rsidRPr="000B246A" w:rsidRDefault="006B71F6" w:rsidP="00AB2D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A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0B24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6B71F6" w:rsidRPr="00276D78" w:rsidTr="00AB2D40">
        <w:trPr>
          <w:cantSplit/>
          <w:trHeight w:val="700"/>
        </w:trPr>
        <w:tc>
          <w:tcPr>
            <w:tcW w:w="1101" w:type="dxa"/>
            <w:vMerge/>
          </w:tcPr>
          <w:p w:rsidR="006B71F6" w:rsidRPr="00276D78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B71F6" w:rsidRPr="00276D78" w:rsidRDefault="006B71F6" w:rsidP="00AB2D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802" w:type="dxa"/>
            <w:textDirection w:val="btLr"/>
          </w:tcPr>
          <w:p w:rsidR="006B71F6" w:rsidRPr="00276D78" w:rsidRDefault="006B71F6" w:rsidP="00AB2D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962" w:type="dxa"/>
            <w:textDirection w:val="btLr"/>
          </w:tcPr>
          <w:p w:rsidR="006B71F6" w:rsidRPr="00276D78" w:rsidRDefault="006B71F6" w:rsidP="00AB2D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595" w:type="dxa"/>
            <w:vMerge/>
          </w:tcPr>
          <w:p w:rsidR="006B71F6" w:rsidRPr="00276D78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6B71F6" w:rsidRPr="00276D78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B71F6" w:rsidRPr="00276D78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6B71F6" w:rsidRPr="00276D78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B71F6" w:rsidRPr="00276D78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F6" w:rsidTr="00AB2D40">
        <w:tc>
          <w:tcPr>
            <w:tcW w:w="1101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6B71F6" w:rsidRDefault="006B71F6" w:rsidP="00AB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2,2-3,3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9; 9.2; 11,3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248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504В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2,58-3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Ф-24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504В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2,7-3,4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9,21-13,7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proofErr w:type="spellEnd"/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377С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17,8-19,6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2УПФ 20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258Б1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3,0-3,4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14,2-18,6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ПФ-2424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258Б1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3,76-3,83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14,9-25,7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ППКФ-2030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214Б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2D40" w:rsidTr="00AB2D40">
        <w:tc>
          <w:tcPr>
            <w:tcW w:w="1101" w:type="dxa"/>
            <w:vMerge w:val="restart"/>
          </w:tcPr>
          <w:p w:rsidR="00AB2D40" w:rsidRPr="0091332A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2A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D40" w:rsidRPr="00E85E48" w:rsidRDefault="00AB2D40" w:rsidP="00AB2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1332A">
              <w:rPr>
                <w:rFonts w:ascii="Times New Roman" w:hAnsi="Times New Roman" w:cs="Times New Roman"/>
                <w:sz w:val="24"/>
                <w:szCs w:val="24"/>
              </w:rPr>
              <w:t>нны</w:t>
            </w:r>
            <w:proofErr w:type="spellEnd"/>
          </w:p>
        </w:tc>
        <w:tc>
          <w:tcPr>
            <w:tcW w:w="992" w:type="dxa"/>
          </w:tcPr>
          <w:p w:rsidR="00AB2D40" w:rsidRP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Merge w:val="restart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0,4-1,9</w:t>
            </w:r>
          </w:p>
        </w:tc>
        <w:tc>
          <w:tcPr>
            <w:tcW w:w="962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2,5-12,1</w:t>
            </w:r>
          </w:p>
        </w:tc>
        <w:tc>
          <w:tcPr>
            <w:tcW w:w="893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1284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ПЛ-1312</w:t>
            </w:r>
          </w:p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504В</w:t>
            </w:r>
          </w:p>
        </w:tc>
        <w:tc>
          <w:tcPr>
            <w:tcW w:w="816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40" w:rsidTr="00AB2D40">
        <w:tc>
          <w:tcPr>
            <w:tcW w:w="1101" w:type="dxa"/>
            <w:vMerge/>
          </w:tcPr>
          <w:p w:rsidR="00AB2D40" w:rsidRPr="00E85E48" w:rsidRDefault="00AB2D40" w:rsidP="00AB2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40" w:rsidRP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1,27-16,7</w:t>
            </w:r>
          </w:p>
        </w:tc>
        <w:tc>
          <w:tcPr>
            <w:tcW w:w="893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</w:p>
        </w:tc>
        <w:tc>
          <w:tcPr>
            <w:tcW w:w="1284" w:type="dxa"/>
            <w:vMerge w:val="restart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40" w:rsidRDefault="00AB2D40" w:rsidP="002D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ПЛ-2212</w:t>
            </w:r>
          </w:p>
        </w:tc>
        <w:tc>
          <w:tcPr>
            <w:tcW w:w="1126" w:type="dxa"/>
          </w:tcPr>
          <w:p w:rsidR="00AB2D40" w:rsidRDefault="004201F7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-258Б1</w:t>
            </w:r>
          </w:p>
        </w:tc>
        <w:tc>
          <w:tcPr>
            <w:tcW w:w="816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2D40" w:rsidTr="00AB2D40">
        <w:tc>
          <w:tcPr>
            <w:tcW w:w="1101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0,92-16,7</w:t>
            </w:r>
          </w:p>
        </w:tc>
        <w:tc>
          <w:tcPr>
            <w:tcW w:w="893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284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-258Б</w:t>
            </w:r>
            <w:r w:rsidR="0042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Merge w:val="restart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2D40" w:rsidTr="00AB2D40">
        <w:tc>
          <w:tcPr>
            <w:tcW w:w="1101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dxa"/>
            <w:vMerge w:val="restart"/>
          </w:tcPr>
          <w:p w:rsidR="00AB2D40" w:rsidRDefault="00EA2BE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0,5-1,9</w:t>
            </w:r>
          </w:p>
        </w:tc>
        <w:tc>
          <w:tcPr>
            <w:tcW w:w="962" w:type="dxa"/>
            <w:vMerge w:val="restart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4,8-20,2</w:t>
            </w:r>
          </w:p>
        </w:tc>
        <w:tc>
          <w:tcPr>
            <w:tcW w:w="893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1284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40" w:rsidTr="00AB2D40">
        <w:tc>
          <w:tcPr>
            <w:tcW w:w="1101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2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2,95-24,4</w:t>
            </w:r>
          </w:p>
        </w:tc>
        <w:tc>
          <w:tcPr>
            <w:tcW w:w="893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1284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40" w:rsidTr="00AB2D40">
        <w:tc>
          <w:tcPr>
            <w:tcW w:w="1101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7,2-26,3</w:t>
            </w:r>
          </w:p>
        </w:tc>
        <w:tc>
          <w:tcPr>
            <w:tcW w:w="893" w:type="dxa"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284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AB2D40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962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8,7-26,6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284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ПЛ-1724</w:t>
            </w:r>
          </w:p>
        </w:tc>
        <w:tc>
          <w:tcPr>
            <w:tcW w:w="1126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-258Б</w:t>
            </w:r>
            <w:r w:rsidR="0042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2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14,5-14,7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F6" w:rsidTr="00AB2D40">
        <w:tc>
          <w:tcPr>
            <w:tcW w:w="1101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16,1-16,4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Панели </w:t>
            </w: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0.41-4,75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Зил-130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0,9-6,9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УПП-0907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Зил-130</w:t>
            </w:r>
          </w:p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1,2-9,43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УПП-1207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504А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3,0-7,4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284" w:type="dxa"/>
          </w:tcPr>
          <w:p w:rsidR="00AB2D40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  <w:p w:rsidR="006B71F6" w:rsidRDefault="00AB2D40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504А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Балки</w:t>
            </w: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0,6-0,8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3-6,9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У-8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ЗИЛ-130В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B71F6" w:rsidTr="00AB2D40">
        <w:trPr>
          <w:trHeight w:val="601"/>
        </w:trPr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0,4-1,5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2,8-12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УПР-1212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504А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1,49-1,59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7,2-12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УПР-1812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504В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14,9-16,6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ПК-18-21</w:t>
            </w:r>
          </w:p>
        </w:tc>
        <w:tc>
          <w:tcPr>
            <w:tcW w:w="112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КраЗ-258Б</w:t>
            </w:r>
          </w:p>
        </w:tc>
        <w:tc>
          <w:tcPr>
            <w:tcW w:w="816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</w:t>
            </w: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0.96-7,9</w:t>
            </w: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1284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ПЛ-1312</w:t>
            </w:r>
          </w:p>
        </w:tc>
        <w:tc>
          <w:tcPr>
            <w:tcW w:w="1126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МАЗ-504</w:t>
            </w:r>
          </w:p>
        </w:tc>
        <w:tc>
          <w:tcPr>
            <w:tcW w:w="816" w:type="dxa"/>
            <w:vMerge w:val="restart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F6" w:rsidTr="00AB2D40">
        <w:tc>
          <w:tcPr>
            <w:tcW w:w="1101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2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B71F6" w:rsidRDefault="006B71F6" w:rsidP="00AB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1F6" w:rsidRPr="00FE387D" w:rsidRDefault="00AB2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A7079" w:rsidRPr="004201F7" w:rsidRDefault="00EA7079" w:rsidP="00EA7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Pr="004201F7">
        <w:rPr>
          <w:rFonts w:ascii="Times New Roman" w:hAnsi="Times New Roman" w:cs="Times New Roman"/>
          <w:sz w:val="28"/>
          <w:szCs w:val="28"/>
        </w:rPr>
        <w:t>Производительность автосамосвалов при механизированной погрузке грузов, легко отделяющихся от кузова</w:t>
      </w:r>
    </w:p>
    <w:tbl>
      <w:tblPr>
        <w:tblStyle w:val="a7"/>
        <w:tblW w:w="9726" w:type="dxa"/>
        <w:tblLook w:val="04A0"/>
      </w:tblPr>
      <w:tblGrid>
        <w:gridCol w:w="959"/>
        <w:gridCol w:w="845"/>
        <w:gridCol w:w="884"/>
        <w:gridCol w:w="884"/>
        <w:gridCol w:w="884"/>
        <w:gridCol w:w="885"/>
        <w:gridCol w:w="845"/>
        <w:gridCol w:w="885"/>
        <w:gridCol w:w="885"/>
        <w:gridCol w:w="885"/>
        <w:gridCol w:w="885"/>
      </w:tblGrid>
      <w:tr w:rsidR="00EA7079" w:rsidTr="003E2916">
        <w:tc>
          <w:tcPr>
            <w:tcW w:w="959" w:type="dxa"/>
            <w:vMerge w:val="restart"/>
            <w:textDirection w:val="btLr"/>
            <w:vAlign w:val="center"/>
          </w:tcPr>
          <w:p w:rsidR="00EA7079" w:rsidRDefault="00AD3F5C" w:rsidP="00EA70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пере</w:t>
            </w:r>
            <w:r w:rsidR="003E2916">
              <w:rPr>
                <w:rFonts w:ascii="Times New Roman" w:hAnsi="Times New Roman" w:cs="Times New Roman"/>
                <w:sz w:val="24"/>
                <w:szCs w:val="24"/>
              </w:rPr>
              <w:t>возки</w:t>
            </w:r>
            <w:r w:rsidR="00EA7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7" w:type="dxa"/>
            <w:gridSpan w:val="10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покрытие</w:t>
            </w:r>
          </w:p>
        </w:tc>
      </w:tr>
      <w:tr w:rsidR="00EA7079" w:rsidTr="003E2916">
        <w:tc>
          <w:tcPr>
            <w:tcW w:w="959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5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4385" w:type="dxa"/>
            <w:gridSpan w:val="5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переходное</w:t>
            </w:r>
          </w:p>
        </w:tc>
      </w:tr>
      <w:tr w:rsidR="00EA7079" w:rsidTr="003E2916">
        <w:tc>
          <w:tcPr>
            <w:tcW w:w="959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10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автосамосвала,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EA7079" w:rsidTr="003E2916">
        <w:tc>
          <w:tcPr>
            <w:tcW w:w="959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079" w:rsidTr="003E2916">
        <w:tc>
          <w:tcPr>
            <w:tcW w:w="959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10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за смену,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EA7079" w:rsidTr="003E2916">
        <w:tc>
          <w:tcPr>
            <w:tcW w:w="9726" w:type="dxa"/>
            <w:gridSpan w:val="11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i/>
                <w:sz w:val="24"/>
                <w:szCs w:val="24"/>
              </w:rPr>
              <w:t>Подъездные дороги</w:t>
            </w:r>
          </w:p>
          <w:p w:rsidR="00EA7079" w:rsidRPr="00BE4613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079" w:rsidTr="003E2916">
        <w:tc>
          <w:tcPr>
            <w:tcW w:w="9726" w:type="dxa"/>
            <w:gridSpan w:val="11"/>
            <w:vAlign w:val="center"/>
          </w:tcPr>
          <w:p w:rsidR="00EA7079" w:rsidRPr="000C5C58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Внутрипостроечные дороги и дороги в условиях горного рельефа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7079" w:rsidTr="003E2916">
        <w:tc>
          <w:tcPr>
            <w:tcW w:w="959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84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A7079" w:rsidRDefault="00EA7079" w:rsidP="00EA7079">
      <w:pPr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EA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079" w:rsidRPr="004201F7" w:rsidRDefault="00EA7079" w:rsidP="00AD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2. </w:t>
      </w:r>
      <w:r w:rsidRPr="004201F7">
        <w:rPr>
          <w:rFonts w:ascii="Times New Roman" w:hAnsi="Times New Roman" w:cs="Times New Roman"/>
          <w:sz w:val="28"/>
          <w:szCs w:val="28"/>
        </w:rPr>
        <w:t xml:space="preserve">Производительность автосамосвалов при механизированной погрузке </w:t>
      </w:r>
      <w:proofErr w:type="spellStart"/>
      <w:r w:rsidRPr="004201F7">
        <w:rPr>
          <w:rFonts w:ascii="Times New Roman" w:hAnsi="Times New Roman" w:cs="Times New Roman"/>
          <w:sz w:val="28"/>
          <w:szCs w:val="28"/>
        </w:rPr>
        <w:t>полувязких</w:t>
      </w:r>
      <w:proofErr w:type="spellEnd"/>
      <w:r w:rsidRPr="004201F7">
        <w:rPr>
          <w:rFonts w:ascii="Times New Roman" w:hAnsi="Times New Roman" w:cs="Times New Roman"/>
          <w:sz w:val="28"/>
          <w:szCs w:val="28"/>
        </w:rPr>
        <w:t xml:space="preserve"> и вязких грузов</w:t>
      </w:r>
    </w:p>
    <w:tbl>
      <w:tblPr>
        <w:tblStyle w:val="a7"/>
        <w:tblW w:w="0" w:type="auto"/>
        <w:tblLook w:val="04A0"/>
      </w:tblPr>
      <w:tblGrid>
        <w:gridCol w:w="84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60"/>
      </w:tblGrid>
      <w:tr w:rsidR="00EA7079" w:rsidTr="00EA7079">
        <w:tc>
          <w:tcPr>
            <w:tcW w:w="950" w:type="dxa"/>
            <w:vMerge w:val="restart"/>
            <w:textDirection w:val="btLr"/>
            <w:vAlign w:val="center"/>
          </w:tcPr>
          <w:p w:rsidR="00EA7079" w:rsidRDefault="00EA7079" w:rsidP="00EA70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перевозки,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506" w:type="dxa"/>
            <w:gridSpan w:val="10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покрытие</w:t>
            </w:r>
          </w:p>
        </w:tc>
      </w:tr>
      <w:tr w:rsidR="00EA7079" w:rsidTr="00EA7079">
        <w:tc>
          <w:tcPr>
            <w:tcW w:w="950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5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4755" w:type="dxa"/>
            <w:gridSpan w:val="5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переходное</w:t>
            </w:r>
          </w:p>
        </w:tc>
      </w:tr>
      <w:tr w:rsidR="00EA7079" w:rsidTr="00EA7079">
        <w:tc>
          <w:tcPr>
            <w:tcW w:w="950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  <w:gridSpan w:val="10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автосамосвала,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EA7079" w:rsidTr="00EA7079">
        <w:tc>
          <w:tcPr>
            <w:tcW w:w="950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079" w:rsidTr="00EA7079">
        <w:tc>
          <w:tcPr>
            <w:tcW w:w="950" w:type="dxa"/>
            <w:vMerge/>
          </w:tcPr>
          <w:p w:rsidR="00EA7079" w:rsidRDefault="00EA7079" w:rsidP="00EA70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  <w:gridSpan w:val="10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дительность за смену,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EA7079" w:rsidTr="00EA7079">
        <w:tc>
          <w:tcPr>
            <w:tcW w:w="10456" w:type="dxa"/>
            <w:gridSpan w:val="11"/>
            <w:vAlign w:val="center"/>
          </w:tcPr>
          <w:p w:rsidR="00EA7079" w:rsidRPr="00BE4613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13">
              <w:rPr>
                <w:rFonts w:ascii="Times New Roman" w:hAnsi="Times New Roman" w:cs="Times New Roman"/>
                <w:i/>
                <w:sz w:val="24"/>
                <w:szCs w:val="24"/>
              </w:rPr>
              <w:t>Подъездные дороги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079" w:rsidTr="00EA7079">
        <w:tc>
          <w:tcPr>
            <w:tcW w:w="10456" w:type="dxa"/>
            <w:gridSpan w:val="11"/>
            <w:vAlign w:val="center"/>
          </w:tcPr>
          <w:p w:rsidR="00EA7079" w:rsidRPr="000C5C58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Внутрипостроечные дороги и дороги в условиях горного рельефа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079" w:rsidTr="00EA7079"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51" w:type="dxa"/>
            <w:vAlign w:val="center"/>
          </w:tcPr>
          <w:p w:rsidR="00EA7079" w:rsidRDefault="00EA7079" w:rsidP="00EA7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A7079" w:rsidRDefault="00EA7079" w:rsidP="00EA7079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 w:rsidP="00EA7079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 w:rsidP="00EA7079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 w:rsidP="00EA7079">
      <w:pPr>
        <w:rPr>
          <w:rFonts w:ascii="Times New Roman" w:hAnsi="Times New Roman" w:cs="Times New Roman"/>
          <w:sz w:val="24"/>
          <w:szCs w:val="24"/>
        </w:rPr>
      </w:pPr>
    </w:p>
    <w:p w:rsidR="00AD3F5C" w:rsidRPr="004201F7" w:rsidRDefault="00AD3F5C" w:rsidP="00AD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b/>
          <w:sz w:val="28"/>
          <w:szCs w:val="28"/>
        </w:rPr>
        <w:lastRenderedPageBreak/>
        <w:t>Таблица 3.</w:t>
      </w:r>
      <w:r w:rsidRPr="004201F7">
        <w:rPr>
          <w:rFonts w:ascii="Times New Roman" w:hAnsi="Times New Roman" w:cs="Times New Roman"/>
          <w:sz w:val="28"/>
          <w:szCs w:val="28"/>
        </w:rPr>
        <w:t xml:space="preserve"> Производительность автомобилей при механизированной погрузке и выгрузке грузов штучных и в контейнерах.</w:t>
      </w:r>
    </w:p>
    <w:tbl>
      <w:tblPr>
        <w:tblStyle w:val="a7"/>
        <w:tblW w:w="0" w:type="auto"/>
        <w:tblLook w:val="04A0"/>
      </w:tblPr>
      <w:tblGrid>
        <w:gridCol w:w="636"/>
        <w:gridCol w:w="637"/>
        <w:gridCol w:w="637"/>
        <w:gridCol w:w="636"/>
        <w:gridCol w:w="636"/>
        <w:gridCol w:w="636"/>
        <w:gridCol w:w="636"/>
        <w:gridCol w:w="636"/>
        <w:gridCol w:w="663"/>
        <w:gridCol w:w="637"/>
        <w:gridCol w:w="636"/>
        <w:gridCol w:w="636"/>
        <w:gridCol w:w="636"/>
        <w:gridCol w:w="636"/>
        <w:gridCol w:w="637"/>
      </w:tblGrid>
      <w:tr w:rsidR="00AD3F5C" w:rsidRPr="00AD3F5C" w:rsidTr="00AD3F5C">
        <w:tc>
          <w:tcPr>
            <w:tcW w:w="636" w:type="dxa"/>
            <w:vMerge w:val="restart"/>
            <w:textDirection w:val="btLr"/>
            <w:vAlign w:val="center"/>
          </w:tcPr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перевозки, </w:t>
            </w:r>
            <w:proofErr w:type="gram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935" w:type="dxa"/>
            <w:gridSpan w:val="14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Дорожное покрытие</w:t>
            </w:r>
          </w:p>
        </w:tc>
      </w:tr>
      <w:tr w:rsidR="00AD3F5C" w:rsidRPr="00AD3F5C" w:rsidTr="00AD3F5C">
        <w:tc>
          <w:tcPr>
            <w:tcW w:w="636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4481" w:type="dxa"/>
            <w:gridSpan w:val="7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переходное</w:t>
            </w:r>
          </w:p>
        </w:tc>
      </w:tr>
      <w:tr w:rsidR="00AD3F5C" w:rsidRPr="00AD3F5C" w:rsidTr="00AD3F5C">
        <w:tc>
          <w:tcPr>
            <w:tcW w:w="636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14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Грузоподъёмность автомашин, </w:t>
            </w:r>
            <w:proofErr w:type="gram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AD3F5C" w:rsidRPr="00AD3F5C" w:rsidTr="00AD3F5C">
        <w:trPr>
          <w:trHeight w:val="607"/>
        </w:trPr>
        <w:tc>
          <w:tcPr>
            <w:tcW w:w="636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3F5C" w:rsidRPr="00AD3F5C" w:rsidTr="00AD3F5C">
        <w:trPr>
          <w:trHeight w:val="275"/>
        </w:trPr>
        <w:tc>
          <w:tcPr>
            <w:tcW w:w="636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14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за смену, </w:t>
            </w:r>
            <w:proofErr w:type="gram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AD3F5C" w:rsidRPr="00AD3F5C" w:rsidTr="00AD3F5C">
        <w:tc>
          <w:tcPr>
            <w:tcW w:w="9571" w:type="dxa"/>
            <w:gridSpan w:val="15"/>
            <w:tcBorders>
              <w:left w:val="nil"/>
              <w:right w:val="nil"/>
            </w:tcBorders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i/>
                <w:sz w:val="24"/>
                <w:szCs w:val="24"/>
              </w:rPr>
              <w:t>Подъездные дороги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3F5C" w:rsidRPr="00AD3F5C" w:rsidTr="00AD3F5C">
        <w:tc>
          <w:tcPr>
            <w:tcW w:w="9571" w:type="dxa"/>
            <w:gridSpan w:val="15"/>
            <w:tcBorders>
              <w:left w:val="nil"/>
              <w:right w:val="nil"/>
            </w:tcBorders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i/>
                <w:sz w:val="24"/>
                <w:szCs w:val="24"/>
              </w:rPr>
              <w:t>Внутрипостроечные дороги в условиях горного рельефа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3F5C" w:rsidRPr="00AD3F5C" w:rsidTr="00AD3F5C"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D3F5C" w:rsidRPr="00AD3F5C" w:rsidRDefault="00AD3F5C" w:rsidP="00EA7079">
      <w:pPr>
        <w:rPr>
          <w:rFonts w:ascii="Times New Roman" w:hAnsi="Times New Roman" w:cs="Times New Roman"/>
          <w:sz w:val="24"/>
          <w:szCs w:val="24"/>
        </w:rPr>
      </w:pPr>
    </w:p>
    <w:p w:rsidR="00EA7079" w:rsidRDefault="00EA7079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>
      <w:pPr>
        <w:rPr>
          <w:rFonts w:ascii="Times New Roman" w:hAnsi="Times New Roman" w:cs="Times New Roman"/>
          <w:sz w:val="24"/>
          <w:szCs w:val="24"/>
        </w:rPr>
      </w:pPr>
    </w:p>
    <w:p w:rsidR="00AD3F5C" w:rsidRDefault="00AD3F5C">
      <w:pPr>
        <w:rPr>
          <w:rFonts w:ascii="Times New Roman" w:hAnsi="Times New Roman" w:cs="Times New Roman"/>
          <w:sz w:val="24"/>
          <w:szCs w:val="24"/>
        </w:rPr>
      </w:pPr>
    </w:p>
    <w:p w:rsidR="00E04973" w:rsidRDefault="00E04973">
      <w:pPr>
        <w:rPr>
          <w:rFonts w:ascii="Times New Roman" w:hAnsi="Times New Roman" w:cs="Times New Roman"/>
          <w:sz w:val="24"/>
          <w:szCs w:val="24"/>
        </w:rPr>
      </w:pPr>
    </w:p>
    <w:p w:rsidR="00E04973" w:rsidRPr="004201F7" w:rsidRDefault="00E04973" w:rsidP="00E04973">
      <w:pPr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E387D" w:rsidRPr="004201F7">
        <w:rPr>
          <w:rFonts w:ascii="Times New Roman" w:hAnsi="Times New Roman" w:cs="Times New Roman"/>
          <w:b/>
          <w:sz w:val="28"/>
          <w:szCs w:val="28"/>
        </w:rPr>
        <w:t>2</w:t>
      </w:r>
      <w:r w:rsidRPr="004201F7">
        <w:rPr>
          <w:rFonts w:ascii="Times New Roman" w:hAnsi="Times New Roman" w:cs="Times New Roman"/>
          <w:sz w:val="28"/>
          <w:szCs w:val="28"/>
        </w:rPr>
        <w:t>.        Масса основных строительных материалов.</w:t>
      </w:r>
    </w:p>
    <w:tbl>
      <w:tblPr>
        <w:tblpPr w:leftFromText="180" w:rightFromText="180" w:vertAnchor="text" w:tblpY="46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6"/>
        <w:gridCol w:w="1131"/>
        <w:gridCol w:w="1418"/>
      </w:tblGrid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7911C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Агломерат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600-900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Артикский</w:t>
            </w:r>
            <w:proofErr w:type="spellEnd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 туф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800-1100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Асбестовый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1000-1300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Алюминивые</w:t>
            </w:r>
            <w:proofErr w:type="spellEnd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 сплавы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2640-2890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Асбестоцементные листы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волнистые</w:t>
            </w:r>
            <w:proofErr w:type="gramEnd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обыкновенного профиля толщиной 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плоские толщиной 4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унифицированного профиля толщиной 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усиленного профиля толщиной 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Асбестоцементные плитки и волнистая </w:t>
            </w:r>
            <w:r w:rsidRPr="00EA7079">
              <w:rPr>
                <w:rFonts w:ascii="Times New Roman" w:hAnsi="Times New Roman" w:cs="Times New Roman"/>
                <w:sz w:val="24"/>
                <w:szCs w:val="24"/>
              </w:rPr>
              <w:br/>
              <w:t>фанера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1600-1900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Асбестовая бумага (0,3-1,5мм)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450-900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2000-2200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Баббит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7340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Базальт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1900-2000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Белила свинцовые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6200-6800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Белила цинковые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690-760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500-600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баритовый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3300-3600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 керамзитовый (керамзитобетон)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900-1200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на гравии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2000-2250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на шлаке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1400-1800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на щебне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1800-2200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с чугунным скрапом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3700-5000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товарный (тяжелый)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 ячеистый (</w:t>
            </w:r>
            <w:proofErr w:type="spell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пено-газобетон</w:t>
            </w:r>
            <w:proofErr w:type="spellEnd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079">
              <w:rPr>
                <w:rFonts w:ascii="Times New Roman" w:hAnsi="Times New Roman" w:cs="Times New Roman"/>
                <w:sz w:val="24"/>
                <w:szCs w:val="24"/>
              </w:rPr>
              <w:br/>
              <w:t>пеносиликат)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400-1200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Бетонные изделия (неармированные)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Битумно-опилочные плиты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Брезент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Бризол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8250-9000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Бруски обрезные лиственных пород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Бруски обрезные хвойные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700-1150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Бурый уголь в кусках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650-800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Бутовый камень из </w:t>
            </w:r>
            <w:r w:rsidRPr="00EA7079">
              <w:rPr>
                <w:rFonts w:ascii="Times New Roman" w:hAnsi="Times New Roman" w:cs="Times New Roman"/>
                <w:sz w:val="24"/>
                <w:szCs w:val="24"/>
              </w:rPr>
              <w:br/>
              <w:t>твердых пород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2000-3000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 xml:space="preserve">Бутовый камень </w:t>
            </w:r>
            <w:r w:rsidRPr="00EA7079">
              <w:rPr>
                <w:rFonts w:ascii="Times New Roman" w:hAnsi="Times New Roman" w:cs="Times New Roman"/>
                <w:sz w:val="24"/>
                <w:szCs w:val="24"/>
              </w:rPr>
              <w:br/>
              <w:t>известняк и туф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1300-2600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7079">
              <w:rPr>
                <w:rFonts w:ascii="Times New Roman" w:hAnsi="Times New Roman" w:cs="Times New Roman"/>
                <w:sz w:val="24"/>
                <w:szCs w:val="24"/>
              </w:rPr>
              <w:t>600-700</w:t>
            </w:r>
          </w:p>
        </w:tc>
      </w:tr>
    </w:tbl>
    <w:p w:rsidR="00E04973" w:rsidRDefault="00E04973" w:rsidP="00E04973"/>
    <w:p w:rsidR="00E04973" w:rsidRDefault="00E04973" w:rsidP="00E04973"/>
    <w:p w:rsidR="00E04973" w:rsidRDefault="00E04973" w:rsidP="00E049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18"/>
        <w:gridCol w:w="1306"/>
        <w:gridCol w:w="1061"/>
      </w:tblGrid>
      <w:tr w:rsidR="00E04973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Default="00E04973" w:rsidP="00E0497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Style w:val="a6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Default="00E04973" w:rsidP="00E0497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Default="00E04973" w:rsidP="00E0497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Ванны стальные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A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48,2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Ванны чугунные эмалированные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EA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Вата минеральная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Вата стеклянная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Вода (при 4 </w:t>
            </w:r>
            <w:proofErr w:type="spellStart"/>
            <w:r w:rsidRPr="00EA7079">
              <w:rPr>
                <w:rFonts w:ascii="Times New Roman" w:hAnsi="Times New Roman" w:cs="Times New Roman"/>
              </w:rPr>
              <w:t>оС</w:t>
            </w:r>
            <w:proofErr w:type="spellEnd"/>
            <w:r w:rsidRPr="00EA7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Войлок минеральный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197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Гидроизол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0,8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Ги</w:t>
            </w:r>
            <w:proofErr w:type="gramStart"/>
            <w:r w:rsidRPr="00EA7079">
              <w:rPr>
                <w:rFonts w:ascii="Times New Roman" w:hAnsi="Times New Roman" w:cs="Times New Roman"/>
              </w:rPr>
              <w:t>пс стр</w:t>
            </w:r>
            <w:proofErr w:type="gramEnd"/>
            <w:r w:rsidRPr="00EA7079">
              <w:rPr>
                <w:rFonts w:ascii="Times New Roman" w:hAnsi="Times New Roman" w:cs="Times New Roman"/>
              </w:rPr>
              <w:t>оительный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1100-1250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Гипсобетон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1000-1300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Гипсовая сухая штукатурка </w:t>
            </w:r>
            <w:r w:rsidRPr="00EA7079">
              <w:rPr>
                <w:rFonts w:ascii="Times New Roman" w:hAnsi="Times New Roman" w:cs="Times New Roman"/>
              </w:rPr>
              <w:br/>
              <w:t>(1м2-10кг)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1600-1800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Глиноизвестковая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смесь сухая для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1500-1600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Гравийно-песчаная смесь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Граниты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2500-2800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Диатомитовая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мука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400-900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Доменные гранулированные шлаки </w:t>
            </w:r>
            <w:r w:rsidRPr="00EA7079">
              <w:rPr>
                <w:rFonts w:ascii="Times New Roman" w:hAnsi="Times New Roman" w:cs="Times New Roman"/>
              </w:rPr>
              <w:br/>
              <w:t>основные - легкие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500-800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Доменные гранулированные </w:t>
            </w:r>
            <w:r w:rsidRPr="00EA707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шлаки-средние</w:t>
            </w:r>
            <w:proofErr w:type="spellEnd"/>
            <w:proofErr w:type="gramEnd"/>
            <w:r w:rsidRPr="00EA7079">
              <w:rPr>
                <w:rFonts w:ascii="Times New Roman" w:hAnsi="Times New Roman" w:cs="Times New Roman"/>
              </w:rPr>
              <w:t xml:space="preserve"> и тяжелые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800-1100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Доски дубовые, ясеневые, кленовые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Доски мягких лиственных пород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600-700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Доски подоконные железобетонные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Доски хвойные обрезные и </w:t>
            </w:r>
            <w:proofErr w:type="spellStart"/>
            <w:r w:rsidRPr="00EA7079">
              <w:rPr>
                <w:rFonts w:ascii="Times New Roman" w:hAnsi="Times New Roman" w:cs="Times New Roman"/>
              </w:rPr>
              <w:t>необрезные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650-700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Дрань штукатурная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400-500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700-900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Железная лазурь (пигмент)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Железобетонные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Желтый светопрочный пигмент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1370-1430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Желтый светопрочный пигмент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1470-1500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Живичный скипидар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863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 w:rsidRPr="00EA7079">
              <w:rPr>
                <w:rStyle w:val="a6"/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Земля сухая (растительная)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1200-1400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Зола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700-900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Известковое тесто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1300-1400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Известняки тяжелые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1700-2400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Известняки-ракушечники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1200-1400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Известь-кипелка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800-1100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Известь-пушонка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450-550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Каменноугольный ксилол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860-866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Камни шлакобетонные пустотелые </w:t>
            </w:r>
            <w:r w:rsidRPr="00EA7079">
              <w:rPr>
                <w:rFonts w:ascii="Times New Roman" w:hAnsi="Times New Roman" w:cs="Times New Roman"/>
              </w:rPr>
              <w:br/>
              <w:t>(обмер в штабелях)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1200-1300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Камышит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250-400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Каолин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1010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250-500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Керамзит-гравий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450-700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Керамзитобетонная смесь, сухая для </w:t>
            </w:r>
            <w:r w:rsidRPr="00EA7079">
              <w:rPr>
                <w:rFonts w:ascii="Times New Roman" w:hAnsi="Times New Roman" w:cs="Times New Roman"/>
              </w:rPr>
              <w:br/>
              <w:t>растворов и керамзитобетона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Керамзит-щебень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600-1000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Кирпич глиняный обыкновенный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1600-1900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Кирпич глиняный пористый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Кирпич лицевой, двухслойный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3750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Кирпич обыкновенный, пустотелый, </w:t>
            </w:r>
            <w:r w:rsidRPr="00EA7079">
              <w:rPr>
                <w:rFonts w:ascii="Times New Roman" w:hAnsi="Times New Roman" w:cs="Times New Roman"/>
              </w:rPr>
              <w:br/>
              <w:t>пластического прессования, полусухого прессования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3750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Кирпич силикатный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1800-2000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Кирпич силикатный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Кирпич </w:t>
            </w:r>
            <w:proofErr w:type="spellStart"/>
            <w:r w:rsidRPr="00EA7079">
              <w:rPr>
                <w:rFonts w:ascii="Times New Roman" w:hAnsi="Times New Roman" w:cs="Times New Roman"/>
              </w:rPr>
              <w:t>трепельный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900-1300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Кирпич цветной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3750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Кирпич огнеупорный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1850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Кирпичная кладка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1400-1900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Кладка бутовая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2400-2460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Колодцы канализационные - днище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Колодцы канализационные - кольцо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850-890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Колодцы канализационные - конус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950-1190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Лес хвойный полусухой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650-700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Линкруст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1,5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Линолеум алкидный гладкий толщ. </w:t>
            </w:r>
            <w:r w:rsidRPr="00EA7079">
              <w:rPr>
                <w:rFonts w:ascii="Times New Roman" w:hAnsi="Times New Roman" w:cs="Times New Roman"/>
              </w:rPr>
              <w:br/>
              <w:t>2,5мм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3,3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Линолеум алкидный гладкий толщ. </w:t>
            </w:r>
            <w:r w:rsidRPr="00EA7079">
              <w:rPr>
                <w:rFonts w:ascii="Times New Roman" w:hAnsi="Times New Roman" w:cs="Times New Roman"/>
              </w:rPr>
              <w:br/>
              <w:t>3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Линолеум алкидный гладкий толщ. </w:t>
            </w:r>
            <w:r w:rsidRPr="00EA7079">
              <w:rPr>
                <w:rFonts w:ascii="Times New Roman" w:hAnsi="Times New Roman" w:cs="Times New Roman"/>
              </w:rPr>
              <w:br/>
              <w:t>4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Лом (кирпичный)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Люки чугунные для колодцев </w:t>
            </w:r>
            <w:r w:rsidRPr="00EA7079">
              <w:rPr>
                <w:rFonts w:ascii="Times New Roman" w:hAnsi="Times New Roman" w:cs="Times New Roman"/>
              </w:rPr>
              <w:br/>
              <w:t>диаметром 600мм легкие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Люки чугунные для колодцев </w:t>
            </w:r>
            <w:r w:rsidRPr="00EA7079">
              <w:rPr>
                <w:rFonts w:ascii="Times New Roman" w:hAnsi="Times New Roman" w:cs="Times New Roman"/>
              </w:rPr>
              <w:br/>
              <w:t>диаметром 600мм тяжелые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Латунь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Лиственница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650-800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7911C8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Мазут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880-930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Масло соляровое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840-880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Масло смазочное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Марши лестничные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270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Марши лестничные шлифованные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Марши-площадки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Медянка (пигмент)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9840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Мел молотый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950-1200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Минераловатные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плиты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300-500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Мрамор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Мусор строительный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1200-1400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Наличники хвойные сечением 54х13мм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Наличники хвойные сечением 74х13мм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Натуральная конопляная олифа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930-940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Натуральная льняная олифа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936-950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Нафтенатные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жидкие сиккативы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850-1160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Нефть сырая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840-940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Обои высококачественные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Обои обыкновенного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Опилки древесные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200-300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Опока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1300-1800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Оргалит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200-300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Олифа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930-940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Олово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gramStart"/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Пакля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50-100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Панели перекрытий кровельные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Панели перекрытий пустотные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Панели перекрытий ребристые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180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Панели с дымовентиляционными </w:t>
            </w:r>
            <w:r w:rsidRPr="00EA7079">
              <w:rPr>
                <w:rFonts w:ascii="Times New Roman" w:hAnsi="Times New Roman" w:cs="Times New Roman"/>
              </w:rPr>
              <w:br/>
              <w:t>каналами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340-360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Паркет штучный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Паркет щитовой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Пемза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400-700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Пенопласт, ПХВ, 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100-200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Пергамин кровельный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0,7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Перегородки гипсобетонные </w:t>
            </w:r>
            <w:r w:rsidRPr="00EA7079">
              <w:rPr>
                <w:rFonts w:ascii="Times New Roman" w:hAnsi="Times New Roman" w:cs="Times New Roman"/>
              </w:rPr>
              <w:br/>
              <w:t>крупнопанельные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Перегородки с каналами и коробками </w:t>
            </w:r>
            <w:r w:rsidRPr="00EA7079">
              <w:rPr>
                <w:rFonts w:ascii="Times New Roman" w:hAnsi="Times New Roman" w:cs="Times New Roman"/>
              </w:rPr>
              <w:br/>
              <w:t>для скрытой проводки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Пеностекло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200-300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Песок горный и речной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1500-1800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Песчаник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2100-2400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Песчаный балласт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древесно-волокнистая</w:t>
            </w:r>
            <w:proofErr w:type="spellEnd"/>
            <w:proofErr w:type="gramEnd"/>
            <w:r w:rsidRPr="00EA7079">
              <w:rPr>
                <w:rFonts w:ascii="Times New Roman" w:hAnsi="Times New Roman" w:cs="Times New Roman"/>
              </w:rPr>
              <w:t>  изоляционно-отделочная толщ.12,5мм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древесно-волокнистая</w:t>
            </w:r>
            <w:proofErr w:type="spellEnd"/>
            <w:proofErr w:type="gramEnd"/>
            <w:r w:rsidRPr="00EA7079">
              <w:rPr>
                <w:rFonts w:ascii="Times New Roman" w:hAnsi="Times New Roman" w:cs="Times New Roman"/>
              </w:rPr>
              <w:t xml:space="preserve"> </w:t>
            </w:r>
            <w:r w:rsidRPr="00EA7079">
              <w:rPr>
                <w:rFonts w:ascii="Times New Roman" w:hAnsi="Times New Roman" w:cs="Times New Roman"/>
              </w:rPr>
              <w:br/>
              <w:t>полутвердая толщ.4мм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4,3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древесно-волокнистая</w:t>
            </w:r>
            <w:proofErr w:type="spellEnd"/>
            <w:proofErr w:type="gramEnd"/>
            <w:r w:rsidRPr="00EA7079">
              <w:rPr>
                <w:rFonts w:ascii="Times New Roman" w:hAnsi="Times New Roman" w:cs="Times New Roman"/>
              </w:rPr>
              <w:t xml:space="preserve"> </w:t>
            </w:r>
            <w:r w:rsidRPr="00EA7079">
              <w:rPr>
                <w:rFonts w:ascii="Times New Roman" w:hAnsi="Times New Roman" w:cs="Times New Roman"/>
              </w:rPr>
              <w:br/>
              <w:t>полутвердая толщ.6мм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древесно-волокнистая</w:t>
            </w:r>
            <w:proofErr w:type="spellEnd"/>
            <w:proofErr w:type="gramEnd"/>
            <w:r w:rsidRPr="00EA7079">
              <w:rPr>
                <w:rFonts w:ascii="Times New Roman" w:hAnsi="Times New Roman" w:cs="Times New Roman"/>
              </w:rPr>
              <w:t xml:space="preserve"> твердая </w:t>
            </w:r>
            <w:r w:rsidRPr="00EA7079">
              <w:rPr>
                <w:rFonts w:ascii="Times New Roman" w:hAnsi="Times New Roman" w:cs="Times New Roman"/>
              </w:rPr>
              <w:br/>
              <w:t>толщ.4мм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4,3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древесно-волокнистая</w:t>
            </w:r>
            <w:proofErr w:type="spellEnd"/>
            <w:proofErr w:type="gramEnd"/>
            <w:r w:rsidRPr="00EA7079">
              <w:rPr>
                <w:rFonts w:ascii="Times New Roman" w:hAnsi="Times New Roman" w:cs="Times New Roman"/>
              </w:rPr>
              <w:t xml:space="preserve"> твердая </w:t>
            </w:r>
            <w:r w:rsidRPr="00EA7079">
              <w:rPr>
                <w:rFonts w:ascii="Times New Roman" w:hAnsi="Times New Roman" w:cs="Times New Roman"/>
              </w:rPr>
              <w:br/>
              <w:t>толщ.6мм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 xml:space="preserve">Плита древесностружечная для полов </w:t>
            </w:r>
            <w:r w:rsidRPr="00EA7079">
              <w:rPr>
                <w:rFonts w:ascii="Times New Roman" w:hAnsi="Times New Roman" w:cs="Times New Roman"/>
              </w:rPr>
              <w:br/>
              <w:t>толщиной 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древесностружечная для полов </w:t>
            </w:r>
            <w:r w:rsidRPr="00EA7079">
              <w:rPr>
                <w:rFonts w:ascii="Times New Roman" w:hAnsi="Times New Roman" w:cs="Times New Roman"/>
              </w:rPr>
              <w:br/>
              <w:t>толщиной 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древесностружечная для полов </w:t>
            </w:r>
            <w:r w:rsidRPr="00EA7079">
              <w:rPr>
                <w:rFonts w:ascii="Times New Roman" w:hAnsi="Times New Roman" w:cs="Times New Roman"/>
              </w:rPr>
              <w:br/>
              <w:t>толщиной 19мм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Плита древесностружечная </w:t>
            </w:r>
            <w:r w:rsidRPr="00EA7079">
              <w:rPr>
                <w:rFonts w:ascii="Times New Roman" w:hAnsi="Times New Roman" w:cs="Times New Roman"/>
              </w:rPr>
              <w:br/>
              <w:t>трехслойная шлифованная с 2х сторон толщ. 19мм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Плита фибролитовая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362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Плитки керамические для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Плитки керамические для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Плитки фасадные стеклянные </w:t>
            </w:r>
            <w:r w:rsidRPr="00EA7079">
              <w:rPr>
                <w:rFonts w:ascii="Times New Roman" w:hAnsi="Times New Roman" w:cs="Times New Roman"/>
              </w:rPr>
              <w:br/>
              <w:t>облицовочные 125х125мм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Плитки фасадные стеклянные </w:t>
            </w:r>
            <w:r w:rsidRPr="00EA7079">
              <w:rPr>
                <w:rFonts w:ascii="Times New Roman" w:hAnsi="Times New Roman" w:cs="Times New Roman"/>
              </w:rPr>
              <w:br/>
              <w:t>облицовочные 150х150мм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Плиты балконные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Плиты брекчия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 w:rsidRPr="00EA7079">
              <w:rPr>
                <w:rStyle w:val="a6"/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Плиты газовые ПГ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  <w:r w:rsidRPr="00EA7079">
              <w:rPr>
                <w:rFonts w:ascii="Times New Roman" w:hAnsi="Times New Roman" w:cs="Times New Roman"/>
              </w:rPr>
              <w:t>/1-1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53,6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Плиты газовые ПГ</w:t>
            </w:r>
            <w:proofErr w:type="gramStart"/>
            <w:r w:rsidRPr="00EA7079">
              <w:rPr>
                <w:rFonts w:ascii="Times New Roman" w:hAnsi="Times New Roman" w:cs="Times New Roman"/>
              </w:rPr>
              <w:t>4</w:t>
            </w:r>
            <w:proofErr w:type="gramEnd"/>
            <w:r w:rsidRPr="00EA7079">
              <w:rPr>
                <w:rFonts w:ascii="Times New Roman" w:hAnsi="Times New Roman" w:cs="Times New Roman"/>
              </w:rPr>
              <w:t>/1-1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77,7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Плиты козырьковые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250-350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Плиты </w:t>
            </w:r>
            <w:proofErr w:type="spellStart"/>
            <w:r w:rsidRPr="00EA7079">
              <w:rPr>
                <w:rFonts w:ascii="Times New Roman" w:hAnsi="Times New Roman" w:cs="Times New Roman"/>
              </w:rPr>
              <w:t>минераловатные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мягкие марки </w:t>
            </w:r>
            <w:r w:rsidRPr="00EA7079"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218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Плиты полужесткие марки 250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Плиты </w:t>
            </w:r>
            <w:proofErr w:type="spellStart"/>
            <w:r w:rsidRPr="00EA7079">
              <w:rPr>
                <w:rFonts w:ascii="Times New Roman" w:hAnsi="Times New Roman" w:cs="Times New Roman"/>
              </w:rPr>
              <w:t>совелитовые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516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Плиты торфяные теплоизоляционные </w:t>
            </w:r>
            <w:r w:rsidRPr="00EA7079">
              <w:rPr>
                <w:rFonts w:ascii="Times New Roman" w:hAnsi="Times New Roman" w:cs="Times New Roman"/>
              </w:rPr>
              <w:br/>
              <w:t>обыкновенные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Площадки лестничные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240-260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Подоконные доски шириной 135мм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Подоконные доски шириной 235мм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580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Подоконные доски шириной 400мм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930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Подтоварник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079">
              <w:rPr>
                <w:rFonts w:ascii="Times New Roman" w:hAnsi="Times New Roman" w:cs="Times New Roman"/>
              </w:rPr>
              <w:t>бордюрный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гранитный типа </w:t>
            </w:r>
            <w:r w:rsidRPr="00EA7079">
              <w:rPr>
                <w:rFonts w:ascii="Times New Roman" w:hAnsi="Times New Roman" w:cs="Times New Roman"/>
              </w:rPr>
              <w:br/>
              <w:t>П-1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079">
              <w:rPr>
                <w:rFonts w:ascii="Times New Roman" w:hAnsi="Times New Roman" w:cs="Times New Roman"/>
              </w:rPr>
              <w:t>бордюрный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гранитный типа </w:t>
            </w:r>
            <w:r w:rsidRPr="00EA7079">
              <w:rPr>
                <w:rFonts w:ascii="Times New Roman" w:hAnsi="Times New Roman" w:cs="Times New Roman"/>
              </w:rPr>
              <w:br/>
              <w:t>П-2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280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079">
              <w:rPr>
                <w:rFonts w:ascii="Times New Roman" w:hAnsi="Times New Roman" w:cs="Times New Roman"/>
              </w:rPr>
              <w:t>бордюрный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гранитный типа </w:t>
            </w:r>
            <w:r w:rsidRPr="00EA7079">
              <w:rPr>
                <w:rFonts w:ascii="Times New Roman" w:hAnsi="Times New Roman" w:cs="Times New Roman"/>
              </w:rPr>
              <w:br/>
              <w:t>П-5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Пороизол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круглого сечения для </w:t>
            </w:r>
            <w:r w:rsidRPr="00EA7079">
              <w:rPr>
                <w:rFonts w:ascii="Times New Roman" w:hAnsi="Times New Roman" w:cs="Times New Roman"/>
              </w:rPr>
              <w:br/>
              <w:t>изоляции пазов диаметром 10мм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2,78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Пороизол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круглого сечения для </w:t>
            </w:r>
            <w:r w:rsidRPr="00EA7079">
              <w:rPr>
                <w:rFonts w:ascii="Times New Roman" w:hAnsi="Times New Roman" w:cs="Times New Roman"/>
              </w:rPr>
              <w:br/>
              <w:t>изоляции пазов диаметром 20мм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10,6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Пороизол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круглого сечения для </w:t>
            </w:r>
            <w:r w:rsidRPr="00EA7079">
              <w:rPr>
                <w:rFonts w:ascii="Times New Roman" w:hAnsi="Times New Roman" w:cs="Times New Roman"/>
              </w:rPr>
              <w:br/>
              <w:t>изоляции пазов диаметром 30мм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24,5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Пороизол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круглого сечения для </w:t>
            </w:r>
            <w:r w:rsidRPr="00EA7079">
              <w:rPr>
                <w:rFonts w:ascii="Times New Roman" w:hAnsi="Times New Roman" w:cs="Times New Roman"/>
              </w:rPr>
              <w:br/>
              <w:t>изоляции пазов диаметром 40мм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43,6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Пороизол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круглого сечения для </w:t>
            </w:r>
            <w:r w:rsidRPr="00EA7079">
              <w:rPr>
                <w:rFonts w:ascii="Times New Roman" w:hAnsi="Times New Roman" w:cs="Times New Roman"/>
              </w:rPr>
              <w:br/>
              <w:t>изоляции пазов диаметром 45мм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55,2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Полиэтилен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920-960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Поручни из хвойных пород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 w:rsidRPr="00EA7079">
              <w:rPr>
                <w:rStyle w:val="a6"/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Радиаторы алюминиевые "Эффект” </w:t>
            </w:r>
            <w:r w:rsidRPr="00EA7079">
              <w:rPr>
                <w:rFonts w:ascii="Times New Roman" w:hAnsi="Times New Roman" w:cs="Times New Roman"/>
              </w:rPr>
              <w:br/>
              <w:t>300мм со стальным листом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0,77-0,83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Радиаторы алюминиевые "Эффект” </w:t>
            </w:r>
            <w:r w:rsidRPr="00EA7079">
              <w:rPr>
                <w:rFonts w:ascii="Times New Roman" w:hAnsi="Times New Roman" w:cs="Times New Roman"/>
              </w:rPr>
              <w:br/>
              <w:t>500мм со стальным листом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1,05-1,22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Радиаторы М-140</w:t>
            </w:r>
            <w:proofErr w:type="gramStart"/>
            <w:r w:rsidRPr="00EA707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Радиаторы М-140 АО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8,45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Радиаторы М-90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6,15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Радиаторы МС-140-108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7,62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Радиаторы МС-140-98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7.4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Радиаторы МС-90-108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6.15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Раковины стальные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8,1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Раковины чугунные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 xml:space="preserve">Растворы известково-песчаные на </w:t>
            </w:r>
            <w:r w:rsidRPr="00EA7079">
              <w:rPr>
                <w:rFonts w:ascii="Times New Roman" w:hAnsi="Times New Roman" w:cs="Times New Roman"/>
              </w:rPr>
              <w:br/>
              <w:t>обычном песке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1800-2000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Растворы легкие (шлаковые)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1200-1600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Растворы отделочные </w:t>
            </w:r>
            <w:r w:rsidRPr="00EA7079">
              <w:rPr>
                <w:rFonts w:ascii="Times New Roman" w:hAnsi="Times New Roman" w:cs="Times New Roman"/>
              </w:rPr>
              <w:br/>
              <w:t>цементно-известковые, известковые легкие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Растворы цементные, </w:t>
            </w:r>
            <w:r w:rsidRPr="00EA7079">
              <w:rPr>
                <w:rFonts w:ascii="Times New Roman" w:hAnsi="Times New Roman" w:cs="Times New Roman"/>
              </w:rPr>
              <w:br/>
              <w:t>цементно-известковые, известковые тяжелые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Резина листовая техническая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1000-1500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Рубероид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eastAsia="Arial Unicode MS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1,1-2,7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С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Сетка проволочная плетеная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2,3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Сетка тканая с квадратной ячейкой в </w:t>
            </w:r>
            <w:r w:rsidRPr="00EA7079">
              <w:rPr>
                <w:rFonts w:ascii="Times New Roman" w:hAnsi="Times New Roman" w:cs="Times New Roman"/>
              </w:rPr>
              <w:br/>
              <w:t>свету 5мм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4,1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Смеси сухие </w:t>
            </w:r>
            <w:proofErr w:type="spellStart"/>
            <w:r w:rsidRPr="00EA7079">
              <w:rPr>
                <w:rFonts w:ascii="Times New Roman" w:hAnsi="Times New Roman" w:cs="Times New Roman"/>
              </w:rPr>
              <w:t>глиноизвестковые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Смеси сухие керамзитобетонные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Смеси сухие цементно-песчаные, </w:t>
            </w:r>
            <w:r w:rsidRPr="00EA7079">
              <w:rPr>
                <w:rFonts w:ascii="Times New Roman" w:hAnsi="Times New Roman" w:cs="Times New Roman"/>
              </w:rPr>
              <w:br/>
            </w:r>
            <w:proofErr w:type="spellStart"/>
            <w:r w:rsidRPr="00EA7079">
              <w:rPr>
                <w:rFonts w:ascii="Times New Roman" w:hAnsi="Times New Roman" w:cs="Times New Roman"/>
              </w:rPr>
              <w:t>затаренные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в мешки по 50кг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500-600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7850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 витринное толщ. 6мм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21,4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 витринное толщ. 8мм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 оконное армированное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17,2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 оконное листовое толщ. 2мм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 оконное листовое толщ. 3мм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 узорчатое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17,2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Стеклоблоки размером 194х194х98мм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Стеклоблоки размером 194х94х98мм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2,9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Стеклоткань шириной 100см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0,5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Стекло </w:t>
            </w:r>
            <w:r w:rsidR="004201F7">
              <w:rPr>
                <w:rFonts w:ascii="Times New Roman" w:hAnsi="Times New Roman" w:cs="Times New Roman"/>
              </w:rPr>
              <w:t xml:space="preserve"> органическое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Стекло жидкое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1430-1550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Стеклопластики </w:t>
            </w:r>
            <w:r w:rsidRPr="00EA7079">
              <w:rPr>
                <w:rFonts w:ascii="Times New Roman" w:hAnsi="Times New Roman" w:cs="Times New Roman"/>
              </w:rPr>
              <w:br/>
              <w:t>на фенолформальдегидных смолах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1700-1800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Сурик свинцовый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8320-9160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Слюда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2700-3000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Скипидар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870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11340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Спирт метиловый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790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Стекловолокно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100-170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Снег </w:t>
            </w:r>
            <w:r w:rsidRPr="00EA7079">
              <w:rPr>
                <w:rFonts w:ascii="Times New Roman" w:hAnsi="Times New Roman" w:cs="Times New Roman"/>
              </w:rPr>
              <w:br/>
              <w:t>свежевыпавший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200-800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Т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Технический ацетон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789-792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Технический оксид хрома (пигмент)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Толь </w:t>
            </w:r>
            <w:proofErr w:type="gramStart"/>
            <w:r w:rsidRPr="00EA7079">
              <w:rPr>
                <w:rFonts w:ascii="Times New Roman" w:hAnsi="Times New Roman" w:cs="Times New Roman"/>
              </w:rPr>
              <w:t>кровельная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и гидроизоляционная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1,2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Топливные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шлаки-антрацитовые</w:t>
            </w:r>
            <w:proofErr w:type="spellEnd"/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700-1000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Топливные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шлаки-каменноугольные</w:t>
            </w:r>
            <w:proofErr w:type="spellEnd"/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600-900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Топливные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шлаки-сланцевые</w:t>
            </w:r>
            <w:proofErr w:type="spellEnd"/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400-700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Топливные </w:t>
            </w: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шлаки-торфяные</w:t>
            </w:r>
            <w:proofErr w:type="spellEnd"/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600-1100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Торфоплиты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150-250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Торф топливный сухой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300-400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Трепел (диатомит)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асбестоцементные (без </w:t>
            </w:r>
            <w:r w:rsidRPr="00EA7079">
              <w:rPr>
                <w:rFonts w:ascii="Times New Roman" w:hAnsi="Times New Roman" w:cs="Times New Roman"/>
              </w:rPr>
              <w:br/>
              <w:t xml:space="preserve">изоляции) </w:t>
            </w:r>
            <w:proofErr w:type="gramStart"/>
            <w:r w:rsidRPr="00EA7079">
              <w:rPr>
                <w:rFonts w:ascii="Times New Roman" w:hAnsi="Times New Roman" w:cs="Times New Roman"/>
              </w:rPr>
              <w:t>ВТ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6 - 50мм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асбестоцементные (без </w:t>
            </w:r>
            <w:r w:rsidRPr="00EA7079">
              <w:rPr>
                <w:rFonts w:ascii="Times New Roman" w:hAnsi="Times New Roman" w:cs="Times New Roman"/>
              </w:rPr>
              <w:br/>
              <w:t xml:space="preserve">изоляции) </w:t>
            </w:r>
            <w:proofErr w:type="gramStart"/>
            <w:r w:rsidRPr="00EA7079">
              <w:rPr>
                <w:rFonts w:ascii="Times New Roman" w:hAnsi="Times New Roman" w:cs="Times New Roman"/>
              </w:rPr>
              <w:t>ВТ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6 д=100мм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7,1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асбестоцементные (без </w:t>
            </w:r>
            <w:r w:rsidRPr="00EA7079">
              <w:rPr>
                <w:rFonts w:ascii="Times New Roman" w:hAnsi="Times New Roman" w:cs="Times New Roman"/>
              </w:rPr>
              <w:br/>
              <w:t xml:space="preserve">изоляции) </w:t>
            </w:r>
            <w:proofErr w:type="gramStart"/>
            <w:r w:rsidRPr="00EA7079">
              <w:rPr>
                <w:rFonts w:ascii="Times New Roman" w:hAnsi="Times New Roman" w:cs="Times New Roman"/>
              </w:rPr>
              <w:t>ВТ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6 д=200мм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20,3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асбестоцементные (без </w:t>
            </w:r>
            <w:r w:rsidRPr="00EA7079">
              <w:rPr>
                <w:rFonts w:ascii="Times New Roman" w:hAnsi="Times New Roman" w:cs="Times New Roman"/>
              </w:rPr>
              <w:br/>
            </w:r>
            <w:r w:rsidRPr="00EA7079">
              <w:rPr>
                <w:rFonts w:ascii="Times New Roman" w:hAnsi="Times New Roman" w:cs="Times New Roman"/>
              </w:rPr>
              <w:lastRenderedPageBreak/>
              <w:t xml:space="preserve">изоляции) </w:t>
            </w:r>
            <w:proofErr w:type="gramStart"/>
            <w:r w:rsidRPr="00EA7079">
              <w:rPr>
                <w:rFonts w:ascii="Times New Roman" w:hAnsi="Times New Roman" w:cs="Times New Roman"/>
              </w:rPr>
              <w:t>ВТ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6 д=300мм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 xml:space="preserve">Трубы асбестоцементные (без </w:t>
            </w:r>
            <w:r w:rsidRPr="00EA7079">
              <w:rPr>
                <w:rFonts w:ascii="Times New Roman" w:hAnsi="Times New Roman" w:cs="Times New Roman"/>
              </w:rPr>
              <w:br/>
              <w:t xml:space="preserve">изоляции) </w:t>
            </w:r>
            <w:proofErr w:type="gramStart"/>
            <w:r w:rsidRPr="00EA7079">
              <w:rPr>
                <w:rFonts w:ascii="Times New Roman" w:hAnsi="Times New Roman" w:cs="Times New Roman"/>
              </w:rPr>
              <w:t>ВТ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6 д=400мм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асбестоцементные (без </w:t>
            </w:r>
            <w:r w:rsidRPr="00EA7079">
              <w:rPr>
                <w:rFonts w:ascii="Times New Roman" w:hAnsi="Times New Roman" w:cs="Times New Roman"/>
              </w:rPr>
              <w:br/>
              <w:t xml:space="preserve">изоляции) </w:t>
            </w:r>
            <w:proofErr w:type="gramStart"/>
            <w:r w:rsidRPr="00EA7079">
              <w:rPr>
                <w:rFonts w:ascii="Times New Roman" w:hAnsi="Times New Roman" w:cs="Times New Roman"/>
              </w:rPr>
              <w:t>ВТ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6 д=500мм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92,2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асбестоцементные безнапорные </w:t>
            </w:r>
            <w:r w:rsidRPr="00EA7079">
              <w:rPr>
                <w:rFonts w:ascii="Times New Roman" w:hAnsi="Times New Roman" w:cs="Times New Roman"/>
              </w:rPr>
              <w:br/>
              <w:t>диаметром 100мм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железобетонные безнапорные </w:t>
            </w:r>
            <w:r w:rsidRPr="00EA7079">
              <w:rPr>
                <w:rFonts w:ascii="Times New Roman" w:hAnsi="Times New Roman" w:cs="Times New Roman"/>
              </w:rPr>
              <w:br/>
              <w:t xml:space="preserve">(раструбные, </w:t>
            </w:r>
            <w:proofErr w:type="spellStart"/>
            <w:r w:rsidRPr="00EA7079">
              <w:rPr>
                <w:rFonts w:ascii="Times New Roman" w:hAnsi="Times New Roman" w:cs="Times New Roman"/>
              </w:rPr>
              <w:t>фальцевые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и с гладким концом с муфтами) д=250мм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 же д=300мм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 же д=500мм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316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 же д=700мм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572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 же д=900мм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 же д=1000мм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То же д=1500мм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1532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керамические канализационные </w:t>
            </w:r>
            <w:r w:rsidRPr="00EA7079">
              <w:rPr>
                <w:rFonts w:ascii="Times New Roman" w:hAnsi="Times New Roman" w:cs="Times New Roman"/>
              </w:rPr>
              <w:br/>
              <w:t>д=150мм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керамические канализационные </w:t>
            </w:r>
            <w:r w:rsidRPr="00EA7079">
              <w:rPr>
                <w:rFonts w:ascii="Times New Roman" w:hAnsi="Times New Roman" w:cs="Times New Roman"/>
              </w:rPr>
              <w:br/>
              <w:t>д=200мм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42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керамические канализационные </w:t>
            </w:r>
            <w:r w:rsidRPr="00EA7079">
              <w:rPr>
                <w:rFonts w:ascii="Times New Roman" w:hAnsi="Times New Roman" w:cs="Times New Roman"/>
              </w:rPr>
              <w:br/>
              <w:t>д=300мм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керамические канализационные </w:t>
            </w:r>
            <w:r w:rsidRPr="00EA7079">
              <w:rPr>
                <w:rFonts w:ascii="Times New Roman" w:hAnsi="Times New Roman" w:cs="Times New Roman"/>
              </w:rPr>
              <w:br/>
              <w:t>д=400мм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Трубы керамические канализационные </w:t>
            </w:r>
            <w:r w:rsidRPr="00EA7079">
              <w:rPr>
                <w:rFonts w:ascii="Times New Roman" w:hAnsi="Times New Roman" w:cs="Times New Roman"/>
              </w:rPr>
              <w:br/>
              <w:t>д=500мм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171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(</w:t>
            </w:r>
            <w:proofErr w:type="spellStart"/>
            <w:r w:rsidRPr="00EA7079">
              <w:rPr>
                <w:rFonts w:ascii="Times New Roman" w:hAnsi="Times New Roman" w:cs="Times New Roman"/>
              </w:rPr>
              <w:t>пенополиуретана</w:t>
            </w:r>
            <w:proofErr w:type="spellEnd"/>
            <w:r w:rsidRPr="00EA7079">
              <w:rPr>
                <w:rFonts w:ascii="Times New Roman" w:hAnsi="Times New Roman" w:cs="Times New Roman"/>
              </w:rPr>
              <w:t>) в полиэтиленовой оболочке д=57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6,45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д=76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8,3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д=89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д=108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13,0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д=133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д=159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22,3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д=219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38,9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д=273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58,1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д=325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69,5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д=426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93,9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д=530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125,6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д=630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164,7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д=720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193,4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д=820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243,4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д=920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299,8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Трубы ППУ в полиэтиленовой оболочке д=1020 Тип 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363,4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У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Уайт-спирит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790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Уголь каменный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Уголь древесный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Ф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Фанера, </w:t>
            </w:r>
            <w:proofErr w:type="spellStart"/>
            <w:r w:rsidRPr="00EA7079">
              <w:rPr>
                <w:rFonts w:ascii="Times New Roman" w:hAnsi="Times New Roman" w:cs="Times New Roman"/>
              </w:rPr>
              <w:t>клеенная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из осиновых и хвойных пород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Фибролит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350-550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Фибра листовая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1100-1450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Фольгоизол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1,8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gramStart"/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Ц</w:t>
            </w:r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1000-1400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Цинковая сухая зелень (пигмент)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6900-7200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7140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Ч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Черепица пазовая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7200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gramStart"/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Ш</w:t>
            </w:r>
            <w:proofErr w:type="gram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Шлак гранулированный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400-700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lastRenderedPageBreak/>
              <w:t>Шлак каменноугольный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Шлак котельный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700-1100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Шлакобетон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 xml:space="preserve">Шлакобетонные камни </w:t>
            </w:r>
            <w:proofErr w:type="gramStart"/>
            <w:r w:rsidRPr="00EA7079">
              <w:rPr>
                <w:rFonts w:ascii="Times New Roman" w:hAnsi="Times New Roman" w:cs="Times New Roman"/>
              </w:rPr>
              <w:t>с</w:t>
            </w:r>
            <w:proofErr w:type="gramEnd"/>
            <w:r w:rsidRPr="00EA7079">
              <w:rPr>
                <w:rFonts w:ascii="Times New Roman" w:hAnsi="Times New Roman" w:cs="Times New Roman"/>
              </w:rPr>
              <w:t xml:space="preserve"> щелевидными пустотами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Шлакобетонные камни сплошные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Шлаковая вата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200-300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Шпалы узкой колеи непропитанные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Шпалы узкой колеи пропитанные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30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Шпалы широкой колеи непропитанные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Шпалы широкой колеи пропитанные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74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r w:rsidRPr="00EA7079">
              <w:rPr>
                <w:rFonts w:ascii="Times New Roman" w:hAnsi="Times New Roman" w:cs="Times New Roman"/>
              </w:rPr>
              <w:t>Штапик</w:t>
            </w:r>
            <w:proofErr w:type="spellEnd"/>
            <w:r w:rsidRPr="00EA7079">
              <w:rPr>
                <w:rFonts w:ascii="Times New Roman" w:hAnsi="Times New Roman" w:cs="Times New Roman"/>
              </w:rPr>
              <w:t xml:space="preserve"> оконный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Штукатурка сухая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11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из вулканического туфа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700-1100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из естественного камня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1500-1600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из кирпича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1250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из легкого ракушечника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600-750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из плотных пород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1600-1800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из тяжелых ракушечников и известковых туфов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900-1300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известняковый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1300-1500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Щебень кирпичный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900-1100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Щиты защитных козырьков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17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Щиты настила для лесов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16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Щиты под щитовой паркет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м</w:t>
            </w:r>
            <w:proofErr w:type="gramStart"/>
            <w:r w:rsidRPr="00EA70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23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Style w:val="a6"/>
                <w:rFonts w:ascii="Times New Roman" w:hAnsi="Times New Roman" w:cs="Times New Roman"/>
                <w:b w:val="0"/>
                <w:bCs w:val="0"/>
              </w:rPr>
              <w:t>Я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Ящики почтовые с 6 отделениями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8</w:t>
            </w:r>
          </w:p>
        </w:tc>
      </w:tr>
      <w:tr w:rsidR="00E04973" w:rsidRPr="00EA7079" w:rsidTr="00E04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Ящики почтовые с 9 отделениями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707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973" w:rsidRPr="00EA7079" w:rsidRDefault="00E04973" w:rsidP="00E04973">
            <w:pPr>
              <w:rPr>
                <w:rFonts w:ascii="Times New Roman" w:hAnsi="Times New Roman" w:cs="Times New Roman"/>
              </w:rPr>
            </w:pPr>
            <w:r w:rsidRPr="00EA7079">
              <w:rPr>
                <w:rFonts w:ascii="Times New Roman" w:hAnsi="Times New Roman" w:cs="Times New Roman"/>
              </w:rPr>
              <w:t>13</w:t>
            </w:r>
          </w:p>
        </w:tc>
      </w:tr>
    </w:tbl>
    <w:p w:rsidR="007911C8" w:rsidRDefault="007911C8">
      <w:pPr>
        <w:rPr>
          <w:rFonts w:ascii="Times New Roman" w:hAnsi="Times New Roman" w:cs="Times New Roman"/>
          <w:sz w:val="24"/>
          <w:szCs w:val="24"/>
        </w:rPr>
      </w:pPr>
    </w:p>
    <w:p w:rsidR="007911C8" w:rsidRDefault="007911C8">
      <w:pPr>
        <w:rPr>
          <w:rFonts w:ascii="Times New Roman" w:hAnsi="Times New Roman" w:cs="Times New Roman"/>
          <w:sz w:val="24"/>
          <w:szCs w:val="24"/>
        </w:rPr>
      </w:pPr>
    </w:p>
    <w:p w:rsidR="00AD3F5C" w:rsidRDefault="006B71F6" w:rsidP="00AD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E04973" w:rsidRPr="004201F7">
        <w:rPr>
          <w:rFonts w:ascii="Times New Roman" w:hAnsi="Times New Roman" w:cs="Times New Roman"/>
          <w:b/>
          <w:sz w:val="28"/>
          <w:szCs w:val="28"/>
        </w:rPr>
        <w:t>.</w:t>
      </w:r>
      <w:r w:rsidR="00E04973" w:rsidRPr="004201F7">
        <w:rPr>
          <w:rFonts w:ascii="Times New Roman" w:hAnsi="Times New Roman" w:cs="Times New Roman"/>
          <w:sz w:val="28"/>
          <w:szCs w:val="28"/>
        </w:rPr>
        <w:t xml:space="preserve">  </w:t>
      </w:r>
      <w:r w:rsidR="00807BF5">
        <w:rPr>
          <w:rFonts w:ascii="Times New Roman" w:hAnsi="Times New Roman" w:cs="Times New Roman"/>
          <w:sz w:val="28"/>
          <w:szCs w:val="28"/>
        </w:rPr>
        <w:t>Технические х</w:t>
      </w:r>
      <w:r w:rsidR="00AD3F5C" w:rsidRPr="004201F7">
        <w:rPr>
          <w:rFonts w:ascii="Times New Roman" w:hAnsi="Times New Roman" w:cs="Times New Roman"/>
          <w:sz w:val="28"/>
          <w:szCs w:val="28"/>
        </w:rPr>
        <w:t>арактеристики  автотранспортных средств</w:t>
      </w:r>
    </w:p>
    <w:p w:rsidR="004201F7" w:rsidRPr="004201F7" w:rsidRDefault="004201F7" w:rsidP="00AD3F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201F7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7"/>
        <w:tblW w:w="9571" w:type="dxa"/>
        <w:tblLayout w:type="fixed"/>
        <w:tblLook w:val="04A0"/>
      </w:tblPr>
      <w:tblGrid>
        <w:gridCol w:w="2943"/>
        <w:gridCol w:w="851"/>
        <w:gridCol w:w="850"/>
        <w:gridCol w:w="851"/>
        <w:gridCol w:w="850"/>
        <w:gridCol w:w="709"/>
        <w:gridCol w:w="1701"/>
        <w:gridCol w:w="816"/>
      </w:tblGrid>
      <w:tr w:rsidR="00AD3F5C" w:rsidRPr="00AD3F5C" w:rsidTr="00AD3F5C">
        <w:trPr>
          <w:trHeight w:val="597"/>
        </w:trPr>
        <w:tc>
          <w:tcPr>
            <w:tcW w:w="2943" w:type="dxa"/>
            <w:vMerge w:val="restart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Грузоподъём</w:t>
            </w:r>
            <w:proofErr w:type="spellEnd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2551" w:type="dxa"/>
            <w:gridSpan w:val="3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proofErr w:type="spell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скорость, </w:t>
            </w:r>
            <w:proofErr w:type="gram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vMerge w:val="restart"/>
            <w:vAlign w:val="center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Мощность, кВт (л.</w:t>
            </w:r>
            <w:proofErr w:type="gramStart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Расход топлива на 100 км, л</w:t>
            </w:r>
          </w:p>
        </w:tc>
      </w:tr>
      <w:tr w:rsidR="00AD3F5C" w:rsidRPr="00AD3F5C" w:rsidTr="00AD3F5C">
        <w:trPr>
          <w:cantSplit/>
          <w:trHeight w:val="1261"/>
        </w:trPr>
        <w:tc>
          <w:tcPr>
            <w:tcW w:w="2943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851" w:type="dxa"/>
            <w:textDirection w:val="btLr"/>
            <w:vAlign w:val="center"/>
          </w:tcPr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  <w:textDirection w:val="btLr"/>
            <w:vAlign w:val="center"/>
          </w:tcPr>
          <w:p w:rsidR="00AD3F5C" w:rsidRPr="00AD3F5C" w:rsidRDefault="00AD3F5C" w:rsidP="00AD3F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709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AD3F5C" w:rsidRPr="00AD3F5C" w:rsidRDefault="00AD3F5C" w:rsidP="00A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5C" w:rsidRPr="00AD3F5C" w:rsidTr="00E04973">
        <w:tc>
          <w:tcPr>
            <w:tcW w:w="95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F5C" w:rsidRPr="00AD3F5C" w:rsidRDefault="00AD3F5C" w:rsidP="00E049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Автомобили-самосвалы</w:t>
            </w:r>
          </w:p>
        </w:tc>
      </w:tr>
      <w:tr w:rsidR="00AD3F5C" w:rsidRPr="00AD3F5C" w:rsidTr="00AD3F5C">
        <w:tc>
          <w:tcPr>
            <w:tcW w:w="2943" w:type="dxa"/>
          </w:tcPr>
          <w:p w:rsidR="00AD3F5C" w:rsidRPr="00AD3F5C" w:rsidRDefault="00AD3F5C" w:rsidP="00E0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САЗ-3504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709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56,1 (75)</w:t>
            </w:r>
          </w:p>
        </w:tc>
        <w:tc>
          <w:tcPr>
            <w:tcW w:w="816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3F5C" w:rsidRPr="00AD3F5C" w:rsidTr="00AD3F5C">
        <w:tc>
          <w:tcPr>
            <w:tcW w:w="2943" w:type="dxa"/>
          </w:tcPr>
          <w:p w:rsidR="00AD3F5C" w:rsidRPr="00AD3F5C" w:rsidRDefault="00AD3F5C" w:rsidP="00E0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ГАЗ-САЗ-53Б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709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84,6 (115)</w:t>
            </w:r>
          </w:p>
        </w:tc>
        <w:tc>
          <w:tcPr>
            <w:tcW w:w="816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3F5C" w:rsidRPr="00AD3F5C" w:rsidTr="00AD3F5C">
        <w:tc>
          <w:tcPr>
            <w:tcW w:w="2943" w:type="dxa"/>
          </w:tcPr>
          <w:p w:rsidR="00AD3F5C" w:rsidRPr="00AD3F5C" w:rsidRDefault="00AD3F5C" w:rsidP="00E0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ЗИЛ-ММЗ-555К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81,0 (110)</w:t>
            </w:r>
          </w:p>
        </w:tc>
        <w:tc>
          <w:tcPr>
            <w:tcW w:w="816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3F5C" w:rsidRPr="00AD3F5C" w:rsidTr="00AD3F5C">
        <w:tc>
          <w:tcPr>
            <w:tcW w:w="2943" w:type="dxa"/>
          </w:tcPr>
          <w:p w:rsidR="00AD3F5C" w:rsidRPr="00AD3F5C" w:rsidRDefault="00AD3F5C" w:rsidP="00E0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ЗИЛ-ММЗ-45021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110,3 (150)</w:t>
            </w:r>
          </w:p>
        </w:tc>
        <w:tc>
          <w:tcPr>
            <w:tcW w:w="816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3F5C" w:rsidRPr="00AD3F5C" w:rsidTr="00AD3F5C">
        <w:tc>
          <w:tcPr>
            <w:tcW w:w="2943" w:type="dxa"/>
          </w:tcPr>
          <w:p w:rsidR="00AD3F5C" w:rsidRPr="00AD3F5C" w:rsidRDefault="00AD3F5C" w:rsidP="00E0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ЗИЛ-ММЗ-4502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110,3 (150)</w:t>
            </w:r>
          </w:p>
        </w:tc>
        <w:tc>
          <w:tcPr>
            <w:tcW w:w="816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3F5C" w:rsidRPr="00AD3F5C" w:rsidTr="00AD3F5C">
        <w:trPr>
          <w:trHeight w:val="333"/>
        </w:trPr>
        <w:tc>
          <w:tcPr>
            <w:tcW w:w="2943" w:type="dxa"/>
          </w:tcPr>
          <w:p w:rsidR="00AD3F5C" w:rsidRPr="00AD3F5C" w:rsidRDefault="00AD3F5C" w:rsidP="00E0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ЗИЛ-ММЗ-45022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5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850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110,3 (150)</w:t>
            </w:r>
          </w:p>
        </w:tc>
        <w:tc>
          <w:tcPr>
            <w:tcW w:w="816" w:type="dxa"/>
          </w:tcPr>
          <w:p w:rsidR="00AD3F5C" w:rsidRPr="00AD3F5C" w:rsidRDefault="00AD3F5C" w:rsidP="00A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3F5C" w:rsidRPr="00AD3F5C" w:rsidTr="00AD3F5C">
        <w:trPr>
          <w:trHeight w:val="269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ЗИЛ-ММЗ-555-76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110,3(150)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D3F5C" w:rsidRPr="00AD3F5C" w:rsidTr="00AD3F5C">
        <w:trPr>
          <w:trHeight w:val="269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ЗИЛ-ММЗ-554М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110,3(150)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3F5C" w:rsidRPr="00AD3F5C" w:rsidTr="00AD3F5C">
        <w:trPr>
          <w:trHeight w:val="285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КамАЗ-55102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154,5(210)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3F5C" w:rsidRPr="00AD3F5C" w:rsidTr="00AD3F5C">
        <w:trPr>
          <w:trHeight w:val="253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МАЗ-503А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132,4(180)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3F5C" w:rsidRPr="00AD3F5C" w:rsidTr="00AD3F5C">
        <w:trPr>
          <w:trHeight w:val="253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КамАЗ-5511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132,4(180)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3F5C" w:rsidRPr="00AD3F5C" w:rsidTr="00AD3F5C">
        <w:trPr>
          <w:trHeight w:val="285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КРАЗ-256Б1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176,5(240)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3F5C" w:rsidRPr="00AD3F5C" w:rsidTr="00AD3F5C">
        <w:trPr>
          <w:trHeight w:val="269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МоАЗ-6101-9585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139,8(190)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3F5C" w:rsidRPr="00AD3F5C" w:rsidTr="00AD3F5C">
        <w:trPr>
          <w:trHeight w:val="267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МоАЗ-6507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139,8(190)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3F5C" w:rsidRPr="00AD3F5C" w:rsidTr="001531B0">
        <w:trPr>
          <w:trHeight w:val="251"/>
        </w:trPr>
        <w:tc>
          <w:tcPr>
            <w:tcW w:w="2943" w:type="dxa"/>
            <w:vAlign w:val="center"/>
          </w:tcPr>
          <w:p w:rsidR="00AD3F5C" w:rsidRPr="00AD3F5C" w:rsidRDefault="00AD3F5C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МоАЗ-7405-9586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85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850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709" w:type="dxa"/>
            <w:vAlign w:val="center"/>
          </w:tcPr>
          <w:p w:rsidR="00AD3F5C" w:rsidRPr="00AD3F5C" w:rsidRDefault="00AD3F5C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139,8(190)</w:t>
            </w:r>
          </w:p>
        </w:tc>
        <w:tc>
          <w:tcPr>
            <w:tcW w:w="816" w:type="dxa"/>
            <w:vAlign w:val="center"/>
          </w:tcPr>
          <w:p w:rsidR="00AD3F5C" w:rsidRPr="00AD3F5C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31B0" w:rsidRPr="00AD3F5C" w:rsidTr="001531B0">
        <w:trPr>
          <w:trHeight w:val="285"/>
        </w:trPr>
        <w:tc>
          <w:tcPr>
            <w:tcW w:w="2943" w:type="dxa"/>
            <w:vAlign w:val="center"/>
          </w:tcPr>
          <w:p w:rsidR="001531B0" w:rsidRPr="00AD3F5C" w:rsidRDefault="001531B0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БелАЗ-7510</w:t>
            </w:r>
          </w:p>
        </w:tc>
        <w:tc>
          <w:tcPr>
            <w:tcW w:w="85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85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50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709" w:type="dxa"/>
            <w:vAlign w:val="center"/>
          </w:tcPr>
          <w:p w:rsidR="001531B0" w:rsidRPr="00AD3F5C" w:rsidRDefault="001531B0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242,7(360)</w:t>
            </w:r>
          </w:p>
        </w:tc>
        <w:tc>
          <w:tcPr>
            <w:tcW w:w="816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1B0" w:rsidRPr="00AD3F5C" w:rsidTr="001531B0">
        <w:trPr>
          <w:trHeight w:val="235"/>
        </w:trPr>
        <w:tc>
          <w:tcPr>
            <w:tcW w:w="2943" w:type="dxa"/>
            <w:vAlign w:val="center"/>
          </w:tcPr>
          <w:p w:rsidR="001531B0" w:rsidRPr="00AD3F5C" w:rsidRDefault="001531B0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БелАЗ-7525</w:t>
            </w:r>
          </w:p>
        </w:tc>
        <w:tc>
          <w:tcPr>
            <w:tcW w:w="85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85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50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709" w:type="dxa"/>
            <w:vAlign w:val="center"/>
          </w:tcPr>
          <w:p w:rsidR="001531B0" w:rsidRPr="00AD3F5C" w:rsidRDefault="001531B0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386,1(525)</w:t>
            </w:r>
          </w:p>
        </w:tc>
        <w:tc>
          <w:tcPr>
            <w:tcW w:w="816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531B0" w:rsidRPr="00AD3F5C" w:rsidTr="001531B0">
        <w:trPr>
          <w:trHeight w:val="301"/>
        </w:trPr>
        <w:tc>
          <w:tcPr>
            <w:tcW w:w="2943" w:type="dxa"/>
            <w:vAlign w:val="center"/>
          </w:tcPr>
          <w:p w:rsidR="001531B0" w:rsidRPr="00AD3F5C" w:rsidRDefault="001531B0" w:rsidP="00E04973">
            <w:pPr>
              <w:ind w:left="2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БелАЗ-549</w:t>
            </w:r>
          </w:p>
        </w:tc>
        <w:tc>
          <w:tcPr>
            <w:tcW w:w="85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09" w:type="dxa"/>
            <w:vAlign w:val="center"/>
          </w:tcPr>
          <w:p w:rsidR="001531B0" w:rsidRPr="00AD3F5C" w:rsidRDefault="001531B0" w:rsidP="00AD3F5C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772,3(1050)</w:t>
            </w:r>
          </w:p>
        </w:tc>
        <w:tc>
          <w:tcPr>
            <w:tcW w:w="816" w:type="dxa"/>
            <w:vAlign w:val="center"/>
          </w:tcPr>
          <w:p w:rsidR="001531B0" w:rsidRPr="00AD3F5C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531B0" w:rsidRPr="00AD3F5C" w:rsidTr="00E04973">
        <w:trPr>
          <w:trHeight w:val="585"/>
        </w:trPr>
        <w:tc>
          <w:tcPr>
            <w:tcW w:w="9571" w:type="dxa"/>
            <w:gridSpan w:val="8"/>
            <w:vAlign w:val="center"/>
          </w:tcPr>
          <w:p w:rsidR="001531B0" w:rsidRPr="001531B0" w:rsidRDefault="001531B0" w:rsidP="00E04973">
            <w:pPr>
              <w:ind w:righ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1B0">
              <w:rPr>
                <w:rFonts w:ascii="Times New Roman" w:hAnsi="Times New Roman" w:cs="Times New Roman"/>
                <w:i/>
              </w:rPr>
              <w:t>Автомобили бортовые</w:t>
            </w:r>
          </w:p>
        </w:tc>
      </w:tr>
      <w:tr w:rsidR="00AD3F5C" w:rsidRPr="00AD3F5C" w:rsidTr="001531B0">
        <w:trPr>
          <w:trHeight w:val="206"/>
        </w:trPr>
        <w:tc>
          <w:tcPr>
            <w:tcW w:w="2943" w:type="dxa"/>
            <w:vAlign w:val="center"/>
          </w:tcPr>
          <w:p w:rsidR="00AD3F5C" w:rsidRPr="00F01012" w:rsidRDefault="00AD3F5C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УАЗ-415Д</w:t>
            </w:r>
          </w:p>
        </w:tc>
        <w:tc>
          <w:tcPr>
            <w:tcW w:w="851" w:type="dxa"/>
            <w:vAlign w:val="center"/>
          </w:tcPr>
          <w:p w:rsidR="00AD3F5C" w:rsidRPr="00F01012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vAlign w:val="center"/>
          </w:tcPr>
          <w:p w:rsidR="00AD3F5C" w:rsidRPr="00F01012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51" w:type="dxa"/>
            <w:vAlign w:val="center"/>
          </w:tcPr>
          <w:p w:rsidR="00AD3F5C" w:rsidRPr="00F01012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50" w:type="dxa"/>
            <w:vAlign w:val="center"/>
          </w:tcPr>
          <w:p w:rsidR="00AD3F5C" w:rsidRPr="00F01012" w:rsidRDefault="00AD3F5C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709" w:type="dxa"/>
            <w:vAlign w:val="center"/>
          </w:tcPr>
          <w:p w:rsidR="00AD3F5C" w:rsidRPr="00F01012" w:rsidRDefault="00AD3F5C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Align w:val="center"/>
          </w:tcPr>
          <w:p w:rsidR="00AD3F5C" w:rsidRPr="00F01012" w:rsidRDefault="00AD3F5C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51,5(70)</w:t>
            </w:r>
          </w:p>
        </w:tc>
        <w:tc>
          <w:tcPr>
            <w:tcW w:w="816" w:type="dxa"/>
            <w:vAlign w:val="center"/>
          </w:tcPr>
          <w:p w:rsidR="00AD3F5C" w:rsidRPr="00F01012" w:rsidRDefault="00AD3F5C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12</w:t>
            </w:r>
          </w:p>
        </w:tc>
      </w:tr>
      <w:tr w:rsidR="001531B0" w:rsidRPr="00AD3F5C" w:rsidTr="001531B0">
        <w:trPr>
          <w:trHeight w:val="285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УАЗ-451ДМ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51,5(70)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12</w:t>
            </w:r>
          </w:p>
        </w:tc>
      </w:tr>
      <w:tr w:rsidR="001531B0" w:rsidRPr="00AD3F5C" w:rsidTr="001531B0">
        <w:trPr>
          <w:trHeight w:val="221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ГАЗ-51А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51,5(70)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20</w:t>
            </w:r>
          </w:p>
        </w:tc>
      </w:tr>
      <w:tr w:rsidR="001531B0" w:rsidRPr="00AD3F5C" w:rsidTr="001531B0">
        <w:trPr>
          <w:trHeight w:val="269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ГАЗ-52 03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56,1(75)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21</w:t>
            </w:r>
          </w:p>
        </w:tc>
      </w:tr>
      <w:tr w:rsidR="001531B0" w:rsidRPr="00AD3F5C" w:rsidTr="001531B0">
        <w:trPr>
          <w:trHeight w:val="206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ГАЗ-53А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80-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81,6(115)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24</w:t>
            </w:r>
          </w:p>
        </w:tc>
      </w:tr>
      <w:tr w:rsidR="001531B0" w:rsidRPr="00AD3F5C" w:rsidTr="001531B0">
        <w:trPr>
          <w:trHeight w:val="285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ЗИЛ-164А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73,6(100)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27</w:t>
            </w:r>
          </w:p>
        </w:tc>
      </w:tr>
      <w:tr w:rsidR="001531B0" w:rsidRPr="00AD3F5C" w:rsidTr="001531B0">
        <w:trPr>
          <w:trHeight w:val="506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ЗИЛ-130</w:t>
            </w:r>
          </w:p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МАЗ-200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5,0</w:t>
            </w:r>
          </w:p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6,67</w:t>
            </w:r>
          </w:p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2,35</w:t>
            </w:r>
          </w:p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110,3(150)</w:t>
            </w:r>
          </w:p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88,3(120)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28</w:t>
            </w:r>
          </w:p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32</w:t>
            </w:r>
          </w:p>
        </w:tc>
      </w:tr>
      <w:tr w:rsidR="001531B0" w:rsidRPr="00AD3F5C" w:rsidTr="001531B0">
        <w:trPr>
          <w:trHeight w:val="206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МАЗ-500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22</w:t>
            </w:r>
          </w:p>
        </w:tc>
      </w:tr>
      <w:tr w:rsidR="001531B0" w:rsidRPr="00AD3F5C" w:rsidTr="001531B0">
        <w:trPr>
          <w:trHeight w:val="253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МАЗ-516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30</w:t>
            </w:r>
          </w:p>
        </w:tc>
      </w:tr>
      <w:tr w:rsidR="001531B0" w:rsidRPr="00AD3F5C" w:rsidTr="001531B0">
        <w:trPr>
          <w:trHeight w:val="269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«Урал»-377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48</w:t>
            </w:r>
          </w:p>
        </w:tc>
      </w:tr>
      <w:tr w:rsidR="001531B0" w:rsidRPr="00AD3F5C" w:rsidTr="001531B0">
        <w:trPr>
          <w:trHeight w:val="221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КрАЗ-257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1531B0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1531B0">
            <w:pPr>
              <w:tabs>
                <w:tab w:val="left" w:pos="581"/>
              </w:tabs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AD3F5C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AD3F5C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36</w:t>
            </w:r>
          </w:p>
        </w:tc>
      </w:tr>
      <w:tr w:rsidR="001531B0" w:rsidRPr="00AD3F5C" w:rsidTr="00E04973">
        <w:trPr>
          <w:trHeight w:val="32"/>
        </w:trPr>
        <w:tc>
          <w:tcPr>
            <w:tcW w:w="9571" w:type="dxa"/>
            <w:gridSpan w:val="8"/>
            <w:vAlign w:val="center"/>
          </w:tcPr>
          <w:p w:rsidR="001531B0" w:rsidRDefault="001531B0" w:rsidP="00E04973">
            <w:pPr>
              <w:ind w:right="142"/>
              <w:rPr>
                <w:rFonts w:ascii="Times New Roman" w:hAnsi="Times New Roman" w:cs="Times New Roman"/>
                <w:i/>
              </w:rPr>
            </w:pPr>
          </w:p>
          <w:p w:rsidR="001531B0" w:rsidRPr="001531B0" w:rsidRDefault="001531B0" w:rsidP="00E04973">
            <w:pPr>
              <w:ind w:right="142"/>
              <w:rPr>
                <w:rFonts w:ascii="Times New Roman" w:hAnsi="Times New Roman" w:cs="Times New Roman"/>
                <w:i/>
              </w:rPr>
            </w:pPr>
            <w:r w:rsidRPr="001531B0">
              <w:rPr>
                <w:rFonts w:ascii="Times New Roman" w:hAnsi="Times New Roman" w:cs="Times New Roman"/>
                <w:i/>
              </w:rPr>
              <w:t>Автомобили повышенной проходимости</w:t>
            </w:r>
          </w:p>
          <w:p w:rsidR="001531B0" w:rsidRPr="00F01012" w:rsidRDefault="001531B0" w:rsidP="00E04973">
            <w:pPr>
              <w:ind w:right="142"/>
              <w:rPr>
                <w:rFonts w:ascii="Times New Roman" w:hAnsi="Times New Roman" w:cs="Times New Roman"/>
              </w:rPr>
            </w:pPr>
          </w:p>
        </w:tc>
      </w:tr>
      <w:tr w:rsidR="001531B0" w:rsidRPr="00AD3F5C" w:rsidTr="00A561FD">
        <w:trPr>
          <w:trHeight w:val="269"/>
        </w:trPr>
        <w:tc>
          <w:tcPr>
            <w:tcW w:w="2943" w:type="dxa"/>
            <w:vAlign w:val="center"/>
          </w:tcPr>
          <w:p w:rsidR="001531B0" w:rsidRPr="00F01012" w:rsidRDefault="001531B0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УАЗ-450Д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1531B0" w:rsidRPr="00F01012" w:rsidRDefault="001531B0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0" w:type="dxa"/>
            <w:vAlign w:val="center"/>
          </w:tcPr>
          <w:p w:rsidR="001531B0" w:rsidRPr="00F01012" w:rsidRDefault="001531B0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709" w:type="dxa"/>
            <w:vAlign w:val="center"/>
          </w:tcPr>
          <w:p w:rsidR="001531B0" w:rsidRPr="00F01012" w:rsidRDefault="001531B0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1531B0" w:rsidRPr="00F01012" w:rsidRDefault="001531B0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54,6(62)</w:t>
            </w:r>
          </w:p>
        </w:tc>
        <w:tc>
          <w:tcPr>
            <w:tcW w:w="816" w:type="dxa"/>
            <w:vAlign w:val="center"/>
          </w:tcPr>
          <w:p w:rsidR="001531B0" w:rsidRPr="00F01012" w:rsidRDefault="001531B0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14</w:t>
            </w:r>
          </w:p>
        </w:tc>
      </w:tr>
      <w:tr w:rsidR="00A561FD" w:rsidRPr="00AD3F5C" w:rsidTr="00A561FD">
        <w:trPr>
          <w:trHeight w:val="253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УАЗ-452Д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51,5(70)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13</w:t>
            </w:r>
          </w:p>
        </w:tc>
      </w:tr>
      <w:tr w:rsidR="00A561FD" w:rsidRPr="00AD3F5C" w:rsidTr="00A561FD">
        <w:trPr>
          <w:trHeight w:val="206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ГАЗ-66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84,6(115)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24</w:t>
            </w:r>
          </w:p>
        </w:tc>
      </w:tr>
      <w:tr w:rsidR="00A561FD" w:rsidRPr="00AD3F5C" w:rsidTr="00A561FD">
        <w:trPr>
          <w:trHeight w:val="285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ГАЗ-63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51,5(70)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25</w:t>
            </w:r>
          </w:p>
        </w:tc>
      </w:tr>
      <w:tr w:rsidR="00A561FD" w:rsidRPr="00AD3F5C" w:rsidTr="00A561FD">
        <w:trPr>
          <w:trHeight w:val="221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ЗИЛ-157К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81,0(110)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42</w:t>
            </w:r>
          </w:p>
        </w:tc>
      </w:tr>
      <w:tr w:rsidR="00A561FD" w:rsidRPr="00AD3F5C" w:rsidTr="00A561FD">
        <w:trPr>
          <w:trHeight w:val="269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ЗИЛ-131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40</w:t>
            </w:r>
          </w:p>
        </w:tc>
      </w:tr>
      <w:tr w:rsidR="00A561FD" w:rsidRPr="00AD3F5C" w:rsidTr="00A561FD">
        <w:trPr>
          <w:trHeight w:val="443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lastRenderedPageBreak/>
              <w:t>МАЗ-502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99,4(135)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45</w:t>
            </w:r>
          </w:p>
        </w:tc>
      </w:tr>
      <w:tr w:rsidR="00A561FD" w:rsidRPr="00AD3F5C" w:rsidTr="00A561FD">
        <w:trPr>
          <w:trHeight w:val="301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КрАЗ-214Б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150,9(205)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65</w:t>
            </w:r>
          </w:p>
        </w:tc>
      </w:tr>
      <w:tr w:rsidR="00A561FD" w:rsidRPr="00AD3F5C" w:rsidTr="00A561FD">
        <w:trPr>
          <w:trHeight w:val="269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КрАЗ-255Б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40</w:t>
            </w:r>
          </w:p>
        </w:tc>
      </w:tr>
      <w:tr w:rsidR="00A561FD" w:rsidRPr="00AD3F5C" w:rsidTr="00A561FD">
        <w:trPr>
          <w:trHeight w:val="237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КамАЗ-4310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8,61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154,6(210)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30</w:t>
            </w:r>
          </w:p>
        </w:tc>
      </w:tr>
      <w:tr w:rsidR="00A561FD" w:rsidRPr="00AD3F5C" w:rsidTr="00A561FD">
        <w:trPr>
          <w:trHeight w:val="673"/>
        </w:trPr>
        <w:tc>
          <w:tcPr>
            <w:tcW w:w="9571" w:type="dxa"/>
            <w:gridSpan w:val="8"/>
            <w:vAlign w:val="center"/>
          </w:tcPr>
          <w:p w:rsidR="00A561FD" w:rsidRDefault="00A561FD" w:rsidP="00E04973">
            <w:pPr>
              <w:ind w:left="202" w:right="142"/>
              <w:rPr>
                <w:rFonts w:ascii="Times New Roman" w:hAnsi="Times New Roman" w:cs="Times New Roman"/>
                <w:i/>
              </w:rPr>
            </w:pPr>
          </w:p>
          <w:p w:rsidR="00A561FD" w:rsidRPr="00A561FD" w:rsidRDefault="00A561FD" w:rsidP="00E04973">
            <w:pPr>
              <w:ind w:left="202" w:right="142"/>
              <w:rPr>
                <w:rFonts w:ascii="Times New Roman" w:hAnsi="Times New Roman" w:cs="Times New Roman"/>
                <w:i/>
              </w:rPr>
            </w:pPr>
            <w:r w:rsidRPr="00A561FD">
              <w:rPr>
                <w:rFonts w:ascii="Times New Roman" w:hAnsi="Times New Roman" w:cs="Times New Roman"/>
                <w:i/>
              </w:rPr>
              <w:t>Автомобильные шасси</w:t>
            </w:r>
          </w:p>
          <w:p w:rsidR="00A561FD" w:rsidRPr="00F01012" w:rsidRDefault="00A561FD" w:rsidP="00E04973">
            <w:pPr>
              <w:ind w:right="142"/>
              <w:rPr>
                <w:rFonts w:ascii="Times New Roman" w:hAnsi="Times New Roman" w:cs="Times New Roman"/>
              </w:rPr>
            </w:pPr>
          </w:p>
        </w:tc>
      </w:tr>
      <w:tr w:rsidR="00A561FD" w:rsidRPr="00AD3F5C" w:rsidTr="00A561FD">
        <w:trPr>
          <w:trHeight w:val="298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ГАЗ-66-01, ГАЗ-66-02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84,6(115)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24</w:t>
            </w:r>
          </w:p>
        </w:tc>
      </w:tr>
      <w:tr w:rsidR="00A561FD" w:rsidRPr="00AD3F5C" w:rsidTr="00A561FD">
        <w:trPr>
          <w:trHeight w:val="294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ГАЗ-52-04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56,1(75)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20</w:t>
            </w:r>
          </w:p>
        </w:tc>
      </w:tr>
      <w:tr w:rsidR="00A561FD" w:rsidRPr="00AD3F5C" w:rsidTr="00E04973">
        <w:trPr>
          <w:trHeight w:val="459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ГАЗ-33А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54,6(115)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24</w:t>
            </w:r>
          </w:p>
        </w:tc>
      </w:tr>
      <w:tr w:rsidR="00A561FD" w:rsidRPr="00AD3F5C" w:rsidTr="00A561FD">
        <w:trPr>
          <w:trHeight w:val="206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ЗИЛ-157КДЕ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81,0(110)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38,5</w:t>
            </w:r>
          </w:p>
        </w:tc>
      </w:tr>
      <w:tr w:rsidR="00A561FD" w:rsidRPr="00AD3F5C" w:rsidTr="00A561FD">
        <w:trPr>
          <w:trHeight w:val="285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ЗИЛ-131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40</w:t>
            </w:r>
          </w:p>
        </w:tc>
      </w:tr>
      <w:tr w:rsidR="00A561FD" w:rsidRPr="00AD3F5C" w:rsidTr="00A561FD">
        <w:trPr>
          <w:trHeight w:val="269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ЗИЛ-130Д1-76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31</w:t>
            </w:r>
          </w:p>
        </w:tc>
      </w:tr>
      <w:tr w:rsidR="00A561FD" w:rsidRPr="00AD3F5C" w:rsidTr="00A561FD">
        <w:trPr>
          <w:trHeight w:val="206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ЗИЛ-130-62-76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31</w:t>
            </w:r>
          </w:p>
        </w:tc>
      </w:tr>
      <w:tr w:rsidR="00A561FD" w:rsidRPr="00AD3F5C" w:rsidTr="00A561FD">
        <w:trPr>
          <w:trHeight w:val="285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«Урал»-375А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46</w:t>
            </w:r>
          </w:p>
        </w:tc>
      </w:tr>
      <w:tr w:rsidR="00A561FD" w:rsidRPr="00AD3F5C" w:rsidTr="00A561FD">
        <w:trPr>
          <w:trHeight w:val="206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МАЗ-5334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A561FD">
            <w:pPr>
              <w:ind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6,95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22</w:t>
            </w:r>
          </w:p>
        </w:tc>
      </w:tr>
      <w:tr w:rsidR="00A561FD" w:rsidRPr="00AD3F5C" w:rsidTr="00A561FD">
        <w:trPr>
          <w:trHeight w:val="285"/>
        </w:trPr>
        <w:tc>
          <w:tcPr>
            <w:tcW w:w="2943" w:type="dxa"/>
            <w:vAlign w:val="center"/>
          </w:tcPr>
          <w:p w:rsidR="00A561FD" w:rsidRPr="00F01012" w:rsidRDefault="00A561FD" w:rsidP="00E04973">
            <w:pPr>
              <w:ind w:left="202" w:right="142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КрАЗ-257К1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A561FD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851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0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709" w:type="dxa"/>
            <w:vAlign w:val="center"/>
          </w:tcPr>
          <w:p w:rsidR="00A561FD" w:rsidRPr="00F01012" w:rsidRDefault="00A561FD" w:rsidP="00E04973">
            <w:pPr>
              <w:tabs>
                <w:tab w:val="left" w:pos="581"/>
              </w:tabs>
              <w:ind w:left="-4" w:right="142" w:firstLine="18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Align w:val="center"/>
          </w:tcPr>
          <w:p w:rsidR="00A561FD" w:rsidRPr="00F01012" w:rsidRDefault="00A561FD" w:rsidP="00E04973">
            <w:pPr>
              <w:ind w:left="257"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vAlign w:val="center"/>
          </w:tcPr>
          <w:p w:rsidR="00A561FD" w:rsidRPr="00F01012" w:rsidRDefault="00A561FD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F01012">
              <w:rPr>
                <w:rFonts w:ascii="Times New Roman" w:hAnsi="Times New Roman" w:cs="Times New Roman"/>
              </w:rPr>
              <w:t>38</w:t>
            </w:r>
          </w:p>
        </w:tc>
      </w:tr>
      <w:tr w:rsidR="00A561FD" w:rsidRPr="00AD3F5C" w:rsidTr="00E04973">
        <w:trPr>
          <w:trHeight w:val="158"/>
        </w:trPr>
        <w:tc>
          <w:tcPr>
            <w:tcW w:w="9571" w:type="dxa"/>
            <w:gridSpan w:val="8"/>
            <w:vAlign w:val="center"/>
          </w:tcPr>
          <w:p w:rsidR="00A561FD" w:rsidRPr="005A17BE" w:rsidRDefault="005A17BE" w:rsidP="00E04973">
            <w:pPr>
              <w:ind w:right="142"/>
              <w:rPr>
                <w:rFonts w:ascii="Times New Roman" w:hAnsi="Times New Roman" w:cs="Times New Roman"/>
                <w:i/>
              </w:rPr>
            </w:pPr>
            <w:r w:rsidRPr="005A17BE">
              <w:rPr>
                <w:rFonts w:ascii="Times New Roman" w:hAnsi="Times New Roman" w:cs="Times New Roman"/>
                <w:i/>
              </w:rPr>
              <w:t>Автомобили - тягачи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Pr="00F01012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ЗИЛ-150КД</w:t>
            </w:r>
          </w:p>
        </w:tc>
        <w:tc>
          <w:tcPr>
            <w:tcW w:w="851" w:type="dxa"/>
            <w:vAlign w:val="center"/>
          </w:tcPr>
          <w:p w:rsidR="005A17BE" w:rsidRPr="00F01012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3,6-8,0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851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709" w:type="dxa"/>
            <w:vAlign w:val="center"/>
          </w:tcPr>
          <w:p w:rsidR="005A17BE" w:rsidRPr="00F01012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5A17BE" w:rsidRPr="00F01012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16" w:type="dxa"/>
            <w:vAlign w:val="center"/>
          </w:tcPr>
          <w:p w:rsidR="005A17BE" w:rsidRPr="00F01012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«Урал»375Д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«Урал»-4320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154,5(210)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ЗИЛ-130-76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ЗИЛ-130Г-76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«Урал»-375Н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7,0-10,0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7,611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«Урал»-377Н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5,0-10,0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КрАЗ-255Б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10,0-30,0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КамАЗ-5320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154,5(210)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МАЗ-509А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МАЗ-5335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КрАЗ-260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10,0-30,0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ЗИЛ-133Г2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КамАЗ-53212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154,5(210)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КрАЗ-257Б1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9,64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A17BE" w:rsidRPr="00AD3F5C" w:rsidTr="00A561FD">
        <w:trPr>
          <w:trHeight w:val="174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МАЗ-516Б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A17BE" w:rsidRPr="00AD3F5C" w:rsidTr="005A17BE">
        <w:trPr>
          <w:trHeight w:val="342"/>
        </w:trPr>
        <w:tc>
          <w:tcPr>
            <w:tcW w:w="2943" w:type="dxa"/>
            <w:vAlign w:val="center"/>
          </w:tcPr>
          <w:p w:rsidR="005A17BE" w:rsidRDefault="005A17BE" w:rsidP="00E04973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МАЗ-7310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vAlign w:val="center"/>
          </w:tcPr>
          <w:p w:rsidR="005A17BE" w:rsidRPr="002D0C94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2D0C94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50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709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5A17BE" w:rsidRDefault="005A17BE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386,1(525)</w:t>
            </w:r>
          </w:p>
        </w:tc>
        <w:tc>
          <w:tcPr>
            <w:tcW w:w="816" w:type="dxa"/>
            <w:vAlign w:val="center"/>
          </w:tcPr>
          <w:p w:rsidR="005A17BE" w:rsidRDefault="005A17BE" w:rsidP="005A17BE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A17BE" w:rsidRPr="00AD3F5C" w:rsidTr="00E04973">
        <w:trPr>
          <w:trHeight w:val="117"/>
        </w:trPr>
        <w:tc>
          <w:tcPr>
            <w:tcW w:w="9571" w:type="dxa"/>
            <w:gridSpan w:val="8"/>
            <w:vAlign w:val="center"/>
          </w:tcPr>
          <w:p w:rsidR="005A17BE" w:rsidRPr="005A17BE" w:rsidRDefault="005A17BE" w:rsidP="00E04973">
            <w:pPr>
              <w:ind w:right="142"/>
              <w:rPr>
                <w:rFonts w:ascii="Times New Roman" w:hAnsi="Times New Roman" w:cs="Times New Roman"/>
                <w:i/>
              </w:rPr>
            </w:pPr>
            <w:r w:rsidRPr="005A17BE">
              <w:rPr>
                <w:rFonts w:ascii="Times New Roman" w:hAnsi="Times New Roman" w:cs="Times New Roman"/>
                <w:i/>
              </w:rPr>
              <w:t>Тягачи седельные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left="216" w:right="142"/>
              <w:rPr>
                <w:rFonts w:ascii="Times New Roman" w:hAnsi="Times New Roman" w:cs="Times New Roman"/>
                <w:b/>
              </w:rPr>
            </w:pPr>
            <w:r w:rsidRPr="000901E1">
              <w:rPr>
                <w:rFonts w:ascii="Times New Roman" w:hAnsi="Times New Roman" w:cs="Times New Roman"/>
              </w:rPr>
              <w:t>ЗИЛ-157 КВД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6,77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Pr="00F01012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81,0(110)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Pr="00F01012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ГАЗ-52-06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56,1(75)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ЗИЛ- 131Б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110,0(150)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Pr="009C7CAE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left="216" w:right="142"/>
              <w:rPr>
                <w:rFonts w:ascii="Times New Roman" w:hAnsi="Times New Roman" w:cs="Times New Roman"/>
                <w:highlight w:val="yellow"/>
              </w:rPr>
            </w:pPr>
            <w:r w:rsidRPr="000901E1">
              <w:rPr>
                <w:rFonts w:ascii="Times New Roman" w:hAnsi="Times New Roman" w:cs="Times New Roman"/>
              </w:rPr>
              <w:t>КАЗ-608В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Pr="000901E1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0901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110,0(150)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Pr="009C7CAE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«Урал»-375С-К1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«Урал»-4120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«Урал»-375СН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ЗИЛ-130В1-76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110,3(150)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«Урал»-377СН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МАЗ-5430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МАЗ-504В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МАЗ-5429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132,4(180)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КрАЗ-255В1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КрАЗ-258В1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04973" w:rsidRPr="00AD3F5C" w:rsidTr="005A17BE">
        <w:trPr>
          <w:trHeight w:val="12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left="216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МАЗ-6422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176,5(240)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04973" w:rsidRDefault="00E04973" w:rsidP="00E04973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807BF5" w:rsidRDefault="00807BF5">
      <w:pPr>
        <w:rPr>
          <w:rFonts w:ascii="Times New Roman" w:hAnsi="Times New Roman" w:cs="Times New Roman"/>
          <w:sz w:val="28"/>
          <w:szCs w:val="28"/>
        </w:rPr>
      </w:pPr>
    </w:p>
    <w:p w:rsidR="00AD3F5C" w:rsidRDefault="00807BF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  несамоходных транспортных </w:t>
      </w:r>
      <w:r w:rsidRPr="004201F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621" w:rsidRPr="004201F7" w:rsidRDefault="004201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201F7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9478" w:type="dxa"/>
        <w:tblInd w:w="93" w:type="dxa"/>
        <w:tblLook w:val="04A0"/>
      </w:tblPr>
      <w:tblGrid>
        <w:gridCol w:w="1481"/>
        <w:gridCol w:w="1176"/>
        <w:gridCol w:w="822"/>
        <w:gridCol w:w="1013"/>
        <w:gridCol w:w="929"/>
        <w:gridCol w:w="1597"/>
        <w:gridCol w:w="2460"/>
      </w:tblGrid>
      <w:tr w:rsidR="006727BE" w:rsidRPr="005B0708" w:rsidTr="006727BE">
        <w:trPr>
          <w:trHeight w:val="300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FB4E69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FB4E69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</w:t>
            </w:r>
            <w:proofErr w:type="gramStart"/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FB4E69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FB4E69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прицепа, </w:t>
            </w:r>
            <w:proofErr w:type="gramStart"/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FB4E69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тяговый автомобиль (трактор)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BE" w:rsidRPr="005B0708" w:rsidTr="006727BE">
        <w:trPr>
          <w:trHeight w:val="586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Одноосные прицепы-шасси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ИАИЗ-739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ГАЗ-66-01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ИАИЗ-738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ГАЗ-66-01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ТАИЗ-755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ГАЗ-66-02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ГКБ-83021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ГАЗ-66-02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ГКБ-83011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ЗИЛ-131</w:t>
            </w:r>
          </w:p>
        </w:tc>
      </w:tr>
      <w:tr w:rsidR="006727BE" w:rsidRPr="005B0708" w:rsidTr="006727BE">
        <w:trPr>
          <w:trHeight w:val="714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Двухосные прицепы-шасси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СМЗ-710Б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ГАЗ-52-04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СМЗ-8326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ИАПЗ-754В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СМЗ-810А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УраЛ-375Д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СМЗ-782Б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УраЛ-4320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МАЗ-5207ВШ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МАЗ-500А-5335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МАЗ-8925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МАЗ-500А-5335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МАЗ-5224В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МАЗ-8950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571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Трехосные прицепы-шасси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4МЗАП-9201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4МЗАП-5524П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4МЗАП-5524АГ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539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Прицепы-роспуски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1-ПР-5М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2-Р-8А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УраЛ-375Д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ТМЗ-802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ЗИЛ-157КД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ГКБ-9383-010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ГКБ-9383-011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МАЗ-500А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ГКБ-9383-</w:t>
            </w: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МАЗ-500А</w:t>
            </w:r>
          </w:p>
        </w:tc>
      </w:tr>
      <w:tr w:rsidR="006727BE" w:rsidRPr="005B0708" w:rsidTr="006727BE">
        <w:trPr>
          <w:trHeight w:val="531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Одноосные прицепы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МАЗ-81021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ВАЗ-21-01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ГАЗ-704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УАЗ-452Д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УАЗ-8109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УАЗ-452Д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ГКБ-8302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ГАЗ-66-01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ККБ-8301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ЗИЛ-131</w:t>
            </w:r>
          </w:p>
        </w:tc>
      </w:tr>
      <w:tr w:rsidR="006727BE" w:rsidRPr="005B0708" w:rsidTr="006727BE">
        <w:trPr>
          <w:trHeight w:val="575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Двухосные прицепы с бортовой платформой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СМЗ-710В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ГАЗ-52-04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СМЗ-8325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УраЛ-375Д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СМЗ-782В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УраЛ-4320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ГКБ-817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ЗИЛ-130-76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ГКБ-8350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КамАЗ-5320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МАЗ-8926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МАЗ-500А</w:t>
            </w:r>
          </w:p>
        </w:tc>
      </w:tr>
      <w:tr w:rsidR="006727BE" w:rsidRPr="005B0708" w:rsidTr="006727BE">
        <w:trPr>
          <w:trHeight w:val="69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СЗАП-8325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КамАЗ-53212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МАЗ-8378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МАЗ-500А</w:t>
            </w:r>
          </w:p>
        </w:tc>
      </w:tr>
      <w:tr w:rsidR="006727BE" w:rsidRPr="005B0708" w:rsidTr="006727BE">
        <w:trPr>
          <w:trHeight w:val="811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Бортовые полуприцепы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ОдАЗ-885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ЗИЛ-130В1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ОдАЗ-9350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УраЛ-4420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МАЗ-5245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МАЗ-504А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МАЗ-93801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МАЗ-504А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ОдАЗ-9370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КамАЗ-5410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ОдАЗ-9385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КамАЗ-5410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МАЗ-5205А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МАЗ-504В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МАЗ-9397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МАЗ-7310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МАЗ-7310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МАЗ-9396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МАЗ-6422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КАЗ-717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КАЗ-608В</w:t>
            </w:r>
          </w:p>
        </w:tc>
      </w:tr>
      <w:tr w:rsidR="006727BE" w:rsidRPr="005B0708" w:rsidTr="006727BE">
        <w:trPr>
          <w:trHeight w:val="829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Прицепы-тяжеловозы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4МЗАП-5523А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КраЗ-255Б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4МЗАП-8386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МАЗ-7310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4МЗАП-5208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МАЗ-7310</w:t>
            </w:r>
          </w:p>
        </w:tc>
      </w:tr>
      <w:tr w:rsidR="006727BE" w:rsidRPr="005B0708" w:rsidTr="006727BE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4МЗАП-5212А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МАЗ-7310</w:t>
            </w:r>
          </w:p>
        </w:tc>
      </w:tr>
      <w:tr w:rsidR="006727BE" w:rsidRPr="005B0708" w:rsidTr="006727BE">
        <w:trPr>
          <w:trHeight w:val="31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4МЗАП-5530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E" w:rsidRPr="005B0708" w:rsidRDefault="006727BE" w:rsidP="002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Тягачи в сцепе между собой</w:t>
            </w:r>
          </w:p>
        </w:tc>
      </w:tr>
    </w:tbl>
    <w:p w:rsidR="006727BE" w:rsidRPr="005B0708" w:rsidRDefault="006727BE" w:rsidP="006727BE">
      <w:pPr>
        <w:rPr>
          <w:rFonts w:ascii="Times New Roman" w:hAnsi="Times New Roman" w:cs="Times New Roman"/>
          <w:sz w:val="24"/>
          <w:szCs w:val="24"/>
        </w:rPr>
      </w:pPr>
    </w:p>
    <w:p w:rsidR="003D7621" w:rsidRDefault="003D76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7BF5" w:rsidRPr="00807BF5" w:rsidRDefault="00807BF5" w:rsidP="0080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BF5">
        <w:rPr>
          <w:rFonts w:ascii="Times New Roman" w:hAnsi="Times New Roman" w:cs="Times New Roman"/>
          <w:sz w:val="28"/>
          <w:szCs w:val="28"/>
        </w:rPr>
        <w:lastRenderedPageBreak/>
        <w:t>Технические характеристики тракторов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BF5" w:rsidRPr="00652CEB" w:rsidRDefault="00807BF5" w:rsidP="00807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3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Тяговый класс, кН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кВт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скорость, 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807BF5" w:rsidRPr="00652CEB" w:rsidTr="00F81A33">
        <w:tc>
          <w:tcPr>
            <w:tcW w:w="9571" w:type="dxa"/>
            <w:gridSpan w:val="5"/>
            <w:tcBorders>
              <w:lef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Гусеничные</w:t>
            </w:r>
          </w:p>
        </w:tc>
      </w:tr>
      <w:tr w:rsidR="00807BF5" w:rsidRPr="00652CEB" w:rsidTr="00F81A33"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Т-74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Т-4А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Т-100М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Т-130ЛС-1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Т-180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Д-804М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Т-220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ДЭТ-250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Т-330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Т-500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07BF5" w:rsidRPr="00652CEB" w:rsidTr="00F81A33"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Колёсные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Т-40М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ЮМЗ-6Л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МТЗ-52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Т-50АМ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Т-158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К-700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К-700А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807BF5" w:rsidRPr="00652CEB" w:rsidTr="00F81A33"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К-702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14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15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</w:tbl>
    <w:p w:rsidR="00807BF5" w:rsidRPr="00652CEB" w:rsidRDefault="00807BF5" w:rsidP="00807BF5">
      <w:pPr>
        <w:rPr>
          <w:rFonts w:ascii="Times New Roman" w:hAnsi="Times New Roman" w:cs="Times New Roman"/>
          <w:sz w:val="24"/>
          <w:szCs w:val="24"/>
        </w:rPr>
      </w:pPr>
    </w:p>
    <w:p w:rsidR="00807BF5" w:rsidRPr="00652CEB" w:rsidRDefault="00807BF5" w:rsidP="00807BF5">
      <w:pPr>
        <w:rPr>
          <w:rFonts w:ascii="Times New Roman" w:hAnsi="Times New Roman" w:cs="Times New Roman"/>
          <w:sz w:val="24"/>
          <w:szCs w:val="24"/>
        </w:rPr>
      </w:pPr>
      <w:r w:rsidRPr="00652CEB">
        <w:rPr>
          <w:rFonts w:ascii="Times New Roman" w:hAnsi="Times New Roman" w:cs="Times New Roman"/>
          <w:sz w:val="24"/>
          <w:szCs w:val="24"/>
        </w:rPr>
        <w:br w:type="page"/>
      </w:r>
    </w:p>
    <w:p w:rsidR="00807BF5" w:rsidRPr="00807BF5" w:rsidRDefault="00807BF5" w:rsidP="00807BF5">
      <w:pPr>
        <w:rPr>
          <w:rFonts w:ascii="Times New Roman" w:hAnsi="Times New Roman" w:cs="Times New Roman"/>
          <w:sz w:val="28"/>
          <w:szCs w:val="28"/>
        </w:rPr>
      </w:pPr>
      <w:r w:rsidRPr="00807BF5">
        <w:rPr>
          <w:rFonts w:ascii="Times New Roman" w:hAnsi="Times New Roman" w:cs="Times New Roman"/>
          <w:sz w:val="28"/>
          <w:szCs w:val="28"/>
        </w:rPr>
        <w:lastRenderedPageBreak/>
        <w:t>Техническая характеристика специализированных автотранспортных средств</w:t>
      </w:r>
    </w:p>
    <w:p w:rsidR="00807BF5" w:rsidRPr="00652CEB" w:rsidRDefault="00807BF5" w:rsidP="0080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4</w:t>
      </w:r>
    </w:p>
    <w:tbl>
      <w:tblPr>
        <w:tblStyle w:val="a7"/>
        <w:tblW w:w="9606" w:type="dxa"/>
        <w:tblLayout w:type="fixed"/>
        <w:tblLook w:val="04A0"/>
      </w:tblPr>
      <w:tblGrid>
        <w:gridCol w:w="2943"/>
        <w:gridCol w:w="851"/>
        <w:gridCol w:w="850"/>
        <w:gridCol w:w="851"/>
        <w:gridCol w:w="850"/>
        <w:gridCol w:w="851"/>
        <w:gridCol w:w="2410"/>
      </w:tblGrid>
      <w:tr w:rsidR="00807BF5" w:rsidRPr="00652CEB" w:rsidTr="00F81A33">
        <w:trPr>
          <w:trHeight w:val="597"/>
        </w:trPr>
        <w:tc>
          <w:tcPr>
            <w:tcW w:w="2943" w:type="dxa"/>
            <w:vMerge w:val="restart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7BF5" w:rsidRPr="00652CEB" w:rsidRDefault="00807BF5" w:rsidP="00F81A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</w:t>
            </w:r>
            <w:proofErr w:type="spell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2551" w:type="dxa"/>
            <w:gridSpan w:val="3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proofErr w:type="spell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7BF5" w:rsidRPr="00652CEB" w:rsidRDefault="00807BF5" w:rsidP="00F81A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spell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автопоезда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807BF5" w:rsidRPr="00652CEB" w:rsidRDefault="00807BF5" w:rsidP="00F8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Основной тяговый автомобиль</w:t>
            </w:r>
          </w:p>
        </w:tc>
      </w:tr>
      <w:tr w:rsidR="00807BF5" w:rsidRPr="00652CEB" w:rsidTr="00F81A33">
        <w:trPr>
          <w:cantSplit/>
          <w:trHeight w:val="1261"/>
        </w:trPr>
        <w:tc>
          <w:tcPr>
            <w:tcW w:w="2943" w:type="dxa"/>
            <w:vMerge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07BF5" w:rsidRPr="00652CEB" w:rsidRDefault="00807BF5" w:rsidP="00F81A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851" w:type="dxa"/>
            <w:textDirection w:val="btLr"/>
            <w:vAlign w:val="center"/>
          </w:tcPr>
          <w:p w:rsidR="00807BF5" w:rsidRPr="00652CEB" w:rsidRDefault="00807BF5" w:rsidP="00F81A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850" w:type="dxa"/>
            <w:textDirection w:val="btLr"/>
            <w:vAlign w:val="center"/>
          </w:tcPr>
          <w:p w:rsidR="00807BF5" w:rsidRPr="00652CEB" w:rsidRDefault="00807BF5" w:rsidP="00F81A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851" w:type="dxa"/>
            <w:vMerge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F5" w:rsidRPr="00652CEB" w:rsidTr="00F81A33">
        <w:tc>
          <w:tcPr>
            <w:tcW w:w="9606" w:type="dxa"/>
            <w:gridSpan w:val="7"/>
            <w:tcBorders>
              <w:lef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Панелевозы (типовые)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УПП0907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ЗИЛ-130-131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УПП1207</w:t>
            </w:r>
          </w:p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 (</w:t>
            </w:r>
            <w:r w:rsidRPr="00652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) 1207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(2,8)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ППВО </w:t>
            </w:r>
            <w:proofErr w:type="spell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Минпромстроя</w:t>
            </w:r>
            <w:proofErr w:type="spellEnd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МАЗ-504Г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УПП1307 Минстроя СССР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КамАЗ-5110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УПП2008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ПП2008Б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УПП2012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Панелевозы (нетиповые)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НАМИ-790Б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МАЗ-504Б, Б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ИФ-11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«Нева»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ПК-1700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МАЗ-504Б, В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ПП-12-7,5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МАЗ-504Г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ПП0606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«Урал»-375СН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У-148А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ПП1407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УПП1207А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УПП1307А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КамАЗ-5410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ПП1406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МАЗ-504А, Г</w:t>
            </w:r>
          </w:p>
        </w:tc>
      </w:tr>
      <w:tr w:rsidR="00807BF5" w:rsidRPr="00652CEB" w:rsidTr="00F81A33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Плитовозы</w:t>
            </w:r>
            <w:proofErr w:type="spellEnd"/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ПЛ1724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УПЛ0906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УПЛ1412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851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0" w:type="dxa"/>
            <w:vAlign w:val="center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КамАЗ-5410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ПЛ1312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У-154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МАЗ-504В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ПЛ-1212В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ПЛ2212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ПЛ1212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Балковозы</w:t>
            </w:r>
            <w:proofErr w:type="spellEnd"/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УПР1812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8,8-12,8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12,8-16,8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МАЗ-504В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УПР1212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8,46-12,46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ПП-12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ПК-1821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ББ-2Л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У-80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9,6-12,9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ПКС2206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  <w:tr w:rsidR="00807BF5" w:rsidRPr="00652CEB" w:rsidTr="00F81A33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Фермовозы</w:t>
            </w:r>
            <w:proofErr w:type="spellEnd"/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ПФ-2-12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УПФ-1218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Ф-24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МАЗ-504В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ППФ-10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Ф-12А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ПФ-2-18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МАЗ-504Б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МАЗ-504Б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УПФ2324Б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КрАЗ-258, 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2УПФ-20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КрАЗ-258, 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Т-74А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КрАЗ-258, 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ПФ2124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КрАЗ-258, -258Б1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ППКФ-20-30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КрАЗ-258, -258Б1</w:t>
            </w:r>
          </w:p>
        </w:tc>
      </w:tr>
      <w:tr w:rsidR="00807BF5" w:rsidRPr="00652CEB" w:rsidTr="00F81A33">
        <w:tc>
          <w:tcPr>
            <w:tcW w:w="9606" w:type="dxa"/>
            <w:gridSpan w:val="7"/>
            <w:tcBorders>
              <w:lef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Сантехкабиновозы</w:t>
            </w:r>
            <w:proofErr w:type="spellEnd"/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У-6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ЗИЛ-130В1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У-72А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ПЭ0907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МАЗ-504А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ПЭ1209 (ПТИМЭС)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КамАЗ-5410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ПЭ1409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МАЗ-504Г</w:t>
            </w:r>
          </w:p>
        </w:tc>
      </w:tr>
      <w:tr w:rsidR="00807BF5" w:rsidRPr="00652CEB" w:rsidTr="00F81A33">
        <w:tc>
          <w:tcPr>
            <w:tcW w:w="9606" w:type="dxa"/>
            <w:gridSpan w:val="7"/>
            <w:tcBorders>
              <w:lef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Балконовозы</w:t>
            </w:r>
            <w:proofErr w:type="spellEnd"/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МАЗ-504Б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УБ-12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МАЗ-504Б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МАЗ-504Б</w:t>
            </w:r>
          </w:p>
        </w:tc>
      </w:tr>
      <w:tr w:rsidR="00807BF5" w:rsidRPr="00652CEB" w:rsidTr="00F81A33">
        <w:tc>
          <w:tcPr>
            <w:tcW w:w="2943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МАЗП-5505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851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10" w:type="dxa"/>
          </w:tcPr>
          <w:p w:rsidR="00807BF5" w:rsidRPr="00652CEB" w:rsidRDefault="00807BF5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КрАЗ-258Б1</w:t>
            </w:r>
          </w:p>
        </w:tc>
      </w:tr>
    </w:tbl>
    <w:p w:rsidR="00807BF5" w:rsidRPr="00652CEB" w:rsidRDefault="00807BF5" w:rsidP="00807BF5">
      <w:pPr>
        <w:rPr>
          <w:rFonts w:ascii="Times New Roman" w:hAnsi="Times New Roman" w:cs="Times New Roman"/>
          <w:sz w:val="24"/>
          <w:szCs w:val="24"/>
        </w:rPr>
      </w:pPr>
    </w:p>
    <w:p w:rsidR="00807BF5" w:rsidRPr="00652CEB" w:rsidRDefault="00807BF5" w:rsidP="00807BF5">
      <w:pPr>
        <w:rPr>
          <w:rFonts w:ascii="Times New Roman" w:hAnsi="Times New Roman" w:cs="Times New Roman"/>
          <w:sz w:val="24"/>
          <w:szCs w:val="24"/>
        </w:rPr>
      </w:pPr>
      <w:r w:rsidRPr="00652CEB">
        <w:rPr>
          <w:rFonts w:ascii="Times New Roman" w:hAnsi="Times New Roman" w:cs="Times New Roman"/>
          <w:sz w:val="24"/>
          <w:szCs w:val="24"/>
        </w:rPr>
        <w:br w:type="page"/>
      </w:r>
    </w:p>
    <w:p w:rsidR="00807BF5" w:rsidRPr="00652CEB" w:rsidRDefault="00807BF5" w:rsidP="00807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характеристики  </w:t>
      </w:r>
      <w:r w:rsidRPr="004201F7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,  для перевозки  длинномерных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Таблица 5</w:t>
      </w:r>
    </w:p>
    <w:tbl>
      <w:tblPr>
        <w:tblStyle w:val="a7"/>
        <w:tblpPr w:leftFromText="180" w:rightFromText="180" w:vertAnchor="page" w:tblpY="1678"/>
        <w:tblW w:w="9606" w:type="dxa"/>
        <w:tblLayout w:type="fixed"/>
        <w:tblLook w:val="04A0"/>
      </w:tblPr>
      <w:tblGrid>
        <w:gridCol w:w="1951"/>
        <w:gridCol w:w="851"/>
        <w:gridCol w:w="1559"/>
        <w:gridCol w:w="992"/>
        <w:gridCol w:w="992"/>
        <w:gridCol w:w="993"/>
        <w:gridCol w:w="2268"/>
      </w:tblGrid>
      <w:tr w:rsidR="00807BF5" w:rsidRPr="00652CEB" w:rsidTr="00807BF5">
        <w:tc>
          <w:tcPr>
            <w:tcW w:w="1951" w:type="dxa"/>
            <w:vMerge w:val="restart"/>
            <w:vAlign w:val="center"/>
          </w:tcPr>
          <w:p w:rsidR="00807BF5" w:rsidRPr="00652CEB" w:rsidRDefault="00807BF5" w:rsidP="0080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7BF5" w:rsidRPr="00652CEB" w:rsidRDefault="00807BF5" w:rsidP="00807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нагрузка, 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07BF5" w:rsidRPr="00652CEB" w:rsidRDefault="00807BF5" w:rsidP="0080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Длина перевозимого груза, 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807BF5" w:rsidRPr="00652CEB" w:rsidRDefault="00807BF5" w:rsidP="0080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807BF5" w:rsidRPr="00652CEB" w:rsidRDefault="00807BF5" w:rsidP="0080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Базовый тягач</w:t>
            </w:r>
          </w:p>
        </w:tc>
      </w:tr>
      <w:tr w:rsidR="00807BF5" w:rsidRPr="00652CEB" w:rsidTr="00807BF5">
        <w:trPr>
          <w:cantSplit/>
          <w:trHeight w:val="1127"/>
        </w:trPr>
        <w:tc>
          <w:tcPr>
            <w:tcW w:w="1951" w:type="dxa"/>
            <w:vMerge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07BF5" w:rsidRPr="00652CEB" w:rsidRDefault="00807BF5" w:rsidP="00807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92" w:type="dxa"/>
            <w:textDirection w:val="btLr"/>
            <w:vAlign w:val="center"/>
          </w:tcPr>
          <w:p w:rsidR="00807BF5" w:rsidRPr="00652CEB" w:rsidRDefault="00807BF5" w:rsidP="00807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993" w:type="dxa"/>
            <w:textDirection w:val="btLr"/>
            <w:vAlign w:val="center"/>
          </w:tcPr>
          <w:p w:rsidR="00807BF5" w:rsidRPr="00652CEB" w:rsidRDefault="00807BF5" w:rsidP="00807B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vMerge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F5" w:rsidRPr="00652CEB" w:rsidTr="00807BF5">
        <w:tc>
          <w:tcPr>
            <w:tcW w:w="9606" w:type="dxa"/>
            <w:gridSpan w:val="7"/>
            <w:tcBorders>
              <w:left w:val="single" w:sz="4" w:space="0" w:color="auto"/>
            </w:tcBorders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Трубовозные</w:t>
            </w:r>
            <w:proofErr w:type="spellEnd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машины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ПВ-93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«Урал»-375Е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ПВ-94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ЗИЛ-131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ПВ-204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КрАЗ-255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ПВ-181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Т-130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ПТК-252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К-701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ПВ-301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48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МАЗ-73101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ПТ-301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Т-130Б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ПВ-361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МАЗ-73101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ПТК-401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Т-180, Т-130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ПВ-481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До 48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МАЗ-735</w:t>
            </w:r>
          </w:p>
        </w:tc>
      </w:tr>
      <w:tr w:rsidR="00807BF5" w:rsidRPr="00652CEB" w:rsidTr="00807BF5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Перевозка </w:t>
            </w:r>
            <w:proofErr w:type="spell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лес</w:t>
            </w:r>
            <w:proofErr w:type="gramStart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, пиломатериалов и металлопроката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Т-36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ГАЗ-52-06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Т-38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ЗИЛ-157КДВ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Т-39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ГАЗ-52-06</w:t>
            </w:r>
          </w:p>
        </w:tc>
      </w:tr>
      <w:tr w:rsidR="00807BF5" w:rsidRPr="00652CEB" w:rsidTr="00807BF5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i/>
                <w:sz w:val="24"/>
                <w:szCs w:val="24"/>
              </w:rPr>
              <w:t>Перевозка длинномерных материалов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ЛТ-25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ЗИЛ-131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МАЗ-509А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МАЗ-509А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КамАЗ-5320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КрАЗ-255Л1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КрАЗ-255А</w:t>
            </w:r>
          </w:p>
        </w:tc>
      </w:tr>
      <w:tr w:rsidR="00807BF5" w:rsidRPr="00652CEB" w:rsidTr="00807BF5">
        <w:tc>
          <w:tcPr>
            <w:tcW w:w="19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У-85</w:t>
            </w:r>
          </w:p>
        </w:tc>
        <w:tc>
          <w:tcPr>
            <w:tcW w:w="851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68" w:type="dxa"/>
          </w:tcPr>
          <w:p w:rsidR="00807BF5" w:rsidRPr="00652CEB" w:rsidRDefault="00807BF5" w:rsidP="0080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B">
              <w:rPr>
                <w:rFonts w:ascii="Times New Roman" w:hAnsi="Times New Roman" w:cs="Times New Roman"/>
                <w:sz w:val="24"/>
                <w:szCs w:val="24"/>
              </w:rPr>
              <w:t>ЗИЛ-130В1</w:t>
            </w:r>
          </w:p>
        </w:tc>
      </w:tr>
    </w:tbl>
    <w:p w:rsidR="00807BF5" w:rsidRDefault="00807B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7BF5" w:rsidRDefault="00807BF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7BF5" w:rsidSect="00AB2D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17DD"/>
    <w:rsid w:val="000217DD"/>
    <w:rsid w:val="000B246A"/>
    <w:rsid w:val="001531B0"/>
    <w:rsid w:val="001B4977"/>
    <w:rsid w:val="00215346"/>
    <w:rsid w:val="00276D78"/>
    <w:rsid w:val="002A71C3"/>
    <w:rsid w:val="002D0A58"/>
    <w:rsid w:val="003B7DB5"/>
    <w:rsid w:val="003D7621"/>
    <w:rsid w:val="003E2916"/>
    <w:rsid w:val="004201F7"/>
    <w:rsid w:val="004B6252"/>
    <w:rsid w:val="00516F45"/>
    <w:rsid w:val="00521838"/>
    <w:rsid w:val="0052415D"/>
    <w:rsid w:val="00535B1B"/>
    <w:rsid w:val="00556F84"/>
    <w:rsid w:val="00585379"/>
    <w:rsid w:val="005A17BE"/>
    <w:rsid w:val="006727BE"/>
    <w:rsid w:val="00684EDF"/>
    <w:rsid w:val="006B71F6"/>
    <w:rsid w:val="00707939"/>
    <w:rsid w:val="007911C8"/>
    <w:rsid w:val="007A2374"/>
    <w:rsid w:val="007A29B5"/>
    <w:rsid w:val="007F36B9"/>
    <w:rsid w:val="00807BF5"/>
    <w:rsid w:val="00815F40"/>
    <w:rsid w:val="00894DDF"/>
    <w:rsid w:val="0091332A"/>
    <w:rsid w:val="00A561FD"/>
    <w:rsid w:val="00A85DAD"/>
    <w:rsid w:val="00AB2D40"/>
    <w:rsid w:val="00AD3F5C"/>
    <w:rsid w:val="00AD4FA6"/>
    <w:rsid w:val="00AE77B5"/>
    <w:rsid w:val="00CF34D6"/>
    <w:rsid w:val="00D2401C"/>
    <w:rsid w:val="00E04973"/>
    <w:rsid w:val="00E2321D"/>
    <w:rsid w:val="00E85E48"/>
    <w:rsid w:val="00EA2BE0"/>
    <w:rsid w:val="00EA7079"/>
    <w:rsid w:val="00ED54C1"/>
    <w:rsid w:val="00F867C9"/>
    <w:rsid w:val="00FB4E69"/>
    <w:rsid w:val="00FD5EAE"/>
    <w:rsid w:val="00F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7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7D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85379"/>
    <w:rPr>
      <w:b/>
      <w:bCs/>
    </w:rPr>
  </w:style>
  <w:style w:type="table" w:styleId="a7">
    <w:name w:val="Table Grid"/>
    <w:basedOn w:val="a1"/>
    <w:uiPriority w:val="59"/>
    <w:rsid w:val="00E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BF5"/>
  </w:style>
  <w:style w:type="paragraph" w:styleId="aa">
    <w:name w:val="footer"/>
    <w:basedOn w:val="a"/>
    <w:link w:val="ab"/>
    <w:uiPriority w:val="99"/>
    <w:unhideWhenUsed/>
    <w:rsid w:val="0080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B3D6-DD1D-4A91-92A1-E9002907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2014-10-29T17:51:00Z</dcterms:created>
  <dcterms:modified xsi:type="dcterms:W3CDTF">2014-10-29T17:51:00Z</dcterms:modified>
</cp:coreProperties>
</file>