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5" w:rsidRPr="004D5C31" w:rsidRDefault="00691E95" w:rsidP="004D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D5C31">
        <w:rPr>
          <w:rFonts w:ascii="Times New Roman" w:hAnsi="Times New Roman" w:cs="Times New Roman"/>
          <w:b/>
          <w:sz w:val="28"/>
          <w:szCs w:val="28"/>
          <w:lang w:val="tt-RU"/>
        </w:rPr>
        <w:t xml:space="preserve">10 нчы сыйныфларның рус төркемендә </w:t>
      </w:r>
      <w:r w:rsidR="00EF5C1B" w:rsidRPr="004D5C31">
        <w:rPr>
          <w:rFonts w:ascii="Times New Roman" w:hAnsi="Times New Roman" w:cs="Times New Roman"/>
          <w:b/>
          <w:sz w:val="28"/>
          <w:szCs w:val="28"/>
          <w:lang w:val="tt-RU"/>
        </w:rPr>
        <w:t>укучы балалар өчен татар теленнә</w:t>
      </w:r>
      <w:r w:rsidRPr="004D5C31">
        <w:rPr>
          <w:rFonts w:ascii="Times New Roman" w:hAnsi="Times New Roman" w:cs="Times New Roman"/>
          <w:b/>
          <w:sz w:val="28"/>
          <w:szCs w:val="28"/>
          <w:lang w:val="tt-RU"/>
        </w:rPr>
        <w:t>н календарь тематик-план</w:t>
      </w:r>
    </w:p>
    <w:p w:rsidR="00691E95" w:rsidRPr="004D5C31" w:rsidRDefault="00113504" w:rsidP="004D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2012-2013</w:t>
      </w:r>
      <w:r w:rsidR="00691E95" w:rsidRPr="004D5C3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 елы</w:t>
      </w:r>
    </w:p>
    <w:p w:rsidR="007F25B2" w:rsidRPr="004D5C31" w:rsidRDefault="00231004" w:rsidP="004D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D5C31">
        <w:rPr>
          <w:rFonts w:ascii="Times New Roman" w:hAnsi="Times New Roman" w:cs="Times New Roman"/>
          <w:b/>
          <w:sz w:val="28"/>
          <w:szCs w:val="28"/>
          <w:lang w:val="tt-RU"/>
        </w:rPr>
        <w:t>1 яртыеелык – 16 сәгать</w:t>
      </w:r>
    </w:p>
    <w:tbl>
      <w:tblPr>
        <w:tblStyle w:val="a3"/>
        <w:tblW w:w="0" w:type="auto"/>
        <w:tblLook w:val="04A0"/>
      </w:tblPr>
      <w:tblGrid>
        <w:gridCol w:w="505"/>
        <w:gridCol w:w="2033"/>
        <w:gridCol w:w="1100"/>
        <w:gridCol w:w="1669"/>
        <w:gridCol w:w="1684"/>
        <w:gridCol w:w="3772"/>
        <w:gridCol w:w="1896"/>
        <w:gridCol w:w="1080"/>
        <w:gridCol w:w="1047"/>
      </w:tblGrid>
      <w:tr w:rsidR="008F25DF" w:rsidRPr="004D5C31" w:rsidTr="008F25DF">
        <w:trPr>
          <w:trHeight w:val="580"/>
        </w:trPr>
        <w:tc>
          <w:tcPr>
            <w:tcW w:w="505" w:type="dxa"/>
            <w:vMerge w:val="restart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2033" w:type="dxa"/>
            <w:vMerge w:val="restart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1100" w:type="dxa"/>
            <w:vMerge w:val="restart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Сәгат</w:t>
            </w:r>
            <w:proofErr w:type="spellStart"/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1669" w:type="dxa"/>
            <w:vMerge w:val="restart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тибы</w:t>
            </w:r>
          </w:p>
        </w:tc>
        <w:tc>
          <w:tcPr>
            <w:tcW w:w="1684" w:type="dxa"/>
            <w:vMerge w:val="restart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Контрол</w:t>
            </w:r>
            <w:proofErr w:type="spellStart"/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төрләре</w:t>
            </w:r>
          </w:p>
        </w:tc>
        <w:tc>
          <w:tcPr>
            <w:tcW w:w="3772" w:type="dxa"/>
            <w:vMerge w:val="restart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Материалны үзләштерү нәтиҗәләре</w:t>
            </w:r>
          </w:p>
        </w:tc>
        <w:tc>
          <w:tcPr>
            <w:tcW w:w="1896" w:type="dxa"/>
            <w:vMerge w:val="restart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</w:t>
            </w:r>
          </w:p>
        </w:tc>
        <w:tc>
          <w:tcPr>
            <w:tcW w:w="2127" w:type="dxa"/>
            <w:gridSpan w:val="2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Үткәрү вакыты</w:t>
            </w:r>
          </w:p>
        </w:tc>
      </w:tr>
      <w:tr w:rsidR="005E1C49" w:rsidRPr="004D5C31" w:rsidTr="008F25DF">
        <w:trPr>
          <w:trHeight w:val="380"/>
        </w:trPr>
        <w:tc>
          <w:tcPr>
            <w:tcW w:w="505" w:type="dxa"/>
            <w:vMerge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033" w:type="dxa"/>
            <w:vMerge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100" w:type="dxa"/>
            <w:vMerge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669" w:type="dxa"/>
            <w:vMerge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684" w:type="dxa"/>
            <w:vMerge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  <w:vMerge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896" w:type="dxa"/>
            <w:vMerge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План буенча</w:t>
            </w:r>
          </w:p>
        </w:tc>
        <w:tc>
          <w:tcPr>
            <w:tcW w:w="1047" w:type="dxa"/>
          </w:tcPr>
          <w:p w:rsidR="005E1C49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Факт</w:t>
            </w:r>
            <w:r w:rsidR="005E1C49"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</w:p>
          <w:p w:rsidR="00B658DA" w:rsidRPr="004D5C31" w:rsidRDefault="00B658D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</w:t>
            </w:r>
          </w:p>
        </w:tc>
      </w:tr>
      <w:tr w:rsidR="005E1C49" w:rsidRPr="004D5C31" w:rsidTr="008F25DF">
        <w:tc>
          <w:tcPr>
            <w:tcW w:w="505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033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Саңгырау тартыкка тәмамланган исемнәрнең тартым б-н төрләнеше</w:t>
            </w:r>
          </w:p>
        </w:tc>
        <w:tc>
          <w:tcPr>
            <w:tcW w:w="110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Кабатлау дәрес</w:t>
            </w:r>
          </w:p>
        </w:tc>
        <w:tc>
          <w:tcPr>
            <w:tcW w:w="1684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Исемнәрнең тартым б-н төрләнешен ныгыту. </w:t>
            </w:r>
          </w:p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6б.- 7к., 8к.</w:t>
            </w:r>
          </w:p>
        </w:tc>
        <w:tc>
          <w:tcPr>
            <w:tcW w:w="1896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5б.- 2к. </w:t>
            </w: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033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 сөйләм</w:t>
            </w:r>
          </w:p>
        </w:tc>
        <w:tc>
          <w:tcPr>
            <w:tcW w:w="1100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материалны аңлату. Кабатлау.</w:t>
            </w:r>
          </w:p>
        </w:tc>
        <w:tc>
          <w:tcPr>
            <w:tcW w:w="1684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Дәреслек, табли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б-н эш</w:t>
            </w:r>
          </w:p>
        </w:tc>
        <w:tc>
          <w:tcPr>
            <w:tcW w:w="3772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 сөйләмне аера белү күнекмәләрен булдыру.  5б.- 6к.</w:t>
            </w:r>
          </w:p>
        </w:tc>
        <w:tc>
          <w:tcPr>
            <w:tcW w:w="1896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7б.-5к.(китапчык)</w:t>
            </w: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033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б-н хәбәр арасына сызык кую</w:t>
            </w:r>
          </w:p>
        </w:tc>
        <w:tc>
          <w:tcPr>
            <w:tcW w:w="1100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669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Яәа материал аңлату.</w:t>
            </w:r>
          </w:p>
        </w:tc>
        <w:tc>
          <w:tcPr>
            <w:tcW w:w="1684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Сүзлек диктанты</w:t>
            </w: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772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Кагыйдә. Сүзләр. Тәрҗемә эше. 8б.- 3к.</w:t>
            </w:r>
          </w:p>
        </w:tc>
        <w:tc>
          <w:tcPr>
            <w:tcW w:w="1896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җөмлә. Сүзләр.</w:t>
            </w: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033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 фигыль</w:t>
            </w:r>
          </w:p>
        </w:tc>
        <w:tc>
          <w:tcPr>
            <w:tcW w:w="1100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669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Кабатлау </w:t>
            </w:r>
          </w:p>
        </w:tc>
        <w:tc>
          <w:tcPr>
            <w:tcW w:w="1684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Хикәя фигыльне аера белү күнекмәләрен булдыру. 12б.- 11к. </w:t>
            </w:r>
          </w:p>
        </w:tc>
        <w:tc>
          <w:tcPr>
            <w:tcW w:w="1896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13б.- 3к.</w:t>
            </w: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B658DA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033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Исемнәрнең ясалышы</w:t>
            </w:r>
          </w:p>
        </w:tc>
        <w:tc>
          <w:tcPr>
            <w:tcW w:w="1100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Дәреслек, табли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б-н.</w:t>
            </w:r>
          </w:p>
        </w:tc>
        <w:tc>
          <w:tcPr>
            <w:tcW w:w="3772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Исем-нең төрләре б-н җөмләләр төзү. 15б.- 1к.</w:t>
            </w:r>
          </w:p>
        </w:tc>
        <w:tc>
          <w:tcPr>
            <w:tcW w:w="1896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15б. – 3к.</w:t>
            </w: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2033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Хикәя фиг-ң заман </w:t>
            </w: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формалары</w:t>
            </w:r>
          </w:p>
        </w:tc>
        <w:tc>
          <w:tcPr>
            <w:tcW w:w="1100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1669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Кабатлау </w:t>
            </w:r>
          </w:p>
        </w:tc>
        <w:tc>
          <w:tcPr>
            <w:tcW w:w="1684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Дәреслек , табл. б-н </w:t>
            </w: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эш. </w:t>
            </w: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Сүзлек диктанты</w:t>
            </w: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772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Заман формаларын ныгыту.  20б.-5к. 22б-2к.</w:t>
            </w:r>
          </w:p>
        </w:tc>
        <w:tc>
          <w:tcPr>
            <w:tcW w:w="1896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19б.- 3к.</w:t>
            </w: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7</w:t>
            </w:r>
          </w:p>
        </w:tc>
        <w:tc>
          <w:tcPr>
            <w:tcW w:w="2033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 төркемчәләре</w:t>
            </w:r>
          </w:p>
        </w:tc>
        <w:tc>
          <w:tcPr>
            <w:tcW w:w="1100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Яңа материалны аңлату. </w:t>
            </w:r>
          </w:p>
        </w:tc>
        <w:tc>
          <w:tcPr>
            <w:tcW w:w="1684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B658DA" w:rsidRPr="004D5C31" w:rsidRDefault="000D5B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Сан, сан төркемчәләрен </w:t>
            </w:r>
            <w:r w:rsidR="00C53E00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ныгыту.</w:t>
            </w:r>
            <w:r w:rsidR="00E03AF5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22б.-4к. 25б.26б.</w:t>
            </w:r>
          </w:p>
        </w:tc>
        <w:tc>
          <w:tcPr>
            <w:tcW w:w="1896" w:type="dxa"/>
          </w:tcPr>
          <w:p w:rsidR="00B658DA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23б.-5к.</w:t>
            </w:r>
          </w:p>
        </w:tc>
        <w:tc>
          <w:tcPr>
            <w:tcW w:w="1080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B658DA" w:rsidRPr="004D5C31" w:rsidRDefault="00B658D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2033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 фиг-ң заман формалары</w:t>
            </w:r>
          </w:p>
        </w:tc>
        <w:tc>
          <w:tcPr>
            <w:tcW w:w="1100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 . ф. Заман форм. ныгыту. 28б.1к, 29б-2к.,6к</w:t>
            </w:r>
          </w:p>
        </w:tc>
        <w:tc>
          <w:tcPr>
            <w:tcW w:w="1896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29б.-5к.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2033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кисәкләре</w:t>
            </w:r>
          </w:p>
        </w:tc>
        <w:tc>
          <w:tcPr>
            <w:tcW w:w="1100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</w:t>
            </w:r>
            <w:r w:rsidR="00E03AF5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материал аңлату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 кис. җөмләдән таба белү. Җөмләләр тикшерү,каг-дә яздыру. </w:t>
            </w:r>
          </w:p>
        </w:tc>
        <w:tc>
          <w:tcPr>
            <w:tcW w:w="1896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34б.-2к.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2033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Җыйнак һәм җәенке җөмләләр</w:t>
            </w:r>
          </w:p>
        </w:tc>
        <w:tc>
          <w:tcPr>
            <w:tcW w:w="1100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Диктант </w:t>
            </w:r>
          </w:p>
        </w:tc>
        <w:tc>
          <w:tcPr>
            <w:tcW w:w="3772" w:type="dxa"/>
          </w:tcPr>
          <w:p w:rsidR="006D6AF9" w:rsidRPr="004D5C31" w:rsidRDefault="00E03AF5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Җыйнак һәм җәенке җөмләләрне аера белү күнекмәләрен булдыру. 35б.-1к.</w:t>
            </w:r>
          </w:p>
        </w:tc>
        <w:tc>
          <w:tcPr>
            <w:tcW w:w="1896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35б.-7к.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2033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 фигыл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00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Яна материал аңлату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Җөмләдә ис.фиг.кулланышын аңлату,юк.форм.кую,тәрҗемә итү.40б.-1к.41б.-2к.</w:t>
            </w:r>
          </w:p>
        </w:tc>
        <w:tc>
          <w:tcPr>
            <w:tcW w:w="1896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41б.-4к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2033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Билгесез үткән заман хик.фиг. темасы б-ча к.эш.</w:t>
            </w:r>
          </w:p>
        </w:tc>
        <w:tc>
          <w:tcPr>
            <w:tcW w:w="1100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84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Контрол</w:t>
            </w:r>
            <w:proofErr w:type="spellStart"/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эш.</w:t>
            </w:r>
          </w:p>
        </w:tc>
        <w:tc>
          <w:tcPr>
            <w:tcW w:w="3772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тикшерү һәм бәяләү</w:t>
            </w:r>
          </w:p>
        </w:tc>
        <w:tc>
          <w:tcPr>
            <w:tcW w:w="1896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E1C49" w:rsidRPr="004D5C31" w:rsidTr="008F25DF">
        <w:tc>
          <w:tcPr>
            <w:tcW w:w="505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2033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Инфинитив </w:t>
            </w:r>
          </w:p>
        </w:tc>
        <w:tc>
          <w:tcPr>
            <w:tcW w:w="1100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Хат.өст.эш. яңа материал аңлату.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D6AF9" w:rsidRPr="004D5C31" w:rsidRDefault="005454C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Инфинитив турында гомуми мәг</w:t>
            </w:r>
            <w:r w:rsidR="00387872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ълүмат. 46б.-1к. 47б.-2к.,4к.</w:t>
            </w:r>
          </w:p>
        </w:tc>
        <w:tc>
          <w:tcPr>
            <w:tcW w:w="1896" w:type="dxa"/>
          </w:tcPr>
          <w:p w:rsidR="006D6AF9" w:rsidRPr="004D5C31" w:rsidRDefault="0038787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47б.-5к. Кагыйдә.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87872" w:rsidRPr="004D5C31" w:rsidTr="008F25DF">
        <w:tc>
          <w:tcPr>
            <w:tcW w:w="505" w:type="dxa"/>
          </w:tcPr>
          <w:p w:rsidR="00387872" w:rsidRPr="004D5C31" w:rsidRDefault="0038787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281" w:type="dxa"/>
            <w:gridSpan w:val="8"/>
          </w:tcPr>
          <w:p w:rsidR="00057F1A" w:rsidRPr="004D5C31" w:rsidRDefault="00057F1A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387872" w:rsidRPr="004D5C31" w:rsidRDefault="00387872" w:rsidP="004D5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2 яртыеллык – 18 сәгат</w:t>
            </w:r>
            <w:proofErr w:type="spellStart"/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D16B58" w:rsidRPr="004D5C31" w:rsidTr="008F25DF">
        <w:tc>
          <w:tcPr>
            <w:tcW w:w="505" w:type="dxa"/>
          </w:tcPr>
          <w:p w:rsidR="006D6AF9" w:rsidRPr="004D5C31" w:rsidRDefault="0038787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14 </w:t>
            </w:r>
          </w:p>
        </w:tc>
        <w:tc>
          <w:tcPr>
            <w:tcW w:w="2033" w:type="dxa"/>
          </w:tcPr>
          <w:p w:rsidR="006D6AF9" w:rsidRPr="004D5C31" w:rsidRDefault="0038787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 фиг-ң килеш б-н төрләнеше</w:t>
            </w:r>
          </w:p>
        </w:tc>
        <w:tc>
          <w:tcPr>
            <w:tcW w:w="1100" w:type="dxa"/>
          </w:tcPr>
          <w:p w:rsidR="006D6AF9" w:rsidRPr="004D5C31" w:rsidRDefault="0038787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9A2E40" w:rsidRPr="004D5C31" w:rsidRDefault="009A2E40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  <w:p w:rsidR="006D6AF9" w:rsidRPr="004D5C31" w:rsidRDefault="009A2E40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F14E8E" w:rsidRPr="004D5C31" w:rsidRDefault="009A2E40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Ис.фиг-ң килеш б-н төрләндерә белү, дөрес тәрҗемә итү</w:t>
            </w:r>
          </w:p>
          <w:p w:rsidR="006D6AF9" w:rsidRPr="004D5C31" w:rsidRDefault="009A2E40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49б.- 1к.,2к.</w:t>
            </w:r>
          </w:p>
        </w:tc>
        <w:tc>
          <w:tcPr>
            <w:tcW w:w="1896" w:type="dxa"/>
          </w:tcPr>
          <w:p w:rsidR="006D6AF9" w:rsidRPr="004D5C31" w:rsidRDefault="009A2E40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49б.-4к.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4D5C31" w:rsidTr="008F25DF">
        <w:tc>
          <w:tcPr>
            <w:tcW w:w="505" w:type="dxa"/>
          </w:tcPr>
          <w:p w:rsidR="006D6AF9" w:rsidRPr="004D5C31" w:rsidRDefault="00387872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2033" w:type="dxa"/>
          </w:tcPr>
          <w:p w:rsidR="006D6AF9" w:rsidRPr="004D5C31" w:rsidRDefault="00C7414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Теләк белдерү формалары</w:t>
            </w:r>
          </w:p>
        </w:tc>
        <w:tc>
          <w:tcPr>
            <w:tcW w:w="1100" w:type="dxa"/>
          </w:tcPr>
          <w:p w:rsidR="006D6AF9" w:rsidRPr="004D5C31" w:rsidRDefault="00C7414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9A2E40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D6AF9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Дәреслек, карточкалар б-н эш</w:t>
            </w:r>
          </w:p>
        </w:tc>
        <w:tc>
          <w:tcPr>
            <w:tcW w:w="3772" w:type="dxa"/>
          </w:tcPr>
          <w:p w:rsidR="00F14E8E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Теләк белдерү формаларын </w:t>
            </w:r>
            <w:r w:rsidR="00F14E8E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сөйләмдә</w:t>
            </w: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куллан</w:t>
            </w:r>
            <w:r w:rsidR="00F14E8E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белү күнекмәләрен булдыру</w:t>
            </w:r>
          </w:p>
          <w:p w:rsidR="006D6AF9" w:rsidRPr="004D5C31" w:rsidRDefault="00F14E8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54б.-1к.,</w:t>
            </w:r>
          </w:p>
        </w:tc>
        <w:tc>
          <w:tcPr>
            <w:tcW w:w="1896" w:type="dxa"/>
          </w:tcPr>
          <w:p w:rsidR="006D6AF9" w:rsidRPr="004D5C31" w:rsidRDefault="00F14E8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54б.-3к., 4к.(сүзләр)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D6AF9" w:rsidRPr="004D5C31" w:rsidRDefault="00C7414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2033" w:type="dxa"/>
          </w:tcPr>
          <w:p w:rsidR="006D6AF9" w:rsidRPr="004D5C31" w:rsidRDefault="00C7414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 фигыләр</w:t>
            </w:r>
          </w:p>
        </w:tc>
        <w:tc>
          <w:tcPr>
            <w:tcW w:w="1100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аңлту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D6AF9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 фиг-не аера белү һәм сөйләмдә урынлы куллану</w:t>
            </w:r>
          </w:p>
        </w:tc>
        <w:tc>
          <w:tcPr>
            <w:tcW w:w="1896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2033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Бәлек һәм бәйлек сүзләр</w:t>
            </w:r>
          </w:p>
        </w:tc>
        <w:tc>
          <w:tcPr>
            <w:tcW w:w="1100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D6AF9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Бәйлек-не үзләреннән алда килгән сүзләр б-н тәрҗ. итү, сүзтезмәләр б-н җөмл-р төзү</w:t>
            </w:r>
          </w:p>
        </w:tc>
        <w:tc>
          <w:tcPr>
            <w:tcW w:w="3772" w:type="dxa"/>
          </w:tcPr>
          <w:p w:rsidR="006D6AF9" w:rsidRPr="004D5C31" w:rsidRDefault="00FE45A6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Җөмләләр төзелешендә бәйлек һәм бәйлек сүзл-не дөрес куллана белү</w:t>
            </w:r>
          </w:p>
        </w:tc>
        <w:tc>
          <w:tcPr>
            <w:tcW w:w="1896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2033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Инфинитив + </w:t>
            </w:r>
            <w:r w:rsidRPr="004D5C3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тиеш, мөмкин, кирәк, ярый</w:t>
            </w:r>
          </w:p>
        </w:tc>
        <w:tc>
          <w:tcPr>
            <w:tcW w:w="1100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F14E8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D6AF9" w:rsidRPr="004D5C31" w:rsidRDefault="00D16B5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Инф-ны ярдәмче фиг-р б-н кул-п җөмл-р төзү</w:t>
            </w:r>
          </w:p>
        </w:tc>
        <w:tc>
          <w:tcPr>
            <w:tcW w:w="3772" w:type="dxa"/>
          </w:tcPr>
          <w:p w:rsidR="006D6AF9" w:rsidRPr="004D5C31" w:rsidRDefault="00D16B5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Инф-в һәм ярд.фиг.төзелмәләренең мәгънәләрен аңлата белү</w:t>
            </w:r>
          </w:p>
        </w:tc>
        <w:tc>
          <w:tcPr>
            <w:tcW w:w="1896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4D5C31" w:rsidTr="008F25DF">
        <w:tc>
          <w:tcPr>
            <w:tcW w:w="505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2033" w:type="dxa"/>
          </w:tcPr>
          <w:p w:rsidR="006D6AF9" w:rsidRPr="004D5C31" w:rsidRDefault="00D16B58" w:rsidP="004D5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Изложение </w:t>
            </w:r>
          </w:p>
        </w:tc>
        <w:tc>
          <w:tcPr>
            <w:tcW w:w="1100" w:type="dxa"/>
          </w:tcPr>
          <w:p w:rsidR="006D6AF9" w:rsidRPr="004D5C31" w:rsidRDefault="00D16B5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669" w:type="dxa"/>
          </w:tcPr>
          <w:p w:rsidR="006D6AF9" w:rsidRPr="004D5C31" w:rsidRDefault="00D16B5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Бәйләнешле сөйләм телен</w:t>
            </w:r>
          </w:p>
        </w:tc>
        <w:tc>
          <w:tcPr>
            <w:tcW w:w="1684" w:type="dxa"/>
          </w:tcPr>
          <w:p w:rsidR="006D6AF9" w:rsidRPr="004D5C31" w:rsidRDefault="00D16B58" w:rsidP="004D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изло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3772" w:type="dxa"/>
          </w:tcPr>
          <w:p w:rsidR="006D6AF9" w:rsidRPr="004D5C31" w:rsidRDefault="00D16B58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Укылган текстны өйрәнелгән грамматик констр-не</w:t>
            </w:r>
            <w:r w:rsidR="00FE121D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дөрес кулланып,төп фикерне </w:t>
            </w:r>
            <w:r w:rsidR="00FE121D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язмача бирү.</w:t>
            </w:r>
          </w:p>
        </w:tc>
        <w:tc>
          <w:tcPr>
            <w:tcW w:w="1896" w:type="dxa"/>
          </w:tcPr>
          <w:p w:rsidR="006D6AF9" w:rsidRPr="004D5C31" w:rsidRDefault="00FE121D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кабатларга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20</w:t>
            </w:r>
          </w:p>
        </w:tc>
        <w:tc>
          <w:tcPr>
            <w:tcW w:w="2033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 фигыль, кушма җөмләләр</w:t>
            </w:r>
          </w:p>
        </w:tc>
        <w:tc>
          <w:tcPr>
            <w:tcW w:w="1100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8F25DF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D6AF9" w:rsidRPr="004D5C31" w:rsidRDefault="00187004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 җөмләләрне танып белү күнекмәләрен булдыру</w:t>
            </w:r>
          </w:p>
        </w:tc>
        <w:tc>
          <w:tcPr>
            <w:tcW w:w="1896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2033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Тәмамланган үткән заман хик.фиг.</w:t>
            </w:r>
          </w:p>
        </w:tc>
        <w:tc>
          <w:tcPr>
            <w:tcW w:w="1100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8F25DF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Кабатлау </w:t>
            </w:r>
          </w:p>
        </w:tc>
        <w:tc>
          <w:tcPr>
            <w:tcW w:w="1684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D6AF9" w:rsidRPr="004D5C31" w:rsidRDefault="00187004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Фиг-ң заман формаларын аера белү күнекмәләрен ныгыту.</w:t>
            </w:r>
          </w:p>
        </w:tc>
        <w:tc>
          <w:tcPr>
            <w:tcW w:w="1896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4D5C31" w:rsidTr="008F25DF">
        <w:tc>
          <w:tcPr>
            <w:tcW w:w="505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2033" w:type="dxa"/>
          </w:tcPr>
          <w:p w:rsidR="006D6AF9" w:rsidRPr="004D5C31" w:rsidRDefault="00FE121D" w:rsidP="004D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темасына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proofErr w:type="spellStart"/>
            <w:r w:rsidRPr="004D5C31">
              <w:rPr>
                <w:rFonts w:ascii="Times New Roman" w:hAnsi="Times New Roman" w:cs="Times New Roman"/>
                <w:b/>
                <w:sz w:val="28"/>
                <w:szCs w:val="28"/>
              </w:rPr>
              <w:t>эш</w:t>
            </w:r>
            <w:proofErr w:type="spellEnd"/>
          </w:p>
        </w:tc>
        <w:tc>
          <w:tcPr>
            <w:tcW w:w="1100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C12497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тикшерү һәм бәяләү</w:t>
            </w:r>
          </w:p>
        </w:tc>
        <w:tc>
          <w:tcPr>
            <w:tcW w:w="1684" w:type="dxa"/>
          </w:tcPr>
          <w:p w:rsidR="006D6AF9" w:rsidRPr="004D5C31" w:rsidRDefault="00C12497" w:rsidP="004D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  <w:proofErr w:type="spellEnd"/>
          </w:p>
        </w:tc>
        <w:tc>
          <w:tcPr>
            <w:tcW w:w="3772" w:type="dxa"/>
          </w:tcPr>
          <w:p w:rsidR="006D6AF9" w:rsidRPr="004D5C31" w:rsidRDefault="00C12497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Фиг.темасының үзләштерүен тикшерү</w:t>
            </w:r>
          </w:p>
        </w:tc>
        <w:tc>
          <w:tcPr>
            <w:tcW w:w="1896" w:type="dxa"/>
          </w:tcPr>
          <w:p w:rsidR="006D6AF9" w:rsidRPr="004D5C31" w:rsidRDefault="00C12497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Кабатларга </w:t>
            </w: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2033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төрләре</w:t>
            </w:r>
          </w:p>
        </w:tc>
        <w:tc>
          <w:tcPr>
            <w:tcW w:w="1100" w:type="dxa"/>
          </w:tcPr>
          <w:p w:rsidR="006D6AF9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D6AF9" w:rsidRPr="004D5C31" w:rsidRDefault="005E1C4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D6AF9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="001C08CD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абли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б-н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</w:t>
            </w:r>
          </w:p>
        </w:tc>
        <w:tc>
          <w:tcPr>
            <w:tcW w:w="3772" w:type="dxa"/>
          </w:tcPr>
          <w:p w:rsidR="006D6AF9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төрләрен танып белү күнекмәләрен булдыру</w:t>
            </w:r>
          </w:p>
        </w:tc>
        <w:tc>
          <w:tcPr>
            <w:tcW w:w="1896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D6AF9" w:rsidRPr="004D5C31" w:rsidRDefault="006D6AF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8F25DF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033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 кушма җөмләләр</w:t>
            </w:r>
          </w:p>
        </w:tc>
        <w:tc>
          <w:tcPr>
            <w:tcW w:w="1100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1C08CD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A819B3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Карточка,</w:t>
            </w:r>
          </w:p>
          <w:p w:rsidR="00600C3E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табл.б-н эш</w:t>
            </w:r>
          </w:p>
        </w:tc>
        <w:tc>
          <w:tcPr>
            <w:tcW w:w="3772" w:type="dxa"/>
          </w:tcPr>
          <w:p w:rsidR="00600C3E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 кушма җөмләләрне аера белү</w:t>
            </w:r>
          </w:p>
        </w:tc>
        <w:tc>
          <w:tcPr>
            <w:tcW w:w="1896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8F25DF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033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Иярченле кушма җөмлә төрләре</w:t>
            </w:r>
          </w:p>
        </w:tc>
        <w:tc>
          <w:tcPr>
            <w:tcW w:w="1100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00C3E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Иярченле куш.җөмл.төрл.тексттан аера һәм танып белү күнекмәләрен булдыру</w:t>
            </w:r>
          </w:p>
        </w:tc>
        <w:tc>
          <w:tcPr>
            <w:tcW w:w="1896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8F25DF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2033" w:type="dxa"/>
          </w:tcPr>
          <w:p w:rsidR="00600C3E" w:rsidRPr="004D5C31" w:rsidRDefault="00C12497" w:rsidP="004D5C3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Сочинение</w:t>
            </w:r>
          </w:p>
        </w:tc>
        <w:tc>
          <w:tcPr>
            <w:tcW w:w="1100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C12497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Бәйләнешле сөйләм телен үстерү</w:t>
            </w:r>
          </w:p>
        </w:tc>
        <w:tc>
          <w:tcPr>
            <w:tcW w:w="1684" w:type="dxa"/>
          </w:tcPr>
          <w:p w:rsidR="00600C3E" w:rsidRPr="004D5C31" w:rsidRDefault="00C12497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сочинение</w:t>
            </w:r>
          </w:p>
        </w:tc>
        <w:tc>
          <w:tcPr>
            <w:tcW w:w="3772" w:type="dxa"/>
          </w:tcPr>
          <w:p w:rsidR="00600C3E" w:rsidRPr="004D5C31" w:rsidRDefault="00C12497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фикерләрен язмача тулы итеп бирә белү</w:t>
            </w:r>
          </w:p>
        </w:tc>
        <w:tc>
          <w:tcPr>
            <w:tcW w:w="1896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113504" w:rsidTr="008F25DF">
        <w:tc>
          <w:tcPr>
            <w:tcW w:w="505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8F25DF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2033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Иярч.кушма җөмл.аналитик һәм синтетик төрләре </w:t>
            </w:r>
          </w:p>
        </w:tc>
        <w:tc>
          <w:tcPr>
            <w:tcW w:w="1100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A819B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00C3E" w:rsidRPr="004D5C31" w:rsidRDefault="001B2B0F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Бәйләүче чараларны истә калдыру, </w:t>
            </w:r>
            <w:r w:rsidR="00512713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җөмләдә аера белү</w:t>
            </w:r>
          </w:p>
        </w:tc>
        <w:tc>
          <w:tcPr>
            <w:tcW w:w="1896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4D5C31" w:rsidTr="008F25DF">
        <w:tc>
          <w:tcPr>
            <w:tcW w:w="505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</w:t>
            </w:r>
            <w:r w:rsidR="008F25DF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2033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 фигыл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Иярчен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 w:rsidRPr="004D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җөмлә.</w:t>
            </w:r>
          </w:p>
        </w:tc>
        <w:tc>
          <w:tcPr>
            <w:tcW w:w="1100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512713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 аңлату</w:t>
            </w:r>
          </w:p>
        </w:tc>
        <w:tc>
          <w:tcPr>
            <w:tcW w:w="1684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96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4D5C31" w:rsidTr="008F25DF">
        <w:tc>
          <w:tcPr>
            <w:tcW w:w="505" w:type="dxa"/>
          </w:tcPr>
          <w:p w:rsidR="00600C3E" w:rsidRPr="004D5C31" w:rsidRDefault="008F25DF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2033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Иярчен шарт җөмлә</w:t>
            </w:r>
          </w:p>
        </w:tc>
        <w:tc>
          <w:tcPr>
            <w:tcW w:w="1100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84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96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4D5C31" w:rsidTr="008F25DF">
        <w:tc>
          <w:tcPr>
            <w:tcW w:w="505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8F25DF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2033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 җөмлә төрләре</w:t>
            </w:r>
            <w:r w:rsidR="00C12497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темасына </w:t>
            </w:r>
            <w:r w:rsidR="00C12497" w:rsidRPr="004D5C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конроль эш</w:t>
            </w:r>
          </w:p>
        </w:tc>
        <w:tc>
          <w:tcPr>
            <w:tcW w:w="1100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84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772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96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16B58" w:rsidRPr="004D5C31" w:rsidTr="008F25DF">
        <w:tc>
          <w:tcPr>
            <w:tcW w:w="505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8F25DF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033" w:type="dxa"/>
          </w:tcPr>
          <w:p w:rsidR="00600C3E" w:rsidRPr="004D5C31" w:rsidRDefault="00057F1A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Иярчен сәбәп җөмлә</w:t>
            </w:r>
            <w:r w:rsidR="001371B1"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Хаталар өстендә эш</w:t>
            </w:r>
          </w:p>
        </w:tc>
        <w:tc>
          <w:tcPr>
            <w:tcW w:w="1100" w:type="dxa"/>
          </w:tcPr>
          <w:p w:rsidR="00600C3E" w:rsidRPr="004D5C31" w:rsidRDefault="00FD11B9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669" w:type="dxa"/>
          </w:tcPr>
          <w:p w:rsidR="00600C3E" w:rsidRPr="004D5C31" w:rsidRDefault="001371B1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 дәресе</w:t>
            </w:r>
          </w:p>
        </w:tc>
        <w:tc>
          <w:tcPr>
            <w:tcW w:w="1684" w:type="dxa"/>
          </w:tcPr>
          <w:p w:rsidR="00600C3E" w:rsidRPr="004D5C31" w:rsidRDefault="001371B1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Өйрәнелгән констр-не кабатлау</w:t>
            </w:r>
          </w:p>
        </w:tc>
        <w:tc>
          <w:tcPr>
            <w:tcW w:w="3772" w:type="dxa"/>
          </w:tcPr>
          <w:p w:rsidR="00600C3E" w:rsidRPr="004D5C31" w:rsidRDefault="001371B1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Иярчен сәбәп җөмл-не аера белү күнекмәләрен булдыру</w:t>
            </w:r>
          </w:p>
        </w:tc>
        <w:tc>
          <w:tcPr>
            <w:tcW w:w="1896" w:type="dxa"/>
          </w:tcPr>
          <w:p w:rsidR="00600C3E" w:rsidRPr="004D5C31" w:rsidRDefault="001371B1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5C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Кабатларга </w:t>
            </w:r>
          </w:p>
        </w:tc>
        <w:tc>
          <w:tcPr>
            <w:tcW w:w="1080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47" w:type="dxa"/>
          </w:tcPr>
          <w:p w:rsidR="00600C3E" w:rsidRPr="004D5C31" w:rsidRDefault="00600C3E" w:rsidP="004D5C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31004" w:rsidRPr="004D5C31" w:rsidRDefault="00231004" w:rsidP="004D5C31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231004" w:rsidRPr="004D5C31" w:rsidSect="002310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1004"/>
    <w:rsid w:val="00057F1A"/>
    <w:rsid w:val="000D5BDA"/>
    <w:rsid w:val="000E1EE4"/>
    <w:rsid w:val="00113504"/>
    <w:rsid w:val="001371B1"/>
    <w:rsid w:val="00187004"/>
    <w:rsid w:val="001B2B0F"/>
    <w:rsid w:val="001C08CD"/>
    <w:rsid w:val="00231004"/>
    <w:rsid w:val="00275769"/>
    <w:rsid w:val="00387872"/>
    <w:rsid w:val="004D5C31"/>
    <w:rsid w:val="004E4E20"/>
    <w:rsid w:val="00512713"/>
    <w:rsid w:val="005454C2"/>
    <w:rsid w:val="005E1C49"/>
    <w:rsid w:val="00600C3E"/>
    <w:rsid w:val="00691E95"/>
    <w:rsid w:val="006D6AF9"/>
    <w:rsid w:val="007F25B2"/>
    <w:rsid w:val="00860708"/>
    <w:rsid w:val="008F25DF"/>
    <w:rsid w:val="009A2E40"/>
    <w:rsid w:val="00A819B3"/>
    <w:rsid w:val="00B15171"/>
    <w:rsid w:val="00B658DA"/>
    <w:rsid w:val="00C12497"/>
    <w:rsid w:val="00C53E00"/>
    <w:rsid w:val="00C74148"/>
    <w:rsid w:val="00D16B58"/>
    <w:rsid w:val="00E03AF5"/>
    <w:rsid w:val="00E70271"/>
    <w:rsid w:val="00EF5C1B"/>
    <w:rsid w:val="00F14E8E"/>
    <w:rsid w:val="00FD11B9"/>
    <w:rsid w:val="00FE121D"/>
    <w:rsid w:val="00F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17</cp:revision>
  <dcterms:created xsi:type="dcterms:W3CDTF">2011-09-05T09:19:00Z</dcterms:created>
  <dcterms:modified xsi:type="dcterms:W3CDTF">2012-08-28T15:06:00Z</dcterms:modified>
</cp:coreProperties>
</file>