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  <w:u w:val="single"/>
        </w:rPr>
        <w:t>Тема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   Буквы з-с на конце приставок</w:t>
      </w:r>
    </w:p>
    <w:p w:rsidR="005E2FE6" w:rsidRPr="005E2FE6" w:rsidRDefault="005E2FE6" w:rsidP="005E2F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орфограммой «Правописание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конце приставок»;</w:t>
      </w:r>
    </w:p>
    <w:p w:rsidR="005E2FE6" w:rsidRPr="005E2FE6" w:rsidRDefault="005E2FE6" w:rsidP="005E2F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определять условия выбора букв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- с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конце приставок;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Планируемые результаты: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Личностные:  формирование системы ценностных отношений учащихся к себе, другим участникам образовательного процесса, самому образовательному процессу, объектам познания.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Метапредметные: определять тему урока,  цели предстоящей учебной деятельности, последовательность действий, оценивать достигнутые результаты.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Предметные: знать правило написания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з-с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конце приставок, знать о единообразном написании приставки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правильно писать слова с изученной орфограммой, графически обозначать условия выбора правильных написаний, уметь работать со словарями различных типов.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урок изучения и первичного закрепления нового учебного материала.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компьютер, проектор, тестовые задания, лингвистический текст « Коварная приставка С», тестовые задания, материал для домашней работы, словари.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6"/>
        </w:rPr>
        <w:t>Ход урока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6"/>
        </w:rPr>
        <w:t>I. Организационный  этап.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Добрый день, дорогие ребята, уважаемые гости, я рада приветствовать вас на уроке русского языка.   Запишите сегодняшнее число, классная работа.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Девизом нашего урока я  предлагаю взять следующие слова, прочитайте их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6"/>
        </w:rPr>
        <w:t>( сначала про себя, затем вслух выразительно)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6"/>
        </w:rPr>
        <w:t>Сколько правил!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Правил сколько!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С непривычки бросит в дрожь.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Будь старательным и только!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Будь внимательным и только!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Все запомнишь, все поймешь!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Прикрыли глазки и мысленно сказали: “Я внимателен, я сосредоточен, догадлив, сообразителен  уверен в себе. Я буду усердно трудиться на уроке”.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6"/>
        </w:rPr>
        <w:t>Я желаю вам успеха.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II  Проверка домашнего задания: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  Сначала мы  проведём небольшую разминку.</w:t>
      </w:r>
    </w:p>
    <w:p w:rsidR="005E2FE6" w:rsidRPr="00B12E58" w:rsidRDefault="005E2FE6" w:rsidP="005E2F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 каким большим разделом языкознания мы работаем? ( морфемикой)</w:t>
      </w:r>
    </w:p>
    <w:p w:rsidR="005E2FE6" w:rsidRPr="00B12E58" w:rsidRDefault="005E2FE6" w:rsidP="005E2F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изучает морфемика? ( морфемы, значимые части слова)</w:t>
      </w:r>
    </w:p>
    <w:p w:rsidR="005E2FE6" w:rsidRPr="00B12E58" w:rsidRDefault="005E2FE6" w:rsidP="005E2F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морфемы вам  изветсны? ( приставки, корни, суффиксы, окончания.</w:t>
      </w:r>
    </w:p>
    <w:p w:rsidR="005E2FE6" w:rsidRPr="00B12E58" w:rsidRDefault="005E2FE6" w:rsidP="005E2F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корень?</w:t>
      </w:r>
    </w:p>
    <w:p w:rsidR="005E2FE6" w:rsidRPr="00B12E58" w:rsidRDefault="005E2FE6" w:rsidP="005E2F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приставка?</w:t>
      </w:r>
    </w:p>
    <w:p w:rsidR="005E2FE6" w:rsidRPr="00B12E58" w:rsidRDefault="005E2FE6" w:rsidP="005E2F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какими приставками мы поз</w:t>
      </w:r>
      <w:r w:rsid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накомились на прошлом уроке?  (</w:t>
      </w: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приставками, которые пишутся одинаково, независимо от прои</w:t>
      </w:r>
      <w:r w:rsid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зношения, приставками пре-, при</w:t>
      </w: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E2FE6" w:rsidRPr="00B12E58" w:rsidRDefault="005E2FE6" w:rsidP="005E2F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неизменяемые приставки.</w:t>
      </w:r>
    </w:p>
    <w:p w:rsidR="006C3D46" w:rsidRPr="00B12E58" w:rsidRDefault="006C3D46" w:rsidP="006C3D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Корень мой находится в</w:t>
      </w:r>
      <w:r w:rsidRPr="00B12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12E58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цен</w:t>
      </w:r>
      <w:r w:rsidRPr="00B12E5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е</w:t>
      </w:r>
      <w:r w:rsidRPr="00B1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B12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12E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1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Pr="00B12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12E58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о</w:t>
      </w:r>
      <w:r w:rsidRPr="00B12E5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черке</w:t>
      </w:r>
      <w:r w:rsidRPr="00B12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1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найди приставку мне.</w:t>
      </w:r>
      <w:r w:rsidRPr="00B12E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1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Суффикс мой в</w:t>
      </w:r>
      <w:r w:rsidRPr="00B12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12E5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тетрад</w:t>
      </w:r>
      <w:r w:rsidRPr="00B12E58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к</w:t>
      </w:r>
      <w:r w:rsidRPr="00B12E5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е</w:t>
      </w:r>
      <w:r w:rsidRPr="00B12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1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 встречали.</w:t>
      </w:r>
      <w:r w:rsidRPr="00B12E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12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Вся же - в дневнике я и в журнале. (оценка)</w:t>
      </w:r>
      <w:r w:rsidRPr="00B12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5E2FE6" w:rsidRPr="005E2FE6" w:rsidRDefault="005E2FE6" w:rsidP="005E2FE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Орфографический диктант.</w:t>
      </w:r>
    </w:p>
    <w:p w:rsidR="005E2FE6" w:rsidRPr="005E2FE6" w:rsidRDefault="005E2FE6" w:rsidP="005E2FE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(дома обучающиеся составляли словарный диктант по теме урока)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Взаимопроверка по ключу.                                        </w:t>
      </w:r>
    </w:p>
    <w:p w:rsidR="005E2FE6" w:rsidRPr="005E2FE6" w:rsidRDefault="005E2FE6" w:rsidP="005E2FE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Оценки выставляются в лист достижений).</w:t>
      </w:r>
    </w:p>
    <w:p w:rsidR="005E2FE6" w:rsidRPr="005E2FE6" w:rsidRDefault="005E2FE6" w:rsidP="005E2FE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Лист достижений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024"/>
        <w:gridCol w:w="5291"/>
      </w:tblGrid>
      <w:tr w:rsidR="005E2FE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a77ab60a42c2e9693b0e1eb6ea4bdd91134527f9"/>
            <w:bookmarkStart w:id="1" w:name="0"/>
            <w:bookmarkEnd w:id="0"/>
            <w:bookmarkEnd w:id="1"/>
            <w:r w:rsidRPr="005E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E2FE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Орфографический диктант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E2FE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E2FE6" w:rsidRPr="005E2FE6" w:rsidRDefault="005E2FE6" w:rsidP="005E2F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E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6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пражнение 423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E2FE6" w:rsidRPr="005E2FE6" w:rsidTr="006C3D46">
        <w:trPr>
          <w:trHeight w:val="4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6C3D46" w:rsidP="005E2F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 424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6C3D4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46" w:rsidRDefault="006C3D46" w:rsidP="005E2F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46" w:rsidRPr="005E2FE6" w:rsidRDefault="006C3D4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E2FE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E2FE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E2FE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E2FE6" w:rsidRPr="005E2FE6" w:rsidTr="005E2FE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6" w:rsidRPr="005E2FE6" w:rsidRDefault="005E2FE6" w:rsidP="005E2F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5E2FE6" w:rsidRPr="005E2FE6" w:rsidRDefault="005E2FE6" w:rsidP="006C3D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Подготовка учащихся к работе на основном этапе</w:t>
      </w:r>
    </w:p>
    <w:p w:rsidR="005E2FE6" w:rsidRPr="005E2FE6" w:rsidRDefault="005E2FE6" w:rsidP="005E2FE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-   Вы хорошо усвоили материал предыдущего урока.</w:t>
      </w:r>
    </w:p>
    <w:p w:rsidR="005E2FE6" w:rsidRPr="005E2FE6" w:rsidRDefault="005E2FE6" w:rsidP="005E2FE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А теперь попытайтесь определить, о чём пойдёт речь на сегодняшнем уроке.   Сформулируйте тему урока.  (Для этого прослушайте сказку)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В некотором царстве, орфографическом государстве,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Жили-были согласные, звонкие и глухие. </w:t>
      </w:r>
      <w:r w:rsidR="004A74F9" w:rsidRPr="004A74F9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9pt"/>
        </w:pic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Дружно жили, не тужили. Но однажды …    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Заспорили звонкий З и глухой С…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Кто главней?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Кому стоять на конце этих приставок?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З кричал, что звучит сильнее,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С убеждал, что без него тоже не обойтись.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Дело чуть не дошло до драки…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А ведь не будет добра, коли меж своими вражда!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Кто-то посоветовал обратиться к мудрецам,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 Которые всё на свете знал и даже писали правила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Для жителей государства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Тема урока «Буквы з и с на конце приставок»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-  Исходя из темы, определите цели урока.</w:t>
      </w:r>
    </w:p>
    <w:p w:rsidR="005E2FE6" w:rsidRPr="005E2FE6" w:rsidRDefault="005E2FE6" w:rsidP="005E2F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Определить, когда пишется буква з на конце приставки, когда –с.</w:t>
      </w:r>
    </w:p>
    <w:p w:rsidR="005E2FE6" w:rsidRPr="005E2FE6" w:rsidRDefault="005E2FE6" w:rsidP="005E2F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Научиться грамотно  писать слова с данными видами орфограмм,</w:t>
      </w:r>
    </w:p>
    <w:p w:rsidR="005E2FE6" w:rsidRPr="005E2FE6" w:rsidRDefault="005E2FE6" w:rsidP="005E2FE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графически обозначать изученную орфограмму).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Мотивация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Этап усвоения новых знаний и способов действий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А теперь, я думаю, вы сможете выступить в роли мудрецов. Вам предстоит  разрешить спор между жителями орфографического государства и сформулировать правило правописания з и с на конце приставок. А для этого необходимо провести исследовательскую работу.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Тема исследования совпадает с темой урока, цель – с целью урока.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1. Запишите слова в два столбика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безграничный                   бескрайний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разбросать                         распустить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известить                           испортить                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вздыхать                            вспомнить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возместить                        восхождение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низвергат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ниспадать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Давайте составим план исследования.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Выделить в словах приставки.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Подчеркнуть в словах  согласную, на которую оканчивается приставка, одной чертой, и согласную, с которой начинается корень, двумя чертами.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Сравнить, как пишутся приставки в первом столбике и во втором.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вывод можно сделать?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Приставки на З пишутся перед звонкими согласными, приставки на С перед глухими согласными.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- Давайте познакомимся с правилом, которое предлагают нам авторы учебника  ( материал стр. 30 )</w:t>
      </w:r>
    </w:p>
    <w:p w:rsidR="005E2FE6" w:rsidRDefault="005E2FE6" w:rsidP="005E2F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V. Этап первичной проверки понимания изученного</w:t>
      </w:r>
    </w:p>
    <w:p w:rsidR="00F27EFF" w:rsidRDefault="00F27EFF" w:rsidP="00F27EFF">
      <w:pPr>
        <w:pStyle w:val="a3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Посмотрите на доску, вопросы алгоритма уже записаны, расположите их в правильной последовательности</w:t>
      </w:r>
      <w:r w:rsidRPr="0030166C">
        <w:rPr>
          <w:rFonts w:eastAsia="Calibri"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30166C">
        <w:rPr>
          <w:rFonts w:eastAsia="Calibri" w:cs="Times New Roman"/>
          <w:sz w:val="28"/>
          <w:szCs w:val="28"/>
        </w:rPr>
        <w:t>чтобы не ошибиться в выборе буквы на конце названных приставок?</w:t>
      </w:r>
      <w:r>
        <w:rPr>
          <w:rFonts w:cs="Times New Roman"/>
          <w:sz w:val="28"/>
          <w:szCs w:val="28"/>
        </w:rPr>
        <w:t xml:space="preserve"> </w:t>
      </w:r>
    </w:p>
    <w:p w:rsidR="00F27EFF" w:rsidRDefault="00F27EFF" w:rsidP="00F27EFF">
      <w:pPr>
        <w:pStyle w:val="a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составлении алгоритма я прошу вас работать в паре и помогать друг другу.</w:t>
      </w:r>
    </w:p>
    <w:p w:rsidR="00F27EFF" w:rsidRDefault="00F27EFF" w:rsidP="00F27EFF">
      <w:pPr>
        <w:pStyle w:val="a3"/>
        <w:numPr>
          <w:ilvl w:val="0"/>
          <w:numId w:val="8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Выдели в слове приставку.</w:t>
      </w:r>
    </w:p>
    <w:p w:rsidR="00F27EFF" w:rsidRDefault="004A74F9" w:rsidP="00F27EFF">
      <w:pPr>
        <w:pStyle w:val="a3"/>
        <w:numPr>
          <w:ilvl w:val="0"/>
          <w:numId w:val="8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8.3pt;margin-top:13.4pt;width:38.4pt;height:6.1pt;z-index:251656192" o:connectortype="straight">
            <v:stroke endarrow="block"/>
          </v:shape>
        </w:pict>
      </w:r>
      <w:r>
        <w:rPr>
          <w:rFonts w:eastAsia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39.95pt;margin-top:13.4pt;width:15.75pt;height:12pt;flip:x;z-index:251657216" o:connectortype="straight">
            <v:stroke endarrow="block"/>
          </v:shape>
        </w:pict>
      </w:r>
      <w:r w:rsidR="00F27EFF">
        <w:rPr>
          <w:rFonts w:eastAsia="Times New Roman" w:cs="Times New Roman"/>
          <w:sz w:val="28"/>
          <w:szCs w:val="28"/>
          <w:lang w:eastAsia="ru-RU"/>
        </w:rPr>
        <w:t>Посмотри на букву согласного после приставки.</w:t>
      </w:r>
    </w:p>
    <w:p w:rsidR="00F27EFF" w:rsidRDefault="004A74F9" w:rsidP="00F27EFF">
      <w:pPr>
        <w:pStyle w:val="a3"/>
        <w:numPr>
          <w:ilvl w:val="0"/>
          <w:numId w:val="8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31.6pt;margin-top:12.8pt;width:0;height:19.25pt;z-index:251658240" o:connectortype="straight">
            <v:stroke endarrow="block"/>
          </v:shape>
        </w:pict>
      </w:r>
      <w:r>
        <w:rPr>
          <w:rFonts w:eastAsia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85.4pt;margin-top:12.8pt;width:0;height:19.25pt;z-index:251659264" o:connectortype="straight">
            <v:stroke endarrow="block"/>
          </v:shape>
        </w:pict>
      </w:r>
      <w:r w:rsidR="00F27EFF">
        <w:rPr>
          <w:rFonts w:eastAsia="Times New Roman" w:cs="Times New Roman"/>
          <w:sz w:val="28"/>
          <w:szCs w:val="28"/>
          <w:lang w:eastAsia="ru-RU"/>
        </w:rPr>
        <w:t>Глухой согласный     3. Звонкий согласный</w:t>
      </w:r>
    </w:p>
    <w:p w:rsidR="00F27EFF" w:rsidRDefault="00F27EFF" w:rsidP="00F27EFF">
      <w:pPr>
        <w:pStyle w:val="a3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27EFF" w:rsidRPr="00856E6E" w:rsidRDefault="00F27EFF" w:rsidP="00F27EFF">
      <w:pPr>
        <w:pStyle w:val="a3"/>
        <w:ind w:left="48"/>
        <w:jc w:val="both"/>
        <w:rPr>
          <w:rFonts w:eastAsia="Times New Roman" w:cs="Times New Roman"/>
          <w:sz w:val="22"/>
          <w:szCs w:val="22"/>
          <w:lang w:eastAsia="ru-RU"/>
        </w:rPr>
      </w:pPr>
      <w:r w:rsidRPr="00856E6E">
        <w:rPr>
          <w:rFonts w:eastAsia="Times New Roman" w:cs="Times New Roman"/>
          <w:sz w:val="22"/>
          <w:szCs w:val="22"/>
          <w:lang w:eastAsia="ru-RU"/>
        </w:rPr>
        <w:t>В приставке пиши букву С</w:t>
      </w:r>
      <w:r>
        <w:rPr>
          <w:rFonts w:eastAsia="Times New Roman" w:cs="Times New Roman"/>
          <w:sz w:val="22"/>
          <w:szCs w:val="22"/>
          <w:lang w:eastAsia="ru-RU"/>
        </w:rPr>
        <w:t xml:space="preserve">            В приставке пиши букву З</w:t>
      </w:r>
    </w:p>
    <w:p w:rsidR="00F27EFF" w:rsidRPr="00F27EFF" w:rsidRDefault="00F27EFF" w:rsidP="00F27EFF">
      <w:pPr>
        <w:pStyle w:val="a3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0511EB">
        <w:rPr>
          <w:rFonts w:eastAsia="Times New Roman" w:cs="Times New Roman"/>
          <w:i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sz w:val="28"/>
          <w:szCs w:val="28"/>
          <w:lang w:eastAsia="ru-RU"/>
        </w:rPr>
        <w:t>Вывести на экран алгоритм.</w:t>
      </w:r>
    </w:p>
    <w:p w:rsidR="005E2FE6" w:rsidRPr="005E2FE6" w:rsidRDefault="00F27EFF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Упр 423</w:t>
      </w:r>
      <w:r w:rsidR="005E2FE6" w:rsidRPr="005E2FE6">
        <w:rPr>
          <w:rFonts w:ascii="Times New Roman" w:eastAsia="Times New Roman" w:hAnsi="Times New Roman" w:cs="Times New Roman"/>
          <w:color w:val="000000"/>
          <w:sz w:val="28"/>
        </w:rPr>
        <w:t xml:space="preserve"> фронтально,  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(Самооценка выполнения упражнения вносится в лист достижений)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VI. Физкультминутка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Учитель читает слова с приставками на з и с. Если в слове нужно писать приставку з, дети встают на носочки и подним</w:t>
      </w:r>
      <w:r w:rsidR="006C3D46">
        <w:rPr>
          <w:rFonts w:ascii="Times New Roman" w:eastAsia="Times New Roman" w:hAnsi="Times New Roman" w:cs="Times New Roman"/>
          <w:color w:val="000000"/>
          <w:sz w:val="28"/>
        </w:rPr>
        <w:t>ают руки вверх, если с делают наклоны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Бесшумный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Вздохнуть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Бесчисленный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Возделать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Разжимать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Расщелина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Безвкусный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Изгонять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Расчертить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Расписать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Разгорячиться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Сбежать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(Самооценка вносится в лист достижений)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Подчиняется ли правилу, которое вывели мудрецы, слово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сбежать?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2)- Фонетический разбор слова.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В чём коварство приставки С?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лингвистическим текстом.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          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Коварная приставка с-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lastRenderedPageBreak/>
        <w:t>  Осторожно! Она « ошибкоопасна»! Во- первых, потому, что она маленькая и легко ускользает от внимания. А во- вторых, потому, что иногда оказывается перед звонким согласным звуком. Перед глухим, а тем более перед гласным, она не так опасна. Например, в словах </w:t>
      </w:r>
      <w:r w:rsidRPr="005E2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скатился, сумел, стёр,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 вряд ли кто- нибудь напишет букву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з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. Зато перед звонким согласным звуком: </w:t>
      </w:r>
      <w:r w:rsidRPr="005E2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сдаваться, сбиться, сгорбиться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 – чётко слышится звук </w:t>
      </w:r>
      <w:r w:rsidRPr="005E2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. Но мы – то с вами на эту удочку не попадёмся!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    Как бы звонко ни звучала приставка с- перед звонкими согласными , будем помнить: это приставка 1 группы, и пишется она всегда одинаково: </w:t>
      </w:r>
      <w:r w:rsidRPr="005E2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сбиться, сгорать, сжечь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  Есть маленькая группа слов, которая пишется с буквой </w:t>
      </w:r>
      <w:r w:rsidRPr="005E2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з.</w:t>
      </w:r>
      <w:r w:rsidRPr="005E2FE6">
        <w:rPr>
          <w:rFonts w:ascii="Times New Roman" w:eastAsia="Times New Roman" w:hAnsi="Times New Roman" w:cs="Times New Roman"/>
          <w:color w:val="000000"/>
          <w:sz w:val="28"/>
        </w:rPr>
        <w:t> Это </w:t>
      </w:r>
      <w:r w:rsidRPr="005E2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здесь, здание, здоровье.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VI. Этап закрепления знаний и способов действия.</w:t>
      </w:r>
    </w:p>
    <w:p w:rsidR="005E2FE6" w:rsidRPr="005E2FE6" w:rsidRDefault="00F27EFF" w:rsidP="005E2FE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 424</w:t>
      </w:r>
      <w:r w:rsidR="005E2FE6"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( в парах с обсуждением  1 вариант выписать слова с з на конце приставки, 2 вариант – с на конце приставки)</w:t>
      </w:r>
    </w:p>
    <w:p w:rsidR="005E2FE6" w:rsidRPr="005E2FE6" w:rsidRDefault="005E2FE6" w:rsidP="005E2FE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Самопроверка по ключу. Результаты заносятся в лист достижений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2.  Тестовые задания.</w:t>
      </w:r>
    </w:p>
    <w:p w:rsidR="005E2FE6" w:rsidRPr="005E2FE6" w:rsidRDefault="00F27EFF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Кроссворд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32"/>
        </w:rPr>
        <w:t>Самопроверк</w:t>
      </w:r>
      <w:r w:rsidR="00F27EFF">
        <w:rPr>
          <w:rFonts w:ascii="Times New Roman" w:eastAsia="Times New Roman" w:hAnsi="Times New Roman" w:cs="Times New Roman"/>
          <w:color w:val="000000"/>
          <w:sz w:val="32"/>
        </w:rPr>
        <w:t>а (ответы на доске</w:t>
      </w:r>
      <w:r w:rsidRPr="005E2FE6">
        <w:rPr>
          <w:rFonts w:ascii="Times New Roman" w:eastAsia="Times New Roman" w:hAnsi="Times New Roman" w:cs="Times New Roman"/>
          <w:color w:val="000000"/>
          <w:sz w:val="32"/>
        </w:rPr>
        <w:t>).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32"/>
        </w:rPr>
        <w:t>3. Разноуровневые задания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32"/>
        </w:rPr>
        <w:t>«3»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ряды слов. Спишите,  исключив лишнее слово из каждого ряда.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свой выбор.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1) Бе…правный, бе…жизненный, бе…численный, бе…платный.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2) …бегать, …дать, …дравствуй, …делать;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3) …десь, …дание, …доровье, ра…бить;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4) бе…брежный, бе…предельный, бе…граничный, бе…радостный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2FE6" w:rsidRPr="005E2FE6" w:rsidRDefault="006C3D4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 </w:t>
      </w:r>
      <w:r w:rsidR="005E2FE6"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ответ (в 1р. Безжизненный, во 2 ряду здравствуй в нём нет приставки, З – часть корня; в 3 ряду разбить, а в остальных словах З-часть корня; в 4ряду беспредельный)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«4»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 К каждой пословице подберите другую, подходящую по смыслу. Напишите пословицы попарно, раскрывая скобки,  вставляя пропущенные буквы.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Ра…говором сыт (не) будешь.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(Не) вырастишь овощей, (не) …варишь и щей.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(Не) ра…грызешь ореха, так (не)…ъешь и ядра.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Ра…суждениями каши (не) …варишь.</w:t>
      </w:r>
    </w:p>
    <w:p w:rsidR="005E2FE6" w:rsidRPr="005E2FE6" w:rsidRDefault="006C3D4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Ключ.</w:t>
      </w:r>
      <w:r w:rsidR="005E2FE6"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ответ (к 1 подходит 4, в ней идёт речь о том, что нельзя накормить словами, ко 2 подходит 3, т.к. в них идёт речь о том, что нельзя получить результата, не работая. В каждой пословице есть слова, не работая. В каждой пословице есть слова по теме урока, не с глаголами, глаголы 2 лица ед. числа)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«5»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Прочитайте текст. Разделите его на 2 части.  Спишите ту часть, которая соответствует теме урока, выделите орфограмму.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Заклинатель присел около корзины и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раскрыл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её. В корзине лежала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свернувшаяся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колечками очковая змея. Заклинатель, легко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сжимая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дудочку, стал наигрывать печальную мелодию. Змея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встрепенулась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расширила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свой щит,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испуганно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злобно зашипела. Змеи почти не слышат звуков. Музыка на них влиять не может. Кобра всё равно может укусить. Поэтому заклинатели не делают резких движений и отучают змею кусаться. Для этого её заставляют кусать очень горячие предметы.</w:t>
      </w:r>
    </w:p>
    <w:p w:rsidR="005E2FE6" w:rsidRPr="005E2FE6" w:rsidRDefault="006C3D4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Ключ. </w:t>
      </w:r>
      <w:r w:rsidR="005E2FE6"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ответ (Из этого текста мы узнаем об очень редком виде труда (дрессировка змей). Мы разделили текст на 2 части, списываем первую часть)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 </w:t>
      </w: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 информации о домашнем задании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Разноуровневые домашние задания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«3»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1 уровень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 4</w:t>
      </w:r>
      <w:r w:rsidR="00F27EFF">
        <w:rPr>
          <w:rFonts w:ascii="Times New Roman" w:eastAsia="Times New Roman" w:hAnsi="Times New Roman" w:cs="Times New Roman"/>
          <w:b/>
          <w:bCs/>
          <w:color w:val="000000"/>
          <w:sz w:val="28"/>
        </w:rPr>
        <w:t>25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«4»</w:t>
      </w:r>
    </w:p>
    <w:p w:rsidR="005E2FE6" w:rsidRDefault="005E2FE6" w:rsidP="00F27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2 уровень. </w:t>
      </w:r>
    </w:p>
    <w:p w:rsidR="00F27EFF" w:rsidRPr="005E2FE6" w:rsidRDefault="00F27EFF" w:rsidP="00F27EF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Упр. 426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«5»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3 уровень</w:t>
      </w:r>
    </w:p>
    <w:p w:rsidR="005E2FE6" w:rsidRPr="005E2FE6" w:rsidRDefault="00F27EFF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Упр.427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VII. Этап подведения итогов урока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Над какой орфограммой  мы  работали сегодня на уроке?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на конце приставки пишется буква з? Когда с?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 IX. Этап рефлексии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Обратитесь к листку достижений.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Работаем с нашим светофором</w:t>
      </w:r>
    </w:p>
    <w:p w:rsidR="005E2FE6" w:rsidRPr="005E2FE6" w:rsidRDefault="005E2FE6" w:rsidP="005E2FE6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зелёный  - я понял материал урока;</w:t>
      </w:r>
    </w:p>
    <w:p w:rsidR="005E2FE6" w:rsidRPr="005E2FE6" w:rsidRDefault="005E2FE6" w:rsidP="005E2FE6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жёлтый – у меня остались вопросы;</w:t>
      </w:r>
    </w:p>
    <w:p w:rsidR="005E2FE6" w:rsidRPr="005E2FE6" w:rsidRDefault="005E2FE6" w:rsidP="005E2FE6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8"/>
        </w:rPr>
        <w:t> красный  – я бы ещё хотел проработать эту тему.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Благодаря чему мы смогли добиться  хороших результатов?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Давайте снова обратимся к  девизу нашего урока</w:t>
      </w:r>
    </w:p>
    <w:p w:rsidR="005E2FE6" w:rsidRPr="005E2FE6" w:rsidRDefault="005E2FE6" w:rsidP="005E2FE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2FE6">
        <w:rPr>
          <w:rFonts w:ascii="Times New Roman" w:eastAsia="Times New Roman" w:hAnsi="Times New Roman" w:cs="Times New Roman"/>
          <w:color w:val="000000"/>
          <w:sz w:val="26"/>
        </w:rPr>
        <w:t>Сколько правил!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Правил сколько!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С непривычки бросит в дрожь.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Будь старательным и только!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Будь внимательным и только!</w:t>
      </w:r>
      <w:r w:rsidRPr="005E2FE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E2FE6">
        <w:rPr>
          <w:rFonts w:ascii="Times New Roman" w:eastAsia="Times New Roman" w:hAnsi="Times New Roman" w:cs="Times New Roman"/>
          <w:color w:val="000000"/>
          <w:sz w:val="26"/>
        </w:rPr>
        <w:t>Все запомнишь, все поймешь!</w:t>
      </w:r>
    </w:p>
    <w:p w:rsidR="00BA7F46" w:rsidRDefault="00BA7F46"/>
    <w:sectPr w:rsidR="00BA7F46" w:rsidSect="000C48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93" w:rsidRDefault="000F1593" w:rsidP="00B12E58">
      <w:pPr>
        <w:spacing w:after="0" w:line="240" w:lineRule="auto"/>
      </w:pPr>
      <w:r>
        <w:separator/>
      </w:r>
    </w:p>
  </w:endnote>
  <w:endnote w:type="continuationSeparator" w:id="1">
    <w:p w:rsidR="000F1593" w:rsidRDefault="000F1593" w:rsidP="00B1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7610"/>
      <w:docPartObj>
        <w:docPartGallery w:val="Page Numbers (Bottom of Page)"/>
        <w:docPartUnique/>
      </w:docPartObj>
    </w:sdtPr>
    <w:sdtContent>
      <w:p w:rsidR="00B12E58" w:rsidRDefault="004A74F9">
        <w:pPr>
          <w:pStyle w:val="a6"/>
          <w:jc w:val="right"/>
        </w:pPr>
        <w:fldSimple w:instr=" PAGE   \* MERGEFORMAT ">
          <w:r w:rsidR="000A257C">
            <w:rPr>
              <w:noProof/>
            </w:rPr>
            <w:t>4</w:t>
          </w:r>
        </w:fldSimple>
      </w:p>
    </w:sdtContent>
  </w:sdt>
  <w:p w:rsidR="00B12E58" w:rsidRDefault="00B12E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93" w:rsidRDefault="000F1593" w:rsidP="00B12E58">
      <w:pPr>
        <w:spacing w:after="0" w:line="240" w:lineRule="auto"/>
      </w:pPr>
      <w:r>
        <w:separator/>
      </w:r>
    </w:p>
  </w:footnote>
  <w:footnote w:type="continuationSeparator" w:id="1">
    <w:p w:rsidR="000F1593" w:rsidRDefault="000F1593" w:rsidP="00B1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A1C"/>
    <w:multiLevelType w:val="multilevel"/>
    <w:tmpl w:val="BA1E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217A"/>
    <w:multiLevelType w:val="multilevel"/>
    <w:tmpl w:val="E9A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25E3"/>
    <w:multiLevelType w:val="hybridMultilevel"/>
    <w:tmpl w:val="2B3863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D19DE"/>
    <w:multiLevelType w:val="multilevel"/>
    <w:tmpl w:val="1B7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87382"/>
    <w:multiLevelType w:val="multilevel"/>
    <w:tmpl w:val="29E0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E77C4"/>
    <w:multiLevelType w:val="multilevel"/>
    <w:tmpl w:val="F7B0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65B75"/>
    <w:multiLevelType w:val="multilevel"/>
    <w:tmpl w:val="9F6C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B326B"/>
    <w:multiLevelType w:val="multilevel"/>
    <w:tmpl w:val="D8CA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FE6"/>
    <w:rsid w:val="000A257C"/>
    <w:rsid w:val="000C4808"/>
    <w:rsid w:val="000F1593"/>
    <w:rsid w:val="004A74F9"/>
    <w:rsid w:val="00593AB9"/>
    <w:rsid w:val="005E2FE6"/>
    <w:rsid w:val="006C3D46"/>
    <w:rsid w:val="007D2019"/>
    <w:rsid w:val="00B12E58"/>
    <w:rsid w:val="00BA7F46"/>
    <w:rsid w:val="00BE35B7"/>
    <w:rsid w:val="00C32237"/>
    <w:rsid w:val="00F2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2FE6"/>
  </w:style>
  <w:style w:type="character" w:customStyle="1" w:styleId="apple-converted-space">
    <w:name w:val="apple-converted-space"/>
    <w:basedOn w:val="a0"/>
    <w:rsid w:val="005E2FE6"/>
  </w:style>
  <w:style w:type="character" w:customStyle="1" w:styleId="c1">
    <w:name w:val="c1"/>
    <w:basedOn w:val="a0"/>
    <w:rsid w:val="005E2FE6"/>
  </w:style>
  <w:style w:type="character" w:customStyle="1" w:styleId="c0">
    <w:name w:val="c0"/>
    <w:basedOn w:val="a0"/>
    <w:rsid w:val="005E2FE6"/>
  </w:style>
  <w:style w:type="character" w:customStyle="1" w:styleId="c10">
    <w:name w:val="c10"/>
    <w:basedOn w:val="a0"/>
    <w:rsid w:val="005E2FE6"/>
  </w:style>
  <w:style w:type="character" w:customStyle="1" w:styleId="c9">
    <w:name w:val="c9"/>
    <w:basedOn w:val="a0"/>
    <w:rsid w:val="005E2FE6"/>
  </w:style>
  <w:style w:type="character" w:customStyle="1" w:styleId="c2">
    <w:name w:val="c2"/>
    <w:basedOn w:val="a0"/>
    <w:rsid w:val="005E2FE6"/>
  </w:style>
  <w:style w:type="character" w:customStyle="1" w:styleId="c14">
    <w:name w:val="c14"/>
    <w:basedOn w:val="a0"/>
    <w:rsid w:val="005E2FE6"/>
  </w:style>
  <w:style w:type="character" w:customStyle="1" w:styleId="c8">
    <w:name w:val="c8"/>
    <w:basedOn w:val="a0"/>
    <w:rsid w:val="005E2FE6"/>
  </w:style>
  <w:style w:type="character" w:customStyle="1" w:styleId="c21">
    <w:name w:val="c21"/>
    <w:basedOn w:val="a0"/>
    <w:rsid w:val="005E2FE6"/>
  </w:style>
  <w:style w:type="paragraph" w:customStyle="1" w:styleId="c5">
    <w:name w:val="c5"/>
    <w:basedOn w:val="a"/>
    <w:rsid w:val="005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27EF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1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E58"/>
  </w:style>
  <w:style w:type="paragraph" w:styleId="a6">
    <w:name w:val="footer"/>
    <w:basedOn w:val="a"/>
    <w:link w:val="a7"/>
    <w:uiPriority w:val="99"/>
    <w:unhideWhenUsed/>
    <w:rsid w:val="00B1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8</cp:revision>
  <dcterms:created xsi:type="dcterms:W3CDTF">2014-01-26T13:46:00Z</dcterms:created>
  <dcterms:modified xsi:type="dcterms:W3CDTF">2014-02-17T05:13:00Z</dcterms:modified>
</cp:coreProperties>
</file>