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C" w:rsidRDefault="00977A8C" w:rsidP="00977A8C"/>
    <w:p w:rsidR="00977A8C" w:rsidRPr="00977A8C" w:rsidRDefault="00977A8C" w:rsidP="00977A8C">
      <w:pPr>
        <w:rPr>
          <w:b/>
          <w:color w:val="FF0000"/>
          <w:sz w:val="72"/>
          <w:szCs w:val="72"/>
        </w:rPr>
      </w:pPr>
      <w:r>
        <w:t xml:space="preserve">                              </w:t>
      </w:r>
      <w:r w:rsidRPr="00977A8C">
        <w:rPr>
          <w:b/>
        </w:rPr>
        <w:t xml:space="preserve">Контрольная работа по теме «Лексика». 6 класс. </w:t>
      </w:r>
    </w:p>
    <w:p w:rsidR="00977A8C" w:rsidRPr="009D0C4F" w:rsidRDefault="00977A8C" w:rsidP="00977A8C">
      <w:pPr>
        <w:jc w:val="center"/>
        <w:rPr>
          <w:b/>
        </w:rPr>
      </w:pPr>
      <w:r w:rsidRPr="009D0C4F">
        <w:rPr>
          <w:b/>
        </w:rPr>
        <w:t>1 вариант</w:t>
      </w:r>
    </w:p>
    <w:p w:rsidR="00977A8C" w:rsidRDefault="00977A8C" w:rsidP="00977A8C">
      <w:r>
        <w:t xml:space="preserve">     1. Определите слова по лексическому значению: </w:t>
      </w:r>
    </w:p>
    <w:p w:rsidR="00977A8C" w:rsidRDefault="00977A8C" w:rsidP="00977A8C">
      <w:r>
        <w:t xml:space="preserve">а) все слова языка - </w:t>
      </w:r>
    </w:p>
    <w:p w:rsidR="00977A8C" w:rsidRDefault="00977A8C" w:rsidP="00977A8C">
      <w:r>
        <w:t>б) слова, имеющие несколько лексических значений -</w:t>
      </w:r>
    </w:p>
    <w:p w:rsidR="00977A8C" w:rsidRDefault="00977A8C" w:rsidP="00977A8C">
      <w:r>
        <w:t xml:space="preserve">в) слова, употребляемые только жителями той или иной местности - </w:t>
      </w:r>
    </w:p>
    <w:p w:rsidR="00977A8C" w:rsidRDefault="00977A8C" w:rsidP="00977A8C">
      <w:r>
        <w:t>г) слова, вошедшие в русский язык из других языков –</w:t>
      </w:r>
    </w:p>
    <w:p w:rsidR="00977A8C" w:rsidRDefault="00977A8C" w:rsidP="00977A8C">
      <w:r>
        <w:t xml:space="preserve">     2. Вспомните фразеологические обороты, запишите и объясните</w:t>
      </w:r>
      <w:r w:rsidRPr="005C4BA1">
        <w:t xml:space="preserve"> </w:t>
      </w:r>
      <w:r>
        <w:t>их лексическое значение. (На обратной стороне листа)</w:t>
      </w:r>
    </w:p>
    <w:p w:rsidR="00977A8C" w:rsidRPr="001946ED" w:rsidRDefault="00977A8C" w:rsidP="00977A8C">
      <w:r>
        <w:t xml:space="preserve">     3. Приведите примеры с иноязычной частью </w:t>
      </w:r>
      <w:proofErr w:type="spellStart"/>
      <w:r w:rsidRPr="005C4BA1">
        <w:rPr>
          <w:b/>
          <w:i/>
        </w:rPr>
        <w:t>аква</w:t>
      </w:r>
      <w:proofErr w:type="spellEnd"/>
      <w:r w:rsidRPr="005C4BA1">
        <w:rPr>
          <w:b/>
          <w:i/>
        </w:rPr>
        <w:t>-</w:t>
      </w:r>
    </w:p>
    <w:p w:rsidR="00977A8C" w:rsidRDefault="00977A8C" w:rsidP="00977A8C">
      <w:pPr>
        <w:rPr>
          <w:b/>
          <w:i/>
        </w:rPr>
      </w:pPr>
    </w:p>
    <w:p w:rsidR="00977A8C" w:rsidRDefault="00977A8C" w:rsidP="00977A8C"/>
    <w:p w:rsidR="00977A8C" w:rsidRDefault="00977A8C" w:rsidP="00977A8C">
      <w:r>
        <w:t xml:space="preserve">     4. Замените устаревшие слова синонимами: очи -</w:t>
      </w:r>
      <w:proofErr w:type="gramStart"/>
      <w:r>
        <w:t xml:space="preserve">                     ,</w:t>
      </w:r>
      <w:proofErr w:type="gramEnd"/>
      <w:r>
        <w:t xml:space="preserve"> баталия -                    ,        брадобрей –</w:t>
      </w:r>
    </w:p>
    <w:p w:rsidR="00977A8C" w:rsidRDefault="00977A8C" w:rsidP="00977A8C">
      <w:r>
        <w:t xml:space="preserve"> </w:t>
      </w:r>
    </w:p>
    <w:p w:rsidR="00977A8C" w:rsidRDefault="00977A8C" w:rsidP="00977A8C">
      <w:r>
        <w:t xml:space="preserve">     5. </w:t>
      </w:r>
      <w:proofErr w:type="gramStart"/>
      <w:r>
        <w:t>Составьте два предложения так, чтобы в одном слово «ковш» было употреблено в прямом значении, в другом – в переносном.</w:t>
      </w:r>
      <w:proofErr w:type="gramEnd"/>
      <w:r>
        <w:t xml:space="preserve"> (На обратной стороне листа)</w:t>
      </w:r>
    </w:p>
    <w:p w:rsidR="00977A8C" w:rsidRDefault="00977A8C" w:rsidP="00977A8C">
      <w:r>
        <w:t xml:space="preserve">     6. Подберите синонимы к слову «необъятный» - </w:t>
      </w:r>
    </w:p>
    <w:p w:rsidR="00977A8C" w:rsidRDefault="00977A8C" w:rsidP="00977A8C">
      <w:r>
        <w:t xml:space="preserve">     7. Зачеркни лишнее слово и укажи профессию человека: проявитель, закрепитель, наждак, негатив, фотография - </w:t>
      </w:r>
    </w:p>
    <w:p w:rsidR="00977A8C" w:rsidRDefault="00977A8C" w:rsidP="00977A8C"/>
    <w:p w:rsidR="00977A8C" w:rsidRPr="009D0C4F" w:rsidRDefault="00977A8C" w:rsidP="00977A8C">
      <w:pPr>
        <w:jc w:val="center"/>
        <w:rPr>
          <w:b/>
        </w:rPr>
      </w:pPr>
      <w:r w:rsidRPr="009D0C4F">
        <w:rPr>
          <w:b/>
        </w:rPr>
        <w:t>2 вариант</w:t>
      </w:r>
    </w:p>
    <w:p w:rsidR="00977A8C" w:rsidRDefault="00977A8C" w:rsidP="00977A8C">
      <w:r>
        <w:t xml:space="preserve">     1. Определите слова по лексическому значению: </w:t>
      </w:r>
    </w:p>
    <w:p w:rsidR="00977A8C" w:rsidRDefault="00977A8C" w:rsidP="00977A8C">
      <w:r>
        <w:t xml:space="preserve">а)  раздел науки о зыке, изучающий лексику -  </w:t>
      </w:r>
    </w:p>
    <w:p w:rsidR="00977A8C" w:rsidRDefault="00977A8C" w:rsidP="00977A8C">
      <w:r>
        <w:t xml:space="preserve">б)  слова одной части речи, одинаковые по звучанию и написанию, но разные по лексическому значению -  </w:t>
      </w:r>
    </w:p>
    <w:p w:rsidR="00977A8C" w:rsidRDefault="00977A8C" w:rsidP="00977A8C">
      <w:r>
        <w:t xml:space="preserve">в)  устойчивое сочетание слов - </w:t>
      </w:r>
    </w:p>
    <w:p w:rsidR="00977A8C" w:rsidRDefault="00977A8C" w:rsidP="00977A8C">
      <w:r>
        <w:t xml:space="preserve">г)  новые слова, возникающие в языке - </w:t>
      </w:r>
    </w:p>
    <w:p w:rsidR="00977A8C" w:rsidRDefault="00977A8C" w:rsidP="00977A8C">
      <w:r>
        <w:t xml:space="preserve">     </w:t>
      </w:r>
      <w:r w:rsidRPr="004B3459">
        <w:t>2.</w:t>
      </w:r>
      <w:r>
        <w:t xml:space="preserve"> Вспомните фразеологические обороты, запишите и объясните</w:t>
      </w:r>
      <w:r w:rsidRPr="005C4BA1">
        <w:t xml:space="preserve"> </w:t>
      </w:r>
      <w:r>
        <w:t>их лексическое значение. (На обратной стороне листа)</w:t>
      </w:r>
    </w:p>
    <w:p w:rsidR="00977A8C" w:rsidRDefault="00977A8C" w:rsidP="00977A8C"/>
    <w:p w:rsidR="00977A8C" w:rsidRDefault="00977A8C" w:rsidP="00977A8C">
      <w:pPr>
        <w:rPr>
          <w:b/>
          <w:i/>
        </w:rPr>
      </w:pPr>
      <w:r>
        <w:t xml:space="preserve">     3. Приведите примеры с иноязычной частью </w:t>
      </w:r>
      <w:proofErr w:type="spellStart"/>
      <w:r w:rsidRPr="005C4BA1">
        <w:rPr>
          <w:b/>
          <w:i/>
        </w:rPr>
        <w:t>био</w:t>
      </w:r>
      <w:proofErr w:type="spellEnd"/>
      <w:r w:rsidRPr="005C4BA1">
        <w:rPr>
          <w:b/>
          <w:i/>
        </w:rPr>
        <w:t>-</w:t>
      </w:r>
    </w:p>
    <w:p w:rsidR="00977A8C" w:rsidRDefault="00977A8C" w:rsidP="00977A8C">
      <w:pPr>
        <w:rPr>
          <w:b/>
          <w:i/>
        </w:rPr>
      </w:pPr>
    </w:p>
    <w:p w:rsidR="00977A8C" w:rsidRDefault="00977A8C" w:rsidP="00977A8C"/>
    <w:p w:rsidR="00977A8C" w:rsidRDefault="00977A8C" w:rsidP="00977A8C">
      <w:r>
        <w:t xml:space="preserve">     4. Замените устаревшие слова синонимами: чело -</w:t>
      </w:r>
      <w:proofErr w:type="gramStart"/>
      <w:r>
        <w:t xml:space="preserve">                ,</w:t>
      </w:r>
      <w:proofErr w:type="gramEnd"/>
      <w:r>
        <w:t xml:space="preserve"> глаголет -                   , перст - </w:t>
      </w:r>
    </w:p>
    <w:p w:rsidR="00977A8C" w:rsidRDefault="00977A8C" w:rsidP="00977A8C">
      <w:r>
        <w:t xml:space="preserve">     5. Составьте два предложения так, чтобы в одном слово «</w:t>
      </w:r>
      <w:proofErr w:type="gramStart"/>
      <w:r>
        <w:t>хрустальный</w:t>
      </w:r>
      <w:proofErr w:type="gramEnd"/>
      <w:r>
        <w:t xml:space="preserve">» было употреблено в прямом значении, в другом – в переносном. (На обратной стороне листа) </w:t>
      </w:r>
    </w:p>
    <w:p w:rsidR="00977A8C" w:rsidRDefault="00977A8C" w:rsidP="00977A8C">
      <w:r>
        <w:t xml:space="preserve">     6. Подберите синонимы к слову «завершать» -</w:t>
      </w:r>
    </w:p>
    <w:p w:rsidR="00977A8C" w:rsidRDefault="00977A8C" w:rsidP="00977A8C">
      <w:r>
        <w:t xml:space="preserve">     7. Зачеркни лишнее слово и укажи профессию человека: гамма, форте, октава, аккорд, гуашь - </w:t>
      </w:r>
    </w:p>
    <w:p w:rsidR="00977A8C" w:rsidRDefault="00977A8C" w:rsidP="00977A8C"/>
    <w:p w:rsidR="00977A8C" w:rsidRPr="009D0C4F" w:rsidRDefault="00977A8C" w:rsidP="00977A8C">
      <w:pPr>
        <w:jc w:val="center"/>
        <w:rPr>
          <w:b/>
        </w:rPr>
      </w:pPr>
      <w:r w:rsidRPr="009D0C4F">
        <w:rPr>
          <w:b/>
        </w:rPr>
        <w:t>3 вариант</w:t>
      </w:r>
    </w:p>
    <w:p w:rsidR="00977A8C" w:rsidRDefault="00977A8C" w:rsidP="00977A8C">
      <w:r>
        <w:t xml:space="preserve">     1. Определите слова по лексическому значению:</w:t>
      </w:r>
    </w:p>
    <w:p w:rsidR="00977A8C" w:rsidRDefault="00977A8C" w:rsidP="00977A8C">
      <w:r>
        <w:t>а)</w:t>
      </w:r>
      <w:r w:rsidRPr="002521E7">
        <w:t xml:space="preserve"> </w:t>
      </w:r>
      <w:r>
        <w:t>слова, имеющие одно лексическое значение -</w:t>
      </w:r>
      <w:r w:rsidRPr="002521E7">
        <w:t xml:space="preserve"> </w:t>
      </w:r>
    </w:p>
    <w:p w:rsidR="00977A8C" w:rsidRDefault="00977A8C" w:rsidP="00977A8C">
      <w:r>
        <w:t xml:space="preserve">б) слова, обозначающие одно и то же, но с разными оттенками значений - </w:t>
      </w:r>
    </w:p>
    <w:p w:rsidR="00977A8C" w:rsidRDefault="00977A8C" w:rsidP="00977A8C">
      <w:r>
        <w:t xml:space="preserve">в) раздел науки о языке, в котором изучаются устойчивые сочетания слов - </w:t>
      </w:r>
    </w:p>
    <w:p w:rsidR="00977A8C" w:rsidRDefault="00977A8C" w:rsidP="00977A8C">
      <w:r>
        <w:t xml:space="preserve">г) слова, вышедшие из активного повседневного употребления - </w:t>
      </w:r>
    </w:p>
    <w:p w:rsidR="00977A8C" w:rsidRDefault="00977A8C" w:rsidP="00977A8C">
      <w:r>
        <w:t xml:space="preserve">     2. Вспомните фразеологические обороты, запишите и объясните</w:t>
      </w:r>
      <w:r w:rsidRPr="005C4BA1">
        <w:t xml:space="preserve"> </w:t>
      </w:r>
      <w:r>
        <w:t>их лексическое значение. (На обратной стороне листа)</w:t>
      </w:r>
    </w:p>
    <w:p w:rsidR="00977A8C" w:rsidRDefault="00977A8C" w:rsidP="00977A8C">
      <w:pPr>
        <w:rPr>
          <w:b/>
          <w:i/>
        </w:rPr>
      </w:pPr>
      <w:r>
        <w:t xml:space="preserve">     3. Приведите примеры с иноязычной частью </w:t>
      </w:r>
      <w:proofErr w:type="spellStart"/>
      <w:r w:rsidRPr="005C4BA1">
        <w:rPr>
          <w:b/>
          <w:i/>
        </w:rPr>
        <w:t>гео</w:t>
      </w:r>
      <w:proofErr w:type="spellEnd"/>
      <w:r w:rsidRPr="005C4BA1">
        <w:rPr>
          <w:b/>
          <w:i/>
        </w:rPr>
        <w:t>-</w:t>
      </w:r>
    </w:p>
    <w:p w:rsidR="00977A8C" w:rsidRDefault="00977A8C" w:rsidP="00977A8C">
      <w:pPr>
        <w:rPr>
          <w:b/>
          <w:i/>
        </w:rPr>
      </w:pPr>
    </w:p>
    <w:p w:rsidR="00977A8C" w:rsidRDefault="00977A8C" w:rsidP="00977A8C"/>
    <w:p w:rsidR="00977A8C" w:rsidRDefault="00977A8C" w:rsidP="00977A8C">
      <w:r>
        <w:t xml:space="preserve">     4. Замените устаревшие слова синонимами: ланиты -</w:t>
      </w:r>
      <w:proofErr w:type="gramStart"/>
      <w:r>
        <w:t xml:space="preserve">                 ,</w:t>
      </w:r>
      <w:proofErr w:type="gramEnd"/>
      <w:r>
        <w:t xml:space="preserve"> глас -                 , десница –</w:t>
      </w:r>
    </w:p>
    <w:p w:rsidR="00977A8C" w:rsidRDefault="00977A8C" w:rsidP="00977A8C"/>
    <w:p w:rsidR="00977A8C" w:rsidRDefault="00977A8C" w:rsidP="00977A8C">
      <w:r>
        <w:t xml:space="preserve">     5. </w:t>
      </w:r>
      <w:proofErr w:type="gramStart"/>
      <w:r>
        <w:t>Составьте два предложения так, чтобы в одном слово «злиться» было употреблено в прямом значении, в другом – в переносном.</w:t>
      </w:r>
      <w:proofErr w:type="gramEnd"/>
      <w:r>
        <w:t xml:space="preserve"> (На обратной стороне листа)</w:t>
      </w:r>
    </w:p>
    <w:p w:rsidR="00977A8C" w:rsidRDefault="00977A8C" w:rsidP="00977A8C">
      <w:r>
        <w:t>на</w:t>
      </w:r>
    </w:p>
    <w:p w:rsidR="00815AC0" w:rsidRDefault="00977A8C" w:rsidP="00977A8C">
      <w:r>
        <w:t xml:space="preserve">     6. Подберите синонимы к слову «дорога» -</w:t>
      </w:r>
    </w:p>
    <w:p w:rsidR="00977A8C" w:rsidRDefault="00977A8C" w:rsidP="00977A8C">
      <w:r>
        <w:t xml:space="preserve"> 7. Зачеркни лишнее слово и укажи профессию человека: палитра, вокализ, гуашь, мольберт, акварель - </w:t>
      </w:r>
    </w:p>
    <w:p w:rsidR="00977A8C" w:rsidRDefault="00977A8C" w:rsidP="00977A8C">
      <w:r>
        <w:t xml:space="preserve">    </w:t>
      </w:r>
    </w:p>
    <w:p w:rsidR="00977A8C" w:rsidRPr="009D0C4F" w:rsidRDefault="00977A8C" w:rsidP="00977A8C">
      <w:pPr>
        <w:jc w:val="center"/>
        <w:rPr>
          <w:b/>
        </w:rPr>
      </w:pPr>
      <w:r w:rsidRPr="009D0C4F">
        <w:rPr>
          <w:b/>
        </w:rPr>
        <w:t>4 вариант</w:t>
      </w:r>
    </w:p>
    <w:p w:rsidR="00977A8C" w:rsidRDefault="00977A8C" w:rsidP="00977A8C">
      <w:pPr>
        <w:pStyle w:val="a3"/>
        <w:numPr>
          <w:ilvl w:val="0"/>
          <w:numId w:val="1"/>
        </w:numPr>
      </w:pPr>
      <w:r>
        <w:t xml:space="preserve">Определите слова по лексическому значению: </w:t>
      </w:r>
    </w:p>
    <w:p w:rsidR="00977A8C" w:rsidRDefault="00977A8C" w:rsidP="00977A8C">
      <w:r>
        <w:t>а)  слова одной части речи с противоположным лексическим значением –</w:t>
      </w:r>
    </w:p>
    <w:p w:rsidR="00977A8C" w:rsidRDefault="00977A8C" w:rsidP="00977A8C">
      <w:r>
        <w:t>б)  слова, связанные с особенностями работы людей –</w:t>
      </w:r>
    </w:p>
    <w:p w:rsidR="00977A8C" w:rsidRDefault="00977A8C" w:rsidP="00977A8C">
      <w:r>
        <w:t xml:space="preserve"> в)  слова, которые употребляют в молодёжной среде – </w:t>
      </w:r>
    </w:p>
    <w:p w:rsidR="00977A8C" w:rsidRDefault="00977A8C" w:rsidP="00977A8C">
      <w:r>
        <w:t xml:space="preserve">г)  устойчивые сочетания слов – </w:t>
      </w:r>
    </w:p>
    <w:p w:rsidR="00977A8C" w:rsidRDefault="00977A8C" w:rsidP="00977A8C"/>
    <w:p w:rsidR="00815AC0" w:rsidRDefault="00977A8C" w:rsidP="00977A8C">
      <w:r>
        <w:t xml:space="preserve">     </w:t>
      </w:r>
      <w:r w:rsidRPr="004B3459">
        <w:t>2</w:t>
      </w:r>
      <w:r>
        <w:t xml:space="preserve"> </w:t>
      </w:r>
      <w:r w:rsidRPr="004B3459">
        <w:t>.</w:t>
      </w:r>
      <w:r>
        <w:t xml:space="preserve"> Вспомните фразеологические обороты, запишите и объясните</w:t>
      </w:r>
      <w:r w:rsidRPr="005C4BA1">
        <w:t xml:space="preserve"> </w:t>
      </w:r>
      <w:r>
        <w:t>их лексическое значение. (На обратной стороне листа)</w:t>
      </w:r>
    </w:p>
    <w:p w:rsidR="00977A8C" w:rsidRPr="00815AC0" w:rsidRDefault="00977A8C" w:rsidP="00977A8C">
      <w:r>
        <w:t xml:space="preserve">3. Приведите примеры с иноязычной частью </w:t>
      </w:r>
      <w:proofErr w:type="spellStart"/>
      <w:r w:rsidRPr="005C4BA1">
        <w:rPr>
          <w:b/>
          <w:i/>
        </w:rPr>
        <w:t>гео</w:t>
      </w:r>
      <w:proofErr w:type="spellEnd"/>
      <w:r w:rsidRPr="005C4BA1">
        <w:rPr>
          <w:b/>
          <w:i/>
        </w:rPr>
        <w:t>-</w:t>
      </w:r>
    </w:p>
    <w:p w:rsidR="00977A8C" w:rsidRDefault="00977A8C" w:rsidP="00977A8C">
      <w:bookmarkStart w:id="0" w:name="_GoBack"/>
      <w:bookmarkEnd w:id="0"/>
      <w:r>
        <w:t xml:space="preserve"> 4. Замените устаревшие слова синонимами: ветрило -</w:t>
      </w:r>
      <w:proofErr w:type="gramStart"/>
      <w:r>
        <w:t xml:space="preserve">                 ,</w:t>
      </w:r>
      <w:proofErr w:type="gramEnd"/>
      <w:r>
        <w:t xml:space="preserve"> </w:t>
      </w:r>
    </w:p>
    <w:p w:rsidR="00977A8C" w:rsidRDefault="00977A8C" w:rsidP="00977A8C">
      <w:r>
        <w:t>приказчик -</w:t>
      </w:r>
      <w:proofErr w:type="gramStart"/>
      <w:r>
        <w:t xml:space="preserve">                                             ,</w:t>
      </w:r>
      <w:proofErr w:type="gramEnd"/>
      <w:r>
        <w:t xml:space="preserve"> рыбарь –</w:t>
      </w:r>
    </w:p>
    <w:p w:rsidR="00977A8C" w:rsidRDefault="00977A8C" w:rsidP="00977A8C"/>
    <w:p w:rsidR="00977A8C" w:rsidRDefault="00977A8C" w:rsidP="00977A8C">
      <w:r>
        <w:t xml:space="preserve">     5. </w:t>
      </w:r>
      <w:proofErr w:type="gramStart"/>
      <w:r>
        <w:t>Составьте два предложения так, чтобы в одном слово «золотой» было употреблено в прямом значении, в другом – в переносном.</w:t>
      </w:r>
      <w:proofErr w:type="gramEnd"/>
      <w:r>
        <w:t xml:space="preserve"> (На обратной стороне листа)</w:t>
      </w:r>
    </w:p>
    <w:p w:rsidR="00977A8C" w:rsidRDefault="00977A8C" w:rsidP="00977A8C">
      <w:r>
        <w:t xml:space="preserve">     6. Подберите синонимы к слову «сильный» -</w:t>
      </w:r>
    </w:p>
    <w:p w:rsidR="00977A8C" w:rsidRDefault="00977A8C" w:rsidP="00977A8C">
      <w:r>
        <w:t xml:space="preserve">     7. Зачеркни лишнее слово и укажи профессию человека: стамеска, негатив, зубило, молоток, наждак – </w:t>
      </w:r>
    </w:p>
    <w:p w:rsidR="009D0C4F" w:rsidRDefault="009D0C4F" w:rsidP="00977A8C"/>
    <w:p w:rsidR="00977A8C" w:rsidRDefault="00977A8C" w:rsidP="00977A8C"/>
    <w:p w:rsidR="00977A8C" w:rsidRDefault="00977A8C" w:rsidP="00977A8C">
      <w:r>
        <w:t>КЛЮЧ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2"/>
        <w:gridCol w:w="1939"/>
        <w:gridCol w:w="1893"/>
        <w:gridCol w:w="2323"/>
        <w:gridCol w:w="1314"/>
      </w:tblGrid>
      <w:tr w:rsidR="00957556" w:rsidRPr="00977A8C" w:rsidTr="00957556">
        <w:tc>
          <w:tcPr>
            <w:tcW w:w="2102" w:type="dxa"/>
          </w:tcPr>
          <w:p w:rsidR="00957556" w:rsidRPr="00977A8C" w:rsidRDefault="00957556" w:rsidP="005B474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</w:t>
            </w: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вариант</w:t>
            </w:r>
          </w:p>
        </w:tc>
        <w:tc>
          <w:tcPr>
            <w:tcW w:w="1939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5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 вариант</w:t>
            </w:r>
          </w:p>
        </w:tc>
        <w:tc>
          <w:tcPr>
            <w:tcW w:w="189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5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 вариант</w:t>
            </w:r>
          </w:p>
        </w:tc>
        <w:tc>
          <w:tcPr>
            <w:tcW w:w="232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5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 вариант</w:t>
            </w:r>
          </w:p>
        </w:tc>
        <w:tc>
          <w:tcPr>
            <w:tcW w:w="1314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7556" w:rsidRPr="00977A8C" w:rsidTr="00957556">
        <w:tc>
          <w:tcPr>
            <w:tcW w:w="2102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Лексика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Многозначные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Диалектизмы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Заимствованные</w:t>
            </w:r>
          </w:p>
        </w:tc>
        <w:tc>
          <w:tcPr>
            <w:tcW w:w="1939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Лексикология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Омонимы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Фразеологизм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Неологизмы</w:t>
            </w:r>
          </w:p>
        </w:tc>
        <w:tc>
          <w:tcPr>
            <w:tcW w:w="189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Однозначные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Синонимы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Фразеология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Устаревшие</w:t>
            </w:r>
          </w:p>
        </w:tc>
        <w:tc>
          <w:tcPr>
            <w:tcW w:w="232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Антонимы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Профессионализмы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Жаргонизмы (сленг)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фразеологизмы</w:t>
            </w:r>
          </w:p>
        </w:tc>
        <w:tc>
          <w:tcPr>
            <w:tcW w:w="1314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Аква-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Био</w:t>
            </w:r>
            <w:proofErr w:type="spellEnd"/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</w:t>
            </w:r>
            <w:proofErr w:type="gramStart"/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Pr="00977A8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упр. № 94</w:t>
            </w:r>
          </w:p>
        </w:tc>
      </w:tr>
      <w:tr w:rsidR="00957556" w:rsidRPr="00977A8C" w:rsidTr="00957556">
        <w:tc>
          <w:tcPr>
            <w:tcW w:w="2102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очи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Баталия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брадобрей</w:t>
            </w:r>
          </w:p>
        </w:tc>
        <w:tc>
          <w:tcPr>
            <w:tcW w:w="1939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Чело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Глаголет 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перст</w:t>
            </w:r>
          </w:p>
        </w:tc>
        <w:tc>
          <w:tcPr>
            <w:tcW w:w="189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Ланиты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Глас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Десница</w:t>
            </w:r>
          </w:p>
        </w:tc>
        <w:tc>
          <w:tcPr>
            <w:tcW w:w="232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Ветрило – парус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Рыбарь - рыбак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Приказчик - менеджер</w:t>
            </w:r>
          </w:p>
        </w:tc>
        <w:tc>
          <w:tcPr>
            <w:tcW w:w="1314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957556" w:rsidRPr="00977A8C" w:rsidTr="00957556">
        <w:tc>
          <w:tcPr>
            <w:tcW w:w="2102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Ковш;</w:t>
            </w:r>
          </w:p>
        </w:tc>
        <w:tc>
          <w:tcPr>
            <w:tcW w:w="1939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Хрустальный</w:t>
            </w:r>
          </w:p>
        </w:tc>
        <w:tc>
          <w:tcPr>
            <w:tcW w:w="189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Злиться</w:t>
            </w:r>
          </w:p>
        </w:tc>
        <w:tc>
          <w:tcPr>
            <w:tcW w:w="232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Золотой</w:t>
            </w:r>
          </w:p>
        </w:tc>
        <w:tc>
          <w:tcPr>
            <w:tcW w:w="1314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7556" w:rsidRPr="00977A8C" w:rsidTr="00957556">
        <w:tc>
          <w:tcPr>
            <w:tcW w:w="2102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Необъятный - большой, огромный</w:t>
            </w:r>
          </w:p>
        </w:tc>
        <w:tc>
          <w:tcPr>
            <w:tcW w:w="1939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Завершить – закончить, завершить</w:t>
            </w:r>
          </w:p>
        </w:tc>
        <w:tc>
          <w:tcPr>
            <w:tcW w:w="189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Дорога – шоссе, трасса</w:t>
            </w:r>
          </w:p>
        </w:tc>
        <w:tc>
          <w:tcPr>
            <w:tcW w:w="232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Сильный – могучий,</w:t>
            </w:r>
          </w:p>
        </w:tc>
        <w:tc>
          <w:tcPr>
            <w:tcW w:w="1314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7556" w:rsidRPr="00977A8C" w:rsidTr="00957556">
        <w:tc>
          <w:tcPr>
            <w:tcW w:w="2102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Проявитель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Закрепитель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Наждак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Негатив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Фиксаж - </w:t>
            </w:r>
            <w:r w:rsidRPr="00977A8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фотограф</w:t>
            </w:r>
          </w:p>
        </w:tc>
        <w:tc>
          <w:tcPr>
            <w:tcW w:w="1939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Гамма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Форте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Октава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Аккорд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Гуашь - </w:t>
            </w:r>
            <w:r w:rsidRPr="00977A8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музыкант</w:t>
            </w:r>
          </w:p>
        </w:tc>
        <w:tc>
          <w:tcPr>
            <w:tcW w:w="189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Палитра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Вокализ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Гуашь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Мольберт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Акварель - </w:t>
            </w:r>
            <w:r w:rsidRPr="00977A8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художник</w:t>
            </w:r>
          </w:p>
        </w:tc>
        <w:tc>
          <w:tcPr>
            <w:tcW w:w="2323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Стамеска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Негатив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Зубило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Молоток</w:t>
            </w:r>
          </w:p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Наждак - </w:t>
            </w:r>
            <w:r w:rsidRPr="00977A8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столяр</w:t>
            </w:r>
          </w:p>
        </w:tc>
        <w:tc>
          <w:tcPr>
            <w:tcW w:w="1314" w:type="dxa"/>
          </w:tcPr>
          <w:p w:rsidR="00957556" w:rsidRPr="00977A8C" w:rsidRDefault="00957556" w:rsidP="00977A8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77A8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Упр. № 68</w:t>
            </w:r>
          </w:p>
        </w:tc>
      </w:tr>
    </w:tbl>
    <w:p w:rsidR="00E61CC4" w:rsidRDefault="00E61CC4"/>
    <w:sectPr w:rsidR="00E6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39A"/>
    <w:multiLevelType w:val="hybridMultilevel"/>
    <w:tmpl w:val="554CC51C"/>
    <w:lvl w:ilvl="0" w:tplc="73A604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6"/>
    <w:rsid w:val="003D1D04"/>
    <w:rsid w:val="00815AC0"/>
    <w:rsid w:val="008E76E6"/>
    <w:rsid w:val="00957556"/>
    <w:rsid w:val="00977A8C"/>
    <w:rsid w:val="009D0C4F"/>
    <w:rsid w:val="00E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8C"/>
    <w:pPr>
      <w:ind w:left="720"/>
      <w:contextualSpacing/>
    </w:pPr>
  </w:style>
  <w:style w:type="table" w:styleId="a4">
    <w:name w:val="Table Grid"/>
    <w:basedOn w:val="a1"/>
    <w:uiPriority w:val="59"/>
    <w:rsid w:val="0097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8C"/>
    <w:pPr>
      <w:ind w:left="720"/>
      <w:contextualSpacing/>
    </w:pPr>
  </w:style>
  <w:style w:type="table" w:styleId="a4">
    <w:name w:val="Table Grid"/>
    <w:basedOn w:val="a1"/>
    <w:uiPriority w:val="59"/>
    <w:rsid w:val="0097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</dc:creator>
  <cp:keywords/>
  <dc:description/>
  <cp:lastModifiedBy>wool</cp:lastModifiedBy>
  <cp:revision>5</cp:revision>
  <dcterms:created xsi:type="dcterms:W3CDTF">2014-10-11T03:52:00Z</dcterms:created>
  <dcterms:modified xsi:type="dcterms:W3CDTF">2014-10-16T18:16:00Z</dcterms:modified>
</cp:coreProperties>
</file>