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1C" w:rsidRPr="002F321C" w:rsidRDefault="002F321C" w:rsidP="002F321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2F321C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2F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1C">
        <w:rPr>
          <w:rFonts w:ascii="Times New Roman" w:hAnsi="Times New Roman" w:cs="Times New Roman"/>
          <w:b/>
          <w:sz w:val="24"/>
          <w:szCs w:val="24"/>
        </w:rPr>
        <w:t>сыйныф</w:t>
      </w:r>
      <w:proofErr w:type="spellEnd"/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укучыларының рус төркемнәре өчен контроль эш биремнәре.</w:t>
      </w:r>
    </w:p>
    <w:p w:rsidR="002F321C" w:rsidRPr="002F321C" w:rsidRDefault="002F321C" w:rsidP="002F3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>Сообщи о том:</w:t>
      </w:r>
    </w:p>
    <w:p w:rsidR="002F321C" w:rsidRPr="001E44C2" w:rsidRDefault="002F321C" w:rsidP="002F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 xml:space="preserve">что тебе хочется пить; (эч) </w:t>
      </w:r>
    </w:p>
    <w:p w:rsidR="002F321C" w:rsidRPr="001E44C2" w:rsidRDefault="002F321C" w:rsidP="002F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>что тебе хочется спать; (йокла)</w:t>
      </w:r>
    </w:p>
    <w:p w:rsidR="002F321C" w:rsidRPr="001E44C2" w:rsidRDefault="002F321C" w:rsidP="002F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>узнай у одноклассника, куда он хочет пойти?</w:t>
      </w:r>
    </w:p>
    <w:p w:rsidR="002F321C" w:rsidRPr="002F321C" w:rsidRDefault="002F321C" w:rsidP="002F3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>Выбери глаголы, в которых в прошедшем времени прибавляются окончания  -ды/-де</w:t>
      </w:r>
    </w:p>
    <w:p w:rsidR="002F321C" w:rsidRPr="002F321C" w:rsidRDefault="002F321C" w:rsidP="002F32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sz w:val="24"/>
          <w:szCs w:val="24"/>
          <w:lang w:val="tt-RU"/>
        </w:rPr>
        <w:t>Сакла, пычрат, агула, яса, кайгырт, үс, чыгар, җый, көрәш.</w:t>
      </w:r>
    </w:p>
    <w:p w:rsidR="002F321C" w:rsidRPr="002F321C" w:rsidRDefault="002F321C" w:rsidP="002F3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Выпишите слова, отвечающие на вопрос  </w:t>
      </w:r>
      <w:r w:rsidRPr="002F321C">
        <w:rPr>
          <w:rFonts w:ascii="Times New Roman" w:hAnsi="Times New Roman" w:cs="Times New Roman"/>
          <w:b/>
          <w:i/>
          <w:sz w:val="24"/>
          <w:szCs w:val="24"/>
          <w:lang w:val="tt-RU"/>
        </w:rPr>
        <w:t>нишләгән?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>Пычрата, саклаган, агулаган, кайгырта, тоткан, үсә, чыккан, үткән, җыя, ага, җибәрә, ясалган.</w:t>
      </w:r>
    </w:p>
    <w:p w:rsidR="002F321C" w:rsidRPr="002F321C" w:rsidRDefault="002F321C" w:rsidP="002F3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Напишите глаголы, добавляя к каждому из них подходящие местоимения: </w:t>
      </w:r>
      <w:r w:rsidRPr="002F321C">
        <w:rPr>
          <w:rFonts w:ascii="Times New Roman" w:hAnsi="Times New Roman" w:cs="Times New Roman"/>
          <w:b/>
          <w:i/>
          <w:sz w:val="24"/>
          <w:szCs w:val="24"/>
          <w:lang w:val="tt-RU"/>
        </w:rPr>
        <w:t>мин, син, ул, сез.</w:t>
      </w:r>
    </w:p>
    <w:p w:rsidR="002F321C" w:rsidRPr="002F321C" w:rsidRDefault="002F321C" w:rsidP="002F32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sz w:val="24"/>
          <w:szCs w:val="24"/>
          <w:lang w:val="tt-RU"/>
        </w:rPr>
        <w:t>Көрәшәм, пычратасыз, барабыз, җыясыз, сакламыйсың, кулланмыйм, ачуланмыйсың, ял итәсез, тели.</w:t>
      </w:r>
    </w:p>
    <w:p w:rsidR="002F321C" w:rsidRPr="001E44C2" w:rsidRDefault="002F321C" w:rsidP="002F3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b/>
          <w:sz w:val="24"/>
          <w:szCs w:val="24"/>
          <w:lang w:val="tt-RU"/>
        </w:rPr>
        <w:t>Образуйте тремя способами глаголы желательного наклонения.</w:t>
      </w:r>
    </w:p>
    <w:p w:rsidR="002F321C" w:rsidRPr="002F321C" w:rsidRDefault="002F321C" w:rsidP="002F321C">
      <w:pPr>
        <w:pStyle w:val="a3"/>
        <w:ind w:left="644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sz w:val="24"/>
          <w:szCs w:val="24"/>
          <w:lang w:val="tt-RU"/>
        </w:rPr>
        <w:t xml:space="preserve">Тырыш, ял ит, кил. </w:t>
      </w:r>
    </w:p>
    <w:p w:rsidR="002F321C" w:rsidRPr="002F321C" w:rsidRDefault="002F321C" w:rsidP="002F321C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2F321C" w:rsidRPr="001E44C2" w:rsidRDefault="002F321C" w:rsidP="002F321C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1E44C2">
        <w:rPr>
          <w:rFonts w:ascii="Times New Roman" w:hAnsi="Times New Roman" w:cs="Times New Roman"/>
          <w:b/>
          <w:sz w:val="24"/>
          <w:szCs w:val="24"/>
        </w:rPr>
        <w:t>сыйны</w:t>
      </w:r>
      <w:proofErr w:type="spellEnd"/>
      <w:r w:rsidRPr="001E44C2">
        <w:rPr>
          <w:rFonts w:ascii="Times New Roman" w:hAnsi="Times New Roman" w:cs="Times New Roman"/>
          <w:b/>
          <w:sz w:val="24"/>
          <w:szCs w:val="24"/>
          <w:lang w:val="tt-RU"/>
        </w:rPr>
        <w:t>ф өчен биремнәр</w:t>
      </w:r>
      <w:r w:rsidRPr="001E44C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F321C" w:rsidRPr="001E44C2" w:rsidRDefault="002F321C" w:rsidP="002F321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Төшеп калган хәрефләрне куеп яз.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>Г...ди, кагыйд...ләр, кайб...р, өлк...н, игътиб...р, к...н...г...ть, г...еп.</w:t>
      </w:r>
    </w:p>
    <w:p w:rsidR="002F321C" w:rsidRPr="001E44C2" w:rsidRDefault="002F321C" w:rsidP="002F321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2.   Тәрҗемә ит.</w:t>
      </w:r>
    </w:p>
    <w:p w:rsidR="002F321C" w:rsidRPr="001E44C2" w:rsidRDefault="002F321C" w:rsidP="002F32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 xml:space="preserve">1).танышу кагыйдәләре-                                           юл йөрү кагыйдәләре- </w:t>
      </w:r>
    </w:p>
    <w:p w:rsidR="002F321C" w:rsidRPr="001E44C2" w:rsidRDefault="002F321C" w:rsidP="002F321C">
      <w:pPr>
        <w:spacing w:line="240" w:lineRule="atLeast"/>
        <w:rPr>
          <w:rFonts w:ascii="Times New Roman" w:hAnsi="Times New Roman" w:cs="Times New Roman"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 xml:space="preserve">Әдәп кагыйдәләре-                                                    исәнләшү кагыйдәләре- </w:t>
      </w:r>
    </w:p>
    <w:p w:rsidR="002F321C" w:rsidRPr="001E44C2" w:rsidRDefault="002F321C" w:rsidP="002F32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b/>
          <w:sz w:val="24"/>
          <w:szCs w:val="24"/>
          <w:lang w:val="tt-RU"/>
        </w:rPr>
        <w:t>Җөмләләрне тәрҗемә ит.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>1).</w:t>
      </w:r>
      <w:r w:rsidRPr="001E44C2">
        <w:rPr>
          <w:rFonts w:ascii="Times New Roman" w:hAnsi="Times New Roman" w:cs="Times New Roman"/>
          <w:sz w:val="24"/>
          <w:szCs w:val="24"/>
        </w:rPr>
        <w:t xml:space="preserve">Он часто обижается.  По-моему, это плохая привычка. 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2).Мы с друзьями встречаемся часто и весело проводим время.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3). С воспитанными людьми легко общаться, потому что они умеют внимательно слушать.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 xml:space="preserve">4). Умение интересно рассказывать </w:t>
      </w:r>
      <w:proofErr w:type="gramStart"/>
      <w:r w:rsidRPr="001E44C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1E44C2">
        <w:rPr>
          <w:rFonts w:ascii="Times New Roman" w:hAnsi="Times New Roman" w:cs="Times New Roman"/>
          <w:sz w:val="24"/>
          <w:szCs w:val="24"/>
        </w:rPr>
        <w:t>то тоже талант.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4C2">
        <w:rPr>
          <w:rFonts w:ascii="Times New Roman" w:hAnsi="Times New Roman" w:cs="Times New Roman"/>
          <w:b/>
          <w:sz w:val="24"/>
          <w:szCs w:val="24"/>
        </w:rPr>
        <w:t>4. Посоветуй другу: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- при разговоре держать себя свободно;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- при беседе не перебивать собеседника;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-внимательно слушать собеседника.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4C2">
        <w:rPr>
          <w:rFonts w:ascii="Times New Roman" w:hAnsi="Times New Roman" w:cs="Times New Roman"/>
          <w:b/>
          <w:sz w:val="24"/>
          <w:szCs w:val="24"/>
        </w:rPr>
        <w:t>5. Предложи другу: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- вместе готовить уроки;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- вместе сходить в лес;</w:t>
      </w:r>
    </w:p>
    <w:p w:rsidR="002F321C" w:rsidRPr="001E44C2" w:rsidRDefault="002F321C" w:rsidP="002F3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 xml:space="preserve">- вместе поработать на даче. </w:t>
      </w:r>
    </w:p>
    <w:p w:rsidR="002F321C" w:rsidRPr="002F321C" w:rsidRDefault="002F321C" w:rsidP="002F321C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>7 сыйныф өчен еллык контроль эше</w:t>
      </w:r>
    </w:p>
    <w:p w:rsidR="002F321C" w:rsidRPr="002F321C" w:rsidRDefault="002F321C" w:rsidP="002F321C">
      <w:pPr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>1.Тәрҗемә итегез.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lastRenderedPageBreak/>
        <w:t xml:space="preserve">Виляет хвостом –                                                                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Крутится возле хозяина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Радостно прыгает-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Глаза горят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sz w:val="24"/>
          <w:szCs w:val="24"/>
          <w:lang w:val="tt-RU"/>
        </w:rPr>
        <w:t>Радостно лает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Ждет хозяина 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 xml:space="preserve"> – 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2. Тәрҗемә итегез.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Тәпиен биреп, исәнләшә 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Мәктәптән каршы ала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Шатланып, койрыгын болгый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Бияләйне салдыра.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 xml:space="preserve"> –</w:t>
      </w: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Сумканы алып бара 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Туп белән уйнарга ярата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 xml:space="preserve"> –</w:t>
      </w: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Cs/>
          <w:sz w:val="24"/>
          <w:szCs w:val="24"/>
          <w:lang w:val="tt-RU"/>
        </w:rPr>
        <w:t>Арт аягында басып тора-</w:t>
      </w:r>
      <w:r w:rsidRPr="002F321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</w:t>
      </w:r>
      <w:r w:rsidRPr="002F321C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3. </w:t>
      </w:r>
      <w:r w:rsidRPr="002F321C">
        <w:rPr>
          <w:rFonts w:ascii="Times New Roman" w:hAnsi="Times New Roman" w:cs="Times New Roman"/>
          <w:b/>
          <w:bCs/>
          <w:sz w:val="24"/>
          <w:szCs w:val="24"/>
        </w:rPr>
        <w:t>Как скажете, что:</w:t>
      </w:r>
      <w:r w:rsidRPr="002F3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sz w:val="24"/>
          <w:szCs w:val="24"/>
        </w:rPr>
        <w:t>- Ваша собака умная;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sz w:val="24"/>
          <w:szCs w:val="24"/>
        </w:rPr>
        <w:t xml:space="preserve">- Собака друга умеет здороваться   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sz w:val="24"/>
          <w:szCs w:val="24"/>
        </w:rPr>
        <w:t xml:space="preserve">- Вы часто гуляете с собакой               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sz w:val="24"/>
          <w:szCs w:val="24"/>
        </w:rPr>
        <w:t xml:space="preserve">- Собака Рустама длинноухая                    </w:t>
      </w:r>
    </w:p>
    <w:p w:rsidR="002F321C" w:rsidRPr="001E44C2" w:rsidRDefault="002F321C" w:rsidP="002F3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21C">
        <w:rPr>
          <w:rFonts w:ascii="Times New Roman" w:hAnsi="Times New Roman" w:cs="Times New Roman"/>
          <w:sz w:val="24"/>
          <w:szCs w:val="24"/>
        </w:rPr>
        <w:t>- Друг очень любит свою собаку</w:t>
      </w:r>
      <w:r w:rsidRPr="001E44C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21C">
        <w:rPr>
          <w:rFonts w:ascii="Times New Roman" w:hAnsi="Times New Roman" w:cs="Times New Roman"/>
          <w:b/>
          <w:bCs/>
          <w:sz w:val="24"/>
          <w:szCs w:val="24"/>
        </w:rPr>
        <w:t>Спроси у одноклассника</w:t>
      </w:r>
      <w:proofErr w:type="gramStart"/>
      <w:r w:rsidRPr="002F321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F3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sz w:val="24"/>
          <w:szCs w:val="24"/>
        </w:rPr>
        <w:t xml:space="preserve">- Есть ли у него собака?                         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1C">
        <w:rPr>
          <w:rFonts w:ascii="Times New Roman" w:hAnsi="Times New Roman" w:cs="Times New Roman"/>
          <w:sz w:val="24"/>
          <w:szCs w:val="24"/>
        </w:rPr>
        <w:t xml:space="preserve">- Какая кличка у собаки?                      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F321C">
        <w:rPr>
          <w:rFonts w:ascii="Times New Roman" w:hAnsi="Times New Roman" w:cs="Times New Roman"/>
          <w:sz w:val="24"/>
          <w:szCs w:val="24"/>
        </w:rPr>
        <w:t xml:space="preserve">- Какая собака?      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</w:t>
      </w: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>Хикәя төзегез  “Татарстан –минем республикам”.</w:t>
      </w:r>
    </w:p>
    <w:p w:rsidR="002F321C" w:rsidRPr="002F321C" w:rsidRDefault="002F321C" w:rsidP="002F3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5. </w:t>
      </w:r>
      <w:r w:rsidRPr="002F321C">
        <w:rPr>
          <w:rFonts w:ascii="Times New Roman" w:hAnsi="Times New Roman" w:cs="Times New Roman"/>
          <w:b/>
          <w:sz w:val="24"/>
          <w:szCs w:val="24"/>
          <w:lang w:val="tt-RU"/>
        </w:rPr>
        <w:t>Эшчән, саран, һәрвакыт, ел фасылы. Составить предложения.</w:t>
      </w:r>
      <w:r w:rsidRPr="002F321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F321C" w:rsidRPr="001E44C2" w:rsidRDefault="002F321C" w:rsidP="002F32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E44C2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</w:t>
      </w:r>
      <w:r w:rsidRPr="001E44C2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</w:t>
      </w:r>
    </w:p>
    <w:p w:rsidR="00D71D38" w:rsidRDefault="00D71D38"/>
    <w:sectPr w:rsidR="00D71D38" w:rsidSect="00D7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6D9"/>
    <w:multiLevelType w:val="hybridMultilevel"/>
    <w:tmpl w:val="E18C51EC"/>
    <w:lvl w:ilvl="0" w:tplc="34AAD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5029AE"/>
    <w:multiLevelType w:val="hybridMultilevel"/>
    <w:tmpl w:val="FD5C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4EF"/>
    <w:multiLevelType w:val="hybridMultilevel"/>
    <w:tmpl w:val="48FC6138"/>
    <w:lvl w:ilvl="0" w:tplc="C0B8E3A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739BC"/>
    <w:multiLevelType w:val="hybridMultilevel"/>
    <w:tmpl w:val="6F9AEE76"/>
    <w:lvl w:ilvl="0" w:tplc="9C1672D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86C77"/>
    <w:multiLevelType w:val="hybridMultilevel"/>
    <w:tmpl w:val="F5626416"/>
    <w:lvl w:ilvl="0" w:tplc="DB7E11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16A19"/>
    <w:multiLevelType w:val="hybridMultilevel"/>
    <w:tmpl w:val="01B26D9E"/>
    <w:lvl w:ilvl="0" w:tplc="66E0FF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45EFE"/>
    <w:multiLevelType w:val="hybridMultilevel"/>
    <w:tmpl w:val="1616CDBE"/>
    <w:lvl w:ilvl="0" w:tplc="E7647EB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1C"/>
    <w:rsid w:val="002F321C"/>
    <w:rsid w:val="00D7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2013-04-02T04:28:00Z</dcterms:created>
  <dcterms:modified xsi:type="dcterms:W3CDTF">2013-04-02T04:34:00Z</dcterms:modified>
</cp:coreProperties>
</file>