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02" w:rsidRPr="004D5CB7" w:rsidRDefault="00B34702" w:rsidP="00B34702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</w:pPr>
      <w:proofErr w:type="gramStart"/>
      <w:r w:rsidRPr="004D5CB7"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t>П</w:t>
      </w:r>
      <w:proofErr w:type="gramEnd"/>
      <w:r w:rsidRPr="004D5CB7"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t xml:space="preserve"> а с п о р т     к а б и н е т а 1.1</w:t>
      </w:r>
    </w:p>
    <w:p w:rsidR="00B34702" w:rsidRPr="004D5CB7" w:rsidRDefault="00B34702" w:rsidP="00B34702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D5CB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Учебно-материальная база</w:t>
      </w:r>
    </w:p>
    <w:p w:rsidR="00B34702" w:rsidRPr="004D5CB7" w:rsidRDefault="00B34702" w:rsidP="00B34702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D5CB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Кабинет русского языка и литературы</w:t>
      </w:r>
    </w:p>
    <w:p w:rsidR="00B34702" w:rsidRPr="004D5CB7" w:rsidRDefault="00B34702" w:rsidP="00B34702">
      <w:pPr>
        <w:pStyle w:val="a3"/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34702" w:rsidRPr="004D5CB7" w:rsidRDefault="00B34702" w:rsidP="00B34702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D5CB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Оснащение  кабинета учебным оборудованием</w:t>
      </w:r>
    </w:p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Кабинет р у с </w:t>
      </w:r>
      <w:proofErr w:type="gramStart"/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proofErr w:type="gramEnd"/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о г о   я з ы к а    и    л и т е р а т у р ы   укомплектован в соответствии с действующими "Перечнями учебного оборудования по русскому языку и литературе для общеобразовательных учреждений России", утвержденным приказом Министерства образования Российской Федерации.</w:t>
      </w:r>
    </w:p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У ч е б н о е    о б о </w:t>
      </w:r>
      <w:proofErr w:type="gramStart"/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р</w:t>
      </w:r>
      <w:proofErr w:type="gramEnd"/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у д о в а н и е</w:t>
      </w:r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ориентировано на разные виды восприятия и разные организационные формы работы: печатные, экранные, звуковые и экранно-звуковые пособия, демонстрационный и раздаточный материал.</w:t>
      </w:r>
    </w:p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В кабинете расположен</w:t>
      </w:r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к н и ж н ы й     ф о н д</w:t>
      </w:r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для воспитания культуры речи и чтения и для формирования навыков самостоятельной работы.</w:t>
      </w:r>
    </w:p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Книжный фонд для уроков русского языка включает  словари школьного типа, адресованные обучающимся (орфографические, толковые, фразеологические, словообразовательные, иностранных слов и др.); для занятий по литературе - комментарий к художественным произведениям, краткий словарь литературоведческих терминов, справочники (пособия для обучающихся серии "Литература</w:t>
      </w:r>
      <w:proofErr w:type="gramStart"/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.С</w:t>
      </w:r>
      <w:proofErr w:type="gramEnd"/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правочные материалы.", "Литература учит" и др.), облегчающие организацию самостоятельной работы обучающихся.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34702" w:rsidRPr="004D5CB7" w:rsidTr="005B4342">
        <w:tc>
          <w:tcPr>
            <w:tcW w:w="10598" w:type="dxa"/>
          </w:tcPr>
          <w:p w:rsidR="00B34702" w:rsidRPr="004D5CB7" w:rsidRDefault="00B34702" w:rsidP="005B4342">
            <w:pPr>
              <w:pStyle w:val="a3"/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D5CB7">
              <w:rPr>
                <w:color w:val="0D0D0D" w:themeColor="text1" w:themeTint="F2"/>
                <w:sz w:val="28"/>
                <w:szCs w:val="28"/>
              </w:rPr>
              <w:t xml:space="preserve">Словари школьного типа </w:t>
            </w:r>
          </w:p>
        </w:tc>
      </w:tr>
      <w:tr w:rsidR="00B34702" w:rsidRPr="004D5CB7" w:rsidTr="005B4342">
        <w:tc>
          <w:tcPr>
            <w:tcW w:w="10598" w:type="dxa"/>
          </w:tcPr>
          <w:p w:rsidR="00B34702" w:rsidRPr="004D5CB7" w:rsidRDefault="00B34702" w:rsidP="005B4342">
            <w:pPr>
              <w:pStyle w:val="a3"/>
              <w:spacing w:line="276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D5CB7">
              <w:rPr>
                <w:color w:val="0D0D0D" w:themeColor="text1" w:themeTint="F2"/>
                <w:sz w:val="28"/>
                <w:szCs w:val="28"/>
              </w:rPr>
              <w:t>Орфографический словарь русского язык</w:t>
            </w:r>
            <w:proofErr w:type="gramStart"/>
            <w:r w:rsidRPr="004D5CB7">
              <w:rPr>
                <w:color w:val="0D0D0D" w:themeColor="text1" w:themeTint="F2"/>
                <w:sz w:val="28"/>
                <w:szCs w:val="28"/>
              </w:rPr>
              <w:t>а © ООО</w:t>
            </w:r>
            <w:proofErr w:type="gramEnd"/>
            <w:r w:rsidRPr="004D5CB7">
              <w:rPr>
                <w:color w:val="0D0D0D" w:themeColor="text1" w:themeTint="F2"/>
                <w:sz w:val="28"/>
                <w:szCs w:val="28"/>
              </w:rPr>
              <w:t xml:space="preserve"> «АСТ-ПРЕСС КНИГА», 2006. © Б.З. Букчина, И.К. Сазонова, Л.К. Чельцова. 100 000 словарных статей </w:t>
            </w:r>
          </w:p>
        </w:tc>
      </w:tr>
      <w:tr w:rsidR="00B34702" w:rsidRPr="004D5CB7" w:rsidTr="005B4342">
        <w:tc>
          <w:tcPr>
            <w:tcW w:w="10598" w:type="dxa"/>
          </w:tcPr>
          <w:p w:rsidR="00B34702" w:rsidRPr="004D5CB7" w:rsidRDefault="00B34702" w:rsidP="005B4342">
            <w:pPr>
              <w:pStyle w:val="a3"/>
              <w:spacing w:line="276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D5CB7">
              <w:rPr>
                <w:color w:val="0D0D0D" w:themeColor="text1" w:themeTint="F2"/>
                <w:sz w:val="28"/>
                <w:szCs w:val="28"/>
              </w:rPr>
              <w:t>Слитно? Раздельно? Через дефис? © ООО «АСТ-ПРЕСС КНИГА»,2011. © Б. З. Букчина. 45 000 словарных статей</w:t>
            </w:r>
          </w:p>
        </w:tc>
      </w:tr>
      <w:tr w:rsidR="00B34702" w:rsidRPr="004D5CB7" w:rsidTr="005B4342">
        <w:tc>
          <w:tcPr>
            <w:tcW w:w="10598" w:type="dxa"/>
          </w:tcPr>
          <w:p w:rsidR="00B34702" w:rsidRPr="004D5CB7" w:rsidRDefault="00B34702" w:rsidP="005B4342">
            <w:pPr>
              <w:pStyle w:val="a3"/>
              <w:spacing w:line="276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D5CB7">
              <w:rPr>
                <w:color w:val="0D0D0D" w:themeColor="text1" w:themeTint="F2"/>
                <w:sz w:val="28"/>
                <w:szCs w:val="28"/>
              </w:rPr>
              <w:t xml:space="preserve">Словарь ударений русского языка </w:t>
            </w:r>
          </w:p>
          <w:p w:rsidR="00B34702" w:rsidRDefault="00B34702" w:rsidP="005B4342">
            <w:pPr>
              <w:pStyle w:val="a3"/>
              <w:spacing w:line="276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D5CB7">
              <w:rPr>
                <w:color w:val="0D0D0D" w:themeColor="text1" w:themeTint="F2"/>
                <w:sz w:val="28"/>
                <w:szCs w:val="28"/>
              </w:rPr>
              <w:t>© ООО «АСТ-ПРЕСС КНИГА». © И.Л. Резниченко. 10 000 словарных статей</w:t>
            </w:r>
          </w:p>
          <w:p w:rsidR="00B34702" w:rsidRPr="004D5CB7" w:rsidRDefault="00B34702" w:rsidP="005B4342">
            <w:pPr>
              <w:pStyle w:val="a3"/>
              <w:spacing w:line="276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B34702" w:rsidRPr="004D5CB7" w:rsidTr="005B4342">
        <w:tc>
          <w:tcPr>
            <w:tcW w:w="10598" w:type="dxa"/>
          </w:tcPr>
          <w:p w:rsidR="00B34702" w:rsidRPr="004D5CB7" w:rsidRDefault="00B34702" w:rsidP="005B4342">
            <w:pPr>
              <w:pStyle w:val="a3"/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D5CB7">
              <w:rPr>
                <w:color w:val="0D0D0D" w:themeColor="text1" w:themeTint="F2"/>
                <w:sz w:val="28"/>
                <w:szCs w:val="28"/>
              </w:rPr>
              <w:lastRenderedPageBreak/>
              <w:t>Розенталь Д. Э. Справочник по пунктуации: Для работников печати. М., 1984. Опыт словаря-справочника. Ок. 8500 слов и словосочетаний. М., 1984; 2-е изд., стереотип. М., 1986; 5-е изд., испр. М., 1989; 3-е изд., испр. под названием: Розенталь Д. Э., Джанджакова Е. В., Кабанова Н. П. Справочник по правописанию, произношению, литературному редактированию. М., 2003</w:t>
            </w:r>
          </w:p>
        </w:tc>
      </w:tr>
      <w:tr w:rsidR="00B34702" w:rsidRPr="004D5CB7" w:rsidTr="005B4342">
        <w:tc>
          <w:tcPr>
            <w:tcW w:w="10598" w:type="dxa"/>
          </w:tcPr>
          <w:p w:rsidR="00B34702" w:rsidRPr="004D5CB7" w:rsidRDefault="00B34702" w:rsidP="005B4342">
            <w:pPr>
              <w:pStyle w:val="a3"/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D5CB7">
              <w:rPr>
                <w:color w:val="0D0D0D" w:themeColor="text1" w:themeTint="F2"/>
                <w:sz w:val="28"/>
                <w:szCs w:val="28"/>
              </w:rPr>
              <w:t xml:space="preserve">Розенталь Д. Э. </w:t>
            </w:r>
            <w:proofErr w:type="gramStart"/>
            <w:r w:rsidRPr="004D5CB7">
              <w:rPr>
                <w:color w:val="0D0D0D" w:themeColor="text1" w:themeTint="F2"/>
                <w:sz w:val="28"/>
                <w:szCs w:val="28"/>
              </w:rPr>
              <w:t>Прописная</w:t>
            </w:r>
            <w:proofErr w:type="gramEnd"/>
            <w:r w:rsidRPr="004D5CB7">
              <w:rPr>
                <w:color w:val="0D0D0D" w:themeColor="text1" w:themeTint="F2"/>
                <w:sz w:val="28"/>
                <w:szCs w:val="28"/>
              </w:rPr>
              <w:t xml:space="preserve"> или строчная? М., 2006</w:t>
            </w:r>
          </w:p>
        </w:tc>
      </w:tr>
      <w:tr w:rsidR="00B34702" w:rsidRPr="004D5CB7" w:rsidTr="005B4342">
        <w:tc>
          <w:tcPr>
            <w:tcW w:w="10598" w:type="dxa"/>
          </w:tcPr>
          <w:p w:rsidR="00B34702" w:rsidRPr="004D5CB7" w:rsidRDefault="00B34702" w:rsidP="005B4342">
            <w:pPr>
              <w:pStyle w:val="a3"/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D5CB7">
              <w:rPr>
                <w:color w:val="0D0D0D" w:themeColor="text1" w:themeTint="F2"/>
                <w:sz w:val="28"/>
                <w:szCs w:val="28"/>
              </w:rPr>
              <w:t>Колесников Н. П. Слова с двойными согласными: Словарь-справочник. М., 2008.</w:t>
            </w:r>
          </w:p>
        </w:tc>
      </w:tr>
      <w:tr w:rsidR="00B34702" w:rsidRPr="004D5CB7" w:rsidTr="005B4342">
        <w:tc>
          <w:tcPr>
            <w:tcW w:w="10598" w:type="dxa"/>
          </w:tcPr>
          <w:p w:rsidR="00B34702" w:rsidRPr="004D5CB7" w:rsidRDefault="00B34702" w:rsidP="005B4342">
            <w:pPr>
              <w:pStyle w:val="a3"/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D5CB7">
              <w:rPr>
                <w:color w:val="0D0D0D" w:themeColor="text1" w:themeTint="F2"/>
                <w:sz w:val="28"/>
                <w:szCs w:val="28"/>
              </w:rPr>
              <w:t>Введенская Л. А., Колесников Н. П. Современный орфографический словарь русского языка. Ростов-на-Дону, 2005.</w:t>
            </w:r>
          </w:p>
        </w:tc>
      </w:tr>
      <w:tr w:rsidR="00B34702" w:rsidRPr="004D5CB7" w:rsidTr="005B4342">
        <w:tc>
          <w:tcPr>
            <w:tcW w:w="10598" w:type="dxa"/>
          </w:tcPr>
          <w:p w:rsidR="00B34702" w:rsidRPr="004D5CB7" w:rsidRDefault="00B34702" w:rsidP="005B4342">
            <w:pPr>
              <w:pStyle w:val="a3"/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D5CB7">
              <w:rPr>
                <w:color w:val="0D0D0D" w:themeColor="text1" w:themeTint="F2"/>
                <w:sz w:val="28"/>
                <w:szCs w:val="28"/>
              </w:rPr>
              <w:t>Орфографический словарь русского языка</w:t>
            </w:r>
            <w:proofErr w:type="gramStart"/>
            <w:r w:rsidRPr="004D5CB7">
              <w:rPr>
                <w:color w:val="0D0D0D" w:themeColor="text1" w:themeTint="F2"/>
                <w:sz w:val="28"/>
                <w:szCs w:val="28"/>
              </w:rPr>
              <w:t xml:space="preserve"> / А</w:t>
            </w:r>
            <w:proofErr w:type="gramEnd"/>
            <w:r w:rsidRPr="004D5CB7">
              <w:rPr>
                <w:color w:val="0D0D0D" w:themeColor="text1" w:themeTint="F2"/>
                <w:sz w:val="28"/>
                <w:szCs w:val="28"/>
              </w:rPr>
              <w:t>вт.-сост. И. М. Рожкова, А. Г. Амелина, М., 2004</w:t>
            </w:r>
          </w:p>
        </w:tc>
      </w:tr>
      <w:tr w:rsidR="00B34702" w:rsidRPr="004D5CB7" w:rsidTr="005B4342">
        <w:tc>
          <w:tcPr>
            <w:tcW w:w="10598" w:type="dxa"/>
          </w:tcPr>
          <w:p w:rsidR="00B34702" w:rsidRPr="004D5CB7" w:rsidRDefault="00B34702" w:rsidP="005B4342">
            <w:pPr>
              <w:pStyle w:val="a3"/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D5CB7">
              <w:rPr>
                <w:color w:val="0D0D0D" w:themeColor="text1" w:themeTint="F2"/>
                <w:sz w:val="28"/>
                <w:szCs w:val="28"/>
              </w:rPr>
              <w:t>Тихонов А. Н., Тихонова Е. Н., Тихонов С. А. Словарь-справочник по русскому языку: Ок. 26000 слов</w:t>
            </w:r>
            <w:proofErr w:type="gramStart"/>
            <w:r w:rsidRPr="004D5CB7">
              <w:rPr>
                <w:color w:val="0D0D0D" w:themeColor="text1" w:themeTint="F2"/>
                <w:sz w:val="28"/>
                <w:szCs w:val="28"/>
              </w:rPr>
              <w:t xml:space="preserve"> / П</w:t>
            </w:r>
            <w:proofErr w:type="gramEnd"/>
            <w:r w:rsidRPr="004D5CB7">
              <w:rPr>
                <w:color w:val="0D0D0D" w:themeColor="text1" w:themeTint="F2"/>
                <w:sz w:val="28"/>
                <w:szCs w:val="28"/>
              </w:rPr>
              <w:t>од ред. А. Н. Тихонова. 4-е изд., стереотип. М., 2009.</w:t>
            </w:r>
          </w:p>
        </w:tc>
      </w:tr>
      <w:tr w:rsidR="00B34702" w:rsidRPr="004D5CB7" w:rsidTr="005B4342">
        <w:tc>
          <w:tcPr>
            <w:tcW w:w="10598" w:type="dxa"/>
          </w:tcPr>
          <w:p w:rsidR="00B34702" w:rsidRPr="004D5CB7" w:rsidRDefault="00B34702" w:rsidP="005B4342">
            <w:pPr>
              <w:pStyle w:val="a3"/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D5CB7">
              <w:rPr>
                <w:color w:val="0D0D0D" w:themeColor="text1" w:themeTint="F2"/>
                <w:sz w:val="28"/>
                <w:szCs w:val="28"/>
              </w:rPr>
              <w:t>Орфографический словарь русского языка: Пособие-справочник для школьников и абитуриентов. М., 2004.</w:t>
            </w:r>
          </w:p>
        </w:tc>
      </w:tr>
      <w:tr w:rsidR="00B34702" w:rsidRPr="004D5CB7" w:rsidTr="005B4342">
        <w:tc>
          <w:tcPr>
            <w:tcW w:w="10598" w:type="dxa"/>
          </w:tcPr>
          <w:p w:rsidR="00B34702" w:rsidRPr="004D5CB7" w:rsidRDefault="00B34702" w:rsidP="005B4342">
            <w:pPr>
              <w:pStyle w:val="a3"/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D5CB7">
              <w:rPr>
                <w:color w:val="0D0D0D" w:themeColor="text1" w:themeTint="F2"/>
                <w:sz w:val="28"/>
                <w:szCs w:val="28"/>
              </w:rPr>
              <w:t>Словарь-справочник: этимологический тайны русской орфографии: Современное правописание сквозь призму истории языка: О путешествии корней и слов по разным языкам. / Авт.-сост. Л. А. Глинкина. Оренбург, 2006.</w:t>
            </w:r>
          </w:p>
        </w:tc>
      </w:tr>
    </w:tbl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В кабинете русского языка и литературы находится  комплект научно-методических книг, которые также используются непосредственно на урочных и внеклассных занятиях. К этой группе книг относятся программы, методические рекомендации к учебникам, хрестоматиям, сборники дидактических материалов, изложений, диктантов и другие методические работы.</w:t>
      </w:r>
    </w:p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   В кабинете предусмотрен фонд самодельных пособий, для оптимального использования которого составлены картотеки: систематические, тематические, поурочные.</w:t>
      </w:r>
    </w:p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Учебно-методический комплект (УМК) «Русский язык» (авторы</w:t>
      </w:r>
      <w:proofErr w:type="gramStart"/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:Л</w:t>
      </w:r>
      <w:proofErr w:type="gramEnd"/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адыженская Т.А., Баранов М.Т., Тростенцова Л.А. и др.) В 2012 г. вышел обновленный и переработаный в соответствии с ФГОС основного общего образования учебник. УМК «Русский язык» выпускает издательство «Просвещение».</w:t>
      </w:r>
    </w:p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Учебники включены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2012/2013 учебный год. Содержание учебников соответствует федеральному государственному образовательному стандарту основного общего образования (ФГОС ООО 2010 г.) или федеральному компоненту государственного образовательного стандарта общего образования (2004 г.).</w:t>
      </w:r>
    </w:p>
    <w:p w:rsidR="00B34702" w:rsidRPr="004D5CB7" w:rsidRDefault="00B34702" w:rsidP="00B34702">
      <w:pPr>
        <w:pStyle w:val="a3"/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D5CB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Образовательные ресурсы на компакт-дисках по русскому языку</w:t>
      </w:r>
    </w:p>
    <w:tbl>
      <w:tblPr>
        <w:tblStyle w:val="a4"/>
        <w:tblW w:w="10682" w:type="dxa"/>
        <w:tblLayout w:type="fixed"/>
        <w:tblLook w:val="04A0" w:firstRow="1" w:lastRow="0" w:firstColumn="1" w:lastColumn="0" w:noHBand="0" w:noVBand="1"/>
      </w:tblPr>
      <w:tblGrid>
        <w:gridCol w:w="4219"/>
        <w:gridCol w:w="6463"/>
      </w:tblGrid>
      <w:tr w:rsidR="00B34702" w:rsidRPr="004D5CB7" w:rsidTr="005B4342">
        <w:tc>
          <w:tcPr>
            <w:tcW w:w="4219" w:type="dxa"/>
          </w:tcPr>
          <w:p w:rsidR="00B34702" w:rsidRPr="004D5CB7" w:rsidRDefault="00B34702" w:rsidP="005B4342">
            <w:pPr>
              <w:pStyle w:val="a3"/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D5CB7">
              <w:rPr>
                <w:color w:val="0D0D0D" w:themeColor="text1" w:themeTint="F2"/>
                <w:sz w:val="28"/>
                <w:szCs w:val="28"/>
              </w:rPr>
              <w:t>Название ресурса</w:t>
            </w:r>
          </w:p>
        </w:tc>
        <w:tc>
          <w:tcPr>
            <w:tcW w:w="6463" w:type="dxa"/>
          </w:tcPr>
          <w:p w:rsidR="00B34702" w:rsidRPr="004D5CB7" w:rsidRDefault="00B34702" w:rsidP="005B4342">
            <w:pPr>
              <w:pStyle w:val="a3"/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D5CB7">
              <w:rPr>
                <w:color w:val="0D0D0D" w:themeColor="text1" w:themeTint="F2"/>
                <w:sz w:val="28"/>
                <w:szCs w:val="28"/>
              </w:rPr>
              <w:t>Адрес в Интернет</w:t>
            </w:r>
          </w:p>
        </w:tc>
      </w:tr>
      <w:tr w:rsidR="00B34702" w:rsidRPr="004D5CB7" w:rsidTr="005B4342">
        <w:tc>
          <w:tcPr>
            <w:tcW w:w="4219" w:type="dxa"/>
          </w:tcPr>
          <w:p w:rsidR="00B34702" w:rsidRPr="004D5CB7" w:rsidRDefault="00B34702" w:rsidP="005B4342">
            <w:pPr>
              <w:pStyle w:val="a3"/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D5CB7">
              <w:rPr>
                <w:color w:val="0D0D0D" w:themeColor="text1" w:themeTint="F2"/>
                <w:sz w:val="28"/>
                <w:szCs w:val="28"/>
              </w:rPr>
              <w:t>1С</w:t>
            </w:r>
            <w:proofErr w:type="gramStart"/>
            <w:r w:rsidRPr="004D5CB7">
              <w:rPr>
                <w:color w:val="0D0D0D" w:themeColor="text1" w:themeTint="F2"/>
                <w:sz w:val="28"/>
                <w:szCs w:val="28"/>
              </w:rPr>
              <w:t>:Р</w:t>
            </w:r>
            <w:proofErr w:type="gramEnd"/>
            <w:r w:rsidRPr="004D5CB7">
              <w:rPr>
                <w:color w:val="0D0D0D" w:themeColor="text1" w:themeTint="F2"/>
                <w:sz w:val="28"/>
                <w:szCs w:val="28"/>
              </w:rPr>
              <w:t>епетитор.  Русский язык</w:t>
            </w:r>
          </w:p>
        </w:tc>
        <w:tc>
          <w:tcPr>
            <w:tcW w:w="6463" w:type="dxa"/>
          </w:tcPr>
          <w:p w:rsidR="00B34702" w:rsidRPr="004D5CB7" w:rsidRDefault="00B34702" w:rsidP="005B4342">
            <w:pPr>
              <w:pStyle w:val="a3"/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D5CB7">
              <w:rPr>
                <w:color w:val="0D0D0D" w:themeColor="text1" w:themeTint="F2"/>
                <w:sz w:val="28"/>
                <w:szCs w:val="28"/>
              </w:rPr>
              <w:t>http://obr.1c.ru/product.jsp?id=7</w:t>
            </w:r>
          </w:p>
        </w:tc>
      </w:tr>
      <w:tr w:rsidR="00B34702" w:rsidRPr="004D5CB7" w:rsidTr="005B4342">
        <w:tc>
          <w:tcPr>
            <w:tcW w:w="4219" w:type="dxa"/>
          </w:tcPr>
          <w:p w:rsidR="00B34702" w:rsidRPr="004D5CB7" w:rsidRDefault="00B34702" w:rsidP="005B4342">
            <w:pPr>
              <w:pStyle w:val="a3"/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D5CB7">
              <w:rPr>
                <w:color w:val="0D0D0D" w:themeColor="text1" w:themeTint="F2"/>
                <w:sz w:val="28"/>
                <w:szCs w:val="28"/>
              </w:rPr>
              <w:t>1С</w:t>
            </w:r>
            <w:proofErr w:type="gramStart"/>
            <w:r w:rsidRPr="004D5CB7">
              <w:rPr>
                <w:color w:val="0D0D0D" w:themeColor="text1" w:themeTint="F2"/>
                <w:sz w:val="28"/>
                <w:szCs w:val="28"/>
              </w:rPr>
              <w:t>:Р</w:t>
            </w:r>
            <w:proofErr w:type="gramEnd"/>
            <w:r w:rsidRPr="004D5CB7">
              <w:rPr>
                <w:color w:val="0D0D0D" w:themeColor="text1" w:themeTint="F2"/>
                <w:sz w:val="28"/>
                <w:szCs w:val="28"/>
              </w:rPr>
              <w:t>епетитор.  Тесты по орфографии</w:t>
            </w:r>
          </w:p>
        </w:tc>
        <w:tc>
          <w:tcPr>
            <w:tcW w:w="6463" w:type="dxa"/>
          </w:tcPr>
          <w:p w:rsidR="00B34702" w:rsidRPr="004D5CB7" w:rsidRDefault="00B34702" w:rsidP="005B4342">
            <w:pPr>
              <w:pStyle w:val="a3"/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D5CB7">
              <w:rPr>
                <w:color w:val="0D0D0D" w:themeColor="text1" w:themeTint="F2"/>
                <w:sz w:val="28"/>
                <w:szCs w:val="28"/>
              </w:rPr>
              <w:t>http://obr.1c.ru/product.jsp?id=10</w:t>
            </w:r>
          </w:p>
        </w:tc>
      </w:tr>
      <w:tr w:rsidR="00B34702" w:rsidRPr="004D5CB7" w:rsidTr="005B4342">
        <w:tc>
          <w:tcPr>
            <w:tcW w:w="4219" w:type="dxa"/>
          </w:tcPr>
          <w:p w:rsidR="00B34702" w:rsidRPr="004D5CB7" w:rsidRDefault="00B34702" w:rsidP="005B4342">
            <w:pPr>
              <w:pStyle w:val="a3"/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D5CB7">
              <w:rPr>
                <w:color w:val="0D0D0D" w:themeColor="text1" w:themeTint="F2"/>
                <w:sz w:val="28"/>
                <w:szCs w:val="28"/>
              </w:rPr>
              <w:t>1С</w:t>
            </w:r>
            <w:proofErr w:type="gramStart"/>
            <w:r w:rsidRPr="004D5CB7">
              <w:rPr>
                <w:color w:val="0D0D0D" w:themeColor="text1" w:themeTint="F2"/>
                <w:sz w:val="28"/>
                <w:szCs w:val="28"/>
              </w:rPr>
              <w:t>:Р</w:t>
            </w:r>
            <w:proofErr w:type="gramEnd"/>
            <w:r w:rsidRPr="004D5CB7">
              <w:rPr>
                <w:color w:val="0D0D0D" w:themeColor="text1" w:themeTint="F2"/>
                <w:sz w:val="28"/>
                <w:szCs w:val="28"/>
              </w:rPr>
              <w:t>епетитор.  Тесты по пунктуации</w:t>
            </w:r>
          </w:p>
        </w:tc>
        <w:tc>
          <w:tcPr>
            <w:tcW w:w="6463" w:type="dxa"/>
          </w:tcPr>
          <w:p w:rsidR="00B34702" w:rsidRPr="004D5CB7" w:rsidRDefault="00B34702" w:rsidP="005B4342">
            <w:pPr>
              <w:pStyle w:val="a3"/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D5CB7">
              <w:rPr>
                <w:color w:val="0D0D0D" w:themeColor="text1" w:themeTint="F2"/>
                <w:sz w:val="28"/>
                <w:szCs w:val="28"/>
              </w:rPr>
              <w:t>http://obr.1c.ru/product.jsp?id=11</w:t>
            </w:r>
          </w:p>
        </w:tc>
      </w:tr>
      <w:tr w:rsidR="00B34702" w:rsidRPr="004D5CB7" w:rsidTr="005B4342">
        <w:tc>
          <w:tcPr>
            <w:tcW w:w="4219" w:type="dxa"/>
          </w:tcPr>
          <w:p w:rsidR="00B34702" w:rsidRPr="004D5CB7" w:rsidRDefault="00B34702" w:rsidP="005B4342">
            <w:pPr>
              <w:pStyle w:val="a3"/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D5CB7">
              <w:rPr>
                <w:color w:val="0D0D0D" w:themeColor="text1" w:themeTint="F2"/>
                <w:sz w:val="28"/>
                <w:szCs w:val="28"/>
              </w:rPr>
              <w:t>1С</w:t>
            </w:r>
            <w:proofErr w:type="gramStart"/>
            <w:r w:rsidRPr="004D5CB7">
              <w:rPr>
                <w:color w:val="0D0D0D" w:themeColor="text1" w:themeTint="F2"/>
                <w:sz w:val="28"/>
                <w:szCs w:val="28"/>
              </w:rPr>
              <w:t>:Р</w:t>
            </w:r>
            <w:proofErr w:type="gramEnd"/>
            <w:r w:rsidRPr="004D5CB7">
              <w:rPr>
                <w:color w:val="0D0D0D" w:themeColor="text1" w:themeTint="F2"/>
                <w:sz w:val="28"/>
                <w:szCs w:val="28"/>
              </w:rPr>
              <w:t>епетитор.  Сдаем ЕГЭ 2012 + 1С</w:t>
            </w:r>
            <w:proofErr w:type="gramStart"/>
            <w:r w:rsidRPr="004D5CB7">
              <w:rPr>
                <w:color w:val="0D0D0D" w:themeColor="text1" w:themeTint="F2"/>
                <w:sz w:val="28"/>
                <w:szCs w:val="28"/>
              </w:rPr>
              <w:t>:Р</w:t>
            </w:r>
            <w:proofErr w:type="gramEnd"/>
            <w:r w:rsidRPr="004D5CB7">
              <w:rPr>
                <w:color w:val="0D0D0D" w:themeColor="text1" w:themeTint="F2"/>
                <w:sz w:val="28"/>
                <w:szCs w:val="28"/>
              </w:rPr>
              <w:t>епетитор. Русский язык</w:t>
            </w:r>
          </w:p>
        </w:tc>
        <w:tc>
          <w:tcPr>
            <w:tcW w:w="6463" w:type="dxa"/>
          </w:tcPr>
          <w:p w:rsidR="00B34702" w:rsidRPr="004D5CB7" w:rsidRDefault="00B34702" w:rsidP="005B4342">
            <w:pPr>
              <w:pStyle w:val="a3"/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D5CB7">
              <w:rPr>
                <w:color w:val="0D0D0D" w:themeColor="text1" w:themeTint="F2"/>
                <w:sz w:val="28"/>
                <w:szCs w:val="28"/>
              </w:rPr>
              <w:t>http://obr.1c.ru/product.jsp?id=455</w:t>
            </w:r>
          </w:p>
        </w:tc>
      </w:tr>
      <w:tr w:rsidR="00B34702" w:rsidRPr="004D5CB7" w:rsidTr="005B4342">
        <w:tc>
          <w:tcPr>
            <w:tcW w:w="4219" w:type="dxa"/>
          </w:tcPr>
          <w:p w:rsidR="00B34702" w:rsidRPr="004D5CB7" w:rsidRDefault="00B34702" w:rsidP="005B4342">
            <w:pPr>
              <w:pStyle w:val="a3"/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D5CB7">
              <w:rPr>
                <w:color w:val="0D0D0D" w:themeColor="text1" w:themeTint="F2"/>
                <w:sz w:val="28"/>
                <w:szCs w:val="28"/>
              </w:rPr>
              <w:t>1С</w:t>
            </w:r>
            <w:proofErr w:type="gramStart"/>
            <w:r w:rsidRPr="004D5CB7">
              <w:rPr>
                <w:color w:val="0D0D0D" w:themeColor="text1" w:themeTint="F2"/>
                <w:sz w:val="28"/>
                <w:szCs w:val="28"/>
              </w:rPr>
              <w:t>:Р</w:t>
            </w:r>
            <w:proofErr w:type="gramEnd"/>
            <w:r w:rsidRPr="004D5CB7">
              <w:rPr>
                <w:color w:val="0D0D0D" w:themeColor="text1" w:themeTint="F2"/>
                <w:sz w:val="28"/>
                <w:szCs w:val="28"/>
              </w:rPr>
              <w:t>епетитор.  Сдаем ЕГЭ по русскому языку (2012)</w:t>
            </w:r>
          </w:p>
        </w:tc>
        <w:tc>
          <w:tcPr>
            <w:tcW w:w="6463" w:type="dxa"/>
          </w:tcPr>
          <w:p w:rsidR="00B34702" w:rsidRPr="004D5CB7" w:rsidRDefault="00B34702" w:rsidP="005B4342">
            <w:pPr>
              <w:pStyle w:val="a3"/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D5CB7">
              <w:rPr>
                <w:color w:val="0D0D0D" w:themeColor="text1" w:themeTint="F2"/>
                <w:sz w:val="28"/>
                <w:szCs w:val="28"/>
              </w:rPr>
              <w:t>http://obr.1c.ru/product.jsp?id=456</w:t>
            </w:r>
          </w:p>
        </w:tc>
      </w:tr>
      <w:tr w:rsidR="00B34702" w:rsidRPr="004D5CB7" w:rsidTr="005B4342">
        <w:tc>
          <w:tcPr>
            <w:tcW w:w="4219" w:type="dxa"/>
          </w:tcPr>
          <w:p w:rsidR="00B34702" w:rsidRPr="004D5CB7" w:rsidRDefault="00B34702" w:rsidP="005B4342">
            <w:pPr>
              <w:pStyle w:val="a3"/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D5CB7">
              <w:rPr>
                <w:color w:val="0D0D0D" w:themeColor="text1" w:themeTint="F2"/>
                <w:sz w:val="28"/>
                <w:szCs w:val="28"/>
              </w:rPr>
              <w:t>Готовимся к ЕГЭ. Русский язык</w:t>
            </w:r>
          </w:p>
        </w:tc>
        <w:tc>
          <w:tcPr>
            <w:tcW w:w="6463" w:type="dxa"/>
          </w:tcPr>
          <w:p w:rsidR="00B34702" w:rsidRPr="004D5CB7" w:rsidRDefault="00B34702" w:rsidP="005B4342">
            <w:pPr>
              <w:pStyle w:val="a3"/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B34702" w:rsidRPr="004D5CB7" w:rsidTr="005B4342">
        <w:tc>
          <w:tcPr>
            <w:tcW w:w="4219" w:type="dxa"/>
          </w:tcPr>
          <w:p w:rsidR="00B34702" w:rsidRPr="004D5CB7" w:rsidRDefault="00B34702" w:rsidP="005B4342">
            <w:pPr>
              <w:pStyle w:val="a3"/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D5CB7">
              <w:rPr>
                <w:color w:val="0D0D0D" w:themeColor="text1" w:themeTint="F2"/>
                <w:sz w:val="28"/>
                <w:szCs w:val="28"/>
              </w:rPr>
              <w:t xml:space="preserve">«Уроки русского языка Кирилла </w:t>
            </w:r>
            <w:r w:rsidRPr="004D5CB7">
              <w:rPr>
                <w:color w:val="0D0D0D" w:themeColor="text1" w:themeTint="F2"/>
                <w:sz w:val="28"/>
                <w:szCs w:val="28"/>
              </w:rPr>
              <w:lastRenderedPageBreak/>
              <w:t>и Мефодия. 5 -6 классы»</w:t>
            </w:r>
          </w:p>
        </w:tc>
        <w:tc>
          <w:tcPr>
            <w:tcW w:w="6463" w:type="dxa"/>
          </w:tcPr>
          <w:p w:rsidR="00B34702" w:rsidRPr="004D5CB7" w:rsidRDefault="00B34702" w:rsidP="005B4342">
            <w:pPr>
              <w:pStyle w:val="a3"/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D5CB7">
              <w:rPr>
                <w:color w:val="0D0D0D" w:themeColor="text1" w:themeTint="F2"/>
                <w:sz w:val="28"/>
                <w:szCs w:val="28"/>
              </w:rPr>
              <w:lastRenderedPageBreak/>
              <w:t>http://www.nmg.ru</w:t>
            </w:r>
          </w:p>
        </w:tc>
      </w:tr>
      <w:tr w:rsidR="00B34702" w:rsidRPr="004D5CB7" w:rsidTr="005B4342">
        <w:tc>
          <w:tcPr>
            <w:tcW w:w="4219" w:type="dxa"/>
          </w:tcPr>
          <w:p w:rsidR="00B34702" w:rsidRPr="004D5CB7" w:rsidRDefault="00B34702" w:rsidP="005B4342">
            <w:pPr>
              <w:pStyle w:val="a3"/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D5CB7">
              <w:rPr>
                <w:color w:val="0D0D0D" w:themeColor="text1" w:themeTint="F2"/>
                <w:sz w:val="28"/>
                <w:szCs w:val="28"/>
              </w:rPr>
              <w:lastRenderedPageBreak/>
              <w:t>«Уроки русского языка Кирилла и Мефодия. 5 класс»</w:t>
            </w:r>
          </w:p>
        </w:tc>
        <w:tc>
          <w:tcPr>
            <w:tcW w:w="6463" w:type="dxa"/>
          </w:tcPr>
          <w:p w:rsidR="00B34702" w:rsidRDefault="00B34702" w:rsidP="005B4342">
            <w:pPr>
              <w:pStyle w:val="a3"/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hyperlink r:id="rId5" w:history="1">
              <w:r w:rsidRPr="0006645F">
                <w:rPr>
                  <w:rStyle w:val="a5"/>
                  <w:color w:val="0D0DFF" w:themeColor="hyperlink" w:themeTint="F2"/>
                  <w:sz w:val="28"/>
                  <w:szCs w:val="28"/>
                </w:rPr>
                <w:t>http://www.nmg.ru/rubrs.asp?rubr_</w:t>
              </w:r>
            </w:hyperlink>
          </w:p>
          <w:p w:rsidR="00B34702" w:rsidRPr="004D5CB7" w:rsidRDefault="00B34702" w:rsidP="005B4342">
            <w:pPr>
              <w:pStyle w:val="a3"/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D5CB7">
              <w:rPr>
                <w:color w:val="0D0D0D" w:themeColor="text1" w:themeTint="F2"/>
                <w:sz w:val="28"/>
                <w:szCs w:val="28"/>
              </w:rPr>
              <w:t>id=587&amp;gid=0&amp;page=2</w:t>
            </w:r>
          </w:p>
        </w:tc>
      </w:tr>
      <w:tr w:rsidR="00B34702" w:rsidRPr="004D5CB7" w:rsidTr="005B4342">
        <w:tc>
          <w:tcPr>
            <w:tcW w:w="4219" w:type="dxa"/>
          </w:tcPr>
          <w:p w:rsidR="00B34702" w:rsidRPr="004D5CB7" w:rsidRDefault="00B34702" w:rsidP="005B4342">
            <w:pPr>
              <w:pStyle w:val="a3"/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D5CB7">
              <w:rPr>
                <w:color w:val="0D0D0D" w:themeColor="text1" w:themeTint="F2"/>
                <w:sz w:val="28"/>
                <w:szCs w:val="28"/>
              </w:rPr>
              <w:t>«Уроки русского языка Кирилла и Мефодия. 6 класс».</w:t>
            </w:r>
          </w:p>
        </w:tc>
        <w:tc>
          <w:tcPr>
            <w:tcW w:w="6463" w:type="dxa"/>
          </w:tcPr>
          <w:p w:rsidR="00B34702" w:rsidRPr="004D5CB7" w:rsidRDefault="00B34702" w:rsidP="005B4342">
            <w:pPr>
              <w:pStyle w:val="a3"/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B34702" w:rsidRPr="004D5CB7" w:rsidTr="005B4342">
        <w:tc>
          <w:tcPr>
            <w:tcW w:w="4219" w:type="dxa"/>
          </w:tcPr>
          <w:p w:rsidR="00B34702" w:rsidRPr="004D5CB7" w:rsidRDefault="00B34702" w:rsidP="005B4342">
            <w:pPr>
              <w:pStyle w:val="a3"/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D5CB7">
              <w:rPr>
                <w:color w:val="0D0D0D" w:themeColor="text1" w:themeTint="F2"/>
                <w:sz w:val="28"/>
                <w:szCs w:val="28"/>
              </w:rPr>
              <w:t>«Уроки русского языка Кирилла и Мефодия. 7 класс».</w:t>
            </w:r>
          </w:p>
        </w:tc>
        <w:tc>
          <w:tcPr>
            <w:tcW w:w="6463" w:type="dxa"/>
          </w:tcPr>
          <w:p w:rsidR="00B34702" w:rsidRPr="004D5CB7" w:rsidRDefault="00B34702" w:rsidP="005B4342">
            <w:pPr>
              <w:pStyle w:val="a3"/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B34702" w:rsidRPr="004D5CB7" w:rsidTr="005B4342">
        <w:tc>
          <w:tcPr>
            <w:tcW w:w="4219" w:type="dxa"/>
          </w:tcPr>
          <w:p w:rsidR="00B34702" w:rsidRPr="004D5CB7" w:rsidRDefault="00B34702" w:rsidP="005B4342">
            <w:pPr>
              <w:pStyle w:val="a3"/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D5CB7">
              <w:rPr>
                <w:color w:val="0D0D0D" w:themeColor="text1" w:themeTint="F2"/>
                <w:sz w:val="28"/>
                <w:szCs w:val="28"/>
              </w:rPr>
              <w:t>«Уроки русского языка Кирилла и Мефодия. 8 – 9  классы»</w:t>
            </w:r>
          </w:p>
        </w:tc>
        <w:tc>
          <w:tcPr>
            <w:tcW w:w="6463" w:type="dxa"/>
          </w:tcPr>
          <w:p w:rsidR="00B34702" w:rsidRPr="004D5CB7" w:rsidRDefault="00B34702" w:rsidP="005B4342">
            <w:pPr>
              <w:pStyle w:val="a3"/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B34702" w:rsidRPr="004D5CB7" w:rsidTr="005B4342">
        <w:tc>
          <w:tcPr>
            <w:tcW w:w="4219" w:type="dxa"/>
          </w:tcPr>
          <w:p w:rsidR="00B34702" w:rsidRPr="004D5CB7" w:rsidRDefault="00B34702" w:rsidP="005B4342">
            <w:pPr>
              <w:pStyle w:val="a3"/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D5CB7">
              <w:rPr>
                <w:color w:val="0D0D0D" w:themeColor="text1" w:themeTint="F2"/>
                <w:sz w:val="28"/>
                <w:szCs w:val="28"/>
              </w:rPr>
              <w:t>«Уроки литературы  Кирилла и Мефодия. 5 - 6  классы»</w:t>
            </w:r>
          </w:p>
        </w:tc>
        <w:tc>
          <w:tcPr>
            <w:tcW w:w="6463" w:type="dxa"/>
          </w:tcPr>
          <w:p w:rsidR="00B34702" w:rsidRPr="004D5CB7" w:rsidRDefault="00B34702" w:rsidP="005B4342">
            <w:pPr>
              <w:pStyle w:val="a3"/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B34702" w:rsidRPr="004D5CB7" w:rsidTr="005B4342">
        <w:tc>
          <w:tcPr>
            <w:tcW w:w="4219" w:type="dxa"/>
          </w:tcPr>
          <w:p w:rsidR="00B34702" w:rsidRPr="004D5CB7" w:rsidRDefault="00B34702" w:rsidP="005B4342">
            <w:pPr>
              <w:pStyle w:val="a3"/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D5CB7">
              <w:rPr>
                <w:color w:val="0D0D0D" w:themeColor="text1" w:themeTint="F2"/>
                <w:sz w:val="28"/>
                <w:szCs w:val="28"/>
              </w:rPr>
              <w:t>«Уроки литературы  Кирилла и Мефодия. 7-8  классы»</w:t>
            </w:r>
          </w:p>
        </w:tc>
        <w:tc>
          <w:tcPr>
            <w:tcW w:w="6463" w:type="dxa"/>
          </w:tcPr>
          <w:p w:rsidR="00B34702" w:rsidRPr="004D5CB7" w:rsidRDefault="00B34702" w:rsidP="005B4342">
            <w:pPr>
              <w:pStyle w:val="a3"/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B34702" w:rsidRPr="004D5CB7" w:rsidTr="005B4342">
        <w:tc>
          <w:tcPr>
            <w:tcW w:w="4219" w:type="dxa"/>
          </w:tcPr>
          <w:p w:rsidR="00B34702" w:rsidRPr="004D5CB7" w:rsidRDefault="00B34702" w:rsidP="005B4342">
            <w:pPr>
              <w:pStyle w:val="a3"/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D5CB7">
              <w:rPr>
                <w:color w:val="0D0D0D" w:themeColor="text1" w:themeTint="F2"/>
                <w:sz w:val="28"/>
                <w:szCs w:val="28"/>
              </w:rPr>
              <w:t>«Уроки литературы  Кирилла и Мефодия. 9  класс»</w:t>
            </w:r>
          </w:p>
        </w:tc>
        <w:tc>
          <w:tcPr>
            <w:tcW w:w="6463" w:type="dxa"/>
          </w:tcPr>
          <w:p w:rsidR="00B34702" w:rsidRPr="004D5CB7" w:rsidRDefault="00B34702" w:rsidP="005B4342">
            <w:pPr>
              <w:pStyle w:val="a3"/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B34702" w:rsidRPr="004D5CB7" w:rsidTr="005B4342">
        <w:tc>
          <w:tcPr>
            <w:tcW w:w="4219" w:type="dxa"/>
          </w:tcPr>
          <w:p w:rsidR="00B34702" w:rsidRPr="004D5CB7" w:rsidRDefault="00B34702" w:rsidP="005B4342">
            <w:pPr>
              <w:pStyle w:val="a3"/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D5CB7">
              <w:rPr>
                <w:color w:val="0D0D0D" w:themeColor="text1" w:themeTint="F2"/>
                <w:sz w:val="28"/>
                <w:szCs w:val="28"/>
              </w:rPr>
              <w:t>«Уроки литературы  Кирилла и Мефодия. 11  класс</w:t>
            </w:r>
          </w:p>
        </w:tc>
        <w:tc>
          <w:tcPr>
            <w:tcW w:w="6463" w:type="dxa"/>
          </w:tcPr>
          <w:p w:rsidR="00B34702" w:rsidRPr="004D5CB7" w:rsidRDefault="00B34702" w:rsidP="005B4342">
            <w:pPr>
              <w:pStyle w:val="a3"/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B34702" w:rsidRPr="004D5CB7" w:rsidTr="005B4342">
        <w:tc>
          <w:tcPr>
            <w:tcW w:w="4219" w:type="dxa"/>
          </w:tcPr>
          <w:p w:rsidR="00B34702" w:rsidRPr="004D5CB7" w:rsidRDefault="00B34702" w:rsidP="005B4342">
            <w:pPr>
              <w:pStyle w:val="a3"/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D5CB7">
              <w:rPr>
                <w:color w:val="0D0D0D" w:themeColor="text1" w:themeTint="F2"/>
                <w:sz w:val="28"/>
                <w:szCs w:val="28"/>
              </w:rPr>
              <w:t>«Уроки литературы  Кирилла и Мефодия. 10  класс»</w:t>
            </w:r>
          </w:p>
        </w:tc>
        <w:tc>
          <w:tcPr>
            <w:tcW w:w="6463" w:type="dxa"/>
          </w:tcPr>
          <w:p w:rsidR="00B34702" w:rsidRPr="004D5CB7" w:rsidRDefault="00B34702" w:rsidP="005B4342">
            <w:pPr>
              <w:pStyle w:val="a3"/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B34702" w:rsidRPr="004D5CB7" w:rsidTr="005B4342">
        <w:tc>
          <w:tcPr>
            <w:tcW w:w="4219" w:type="dxa"/>
          </w:tcPr>
          <w:p w:rsidR="00B34702" w:rsidRPr="004D5CB7" w:rsidRDefault="00B34702" w:rsidP="005B4342">
            <w:pPr>
              <w:pStyle w:val="a3"/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D5CB7">
              <w:rPr>
                <w:color w:val="0D0D0D" w:themeColor="text1" w:themeTint="F2"/>
                <w:sz w:val="28"/>
                <w:szCs w:val="28"/>
              </w:rPr>
              <w:t>«Интерактивный тренинг – подготовка к ЕГЭ. Литература»</w:t>
            </w:r>
          </w:p>
        </w:tc>
        <w:tc>
          <w:tcPr>
            <w:tcW w:w="6463" w:type="dxa"/>
          </w:tcPr>
          <w:p w:rsidR="00B34702" w:rsidRPr="004D5CB7" w:rsidRDefault="00B34702" w:rsidP="005B4342">
            <w:pPr>
              <w:pStyle w:val="a3"/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B34702" w:rsidRPr="004D5CB7" w:rsidTr="005B4342">
        <w:tc>
          <w:tcPr>
            <w:tcW w:w="4219" w:type="dxa"/>
          </w:tcPr>
          <w:p w:rsidR="00B34702" w:rsidRPr="004D5CB7" w:rsidRDefault="00B34702" w:rsidP="005B4342">
            <w:pPr>
              <w:pStyle w:val="a3"/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D5CB7">
              <w:rPr>
                <w:color w:val="0D0D0D" w:themeColor="text1" w:themeTint="F2"/>
                <w:sz w:val="28"/>
                <w:szCs w:val="28"/>
              </w:rPr>
              <w:t>Интерактивный курс подготовки к ЕГЭ. Русский язык</w:t>
            </w:r>
          </w:p>
        </w:tc>
        <w:tc>
          <w:tcPr>
            <w:tcW w:w="6463" w:type="dxa"/>
          </w:tcPr>
          <w:p w:rsidR="00B34702" w:rsidRPr="004D5CB7" w:rsidRDefault="00B34702" w:rsidP="005B4342">
            <w:pPr>
              <w:pStyle w:val="a3"/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B34702" w:rsidRDefault="00B34702" w:rsidP="00B34702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34702" w:rsidRDefault="00B34702" w:rsidP="00B34702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34702" w:rsidRDefault="00B34702" w:rsidP="00B34702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34702" w:rsidRDefault="00B34702" w:rsidP="00B34702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34702" w:rsidRDefault="00B34702" w:rsidP="00B34702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34702" w:rsidRDefault="00B34702" w:rsidP="00B34702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34702" w:rsidRDefault="00B34702" w:rsidP="00B34702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34702" w:rsidRPr="004D5CB7" w:rsidRDefault="00B34702" w:rsidP="00B34702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D5CB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Соответствие кабинета русского  языка и литературы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(1.1)</w:t>
      </w:r>
    </w:p>
    <w:p w:rsidR="00B34702" w:rsidRPr="004D5CB7" w:rsidRDefault="00B34702" w:rsidP="00B34702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D5CB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санитарно-гигиеническим требованиям</w:t>
      </w:r>
    </w:p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В кабинете и естественное и искусственное освещение обеспечено в соответствии со СНиП-23-05-95. "Естественное и искусственное освещение".</w:t>
      </w:r>
    </w:p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В помещении боковое левостороннее освещение. </w:t>
      </w:r>
    </w:p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Световые проёмы не загромождены  (с внутренней и внешней стороны) оборудованием или другими предметами. Светопроемы кабинета оборудованы регулируемыми солнцезащитными устройствами типа жалюзи, сочетающихся с цветом стен и мебели.</w:t>
      </w:r>
    </w:p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Для искусственного освещения используется  люминесцентный светильник  (ЛС002Х40</w:t>
      </w:r>
      <w:proofErr w:type="gramStart"/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)</w:t>
      </w:r>
      <w:proofErr w:type="gramEnd"/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Кабинет обеспечен отоплением 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приточно-вытяжной вентиляцией (</w:t>
      </w:r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температура в помещении поддерживается в пределах 18-21 С°</w:t>
      </w:r>
      <w:proofErr w:type="gramStart"/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;в</w:t>
      </w:r>
      <w:proofErr w:type="gramEnd"/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лажность воздуха в пределах 40-60%.</w:t>
      </w:r>
    </w:p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В кабинете  трехрядная расстановка ученических столов.</w:t>
      </w:r>
    </w:p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Расстояние между столами в ряду 0,6 м, между рядами столов - 0,6 м, между рядами столов и продольными стенами - О,5-0,7 м, от первых столов до передней стены - около 2,6-2,7 м, наибольшая удаленность последнего места обучающихся от классной доски - 8,6 м.</w:t>
      </w:r>
    </w:p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Вдоль задней стены размещены секционные шкафы для хранения учебного оборудования. </w:t>
      </w:r>
    </w:p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передней стене расположены: классная доска, подвесной экран, часть постоянной экспозиции.</w:t>
      </w:r>
      <w:proofErr w:type="gramEnd"/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месту расположения телевизора подведена антенна.</w:t>
      </w:r>
    </w:p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Боковая стена (противоположная окнам) используется для постоянной и временной экспозиции.</w:t>
      </w:r>
    </w:p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34702" w:rsidRDefault="00B34702" w:rsidP="00B34702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34702" w:rsidRDefault="00B34702" w:rsidP="00B34702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34702" w:rsidRPr="004D5CB7" w:rsidRDefault="00B34702" w:rsidP="00B34702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D5CB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Комплект  мебели в кабинете русского языка и литературы</w:t>
      </w:r>
    </w:p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комплект мебели входит мебель и приспособления </w:t>
      </w:r>
      <w:proofErr w:type="gramStart"/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</w:t>
      </w:r>
      <w:proofErr w:type="gramEnd"/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организации рабочих мест учителя и обучающихся;</w:t>
      </w:r>
    </w:p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для рационального размещения и хранения средств обучения;</w:t>
      </w:r>
    </w:p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для организации использования аппаратуры;</w:t>
      </w:r>
    </w:p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демонстрации печатных пособий;</w:t>
      </w:r>
    </w:p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для систематизации имеющегося учебного фонда.</w:t>
      </w:r>
    </w:p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Мебель для оборудования рабочих мест обучающихся обеспечивает комфортные условия для выполнения письменных упражнений, для работы с книгой. Мебель  достаточно легкая, мобильная для изменения планировки в зависимости от организационных форм работы (фронтальной, групповой, коллективной).</w:t>
      </w:r>
    </w:p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Помимо мобильных рабочих мест оборудовано  стационарное  рабочее место для работы с компьютером. </w:t>
      </w:r>
    </w:p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Классная доска  темно-зеленого цвета; поверхность доски матовая.</w:t>
      </w:r>
    </w:p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34702" w:rsidRPr="004D5CB7" w:rsidRDefault="00B34702" w:rsidP="00B34702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D5CB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Оснащение  кабинета аппаратурой и приспособлениями</w:t>
      </w:r>
    </w:p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кабинете русского языка и литературы предусмотрена следующая аппаратура:</w:t>
      </w:r>
    </w:p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для демонстрации экранных пособий: видеофильмов, транспарантов;</w:t>
      </w:r>
    </w:p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для демонстрации на экране печатных материалов: тетрадей, страниц рукописей, фотографий;</w:t>
      </w:r>
    </w:p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для звукозаписи и ее воспроизведения;</w:t>
      </w:r>
    </w:p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для осуществления магнитофонной записи и видеозаписи;</w:t>
      </w:r>
    </w:p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для работы с компьютерными программами.</w:t>
      </w:r>
    </w:p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D5C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В зоне рабочего места учителя расположена следующая аппаратура: телевизор, компьютер (с набором обучающих программ), МФУ. </w:t>
      </w:r>
    </w:p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34702" w:rsidRPr="004D5CB7" w:rsidRDefault="00B34702" w:rsidP="00B34702">
      <w:pPr>
        <w:pStyle w:val="a3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34702" w:rsidRPr="004D5CB7" w:rsidRDefault="00B34702" w:rsidP="00B34702">
      <w:pPr>
        <w:spacing w:line="360" w:lineRule="auto"/>
        <w:rPr>
          <w:color w:val="0D0D0D" w:themeColor="text1" w:themeTint="F2"/>
        </w:rPr>
      </w:pPr>
    </w:p>
    <w:p w:rsidR="00B34702" w:rsidRDefault="00B34702" w:rsidP="00B34702"/>
    <w:p w:rsidR="0059372A" w:rsidRDefault="0059372A">
      <w:bookmarkStart w:id="0" w:name="_GoBack"/>
      <w:bookmarkEnd w:id="0"/>
    </w:p>
    <w:sectPr w:rsidR="0059372A" w:rsidSect="00C50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702"/>
    <w:rsid w:val="0059372A"/>
    <w:rsid w:val="00B3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702"/>
    <w:pPr>
      <w:spacing w:after="0" w:line="240" w:lineRule="auto"/>
    </w:pPr>
  </w:style>
  <w:style w:type="table" w:styleId="a4">
    <w:name w:val="Table Grid"/>
    <w:basedOn w:val="a1"/>
    <w:rsid w:val="00B34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347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702"/>
    <w:pPr>
      <w:spacing w:after="0" w:line="240" w:lineRule="auto"/>
    </w:pPr>
  </w:style>
  <w:style w:type="table" w:styleId="a4">
    <w:name w:val="Table Grid"/>
    <w:basedOn w:val="a1"/>
    <w:rsid w:val="00B34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347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mg.ru/rubrs.asp?rubr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1209</Words>
  <Characters>6897</Characters>
  <Application>Microsoft Office Word</Application>
  <DocSecurity>0</DocSecurity>
  <Lines>57</Lines>
  <Paragraphs>16</Paragraphs>
  <ScaleCrop>false</ScaleCrop>
  <Company>Krokoz™</Company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2014-09-29T12:36:00Z</dcterms:created>
  <dcterms:modified xsi:type="dcterms:W3CDTF">2014-09-29T12:36:00Z</dcterms:modified>
</cp:coreProperties>
</file>