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0A" w:rsidRDefault="00BF4F0A" w:rsidP="00BF4F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Сотрудничество школы и семьи</w:t>
      </w:r>
      <w:r w:rsidR="00215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главное условие </w:t>
      </w:r>
      <w:proofErr w:type="gramStart"/>
      <w:r>
        <w:rPr>
          <w:sz w:val="24"/>
          <w:szCs w:val="24"/>
        </w:rPr>
        <w:t>в</w:t>
      </w:r>
      <w:proofErr w:type="gramEnd"/>
    </w:p>
    <w:p w:rsidR="00B17764" w:rsidRDefault="00BF4F0A" w:rsidP="00BF4F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формировании и воспитании личности ребенка.</w:t>
      </w:r>
    </w:p>
    <w:p w:rsidR="00BF4F0A" w:rsidRDefault="00BF4F0A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Семья и школа – это берег и море.</w:t>
      </w:r>
    </w:p>
    <w:p w:rsidR="00BF4F0A" w:rsidRDefault="00BF4F0A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берегу, ребенок делает свои первые шаги,</w:t>
      </w:r>
    </w:p>
    <w:p w:rsidR="00BF4F0A" w:rsidRDefault="00BF4F0A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получает первые уроки жизни,</w:t>
      </w:r>
    </w:p>
    <w:p w:rsidR="00BF4F0A" w:rsidRDefault="00BF4F0A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потом перед ним открывается необозримое море знаний,</w:t>
      </w:r>
    </w:p>
    <w:p w:rsidR="00BF4F0A" w:rsidRDefault="00BF4F0A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курс в этом море прокладывает школа.</w:t>
      </w:r>
    </w:p>
    <w:p w:rsidR="00BF4F0A" w:rsidRDefault="00BF4F0A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не значит, что он должен совсем оторваться от берега…..</w:t>
      </w:r>
    </w:p>
    <w:p w:rsidR="00BF4F0A" w:rsidRDefault="00BF4F0A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Л.А.Кассиль</w:t>
      </w:r>
    </w:p>
    <w:p w:rsidR="00BF4F0A" w:rsidRDefault="00BF4F0A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современных условиях ситуация складывается так, что семья и школа являются главными ответчиками за все неудачи, связанные с воспитанием молодого поколения.</w:t>
      </w:r>
    </w:p>
    <w:p w:rsidR="00BF4F0A" w:rsidRDefault="00BF4F0A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Сегодняшние дети, к сожалению или к счастью, в силу объективных и субъективных причин взрослеют гораздо раньше. Школа сталкивается с тем фактом, что проблемы, связанные с взрослением учащихся</w:t>
      </w:r>
      <w:r w:rsidR="00F27E5E">
        <w:rPr>
          <w:sz w:val="24"/>
          <w:szCs w:val="24"/>
        </w:rPr>
        <w:t>, касаются не только старшего школьного возраста, но и младших подростков. Сегодня многие учителя говорят о том, что трудно работать не в 10-11 классах, а в 5-7 классах, так именно переход во взрослость зачастую сопровождается изменением в глазах ребенка ценности собственной семьи. Это очень важная проблема, которая сказывается не только на учении ребенка, но и на всем образе жизни, его поступках и поведении.</w:t>
      </w:r>
    </w:p>
    <w:p w:rsidR="00F27E5E" w:rsidRDefault="00F27E5E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Какую роль в этот период в жизни подростка должна играть семья? Как она может помочь пережить этапы взросления своего ребенка с минимальными потерями для него и для самих родителей?</w:t>
      </w:r>
    </w:p>
    <w:p w:rsidR="00F27E5E" w:rsidRDefault="00F27E5E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Первым и главным чувством родителей по отношению к своему </w:t>
      </w:r>
      <w:r w:rsidR="009F3AA3">
        <w:rPr>
          <w:sz w:val="24"/>
          <w:szCs w:val="24"/>
        </w:rPr>
        <w:t xml:space="preserve"> ребенку должна быть глубокая вера в своего ребенка и доверие, искреннее и настоящее, которое формируется в раннем детстве, а ростки его дают свои всходы в подростковом возрасте. Школа всегда выступает союзником родителей в воспитании будущего поколения. Главным связующим звеном семьи и школы является классный руководитель класса.  В школе №4 сложилась педагогическая система сотрудничества и взаимодействия с родителями. Во взаимодействие  вовлечены две стороны: школа и семья</w:t>
      </w:r>
      <w:r w:rsidR="004B7EDB">
        <w:rPr>
          <w:sz w:val="24"/>
          <w:szCs w:val="24"/>
        </w:rPr>
        <w:t xml:space="preserve">. Мы  стремимся сделать отношения родителей и школы не формальными, а душевными и теплыми, создаем психологический комфорт в этих  отношениях.  </w:t>
      </w:r>
    </w:p>
    <w:p w:rsidR="004B7EDB" w:rsidRDefault="004B7EDB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системе проводятся:</w:t>
      </w:r>
    </w:p>
    <w:p w:rsidR="004B7EDB" w:rsidRDefault="004B7EDB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-общешкольные и классные родительские собрания:</w:t>
      </w:r>
    </w:p>
    <w:p w:rsidR="004B7EDB" w:rsidRDefault="004B7EDB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-индивидуальные консультации:</w:t>
      </w:r>
    </w:p>
    <w:p w:rsidR="004B7EDB" w:rsidRDefault="004B7EDB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-день открытых дверей:</w:t>
      </w:r>
    </w:p>
    <w:p w:rsidR="004B7EDB" w:rsidRDefault="004B7EDB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встречи с психологом.</w:t>
      </w:r>
    </w:p>
    <w:p w:rsidR="004B7EDB" w:rsidRDefault="004B7EDB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Одна из традиционных форм работы школы</w:t>
      </w:r>
      <w:r w:rsidR="006F64B4">
        <w:rPr>
          <w:sz w:val="24"/>
          <w:szCs w:val="24"/>
        </w:rPr>
        <w:t xml:space="preserve"> </w:t>
      </w:r>
      <w:r>
        <w:rPr>
          <w:sz w:val="24"/>
          <w:szCs w:val="24"/>
        </w:rPr>
        <w:t>- привлечение родителей к совместным с детьми мероприятиям.</w:t>
      </w:r>
      <w:r w:rsidR="006F64B4">
        <w:rPr>
          <w:sz w:val="24"/>
          <w:szCs w:val="24"/>
        </w:rPr>
        <w:t xml:space="preserve"> Много идей, инициатив, радости сотворчества открыла подготовка проектов «Самый классный </w:t>
      </w:r>
      <w:proofErr w:type="spellStart"/>
      <w:proofErr w:type="gramStart"/>
      <w:r w:rsidR="006F64B4">
        <w:rPr>
          <w:sz w:val="24"/>
          <w:szCs w:val="24"/>
        </w:rPr>
        <w:t>классный</w:t>
      </w:r>
      <w:proofErr w:type="spellEnd"/>
      <w:proofErr w:type="gramEnd"/>
      <w:r w:rsidR="006F64B4">
        <w:rPr>
          <w:sz w:val="24"/>
          <w:szCs w:val="24"/>
        </w:rPr>
        <w:t xml:space="preserve">» (2008г), «Самый экологический класс» (2009г), «Ученик года» (2010г). Перед началом праздников все живут в радостном ожидании результатов своего  творческого труда: составляют сценарии, готовят </w:t>
      </w:r>
      <w:proofErr w:type="spellStart"/>
      <w:r w:rsidR="006F64B4">
        <w:rPr>
          <w:sz w:val="24"/>
          <w:szCs w:val="24"/>
        </w:rPr>
        <w:t>портфолио</w:t>
      </w:r>
      <w:proofErr w:type="spellEnd"/>
      <w:r w:rsidR="006F64B4">
        <w:rPr>
          <w:sz w:val="24"/>
          <w:szCs w:val="24"/>
        </w:rPr>
        <w:t>, пишут</w:t>
      </w:r>
      <w:r w:rsidR="00215F72">
        <w:rPr>
          <w:sz w:val="24"/>
          <w:szCs w:val="24"/>
        </w:rPr>
        <w:t xml:space="preserve"> эссе. </w:t>
      </w:r>
      <w:r w:rsidR="00C33995">
        <w:rPr>
          <w:sz w:val="24"/>
          <w:szCs w:val="24"/>
        </w:rPr>
        <w:t xml:space="preserve"> В ходе таких мероприятий выявляются активные родители, явно заинтересованные и располагающие временем, готовые принять участие в школьной жизни</w:t>
      </w:r>
      <w:r w:rsidR="00876145">
        <w:rPr>
          <w:sz w:val="24"/>
          <w:szCs w:val="24"/>
        </w:rPr>
        <w:t>, готовы оказать помощь в организации походов, экскурсий, встреч с интересными людьми, выполнении оформительской работы.</w:t>
      </w:r>
    </w:p>
    <w:p w:rsidR="00876145" w:rsidRDefault="00876145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Самое главное - меняется отношение родителей к школе.</w:t>
      </w:r>
    </w:p>
    <w:p w:rsidR="000C7C4E" w:rsidRDefault="000C7C4E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школе реализуются программы:</w:t>
      </w:r>
    </w:p>
    <w:p w:rsidR="00215F72" w:rsidRDefault="000C7C4E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«Скоро в школу» (для родителей, будущих первоклассников)</w:t>
      </w:r>
    </w:p>
    <w:p w:rsidR="000C7C4E" w:rsidRDefault="000C7C4E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«Каждый родитель воспитатель»</w:t>
      </w:r>
    </w:p>
    <w:p w:rsidR="000C7C4E" w:rsidRDefault="000C7C4E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ходе, которых проводится педагогическое просвещение родителей.</w:t>
      </w:r>
    </w:p>
    <w:p w:rsidR="000C7C4E" w:rsidRDefault="000C7C4E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Уже третий год функционирует  Совет школы, в состав которого входят учителя, родители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чащиеся. Совместно с родителями и учащимися решаются вопросы: социально – правовые, финансово – экономического направления.</w:t>
      </w:r>
    </w:p>
    <w:p w:rsidR="00876145" w:rsidRDefault="00876145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коллектив школы, считает, что целесообразно значительную часть воспитательного процесса организовывать совместно  с учащимися и их родителями, а </w:t>
      </w:r>
      <w:r>
        <w:rPr>
          <w:sz w:val="24"/>
          <w:szCs w:val="24"/>
        </w:rPr>
        <w:lastRenderedPageBreak/>
        <w:t>возникшие проблемы и задачи решать сообща, чтобы прийти к согласию, не ущемляя интересов друг друга, а объединяя усилия для достижения более высоких результатов</w:t>
      </w:r>
    </w:p>
    <w:p w:rsidR="00BF4F0A" w:rsidRDefault="000C7C4E" w:rsidP="00BF4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4F0A" w:rsidRDefault="00BF4F0A" w:rsidP="00BF4F0A">
      <w:pPr>
        <w:spacing w:after="0" w:line="240" w:lineRule="auto"/>
        <w:rPr>
          <w:sz w:val="24"/>
          <w:szCs w:val="24"/>
        </w:rPr>
      </w:pPr>
    </w:p>
    <w:p w:rsidR="00BF4F0A" w:rsidRDefault="00BF4F0A" w:rsidP="00BF4F0A">
      <w:pPr>
        <w:spacing w:after="0" w:line="240" w:lineRule="auto"/>
        <w:rPr>
          <w:sz w:val="24"/>
          <w:szCs w:val="24"/>
        </w:rPr>
      </w:pPr>
    </w:p>
    <w:p w:rsidR="00BF4F0A" w:rsidRPr="00BF4F0A" w:rsidRDefault="00BF4F0A" w:rsidP="00BF4F0A">
      <w:pPr>
        <w:spacing w:after="0" w:line="240" w:lineRule="auto"/>
        <w:rPr>
          <w:sz w:val="24"/>
          <w:szCs w:val="24"/>
        </w:rPr>
      </w:pPr>
    </w:p>
    <w:sectPr w:rsidR="00BF4F0A" w:rsidRPr="00BF4F0A" w:rsidSect="0087614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0A"/>
    <w:rsid w:val="00003ACC"/>
    <w:rsid w:val="000C7C4E"/>
    <w:rsid w:val="00215F72"/>
    <w:rsid w:val="004B7EDB"/>
    <w:rsid w:val="006F64B4"/>
    <w:rsid w:val="00876145"/>
    <w:rsid w:val="009F3AA3"/>
    <w:rsid w:val="00B17764"/>
    <w:rsid w:val="00BF4F0A"/>
    <w:rsid w:val="00C33995"/>
    <w:rsid w:val="00F2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2010-10-11T12:20:00Z</cp:lastPrinted>
  <dcterms:created xsi:type="dcterms:W3CDTF">2010-10-11T10:47:00Z</dcterms:created>
  <dcterms:modified xsi:type="dcterms:W3CDTF">2010-10-11T12:21:00Z</dcterms:modified>
</cp:coreProperties>
</file>