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D7" w:rsidRDefault="00967267" w:rsidP="00702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  <w:r w:rsidR="00B012D7">
        <w:rPr>
          <w:rFonts w:ascii="Times New Roman" w:hAnsi="Times New Roman" w:cs="Times New Roman"/>
          <w:b/>
          <w:sz w:val="28"/>
          <w:szCs w:val="28"/>
        </w:rPr>
        <w:t xml:space="preserve"> в 9 классе </w:t>
      </w:r>
    </w:p>
    <w:p w:rsidR="00DC148F" w:rsidRPr="00702BCC" w:rsidRDefault="00702BCC" w:rsidP="00702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CC">
        <w:rPr>
          <w:rFonts w:ascii="Times New Roman" w:hAnsi="Times New Roman" w:cs="Times New Roman"/>
          <w:b/>
          <w:sz w:val="28"/>
          <w:szCs w:val="28"/>
        </w:rPr>
        <w:t xml:space="preserve"> «Деревянная сказка» Русского Севера».</w:t>
      </w:r>
    </w:p>
    <w:p w:rsidR="00702BCC" w:rsidRDefault="00702BCC" w:rsidP="0070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народным творчеством, с сев</w:t>
      </w:r>
      <w:r w:rsidR="00F432F8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ной</w:t>
      </w:r>
    </w:p>
    <w:p w:rsidR="00702BCC" w:rsidRDefault="00702BCC" w:rsidP="0070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архитектурой, с мастерством людей, населяющих Русский Север,</w:t>
      </w:r>
    </w:p>
    <w:p w:rsidR="00702BCC" w:rsidRDefault="00702BCC" w:rsidP="0070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</w:t>
      </w:r>
      <w:r w:rsidR="009311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своеобразием и самобытностью этого мастерства;</w:t>
      </w:r>
    </w:p>
    <w:p w:rsidR="00702BCC" w:rsidRDefault="00702BCC" w:rsidP="0070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осведомить учащихся об истоках народного северного творчества;</w:t>
      </w:r>
    </w:p>
    <w:p w:rsidR="00702BCC" w:rsidRDefault="00702BCC" w:rsidP="0070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развивать 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ассоциативное и пространственное</w:t>
      </w:r>
    </w:p>
    <w:p w:rsidR="00702BCC" w:rsidRDefault="00702BCC" w:rsidP="0070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мышление;</w:t>
      </w:r>
    </w:p>
    <w:p w:rsidR="00702BCC" w:rsidRDefault="00702BCC" w:rsidP="0070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воспитывать любовь к Русскому Северу, к малой родине. </w:t>
      </w:r>
    </w:p>
    <w:p w:rsidR="00EC0FB6" w:rsidRDefault="00EC0FB6" w:rsidP="00702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кружка.</w:t>
      </w:r>
    </w:p>
    <w:p w:rsidR="00EC0FB6" w:rsidRDefault="00EC0FB6" w:rsidP="00702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EC0FB6" w:rsidRDefault="00EC0FB6" w:rsidP="00702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Вступительная беседа.</w:t>
      </w:r>
    </w:p>
    <w:p w:rsidR="00EC0FB6" w:rsidRDefault="00EC0FB6" w:rsidP="0070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Какие ассоциации возникают у вас при слове «Север»? (полярный день, полярная ночь, северное сияние, комариное лето, морошковый край, вечная мерзлота, карликовые берёзки, богатства)</w:t>
      </w:r>
      <w:proofErr w:type="gramEnd"/>
    </w:p>
    <w:p w:rsidR="00EC0FB6" w:rsidRDefault="00EC0FB6" w:rsidP="0070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Обратимся к тексту Д.С. Лихачёва о Русском Севере. </w:t>
      </w:r>
    </w:p>
    <w:p w:rsidR="00387CE0" w:rsidRDefault="00387CE0" w:rsidP="00387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на партах, на слайде. Ученик читает. </w:t>
      </w:r>
    </w:p>
    <w:p w:rsidR="008A5147" w:rsidRDefault="00C90717" w:rsidP="00702B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0717">
        <w:rPr>
          <w:rFonts w:ascii="Arial" w:hAnsi="Arial" w:cs="Arial"/>
          <w:sz w:val="24"/>
          <w:szCs w:val="24"/>
        </w:rPr>
        <w:t xml:space="preserve">Русский Север. </w:t>
      </w:r>
      <w:r w:rsidR="00977C85">
        <w:rPr>
          <w:rFonts w:ascii="Arial" w:hAnsi="Arial" w:cs="Arial"/>
          <w:sz w:val="24"/>
          <w:szCs w:val="24"/>
        </w:rPr>
        <w:t xml:space="preserve">Мне трудно выразить словами восхищение этим краем, моё преклонение перед ним. Когда впервые, мальчиком тринадцати лет, я проехал по Баренцеву и Белому морям, по Северной Двине, побывал у поморов, посмотрел на этих необыкновенно красивых людей, державшихся просто и с достоинством, - я был совершенно ошеломлён. Мне показалось – только так и можно жить по-настоящему: размеренно и просто, трудясь и получая от этого труда столько удовлетворения. </w:t>
      </w:r>
      <w:r w:rsidR="003A5FC6">
        <w:rPr>
          <w:rFonts w:ascii="Arial" w:hAnsi="Arial" w:cs="Arial"/>
          <w:sz w:val="24"/>
          <w:szCs w:val="24"/>
        </w:rPr>
        <w:t xml:space="preserve">В каком крепко сложенном карбасе мне довелось плыть («идти» сказали бы поморы), какими волшебными мне показались рыболовство и охота. А какой необыкновенный язык, песни, рассказы. И вот, </w:t>
      </w:r>
      <w:proofErr w:type="gramStart"/>
      <w:r w:rsidR="003A5FC6">
        <w:rPr>
          <w:rFonts w:ascii="Arial" w:hAnsi="Arial" w:cs="Arial"/>
          <w:sz w:val="24"/>
          <w:szCs w:val="24"/>
        </w:rPr>
        <w:t>спустя</w:t>
      </w:r>
      <w:proofErr w:type="gramEnd"/>
      <w:r w:rsidR="003A5FC6">
        <w:rPr>
          <w:rFonts w:ascii="Arial" w:hAnsi="Arial" w:cs="Arial"/>
          <w:sz w:val="24"/>
          <w:szCs w:val="24"/>
        </w:rPr>
        <w:t xml:space="preserve"> более </w:t>
      </w:r>
      <w:proofErr w:type="gramStart"/>
      <w:r w:rsidR="003A5FC6">
        <w:rPr>
          <w:rFonts w:ascii="Arial" w:hAnsi="Arial" w:cs="Arial"/>
          <w:sz w:val="24"/>
          <w:szCs w:val="24"/>
        </w:rPr>
        <w:t>шестидесяти</w:t>
      </w:r>
      <w:proofErr w:type="gramEnd"/>
      <w:r w:rsidR="003A5FC6">
        <w:rPr>
          <w:rFonts w:ascii="Arial" w:hAnsi="Arial" w:cs="Arial"/>
          <w:sz w:val="24"/>
          <w:szCs w:val="24"/>
        </w:rPr>
        <w:t xml:space="preserve"> лет, я готов поклясться, что лучшего края я не видел. Я зачарован им до конца моих дней. </w:t>
      </w:r>
    </w:p>
    <w:p w:rsidR="009C095B" w:rsidRDefault="009C095B" w:rsidP="00702B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Самое главное, чем Север не может не тронуть сердце каждого человека, - это то, что он сам русский. Он не только душевно русский – он русский тем, что сыграл выдающуюся роль в русской культуре. </w:t>
      </w:r>
      <w:proofErr w:type="gramStart"/>
      <w:r>
        <w:rPr>
          <w:rFonts w:ascii="Arial" w:hAnsi="Arial" w:cs="Arial"/>
          <w:sz w:val="24"/>
          <w:szCs w:val="24"/>
        </w:rPr>
        <w:t>Он спас от забвения русские былины, русские старинные обычаи, русскую деревянную архитектуру, русскую музыкальную культуру, русскую великую лирическую стихию – песенную, словесную, русские трудовые традиции – крестьянские, ремесленные, мореходные.</w:t>
      </w:r>
      <w:proofErr w:type="gramEnd"/>
      <w:r>
        <w:rPr>
          <w:rFonts w:ascii="Arial" w:hAnsi="Arial" w:cs="Arial"/>
          <w:sz w:val="24"/>
          <w:szCs w:val="24"/>
        </w:rPr>
        <w:t xml:space="preserve"> Отсюда вышли замечательные русские землепроходцы, полярники и беспримерные по стойкости воины. </w:t>
      </w:r>
    </w:p>
    <w:p w:rsidR="009C095B" w:rsidRDefault="009C095B" w:rsidP="00702B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Да разве расскажешь обо всём, чем богат и славен наш Север, чем он нам дорог и почему мы его должны хранить, как зеницу ока. </w:t>
      </w:r>
    </w:p>
    <w:p w:rsidR="00DD1E72" w:rsidRPr="00DD1E72" w:rsidRDefault="009C095B" w:rsidP="00702B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0E120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Д.С. Лихачёв</w:t>
      </w:r>
      <w:r w:rsidR="000E120F">
        <w:rPr>
          <w:rFonts w:ascii="Arial" w:hAnsi="Arial" w:cs="Arial"/>
          <w:sz w:val="24"/>
          <w:szCs w:val="24"/>
        </w:rPr>
        <w:t>)</w:t>
      </w:r>
    </w:p>
    <w:p w:rsidR="006E3DBC" w:rsidRDefault="008A5147" w:rsidP="0070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чем же богат Русский Север? </w:t>
      </w:r>
      <w:r w:rsidR="006E3DBC">
        <w:rPr>
          <w:rFonts w:ascii="Times New Roman" w:hAnsi="Times New Roman" w:cs="Times New Roman"/>
          <w:sz w:val="28"/>
          <w:szCs w:val="28"/>
        </w:rPr>
        <w:t>Чем он нам дорог? Что мы должны хранить? (не забывать традиции, пропагандировать культуру северных народов, охранять природу Севера, беречь архитектурные сооружения и памятники Русского Севера)</w:t>
      </w:r>
    </w:p>
    <w:p w:rsidR="006E3DBC" w:rsidRDefault="006E3DBC" w:rsidP="0070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мы поговорим об архитектуре, о деревянном зодчестве, о Кижах. </w:t>
      </w:r>
    </w:p>
    <w:p w:rsidR="00240040" w:rsidRDefault="00240040" w:rsidP="0070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зодчество, архитектура? (искусство проектировать и строить здания)</w:t>
      </w:r>
    </w:p>
    <w:p w:rsidR="00240040" w:rsidRDefault="00240040" w:rsidP="0024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слайде – определения.</w:t>
      </w:r>
    </w:p>
    <w:p w:rsidR="0083101F" w:rsidRDefault="0083101F" w:rsidP="00831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 Чтение текста № 9 из сборника текстов для проведения письменного экзамена по русскому языку за курс о</w:t>
      </w:r>
      <w:r w:rsidR="002B0AED">
        <w:rPr>
          <w:rFonts w:ascii="Times New Roman" w:hAnsi="Times New Roman" w:cs="Times New Roman"/>
          <w:b/>
          <w:sz w:val="28"/>
          <w:szCs w:val="28"/>
        </w:rPr>
        <w:t xml:space="preserve">сновной школы. </w:t>
      </w:r>
    </w:p>
    <w:p w:rsidR="0083101F" w:rsidRDefault="0083101F" w:rsidP="00831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слайде –</w:t>
      </w:r>
      <w:r w:rsidR="00005D5D">
        <w:rPr>
          <w:rFonts w:ascii="Times New Roman" w:hAnsi="Times New Roman" w:cs="Times New Roman"/>
          <w:b/>
          <w:sz w:val="28"/>
          <w:szCs w:val="28"/>
        </w:rPr>
        <w:t xml:space="preserve"> текст</w:t>
      </w:r>
    </w:p>
    <w:p w:rsidR="00005D5D" w:rsidRDefault="00005D5D" w:rsidP="00831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доске – слова из текста</w:t>
      </w:r>
    </w:p>
    <w:p w:rsidR="0083101F" w:rsidRDefault="0083101F" w:rsidP="008310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Кижи</w:t>
      </w:r>
    </w:p>
    <w:p w:rsidR="0083101F" w:rsidRDefault="0083101F" w:rsidP="008310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Рерих, Нестеров, </w:t>
      </w:r>
      <w:proofErr w:type="spellStart"/>
      <w:r>
        <w:rPr>
          <w:rFonts w:ascii="Arial" w:hAnsi="Arial" w:cs="Arial"/>
          <w:sz w:val="24"/>
          <w:szCs w:val="24"/>
        </w:rPr>
        <w:t>Писахов</w:t>
      </w:r>
      <w:proofErr w:type="spellEnd"/>
      <w:r>
        <w:rPr>
          <w:rFonts w:ascii="Arial" w:hAnsi="Arial" w:cs="Arial"/>
          <w:sz w:val="24"/>
          <w:szCs w:val="24"/>
        </w:rPr>
        <w:t xml:space="preserve"> – русские живописцы</w:t>
      </w:r>
    </w:p>
    <w:p w:rsidR="0083101F" w:rsidRDefault="0083101F" w:rsidP="008310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Гарницкий маяк, Преображенская церковь</w:t>
      </w:r>
    </w:p>
    <w:p w:rsidR="0083101F" w:rsidRDefault="0083101F" w:rsidP="008310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Лемех, лемешный – пластинки из осины</w:t>
      </w:r>
    </w:p>
    <w:p w:rsidR="0083101F" w:rsidRDefault="0083101F" w:rsidP="008310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Покровская церковь</w:t>
      </w:r>
    </w:p>
    <w:p w:rsidR="00C41A56" w:rsidRDefault="00C41A56" w:rsidP="008310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1A56" w:rsidRDefault="00C41A56" w:rsidP="008310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Деревянная сказка. </w:t>
      </w:r>
    </w:p>
    <w:p w:rsidR="009311FE" w:rsidRDefault="009311FE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Те, кто не бывал на Онеге, думают, что Кижи – это островок, случайно затерявшийся среди водных просторов. </w:t>
      </w:r>
      <w:r w:rsidR="00C41A56">
        <w:rPr>
          <w:rFonts w:ascii="Arial" w:hAnsi="Arial" w:cs="Arial"/>
          <w:sz w:val="24"/>
          <w:szCs w:val="24"/>
        </w:rPr>
        <w:t xml:space="preserve">Знающие люди рассказывают, что на озере – ни много ни мало – 1650 островов! Глядя на ели и берёзы, отражённые в воде, на солнце, краснеющее в волнах, облака, </w:t>
      </w:r>
      <w:proofErr w:type="gramStart"/>
      <w:r w:rsidR="00C41A56">
        <w:rPr>
          <w:rFonts w:ascii="Arial" w:hAnsi="Arial" w:cs="Arial"/>
          <w:sz w:val="24"/>
          <w:szCs w:val="24"/>
        </w:rPr>
        <w:t>проплывающие</w:t>
      </w:r>
      <w:proofErr w:type="gramEnd"/>
      <w:r w:rsidR="00C41A56">
        <w:rPr>
          <w:rFonts w:ascii="Arial" w:hAnsi="Arial" w:cs="Arial"/>
          <w:sz w:val="24"/>
          <w:szCs w:val="24"/>
        </w:rPr>
        <w:t xml:space="preserve"> словно невесомые корабли, я вспоминал пейзажи Рериха, Нестерова, </w:t>
      </w:r>
      <w:proofErr w:type="spellStart"/>
      <w:r w:rsidR="00C41A56">
        <w:rPr>
          <w:rFonts w:ascii="Arial" w:hAnsi="Arial" w:cs="Arial"/>
          <w:sz w:val="24"/>
          <w:szCs w:val="24"/>
        </w:rPr>
        <w:t>Писахова</w:t>
      </w:r>
      <w:proofErr w:type="spellEnd"/>
      <w:r w:rsidR="00C41A56">
        <w:rPr>
          <w:rFonts w:ascii="Arial" w:hAnsi="Arial" w:cs="Arial"/>
          <w:sz w:val="24"/>
          <w:szCs w:val="24"/>
        </w:rPr>
        <w:t xml:space="preserve">. Последний посвятил свою жизнь Русскому Северу, был живописцем и сказочником. </w:t>
      </w:r>
    </w:p>
    <w:p w:rsidR="00C41A56" w:rsidRDefault="00C41A56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Плывём час… третий. Когда вдали показалась ажурная башня Гарницкого маяка, лодочник Савелий Васильевич сказал:</w:t>
      </w:r>
    </w:p>
    <w:p w:rsidR="00C41A56" w:rsidRDefault="00C41A56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В Кижи теперь много ездят. Такой красоты, как у нас, нигде нет.</w:t>
      </w:r>
      <w:r>
        <w:rPr>
          <w:rFonts w:ascii="Arial" w:hAnsi="Arial" w:cs="Arial"/>
          <w:sz w:val="24"/>
          <w:szCs w:val="24"/>
        </w:rPr>
        <w:br/>
        <w:t xml:space="preserve">     Зримым подтверждением его словам на солнце заблестели золотистые главы </w:t>
      </w:r>
      <w:proofErr w:type="spellStart"/>
      <w:r>
        <w:rPr>
          <w:rFonts w:ascii="Arial" w:hAnsi="Arial" w:cs="Arial"/>
          <w:sz w:val="24"/>
          <w:szCs w:val="24"/>
        </w:rPr>
        <w:t>Кижского</w:t>
      </w:r>
      <w:proofErr w:type="spellEnd"/>
      <w:r>
        <w:rPr>
          <w:rFonts w:ascii="Arial" w:hAnsi="Arial" w:cs="Arial"/>
          <w:sz w:val="24"/>
          <w:szCs w:val="24"/>
        </w:rPr>
        <w:t xml:space="preserve"> погоста. </w:t>
      </w:r>
    </w:p>
    <w:p w:rsidR="00115933" w:rsidRDefault="00115933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Потом всё было как во сне. Я прыгнул на глинистый берег и бегом побежал на встречу с деревянной сказкой, с чудом, что сотворили плотники-зодчие.</w:t>
      </w:r>
    </w:p>
    <w:p w:rsidR="00115933" w:rsidRDefault="00115933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Солнце умывалось за неровной кромкой бора…</w:t>
      </w:r>
    </w:p>
    <w:p w:rsidR="00115933" w:rsidRDefault="00115933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Что такое Кижи?</w:t>
      </w:r>
    </w:p>
    <w:p w:rsidR="00115933" w:rsidRDefault="00115933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Две многоглавые церкви, отделённые одна от другой колокольней. Всё из дерева. Двадцать две главы Преображенского собора.</w:t>
      </w:r>
    </w:p>
    <w:p w:rsidR="00115933" w:rsidRDefault="00115933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Множество, множество куполов, покрытых лемехами – резными пластинками из осины, что, переливаясь на солнце, </w:t>
      </w:r>
      <w:r w:rsidR="00B41694">
        <w:rPr>
          <w:rFonts w:ascii="Arial" w:hAnsi="Arial" w:cs="Arial"/>
          <w:sz w:val="24"/>
          <w:szCs w:val="24"/>
        </w:rPr>
        <w:t xml:space="preserve">кажутся золотыми. </w:t>
      </w:r>
      <w:r w:rsidR="00FC431D">
        <w:rPr>
          <w:rFonts w:ascii="Arial" w:hAnsi="Arial" w:cs="Arial"/>
          <w:sz w:val="24"/>
          <w:szCs w:val="24"/>
        </w:rPr>
        <w:t xml:space="preserve">Над куполами вьются чайки, и вместе с белокрылыми птицами всё здание устремляется вверх, в заоблачные выси. </w:t>
      </w:r>
    </w:p>
    <w:p w:rsidR="00C576E1" w:rsidRDefault="00C576E1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Кто создал эту лесную и озёрную сказку – Преображенский храм?</w:t>
      </w:r>
    </w:p>
    <w:p w:rsidR="00C576E1" w:rsidRDefault="00C576E1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Лодочник говорил просто и трогательно, его слова гармонировали с тихой ласковостью </w:t>
      </w:r>
      <w:proofErr w:type="spellStart"/>
      <w:r>
        <w:rPr>
          <w:rFonts w:ascii="Arial" w:hAnsi="Arial" w:cs="Arial"/>
          <w:sz w:val="24"/>
          <w:szCs w:val="24"/>
        </w:rPr>
        <w:t>заонежских</w:t>
      </w:r>
      <w:proofErr w:type="spellEnd"/>
      <w:r>
        <w:rPr>
          <w:rFonts w:ascii="Arial" w:hAnsi="Arial" w:cs="Arial"/>
          <w:sz w:val="24"/>
          <w:szCs w:val="24"/>
        </w:rPr>
        <w:t xml:space="preserve"> далей:</w:t>
      </w:r>
    </w:p>
    <w:p w:rsidR="00C576E1" w:rsidRDefault="00C576E1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Долго плотники работали. Щепу возами возили. Это глазом легко смотреть. Глаз-то он барин, а рука – работница. Главы были поставлены, и новёхонькие стены </w:t>
      </w:r>
      <w:proofErr w:type="spellStart"/>
      <w:r>
        <w:rPr>
          <w:rFonts w:ascii="Arial" w:hAnsi="Arial" w:cs="Arial"/>
          <w:sz w:val="24"/>
          <w:szCs w:val="24"/>
        </w:rPr>
        <w:t>закрасовались</w:t>
      </w:r>
      <w:proofErr w:type="spellEnd"/>
      <w:r>
        <w:rPr>
          <w:rFonts w:ascii="Arial" w:hAnsi="Arial" w:cs="Arial"/>
          <w:sz w:val="24"/>
          <w:szCs w:val="24"/>
        </w:rPr>
        <w:t xml:space="preserve">, как молодицы на </w:t>
      </w:r>
      <w:proofErr w:type="gramStart"/>
      <w:r>
        <w:rPr>
          <w:rFonts w:ascii="Arial" w:hAnsi="Arial" w:cs="Arial"/>
          <w:sz w:val="24"/>
          <w:szCs w:val="24"/>
        </w:rPr>
        <w:t>гулянке</w:t>
      </w:r>
      <w:proofErr w:type="gramEnd"/>
      <w:r>
        <w:rPr>
          <w:rFonts w:ascii="Arial" w:hAnsi="Arial" w:cs="Arial"/>
          <w:sz w:val="24"/>
          <w:szCs w:val="24"/>
        </w:rPr>
        <w:t xml:space="preserve">; подошёл к озеру мастер по имени </w:t>
      </w:r>
      <w:proofErr w:type="spellStart"/>
      <w:r>
        <w:rPr>
          <w:rFonts w:ascii="Arial" w:hAnsi="Arial" w:cs="Arial"/>
          <w:sz w:val="24"/>
          <w:szCs w:val="24"/>
        </w:rPr>
        <w:t>Нестер</w:t>
      </w:r>
      <w:proofErr w:type="spellEnd"/>
      <w:r>
        <w:rPr>
          <w:rFonts w:ascii="Arial" w:hAnsi="Arial" w:cs="Arial"/>
          <w:sz w:val="24"/>
          <w:szCs w:val="24"/>
        </w:rPr>
        <w:t xml:space="preserve">. Плотники его окружили. Топор у </w:t>
      </w:r>
      <w:proofErr w:type="spellStart"/>
      <w:r>
        <w:rPr>
          <w:rFonts w:ascii="Arial" w:hAnsi="Arial" w:cs="Arial"/>
          <w:sz w:val="24"/>
          <w:szCs w:val="24"/>
        </w:rPr>
        <w:t>Нестера</w:t>
      </w:r>
      <w:proofErr w:type="spellEnd"/>
      <w:r>
        <w:rPr>
          <w:rFonts w:ascii="Arial" w:hAnsi="Arial" w:cs="Arial"/>
          <w:sz w:val="24"/>
          <w:szCs w:val="24"/>
        </w:rPr>
        <w:t xml:space="preserve"> был – загляденье. Во всём </w:t>
      </w:r>
      <w:proofErr w:type="spellStart"/>
      <w:r>
        <w:rPr>
          <w:rFonts w:ascii="Arial" w:hAnsi="Arial" w:cs="Arial"/>
          <w:sz w:val="24"/>
          <w:szCs w:val="24"/>
        </w:rPr>
        <w:t>Заонежье</w:t>
      </w:r>
      <w:proofErr w:type="spellEnd"/>
      <w:r>
        <w:rPr>
          <w:rFonts w:ascii="Arial" w:hAnsi="Arial" w:cs="Arial"/>
          <w:sz w:val="24"/>
          <w:szCs w:val="24"/>
        </w:rPr>
        <w:t xml:space="preserve"> такого топора не было. Люди говорили, что топор-то у </w:t>
      </w:r>
      <w:proofErr w:type="spellStart"/>
      <w:r>
        <w:rPr>
          <w:rFonts w:ascii="Arial" w:hAnsi="Arial" w:cs="Arial"/>
          <w:sz w:val="24"/>
          <w:szCs w:val="24"/>
        </w:rPr>
        <w:t>Нестера</w:t>
      </w:r>
      <w:proofErr w:type="spellEnd"/>
      <w:r>
        <w:rPr>
          <w:rFonts w:ascii="Arial" w:hAnsi="Arial" w:cs="Arial"/>
          <w:sz w:val="24"/>
          <w:szCs w:val="24"/>
        </w:rPr>
        <w:t xml:space="preserve"> заколдованный. Что же он, мастер, сделал? Поцеловал топор и бросил в озеро. Плотники зашумели, стали жалеть – можно ли такому орудию в воде пропадать? А </w:t>
      </w:r>
      <w:proofErr w:type="spellStart"/>
      <w:r>
        <w:rPr>
          <w:rFonts w:ascii="Arial" w:hAnsi="Arial" w:cs="Arial"/>
          <w:sz w:val="24"/>
          <w:szCs w:val="24"/>
        </w:rPr>
        <w:t>Нестер</w:t>
      </w:r>
      <w:proofErr w:type="spellEnd"/>
      <w:r>
        <w:rPr>
          <w:rFonts w:ascii="Arial" w:hAnsi="Arial" w:cs="Arial"/>
          <w:sz w:val="24"/>
          <w:szCs w:val="24"/>
        </w:rPr>
        <w:t xml:space="preserve"> им в ответ: «Церковь поставили, какой не было, </w:t>
      </w:r>
      <w:proofErr w:type="gramStart"/>
      <w:r>
        <w:rPr>
          <w:rFonts w:ascii="Arial" w:hAnsi="Arial" w:cs="Arial"/>
          <w:sz w:val="24"/>
          <w:szCs w:val="24"/>
        </w:rPr>
        <w:t>нет и больше не будет</w:t>
      </w:r>
      <w:proofErr w:type="gramEnd"/>
      <w:r>
        <w:rPr>
          <w:rFonts w:ascii="Arial" w:hAnsi="Arial" w:cs="Arial"/>
          <w:sz w:val="24"/>
          <w:szCs w:val="24"/>
        </w:rPr>
        <w:t>. И топору моему теперь место на дне».</w:t>
      </w:r>
    </w:p>
    <w:p w:rsidR="00C576E1" w:rsidRDefault="00C576E1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Преображенская церковь </w:t>
      </w:r>
      <w:r w:rsidR="00506DE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06DED">
        <w:rPr>
          <w:rFonts w:ascii="Arial" w:hAnsi="Arial" w:cs="Arial"/>
          <w:sz w:val="24"/>
          <w:szCs w:val="24"/>
        </w:rPr>
        <w:t xml:space="preserve">памятник русской воинской славе. Построена она в 1714 году, когда в Северной войне боевое счастье стало служить войскам Петра. </w:t>
      </w:r>
      <w:r w:rsidR="00A958B0">
        <w:rPr>
          <w:rFonts w:ascii="Arial" w:hAnsi="Arial" w:cs="Arial"/>
          <w:sz w:val="24"/>
          <w:szCs w:val="24"/>
        </w:rPr>
        <w:t xml:space="preserve">Шведы постоянно опустошали озёрный Русский Север. Избавление от всегдашней угрозы было радостным событием. </w:t>
      </w:r>
    </w:p>
    <w:p w:rsidR="00B93E4E" w:rsidRDefault="00B93E4E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Впечатление от Преображенской церкви усиливает и высота здания, достигающая около 40 метров. Здесь нет фресок, простые бревенчатые стены создают ощущение домашнего покоя. </w:t>
      </w:r>
      <w:r w:rsidR="00DB6A6A">
        <w:rPr>
          <w:rFonts w:ascii="Arial" w:hAnsi="Arial" w:cs="Arial"/>
          <w:sz w:val="24"/>
          <w:szCs w:val="24"/>
        </w:rPr>
        <w:t xml:space="preserve">Место фресок занимали иконы. </w:t>
      </w:r>
      <w:proofErr w:type="gramStart"/>
      <w:r w:rsidR="00DB6A6A">
        <w:rPr>
          <w:rFonts w:ascii="Arial" w:hAnsi="Arial" w:cs="Arial"/>
          <w:sz w:val="24"/>
          <w:szCs w:val="24"/>
        </w:rPr>
        <w:t xml:space="preserve">Творение </w:t>
      </w:r>
      <w:r w:rsidR="00DB6A6A">
        <w:rPr>
          <w:rFonts w:ascii="Arial" w:hAnsi="Arial" w:cs="Arial"/>
          <w:sz w:val="24"/>
          <w:szCs w:val="24"/>
        </w:rPr>
        <w:lastRenderedPageBreak/>
        <w:t xml:space="preserve">здешних художников простонародны, бесхитростны по композиции, голосисты по своим краскам. </w:t>
      </w:r>
      <w:r w:rsidR="007D29E1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D29E1" w:rsidRDefault="007D29E1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соседству с колокольней – Покровская церковь, опоясанная резным деревянным кружевом. Солнце уже высоко стоит над островом. Меняется освещение – меняются и Кижи. Мне трудно покидать этот сказочный мир.</w:t>
      </w:r>
    </w:p>
    <w:p w:rsidR="007D29E1" w:rsidRDefault="007D29E1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Так что же такое Кижи?</w:t>
      </w:r>
    </w:p>
    <w:p w:rsidR="007D29E1" w:rsidRDefault="007D29E1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Кижи – завещание потомкам, наказ любить свою страну. </w:t>
      </w:r>
    </w:p>
    <w:p w:rsidR="007D29E1" w:rsidRDefault="007D29E1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Кижи – это бессмертная Древняя Русь, художественное прошлое, живущее в настоящем. </w:t>
      </w:r>
    </w:p>
    <w:p w:rsidR="007D29E1" w:rsidRDefault="007D29E1" w:rsidP="009311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(По Е.И. Осетрову.</w:t>
      </w:r>
      <w:proofErr w:type="gramEnd"/>
      <w:r>
        <w:rPr>
          <w:rFonts w:ascii="Arial" w:hAnsi="Arial" w:cs="Arial"/>
          <w:sz w:val="24"/>
          <w:szCs w:val="24"/>
        </w:rPr>
        <w:t xml:space="preserve"> Живая Древняя Русь)</w:t>
      </w:r>
    </w:p>
    <w:p w:rsidR="00D86697" w:rsidRDefault="00D86697" w:rsidP="00D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697">
        <w:rPr>
          <w:rFonts w:ascii="Times New Roman" w:hAnsi="Times New Roman" w:cs="Times New Roman"/>
          <w:b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запись: Я вижу</w:t>
      </w:r>
    </w:p>
    <w:p w:rsidR="00D86697" w:rsidRDefault="00D86697" w:rsidP="00D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Я слышу</w:t>
      </w:r>
    </w:p>
    <w:p w:rsidR="00D86697" w:rsidRDefault="00D86697" w:rsidP="00D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Я чувствую</w:t>
      </w:r>
    </w:p>
    <w:p w:rsidR="00D86697" w:rsidRDefault="00C1674A" w:rsidP="00D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видите, слышите и чувствуете после прочтения текста? </w:t>
      </w:r>
    </w:p>
    <w:p w:rsidR="005136C3" w:rsidRDefault="005136C3" w:rsidP="00D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озаглавить текст?</w:t>
      </w:r>
    </w:p>
    <w:p w:rsidR="005136C3" w:rsidRDefault="005136C3" w:rsidP="00D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 Осетров назвал данный текст «Деревянная сказка». Так и звучит наша тема. Почему автор из множества названий выбирает именно такое? Объясните смысл названия текста.</w:t>
      </w:r>
    </w:p>
    <w:p w:rsidR="005136C3" w:rsidRDefault="005136C3" w:rsidP="00D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(сказка – то же, что и чудо; сказка – так говорят о предмете, когда хотят отметить высшее качество, свойство предмета; мы говорим – просто сказка)</w:t>
      </w:r>
    </w:p>
    <w:p w:rsidR="005136C3" w:rsidRDefault="00141278" w:rsidP="00D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Слово учителя. </w:t>
      </w:r>
      <w:r w:rsidR="002C49F1">
        <w:rPr>
          <w:rFonts w:ascii="Times New Roman" w:hAnsi="Times New Roman" w:cs="Times New Roman"/>
          <w:b/>
          <w:sz w:val="28"/>
          <w:szCs w:val="28"/>
        </w:rPr>
        <w:t xml:space="preserve">Изображение </w:t>
      </w:r>
      <w:r w:rsidR="00CE7412">
        <w:rPr>
          <w:rFonts w:ascii="Times New Roman" w:hAnsi="Times New Roman" w:cs="Times New Roman"/>
          <w:b/>
          <w:sz w:val="28"/>
          <w:szCs w:val="28"/>
        </w:rPr>
        <w:t xml:space="preserve">Кижи </w:t>
      </w:r>
      <w:r w:rsidR="002C49F1">
        <w:rPr>
          <w:rFonts w:ascii="Times New Roman" w:hAnsi="Times New Roman" w:cs="Times New Roman"/>
          <w:b/>
          <w:sz w:val="28"/>
          <w:szCs w:val="28"/>
        </w:rPr>
        <w:t xml:space="preserve">на слайде. </w:t>
      </w:r>
    </w:p>
    <w:p w:rsidR="00141278" w:rsidRDefault="00141278" w:rsidP="00D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Остров Кижи расположен в Онежском озере в 66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Петрозаводска. </w:t>
      </w:r>
    </w:p>
    <w:p w:rsidR="0029606B" w:rsidRDefault="0029606B" w:rsidP="00D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Музей-заповедник «Кижи» - это один из крупнейших музеев крестьянской культуры Русского Севера, возведённый в 18-19 веках. Ведь именно здесь, на полоске земли длиной около 4-ёх километров, собраны великолепные образцы народного деревянного зодчества. </w:t>
      </w:r>
    </w:p>
    <w:p w:rsidR="00D40853" w:rsidRDefault="00D40853" w:rsidP="00D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Ансамбль древнего погоста состоит из трёх зданий: главной – Преображенской церкви, меньшей – Покровской, и стоящей между ними колокольни. </w:t>
      </w:r>
    </w:p>
    <w:p w:rsidR="002C5251" w:rsidRDefault="002C5251" w:rsidP="00D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заметен величественный силуэт всемирно известной Преображенской церкви с двадцатью двумя главами. </w:t>
      </w:r>
      <w:r w:rsidR="002C49F1">
        <w:rPr>
          <w:rFonts w:ascii="Times New Roman" w:hAnsi="Times New Roman" w:cs="Times New Roman"/>
          <w:sz w:val="28"/>
          <w:szCs w:val="28"/>
        </w:rPr>
        <w:t xml:space="preserve">Главы различной величины расположены в пять ярусов, перемежаются друг с другом, придавая церкви причудливый, сказочный вид. В яркий солнечный день они сверкают и издали кажутся золотыми, на закате солнца – малиновыми, в пасмурную погоду – серебристыми. Вокруг церквей стоят часовни, деревянные дома-усадьбы с амбарами, банями и ригами. </w:t>
      </w:r>
    </w:p>
    <w:p w:rsidR="00D13C2B" w:rsidRDefault="00D13C2B" w:rsidP="00D13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доске: риги – сараи для сушки снопов и молотьбы.</w:t>
      </w:r>
    </w:p>
    <w:p w:rsidR="00D13C2B" w:rsidRDefault="00D13C2B" w:rsidP="00D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Крутятся ветряные и водяные мельницы. Все эти строения изначально, по легенде, возводились без единого гвоздя. Ведь надо было сделать пазы, потайные зубья, врубки, подогнать брёвна друг к другу так, чтобы всё было плотно, без щелей.</w:t>
      </w:r>
    </w:p>
    <w:p w:rsidR="00D13C2B" w:rsidRDefault="00D13C2B" w:rsidP="00D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небывалой красоте Кижей свидетельствует и давняя история, которую экскурсоводы любят рассказывать посетителям острова. Во время Великой Отечественной войны </w:t>
      </w:r>
      <w:r w:rsidR="00AA3AD0">
        <w:rPr>
          <w:rFonts w:ascii="Times New Roman" w:hAnsi="Times New Roman" w:cs="Times New Roman"/>
          <w:sz w:val="28"/>
          <w:szCs w:val="28"/>
        </w:rPr>
        <w:t xml:space="preserve">немецкий лётчик получил задание бомбить Кижи. Но, увидев необыкновенную Преображенскую церковь, неприятель развернул </w:t>
      </w:r>
      <w:r w:rsidR="00AA3AD0">
        <w:rPr>
          <w:rFonts w:ascii="Times New Roman" w:hAnsi="Times New Roman" w:cs="Times New Roman"/>
          <w:sz w:val="28"/>
          <w:szCs w:val="28"/>
        </w:rPr>
        <w:lastRenderedPageBreak/>
        <w:t xml:space="preserve">самолёт и скинул бомбы в воды Онежского озера. Памятник архитектуры был спасён. </w:t>
      </w:r>
    </w:p>
    <w:p w:rsidR="005B0B3D" w:rsidRDefault="005B0B3D" w:rsidP="00D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Иными словами, Кижи, как и Париж, необходимо увидеть своими глазами. </w:t>
      </w:r>
    </w:p>
    <w:p w:rsidR="002B0AED" w:rsidRDefault="002B0AED" w:rsidP="00D13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Работа с текстом.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AED" w:rsidRDefault="002B0AED" w:rsidP="00D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Вернёмся к тексту. Выпишите ключевые слова, которые помогают построить текст. </w:t>
      </w:r>
    </w:p>
    <w:p w:rsidR="002B0AED" w:rsidRDefault="002B0AED" w:rsidP="00D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я работала над этим текстом, то составила такой ряд:</w:t>
      </w:r>
    </w:p>
    <w:p w:rsidR="002B0AED" w:rsidRDefault="002B0AED" w:rsidP="00D13C2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Русский Север – красота – сказка – сказочный мир – памятник – завещание – наказ – бессмертная Древняя Русь</w:t>
      </w:r>
      <w:proofErr w:type="gramEnd"/>
    </w:p>
    <w:p w:rsidR="003B79BB" w:rsidRDefault="003B79BB" w:rsidP="00D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F5D">
        <w:rPr>
          <w:rFonts w:ascii="Times New Roman" w:hAnsi="Times New Roman" w:cs="Times New Roman"/>
          <w:sz w:val="28"/>
          <w:szCs w:val="28"/>
        </w:rPr>
        <w:t>Случаен ли подбор таких ключевых слов? Ключевые слова играют на тему или на идею? Вспомним, что такое тема, идея, основная мысль.</w:t>
      </w:r>
    </w:p>
    <w:p w:rsidR="00BD5902" w:rsidRDefault="00BD5902" w:rsidP="00D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преследует автор при написании данного текста? (Мы должны беречь эту сказку, этот архитектурный памятник, гордится им, охранять, сохранять)</w:t>
      </w:r>
    </w:p>
    <w:p w:rsidR="00BD5902" w:rsidRDefault="00BD5902" w:rsidP="00D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Свою позицию автор выражает с помощью изобразительно-выразительных средств. Найдите их.</w:t>
      </w:r>
    </w:p>
    <w:p w:rsidR="00BD5902" w:rsidRDefault="00BD5902" w:rsidP="00D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никто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обратил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риторический вопрос. Какой?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(Что же такое Кижи?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что же такое Кижи?)</w:t>
      </w:r>
      <w:proofErr w:type="gramEnd"/>
    </w:p>
    <w:p w:rsidR="00BD5902" w:rsidRDefault="00BD5902" w:rsidP="00D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автор отвечает на этот вопрос? (два последних предложения) Прочитаем. </w:t>
      </w:r>
    </w:p>
    <w:p w:rsidR="00BD5902" w:rsidRDefault="00BD5902" w:rsidP="00D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 эти слова? </w:t>
      </w:r>
    </w:p>
    <w:p w:rsidR="00BD5902" w:rsidRDefault="00BD5902" w:rsidP="00D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Вывод учителя. </w:t>
      </w:r>
    </w:p>
    <w:p w:rsidR="00285CF8" w:rsidRDefault="00285CF8" w:rsidP="00D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85C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Творческое задание по тексту. </w:t>
      </w:r>
    </w:p>
    <w:p w:rsidR="00285CF8" w:rsidRDefault="00285CF8" w:rsidP="00D1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творческое задание. Давайте попробуем 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7B3" w:rsidRDefault="003C07B3" w:rsidP="003C07B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доске написано: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3C07B3">
        <w:rPr>
          <w:rFonts w:ascii="Arial" w:hAnsi="Arial" w:cs="Arial"/>
          <w:sz w:val="24"/>
          <w:szCs w:val="24"/>
        </w:rPr>
        <w:t>синквейн</w:t>
      </w:r>
      <w:proofErr w:type="spellEnd"/>
    </w:p>
    <w:p w:rsidR="003C07B3" w:rsidRDefault="001F5659" w:rsidP="001F565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существительное</w:t>
      </w:r>
    </w:p>
    <w:p w:rsidR="001F5659" w:rsidRDefault="001F5659" w:rsidP="001F565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прилагательных</w:t>
      </w:r>
    </w:p>
    <w:p w:rsidR="001F5659" w:rsidRDefault="001F5659" w:rsidP="001F565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глагола</w:t>
      </w:r>
    </w:p>
    <w:p w:rsidR="001F5659" w:rsidRDefault="001F5659" w:rsidP="001F565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фраза из 4-ёх слов</w:t>
      </w:r>
    </w:p>
    <w:p w:rsidR="001F5659" w:rsidRDefault="001F5659" w:rsidP="001F565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существительное</w:t>
      </w:r>
    </w:p>
    <w:p w:rsidR="006E3055" w:rsidRDefault="001F5659" w:rsidP="00994D37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Пример: Школа. Красивая, уютная. Учит, радует, помогает. Здесь много моих друзей. Дом. </w:t>
      </w:r>
    </w:p>
    <w:p w:rsidR="006E3055" w:rsidRDefault="006E3055" w:rsidP="000812E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E305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812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Творческое задание.</w:t>
      </w:r>
    </w:p>
    <w:p w:rsidR="006E3055" w:rsidRDefault="006E3055" w:rsidP="000812E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2E6">
        <w:rPr>
          <w:rFonts w:ascii="Times New Roman" w:hAnsi="Times New Roman" w:cs="Times New Roman"/>
          <w:sz w:val="28"/>
          <w:szCs w:val="28"/>
        </w:rPr>
        <w:t>Вспомним, что такое архитектура, зодчество. Попробуем с вами построить здание Преображенской церкви.</w:t>
      </w:r>
    </w:p>
    <w:p w:rsidR="000812E6" w:rsidRDefault="000812E6" w:rsidP="000812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Иллюстрации Преображенской церкви разрезаны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12E6" w:rsidRDefault="00E95E23" w:rsidP="00994D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Каждый набор </w:t>
      </w:r>
      <w:r w:rsidR="000812E6">
        <w:rPr>
          <w:rFonts w:ascii="Times New Roman" w:hAnsi="Times New Roman" w:cs="Times New Roman"/>
          <w:b/>
          <w:sz w:val="28"/>
          <w:szCs w:val="28"/>
        </w:rPr>
        <w:t xml:space="preserve"> – в отдельный конверт. </w:t>
      </w:r>
    </w:p>
    <w:p w:rsidR="000812E6" w:rsidRDefault="000812E6" w:rsidP="000812E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Слово учителя. </w:t>
      </w:r>
    </w:p>
    <w:p w:rsidR="000812E6" w:rsidRDefault="000812E6" w:rsidP="000812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доске: Виталий Семёнович Маслов (1936 – 2001)</w:t>
      </w:r>
    </w:p>
    <w:p w:rsidR="000812E6" w:rsidRDefault="000812E6" w:rsidP="000812E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 сегодняшний кружок хочется закончить словами Виталия Семёновича Маслова, нашего северного писателя: «Думайте о Родине – как хозяева!.. Храните Родину! Важнее ничего сказать не могу, потому что важнее этого – нет!».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Обращаясь к молодёжи он говорил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«Без родины – нет в человеке главного». </w:t>
      </w:r>
    </w:p>
    <w:p w:rsidR="009F2DA5" w:rsidRDefault="009F2DA5" w:rsidP="000812E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F2DA5" w:rsidRPr="009F2DA5" w:rsidRDefault="009F2DA5" w:rsidP="000812E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2DA5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F2DA5">
        <w:rPr>
          <w:rFonts w:ascii="Times New Roman" w:hAnsi="Times New Roman" w:cs="Times New Roman"/>
          <w:b/>
          <w:sz w:val="28"/>
          <w:szCs w:val="28"/>
        </w:rPr>
        <w:t xml:space="preserve">. Подведение итогов. </w:t>
      </w:r>
    </w:p>
    <w:p w:rsidR="000812E6" w:rsidRPr="000812E6" w:rsidRDefault="000812E6" w:rsidP="000812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6C3" w:rsidRPr="00D86697" w:rsidRDefault="005136C3" w:rsidP="00D86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5136C3" w:rsidRPr="00D86697" w:rsidSect="00DC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168A6"/>
    <w:multiLevelType w:val="hybridMultilevel"/>
    <w:tmpl w:val="D7D6AD1E"/>
    <w:lvl w:ilvl="0" w:tplc="0419000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BCC"/>
    <w:rsid w:val="00005D5D"/>
    <w:rsid w:val="000812E6"/>
    <w:rsid w:val="00090BD5"/>
    <w:rsid w:val="000E120F"/>
    <w:rsid w:val="00115933"/>
    <w:rsid w:val="00141278"/>
    <w:rsid w:val="001949C0"/>
    <w:rsid w:val="001F5659"/>
    <w:rsid w:val="00240040"/>
    <w:rsid w:val="00285CF8"/>
    <w:rsid w:val="0029606B"/>
    <w:rsid w:val="002B0AED"/>
    <w:rsid w:val="002C49F1"/>
    <w:rsid w:val="002C5251"/>
    <w:rsid w:val="00387CE0"/>
    <w:rsid w:val="003A5FC6"/>
    <w:rsid w:val="003B79BB"/>
    <w:rsid w:val="003C07B3"/>
    <w:rsid w:val="00496E51"/>
    <w:rsid w:val="004F2924"/>
    <w:rsid w:val="00506DED"/>
    <w:rsid w:val="005136C3"/>
    <w:rsid w:val="005B0B3D"/>
    <w:rsid w:val="006C073B"/>
    <w:rsid w:val="006E3055"/>
    <w:rsid w:val="006E3DBC"/>
    <w:rsid w:val="00702BCC"/>
    <w:rsid w:val="007317EB"/>
    <w:rsid w:val="00791016"/>
    <w:rsid w:val="007D29E1"/>
    <w:rsid w:val="0083101F"/>
    <w:rsid w:val="008A5147"/>
    <w:rsid w:val="0092352C"/>
    <w:rsid w:val="009311FE"/>
    <w:rsid w:val="00967267"/>
    <w:rsid w:val="00977C85"/>
    <w:rsid w:val="00994D37"/>
    <w:rsid w:val="009C095B"/>
    <w:rsid w:val="009F2DA5"/>
    <w:rsid w:val="00A958B0"/>
    <w:rsid w:val="00AA3AD0"/>
    <w:rsid w:val="00AD3B54"/>
    <w:rsid w:val="00B012D7"/>
    <w:rsid w:val="00B41694"/>
    <w:rsid w:val="00B93E4E"/>
    <w:rsid w:val="00BD5902"/>
    <w:rsid w:val="00C1674A"/>
    <w:rsid w:val="00C41A56"/>
    <w:rsid w:val="00C576E1"/>
    <w:rsid w:val="00C90717"/>
    <w:rsid w:val="00CE7412"/>
    <w:rsid w:val="00D13C2B"/>
    <w:rsid w:val="00D40853"/>
    <w:rsid w:val="00D86697"/>
    <w:rsid w:val="00DB4F5D"/>
    <w:rsid w:val="00DB6A6A"/>
    <w:rsid w:val="00DC148F"/>
    <w:rsid w:val="00DD1E72"/>
    <w:rsid w:val="00E95E23"/>
    <w:rsid w:val="00EC0FB6"/>
    <w:rsid w:val="00F432F8"/>
    <w:rsid w:val="00F56C8A"/>
    <w:rsid w:val="00FC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67</cp:revision>
  <dcterms:created xsi:type="dcterms:W3CDTF">2014-01-25T08:04:00Z</dcterms:created>
  <dcterms:modified xsi:type="dcterms:W3CDTF">2014-06-02T14:08:00Z</dcterms:modified>
</cp:coreProperties>
</file>