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AF5" w:rsidRPr="00D24AF5" w:rsidRDefault="00D24AF5" w:rsidP="00D24AF5">
      <w:pPr>
        <w:spacing w:before="100" w:beforeAutospacing="1" w:after="120" w:line="240" w:lineRule="auto"/>
        <w:outlineLvl w:val="3"/>
        <w:rPr>
          <w:rFonts w:ascii="Times New Roman" w:eastAsia="Times New Roman" w:hAnsi="Times New Roman" w:cs="Times New Roman"/>
          <w:color w:val="C00000"/>
          <w:sz w:val="34"/>
          <w:szCs w:val="34"/>
          <w:lang w:eastAsia="ru-RU"/>
        </w:rPr>
      </w:pPr>
      <w:r w:rsidRPr="00D24AF5">
        <w:rPr>
          <w:rFonts w:ascii="Times New Roman" w:eastAsia="Times New Roman" w:hAnsi="Times New Roman" w:cs="Times New Roman"/>
          <w:b/>
          <w:bCs/>
          <w:color w:val="C00000"/>
          <w:sz w:val="34"/>
          <w:lang w:eastAsia="ru-RU"/>
        </w:rPr>
        <w:t>Как готовить домашнее задание</w:t>
      </w:r>
    </w:p>
    <w:p w:rsidR="00D24AF5" w:rsidRPr="007F5B62" w:rsidRDefault="00D24AF5" w:rsidP="00D24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B62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Общие правила</w:t>
      </w:r>
      <w:r w:rsidRPr="007F5B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D24A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5B62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Активно работай на уроке: внимательно слушай, отвечай на вопросы.</w:t>
      </w:r>
      <w:r w:rsidRPr="007F5B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Задавай вопросы, если чего-то не понял или с чем-то не </w:t>
      </w:r>
      <w:proofErr w:type="gramStart"/>
      <w:r w:rsidRPr="007F5B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proofErr w:type="gramEnd"/>
      <w:r w:rsidRPr="007F5B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F5B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Точно и как можно подробнее записывай, что задано по каждому предмету.</w:t>
      </w:r>
      <w:r w:rsidRPr="007F5B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Научись пользоваться словарем, справочниками. Выясняй значение незнакомых слов, находи нужные факты и объяснения, правила, формулы в справочниках.</w:t>
      </w:r>
      <w:r w:rsidRPr="007F5B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Если у тебя есть компьютер, научись с его помощью находить нужную информацию, производить нужные расчеты с помощью электронных таблиц и т.п.</w:t>
      </w:r>
      <w:r w:rsidRPr="007F5B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Если то, что объяснялось на уроке, показалось тебе трудным, повтори материал в тот же день, даже если следующий урок будет через несколько дней.</w:t>
      </w:r>
      <w:r w:rsidRPr="007F5B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Приступая к выполнению каждого задания, думай не только о том, что надо сделать (т.е. о содержании задания), но и о том, как (с помощью каких приемов, средств) это можно сделать.</w:t>
      </w:r>
      <w:r w:rsidRPr="007F5B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В случае необходимости обращайся за помощью </w:t>
      </w:r>
      <w:proofErr w:type="gramStart"/>
      <w:r w:rsidRPr="007F5B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7F5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или одноклассникам.</w:t>
      </w:r>
      <w:r w:rsidRPr="007F5B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Приступая к выполнению уроков, раскрой дневник, посмотри, все ли задания записаны.</w:t>
      </w:r>
      <w:r w:rsidRPr="007F5B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Продумай последовательность выполнения заданий по отдельным предметам и примерное время, которое тебе нужно для выполнения каждого задания.</w:t>
      </w:r>
      <w:r w:rsidRPr="007F5B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11. Убери со стола все лишнее, все, что может отвлекать. </w:t>
      </w:r>
      <w:proofErr w:type="gramStart"/>
      <w:r w:rsidRPr="007F5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Приготовь то, что нужно для выполнения первого задания (учебник, тетради, карты, карандаши, словари, справочники и т.п.).</w:t>
      </w:r>
      <w:proofErr w:type="gramEnd"/>
      <w:r w:rsidRPr="007F5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того как подготовишься к первому уроку, все убери и приготовь то, что нужно для выполнения следующего и т.п.</w:t>
      </w:r>
      <w:r w:rsidRPr="007F5B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Между уроками делай перерывы.</w:t>
      </w:r>
      <w:r w:rsidRPr="007F5B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Сначала постарайся понять материал, а затем его запомнить.</w:t>
      </w:r>
      <w:r w:rsidRPr="007F5B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 Прежде чем выполнять письменные задания, пойми и выучи правила, на которые оно направлено.</w:t>
      </w:r>
      <w:r w:rsidRPr="007F5B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15. При чтении текста параграфа учебника задавай себе вопросы: о чем или о ком говорится в этом тексте, что об этом говорится.</w:t>
      </w:r>
      <w:r w:rsidRPr="007F5B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16. Ищи связь каждого нового понятия, явления, о котором ты узнаешь, с тем, что ты уже знаешь. Соотноси новое с уже </w:t>
      </w:r>
      <w:proofErr w:type="gramStart"/>
      <w:r w:rsidRPr="007F5B6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известным</w:t>
      </w:r>
      <w:proofErr w:type="gramEnd"/>
      <w:r w:rsidRPr="007F5B6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Следи за тем, чтобы это были не случайные, внешние связи, а главные связи, связи по смыслу.</w:t>
      </w:r>
      <w:r w:rsidRPr="007F5B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5B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5B6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Помни: мы лучше всего запоминаем:</w:t>
      </w:r>
      <w:r w:rsidRPr="007F5B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 w:rsidRPr="00D24A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- то, чем мы постоянно пользуемся;</w:t>
      </w:r>
      <w:r w:rsidRPr="00D24A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- то, к чему нам надо будет вернуться (прерванные действия)</w:t>
      </w:r>
      <w:r w:rsidRPr="00D24A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24A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- то, что нам нужно;</w:t>
      </w:r>
      <w:r w:rsidRPr="00D24A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- то, что мы можем связать с другими нашими знаниями и умениями;</w:t>
      </w:r>
      <w:r w:rsidRPr="00D24A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- то, что связано с нашими переживаниями (и приятными, и неприятными);</w:t>
      </w:r>
      <w:r w:rsidRPr="00D24A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4A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5B6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материал, который надо выучить очень большой или трудный, разбей его на отдельные части и прорабатывай каждую часть в отдельности. Используй метод ключевых слов.</w:t>
      </w:r>
    </w:p>
    <w:p w:rsidR="00D24AF5" w:rsidRPr="00D24AF5" w:rsidRDefault="00D24AF5" w:rsidP="00D24AF5">
      <w:pPr>
        <w:spacing w:before="100" w:beforeAutospacing="1" w:after="120" w:line="240" w:lineRule="auto"/>
        <w:outlineLvl w:val="3"/>
        <w:rPr>
          <w:rFonts w:ascii="Times New Roman" w:eastAsia="Times New Roman" w:hAnsi="Times New Roman" w:cs="Times New Roman"/>
          <w:color w:val="C00000"/>
          <w:sz w:val="34"/>
          <w:szCs w:val="34"/>
          <w:lang w:eastAsia="ru-RU"/>
        </w:rPr>
      </w:pPr>
      <w:r w:rsidRPr="00D24AF5">
        <w:rPr>
          <w:rFonts w:ascii="Times New Roman" w:eastAsia="Times New Roman" w:hAnsi="Times New Roman" w:cs="Times New Roman"/>
          <w:b/>
          <w:bCs/>
          <w:color w:val="C00000"/>
          <w:sz w:val="34"/>
          <w:lang w:eastAsia="ru-RU"/>
        </w:rPr>
        <w:t xml:space="preserve">Метод ключевых слов </w:t>
      </w:r>
    </w:p>
    <w:p w:rsidR="00D24AF5" w:rsidRPr="007F5B62" w:rsidRDefault="00D24AF5" w:rsidP="00D24AF5">
      <w:pPr>
        <w:numPr>
          <w:ilvl w:val="0"/>
          <w:numId w:val="1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Ключевые слова - самые важные в каждом абзаце. </w:t>
      </w:r>
    </w:p>
    <w:p w:rsidR="00D24AF5" w:rsidRPr="007F5B62" w:rsidRDefault="00D24AF5" w:rsidP="00D24AF5">
      <w:pPr>
        <w:numPr>
          <w:ilvl w:val="0"/>
          <w:numId w:val="1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Ключевое слово должно способствовать воспроизведению соответствующего абзаца. Вспоминая ключевые слова, мы сразу вспоминаем весь абзац. </w:t>
      </w:r>
    </w:p>
    <w:p w:rsidR="00D24AF5" w:rsidRPr="007F5B62" w:rsidRDefault="00D24AF5" w:rsidP="00D24AF5">
      <w:pPr>
        <w:numPr>
          <w:ilvl w:val="0"/>
          <w:numId w:val="1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Читая абзац, выбери для него одно-два ключевых слова </w:t>
      </w:r>
    </w:p>
    <w:p w:rsidR="00D24AF5" w:rsidRPr="007F5B62" w:rsidRDefault="00D24AF5" w:rsidP="00D24AF5">
      <w:pPr>
        <w:numPr>
          <w:ilvl w:val="0"/>
          <w:numId w:val="1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выбора ключевых слов запиши их в той последовательности, которая нужна для выполнения задания. </w:t>
      </w:r>
    </w:p>
    <w:p w:rsidR="00D24AF5" w:rsidRPr="007F5B62" w:rsidRDefault="00D24AF5" w:rsidP="00D24AF5">
      <w:pPr>
        <w:numPr>
          <w:ilvl w:val="0"/>
          <w:numId w:val="1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каждому ключевому слову поставь вопрос, который позволит понять, как оно связано с соответствующим разделом текста. Обдумай и постарайся понять эту взаимосвязь. </w:t>
      </w:r>
    </w:p>
    <w:p w:rsidR="00D24AF5" w:rsidRPr="007F5B62" w:rsidRDefault="00D24AF5" w:rsidP="00D24AF5">
      <w:pPr>
        <w:numPr>
          <w:ilvl w:val="0"/>
          <w:numId w:val="1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Соедини два соседних ключевых слова с помощью вопросов. </w:t>
      </w:r>
    </w:p>
    <w:p w:rsidR="00D24AF5" w:rsidRPr="007F5B62" w:rsidRDefault="00D24AF5" w:rsidP="00D24AF5">
      <w:pPr>
        <w:numPr>
          <w:ilvl w:val="0"/>
          <w:numId w:val="1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соединения каждого ключевого слова со своим разделом текста и с последующим ключевым словом образуется цепочку. </w:t>
      </w:r>
    </w:p>
    <w:p w:rsidR="00D24AF5" w:rsidRPr="007F5B62" w:rsidRDefault="00D24AF5" w:rsidP="00D24AF5">
      <w:pPr>
        <w:numPr>
          <w:ilvl w:val="0"/>
          <w:numId w:val="1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Запиши эту цепочку и постарайся ее выучить. </w:t>
      </w:r>
    </w:p>
    <w:p w:rsidR="00D24AF5" w:rsidRPr="007F5B62" w:rsidRDefault="00D24AF5" w:rsidP="00D24AF5">
      <w:pPr>
        <w:numPr>
          <w:ilvl w:val="0"/>
          <w:numId w:val="1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Перескажи текст, опираясь на эту цепочку. </w:t>
      </w:r>
    </w:p>
    <w:p w:rsidR="00D24AF5" w:rsidRPr="00D24AF5" w:rsidRDefault="00D24AF5" w:rsidP="00D24AF5">
      <w:pPr>
        <w:spacing w:before="100" w:beforeAutospacing="1" w:line="240" w:lineRule="auto"/>
        <w:outlineLvl w:val="3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7F5B62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оставляй подготовку к докладам, сочинениям, творческим работам на последний день, поскольку это требует большого количества времени, готовься к ним заранее, на протяжении нескольких дней, распределяя нагрузку равномерно.</w:t>
      </w:r>
      <w:r w:rsidRPr="007F5B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5B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При подготовке устных уроков используй карты, схемы. Они помогут тебе лучше понять и запомнить материал. К ним необходимо обращаться и при ответах на уроке. Чем лучше ты умеешь пользоваться картами, схемами, таблицами, тем выше будет оценка.</w:t>
      </w:r>
      <w:r w:rsidRPr="007F5B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AF5">
        <w:rPr>
          <w:rFonts w:ascii="Times New Roman" w:eastAsia="Times New Roman" w:hAnsi="Times New Roman" w:cs="Times New Roman"/>
          <w:color w:val="C00000"/>
          <w:sz w:val="34"/>
          <w:szCs w:val="34"/>
          <w:lang w:eastAsia="ru-RU"/>
        </w:rPr>
        <w:br/>
      </w:r>
      <w:r w:rsidRPr="00D24AF5">
        <w:rPr>
          <w:rFonts w:ascii="Times New Roman" w:eastAsia="Times New Roman" w:hAnsi="Times New Roman" w:cs="Times New Roman"/>
          <w:b/>
          <w:bCs/>
          <w:color w:val="C00000"/>
          <w:sz w:val="34"/>
          <w:lang w:eastAsia="ru-RU"/>
        </w:rPr>
        <w:t xml:space="preserve">Попробуй использовать при подготовке устных заданий метод “5 </w:t>
      </w:r>
      <w:proofErr w:type="gramStart"/>
      <w:r w:rsidRPr="00D24AF5">
        <w:rPr>
          <w:rFonts w:ascii="Times New Roman" w:eastAsia="Times New Roman" w:hAnsi="Times New Roman" w:cs="Times New Roman"/>
          <w:b/>
          <w:bCs/>
          <w:color w:val="C00000"/>
          <w:sz w:val="34"/>
          <w:lang w:eastAsia="ru-RU"/>
        </w:rPr>
        <w:t>П</w:t>
      </w:r>
      <w:proofErr w:type="gramEnd"/>
      <w:r w:rsidRPr="00D24AF5">
        <w:rPr>
          <w:rFonts w:ascii="Times New Roman" w:eastAsia="Times New Roman" w:hAnsi="Times New Roman" w:cs="Times New Roman"/>
          <w:b/>
          <w:bCs/>
          <w:color w:val="C00000"/>
          <w:sz w:val="34"/>
          <w:lang w:eastAsia="ru-RU"/>
        </w:rPr>
        <w:t>”, разработанный психологами.</w:t>
      </w:r>
      <w:r w:rsidRPr="00D24AF5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br/>
      </w:r>
      <w:r w:rsidRPr="00D24AF5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br/>
      </w:r>
      <w:r w:rsidR="007F5B62" w:rsidRPr="007F5B62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          </w:t>
      </w:r>
      <w:r w:rsidRPr="00D24AF5">
        <w:rPr>
          <w:rFonts w:ascii="Times New Roman" w:eastAsia="Times New Roman" w:hAnsi="Times New Roman" w:cs="Times New Roman"/>
          <w:sz w:val="34"/>
          <w:szCs w:val="34"/>
          <w:lang w:eastAsia="ru-RU"/>
        </w:rPr>
        <w:t>1 П - Просмотри текст (бегло)</w:t>
      </w:r>
      <w:r w:rsidRPr="00D24AF5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</w:r>
      <w:r w:rsidR="007F5B62" w:rsidRPr="007F5B62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          </w:t>
      </w:r>
      <w:r w:rsidRPr="00D24AF5">
        <w:rPr>
          <w:rFonts w:ascii="Times New Roman" w:eastAsia="Times New Roman" w:hAnsi="Times New Roman" w:cs="Times New Roman"/>
          <w:sz w:val="34"/>
          <w:szCs w:val="34"/>
          <w:lang w:eastAsia="ru-RU"/>
        </w:rPr>
        <w:t>2 П - Придумай к нему вопросы</w:t>
      </w:r>
      <w:r w:rsidRPr="00D24AF5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</w:r>
      <w:r w:rsidR="007F5B62" w:rsidRPr="007F5B62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          </w:t>
      </w:r>
      <w:r w:rsidRPr="00D24AF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3 П – Прочти внимательно, помечая карандашом самые </w:t>
      </w:r>
      <w:r w:rsidR="007F5B62" w:rsidRPr="007F5B62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   </w:t>
      </w:r>
      <w:r w:rsidR="007F5B62" w:rsidRPr="007F5B62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 xml:space="preserve">                     </w:t>
      </w:r>
      <w:r w:rsidRPr="00D24AF5">
        <w:rPr>
          <w:rFonts w:ascii="Times New Roman" w:eastAsia="Times New Roman" w:hAnsi="Times New Roman" w:cs="Times New Roman"/>
          <w:sz w:val="34"/>
          <w:szCs w:val="34"/>
          <w:lang w:eastAsia="ru-RU"/>
        </w:rPr>
        <w:t>важные места</w:t>
      </w:r>
      <w:r w:rsidRPr="00D24AF5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</w:r>
      <w:r w:rsidR="007F5B62" w:rsidRPr="007F5B62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          </w:t>
      </w:r>
      <w:r w:rsidRPr="00D24AF5">
        <w:rPr>
          <w:rFonts w:ascii="Times New Roman" w:eastAsia="Times New Roman" w:hAnsi="Times New Roman" w:cs="Times New Roman"/>
          <w:sz w:val="34"/>
          <w:szCs w:val="34"/>
          <w:lang w:eastAsia="ru-RU"/>
        </w:rPr>
        <w:t>4 П – Перескажи текст</w:t>
      </w:r>
      <w:r w:rsidRPr="00D24AF5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</w:r>
      <w:r w:rsidR="007F5B62" w:rsidRPr="007F5B62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          </w:t>
      </w:r>
      <w:r w:rsidRPr="00D24AF5">
        <w:rPr>
          <w:rFonts w:ascii="Times New Roman" w:eastAsia="Times New Roman" w:hAnsi="Times New Roman" w:cs="Times New Roman"/>
          <w:sz w:val="34"/>
          <w:szCs w:val="34"/>
          <w:lang w:eastAsia="ru-RU"/>
        </w:rPr>
        <w:t>5 П – Просмотри текст повторно</w:t>
      </w:r>
      <w:r w:rsidRPr="00D24AF5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</w:r>
      <w:r w:rsidRPr="00D24AF5">
        <w:rPr>
          <w:rFonts w:ascii="Times New Roman" w:eastAsia="Times New Roman" w:hAnsi="Times New Roman" w:cs="Times New Roman"/>
          <w:sz w:val="34"/>
          <w:szCs w:val="34"/>
          <w:lang w:eastAsia="ru-RU"/>
        </w:rPr>
        <w:lastRenderedPageBreak/>
        <w:br/>
        <w:t>3. Составляй план устного ответа.</w:t>
      </w:r>
      <w:r w:rsidRPr="00D24AF5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</w:r>
      <w:r w:rsidRPr="00D24AF5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>4. Проверяй себя.</w:t>
      </w:r>
    </w:p>
    <w:p w:rsidR="000D45CC" w:rsidRDefault="000D45CC"/>
    <w:sectPr w:rsidR="000D45CC" w:rsidSect="007F5B6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295A"/>
    <w:multiLevelType w:val="multilevel"/>
    <w:tmpl w:val="479C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24AF5"/>
    <w:rsid w:val="000D45CC"/>
    <w:rsid w:val="007F5B62"/>
    <w:rsid w:val="00D24AF5"/>
    <w:rsid w:val="00FD1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4AF5"/>
    <w:rPr>
      <w:b/>
      <w:bCs/>
    </w:rPr>
  </w:style>
  <w:style w:type="paragraph" w:styleId="a4">
    <w:name w:val="Normal (Web)"/>
    <w:basedOn w:val="a"/>
    <w:uiPriority w:val="99"/>
    <w:semiHidden/>
    <w:unhideWhenUsed/>
    <w:rsid w:val="00D24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24A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413304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6982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2013-03-12T13:28:00Z</dcterms:created>
  <dcterms:modified xsi:type="dcterms:W3CDTF">2013-03-12T15:00:00Z</dcterms:modified>
</cp:coreProperties>
</file>