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15" w:rsidRPr="005D3613" w:rsidRDefault="004A3F5A" w:rsidP="00731C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Практикум для учителей</w:t>
      </w:r>
      <w:bookmarkStart w:id="0" w:name="_GoBack"/>
      <w:bookmarkEnd w:id="0"/>
      <w:r w:rsidR="00731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021E15" w:rsidRPr="005D3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Учимся преодолевать стресс: дыхательные техники, аутотренинг</w:t>
      </w:r>
      <w:r w:rsidR="00731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1E15" w:rsidRPr="005D3613" w:rsidRDefault="00021E15" w:rsidP="00731C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15" w:rsidRPr="005D3613" w:rsidRDefault="00021E15" w:rsidP="00021E15">
      <w:pPr>
        <w:tabs>
          <w:tab w:val="left" w:pos="900"/>
        </w:tabs>
        <w:spacing w:after="0" w:line="36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5D3613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бучить педагогов навыкам психологической </w:t>
      </w:r>
      <w:proofErr w:type="spellStart"/>
      <w:r w:rsidRPr="005D3613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саморегуляции</w:t>
      </w:r>
      <w:proofErr w:type="spellEnd"/>
      <w:r w:rsidRPr="005D3613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с использованием дыхательных техник и аутотренинга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E15" w:rsidRPr="005D3613" w:rsidRDefault="00021E15" w:rsidP="00021E15">
      <w:pPr>
        <w:tabs>
          <w:tab w:val="left" w:pos="900"/>
        </w:tabs>
        <w:spacing w:after="0" w:line="36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т</w:t>
      </w:r>
      <w:r w:rsidRPr="005D36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рансформации негативных переживаний в положительное эмоциональное состояние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1E15" w:rsidRPr="005D3613" w:rsidRDefault="00021E15" w:rsidP="00021E15">
      <w:pPr>
        <w:numPr>
          <w:ilvl w:val="0"/>
          <w:numId w:val="1"/>
        </w:numPr>
        <w:tabs>
          <w:tab w:val="left" w:pos="1080"/>
          <w:tab w:val="left" w:pos="1260"/>
        </w:tabs>
        <w:spacing w:after="0" w:line="360" w:lineRule="auto"/>
        <w:ind w:left="10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D36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азвивать у педагогов устойчивую мотивацию к самосовершенствованию.</w:t>
      </w:r>
    </w:p>
    <w:p w:rsidR="00021E15" w:rsidRPr="005D3613" w:rsidRDefault="00021E15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Материал: </w:t>
      </w:r>
      <w:r w:rsidRPr="005D3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бланки тестов и заданий, диски с музыкальным сопровождением, цветные карандаши, краски, кисти, альбомные листы (по 2 на каждого). 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1E15" w:rsidRPr="005D3613" w:rsidRDefault="00021E15" w:rsidP="00021E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занятия. </w:t>
      </w:r>
    </w:p>
    <w:p w:rsidR="00021E15" w:rsidRPr="005D3613" w:rsidRDefault="00021E15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</w:t>
      </w: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Вводная 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Цель.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Настроить на занятие. 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Расположение участников.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 садятся за столы, распо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ложенные по всему залу.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 Тест «Самооценка эмоционального состояния».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заполняют бланки, оценивая свое эмоциональное состоя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в данный момент </w:t>
      </w:r>
      <w:r w:rsidRPr="005D3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1).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Упражнение «Парное рисование».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для ведущего.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выберет в партнеры того, с кем он хочет познакомиться поближе или с кем у него не выяснены отношения. Партнеры садятся за один стол. Между ними кладут большой лист бумаги, и каждый получает много цветных мел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 Бумага - это пространство для сов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местного творчества. Партнеры начи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нают с того, что смотрят друг другу в глаза. Потом молча начинают рисовать на общем листе бумаги,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выражая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 свои чувства. Общаются парт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неры только посредством линий, фигур и цветов. Окончив рисование, они мо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обменяться впечатлениями, погово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рить о своих эмоциональных реакциях на рисунки партнера, обратить внима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 параллели между рисунками и особенностями поведения, которые ав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 рисунков демонстрируют группе. При этом каждый из партнеров старает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узнать что-то о другом. Упражнение помогает понять межличностные взаи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моотношения и конфликты.</w:t>
      </w:r>
    </w:p>
    <w:p w:rsidR="00021E15" w:rsidRPr="005D3613" w:rsidRDefault="00021E15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15" w:rsidRPr="005D3613" w:rsidRDefault="00021E15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2. Основная.</w:t>
      </w:r>
    </w:p>
    <w:p w:rsidR="00021E15" w:rsidRPr="005D3613" w:rsidRDefault="00021E15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освоим некоторые дыхательные техники и элементы аутотренинга. 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Дыхательные техники</w:t>
      </w:r>
    </w:p>
    <w:p w:rsidR="00021E15" w:rsidRPr="005D3613" w:rsidRDefault="00021E15" w:rsidP="00021E15">
      <w:pPr>
        <w:keepNext/>
        <w:framePr w:dropCap="drop" w:lines="2" w:wrap="auto" w:vAnchor="text" w:hAnchor="text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ыхательные техники позволяют решить широ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круг проблем психосоматической природы. Люди дышат, не задумываясь о механизме этого процесса, но дыхание может быть сознательно орга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низовано и управляемо, что способствует благотвор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изменениям в организме. Дыхание - процесс весьма значимый с точки зрения существенного влияния на работу всех органов и систем организма. Большинство людей дышат неглубоко, поверхност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но; при этом мужчины делают акцент на нижних от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делах легких, совершая нижнее дыхание, женщины чаще дышат </w:t>
      </w:r>
      <w:proofErr w:type="spellStart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верхнегрудным</w:t>
      </w:r>
      <w:proofErr w:type="spellEnd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дыханием. В легких при этом образуются застойные зоны, которые пло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 вентилируются. Это плохо еще и в силу загряз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ненности воздуха в городах, а некоторые к тому же злоупотребляют курением.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дыхательной гимнастики можно глу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боко расслабиться, снизить частоту сердечных со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кращений, снять спазм мышечных волокон, в том числе гладкой мускулатуры внутри сосудов, и на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пряжение вокруг нервных волокон, успокоить нерв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систему. И наоборот, можно увеличить динами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внутренних процессов, ускорить все виды обмена в организме, повысить жизненный тонус, стимули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ровать систему кровообращения, способствовать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рассасыванию застойных зон в малом тазу, а также в грудной и брюшной полости.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Произвольная регуляция дыхания наиболее гиб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 способ снятия чрезмерного напряжения. Его можно использовать в самых разнообразных обстоя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тельствах, вызванных влиянием окружающей среды и поведенческих факторов. Это не означает, однако, что метод сознательного контроля дыхания можно применять без ограничений. Головокружение, пока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шливание, появление красноты и пятен на лице яв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ляются сигналами, предупреждающими о том, что развивается </w:t>
      </w: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гипервентиляция.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• Диафрагмальное дыхание.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- это про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цесс, управляемый мышцами, выполняющими дыха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функции, прежде всего грудобрюшной пре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грады, или диафрагмой. Когда диафрагма расслабле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на, она куполом поднимается вверх, сжимая легкие снизу, и выталкивает воздух - </w:t>
      </w: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выдох.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мыш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цы передней стенки живота воздействуют на брюш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полость, подтягиваясь как можно ближе к по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звоночнику. Во время </w:t>
      </w: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вдоха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диафрагма напрягается, купол опускается, мышцы живота расслабляются, позволяя ему стать большим и круглым. За счет этих движений легкие получают возможность расширить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- и свежий воздух заполняет их объем. Передняя стенка живота в течение всего дыхательного цикла перемещается из одной крайней точки в другую, а внутренние органы получают легкий массаж.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начальных этапах освоения этого типа дыха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одну руку можно положить на живот, а другую - на грудь, чтобы контролировать движения живота и неподвижность груди. Дыхание выполняется плавно, спокойно, без задержек и </w:t>
      </w:r>
      <w:r w:rsidRPr="005D3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D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равной продол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жительностью вдохов и выдохов. Сознание концент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рируется на движениях живота и диафрагмы, не от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влекается на посторонние объекты. Мысль только изредка переключается на другие мышцы, чтобы проверить: не напряглись ли они? Глаза для боль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 концентрации закрыты.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Диафрагмальное дыхание - самое глубокое, так как воздухом наполняются нижние отделы легких. Движение диафрагмы является основной причиной глубокого вдоха при диафрагмальном дыхании.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приведены упражнения на диафрагмальное дыхание, которые могут вызвать более глубокое со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стояние расслабления. </w:t>
      </w: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Исходные положения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разными: стоя, затылок, лопатки, ягодицы и пятки прижаты к стене; лежа, руки и ноги не скре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щены, правая рука на животе для контроля выпол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нения; сидя на стуле, расправив плечи, ноги согнуты под углом 90 градусов; сидя на пятках </w:t>
      </w:r>
      <w:r w:rsidRPr="005D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менным отклонением назад (упор на руки сзади).</w:t>
      </w:r>
    </w:p>
    <w:p w:rsidR="00021E15" w:rsidRPr="005D3613" w:rsidRDefault="00021E15" w:rsidP="00021E15">
      <w:pPr>
        <w:numPr>
          <w:ilvl w:val="0"/>
          <w:numId w:val="2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«Воздушный мешок». </w:t>
      </w:r>
      <w:proofErr w:type="gramStart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метод, разработанный </w:t>
      </w:r>
      <w:proofErr w:type="spellStart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Эверли</w:t>
      </w:r>
      <w:proofErr w:type="spellEnd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D36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36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36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Everly</w:t>
      </w:r>
      <w:proofErr w:type="spellEnd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, 1981), предназначен для уско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ренного (30-60 секунд) вызывания состояния релак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сации. Займите удобное положение, положите ладонь левой руки на живот, точнее - на пупок. Вообразите пустую бутылку или мешок внутри вас - там, где ле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 ваша рука. На вдохе представляйте, что воздух входит через нос, идет вниз и наполняет этот внутренний мешок. По мере заполнения мешка воздухом ваша рука будет подниматься. Продолжая вдох, пред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ставляйте, что мешок целиком заполняется воздухом.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Волнообразное движение, начавшееся в области живота, переходит в среднюю и верхнюю части грудной клетки. Полная продолжительность вдоха для первой и второй недель занятий должна состав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2 секунды; затем, по мере совершенствования навыка, ее можно увеличить до 2,5-3 секунд.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Задержите дыхание. Сохраняйте воздух внутри мешка. Повторяйте про себя фразу: «Мое тело спо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койно». Медленно начните выдыхать - опустошать мешок. По мере того как вы делаете это, повторяйте про себя фразу: «Мое тело спокойно». С выдохом ощущайте, как опускаются </w:t>
      </w:r>
      <w:proofErr w:type="gramStart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приподнятые</w:t>
      </w:r>
      <w:proofErr w:type="gramEnd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жи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 и грудная клетка.</w:t>
      </w:r>
    </w:p>
    <w:p w:rsidR="00021E15" w:rsidRPr="005D3613" w:rsidRDefault="00021E15" w:rsidP="00021E15">
      <w:pPr>
        <w:numPr>
          <w:ilvl w:val="0"/>
          <w:numId w:val="2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внимание на дыхание!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 или </w:t>
      </w:r>
      <w:r w:rsidRPr="005D3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стоя, поста</w:t>
      </w:r>
      <w:r w:rsidRPr="005D3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райтесь расслабить мышцы тела и сосредоточьте внимание на дыхании. На счет «один-четыре» де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лайте медленный глубокий вдох (при этом живот выпячивается вперед, а грудная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клетка неподвиж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на); задержите дыхание на счет «один-четыре»; сде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лайте плавный выдох на счет «один-шесть»; снова задержите дыхание на счет «один-четыре». Уже че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3-5 минут такого дыхания вы заметите: ваше со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стояние стало заметно спокойнее и уравновешеннее.</w:t>
      </w:r>
    </w:p>
    <w:p w:rsidR="00021E15" w:rsidRPr="005D3613" w:rsidRDefault="00021E15" w:rsidP="00021E15">
      <w:pPr>
        <w:numPr>
          <w:ilvl w:val="0"/>
          <w:numId w:val="2"/>
        </w:num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Поверхностное дыхание.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перед вашим носом на расстоянии 10-</w:t>
      </w:r>
      <w:smartTag w:uri="urn:schemas-microsoft-com:office:smarttags" w:element="metricconverter">
        <w:smartTagPr>
          <w:attr w:name="ProductID" w:val="15 см"/>
        </w:smartTagPr>
        <w:r w:rsidRPr="005D36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см</w:t>
        </w:r>
      </w:smartTag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висит пушин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Дышите только носом и так плавно, чтобы пу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шинка не колыхалась.</w:t>
      </w:r>
    </w:p>
    <w:p w:rsidR="00021E15" w:rsidRPr="005D3613" w:rsidRDefault="00021E15" w:rsidP="00021E15">
      <w:pPr>
        <w:tabs>
          <w:tab w:val="left" w:pos="1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</w:t>
      </w: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Полный выдох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быстро снять стресс.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ситуации раздражения, гнева мы обычно забыва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делать нормальный выдох, поэтому глубоко вы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дохните; задержите дыхание так долго, как сможете; сделайте несколько глубоких вдохов; снова задер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жите дыхание.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 xml:space="preserve">«Концентрация на медитативном дыхании» </w:t>
      </w:r>
      <w:r w:rsidRPr="005D3613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(дыхатель</w:t>
      </w:r>
      <w:r w:rsidRPr="005D3613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softHyphen/>
      </w: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ная техника).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расслабление, ритмизация дыхательного процесса, повышение внутренней стабильности, достиже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гармонии эмоциональных реакций.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Необходимое время</w:t>
      </w:r>
      <w:r w:rsidRPr="005D36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3—5 мин.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Процедура: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удобную позу. Расслабьте тело. Внимание на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правьте на дыхание. Постарайтесь не менять естественный тип дыхания, а только следите за ним. Говорите себе: «Я чувствую свой вдох... чувствую выдох...»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регулярных тренировок периоды рассеянности со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кращаются, а периоды концентрации увеличиваются.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Примечание</w:t>
      </w: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элементарность, это упражне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является одной из самых эффективных дыхательных техник.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Аутотренинг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слово может убить, а может спасти. Слово задействует сознательный механизм самовнушения, непосредственно влияет на психофизи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ологические функции организма. Формулы самовну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строятся в виде простых и кратких утвержде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позитивной направленности (без частицы «не»).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• </w:t>
      </w:r>
      <w:proofErr w:type="spellStart"/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Самоприказ</w:t>
      </w:r>
      <w:proofErr w:type="spellEnd"/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короткое, отрывистое распоря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жение самому себе. Применяйте </w:t>
      </w:r>
      <w:proofErr w:type="spellStart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самоприказ</w:t>
      </w:r>
      <w:proofErr w:type="spellEnd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убеждены в том, что надо вести себя определенным образом, но испытываете трудности с выполнением: «Разговаривать спокойно!», «Молчать, молчать!» и т.д. Это поможет сдерживать эмоции, вести себя достойно, соблюдать требования этики и т.д. Зара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нее сформулируйте </w:t>
      </w:r>
      <w:proofErr w:type="spellStart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самоприказ</w:t>
      </w:r>
      <w:proofErr w:type="spellEnd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повторите его не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сколько раз, по возможности вслух.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Самопрограммирование</w:t>
      </w:r>
      <w:proofErr w:type="spellEnd"/>
      <w:r w:rsidRPr="005D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случаях целе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сообразно оглянуться назад, вспомнить о своих ус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пехах в аналогичной ситуации. Прошлые удачи го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ворят человеку о его возможностях, о скрытых ре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зервах в духовной, интеллектуальной, волевой сфе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и вселяют уверенность в своих силах. Итак, вспомните ситуацию, когда вы справились с анало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гичными трудностями; сформулируйте текст про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граммы (для усиления эффекта можно использо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слова «именно сегодня»: «Именно сегодня у меня все получится»; «Именно сегодня я буду самой спокойной и выдержанной»; «Именно сегодня я бу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 находчивой и уверенной»), мысленно повторите его несколько раз.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«</w:t>
      </w:r>
      <w:r w:rsidRPr="005D3613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ru-RU"/>
        </w:rPr>
        <w:t>Сеанс психофизической настройки».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расслабление, оздоровление, нервно-психическое равновесие, через дыхание активизация функций внутрен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органов.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Продолжительность: </w:t>
      </w:r>
      <w:r w:rsidRPr="005D3613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10— 12</w:t>
      </w:r>
      <w:r w:rsidRPr="005D361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5D361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мин</w:t>
      </w:r>
      <w:r w:rsidRPr="005D361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Процедура:</w:t>
      </w:r>
    </w:p>
    <w:p w:rsidR="00021E15" w:rsidRPr="005D3613" w:rsidRDefault="00021E15" w:rsidP="00021E15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Устройтесь удобно, расслабьте все мышцы. Вам хочется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отдохнуть, вы устали... Выдох удлиняется... После выдоха несколько секунд не дышите. Во время удлиненного выдоха тихая, медленная волна перекатывается внутри вас, осво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бождая от внутреннего напряжения...</w:t>
      </w:r>
    </w:p>
    <w:p w:rsidR="00021E15" w:rsidRPr="005D3613" w:rsidRDefault="00021E15" w:rsidP="00021E15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расслаблены, веки опущены... Вам приятно находиться в состоянии покоя. Мозг отдыхает, нервы ус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покаиваются, силы восстанавливаются...</w:t>
      </w:r>
    </w:p>
    <w:p w:rsidR="00021E15" w:rsidRPr="005D3613" w:rsidRDefault="00021E15" w:rsidP="00021E15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сознание, как мягкое облачко над лучезарным морем... Море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красиво, волны катятся, бьются о берег... Сол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нечный луч радостно бежит по брызгам волн... Белая чайка в небе спокойно кружит... Пахнет свежестью и морем...</w:t>
      </w:r>
    </w:p>
    <w:p w:rsidR="00021E15" w:rsidRPr="005D3613" w:rsidRDefault="00021E15" w:rsidP="00021E15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— птица... Ваши крылья — это вера в себя, силу мозга, уверенность и жизнерадостность.</w:t>
      </w:r>
    </w:p>
    <w:p w:rsidR="00021E15" w:rsidRPr="005D3613" w:rsidRDefault="00021E15" w:rsidP="00021E15">
      <w:pPr>
        <w:widowControl w:val="0"/>
        <w:numPr>
          <w:ilvl w:val="0"/>
          <w:numId w:val="3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сердце мерно стучит... Вам легко дышится... Мед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 повторяйте следующие фразы: «Я могу легко отвле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каться от тревожных мыслей... Энергия восстанавливается с избытком... Мне становится все лучше и лучше... Я могу быть со всеми приветливым, терпеливым, добрым... Я бодр и творчески настроен... Я отдохнул... Я полон энергии, я уверен в своих силах и призвании...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Сеанс подходит к концу: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считаю с трех до одного... «Три» — сонливость прохо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дит, «два» — я потягиваюсь, «один» — я бодр и полон сил!» Потянитесь. Глубже подышите... Улыбнитесь! Встаньте.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>«Приятный сон».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</w:t>
      </w:r>
      <w:proofErr w:type="spellStart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психомышечного</w:t>
      </w:r>
      <w:proofErr w:type="spellEnd"/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напряжения, отдых, вос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становление сил, мобилизация.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Продолжительность: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мин. 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Процедура: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Примите удобную позу,  закройте  глаза,  успокойтесь. Медленно мысленно произнесите словесные формулы: 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1.Я спокоен. Мои мышцы расслаблены… Я отдыхаю...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Дышу спокойно. Мое сердце успокаивается… Оно бьет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легко и ровно... Я совершенно спокоен.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Моя правая рука расслаблена... Моя левая рука расслаб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лена... Руки расслаблены... Плечи расслаблены и опушены...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Моя правая рука теплая... Моя левая рука теплая... Чув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ствую приятное тепло в руках...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 Моя правая рука тяжелая... Моя левая рука тяжелая. Чувствую тяжесть рук...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Расслаблены мышцы правой ноги... Расслаблены мыш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 левой ноги... Мои ноги расслаблены...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Мои ноги теплые... Приятное тепло ощущаю в ногах... Я отдыхаю...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Мое тело расслаблено... Расслаблены мышцы спины... Расслаблены мышцы живота... Чувствую приятное тепло во всем теле... Мне легко и приятно... Я отдыхаю...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Веки опущены... Расслаблены мышцы рта... Мой лоб прохладен... Я отдыхаю... Я спокоен...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Чувствую себя отдохнувшим... Дышу глубоко... Потя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гиваюсь... Открываю глаза. Чувствую свежесть и прилив сил... Я бодр и свеж...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«Мобилизация».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сил, общая готовность к продол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жению ранее выполняемой работы.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Необходимое время: </w:t>
      </w:r>
      <w:r w:rsidRPr="005D3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Процедура: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глубокий вдох — выдох. Повторите 5 раз. Мыс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 повторите следующие словесные формулы: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«Я хорошо отдохнул...»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«Мои силы восстановились...»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«Во всем теле ощущаю прилив энергии...»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«Мысли четкие, ясные...»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«Мышцы наполняются жизненной силой...»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 «Я готов действовать... Я словно принял освежитель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душ...»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«По всему телу пробегает приятный озноб и прохла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да...»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 «Делаю глубокий вдох... Резкий выдох... Прохлада...»</w:t>
      </w:r>
    </w:p>
    <w:p w:rsidR="00021E15" w:rsidRPr="005D3613" w:rsidRDefault="00021E15" w:rsidP="00021E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«Поднимаю голову (или встаю)... Открываю глаза...»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</w:t>
      </w:r>
      <w:r w:rsidRPr="005D36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Заключительная 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Цель.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позитивное эмоцио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нальное состояние и создать условия для его поддержания вне занятий.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Расположение участников.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 садятся по одному за столы, распо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ложенные по всему залу.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Упражнение «Настроение». </w:t>
      </w:r>
    </w:p>
    <w:p w:rsidR="00021E15" w:rsidRPr="005D3613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Инструкция.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свое эмо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циональное состояние в конце занятия.</w:t>
      </w:r>
    </w:p>
    <w:p w:rsidR="00021E15" w:rsidRDefault="00021E15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Тест «Самооценка эмоционального состояния».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заполняют бланк, оценивая свое эмоциональное состоя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на данный момент </w:t>
      </w:r>
      <w:r w:rsidRPr="005D3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(приложение </w:t>
      </w:r>
      <w:r w:rsidRPr="005D36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1).</w:t>
      </w:r>
    </w:p>
    <w:p w:rsidR="00731C3B" w:rsidRPr="005D3613" w:rsidRDefault="00731C3B" w:rsidP="0002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15" w:rsidRDefault="00021E15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Самооценка эмоционального состояния</w:t>
      </w:r>
      <w:r w:rsidRPr="005D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(Я. </w:t>
      </w:r>
      <w:proofErr w:type="spell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Уэссман</w:t>
      </w:r>
      <w:proofErr w:type="spell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proofErr w:type="spell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Рикс</w:t>
      </w:r>
      <w:proofErr w:type="spell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Задание. 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 каждом из пред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ложенных наборов суждений то, кото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наиболее точно отражает Ваше со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стояние сейчас.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Шкала «Спокойствие </w:t>
      </w:r>
      <w:r w:rsidRPr="005D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D3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тревож</w:t>
      </w:r>
      <w:r w:rsidRPr="005D3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ность»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Совершенное и полное спокойст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вие. Непоколебимо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Исключительно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хладнокровен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редкость уверен и не волнуюсь.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Ощущение полного благополучия.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чувствую себя непринужденно.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целом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свободен от беспо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койства.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Ничто особенно не беспокоит меня. Я чувствую себя более или менее непри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нужденно.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Несколько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озабочен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чувствую себя скованно, немного встревожено.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Переживаю некоторую озабочен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страх, беспокойство или неопреде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ленность. Нервозен, волнуюсь, раздражен.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Значительно не уверен. Весьма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неопределенностью. Страшно.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Огромная тревожность, озабочен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ность.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Изведен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страхом.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Совершенно обезумел от страха.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 рассудок Напуган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неразрешимыми трудностями.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Шкала «Энергичность - уста</w:t>
      </w:r>
      <w:r w:rsidRPr="005D3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лость»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Порыв, не знающий преград. Жизненная сила выплескивается через край.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Бьющая через край жизнеспособ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огромная энергия, сильное стрем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к деятельности.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Много энергии, сильная потребность в действии.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Чувствую себя очень свежим. В запасе значительная энергия.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Чувствую себя довольно свежим, в ме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Слегка устал. Леность. Энергии не хватает.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Довольно усталый. Апатичный (сон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ный). В запасе не очень много энергии.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Большая усталость. Вялый. Скудные ресурсы энергии.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Ужасно утомлен. Почти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изнурен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 неспособен к действию. Почти не осталось запасов энергии.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Абсолютно выдохся. Не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к самому незначительному усилию.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Шкала «Приподнятость - подав</w:t>
      </w:r>
      <w:r w:rsidRPr="005D3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ленность»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Сильный подъем, восторженное ве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селье.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Очень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очень припод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нятом состоянии. Восторженность.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хорошем расположе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духа.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Чувствую себя очень хорошо. Жизне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радостен.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Чувствую себя довольно хорошо - «в порядке».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Чувствую себя чуть-чуть подавленно - «так себе».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Настроение подавленное и несколь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унылое.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Угнетен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чувствую себя очень подав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ленно. Настроение определенно унылое.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угнетен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Чувствую себя просто ужасно.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Крайняя депрессия и уныние. Подав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лен. Все черно и серо.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Шкала «Чувство уверенности в се</w:t>
      </w:r>
      <w:r w:rsidRPr="005D3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бе - чувство беспомощности»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Для меня нет ничего невозможного. Смогу сделать все, что захочу.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Чувствую большую уверенность в се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бе.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свершениях.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Очень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способностях.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Чувствую, что моих способностей до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статочно и мои перспективы хороши.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Чувствую себя довольно компетент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Чувствую, что мои умения и способ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несколько ограничены.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Чувствую себя довольно неспособ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Подавлен</w:t>
      </w:r>
      <w:proofErr w:type="gramEnd"/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слабостью и недо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статком способностей.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Чувствую себя жалким и несчастным. Устал от своей некомпетентности.</w:t>
      </w:r>
    </w:p>
    <w:p w:rsidR="00731C3B" w:rsidRPr="005D3613" w:rsidRDefault="00731C3B" w:rsidP="00731C3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Давящее чувство слабости и тщетнос</w:t>
      </w:r>
      <w:r w:rsidRPr="005D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усилий. У меня ничего не получается.</w:t>
      </w:r>
    </w:p>
    <w:p w:rsidR="00731C3B" w:rsidRPr="005D3613" w:rsidRDefault="00731C3B" w:rsidP="00021E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DF6" w:rsidRDefault="00C02DF6"/>
    <w:sectPr w:rsidR="00C0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32E104"/>
    <w:lvl w:ilvl="0">
      <w:numFmt w:val="bullet"/>
      <w:lvlText w:val="*"/>
      <w:lvlJc w:val="left"/>
    </w:lvl>
  </w:abstractNum>
  <w:abstractNum w:abstractNumId="1">
    <w:nsid w:val="75AA5AA8"/>
    <w:multiLevelType w:val="singleLevel"/>
    <w:tmpl w:val="2BC6BFEE"/>
    <w:lvl w:ilvl="0"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2">
    <w:nsid w:val="787859CD"/>
    <w:multiLevelType w:val="singleLevel"/>
    <w:tmpl w:val="B928AFF2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15"/>
    <w:rsid w:val="00021E15"/>
    <w:rsid w:val="004A3F5A"/>
    <w:rsid w:val="00731C3B"/>
    <w:rsid w:val="00C0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1763</Words>
  <Characters>14430</Characters>
  <Application>Microsoft Office Word</Application>
  <DocSecurity>0</DocSecurity>
  <Lines>222</Lines>
  <Paragraphs>61</Paragraphs>
  <ScaleCrop>false</ScaleCrop>
  <Company>SPecialiST RePack</Company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2014-02-02T09:05:00Z</dcterms:created>
  <dcterms:modified xsi:type="dcterms:W3CDTF">2014-02-02T09:08:00Z</dcterms:modified>
</cp:coreProperties>
</file>