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96" w:rsidRDefault="00066896" w:rsidP="0006689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66896">
        <w:rPr>
          <w:rFonts w:ascii="Times New Roman" w:hAnsi="Times New Roman" w:cs="Times New Roman"/>
          <w:sz w:val="28"/>
          <w:szCs w:val="28"/>
        </w:rPr>
        <w:t>Рейтинговая система</w:t>
      </w:r>
      <w:r w:rsidR="00015E01">
        <w:rPr>
          <w:rFonts w:ascii="Times New Roman" w:hAnsi="Times New Roman" w:cs="Times New Roman"/>
          <w:sz w:val="28"/>
          <w:szCs w:val="28"/>
        </w:rPr>
        <w:t xml:space="preserve"> оценки знаний учащихся.</w:t>
      </w:r>
    </w:p>
    <w:p w:rsidR="0038370B" w:rsidRPr="00066896" w:rsidRDefault="0038370B" w:rsidP="003837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96">
        <w:rPr>
          <w:rFonts w:ascii="Times New Roman" w:hAnsi="Times New Roman" w:cs="Times New Roman"/>
          <w:sz w:val="28"/>
          <w:szCs w:val="28"/>
        </w:rPr>
        <w:t xml:space="preserve">Сегодня, когда система школьного образования претерпевает серьезные  изменения, </w:t>
      </w:r>
      <w:r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учащих</w:t>
      </w:r>
      <w:r w:rsidR="00B56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требуется не просто изложения</w:t>
      </w:r>
      <w:r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пройденного материала с последующей оценкой приобретенных знаний, умений и навыков, а учета индивидуальных особенностей и способностей, степени активности на уроке, количества затраченных усилий на подготовку. На мой взгляд, нужно оценивать не только  знания, умения и навыки, но и степень успеха ученика.</w:t>
      </w:r>
    </w:p>
    <w:p w:rsidR="00D84FEA" w:rsidRDefault="0038370B" w:rsidP="00D84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такой способ оценки уже придуман, правда, пока он относится к нетрадиционным сп</w:t>
      </w:r>
      <w:r w:rsidR="00B56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</w:t>
      </w:r>
      <w:r w:rsidR="00D84FEA">
        <w:rPr>
          <w:rFonts w:ascii="Times New Roman" w:eastAsia="Times New Roman" w:hAnsi="Times New Roman" w:cs="Times New Roman"/>
          <w:sz w:val="28"/>
          <w:szCs w:val="28"/>
          <w:lang w:eastAsia="ru-RU"/>
        </w:rPr>
        <w:t>м -</w:t>
      </w:r>
      <w:r w:rsidR="00B5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рейтинговая система (р</w:t>
      </w:r>
      <w:r w:rsidR="00B56162" w:rsidRPr="00066896">
        <w:rPr>
          <w:rFonts w:ascii="Times New Roman" w:hAnsi="Times New Roman" w:cs="Times New Roman"/>
          <w:sz w:val="28"/>
          <w:szCs w:val="28"/>
        </w:rPr>
        <w:t>ейтинг – это индивидуальный числовой показатель оценивания знаний учащихся</w:t>
      </w:r>
      <w:r w:rsidR="00B56162">
        <w:rPr>
          <w:rFonts w:ascii="Times New Roman" w:hAnsi="Times New Roman" w:cs="Times New Roman"/>
          <w:sz w:val="28"/>
          <w:szCs w:val="28"/>
        </w:rPr>
        <w:t>)</w:t>
      </w:r>
      <w:r w:rsidR="00B56162" w:rsidRPr="00066896">
        <w:rPr>
          <w:rFonts w:ascii="Times New Roman" w:hAnsi="Times New Roman" w:cs="Times New Roman"/>
          <w:sz w:val="28"/>
          <w:szCs w:val="28"/>
        </w:rPr>
        <w:t>.</w:t>
      </w:r>
    </w:p>
    <w:p w:rsidR="00D84FEA" w:rsidRPr="00D84FEA" w:rsidRDefault="00D84FEA" w:rsidP="00D84F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4FEA">
        <w:t xml:space="preserve"> </w:t>
      </w:r>
      <w:r w:rsidRPr="00D84FEA">
        <w:rPr>
          <w:rFonts w:ascii="Times New Roman" w:hAnsi="Times New Roman" w:cs="Times New Roman"/>
          <w:sz w:val="28"/>
          <w:szCs w:val="28"/>
        </w:rPr>
        <w:t xml:space="preserve">Цели и задачи введения рейтинговой системы оценивания учебных достижений: </w:t>
      </w:r>
    </w:p>
    <w:p w:rsidR="00D84FEA" w:rsidRPr="00D84FEA" w:rsidRDefault="00D84FEA" w:rsidP="00D84FE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EA">
        <w:rPr>
          <w:rFonts w:ascii="Times New Roman" w:hAnsi="Times New Roman" w:cs="Times New Roman"/>
          <w:sz w:val="28"/>
          <w:szCs w:val="28"/>
        </w:rPr>
        <w:t xml:space="preserve">расширить компетентность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84FEA">
        <w:rPr>
          <w:rFonts w:ascii="Times New Roman" w:hAnsi="Times New Roman" w:cs="Times New Roman"/>
          <w:sz w:val="28"/>
          <w:szCs w:val="28"/>
        </w:rPr>
        <w:t xml:space="preserve"> в области изучения дисциплины;</w:t>
      </w:r>
    </w:p>
    <w:p w:rsidR="00D84FEA" w:rsidRPr="00D84FEA" w:rsidRDefault="00D84FEA" w:rsidP="00D84FE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EA">
        <w:rPr>
          <w:rFonts w:ascii="Times New Roman" w:hAnsi="Times New Roman" w:cs="Times New Roman"/>
          <w:sz w:val="28"/>
          <w:szCs w:val="28"/>
        </w:rPr>
        <w:t>развить у учащихся самостоятельность мышления и способность к самообразованию и саморазвитию;</w:t>
      </w:r>
    </w:p>
    <w:p w:rsidR="00D84FEA" w:rsidRPr="00D84FEA" w:rsidRDefault="00D84FEA" w:rsidP="00D84FE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EA">
        <w:rPr>
          <w:rFonts w:ascii="Times New Roman" w:hAnsi="Times New Roman" w:cs="Times New Roman"/>
          <w:sz w:val="28"/>
          <w:szCs w:val="28"/>
        </w:rPr>
        <w:t>создать условия, учитывающие индивидуальные способности, возможности учащихся, для успешной реализации общих, единых целей обучения;</w:t>
      </w:r>
    </w:p>
    <w:p w:rsidR="00B56162" w:rsidRPr="00D84FEA" w:rsidRDefault="00D84FEA" w:rsidP="00D84FE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EA">
        <w:rPr>
          <w:rFonts w:ascii="Times New Roman" w:hAnsi="Times New Roman" w:cs="Times New Roman"/>
          <w:sz w:val="28"/>
          <w:szCs w:val="28"/>
        </w:rPr>
        <w:t xml:space="preserve">повысить ответственность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84FEA">
        <w:rPr>
          <w:rFonts w:ascii="Times New Roman" w:hAnsi="Times New Roman" w:cs="Times New Roman"/>
          <w:sz w:val="28"/>
          <w:szCs w:val="28"/>
        </w:rPr>
        <w:t xml:space="preserve"> за результаты своего обучения.</w:t>
      </w:r>
    </w:p>
    <w:p w:rsidR="0038370B" w:rsidRPr="00066896" w:rsidRDefault="00B56162" w:rsidP="003837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62">
        <w:rPr>
          <w:rFonts w:ascii="Times New Roman" w:hAnsi="Times New Roman" w:cs="Times New Roman"/>
          <w:sz w:val="28"/>
          <w:szCs w:val="28"/>
        </w:rPr>
        <w:t>Рейтинговая система оценивания знаний позволяет создать максимально комфортную среду обучения и воспитания, позволяет перевести учебную деятельность учащихся из необходимости во внутреннюю потребность. Позволяет в соответствии с индивидуальными особенностями осуществлять выбор учеником возможных вариантов и форм овладения дисциплиной, позволяет преподавателю расширить общение, лучше ориентироваться в интересах и потребностях учащихся, знать и учитывать их индивидуальные особенности.</w:t>
      </w:r>
      <w:r w:rsidR="0038370B"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70B" w:rsidRPr="00066896" w:rsidRDefault="0038370B" w:rsidP="003837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рейтинга используется язык цифр. Смысл его состоит в том, что каждый ученик в течение урока или темы пытается набрать как можно больше баллов. Успех ученика фиксируется для того, чтобы после составить рейтинговую таблицу.</w:t>
      </w:r>
    </w:p>
    <w:p w:rsidR="0038370B" w:rsidRPr="00066896" w:rsidRDefault="0038370B" w:rsidP="003837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рейтинг  переводится в традиционную оценочную шкалу (отметку) чаще путем наложения полученных баллов на заранее выбранную интервальную шкалу, где каждому интервалу соответствует та или иная оценка.</w:t>
      </w:r>
    </w:p>
    <w:p w:rsidR="0038370B" w:rsidRPr="00066896" w:rsidRDefault="0038370B" w:rsidP="003837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6896">
        <w:rPr>
          <w:rFonts w:ascii="Times New Roman" w:hAnsi="Times New Roman" w:cs="Times New Roman"/>
          <w:sz w:val="28"/>
          <w:szCs w:val="28"/>
        </w:rPr>
        <w:t>Рейтингов</w:t>
      </w:r>
      <w:r w:rsidR="00F35904">
        <w:rPr>
          <w:rFonts w:ascii="Times New Roman" w:hAnsi="Times New Roman" w:cs="Times New Roman"/>
          <w:sz w:val="28"/>
          <w:szCs w:val="28"/>
        </w:rPr>
        <w:t>ую</w:t>
      </w:r>
      <w:r w:rsidRPr="00066896">
        <w:rPr>
          <w:rFonts w:ascii="Times New Roman" w:hAnsi="Times New Roman" w:cs="Times New Roman"/>
          <w:sz w:val="28"/>
          <w:szCs w:val="28"/>
        </w:rPr>
        <w:t xml:space="preserve"> оценочн</w:t>
      </w:r>
      <w:r w:rsidR="00F35904">
        <w:rPr>
          <w:rFonts w:ascii="Times New Roman" w:hAnsi="Times New Roman" w:cs="Times New Roman"/>
          <w:sz w:val="28"/>
          <w:szCs w:val="28"/>
        </w:rPr>
        <w:t xml:space="preserve">ую </w:t>
      </w:r>
      <w:r w:rsidRPr="00066896">
        <w:rPr>
          <w:rFonts w:ascii="Times New Roman" w:hAnsi="Times New Roman" w:cs="Times New Roman"/>
          <w:sz w:val="28"/>
          <w:szCs w:val="28"/>
        </w:rPr>
        <w:t>шкал</w:t>
      </w:r>
      <w:r w:rsidR="00F35904">
        <w:rPr>
          <w:rFonts w:ascii="Times New Roman" w:hAnsi="Times New Roman" w:cs="Times New Roman"/>
          <w:sz w:val="28"/>
          <w:szCs w:val="28"/>
        </w:rPr>
        <w:t>у</w:t>
      </w:r>
      <w:r w:rsidRPr="00066896">
        <w:rPr>
          <w:rFonts w:ascii="Times New Roman" w:hAnsi="Times New Roman" w:cs="Times New Roman"/>
          <w:sz w:val="28"/>
          <w:szCs w:val="28"/>
        </w:rPr>
        <w:t xml:space="preserve"> </w:t>
      </w:r>
      <w:r w:rsidR="00F35904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066896">
        <w:rPr>
          <w:rFonts w:ascii="Times New Roman" w:hAnsi="Times New Roman" w:cs="Times New Roman"/>
          <w:sz w:val="28"/>
          <w:szCs w:val="28"/>
        </w:rPr>
        <w:t>разработа</w:t>
      </w:r>
      <w:r w:rsidR="00F35904">
        <w:rPr>
          <w:rFonts w:ascii="Times New Roman" w:hAnsi="Times New Roman" w:cs="Times New Roman"/>
          <w:sz w:val="28"/>
          <w:szCs w:val="28"/>
        </w:rPr>
        <w:t xml:space="preserve">ть как самому учителю, так и </w:t>
      </w:r>
      <w:r w:rsidRPr="00066896">
        <w:rPr>
          <w:rFonts w:ascii="Times New Roman" w:hAnsi="Times New Roman" w:cs="Times New Roman"/>
          <w:sz w:val="28"/>
          <w:szCs w:val="28"/>
        </w:rPr>
        <w:t xml:space="preserve"> творческой группой учителей и применя</w:t>
      </w:r>
      <w:r w:rsidR="00F35904">
        <w:rPr>
          <w:rFonts w:ascii="Times New Roman" w:hAnsi="Times New Roman" w:cs="Times New Roman"/>
          <w:sz w:val="28"/>
          <w:szCs w:val="28"/>
        </w:rPr>
        <w:t>ть</w:t>
      </w:r>
      <w:r w:rsidRPr="00066896">
        <w:rPr>
          <w:rFonts w:ascii="Times New Roman" w:hAnsi="Times New Roman" w:cs="Times New Roman"/>
          <w:sz w:val="28"/>
          <w:szCs w:val="28"/>
        </w:rPr>
        <w:t xml:space="preserve"> в течение ряда лет на практике.  </w:t>
      </w:r>
    </w:p>
    <w:p w:rsidR="0038370B" w:rsidRPr="00066896" w:rsidRDefault="00D84FEA" w:rsidP="003837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="0038370B"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 </w:t>
      </w:r>
      <w:r w:rsidR="00F3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38370B"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F3590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8370B"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одной взятой темы, т.е. цикла уроков. Затем для отдельно взятых уроков. </w:t>
      </w:r>
      <w:r w:rsidR="00F359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требует</w:t>
      </w:r>
      <w:r w:rsidR="0038370B"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</w:t>
      </w:r>
      <w:r w:rsidR="00F35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8370B"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работы</w:t>
      </w:r>
      <w:r w:rsidR="0038370B"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</w:t>
      </w:r>
      <w:r w:rsidR="00F3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38370B"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четкого </w:t>
      </w:r>
      <w:r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планирования,</w:t>
      </w:r>
      <w:r w:rsidR="0038370B"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отдельного урока, так и всей темы, вычленение всех видов работ, которые провод</w:t>
      </w:r>
      <w:r w:rsidR="00F3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ятся </w:t>
      </w:r>
      <w:r w:rsidR="0038370B"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8370B"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 как за каждый вид работы начислялись баллы)</w:t>
      </w:r>
      <w:r w:rsidR="0038370B"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6896"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каждого вида деятельности на уроке каждому ученику в оценочный лист выставлялся рейтинг, что треб</w:t>
      </w:r>
      <w:r w:rsidR="00F3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066896"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внимания, быстроты и объективности.</w:t>
      </w:r>
    </w:p>
    <w:p w:rsidR="0038370B" w:rsidRPr="00066896" w:rsidRDefault="00066896" w:rsidP="003837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метод да</w:t>
      </w:r>
      <w:r w:rsidR="00F359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плоды: дети не боя</w:t>
      </w:r>
      <w:r w:rsidR="00F3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посещать уроки, даже если по каким- то причинам не готовы к уроку; практически весь класс активен на уроках; ребятам интересно, не добирая 2-3 балла </w:t>
      </w:r>
      <w:proofErr w:type="gramStart"/>
      <w:r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6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 ученик приходил на следующий урок и старался повысить свой уровень. </w:t>
      </w:r>
    </w:p>
    <w:p w:rsidR="00AF76A5" w:rsidRPr="00541412" w:rsidRDefault="00AF76A5" w:rsidP="00AF76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4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Образец балльного листа</w:t>
      </w:r>
      <w:r w:rsidR="00D84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(предмет </w:t>
      </w:r>
      <w:r w:rsidR="002D2D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математика</w:t>
      </w:r>
      <w:r w:rsidR="00D84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AF76A5" w:rsidRPr="00541412" w:rsidRDefault="00AF76A5" w:rsidP="00AF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D8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2D2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умножения</w:t>
      </w:r>
      <w:r w:rsidR="00D8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54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Пересчет баллов в традиционную оценочную систему:</w:t>
      </w:r>
    </w:p>
    <w:p w:rsidR="00AF76A5" w:rsidRPr="00541412" w:rsidRDefault="00AF76A5" w:rsidP="00AF76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“5”- 26</w:t>
      </w:r>
      <w:r w:rsidRPr="0054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баллов, </w:t>
      </w:r>
    </w:p>
    <w:p w:rsidR="00AF76A5" w:rsidRPr="00541412" w:rsidRDefault="00AF76A5" w:rsidP="00AF76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“4”-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54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баллов, </w:t>
      </w:r>
    </w:p>
    <w:p w:rsidR="00AF76A5" w:rsidRDefault="00AF76A5" w:rsidP="00AF7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“3”- 15 баллов.</w:t>
      </w:r>
    </w:p>
    <w:p w:rsidR="00D84FEA" w:rsidRDefault="00D84FEA" w:rsidP="00D84FE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работ</w:t>
      </w:r>
    </w:p>
    <w:p w:rsidR="00D84FEA" w:rsidRDefault="00D84FEA" w:rsidP="00D84FE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учебника, тетради – 2 б</w:t>
      </w:r>
    </w:p>
    <w:p w:rsidR="00D84FEA" w:rsidRDefault="00D84FEA" w:rsidP="00D84FE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домашнего задания – 2 б</w:t>
      </w:r>
    </w:p>
    <w:p w:rsidR="00D84FEA" w:rsidRDefault="00D84FEA" w:rsidP="00D84FE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– 5 б</w:t>
      </w:r>
    </w:p>
    <w:p w:rsidR="00D84FEA" w:rsidRDefault="00D84FEA" w:rsidP="00D84F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учебником, рабочей тетрадью</w:t>
      </w:r>
      <w:r w:rsidRPr="0054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- 5 б</w:t>
      </w:r>
    </w:p>
    <w:p w:rsidR="00D84FEA" w:rsidRPr="00541412" w:rsidRDefault="00D84FEA" w:rsidP="00D84F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Дополнения- 1 б</w:t>
      </w:r>
    </w:p>
    <w:p w:rsidR="00D84FEA" w:rsidRDefault="00D84FEA" w:rsidP="00D84F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работа- 5 б</w:t>
      </w:r>
    </w:p>
    <w:p w:rsidR="00D84FEA" w:rsidRPr="00541412" w:rsidRDefault="00D84FEA" w:rsidP="00D84F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Устный ответ- 5 б </w:t>
      </w:r>
    </w:p>
    <w:p w:rsidR="00D84FEA" w:rsidRPr="00541412" w:rsidRDefault="00D84FEA" w:rsidP="00D84F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Активность – 3 б</w:t>
      </w:r>
    </w:p>
    <w:tbl>
      <w:tblPr>
        <w:tblStyle w:val="a3"/>
        <w:tblW w:w="0" w:type="auto"/>
        <w:tblInd w:w="360" w:type="dxa"/>
        <w:tblLook w:val="04A0"/>
      </w:tblPr>
      <w:tblGrid>
        <w:gridCol w:w="506"/>
        <w:gridCol w:w="615"/>
        <w:gridCol w:w="1037"/>
        <w:gridCol w:w="851"/>
        <w:gridCol w:w="567"/>
        <w:gridCol w:w="992"/>
        <w:gridCol w:w="992"/>
        <w:gridCol w:w="709"/>
        <w:gridCol w:w="709"/>
        <w:gridCol w:w="708"/>
        <w:gridCol w:w="886"/>
        <w:gridCol w:w="639"/>
      </w:tblGrid>
      <w:tr w:rsidR="00AF76A5" w:rsidTr="00AF76A5">
        <w:trPr>
          <w:cantSplit/>
          <w:trHeight w:val="2984"/>
        </w:trPr>
        <w:tc>
          <w:tcPr>
            <w:tcW w:w="506" w:type="dxa"/>
            <w:textDirection w:val="btLr"/>
            <w:vAlign w:val="center"/>
          </w:tcPr>
          <w:p w:rsidR="00AF76A5" w:rsidRPr="00AF76A5" w:rsidRDefault="00AF76A5" w:rsidP="00AF76A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5" w:type="dxa"/>
            <w:textDirection w:val="btLr"/>
            <w:vAlign w:val="center"/>
          </w:tcPr>
          <w:p w:rsidR="00AF76A5" w:rsidRPr="00AF76A5" w:rsidRDefault="00AF76A5" w:rsidP="00AF76A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1037" w:type="dxa"/>
            <w:textDirection w:val="btLr"/>
            <w:vAlign w:val="center"/>
          </w:tcPr>
          <w:p w:rsidR="00AF76A5" w:rsidRPr="00AF76A5" w:rsidRDefault="00AF76A5" w:rsidP="00AF76A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учебника, тетради, канц.принадл.</w:t>
            </w:r>
          </w:p>
        </w:tc>
        <w:tc>
          <w:tcPr>
            <w:tcW w:w="851" w:type="dxa"/>
            <w:textDirection w:val="btLr"/>
            <w:vAlign w:val="center"/>
          </w:tcPr>
          <w:p w:rsidR="00AF76A5" w:rsidRPr="00AF76A5" w:rsidRDefault="00AF76A5" w:rsidP="00AF76A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домашнего задания</w:t>
            </w:r>
          </w:p>
        </w:tc>
        <w:tc>
          <w:tcPr>
            <w:tcW w:w="567" w:type="dxa"/>
            <w:textDirection w:val="btLr"/>
            <w:vAlign w:val="center"/>
          </w:tcPr>
          <w:p w:rsidR="00AF76A5" w:rsidRPr="00AF76A5" w:rsidRDefault="00AF76A5" w:rsidP="00AF76A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  <w:textDirection w:val="btLr"/>
            <w:vAlign w:val="center"/>
          </w:tcPr>
          <w:p w:rsidR="00AF76A5" w:rsidRPr="00AF76A5" w:rsidRDefault="00AF76A5" w:rsidP="00AF76A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учебником и рабочей тетрадью </w:t>
            </w:r>
          </w:p>
        </w:tc>
        <w:tc>
          <w:tcPr>
            <w:tcW w:w="992" w:type="dxa"/>
            <w:textDirection w:val="btLr"/>
            <w:vAlign w:val="center"/>
          </w:tcPr>
          <w:p w:rsidR="00AF76A5" w:rsidRPr="00AF76A5" w:rsidRDefault="00AF76A5" w:rsidP="00AF76A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нового материала (дополнения)</w:t>
            </w:r>
          </w:p>
        </w:tc>
        <w:tc>
          <w:tcPr>
            <w:tcW w:w="709" w:type="dxa"/>
            <w:textDirection w:val="btLr"/>
            <w:vAlign w:val="center"/>
          </w:tcPr>
          <w:p w:rsidR="00AF76A5" w:rsidRPr="00AF76A5" w:rsidRDefault="00AF76A5" w:rsidP="00AF76A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09" w:type="dxa"/>
            <w:textDirection w:val="btLr"/>
            <w:vAlign w:val="center"/>
          </w:tcPr>
          <w:p w:rsidR="00AF76A5" w:rsidRPr="00AF76A5" w:rsidRDefault="00AF76A5" w:rsidP="00AF76A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Устные ответы</w:t>
            </w:r>
          </w:p>
        </w:tc>
        <w:tc>
          <w:tcPr>
            <w:tcW w:w="708" w:type="dxa"/>
            <w:textDirection w:val="btLr"/>
          </w:tcPr>
          <w:p w:rsidR="00AF76A5" w:rsidRPr="00AF76A5" w:rsidRDefault="00AF76A5" w:rsidP="00AF76A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886" w:type="dxa"/>
            <w:textDirection w:val="btLr"/>
            <w:vAlign w:val="center"/>
          </w:tcPr>
          <w:p w:rsidR="00AF76A5" w:rsidRPr="00AF76A5" w:rsidRDefault="00AF76A5" w:rsidP="00AF76A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Штрафные баллы</w:t>
            </w:r>
          </w:p>
        </w:tc>
        <w:tc>
          <w:tcPr>
            <w:tcW w:w="639" w:type="dxa"/>
            <w:textDirection w:val="btLr"/>
            <w:vAlign w:val="center"/>
          </w:tcPr>
          <w:p w:rsidR="00AF76A5" w:rsidRPr="00AF76A5" w:rsidRDefault="00AF76A5" w:rsidP="00AF76A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</w:tr>
      <w:tr w:rsidR="00AF76A5" w:rsidTr="00AF76A5">
        <w:trPr>
          <w:trHeight w:val="547"/>
        </w:trPr>
        <w:tc>
          <w:tcPr>
            <w:tcW w:w="506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76A5" w:rsidTr="00AF76A5">
        <w:trPr>
          <w:trHeight w:val="429"/>
        </w:trPr>
        <w:tc>
          <w:tcPr>
            <w:tcW w:w="506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76A5" w:rsidTr="00AF76A5">
        <w:trPr>
          <w:trHeight w:val="422"/>
        </w:trPr>
        <w:tc>
          <w:tcPr>
            <w:tcW w:w="506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15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AF76A5" w:rsidRDefault="00AF76A5" w:rsidP="00AF7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84FEA" w:rsidRDefault="00D84FEA" w:rsidP="000668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4A8" w:rsidRPr="00D674A8" w:rsidRDefault="00F35904" w:rsidP="00D674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74A8" w:rsidRPr="00D6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реимущества, связанные с использованием рейтинговой системы оценивания учебных достижений как средства успешного развития компетентности </w:t>
      </w:r>
      <w:r w:rsidR="00D8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D674A8" w:rsidRPr="00D6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очевидны, так как они позволяют значительно повысить эффективность учебной деятельности учащихся за счет целого ряда факторов.</w:t>
      </w:r>
    </w:p>
    <w:p w:rsidR="00D674A8" w:rsidRPr="00D674A8" w:rsidRDefault="00D674A8" w:rsidP="00D674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стимулируется максимально возможный в данной ситуации интерес учащихся к конкретной теме, а, следовательно, к предмету в целом.</w:t>
      </w:r>
    </w:p>
    <w:p w:rsidR="00D674A8" w:rsidRPr="00D674A8" w:rsidRDefault="00D674A8" w:rsidP="00D674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Во-вторых, процесс обучения и контроля охватывает всех учащихся, их обучение при этом контролируется учителем и одноклассниками.</w:t>
      </w:r>
    </w:p>
    <w:p w:rsidR="00D674A8" w:rsidRPr="00D674A8" w:rsidRDefault="00D674A8" w:rsidP="00D674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A8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дух соревнования и соперничества, изначально заложенный в человеческой природе, находит оптимальный выход в добровольной игровой форме, которая не вызывает стрессовой ситуации.</w:t>
      </w:r>
    </w:p>
    <w:p w:rsidR="00D674A8" w:rsidRPr="00D674A8" w:rsidRDefault="00D674A8" w:rsidP="00D674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A8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развиваются элементы творчества, навыки самоанализа, включаются дополнительные резервы личности, обусловленные повышенной мотивацией учащихся.</w:t>
      </w:r>
    </w:p>
    <w:p w:rsidR="00D674A8" w:rsidRPr="00D674A8" w:rsidRDefault="00D674A8" w:rsidP="00D674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A8">
        <w:rPr>
          <w:rFonts w:ascii="Times New Roman" w:eastAsia="Times New Roman" w:hAnsi="Times New Roman" w:cs="Times New Roman"/>
          <w:sz w:val="28"/>
          <w:szCs w:val="28"/>
          <w:lang w:eastAsia="ru-RU"/>
        </w:rPr>
        <w:t>В-пятых, наблюдается поворот мышления и поведения школьников в направлении более продуктивной и активной познавательной деятельности.</w:t>
      </w:r>
    </w:p>
    <w:p w:rsidR="00D84FEA" w:rsidRDefault="00D84FEA" w:rsidP="000668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Сравнивая традиционную и рейтинговую систем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оценивания учащихся, </w:t>
      </w:r>
      <w:r w:rsidR="00F35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сделать</w:t>
      </w:r>
      <w:r w:rsidRPr="00D8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вывод, что рейтинговая система предпочтительнее. При традиционной, количественной оценочной шкале, ученик отвечает и работает не систематически (за некоторым исключением). Рейтинговая система оценивания знаний учащихся стимулирует ученика заниматься предметом систематически, внимательно слушать на уроке, заниматься самостоятельно, использовать дополнительную литературу, что позволяет развивать интерес к изучаемому предмету и психологически перевести учащихся с роли пассивных «зрителей» в роль активных участников педагогического процесса.</w:t>
      </w:r>
    </w:p>
    <w:p w:rsidR="0038370B" w:rsidRDefault="00D84FEA" w:rsidP="00066896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66896" w:rsidRPr="0006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редлагаю использовать хотя бы элементы метода рейтинговой оценки знаний учащихся на уроках, так как это значительно повышает активность детей, продуктивность урока, снимает стресс у учащихся.</w:t>
      </w:r>
    </w:p>
    <w:sectPr w:rsidR="0038370B" w:rsidSect="0001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761"/>
    <w:multiLevelType w:val="hybridMultilevel"/>
    <w:tmpl w:val="4C40BD0E"/>
    <w:lvl w:ilvl="0" w:tplc="918A0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D76104"/>
    <w:multiLevelType w:val="multilevel"/>
    <w:tmpl w:val="4FE8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40861"/>
    <w:multiLevelType w:val="hybridMultilevel"/>
    <w:tmpl w:val="3F74A3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70B"/>
    <w:rsid w:val="00015E01"/>
    <w:rsid w:val="000276B1"/>
    <w:rsid w:val="00066896"/>
    <w:rsid w:val="00085DA2"/>
    <w:rsid w:val="002D2DD3"/>
    <w:rsid w:val="0038370B"/>
    <w:rsid w:val="00416BC2"/>
    <w:rsid w:val="004E3812"/>
    <w:rsid w:val="00990517"/>
    <w:rsid w:val="00AF76A5"/>
    <w:rsid w:val="00B56162"/>
    <w:rsid w:val="00D674A8"/>
    <w:rsid w:val="00D84FEA"/>
    <w:rsid w:val="00F3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Ученик</cp:lastModifiedBy>
  <cp:revision>11</cp:revision>
  <dcterms:created xsi:type="dcterms:W3CDTF">2012-05-15T23:24:00Z</dcterms:created>
  <dcterms:modified xsi:type="dcterms:W3CDTF">2012-12-17T06:16:00Z</dcterms:modified>
</cp:coreProperties>
</file>