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jc w:val="center"/>
        <w:tblCellSpacing w:w="15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8"/>
        <w:gridCol w:w="1361"/>
      </w:tblGrid>
      <w:tr w:rsidR="009424C2" w:rsidRPr="00871671" w:rsidTr="00BA305F">
        <w:trPr>
          <w:tblCellSpacing w:w="15" w:type="dxa"/>
          <w:jc w:val="center"/>
        </w:trPr>
        <w:tc>
          <w:tcPr>
            <w:tcW w:w="42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3"/>
            </w:tblGrid>
            <w:tr w:rsidR="009424C2" w:rsidRPr="00871671">
              <w:trPr>
                <w:tblCellSpacing w:w="15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40"/>
                    <w:gridCol w:w="124"/>
                    <w:gridCol w:w="139"/>
                  </w:tblGrid>
                  <w:tr w:rsidR="009424C2" w:rsidRPr="00871671" w:rsidTr="009424C2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F33AC2" w:rsidRPr="00871671" w:rsidRDefault="00F33AC2" w:rsidP="00F33A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16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 образования и науки администрации  г. Новокузнецка</w:t>
                        </w:r>
                      </w:p>
                      <w:p w:rsidR="00F33AC2" w:rsidRPr="00871671" w:rsidRDefault="00F33AC2" w:rsidP="00F33A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16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бюджетное общеобразовательное учреждение</w:t>
                        </w:r>
                      </w:p>
                      <w:p w:rsidR="00F33AC2" w:rsidRPr="00871671" w:rsidRDefault="00F33AC2" w:rsidP="00F33AC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16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«Средня</w:t>
                        </w:r>
                        <w:r w:rsidR="00C77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общеобразовательная школа № 41</w:t>
                        </w:r>
                        <w:r w:rsidRPr="008716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tbl>
                        <w:tblPr>
                          <w:tblW w:w="783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34"/>
                        </w:tblGrid>
                        <w:tr w:rsidR="009424C2" w:rsidRPr="00871671" w:rsidTr="004679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FB0525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FB052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  <w:t>Ме</w:t>
                              </w:r>
                              <w:r w:rsidR="00871671" w:rsidRPr="00FB052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  <w:t>тод проекта</w:t>
                              </w:r>
                              <w:r w:rsidR="00F33AC2" w:rsidRPr="00FB052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36"/>
                                  <w:szCs w:val="36"/>
                                  <w:lang w:eastAsia="ru-RU"/>
                                </w:rPr>
                                <w:t xml:space="preserve"> на уроках музыки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FB05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Работа выполнена:</w:t>
                              </w:r>
                            </w:p>
                            <w:p w:rsidR="009424C2" w:rsidRPr="00871671" w:rsidRDefault="009424C2" w:rsidP="00FB05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учителем музыки</w:t>
                              </w:r>
                            </w:p>
                            <w:p w:rsidR="009424C2" w:rsidRPr="00871671" w:rsidRDefault="009424C2" w:rsidP="00FB05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="00F33A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БОУ </w:t>
                              </w:r>
                              <w:r w:rsidR="00FB052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C77426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СОШ №41</w:t>
                              </w:r>
                              <w:r w:rsidR="00FB052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9424C2" w:rsidRPr="00871671" w:rsidRDefault="009424C2" w:rsidP="00FB05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77426" w:rsidRDefault="00C77426" w:rsidP="00C774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Мушкарина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F33AC2" w:rsidRPr="00871671" w:rsidRDefault="00C77426" w:rsidP="00C7742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Елена Витальевна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33AC2" w:rsidRPr="00871671" w:rsidRDefault="00F33A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71671" w:rsidRPr="00871671" w:rsidRDefault="00871671" w:rsidP="00FB052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г. Новокузнецк 2014г.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Содержание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Введение……………………………………………………………….3 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Глава 1. Современные подходы к использованию метода проектов в преподавании предмета «Музыка».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1.1.Из истории развития проектных технологий…………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……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4 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1.3 Поэтапная разработка проектной деятельности……….5- 8стр.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1.4. Виды проектов…………………………………………..9 – 10 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Глава 2.   Из опыта совместной разработки проектов……………..11 – 17стр.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Заключение…………………………………………………………….18 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Список литературы……………………………………………………19 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Приложение 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……………………………………………………………20стр.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Введение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Программа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Е.Д.Критской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Г.П.Сергеевой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предлагает   тематическое планирование  уроков музыки, которое позволяет использовать проектно -  исследовательскую  деятельность. Работая учителем,  приходится  думать о том, как заинтересовать учеников музыкальным искусством. Уроки музыки нужно выводить на новый уровень.  Проведя несколько уроков  по данному направлению, я  поняла: это то, что я искала.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Проектная  деятельность неоднородна на разн</w:t>
                              </w:r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ых этапах школьной жизни</w:t>
                              </w:r>
                              <w:proofErr w:type="gramStart"/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она выполняет разные функции, служит разным целям, строится по-разному.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Цель проектной деятельности в школе не является получение продукта. Для школьника проектная деятельность мотивирована стремлением к  самостоятельности, для педагога она является средством решения педагогических задач. Однако проектная деятельность не может и не должна заменять собой учебную деятельность и быть единственной деятельностью в школе.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Когда мы употребляем словосочетание «проектная деятельность», мы имеем в виду особую деятельность, которая ведет за собой развитие школьника.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Современное представление о результатах образования – это самостоятельность – учебно-практическая, социальная; компетентности в разрешении проблем, в принятии решений и т.д.; ответственность и инициативность. Такие результаты недостижимы иначе как через проектную деятельность школьников.  И в этом смысле проектная деятельность имеет место на протяжении всего школьного обучения.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8262A" w:rsidRDefault="0058262A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8262A" w:rsidRPr="00871671" w:rsidRDefault="0058262A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1.Из истории развития проектных технологий.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Само слово «проект» можно перевести с латинского на русский язык, как «брошенный вперед».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А девизом к проектному методу вполне может служить древняя китайская поговорка: «Скажи мне - и я забуду, покажи мне - и я запомню, вовлеки меня - и я научусь».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Метод проектов зародился во второй половине Х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I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Х века в сельскохозяйственных школах США и основывался на теоретических концепциях «прагматической педагогики», основоположником которой был американский философ-идеалист Джон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Дьюи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(1859—1952). Согласно его воззрениям, истинным и ценным является то, что полезно людям, что дает практический результат и направлено на благо всего общества. «Обучение должно быть основано на личном опыте учащихся и ориентировано на их интересы и потребности, основным способом обучения становится исследование окружающей жизни в проектной форме». Подробное освещение метод проектов получил так же  в трудах американских педагогов  У. Х.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Килпатрика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, Э. Коллинза и других.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В 1905 году  Станислав Теофилович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Шацкий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– русский педагог и последователь идей Джона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Дьюи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пытался использовать проектный метод в преподавании. В отечественной и зарубежной педагогике метод проектов получил широкое распространение и развитие (особенно в 20-х – 30-х годах прошлого столетия) в силу рационального сочетания теоретических знаний и их практического применения для решения конкретных проблем в совместной деятельности учащихся.  Станислав Теофилович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Шацкий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 называл метод проектов, как «подход к обучению, согласно которому ученик в своей работе должен исходить из факта и его восприятия, а наблюдение и эксперимент – обязательная часть процесса обучения».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В 30-е годы метод проектов был осужден в постановлении ЦК ВКП (б) от 5 сентября 1931 года “О начальной и средней школе”. После этого постановления был сделан вывод о том, что этот метод не дает глубоких знаний по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предметам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.В</w:t>
                              </w:r>
                              <w:proofErr w:type="spellEnd"/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результате идея проектной методики не получила своего развития и исследования в этом направлении прекратились.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метода. Нельзя допустить, чтобы эта идея вновь оказалась несостоятельной.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Сегодня метод проектов вновь используется, но уже в обновленном виде. Основной тезис современного понимания метода проектов, который привлекает к себе многие образовательные системы, заключается в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понимании учащимися, для чего им нужны получаемые знания, где и как они будут использовать их в своей жизни. Основой метода проектов является развитие познавательных умений учащихся, обучение их умению конструировать свои знания.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1.2. Поэтапная разработка проектной деятельности.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Метод проектов хорошо «накладывается» на изучение предметов искусства. Так как на уроках искусства происходит созидание через творчество, и созидание, прежде всего своего внутреннего мира через разнообразные виды художественной деятельности, как способность ребёнка создавать своё, новое, оригинальное, лучшее. Поэтому, ведущую роль должны играть творческие методы обучения.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Проектная методика характеризуется высокой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коммуникативностью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предполагает выражение обучающимися своих собственных мнений, чувств, активное включение в реальную деятельность, принятие личной ответственности за продвижение в обучении.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Главные цели введения метода проектов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 практику преподавания музыки: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 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показать умения отдельного ученика или группы учеников использовать приобретенный в школе исследовательский опыт;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 реализовать свой интерес к предмету исследования, приумножить знания о нем;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  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продем</w:t>
                              </w:r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онстрировать уровень  </w:t>
                              </w:r>
                              <w:proofErr w:type="spellStart"/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обученния</w:t>
                              </w:r>
                              <w:proofErr w:type="spellEnd"/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 знаний в области музыки;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  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подняться на более высокую ступень, образованности, развития, социальной зрелости.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Отличительная черта проектной методики - особая форма организации. Организуя работу над проектом важно соблюсти несколько условий: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 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тематика музыкального проекта должна быть актуальной;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 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3.</w:t>
                              </w:r>
                              <w:r w:rsid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  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необходимо вовлечь в работу всех обучающихся класса, предложив каждому задания с учетом уровня его музыкальных компетенций.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.  Опыт работы в школе показал, что в развитии интереса к предмету нельзя полагаться только на содержание изучаемого материала. Если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обучающиеся</w:t>
                              </w:r>
                              <w:proofErr w:type="gramEnd"/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вовлечены в активную деятельность, то любой содержательный материал вызовет лишь созерцательный интерес к предмету, который не будет познавательным. Для того чтобы разбудить в школьниках активную деятельность, им нужно предложить проблем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у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интересную и значимую. Метод проектов позволяет школьникам перейти от усвоения готовых знаний к их осознанному приобретению.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В проектной методике используются все лучшие идеи, выработанные традиционной и современной методикой преподавания музыки. К ним относятся: </w:t>
                              </w:r>
                              <w:proofErr w:type="spellStart"/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разнообраз</w:t>
                              </w:r>
                              <w:proofErr w:type="spellEnd"/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ие</w:t>
                              </w:r>
                              <w:proofErr w:type="spellEnd"/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проблемность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58262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учение с удовольствием и т.н.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эгофактор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Новизна подхода в том, что школьникам дается возможность самим конструировать содержание общения, начиная с первого занятия по проекту.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 преподавании музыки метод проектов может использоваться в рамках программного материала практически по любой теме.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Осуществляя эту работу, школьники могут, например, рассказывать о творчестве композиторов, истории создания произведений или музыкальных инструментов, высказывать собственное мнение, создавать собственные сценарии, готовить концерты, газеты музыкальной тематики и т.д.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 проектной методике используется весьма плодотворная идея. Наряду с вербальными средствами выражения, обучающиеся широко используют и другие средства: музыкальное и презентационное сопровождение, рисунки, анкеты, графики и диаграммы, то есть задания  выполняются и оформляются творчески. В данной системе обучения широко стимулируется развитие творческого мышления, воображения. Создаются условия для свободы выражения мысли и осмысления воспринимаемого. Таким образом, развитие коммуникативных навыков надежно подкрепляется многообразием средств, передающих ту или иную информацию.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Подготовить, оформить и представить проект – дело гораздо более долгое, чем выполнение традиционных заданий.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 помощью проектной методики на уроке можно достичь сразу нескольких целей: расширить кругозор  детей, закрепить изученный материал, создать на уроке атмосферу праздника и пополнить кабинет музыки творческими работами детей.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Овладение знаниями в области музыки в процессе проектной работы доставляет школьникам истинную радость познания, повышает их уровень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культуры. При выполнении проектной работы, которая может быть представлена в устной и письменной форме, необходимо придерживаться, на мой взгляд, следующих рекомендаций: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•   во-первых, поскольку проектная работа дает возможность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обучающимся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выражать собственные идеи, важно не слишком явно контролировать и регламентировать школьников, желательно поощрять их самостоятельность;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•   во-вторых, должен быть четкий план их выполнения проектных работ. В процессе выполнения проектных заданий можно вводить и некоторый дополнительный материал.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•   в-третьих, большинство проектов может выполняться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отдельными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обучающимися, но проект будет максимально творческим, если он выполняется в группах. Некоторые проекты выполняются самостоятельно дома, на некоторые из проектных заданий затрачивается часть урока, на другие - целый урок.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94EA1" w:rsidRPr="00871671" w:rsidRDefault="00194EA1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94EA1" w:rsidRPr="00871671" w:rsidRDefault="00194EA1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94EA1" w:rsidRPr="00871671" w:rsidRDefault="00194EA1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Проект осуществляется по определенной схеме: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 Подготовка к проекту.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Приступая к созданию учебного проекта,  следует соблюдать ряд условий: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предварительно изучить индивидуальные способности, интересы, жизненный опыт каждого ученика;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- выбрать тему проекта, сформулировать проблему, предложить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обучающимся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идею, обсудить ее с учениками.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Организация участников проекта.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Сначала формируются рабочие группы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, где перед каждым стоит своя задача. Распределяя обязанности, учитываются склонности учеников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3.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Выполнение проекта.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Этот шаг связан с поиском новой, дополнительной информации, обсуждением собранной информации,  и ее документированием, выбором способов реализации проекта (это могут быть рисунки, музыкальные спектакли, газеты, посвященные музыкантам и др.). Одни проекты оформляются дома самостоятельно, другие, требующие помощи со стороны учителя, создаются в классе. Главное – не подавлять инициативу ребят, с уважением относит</w:t>
                              </w:r>
                              <w:r w:rsidR="00FF4E0F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ся к любой идее, создавать ситуацию «успеха».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Презентация проекта.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Важным стимулом для развития личности обучающегося является степень их творчества и оригинальности при выполнении проекта. Весь отработанный, оформленный материал надо представить одноклассникам, защитить свой проект. Для анализа предлагаемой методики обучения важны способы выполнения и представления проекта.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5.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Подведение итогов проектной работы.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Количество шагов – этапов от принятия идеи проекта до его презентации зависит от его сложности.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Методологические характеристики: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Проблем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а–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вопрос или комплекс вопросов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Актуальность – почему важно изучать этот вопрос именно сейчас, сегодня, в настоящее время.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Цель – запланированный результат.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Задачи – что нужно сделать, чтобы цель была достигнута.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Методы – как решать задачи, проводить исследование.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Гипотеза – предположение, требующее доказательств.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Теоретические основания – теории, в рамках которых проводится исследование.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Объект – что исследуется.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Предмет – как, в каком аспекте исследуется объект.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Параметры внешней оценки проекта: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значимость и актуальность темы;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корректность используемых методов;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активность каждого участника проекта;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коллективный характер принимаемых решений;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характер общения и взаимопомощи;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глубина проникновения в проблему, привлечение знаний из других областей;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эстетика оформления результатов;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умение отвечать на вопросы оппонентов.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Работы рецензируются по следующим критериям: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Актуальность поставленной цели.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Новизна решаемой задачи.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Оригинальность методов решения задачи, исследования.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Новизна полученных результатов.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Уровень проработанности исследования.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Изложение доклада и эрудированность автора.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Оформление работы.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1.4.Виды проектов.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По характеру конечного продукта проектной деятельности,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можно выделить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следующие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виды проектов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в области изучения предмета «Музыка»: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Ролевые проекты,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например, инсценировка детских песен, разыгрывание фрагментов биографии композиторов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и.т.д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Информативно-исследовательские проекты,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например, «Изучение биографии композитора», «Как создавалась опера», «Путешествие в мир музыкальных  инструментов»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Сценарные проекты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  - сценарий внеклассного музыкального мероприятия для школы или отдельного класса.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Творческие проекты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музыкальные спектакли, театрализованные концерты, фестивали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и.т.д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5.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Информационные проекты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музыкальные стенгазеты, материалы для стендов, публичное выступление с сообщением по какой-либо теме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и.т.д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 Практико-ориентированные проекты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, например, дидактический материал по какой-либо теме, создание музыкальной игры и её описание и т.д.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 признаку предметно-содержательной области: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·                  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монопроекты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(вполне укладываются в классно – урочную систему)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·                  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межпредметные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проекты (используется в качестве дополнения к урочной деятельности)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 количеству участников проекта: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индивидуальные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парные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групповые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 продолжительности проекта: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краткосрочные(2-6ч.)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средней продолжительности(12-15ч.)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долгосрочные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По результатам: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доклад, альбом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 афиша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  </w:t>
                              </w:r>
                              <w:r w:rsidR="00580A7D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Проект предполагае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т активизацию 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: они должны сами добывать новые знания, общаться с другими людьми, искать фотографии и рисунки, и даже самостоятельно монтировать музыку и записыв</w:t>
                              </w:r>
                              <w:r w:rsidR="00580A7D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ать ее. И, наконец, учащиеся, 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  имеющие  разный уровень музыкальной компетенции,  могут участвовать в проектной работе в соответствии со своими возможностями. Например, ученик, который обладает недостаточными музыкальными познаниями, может прекрасно владеть  компьютером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и.т.д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Учитель и ученики идут этим путем вместе, от проекта к проекту. Проект, который выполняют ученики, должен вызывать в них интерес,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F4E0F" w:rsidRDefault="00FF4E0F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F4E0F" w:rsidRPr="00871671" w:rsidRDefault="00FF4E0F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2.   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Из опыта совместной разработки проектов.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“…дети любят искать, сами находить. В этом их сила”, - писал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А.Эйнштейн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; а "…творчество – разновидность поисковой активности", утверждал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В.С.Ротенберг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 что “на ребенка надо смотреть не как на ученика, а как на маленького “искателя истины”, необходимо поддерживать и питать в нем дух неугомонного искания истины, лелеять проснувшуюся жажду знания”,- писал К.Н.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Вентцель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“…</w:t>
                              </w:r>
                              <w:proofErr w:type="gram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лохой учитель преподносит истину, хороший учит ее находить” (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Ф.А.Дистервег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Ориентируясь на цели и задачи, которые стоят перед учителем музыки, и, зная запросы обучающихся в современном мире, я и применяю в своей работе проектный метод.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Свою деятельность по внедрению п</w:t>
                              </w:r>
                              <w:r w:rsidR="00FF4E0F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роектного метода  начала  в 2012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году,  с изучения теоретической литературы: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                   Н.Ю. Пахомова «Метод учебного проекта»,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  пособии представлены дидактические возможности учебного проекта и особенности методики его осуществления, которые позволят учителю глубже понять и эффективно использовать психолого-педагогические факторы этого метода в практической работе.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-                   </w:t>
                              </w:r>
                              <w:proofErr w:type="spellStart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И.С.Сергеев</w:t>
                              </w:r>
                              <w:proofErr w:type="spellEnd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«Как организовать проектную деятельность учащихся»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 книге изложены подходы к вопросам организации проектной деятельности учащихся в школе: что такое проектный метод, каковы основные требования к проекту, как правильно спланировать проектную деятельность на уроке и в масштабах школы, каковы основные проблемы и трудности метода проектов и мн. др.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Наиболее полно и широко применяю проектный метод в  классах, где общий уровень развития обучающихся позволяет давать им и более высокий уровень знаний. Проектный метод использую, как на уроках в рамках программного материала, так и во внеурочной деятельности.</w:t>
                              </w:r>
                            </w:p>
                            <w:p w:rsidR="00B3275B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В начальной школе учебно-практическая самостоятельность состоит в высоком уровне владения способами действия. Проектная деятельность в начальной школе существует еще не в полной форме, это короткие творческие задания, вытекающие из изученного </w:t>
                              </w:r>
                              <w:r w:rsidR="00B3275B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материала.</w:t>
                              </w:r>
                            </w:p>
                            <w:p w:rsidR="009424C2" w:rsidRDefault="00C77426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Проект: «Музыка в театре, в кино, на телевидении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C77426" w:rsidRPr="00871671" w:rsidRDefault="00C77426" w:rsidP="00C774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Класс</w:t>
                              </w:r>
                              <w:r w:rsidR="00C77426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: 5</w:t>
                              </w:r>
                            </w:p>
                            <w:p w:rsidR="00C77426" w:rsidRPr="00871671" w:rsidRDefault="00C77426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Тип проекта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: творческий.</w:t>
                              </w:r>
                            </w:p>
                            <w:p w:rsidR="009424C2" w:rsidRPr="00871671" w:rsidRDefault="00B45ED1" w:rsidP="00B45E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Цель: создание попурри из п</w:t>
                              </w:r>
                              <w:r w:rsidR="00C77426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есен известных детских фильмов и мультфильмов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с общей тематикой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</w:p>
                            <w:p w:rsidR="009424C2" w:rsidRPr="00B45ED1" w:rsidRDefault="009424C2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Задачи</w:t>
                              </w:r>
                              <w:r w:rsidR="00B45E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:  </w:t>
                              </w:r>
                              <w:r w:rsidR="00B45ED1"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развить художественно-эстетические творческие способности учащихся;</w:t>
                              </w:r>
                            </w:p>
                            <w:p w:rsidR="00B45ED1" w:rsidRPr="00B45ED1" w:rsidRDefault="00B45ED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Формировать коммуникативные умения, навыки ролевого группового взаимодействия;</w:t>
                              </w:r>
                            </w:p>
                            <w:p w:rsidR="00B45ED1" w:rsidRDefault="00B45ED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Воспитывать и</w:t>
                              </w:r>
                              <w:r w:rsidR="00FF4E0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нтерес, увлеченность и </w:t>
                              </w:r>
                              <w:proofErr w:type="spellStart"/>
                              <w:r w:rsidR="00FF4E0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деятель</w:t>
                              </w:r>
                              <w:r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но</w:t>
                              </w:r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стно</w:t>
                              </w:r>
                              <w:r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  <w:proofErr w:type="spellEnd"/>
                              <w:r w:rsidRPr="00B45ED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отношение к музыке.</w:t>
                              </w:r>
                            </w:p>
                            <w:p w:rsidR="00626560" w:rsidRDefault="00626560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Готовясь к проектному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уроку</w:t>
                              </w:r>
                              <w:proofErr w:type="gramEnd"/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учащиеся готовят ответы на учебные вопросы по группам:</w:t>
                              </w:r>
                            </w:p>
                            <w:p w:rsidR="00626560" w:rsidRDefault="00626560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Что роднит музыку с литературой?</w:t>
                              </w:r>
                            </w:p>
                            <w:p w:rsidR="00626560" w:rsidRDefault="00626560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Что стало бы с музыкой, если бы не</w:t>
                              </w:r>
                              <w:r w:rsidR="004A7EB1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было литературы?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Что музыка потеряла бы, если бы не было ни поэзии, ни прозы?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На этом этапе учащиеся учатся работать с различными источниками и выделять самое главное из огромного потока информации,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На уроке используя полученные знания,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учащиеся</w:t>
                              </w:r>
                              <w:proofErr w:type="gramEnd"/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находят  ответы на проблемные вопросы: 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Что стало бы с литературой, если б не было музыки?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- Соперники или друзья музыка и литература?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Ответы на учебные и проблемные вопросы помогают учащимся ответить на главный основополагающий вопрос урока: Можно ли провести точную гра</w:t>
                              </w:r>
                              <w:r w:rsidR="00D7284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нь между искусствами: музыка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литература?</w:t>
                              </w:r>
                            </w:p>
                            <w:p w:rsidR="004A7EB1" w:rsidRDefault="004A7EB1" w:rsidP="00B45ED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К концу урока учащиеся каждой группы</w:t>
                              </w:r>
                              <w:r w:rsidR="00D7284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представляют свой музыкальный проект. Попурри из песен известных детских фильмов и мультфильмов. Каждый такой проект должен быть не просто набором куплетов, но и иметь общую тематику и смысл: о дружбе, о доброте, о школе и т.д. На уроке каждая группа представляет свою работу, другие участники выбирают самый удачный, при этом оцениваются содержательность, </w:t>
                              </w:r>
                              <w:r w:rsidR="00D7284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смысловая последовательность куплетов и эмоциональное исполнение.</w:t>
                              </w:r>
                            </w:p>
                            <w:p w:rsidR="004679BC" w:rsidRDefault="00D72847" w:rsidP="004679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Цель проектного обучения состоит в том, чтобы создать условия. При которых учащиеся самостоятельно и охотно приобретают недостающие знания из разных источников; учатся пользоваться приобретенными </w:t>
                              </w:r>
                              <w:r w:rsidR="004679BC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знаниями для решения познавательных и практических задач; развивают у себя исследовательские умения.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9424C2" w:rsidRPr="004679BC" w:rsidRDefault="009424C2" w:rsidP="004679B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Работа над проектом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4679BC" w:rsidRDefault="009424C2" w:rsidP="0062656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Сообщение учителя о том, что предстоит необычная работа, выполнять которую нужно будет, разделившись на</w:t>
                              </w:r>
                              <w:r w:rsidR="00626560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группы.</w:t>
                              </w:r>
                            </w:p>
                            <w:p w:rsidR="00591FA8" w:rsidRDefault="004679BC" w:rsidP="004679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Просмотр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/ф </w:t>
                              </w:r>
                              <w:r w:rsidR="00591FA8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и телефильмов, определение характера героев и их музыкальные характеристики.</w:t>
                              </w:r>
                            </w:p>
                            <w:p w:rsidR="00591FA8" w:rsidRDefault="00591FA8" w:rsidP="004679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Разучить полюбившиеся песни и инсценировать их.</w:t>
                              </w:r>
                            </w:p>
                            <w:p w:rsidR="00626560" w:rsidRPr="00871671" w:rsidRDefault="00591FA8" w:rsidP="004679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Подготовить выступления для начальных классов. </w:t>
                              </w:r>
                              <w:r w:rsidR="004679BC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4679BC" w:rsidRDefault="009424C2" w:rsidP="004679B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0065FA" w:rsidRPr="000504D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Ход исследования</w:t>
                              </w:r>
                            </w:p>
                            <w:p w:rsidR="000065FA" w:rsidRPr="000065FA" w:rsidRDefault="000065FA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065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Шаг 1</w:t>
                              </w:r>
                            </w:p>
                            <w:p w:rsidR="009424C2" w:rsidRPr="00871671" w:rsidRDefault="000065FA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Учащиеся посетили школьную </w:t>
                              </w:r>
                              <w:proofErr w:type="gramStart"/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библиотеку</w:t>
                              </w:r>
                              <w:proofErr w:type="gramEnd"/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и нашли</w:t>
                              </w:r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следующую литературу по данной теме:</w:t>
                              </w:r>
                            </w:p>
                            <w:p w:rsidR="000065FA" w:rsidRDefault="000065FA" w:rsidP="000065F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Е.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Гульянц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 Детям о музыке. Москва, 2002г.</w:t>
                              </w:r>
                            </w:p>
                            <w:p w:rsidR="009424C2" w:rsidRDefault="000065FA" w:rsidP="000065F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Я познаю мир. Музыка. Москва, 2000г.</w:t>
                              </w:r>
                            </w:p>
                            <w:p w:rsidR="0056278D" w:rsidRDefault="0056278D" w:rsidP="000065F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Энциклопедия юного музыканта. Москва, 2000г.</w:t>
                              </w:r>
                            </w:p>
                            <w:p w:rsidR="0056278D" w:rsidRPr="00871671" w:rsidRDefault="0056278D" w:rsidP="000065F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Русский детский игровой фольклор. Москва, 2003г.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Шаг 2</w:t>
                              </w:r>
                            </w:p>
                            <w:p w:rsidR="009424C2" w:rsidRPr="00871671" w:rsidRDefault="00591FA8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Просмотр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\ф и музыкальных телефильмов</w:t>
                              </w:r>
                              <w:r w:rsidR="0056278D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Шаг 3</w:t>
                              </w:r>
                            </w:p>
                            <w:p w:rsidR="009424C2" w:rsidRPr="00871671" w:rsidRDefault="0056278D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Провели конкурс рисунков на тему: « Мо</w:t>
                              </w:r>
                              <w:r w:rsidR="00591FA8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й любимый музыкальный герой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6278D" w:rsidRDefault="0056278D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70317B" w:rsidP="000504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Шаг 4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Все полученные знания, наглядный материал и впечат</w:t>
                              </w:r>
                              <w:r w:rsidR="0070317B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ления, мы сумели обобщить и сказать:</w:t>
                              </w:r>
                            </w:p>
                            <w:p w:rsidR="0070317B" w:rsidRDefault="0070317B" w:rsidP="007031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Вслушайся: весь мир поет –</w:t>
                              </w:r>
                            </w:p>
                            <w:p w:rsidR="0070317B" w:rsidRDefault="0070317B" w:rsidP="007031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Шорох, свист и щебет.</w:t>
                              </w:r>
                            </w:p>
                            <w:p w:rsidR="0070317B" w:rsidRDefault="0070317B" w:rsidP="007031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Музыка во всем живет,</w:t>
                              </w:r>
                            </w:p>
                            <w:p w:rsidR="0070317B" w:rsidRPr="00871671" w:rsidRDefault="0070317B" w:rsidP="007031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Мир ее волшебен.</w:t>
                              </w:r>
                            </w:p>
                            <w:p w:rsidR="009424C2" w:rsidRPr="00871671" w:rsidRDefault="009424C2" w:rsidP="000504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Заключение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EB758A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Опираясь на теоре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тическую литерату</w:t>
                              </w:r>
                              <w:r w:rsidR="0070317B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ру, учитывая личную  практику, можно </w:t>
                              </w:r>
                              <w:r w:rsidR="009424C2"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сделать вывод: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Проект всегда дает возможность ученику учиться самому. Развиваются коммуникативные стратегии, школьники учатся действовать с разных позиций в коллективе. Проектная деятельность дает возможность расширить сферу действий в области искусства. Проектная – деятельность помогает разнообразить образовательный процесс, поддержать непосредственный интерес к изучаемому материалу для </w:t>
                              </w:r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младших школьников или становит</w:t>
                              </w: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ся формой организации учебной деятельность</w:t>
                              </w:r>
                              <w:r w:rsidR="00EB758A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ю</w:t>
                              </w:r>
                              <w:bookmarkStart w:id="0" w:name="_GoBack"/>
                              <w:bookmarkEnd w:id="0"/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старшеклассников. Проектно - исследовательская деятельность предполагает совместную работу учителя и учащихся, способствует развитию  творческих способностей детей, поисковой и исследовательской деятельности, самостоятельности учащихся. В ходе работы над проектом, как правило, перерабатывается и обобщается большой информационный материал. Ребята используют материал не только из книг, газет и журналов, но также и Интернет-ресурсы. В проект вовлечены все учащиеся класса, что способствует высокому качеству знанию по предмету. Я считаю, что  уроки музыки с использованием проектно-исследовательской деятельности наиболее интересны, не традиционны и эффективнее для восприятия учебного материала.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504D5" w:rsidRDefault="000504D5" w:rsidP="000504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504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Список  литературы</w:t>
                              </w:r>
                            </w:p>
                            <w:p w:rsidR="000504D5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1.Музыка. 1-8 классы: развернутое тематическое планирование по программ</w:t>
                              </w:r>
                              <w:r w:rsidR="000504D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е Е.Д. Критской, </w:t>
                              </w:r>
                              <w:proofErr w:type="spellStart"/>
                              <w:r w:rsidR="000504D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Г.П.Сергеевой</w:t>
                              </w:r>
                              <w:proofErr w:type="spellEnd"/>
                              <w:proofErr w:type="gramStart"/>
                              <w:r w:rsidR="000504D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.</w:t>
                              </w:r>
                              <w:proofErr w:type="gramEnd"/>
                              <w:r w:rsidR="000504D5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Москва. Просвещение, 2012г.</w:t>
                              </w: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3.Поливанова К.Н. Проектная деятельность школьников: пособие для учителя. – М.: Просвещение,2011.- 192 с.</w:t>
                              </w:r>
                            </w:p>
                            <w:p w:rsidR="009424C2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1671"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4.Давыдова М.А. Уроки музыки: 1-4 классы.- М.: ВАКО, 2010. -288  с.</w:t>
                              </w:r>
                            </w:p>
                            <w:p w:rsidR="000504D5" w:rsidRDefault="000504D5" w:rsidP="000504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    5. Я познаю мир. Музыка. 2000г.</w:t>
                              </w:r>
                            </w:p>
                            <w:p w:rsidR="000504D5" w:rsidRDefault="000504D5" w:rsidP="000504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   6. Е.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Гульянц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>. Детям о музыке. Москва. 2002г.</w:t>
                              </w:r>
                            </w:p>
                            <w:p w:rsidR="000504D5" w:rsidRPr="00871671" w:rsidRDefault="000504D5" w:rsidP="000504D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  <w:t xml:space="preserve">    7. Русский детский игровой фольклор. Москва. 2002г.</w:t>
                              </w:r>
                            </w:p>
                            <w:p w:rsidR="009424C2" w:rsidRPr="00871671" w:rsidRDefault="009424C2" w:rsidP="000504D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424C2" w:rsidRPr="00871671" w:rsidRDefault="009424C2" w:rsidP="000065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A305F" w:rsidRPr="00871671" w:rsidTr="004679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BA305F" w:rsidRPr="00871671" w:rsidRDefault="00BA305F" w:rsidP="009424C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5555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424C2" w:rsidRPr="00871671" w:rsidRDefault="009424C2" w:rsidP="000504D5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871671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424C2" w:rsidRPr="00871671" w:rsidRDefault="009424C2" w:rsidP="009424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24C2" w:rsidRPr="00871671" w:rsidTr="009424C2">
                    <w:trPr>
                      <w:trHeight w:val="135"/>
                      <w:tblCellSpacing w:w="15" w:type="dxa"/>
                    </w:trPr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424C2" w:rsidRPr="00871671" w:rsidRDefault="009424C2" w:rsidP="009424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424C2" w:rsidRPr="00871671" w:rsidRDefault="009424C2" w:rsidP="009424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424C2" w:rsidRPr="00871671" w:rsidRDefault="009424C2" w:rsidP="009424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424C2" w:rsidRPr="00871671" w:rsidRDefault="009424C2" w:rsidP="00942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24C2" w:rsidRPr="00871671" w:rsidRDefault="009424C2" w:rsidP="0094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9424C2" w:rsidRPr="00871671" w:rsidTr="00FB0525">
              <w:trPr>
                <w:trHeight w:val="57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24C2" w:rsidRPr="00871671" w:rsidRDefault="009424C2" w:rsidP="009424C2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377A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4C2" w:rsidRPr="00871671" w:rsidTr="00FB0525">
              <w:trPr>
                <w:tblCellSpacing w:w="15" w:type="dxa"/>
              </w:trPr>
              <w:tc>
                <w:tcPr>
                  <w:tcW w:w="47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24C2" w:rsidRPr="00871671" w:rsidRDefault="009424C2" w:rsidP="00FB0525">
                  <w:pP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4C2" w:rsidRPr="00871671" w:rsidTr="00FB0525">
              <w:trPr>
                <w:tblCellSpacing w:w="15" w:type="dxa"/>
              </w:trPr>
              <w:tc>
                <w:tcPr>
                  <w:tcW w:w="477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24C2" w:rsidRPr="00871671" w:rsidRDefault="009424C2" w:rsidP="009424C2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871671">
                    <w:rPr>
                      <w:rFonts w:ascii="Times New Roman" w:eastAsia="Times New Roman" w:hAnsi="Times New Roman" w:cs="Times New Roman"/>
                      <w:noProof/>
                      <w:color w:val="555555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65EED9" wp14:editId="6F88E035">
                        <wp:extent cx="6350" cy="78105"/>
                        <wp:effectExtent l="0" t="0" r="0" b="0"/>
                        <wp:docPr id="7" name="Рисунок 7" descr="http://122.72.0.6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22.72.0.6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78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4C2" w:rsidRPr="00871671" w:rsidRDefault="009424C2" w:rsidP="0094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5217B2" w:rsidRDefault="005217B2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p w:rsidR="000504D5" w:rsidRDefault="000504D5" w:rsidP="000504D5">
      <w:pPr>
        <w:shd w:val="clear" w:color="auto" w:fill="FCFEF4"/>
        <w:spacing w:after="0" w:line="240" w:lineRule="auto"/>
      </w:pPr>
    </w:p>
    <w:sectPr w:rsidR="0005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EA9"/>
    <w:multiLevelType w:val="multilevel"/>
    <w:tmpl w:val="C96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74948"/>
    <w:multiLevelType w:val="multilevel"/>
    <w:tmpl w:val="3B7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2"/>
    <w:rsid w:val="000065FA"/>
    <w:rsid w:val="000504D5"/>
    <w:rsid w:val="00194EA1"/>
    <w:rsid w:val="004679BC"/>
    <w:rsid w:val="004A7EB1"/>
    <w:rsid w:val="005217B2"/>
    <w:rsid w:val="0056278D"/>
    <w:rsid w:val="00580A7D"/>
    <w:rsid w:val="0058262A"/>
    <w:rsid w:val="00591FA8"/>
    <w:rsid w:val="00626560"/>
    <w:rsid w:val="0070317B"/>
    <w:rsid w:val="007C5948"/>
    <w:rsid w:val="00871671"/>
    <w:rsid w:val="009424C2"/>
    <w:rsid w:val="00B3275B"/>
    <w:rsid w:val="00B45ED1"/>
    <w:rsid w:val="00BA305F"/>
    <w:rsid w:val="00BE44BC"/>
    <w:rsid w:val="00C6593F"/>
    <w:rsid w:val="00C77426"/>
    <w:rsid w:val="00D72847"/>
    <w:rsid w:val="00EB758A"/>
    <w:rsid w:val="00F33AC2"/>
    <w:rsid w:val="00FB052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елена</cp:lastModifiedBy>
  <cp:revision>4</cp:revision>
  <cp:lastPrinted>2014-03-25T08:03:00Z</cp:lastPrinted>
  <dcterms:created xsi:type="dcterms:W3CDTF">2014-03-26T05:23:00Z</dcterms:created>
  <dcterms:modified xsi:type="dcterms:W3CDTF">2015-01-10T03:57:00Z</dcterms:modified>
</cp:coreProperties>
</file>