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D2" w:rsidRPr="009012D2" w:rsidRDefault="009012D2" w:rsidP="0090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Default="009012D2" w:rsidP="0090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"Тува моя любовь</w:t>
      </w:r>
      <w:proofErr w:type="gramStart"/>
      <w:r w:rsidRPr="0090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."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Сценарий </w:t>
      </w:r>
      <w:r w:rsidR="0018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пьесы </w:t>
      </w:r>
      <w:r w:rsidRPr="0090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стихов о Туве русских и тувинских поэтов.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8 класса: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Катя – живет у тети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Маша, ее подруга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Света, заводила класса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Оля, ее подруга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Эля, продвинутая девочка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Аля, ее подруга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Леша,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Настя,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Костик.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Симф</w:t>
      </w:r>
      <w:proofErr w:type="spellEnd"/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. Музыка-фон, выход  актеров          </w:t>
      </w:r>
      <w:r w:rsidRPr="009012D2">
        <w:rPr>
          <w:rFonts w:ascii="Verdana" w:eastAsia="Times New Roman" w:hAnsi="Verdana" w:cs="Times New Roman"/>
          <w:b/>
          <w:bCs/>
          <w:i/>
          <w:iCs/>
          <w:color w:val="FF0000"/>
          <w:sz w:val="18"/>
          <w:lang w:eastAsia="ru-RU"/>
        </w:rPr>
        <w:t>     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Хоровое чтение.</w:t>
      </w:r>
      <w:r w:rsidRPr="009012D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Между хребтов Саян и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Танну-Ола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Где набирает силу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Улуг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Хем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высот как бы небесного престола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Глядит моя Тува и светит всем</w:t>
      </w:r>
      <w:r w:rsidRPr="009012D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Школьный звонок. Девочки собираются на урок физкультуры. Начинают разминку.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Маша:  Начнем! И раз, два, три, четыре! Веселей!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Была бы музыка, было б и веселей, да, Оль?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Катя. Маш, а ты спой песню, которую бабушка моя, когда еще мы маленькими были, пела, помнишь, ну? Про красных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девок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Маша. Конечно, помню! Словечко в словечко!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О, давай, ты же классно поешь!  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Маша поет.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Станут красны девки веночек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плести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 из ромашек-цветков, синих васильков,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 нашей на родной земле.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Станут красны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девки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бусы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делати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 из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марьиных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трав бусы аленькие,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нашей на родной земле.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Входят Эля и Аля.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Эля. Девчонки, что это вы тут </w:t>
      </w:r>
      <w:proofErr w:type="spell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колбаситесь</w:t>
      </w:r>
      <w:proofErr w:type="spell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Аля. Физкультуры не будет. А где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пацаны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сбежали, наверное, а мы за здоровый образ жизни, правда, Света?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Я бы и мальчикам нашим посоветовала работать над своим физическим совершенствованием.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Оля. Эх,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перевелись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 молодцы!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Маша продолжает петь.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Станут добры молодцы земельку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пахать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Горох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сеяти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молодой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зеленой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 нашей на родной земле.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Станут наши матушки да шаньги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пекчи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Красным девицам, с медом сахаром,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 нашей на родной земле.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Машка, хватит выть! Уши уже завяли от твоего фольклора доморощенного.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А ты бы, Элеонора, только попсу свою слушала.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Эля. Не только попсу,  еще </w:t>
      </w:r>
      <w:proofErr w:type="spell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рэп</w:t>
      </w:r>
      <w:proofErr w:type="spell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хип-хоп</w:t>
      </w:r>
      <w:proofErr w:type="spell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транс…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Вместе. Слушаем и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балдеем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(смеются)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Маша. Знаете, девочки, как эту песню бабушка Катина пела!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Катя. Да, когда еще жива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была… мы же рядом тогда жили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по-соседству</w:t>
      </w:r>
      <w:proofErr w:type="spell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Маша.  А помнишь, мы плясали, плясали и в лужу свалились!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Катя.  А бабушка меня потом отмывала и приговаривала: Ай, лады, лады, лады,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мы воды!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Аля. Бабушка? Какая бабушка? У тебя же никого нет.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  (Издеваясь) Ты же  сиротинушка!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Маша.  Девочки, ну как вам не стыдно, Катя у тети живет!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Аля.  Двоюродной.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Маша.   Ну и что?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Катя. Она мне как мама.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 Какая мама?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  (Пытаясь прекратить) Хватит уже!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О</w:t>
      </w: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бъявление по школьному радио.    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ВНИМАНИЕ! ГОВОРИТ ШКОЛЬНЫЙ РАДИОУЗЕЛ! ОБЪЯВЛЯЕТСЯ КОНКУРС СТИХОВ  среди старшеклассников «ТУВА МОЯ ЛЮБОВЬ»! ПРИГЛАШАЕМ ВСЕХ ПРИНЯТЬ УЧАСТИЕ!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Ну, что, девочки, будете в конкурсе участвовать?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ызывающе) Лучше бы это был 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Алей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модельеров! (смеются)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Эля, хватит выделываться!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Эля. Не Эля, а Элеонора! А стихи я получше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Оля. Девочки, не ссорьтесь!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Чтобы хорошо стихи читать, нужно еще что-нибудь за душой иметь!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Оля. (Пытается перевести разговор на другую тему) Ой, а я стихов про Туву совсем-совсем не знаю. Катя, Света, пойдемте, поищем, в библиотеку. Аля, Эля, ну не ссорьтесь (После паузы) Ну, пойдем?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Катя. Так у меня есть очень хороший сборник, и стихи там красивые, о нашей природе, о Туве, пошли, девочки!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Света. Только я больше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патриотические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люблю.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гордость и слеза в глазах…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Аля. (Нерешительно) Пойдем?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Вот еще, пошли в библиотеку!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Затемнение</w:t>
      </w:r>
      <w:r w:rsidRPr="00901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с книгой читает. По одному на сцену выходят чтецы.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8"/>
          <w:u w:val="single"/>
          <w:lang w:eastAsia="ru-RU"/>
        </w:rPr>
      </w:pP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Синее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синего сатина   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Лазурь, что разлилась вокруг.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вот, где Азии средина,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в Туве, в Кызыле, друг!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в Кызыле меж домами,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рядом чахлые кусты.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вот здесь!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в кармане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этой синей высоты!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 Азии!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Сильнее грома,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Сильней набата бьют слова,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он приткнулся возле дома…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все ж гордится им Тува!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Всей Азии гордиться впору.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 этот центр издалека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Глядятся огненные горы—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Не свысока,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свысока!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Перестановка,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Огненными их зовет Тува.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она права,     </w:t>
      </w:r>
      <w:r w:rsidRPr="009012D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ОНА ПРАВА!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Там леса горят и не сгорают,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Ярко желтым пламенем пылая…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Ярко-красным,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ярко-золотым,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самым старым,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самым молодым,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САМЫМ, САМЫМ!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Где-то в поднебесье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 таким костром летает песня!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Фонограмма песни и пластическая композиция.  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Саяны с севера,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Саяны с юга.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Высокой снежной шапкой облака.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Вершины машут шапками друг другу,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на долины смотрят свысока.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Саяны!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Дышит ваша грудь широко,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Над ней тумана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голубая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ткань.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Хочу, как вы,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Быть твердой и высокой.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ваша твердь,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Душа моя крепка.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перестановка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Опора земли—САЯНЫ.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держат САЯНЫ!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Основа жизни—САЯНЫ!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Воду даруют САЯНЫ!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бы ветра не ярились,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бы грозы не злились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Непобедимо стоят САЯНЫ.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8"/>
          <w:u w:val="single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2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Выходит Леша с мобильником, он увлеченно играет, не замечая ничего вокруг. Настя, увидев его, прихорашивается, подходит к нему.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Настя.  Леш, привет.  Леш, опять ты со своим мобильником, не надоело тебе?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Леша пытается уйти.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Настя.  Стой! (Леша останавливается, но продолжает играть, Настя подходит к нему, тащит его за собой) Слушай, пойдем в буфет, там, говорят, пирожки вкусные сегодня…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Леша.  Отстань. (Садится на стул и продолжает игру)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Настя.  А у нас сегодня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помнишь? Домой вместе пойдем?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Настя. Что ты все стреляешь и стреляешь ….    ну не война же…(садится рядом на стул), а девчонки стихи на конкурс подобрали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красивые….про Енисей, про озеро </w:t>
      </w:r>
      <w:proofErr w:type="spell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Азас</w:t>
      </w:r>
      <w:proofErr w:type="spell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….а ты был на этом озере?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Леша.  Ну, озеро и озеро, чего про него читать-то.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Настя.  А что?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Леша.  Я думаю, что про войну нужны стихи, о героизме, поняла? это же круче! Ну, вот…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Тувинцы-пулеметчики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бросили поста.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Погибло их одиннадцать,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немцев больше ста.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Настя.   А я не люблю про войну стихи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читать,  ком подкатывает к горлу, и …знаешь, сдержать слезы просто нет сил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Леша.   (Посмотрев внимательно на Настю). Вот и прадед мой также говорил. Не любил он о войне вспоминать….рассказывал редко….Но когда я спрашивал его, дед, а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тебя медаль за отвагу? Он с гордостью отвечал: «Я подорвал танк!»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Настя.  (Подходит к Леше и кладет свою руку ему на плечо). Я помню теплые- теплые глаза твоего прадедушки. Классный он  у тебя был! Мы будем его помнить, правда?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Леша. Да,…    мы играем в войну, а деды то наши на реальной войне были, и забывать нам об этом никак нельзя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Затемнение.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Музыка.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БЫЛО ОКОЛО ПОГОСТЬЯ,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ПРОСТОГО РУССКОГО СЕЛА…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Мины выли зло, точнее люто,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всегда, зловещ был их полет,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Харкал  восемнадцать мин в минуту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Шумовский тяжелый миномет.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Всюду немцев жгли предсмертным страхом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Мины в пуд, но бог здоровья дал,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 Василий Шумов прямо с маху,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картошку, прямо в ствол кидал!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Немцы лезли. МАТЬ РОССИЯ, СЛУШАЙ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СЕРДЦЕМ СЕЛ СВОИХ И ГОРОДОВ!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НА НЕМЦЕВ В ТОМ БОЮ ОБРУШИЛ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ПОЛНОСТЬЮ ДВЕ ТЫСЯЧИ ПУДОВ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ЧУГУНА И СТАЛИ. Под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Погостьем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Там, где вьётся речка, словно плеть,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Всюду тлеют вражеские кости,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и полагается им тлеть!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Слава и почёт тебе, Василий,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ухватку, силищу и стать.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поляны « Сердце », от России,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цветов, что будут расцветать,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забавной речки, от дубравы,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Милых испокон – вековых лон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Всем вам, пятерым ребятам бравым,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России – матери поклон.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Перестройка танец «Журавли»  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Боевая шпага капитана                   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012D2">
        <w:rPr>
          <w:rFonts w:ascii="Verdana" w:eastAsia="Times New Roman" w:hAnsi="Verdana" w:cs="Times New Roman"/>
          <w:b/>
          <w:bCs/>
          <w:color w:val="FF0000"/>
          <w:sz w:val="18"/>
          <w:u w:val="single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Спит в музее тихом, под стеклом.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смотрел на лезвие резное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И, волнуясь, думал о былом.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этой шпаге – бури лет военных,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ней в руках герой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Кечил-оол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9012D2">
        <w:rPr>
          <w:rFonts w:ascii="Verdana" w:eastAsia="Times New Roman" w:hAnsi="Verdana" w:cs="Times New Roman"/>
          <w:b/>
          <w:bCs/>
          <w:color w:val="FF0000"/>
          <w:sz w:val="18"/>
          <w:u w:val="single"/>
          <w:lang w:eastAsia="ru-RU"/>
        </w:rPr>
        <w:t>      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Капитан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тувинских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длбровольцев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фашистов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оголтелых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шел.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Шел отряд тувинский, помогая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Вновь свободу людям обрести,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фашисты отступали, землю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Устилая черными костьми.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Никогда оружия вид грозный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сих пор не радовал меня,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сейчас склонился, как над другом,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 клинком, что вышел из огня,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шальных атак войны последней.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витрине он лежал сейчас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 славных воинах-тувинцах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 без слов взволнованный рассказ.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  фраза «Тыва моя гордость»       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3.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Генеральная уборка в классе, перевернутые стулья, девочки моют пол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Воды принесла?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  Почему мы должны тут вкалывать?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Света. Потому что грязно,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Жанна.  Это же элементарно, хочешь сидеть за чистой партой – вкалывай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 Что, ты думаешь, моя мечта стать высококлассной техничкой?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Жанна.  А кем ты хочешь стать?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 Поеду учиться в Москву 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00"/>
          <w:lang w:eastAsia="ru-RU"/>
        </w:rPr>
        <w:t>Катя. Так далеко?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 Да мы в такой дыре живем….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Маша. В дыре?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 Медвежий угол.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евочки смеются)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Леша. Скажешь  тоже.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 Это тетка  моя так говорит из Москвы.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Аля. Ну, а что мы тут, собственно видим? Ни бара нормального, ни боулинга там,  например…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Жанна.  А ты тетку свою к нам приглашай, пусть хоть раз воздухом чистым надышится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Леша.  Да к нам каждое лето туристы приезжают, что им там, у себя,  боулинга не хватает? Да сколько угодно и баров и боулингов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Костик.  На природу едут, понятное дело, нетронутый ландшафт, мечта городского жителя, Енисей-богатырь, так ведь, Элеонора? Расскажи нам эти стихи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А, да, просим! А что, слабо?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  Мне? Слабо?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 xml:space="preserve">Мальчики помогают </w:t>
      </w:r>
      <w:proofErr w:type="gramStart"/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Эле</w:t>
      </w:r>
      <w:proofErr w:type="gramEnd"/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 xml:space="preserve"> встать на стул.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таежной дали непролазной,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сказкой кажется заря,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кругу богов мы правим праздник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Рождения богатыря.  Салют! И троекратный выстрел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Встречает громом водопад,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Гудит, грохочет в горной выси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Лавинным грохотом раскат.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Вот так, торжественно и просто, бросая брызги в облака,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Здесь набирается упорства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борьбе рожденная река.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порыве постоянном, с какою собранностью всей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Штурмует гордые Саяны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Неукратимый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Енисей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Еще не раз преграды встанут,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зависть, камни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затая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ты  пробьешься к океану,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 моя – судьба моя!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(хлопки)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Костик.  Ну, Эля, ты как всегда на высоте!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  Да, уж, (обращается к  Костику) помоги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?(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спрыгивает с помощью Костика со стула)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Маша.  Девочки, послушайте, а такое подойдет стихотворение на конкурс?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Катюш, давай, смелее!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Катя.  Ну, если все хотят…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Над озером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алый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  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Пылает закат.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Дворцы золотые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небе блестят.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золото льется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волны ложась.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Расплавленным солнцем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наполнен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Азас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Багряное небо,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полог цветной,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Сливается краем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озерной волной.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стало, как в сказке,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Оделось в шелка,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озеро рдеет, как чаша цветка.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Смеется, ликует и дышит оно,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будто бы волнам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Дыханье дано.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Сверкай же,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покуда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Закат не погас,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ты, озеро света, чудесный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Азас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lastRenderedPageBreak/>
        <w:t>Аля хлопает, Эля прерывает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Дина. Катя, ты так читаешь,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Оля.  Лучше всех, правда, девочки?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Настя. У меня даже голова закружилась от такой красоты.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Жанна. Это так искренне…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Эля. Браво, браво, а ты на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Азасе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хоть была?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Катя. Вообще-то, нет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 Ну вот, о какой же искренности можно говорить?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Оля.  Девочки, не ссорьтесь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Жанна. А помните, как здорово было, когда в поход ходили по Енисею!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Настя.  Красота неописуемая!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Света.  Маш, ты еще нам песню пела, Она у меня тут где-то на мобильнике записана, вот (все сбегаются посмотреть в мобильнике)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8"/>
          <w:u w:val="single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Тува моя нежность    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Тува моя снежность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Тува моя вечность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Тува моя любовь, Тува моя любовь, Тува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счастливая природа, где луга,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Рассвет в тайге, где иней и роса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Озера, степи, звери и леса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красою исключительного рода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Аля. Хорошо, у тебя мобильник крутой, ты вон наснимала, теперь любуешься,  а у Катьки нет такого, да, Катенька? Ну и зачем ей эта природа? Грибочки собирать?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Эля. Нет уж, меня после школы мама обещала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Питер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отправить, буду осваивать профессию модельера, а потом, может и  в Европу куда-нибудь… вот жизнь!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Маша. А правда, ребята,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 мы и не вернемся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сюда никогда…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затемнение. Актеры уходят со сцены  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Выходит чтец.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FF0000"/>
          <w:sz w:val="18"/>
          <w:u w:val="single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Солнце! Солнце! Из небесной дали 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Золотые нити протянулись,</w:t>
      </w:r>
      <w:r w:rsidRPr="009012D2">
        <w:rPr>
          <w:rFonts w:ascii="Verdana" w:eastAsia="Times New Roman" w:hAnsi="Verdana" w:cs="Times New Roman"/>
          <w:b/>
          <w:bCs/>
          <w:i/>
          <w:iCs/>
          <w:color w:val="FF0000"/>
          <w:sz w:val="18"/>
          <w:u w:val="single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же ты так долго пропадало?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же хорошо, что ты вернулось!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О, да ты вернулось не одно –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 пришло с красавицей весной.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весна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какая мастерица!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Весь наш край теперь преобразится!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Вот она взяла свою иголку,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Вышила поля зеленым шелком,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Стерла снег горячими руками,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Заиграла звонко ручейками.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потом цветами луг покрыла –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Лепестки трепещут, словно крылья.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 еще на выдумки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богата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Всю черемуху одела белой ватой…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Ну, а ивам, что поднялись у дорожки,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подарила золотистые сережки.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не девушки поют частушки –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шумят ручьи, звенят речушки.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Бродят песни, сказки и поэмы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дорогам родины моей…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И гремят пороги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Улуг-Хема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Точно парень, тянущий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хомей</w:t>
      </w:r>
      <w:proofErr w:type="spell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перестройка.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Ах, как больно глазам, не вынесу!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Щурясь, вижу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 руки: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Выбегают навстречу из лесу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Золотые цветы – жарки!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Умывают их утром росы,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нипочем им полдневный зной,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похожи они на розы,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характер у них иной: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 шипов для пальцев неловких,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 отпрянула вмиг рука,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 оранжевые головки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  кивают издалека.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 таежной идешь дорогой,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Далека она, тяжела,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Наклонись и рукой потрогай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Капли солнечного тепла!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Танец «Хоровод»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тащу их охапкой пылающей,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руки мои расцвели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душевной, от понимающей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Доброты сибирской земли.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4.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Аля. А вот и Костик.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Костик.  Элеонора? А я вот стою тут, жду, цветок  хочу подарить 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Аля. Кому, Костик?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Костик. Одной очень красивой девушке…, ты сегодня так классно читала про Енисей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Не только я, еще Катенька.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Костик.  Но…На дискотеку-то я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тебя</w:t>
      </w: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хотел пригласить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(подумав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)Я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пожалуй, приму твое приглашение, …..ты ведь сможешь нам помочь?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Костик. Я очень постараюсь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 Ты же у нас компьютерный гений, давай шутку небольшую разыграем? Мы так классно все придумали…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Аля. Это ты придумала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 А ты, разве не со мной?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Аля. Ну, с тобой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 Так вот … у Катьки ведь мамочки нет родной…(смотрит по сторонам, затем начинает говорить на ухо),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Костя. А зачем вам это? Потом все равно все узнают, да и нехорошо это как то…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Эля. Просто шутка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скажешь потом, однофамилицы, случайная ошибка …ну, Костик, а  завтра после конкурса  -- дискотека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Аля. Пойдем в парикмахерскую, завтра конкурс.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затемнение</w:t>
      </w:r>
    </w:p>
    <w:p w:rsid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8"/>
          <w:u w:val="single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Если в поле цветок обломить, </w:t>
      </w:r>
      <w:r w:rsidRPr="009012D2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Хрупкий стебель отнять от земли,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долго красе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его жить, на дороге умрет он  в пыли.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нашим песням прислушайся ты –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у них ведь короткие дни,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Если их не беречь, как цветы, облетят и увянут они.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сожмет мое сердце тоска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старинных напевов земли,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дорог, по которым века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Наши прадеды нищие шли.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закружит задор молодой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Новых песен и новых побед,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 глаза полыхнет мне весной,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опять я не чувствую лет…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несет меня песен поток, обнимает как сказка, как сон…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Тем, кто память народа сберег, от меня низкий, низкий поклон!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Картина 5.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Выходят школьники, о чем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–т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спорят.(Настя, Маша, Дина, Леша)вбегает Жанна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Жанна: Там Катя пришла,  ой, что я слышала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!...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Вбегают Света и Оля.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Света: ребята, говорят, что Катина  мама нашлась, через интернет,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Оля: в Америке живет,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Леша: я же говорю, а они не верят…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Оля: А в сообщении прямо так и написано, я с радостью заберу тебя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напиши, согласна ли ты жить переехать сюда.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Света: Представляешь, в Америку…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Дина: Вот повезло.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Маша: Ты думаешь?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Дина: Ну, не знаю,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Жанна: а что она заплаканная какая-то?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Дина: От радости, наверное, ревела. Что ей тут светит то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Настя: </w:t>
      </w:r>
      <w:proofErr w:type="gram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</w:t>
      </w:r>
      <w:proofErr w:type="gramEnd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ничего себе, мама, десять лет ни слуху, ни духу, и вот тебе </w:t>
      </w:r>
      <w:proofErr w:type="spellStart"/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здрасте</w:t>
      </w:r>
      <w:proofErr w:type="spell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Маша: Не десять, больше, Катьке полгодика было, когда она сбежала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ты откуда знаешь?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Объявление по радио</w:t>
      </w:r>
      <w:r w:rsidR="0018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поздравляем с победой в конкурсе ученицу 8 класса нашу Катеньку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Жанна: а где Катя то?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заплаканная Катя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Костя, ты сможешь отправить это по тому самому адресу? Только не показывай никому, ладно?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Выбегают Эля и Аля,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Эля: Костя! (Костя отдает письмо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12D2" w:rsidRPr="009012D2" w:rsidRDefault="0018765A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012D2"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выхватывают письмо с криками </w:t>
      </w:r>
      <w:proofErr w:type="gramStart"/>
      <w:r w:rsidR="009012D2"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бегают</w:t>
      </w:r>
      <w:proofErr w:type="gramEnd"/>
      <w:r w:rsidR="009012D2"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отдавая письмо, на шум прибегают остальные ученики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Что, в Америку захотела? Как же так, Катенька? Ах, да, забыла тебя с победой поздравить, ты же у нас такая патриотка…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Катя.  Отдай письмо, зачем тебе, Эля?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посмотрим, (письмо падает, его подбирает Аля), ой!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Света. Что тут происходит?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Маша: Катя?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Катя: ничего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Эля: у Али письмо нашей Катеньки в Америку!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Света: Аля, отдай письмо!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Эля. Аля! (Аля отдает письмо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Эля. Сейчас прочитаю и отдам. Слушайте!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Катя. Не надо, ребята, пусть читает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(начинает читать вслух, затем про себя, потом отдает письмо Кате</w:t>
      </w:r>
      <w:proofErr w:type="gramEnd"/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вы написали, что вы моя мама, но меня растила бабушка, а потом тетя, которую я вот уже 13 лет называю своей мамой.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человека добрее и сердечнее чем она, …да живем  мы не так уж и богато, но нет большего богатства, чем  богатство души, которое держится на доброте и  открытости сердца, да, правда, школа у нас самая обычная, деревенская, но даже каждый закоулок школьного двора, каждый куст и тополь, каждая скамейка вселяют в мое сердце чувство, которое я не могу передать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словами, да вы </w:t>
      </w: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живете в Америке, но  я родилась в особенном месте, Туве. Я здесь, здесь живут мои родные, мои друзья, мои одноклассники, которых я….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Эля:  (кричит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не читайте дальше, не читайте, этого довольно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 все неправда,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никакой Катиной мамы в Америке, нет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Костик. Я ведь знал, это очень жестокая шутка,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Аля. Как мы могли Катя, прости нас,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Эля: прости меня, Катя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мы…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 мы просто,  как цветы без корней,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Маша. Цветы без корней не могут прожить долго, они увянут и погибнут…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Настя: мы не можем, мы не должны забывать свою родную улицу,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ечку, на которой плескались с детства,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Оля: школу, милую, добрую школу,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Костя. Ведь это все наша родина, ребята,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должны сохранить в себе каждую крупинку этого мира!  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Жанна. Чувство любви к земле, где родился, где живут родные люди, которые тебя вырастили и воспитали,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Леша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жили предки, чувство гордости за ее героев-защитников,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Маша. Это удивительное чувство причастности к  чему-то большему, чем я, делает светлее твою душу.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Катя.  И свет твой ярче.</w:t>
      </w:r>
    </w:p>
    <w:p w:rsidR="009012D2" w:rsidRPr="009012D2" w:rsidRDefault="009012D2" w:rsidP="00901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«Тува моя гордость»   </w:t>
      </w:r>
    </w:p>
    <w:p w:rsidR="00B34862" w:rsidRDefault="009012D2" w:rsidP="009012D2">
      <w:r w:rsidRPr="009012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B34862" w:rsidSect="00B3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D2"/>
    <w:rsid w:val="0018765A"/>
    <w:rsid w:val="00434363"/>
    <w:rsid w:val="0075524C"/>
    <w:rsid w:val="009012D2"/>
    <w:rsid w:val="00B3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9012D2"/>
  </w:style>
  <w:style w:type="paragraph" w:styleId="a3">
    <w:name w:val="Normal (Web)"/>
    <w:basedOn w:val="a"/>
    <w:uiPriority w:val="99"/>
    <w:semiHidden/>
    <w:unhideWhenUsed/>
    <w:rsid w:val="0090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D2"/>
    <w:rPr>
      <w:b/>
      <w:bCs/>
    </w:rPr>
  </w:style>
  <w:style w:type="paragraph" w:styleId="a5">
    <w:name w:val="No Spacing"/>
    <w:basedOn w:val="a"/>
    <w:uiPriority w:val="1"/>
    <w:qFormat/>
    <w:rsid w:val="0090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012D2"/>
    <w:rPr>
      <w:i/>
      <w:iCs/>
    </w:rPr>
  </w:style>
  <w:style w:type="character" w:customStyle="1" w:styleId="apple-converted-space">
    <w:name w:val="apple-converted-space"/>
    <w:basedOn w:val="a0"/>
    <w:rsid w:val="00901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</dc:creator>
  <cp:lastModifiedBy>BOT</cp:lastModifiedBy>
  <cp:revision>2</cp:revision>
  <dcterms:created xsi:type="dcterms:W3CDTF">2014-01-29T22:49:00Z</dcterms:created>
  <dcterms:modified xsi:type="dcterms:W3CDTF">2014-01-29T23:13:00Z</dcterms:modified>
</cp:coreProperties>
</file>