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E60" w:rsidRPr="003B5E60" w:rsidRDefault="003B5E60" w:rsidP="003B5E6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hyperlink r:id="rId5" w:history="1">
        <w:r w:rsidRPr="003B5E60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Франц Шуберт. Романтик из Вены</w:t>
        </w:r>
      </w:hyperlink>
    </w:p>
    <w:p w:rsidR="008C1536" w:rsidRDefault="008C1536" w:rsidP="008C1536">
      <w:pPr>
        <w:pStyle w:val="a4"/>
      </w:pPr>
      <w:r>
        <w:rPr>
          <w:rStyle w:val="a5"/>
        </w:rPr>
        <w:t>Презентация</w:t>
      </w:r>
    </w:p>
    <w:p w:rsidR="008C1536" w:rsidRDefault="008C1536" w:rsidP="008C1536">
      <w:pPr>
        <w:pStyle w:val="a4"/>
      </w:pPr>
      <w:r>
        <w:rPr>
          <w:rStyle w:val="a5"/>
        </w:rPr>
        <w:t>В комплекте:</w:t>
      </w:r>
    </w:p>
    <w:p w:rsidR="008C1536" w:rsidRDefault="008C1536" w:rsidP="008C1536">
      <w:pPr>
        <w:pStyle w:val="a4"/>
      </w:pPr>
      <w:r>
        <w:t>1. Презентация -  24 слайда, ppsx;</w:t>
      </w:r>
      <w:r>
        <w:br/>
        <w:t>2. Звуки музыки:</w:t>
      </w:r>
      <w:r>
        <w:br/>
        <w:t>    Шуберт. «Неоконченная» симфония, mp3;</w:t>
      </w:r>
      <w:r>
        <w:br/>
        <w:t>    Шуберт. Серенада, mp3;</w:t>
      </w:r>
      <w:r>
        <w:br/>
        <w:t>    Шуберт. Аве Мария, mp3;</w:t>
      </w:r>
      <w:r>
        <w:br/>
        <w:t>    Шуберт. Квинтет ля мажор «Форель», IV часть, mp3;</w:t>
      </w:r>
      <w:r>
        <w:br/>
        <w:t>3. Сопровождающая статья, docx.</w:t>
      </w:r>
    </w:p>
    <w:p w:rsidR="008C1536" w:rsidRPr="008C1536" w:rsidRDefault="008C1536">
      <w:pPr>
        <w:rPr>
          <w:b/>
          <w:sz w:val="36"/>
          <w:szCs w:val="36"/>
        </w:rPr>
      </w:pPr>
      <w:hyperlink r:id="rId6" w:history="1">
        <w:r w:rsidRPr="008C1536">
          <w:rPr>
            <w:rStyle w:val="a3"/>
            <w:b/>
            <w:sz w:val="36"/>
            <w:szCs w:val="36"/>
          </w:rPr>
          <w:t>Шуберт</w:t>
        </w:r>
      </w:hyperlink>
      <w:bookmarkStart w:id="0" w:name="_GoBack"/>
      <w:bookmarkEnd w:id="0"/>
    </w:p>
    <w:sectPr w:rsidR="008C1536" w:rsidRPr="008C1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E60"/>
    <w:rsid w:val="003B5E60"/>
    <w:rsid w:val="006F69CB"/>
    <w:rsid w:val="007A6180"/>
    <w:rsid w:val="008C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153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C1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C15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153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C1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C15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5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usic-fantasy.ru/tags/shubert" TargetMode="External"/><Relationship Id="rId5" Type="http://schemas.openxmlformats.org/officeDocument/2006/relationships/hyperlink" Target="http://www.music-fantasy.ru/content/shubert-romantik-iz-ven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368</Characters>
  <Application>Microsoft Office Word</Application>
  <DocSecurity>0</DocSecurity>
  <Lines>3</Lines>
  <Paragraphs>1</Paragraphs>
  <ScaleCrop>false</ScaleCrop>
  <Company>galina-muz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3</cp:revision>
  <dcterms:created xsi:type="dcterms:W3CDTF">2013-08-16T13:55:00Z</dcterms:created>
  <dcterms:modified xsi:type="dcterms:W3CDTF">2013-08-16T14:01:00Z</dcterms:modified>
</cp:coreProperties>
</file>