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8" w:rsidRPr="00541D68" w:rsidRDefault="00541D68" w:rsidP="00541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41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"http://www.music-fantasy.ru/content/shopen-kapli-dozhdya-na-ostrove-nesbyvshihsya-nadezhd" </w:instrText>
      </w:r>
      <w:r w:rsidRPr="00541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41D6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Шопен. Капли дождя на острове несбывшихся надежд</w:t>
      </w:r>
      <w:r w:rsidRPr="00541D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541D68" w:rsidRPr="00541D68" w:rsidRDefault="00541D68" w:rsidP="00541D68">
      <w:r w:rsidRPr="00541D68">
        <w:rPr>
          <w:b/>
          <w:bCs/>
        </w:rPr>
        <w:t>Презентация</w:t>
      </w:r>
    </w:p>
    <w:p w:rsidR="00541D68" w:rsidRPr="00541D68" w:rsidRDefault="00541D68" w:rsidP="00541D68">
      <w:r w:rsidRPr="00541D68">
        <w:rPr>
          <w:b/>
          <w:bCs/>
        </w:rPr>
        <w:t>В комплекте:</w:t>
      </w:r>
      <w:r w:rsidRPr="00541D68">
        <w:br/>
        <w:t>1. Презентация - 10 слайдов, ppsx;</w:t>
      </w:r>
      <w:r w:rsidRPr="00541D68">
        <w:br/>
        <w:t>2. Звуки музыки:</w:t>
      </w:r>
      <w:r w:rsidRPr="00541D68">
        <w:br/>
        <w:t xml:space="preserve">    Шопен. Прелюдия № 15 in </w:t>
      </w:r>
      <w:proofErr w:type="spellStart"/>
      <w:r w:rsidRPr="00541D68">
        <w:t>Des-dur</w:t>
      </w:r>
      <w:proofErr w:type="spellEnd"/>
      <w:r w:rsidRPr="00541D68">
        <w:t>, Op.28 (в исполнении Артура Рубинштейна), mp3;</w:t>
      </w:r>
      <w:r w:rsidRPr="00541D68">
        <w:br/>
        <w:t>3. Сопровождающая статья, docx.</w:t>
      </w:r>
    </w:p>
    <w:p w:rsidR="007A6180" w:rsidRPr="00541D68" w:rsidRDefault="00541D68">
      <w:pPr>
        <w:rPr>
          <w:sz w:val="32"/>
          <w:szCs w:val="32"/>
        </w:rPr>
      </w:pPr>
      <w:hyperlink r:id="rId5" w:tooltip="Уроки музыки" w:history="1">
        <w:r w:rsidRPr="00541D68">
          <w:rPr>
            <w:rStyle w:val="a3"/>
            <w:sz w:val="32"/>
            <w:szCs w:val="32"/>
          </w:rPr>
          <w:t>Уроки музыки</w:t>
        </w:r>
      </w:hyperlink>
      <w:bookmarkStart w:id="0" w:name="_GoBack"/>
      <w:bookmarkEnd w:id="0"/>
    </w:p>
    <w:sectPr w:rsidR="007A6180" w:rsidRPr="0054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8"/>
    <w:rsid w:val="00541D68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uroki-muz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galina-muz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2013-08-20T10:53:00Z</dcterms:created>
  <dcterms:modified xsi:type="dcterms:W3CDTF">2013-08-20T10:56:00Z</dcterms:modified>
</cp:coreProperties>
</file>