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55" w:rsidRPr="00FA1955" w:rsidRDefault="00FA1955" w:rsidP="00FA1955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5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A1955" w:rsidRPr="00FA1955" w:rsidRDefault="00FA1955" w:rsidP="00FA1955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55">
        <w:rPr>
          <w:rFonts w:ascii="Times New Roman" w:hAnsi="Times New Roman" w:cs="Times New Roman"/>
          <w:sz w:val="28"/>
          <w:szCs w:val="28"/>
        </w:rPr>
        <w:t>средняя общеобразовательная школа № 63</w:t>
      </w:r>
    </w:p>
    <w:p w:rsidR="00FA1955" w:rsidRPr="00FA1955" w:rsidRDefault="00FA1955" w:rsidP="00FA1955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55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</w:t>
      </w:r>
    </w:p>
    <w:p w:rsidR="00FA1955" w:rsidRPr="00FA1955" w:rsidRDefault="00FA1955" w:rsidP="00FA1955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55">
        <w:rPr>
          <w:rFonts w:ascii="Times New Roman" w:hAnsi="Times New Roman" w:cs="Times New Roman"/>
          <w:sz w:val="28"/>
          <w:szCs w:val="28"/>
        </w:rPr>
        <w:t>имени Мельникова Н.И. городского округа Самара</w:t>
      </w:r>
    </w:p>
    <w:p w:rsidR="00FA1955" w:rsidRPr="00FA1955" w:rsidRDefault="00FA1955" w:rsidP="00FA1955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55">
        <w:rPr>
          <w:rFonts w:ascii="Times New Roman" w:hAnsi="Times New Roman" w:cs="Times New Roman"/>
          <w:sz w:val="28"/>
          <w:szCs w:val="28"/>
        </w:rPr>
        <w:t>(МБОУ СОШ № 63 г. о. Самара)</w:t>
      </w:r>
    </w:p>
    <w:p w:rsidR="00FA1955" w:rsidRP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к уроку обществознания</w:t>
      </w: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«Многообразие путей познания мира»</w:t>
      </w: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обществознания: Мишина О.В.</w:t>
      </w: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EB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955" w:rsidRDefault="00FA1955" w:rsidP="00FA19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2012</w:t>
      </w:r>
    </w:p>
    <w:p w:rsidR="00AB448D" w:rsidRPr="001A1024" w:rsidRDefault="00E47807" w:rsidP="00EB6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02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AB448D" w:rsidRPr="001A10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448D" w:rsidRPr="001A1024">
        <w:rPr>
          <w:rFonts w:ascii="Times New Roman" w:hAnsi="Times New Roman" w:cs="Times New Roman"/>
          <w:sz w:val="24"/>
          <w:szCs w:val="24"/>
        </w:rPr>
        <w:t xml:space="preserve"> «Человек и общество»</w:t>
      </w:r>
    </w:p>
    <w:p w:rsidR="00A47A49" w:rsidRPr="000B598E" w:rsidRDefault="00AB448D" w:rsidP="00EB6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№11</w:t>
      </w:r>
      <w:r w:rsidR="00E47807">
        <w:rPr>
          <w:rFonts w:ascii="Times New Roman" w:hAnsi="Times New Roman" w:cs="Times New Roman"/>
          <w:sz w:val="28"/>
          <w:szCs w:val="28"/>
        </w:rPr>
        <w:t>. Тема</w:t>
      </w:r>
      <w:r w:rsidR="00EB64EC">
        <w:rPr>
          <w:rFonts w:ascii="Times New Roman" w:hAnsi="Times New Roman" w:cs="Times New Roman"/>
          <w:sz w:val="28"/>
          <w:szCs w:val="28"/>
        </w:rPr>
        <w:t xml:space="preserve">: </w:t>
      </w:r>
      <w:r w:rsidR="00E47807">
        <w:rPr>
          <w:rFonts w:ascii="Times New Roman" w:hAnsi="Times New Roman" w:cs="Times New Roman"/>
          <w:sz w:val="28"/>
          <w:szCs w:val="28"/>
        </w:rPr>
        <w:t>«</w:t>
      </w:r>
      <w:r w:rsidR="00EB64EC" w:rsidRPr="000B598E">
        <w:rPr>
          <w:rFonts w:ascii="Times New Roman" w:hAnsi="Times New Roman" w:cs="Times New Roman"/>
          <w:b/>
          <w:sz w:val="28"/>
          <w:szCs w:val="28"/>
        </w:rPr>
        <w:t>Многообразие путей познания мира</w:t>
      </w:r>
      <w:r w:rsidR="00E47807">
        <w:rPr>
          <w:rFonts w:ascii="Times New Roman" w:hAnsi="Times New Roman" w:cs="Times New Roman"/>
          <w:b/>
          <w:sz w:val="28"/>
          <w:szCs w:val="28"/>
        </w:rPr>
        <w:t>»</w:t>
      </w:r>
      <w:r w:rsidR="00EB64EC" w:rsidRPr="000B598E">
        <w:rPr>
          <w:rFonts w:ascii="Times New Roman" w:hAnsi="Times New Roman" w:cs="Times New Roman"/>
          <w:b/>
          <w:sz w:val="28"/>
          <w:szCs w:val="28"/>
        </w:rPr>
        <w:t>.</w:t>
      </w:r>
    </w:p>
    <w:p w:rsidR="00EB64EC" w:rsidRPr="001A1024" w:rsidRDefault="00EB64EC" w:rsidP="00EB64E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1A1024">
        <w:rPr>
          <w:rFonts w:ascii="Times New Roman" w:hAnsi="Times New Roman" w:cs="Times New Roman"/>
          <w:sz w:val="28"/>
          <w:szCs w:val="28"/>
        </w:rPr>
        <w:t xml:space="preserve"> раскрыть особенности различных форм ненаучного познания мира и</w:t>
      </w:r>
      <w:r w:rsidR="006D765F" w:rsidRPr="001A1024">
        <w:rPr>
          <w:rFonts w:ascii="Times New Roman" w:hAnsi="Times New Roman" w:cs="Times New Roman"/>
          <w:sz w:val="28"/>
          <w:szCs w:val="28"/>
        </w:rPr>
        <w:t>,</w:t>
      </w:r>
      <w:r w:rsidRPr="001A1024">
        <w:rPr>
          <w:rFonts w:ascii="Times New Roman" w:hAnsi="Times New Roman" w:cs="Times New Roman"/>
          <w:sz w:val="28"/>
          <w:szCs w:val="28"/>
        </w:rPr>
        <w:t xml:space="preserve"> проиллюстрировав их конкретными примерами</w:t>
      </w:r>
      <w:r w:rsidR="006D765F" w:rsidRPr="001A1024">
        <w:rPr>
          <w:rFonts w:ascii="Times New Roman" w:hAnsi="Times New Roman" w:cs="Times New Roman"/>
          <w:sz w:val="28"/>
          <w:szCs w:val="28"/>
        </w:rPr>
        <w:t>,</w:t>
      </w:r>
      <w:r w:rsidRPr="001A1024">
        <w:rPr>
          <w:rFonts w:ascii="Times New Roman" w:hAnsi="Times New Roman" w:cs="Times New Roman"/>
          <w:sz w:val="28"/>
          <w:szCs w:val="28"/>
        </w:rPr>
        <w:t xml:space="preserve"> показать их значимость для человека.</w:t>
      </w:r>
    </w:p>
    <w:p w:rsidR="00EB64EC" w:rsidRPr="001A1024" w:rsidRDefault="00EB64EC" w:rsidP="00EB64EC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64EC" w:rsidRPr="001A1024" w:rsidRDefault="00EB64EC" w:rsidP="00EB6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1A1024">
        <w:rPr>
          <w:rFonts w:ascii="Times New Roman" w:hAnsi="Times New Roman" w:cs="Times New Roman"/>
          <w:sz w:val="28"/>
          <w:szCs w:val="28"/>
        </w:rPr>
        <w:t>: объяснить понятия и термины: «мифологическое знание</w:t>
      </w:r>
      <w:r w:rsidR="00C548C8" w:rsidRPr="001A1024">
        <w:rPr>
          <w:rFonts w:ascii="Times New Roman" w:hAnsi="Times New Roman" w:cs="Times New Roman"/>
          <w:sz w:val="28"/>
          <w:szCs w:val="28"/>
        </w:rPr>
        <w:t>», «жизненный опыт</w:t>
      </w:r>
      <w:r w:rsidRPr="001A1024">
        <w:rPr>
          <w:rFonts w:ascii="Times New Roman" w:hAnsi="Times New Roman" w:cs="Times New Roman"/>
          <w:sz w:val="28"/>
          <w:szCs w:val="28"/>
        </w:rPr>
        <w:t>»</w:t>
      </w:r>
      <w:r w:rsidR="00AB448D" w:rsidRPr="001A1024">
        <w:rPr>
          <w:rFonts w:ascii="Times New Roman" w:hAnsi="Times New Roman" w:cs="Times New Roman"/>
          <w:sz w:val="28"/>
          <w:szCs w:val="28"/>
        </w:rPr>
        <w:t>, «эсхатология», «</w:t>
      </w:r>
      <w:proofErr w:type="spellStart"/>
      <w:r w:rsidR="00AB448D" w:rsidRPr="001A1024">
        <w:rPr>
          <w:rFonts w:ascii="Times New Roman" w:hAnsi="Times New Roman" w:cs="Times New Roman"/>
          <w:sz w:val="28"/>
          <w:szCs w:val="28"/>
        </w:rPr>
        <w:t>паранаука</w:t>
      </w:r>
      <w:proofErr w:type="spellEnd"/>
      <w:r w:rsidR="00AB448D" w:rsidRPr="001A1024">
        <w:rPr>
          <w:rFonts w:ascii="Times New Roman" w:hAnsi="Times New Roman" w:cs="Times New Roman"/>
          <w:sz w:val="28"/>
          <w:szCs w:val="28"/>
        </w:rPr>
        <w:t>»,</w:t>
      </w:r>
      <w:r w:rsidR="006D765F" w:rsidRPr="001A1024">
        <w:rPr>
          <w:rFonts w:ascii="Times New Roman" w:hAnsi="Times New Roman" w:cs="Times New Roman"/>
          <w:sz w:val="28"/>
          <w:szCs w:val="28"/>
        </w:rPr>
        <w:t xml:space="preserve"> «художественное познание»,</w:t>
      </w:r>
      <w:r w:rsidR="00AB448D" w:rsidRPr="001A1024">
        <w:rPr>
          <w:rFonts w:ascii="Times New Roman" w:hAnsi="Times New Roman" w:cs="Times New Roman"/>
          <w:sz w:val="28"/>
          <w:szCs w:val="28"/>
        </w:rPr>
        <w:t xml:space="preserve"> выявить их отличительные черты.</w:t>
      </w:r>
    </w:p>
    <w:p w:rsidR="00C548C8" w:rsidRPr="001A1024" w:rsidRDefault="00C548C8" w:rsidP="00C54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24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C548C8" w:rsidRPr="001A1024" w:rsidRDefault="00C548C8" w:rsidP="00C548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содействовать развитию умения читать и интерпретировать различные тексты;</w:t>
      </w:r>
    </w:p>
    <w:p w:rsidR="00C548C8" w:rsidRPr="001A1024" w:rsidRDefault="00C548C8" w:rsidP="00C548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способствовать формированию навыков критичности восприятия информации и различных источников;</w:t>
      </w:r>
    </w:p>
    <w:p w:rsidR="00C548C8" w:rsidRPr="001A1024" w:rsidRDefault="00C548C8" w:rsidP="00C548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формировать умения применять знания, полученные при изучении различных источников в контексте задания;</w:t>
      </w:r>
    </w:p>
    <w:p w:rsidR="00C548C8" w:rsidRPr="001A1024" w:rsidRDefault="00C548C8" w:rsidP="00C548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совершенствовать умения применять обществоведческие термины в контексте ответа;</w:t>
      </w:r>
    </w:p>
    <w:p w:rsidR="00C548C8" w:rsidRPr="001A1024" w:rsidRDefault="00C548C8" w:rsidP="00C548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решать поз</w:t>
      </w:r>
      <w:r w:rsidR="00E47807" w:rsidRPr="001A1024">
        <w:rPr>
          <w:rFonts w:ascii="Times New Roman" w:hAnsi="Times New Roman" w:cs="Times New Roman"/>
          <w:sz w:val="28"/>
          <w:szCs w:val="28"/>
        </w:rPr>
        <w:t>навательные и проблемные задачи</w:t>
      </w:r>
      <w:r w:rsidRPr="001A1024">
        <w:rPr>
          <w:rFonts w:ascii="Times New Roman" w:hAnsi="Times New Roman" w:cs="Times New Roman"/>
          <w:sz w:val="28"/>
          <w:szCs w:val="28"/>
        </w:rPr>
        <w:t>.</w:t>
      </w:r>
    </w:p>
    <w:p w:rsidR="00C548C8" w:rsidRPr="001A1024" w:rsidRDefault="00C548C8" w:rsidP="00C54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2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548C8" w:rsidRPr="001A1024" w:rsidRDefault="00C548C8" w:rsidP="00C548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способствовать созданию условий для развития коммуникативных навыков при работе в группе;</w:t>
      </w:r>
    </w:p>
    <w:p w:rsidR="00C548C8" w:rsidRPr="001A1024" w:rsidRDefault="00C548C8" w:rsidP="00C548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помочь учащимся в поиске собственной позиции</w:t>
      </w:r>
      <w:r w:rsidR="008E3178" w:rsidRPr="001A1024">
        <w:rPr>
          <w:rFonts w:ascii="Times New Roman" w:hAnsi="Times New Roman" w:cs="Times New Roman"/>
          <w:sz w:val="28"/>
          <w:szCs w:val="28"/>
        </w:rPr>
        <w:t xml:space="preserve"> в современных спорах о познавательной деятельности во всем ее многообразии и противоречии;</w:t>
      </w:r>
    </w:p>
    <w:p w:rsidR="008E3178" w:rsidRPr="001A1024" w:rsidRDefault="008E3178" w:rsidP="00C548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способствовать формированию адекватной самооценки учащихся.</w:t>
      </w:r>
    </w:p>
    <w:p w:rsidR="008E3178" w:rsidRPr="001A1024" w:rsidRDefault="008E3178" w:rsidP="008E31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2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3E7232" w:rsidRPr="001A1024" w:rsidRDefault="003E7232" w:rsidP="008E3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02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A1024">
        <w:rPr>
          <w:rFonts w:ascii="Times New Roman" w:hAnsi="Times New Roman" w:cs="Times New Roman"/>
          <w:sz w:val="28"/>
          <w:szCs w:val="28"/>
        </w:rPr>
        <w:t>: совершенствование умения п</w:t>
      </w:r>
      <w:r w:rsidR="00E47807" w:rsidRPr="001A1024">
        <w:rPr>
          <w:rFonts w:ascii="Times New Roman" w:hAnsi="Times New Roman" w:cs="Times New Roman"/>
          <w:sz w:val="28"/>
          <w:szCs w:val="28"/>
        </w:rPr>
        <w:t>убличного выступления, извлечение необходимой информации</w:t>
      </w:r>
      <w:r w:rsidRPr="001A1024">
        <w:rPr>
          <w:rFonts w:ascii="Times New Roman" w:hAnsi="Times New Roman" w:cs="Times New Roman"/>
          <w:sz w:val="28"/>
          <w:szCs w:val="28"/>
        </w:rPr>
        <w:t xml:space="preserve"> из</w:t>
      </w:r>
      <w:r w:rsidR="00E47807" w:rsidRPr="001A1024">
        <w:rPr>
          <w:rFonts w:ascii="Times New Roman" w:hAnsi="Times New Roman" w:cs="Times New Roman"/>
          <w:sz w:val="28"/>
          <w:szCs w:val="28"/>
        </w:rPr>
        <w:t xml:space="preserve"> различных источников; оценивание</w:t>
      </w:r>
      <w:r w:rsidRPr="001A1024">
        <w:rPr>
          <w:rFonts w:ascii="Times New Roman" w:hAnsi="Times New Roman" w:cs="Times New Roman"/>
          <w:sz w:val="28"/>
          <w:szCs w:val="28"/>
        </w:rPr>
        <w:t xml:space="preserve"> свои</w:t>
      </w:r>
      <w:r w:rsidR="00E47807" w:rsidRPr="001A1024">
        <w:rPr>
          <w:rFonts w:ascii="Times New Roman" w:hAnsi="Times New Roman" w:cs="Times New Roman"/>
          <w:sz w:val="28"/>
          <w:szCs w:val="28"/>
        </w:rPr>
        <w:t>х учебных достижений, формулирование своей точки</w:t>
      </w:r>
      <w:r w:rsidRPr="001A1024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246BF6" w:rsidRPr="001A1024">
        <w:rPr>
          <w:rFonts w:ascii="Times New Roman" w:hAnsi="Times New Roman" w:cs="Times New Roman"/>
          <w:sz w:val="28"/>
          <w:szCs w:val="28"/>
        </w:rPr>
        <w:t>.</w:t>
      </w:r>
    </w:p>
    <w:p w:rsidR="00246BF6" w:rsidRPr="001A1024" w:rsidRDefault="00246BF6" w:rsidP="008E3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1A1024" w:rsidRPr="001A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024">
        <w:rPr>
          <w:rFonts w:ascii="Times New Roman" w:hAnsi="Times New Roman" w:cs="Times New Roman"/>
          <w:sz w:val="28"/>
          <w:szCs w:val="28"/>
        </w:rPr>
        <w:t>уметь характеризовать основные формы ненаучного познания мира, знать их особенности, знать обществоведческие термины в контексте</w:t>
      </w:r>
      <w:r w:rsidR="00E47807" w:rsidRPr="001A1024">
        <w:rPr>
          <w:rFonts w:ascii="Times New Roman" w:hAnsi="Times New Roman" w:cs="Times New Roman"/>
          <w:sz w:val="28"/>
          <w:szCs w:val="28"/>
        </w:rPr>
        <w:t xml:space="preserve"> темы, решать проблемные задачи</w:t>
      </w:r>
      <w:r w:rsidRPr="001A1024">
        <w:rPr>
          <w:rFonts w:ascii="Times New Roman" w:hAnsi="Times New Roman" w:cs="Times New Roman"/>
          <w:sz w:val="28"/>
          <w:szCs w:val="28"/>
        </w:rPr>
        <w:t xml:space="preserve">, активно взаимодействовать в группе, участвовать в дискуссии, </w:t>
      </w:r>
      <w:proofErr w:type="spellStart"/>
      <w:r w:rsidRPr="001A1024">
        <w:rPr>
          <w:rFonts w:ascii="Times New Roman" w:hAnsi="Times New Roman" w:cs="Times New Roman"/>
          <w:sz w:val="28"/>
          <w:szCs w:val="28"/>
        </w:rPr>
        <w:t>агрументировать</w:t>
      </w:r>
      <w:proofErr w:type="spellEnd"/>
      <w:r w:rsidRPr="001A1024">
        <w:rPr>
          <w:rFonts w:ascii="Times New Roman" w:hAnsi="Times New Roman" w:cs="Times New Roman"/>
          <w:sz w:val="28"/>
          <w:szCs w:val="28"/>
        </w:rPr>
        <w:t xml:space="preserve"> свою точку зрения.</w:t>
      </w:r>
    </w:p>
    <w:p w:rsidR="00246BF6" w:rsidRPr="001A1024" w:rsidRDefault="008E3178" w:rsidP="0024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Оборудование: мультимедийная презентация, учебник</w:t>
      </w:r>
      <w:r w:rsidR="00986CF6" w:rsidRPr="001A1024">
        <w:rPr>
          <w:rFonts w:ascii="Times New Roman" w:hAnsi="Times New Roman" w:cs="Times New Roman"/>
          <w:sz w:val="28"/>
          <w:szCs w:val="28"/>
        </w:rPr>
        <w:t>, раздаточный материал.</w:t>
      </w:r>
    </w:p>
    <w:p w:rsidR="00EB64EC" w:rsidRPr="001A1024" w:rsidRDefault="00246BF6" w:rsidP="0024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02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1A1024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1A1024">
        <w:rPr>
          <w:rFonts w:ascii="Times New Roman" w:hAnsi="Times New Roman" w:cs="Times New Roman"/>
          <w:sz w:val="28"/>
          <w:szCs w:val="28"/>
        </w:rPr>
        <w:t xml:space="preserve">: обществознание - </w:t>
      </w:r>
      <w:r w:rsidR="00E47807" w:rsidRPr="001A1024">
        <w:rPr>
          <w:rFonts w:ascii="Times New Roman" w:hAnsi="Times New Roman" w:cs="Times New Roman"/>
          <w:sz w:val="28"/>
          <w:szCs w:val="28"/>
        </w:rPr>
        <w:t>литература, обществознание – ис</w:t>
      </w:r>
      <w:r w:rsidRPr="001A1024">
        <w:rPr>
          <w:rFonts w:ascii="Times New Roman" w:hAnsi="Times New Roman" w:cs="Times New Roman"/>
          <w:sz w:val="28"/>
          <w:szCs w:val="28"/>
        </w:rPr>
        <w:t>кусство; обществознание – физика, обществознание – история.</w:t>
      </w:r>
    </w:p>
    <w:p w:rsidR="00246BF6" w:rsidRPr="001A1024" w:rsidRDefault="0004641D" w:rsidP="0024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sz w:val="28"/>
          <w:szCs w:val="28"/>
        </w:rPr>
        <w:t>Опережающее задание: все учащиеся разбиваются по группам, готовят сообщения о ненаучных способах познания мира.</w:t>
      </w:r>
    </w:p>
    <w:p w:rsidR="006D765F" w:rsidRDefault="00F66702" w:rsidP="00246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024">
        <w:rPr>
          <w:rFonts w:ascii="Times New Roman" w:hAnsi="Times New Roman" w:cs="Times New Roman"/>
          <w:b/>
          <w:sz w:val="28"/>
          <w:szCs w:val="28"/>
        </w:rPr>
        <w:lastRenderedPageBreak/>
        <w:t>Методы:</w:t>
      </w:r>
      <w:r w:rsidRPr="001A1024">
        <w:rPr>
          <w:rFonts w:ascii="Times New Roman" w:hAnsi="Times New Roman" w:cs="Times New Roman"/>
          <w:sz w:val="28"/>
          <w:szCs w:val="28"/>
        </w:rPr>
        <w:t xml:space="preserve"> словесный (беседа, фронтальный опро</w:t>
      </w:r>
      <w:r w:rsidR="00DD4F8B" w:rsidRPr="001A1024">
        <w:rPr>
          <w:rFonts w:ascii="Times New Roman" w:hAnsi="Times New Roman" w:cs="Times New Roman"/>
          <w:sz w:val="28"/>
          <w:szCs w:val="28"/>
        </w:rPr>
        <w:t>с), проблемный (проблемные задачи), групповая работа.</w:t>
      </w:r>
    </w:p>
    <w:p w:rsidR="00246BF6" w:rsidRPr="00986CF6" w:rsidRDefault="00246BF6" w:rsidP="00246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F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1955"/>
        <w:gridCol w:w="4042"/>
        <w:gridCol w:w="3377"/>
        <w:gridCol w:w="1400"/>
      </w:tblGrid>
      <w:tr w:rsidR="00983A1D" w:rsidTr="00B00B39">
        <w:tc>
          <w:tcPr>
            <w:tcW w:w="1955" w:type="dxa"/>
          </w:tcPr>
          <w:p w:rsidR="0004641D" w:rsidRDefault="0004641D" w:rsidP="0024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042" w:type="dxa"/>
          </w:tcPr>
          <w:p w:rsidR="0004641D" w:rsidRDefault="0004641D" w:rsidP="0024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77" w:type="dxa"/>
          </w:tcPr>
          <w:p w:rsidR="0004641D" w:rsidRDefault="0004641D" w:rsidP="0024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400" w:type="dxa"/>
          </w:tcPr>
          <w:p w:rsidR="0004641D" w:rsidRDefault="0004641D" w:rsidP="0024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времени</w:t>
            </w:r>
          </w:p>
        </w:tc>
      </w:tr>
      <w:tr w:rsidR="00983A1D" w:rsidTr="00B00B39">
        <w:tc>
          <w:tcPr>
            <w:tcW w:w="1955" w:type="dxa"/>
          </w:tcPr>
          <w:p w:rsidR="0004641D" w:rsidRPr="0004641D" w:rsidRDefault="00F66702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641D" w:rsidRPr="0004641D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4042" w:type="dxa"/>
          </w:tcPr>
          <w:p w:rsidR="00F66702" w:rsidRPr="00F66702" w:rsidRDefault="00EC65F8" w:rsidP="0098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</w:t>
            </w:r>
            <w:r w:rsidR="00F66702" w:rsidRPr="00F6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аудитории к работе;</w:t>
            </w:r>
          </w:p>
          <w:p w:rsidR="0004641D" w:rsidRPr="0004641D" w:rsidRDefault="0004641D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04641D" w:rsidRPr="0004641D" w:rsidRDefault="0004641D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41D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400" w:type="dxa"/>
          </w:tcPr>
          <w:p w:rsidR="0004641D" w:rsidRPr="0004641D" w:rsidRDefault="0004641D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41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 w:rsidR="00B00B39">
              <w:rPr>
                <w:rFonts w:ascii="Times New Roman" w:hAnsi="Times New Roman" w:cs="Times New Roman"/>
                <w:sz w:val="24"/>
                <w:szCs w:val="24"/>
              </w:rPr>
              <w:t>ута</w:t>
            </w:r>
          </w:p>
        </w:tc>
      </w:tr>
      <w:tr w:rsidR="00F66702" w:rsidTr="00B00B39">
        <w:tc>
          <w:tcPr>
            <w:tcW w:w="1955" w:type="dxa"/>
          </w:tcPr>
          <w:p w:rsidR="00F66702" w:rsidRPr="0004641D" w:rsidRDefault="00EC65F8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Актуализация знаний </w:t>
            </w:r>
            <w:r w:rsidR="00F66702">
              <w:rPr>
                <w:rFonts w:ascii="Times New Roman" w:hAnsi="Times New Roman" w:cs="Times New Roman"/>
                <w:sz w:val="24"/>
                <w:szCs w:val="24"/>
              </w:rPr>
              <w:t>учащихся, формулирование темы урока.</w:t>
            </w:r>
          </w:p>
        </w:tc>
        <w:tc>
          <w:tcPr>
            <w:tcW w:w="4042" w:type="dxa"/>
          </w:tcPr>
          <w:p w:rsidR="00F66702" w:rsidRPr="00F66702" w:rsidRDefault="00F66702" w:rsidP="0098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беседа с учащимися</w:t>
            </w:r>
          </w:p>
        </w:tc>
        <w:tc>
          <w:tcPr>
            <w:tcW w:w="3377" w:type="dxa"/>
          </w:tcPr>
          <w:p w:rsidR="00F66702" w:rsidRPr="0004641D" w:rsidRDefault="00687F5C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400" w:type="dxa"/>
          </w:tcPr>
          <w:p w:rsidR="00F66702" w:rsidRPr="0004641D" w:rsidRDefault="00B00B39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983A1D" w:rsidTr="00B00B39">
        <w:tc>
          <w:tcPr>
            <w:tcW w:w="1955" w:type="dxa"/>
          </w:tcPr>
          <w:p w:rsidR="0004641D" w:rsidRPr="0004641D" w:rsidRDefault="00687F5C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641D" w:rsidRPr="0004641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проблемы урока.</w:t>
            </w:r>
          </w:p>
        </w:tc>
        <w:tc>
          <w:tcPr>
            <w:tcW w:w="4042" w:type="dxa"/>
          </w:tcPr>
          <w:p w:rsidR="0004641D" w:rsidRPr="0004641D" w:rsidRDefault="00687F5C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641D">
              <w:rPr>
                <w:rFonts w:ascii="Times New Roman" w:hAnsi="Times New Roman" w:cs="Times New Roman"/>
                <w:sz w:val="24"/>
                <w:szCs w:val="24"/>
              </w:rPr>
              <w:t>звучивает цель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 проблему</w:t>
            </w:r>
            <w:r w:rsidR="0004641D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3377" w:type="dxa"/>
          </w:tcPr>
          <w:p w:rsidR="0004641D" w:rsidRPr="0004641D" w:rsidRDefault="00687F5C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Получают задания по группам.</w:t>
            </w:r>
          </w:p>
        </w:tc>
        <w:tc>
          <w:tcPr>
            <w:tcW w:w="1400" w:type="dxa"/>
          </w:tcPr>
          <w:p w:rsidR="0004641D" w:rsidRPr="0004641D" w:rsidRDefault="00687F5C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B39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</w:tr>
      <w:tr w:rsidR="00983A1D" w:rsidTr="00B00B39">
        <w:tc>
          <w:tcPr>
            <w:tcW w:w="1955" w:type="dxa"/>
          </w:tcPr>
          <w:p w:rsidR="0004641D" w:rsidRPr="0004641D" w:rsidRDefault="00687F5C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в группах.</w:t>
            </w:r>
          </w:p>
        </w:tc>
        <w:tc>
          <w:tcPr>
            <w:tcW w:w="4042" w:type="dxa"/>
          </w:tcPr>
          <w:p w:rsidR="0004641D" w:rsidRPr="0004641D" w:rsidRDefault="002E3410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и координирует деятельность учащихся</w:t>
            </w:r>
          </w:p>
        </w:tc>
        <w:tc>
          <w:tcPr>
            <w:tcW w:w="3377" w:type="dxa"/>
          </w:tcPr>
          <w:p w:rsidR="00687F5C" w:rsidRDefault="00687F5C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полученный материал, готовят выступления, составляют синквейн.</w:t>
            </w:r>
          </w:p>
          <w:p w:rsidR="0004641D" w:rsidRPr="0004641D" w:rsidRDefault="0004641D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4641D" w:rsidRPr="0004641D" w:rsidRDefault="00B00B39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A1D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</w:tc>
      </w:tr>
      <w:tr w:rsidR="00B00B39" w:rsidTr="00B00B39">
        <w:tc>
          <w:tcPr>
            <w:tcW w:w="1955" w:type="dxa"/>
          </w:tcPr>
          <w:p w:rsidR="00B00B39" w:rsidRDefault="00B00B39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5.Выступления представителей от групп.</w:t>
            </w:r>
          </w:p>
        </w:tc>
        <w:tc>
          <w:tcPr>
            <w:tcW w:w="4042" w:type="dxa"/>
          </w:tcPr>
          <w:p w:rsidR="00B00B39" w:rsidRDefault="00B00B39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и координирует деятельность учащихся</w:t>
            </w:r>
          </w:p>
        </w:tc>
        <w:tc>
          <w:tcPr>
            <w:tcW w:w="3377" w:type="dxa"/>
          </w:tcPr>
          <w:p w:rsidR="00B00B39" w:rsidRDefault="00B00B39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 учащиеся выступают перед классом, другие слушают и задают вопросы, третьи представляют синкве</w:t>
            </w:r>
            <w:r w:rsidR="00986C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</w:p>
        </w:tc>
        <w:tc>
          <w:tcPr>
            <w:tcW w:w="1400" w:type="dxa"/>
          </w:tcPr>
          <w:p w:rsidR="00B00B39" w:rsidRDefault="00986CF6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983A1D" w:rsidTr="00B00B39">
        <w:tc>
          <w:tcPr>
            <w:tcW w:w="1955" w:type="dxa"/>
          </w:tcPr>
          <w:p w:rsidR="0004641D" w:rsidRPr="002E3410" w:rsidRDefault="00986CF6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E3410" w:rsidRPr="002E3410">
              <w:rPr>
                <w:rFonts w:ascii="Times New Roman" w:hAnsi="Times New Roman" w:cs="Times New Roman"/>
                <w:sz w:val="24"/>
                <w:szCs w:val="24"/>
              </w:rPr>
              <w:t>Проверка усвоения изученного материала</w:t>
            </w:r>
          </w:p>
        </w:tc>
        <w:tc>
          <w:tcPr>
            <w:tcW w:w="4042" w:type="dxa"/>
          </w:tcPr>
          <w:p w:rsidR="0004641D" w:rsidRPr="0004641D" w:rsidRDefault="002E3410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контроль усвоения материала через проблемные задания.</w:t>
            </w:r>
          </w:p>
        </w:tc>
        <w:tc>
          <w:tcPr>
            <w:tcW w:w="3377" w:type="dxa"/>
          </w:tcPr>
          <w:p w:rsidR="0004641D" w:rsidRPr="0004641D" w:rsidRDefault="002E3410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высказывают свою точку зрения, разрешают проблему урока.</w:t>
            </w:r>
          </w:p>
        </w:tc>
        <w:tc>
          <w:tcPr>
            <w:tcW w:w="1400" w:type="dxa"/>
          </w:tcPr>
          <w:p w:rsidR="0004641D" w:rsidRPr="0004641D" w:rsidRDefault="00986CF6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A1D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</w:tc>
      </w:tr>
      <w:tr w:rsidR="002E3410" w:rsidTr="00B00B39">
        <w:tc>
          <w:tcPr>
            <w:tcW w:w="1955" w:type="dxa"/>
          </w:tcPr>
          <w:p w:rsidR="002E3410" w:rsidRPr="002E3410" w:rsidRDefault="00986CF6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E341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Самооценка</w:t>
            </w:r>
            <w:r w:rsidR="00983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2E3410" w:rsidRDefault="00983A1D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 (подведение итогов, домашнее задание).</w:t>
            </w:r>
          </w:p>
        </w:tc>
        <w:tc>
          <w:tcPr>
            <w:tcW w:w="3377" w:type="dxa"/>
          </w:tcPr>
          <w:p w:rsidR="002E3410" w:rsidRDefault="00983A1D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выводы, заполняют лист самооценки.</w:t>
            </w:r>
          </w:p>
        </w:tc>
        <w:tc>
          <w:tcPr>
            <w:tcW w:w="1400" w:type="dxa"/>
          </w:tcPr>
          <w:p w:rsidR="002E3410" w:rsidRDefault="00983A1D" w:rsidP="009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минуты.</w:t>
            </w:r>
          </w:p>
        </w:tc>
      </w:tr>
    </w:tbl>
    <w:p w:rsidR="00EC65F8" w:rsidRDefault="00EC65F8" w:rsidP="00246B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6A9" w:rsidRPr="00EC65F8" w:rsidRDefault="009046A9" w:rsidP="00246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F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046A9" w:rsidRPr="00EC65F8" w:rsidRDefault="009046A9" w:rsidP="009046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F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C65F8" w:rsidRDefault="00EC65F8" w:rsidP="0090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подготовка аудитории к работе, отметка отсутствующих.</w:t>
      </w:r>
    </w:p>
    <w:p w:rsidR="00801419" w:rsidRPr="00801419" w:rsidRDefault="00801419" w:rsidP="00EC65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19">
        <w:rPr>
          <w:rFonts w:ascii="Times New Roman" w:hAnsi="Times New Roman" w:cs="Times New Roman"/>
          <w:b/>
          <w:sz w:val="28"/>
          <w:szCs w:val="28"/>
        </w:rPr>
        <w:t>Актуализация знаний учащихся, формулирование темы урока.</w:t>
      </w:r>
    </w:p>
    <w:p w:rsidR="00801419" w:rsidRDefault="00801419" w:rsidP="008014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предыдущих уроках</w:t>
      </w:r>
      <w:r w:rsidR="00722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говорили о познавательной деятельности. Человек занимается познанием,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достичь истину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22A94">
        <w:rPr>
          <w:rFonts w:ascii="Times New Roman" w:hAnsi="Times New Roman" w:cs="Times New Roman"/>
          <w:sz w:val="28"/>
          <w:szCs w:val="28"/>
        </w:rPr>
        <w:t xml:space="preserve"> </w:t>
      </w:r>
      <w:r w:rsidRPr="00EC65F8">
        <w:rPr>
          <w:rFonts w:ascii="Times New Roman" w:hAnsi="Times New Roman" w:cs="Times New Roman"/>
          <w:sz w:val="28"/>
          <w:szCs w:val="28"/>
        </w:rPr>
        <w:t xml:space="preserve">Процесс познания многогранен, вы согласитесь со мной. </w:t>
      </w:r>
    </w:p>
    <w:p w:rsidR="009046A9" w:rsidRDefault="009046A9" w:rsidP="0090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9046A9" w:rsidRDefault="009046A9" w:rsidP="009046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Напомните, что</w:t>
      </w:r>
      <w:r w:rsidR="00722A94">
        <w:rPr>
          <w:rFonts w:ascii="Times New Roman" w:hAnsi="Times New Roman" w:cs="Times New Roman"/>
          <w:sz w:val="28"/>
          <w:szCs w:val="28"/>
        </w:rPr>
        <w:t xml:space="preserve"> такое истина? (</w:t>
      </w:r>
      <w:r w:rsidR="00801419">
        <w:rPr>
          <w:rFonts w:ascii="Times New Roman" w:hAnsi="Times New Roman" w:cs="Times New Roman"/>
          <w:sz w:val="28"/>
          <w:szCs w:val="28"/>
        </w:rPr>
        <w:t>Истина - это достоверное правильное знание, соответствие мыс</w:t>
      </w:r>
      <w:r w:rsidR="00722A94">
        <w:rPr>
          <w:rFonts w:ascii="Times New Roman" w:hAnsi="Times New Roman" w:cs="Times New Roman"/>
          <w:sz w:val="28"/>
          <w:szCs w:val="28"/>
        </w:rPr>
        <w:t>ли познающему объекту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46A9" w:rsidRDefault="009046A9" w:rsidP="009046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аспекты истины вы знаете?</w:t>
      </w:r>
      <w:r w:rsidR="00715B8A">
        <w:rPr>
          <w:rFonts w:ascii="Times New Roman" w:hAnsi="Times New Roman" w:cs="Times New Roman"/>
          <w:sz w:val="28"/>
          <w:szCs w:val="28"/>
        </w:rPr>
        <w:t xml:space="preserve"> (ответы: истина конкретна и объективна).</w:t>
      </w:r>
    </w:p>
    <w:p w:rsidR="00801419" w:rsidRDefault="00715B8A" w:rsidP="009046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способы познания истины вы </w:t>
      </w:r>
      <w:r w:rsidR="00722A94">
        <w:rPr>
          <w:rFonts w:ascii="Times New Roman" w:hAnsi="Times New Roman" w:cs="Times New Roman"/>
          <w:sz w:val="28"/>
          <w:szCs w:val="28"/>
        </w:rPr>
        <w:t>можете назвать? (</w:t>
      </w:r>
      <w:proofErr w:type="gramStart"/>
      <w:r w:rsidR="00801419">
        <w:rPr>
          <w:rFonts w:ascii="Times New Roman" w:hAnsi="Times New Roman" w:cs="Times New Roman"/>
          <w:sz w:val="28"/>
          <w:szCs w:val="28"/>
        </w:rPr>
        <w:t>научное</w:t>
      </w:r>
      <w:proofErr w:type="gramEnd"/>
      <w:r w:rsidR="00801419">
        <w:rPr>
          <w:rFonts w:ascii="Times New Roman" w:hAnsi="Times New Roman" w:cs="Times New Roman"/>
          <w:sz w:val="28"/>
          <w:szCs w:val="28"/>
        </w:rPr>
        <w:t>)</w:t>
      </w:r>
    </w:p>
    <w:p w:rsidR="004E7C28" w:rsidRDefault="00801419" w:rsidP="009046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научное познание</w:t>
      </w:r>
      <w:r w:rsidR="004E7C28">
        <w:rPr>
          <w:rFonts w:ascii="Times New Roman" w:hAnsi="Times New Roman" w:cs="Times New Roman"/>
          <w:sz w:val="28"/>
          <w:szCs w:val="28"/>
        </w:rPr>
        <w:t xml:space="preserve"> и приведите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7C2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вующие примеры</w:t>
      </w:r>
      <w:r w:rsidR="004E7C28">
        <w:rPr>
          <w:rFonts w:ascii="Times New Roman" w:hAnsi="Times New Roman" w:cs="Times New Roman"/>
          <w:sz w:val="28"/>
          <w:szCs w:val="28"/>
        </w:rPr>
        <w:t>.</w:t>
      </w:r>
    </w:p>
    <w:p w:rsidR="00715B8A" w:rsidRDefault="00722A94" w:rsidP="004E7C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01419">
        <w:rPr>
          <w:rFonts w:ascii="Times New Roman" w:hAnsi="Times New Roman" w:cs="Times New Roman"/>
          <w:sz w:val="28"/>
          <w:szCs w:val="28"/>
        </w:rPr>
        <w:t>Научное познание обладает такими характеристиками, как рационалистическая обоснованность, объективность, особые методы познания</w:t>
      </w:r>
      <w:r w:rsidR="004E7C28">
        <w:rPr>
          <w:rFonts w:ascii="Times New Roman" w:hAnsi="Times New Roman" w:cs="Times New Roman"/>
          <w:sz w:val="28"/>
          <w:szCs w:val="28"/>
        </w:rPr>
        <w:t>; примерами может служить любой физический закон</w:t>
      </w:r>
      <w:r w:rsidR="00801419">
        <w:rPr>
          <w:rFonts w:ascii="Times New Roman" w:hAnsi="Times New Roman" w:cs="Times New Roman"/>
          <w:sz w:val="28"/>
          <w:szCs w:val="28"/>
        </w:rPr>
        <w:t>»).</w:t>
      </w:r>
    </w:p>
    <w:p w:rsidR="00722A94" w:rsidRDefault="004E7C28" w:rsidP="004E7C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ли наука отвечает на наши вопросы, все ли она может объяснить? </w:t>
      </w:r>
    </w:p>
    <w:p w:rsidR="006D58B6" w:rsidRDefault="004E7C28" w:rsidP="006D58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черпаем исти</w:t>
      </w:r>
      <w:r w:rsidR="00722A94">
        <w:rPr>
          <w:rFonts w:ascii="Times New Roman" w:hAnsi="Times New Roman" w:cs="Times New Roman"/>
          <w:sz w:val="28"/>
          <w:szCs w:val="28"/>
        </w:rPr>
        <w:t>ну только из науки? (Нет, наука не является единственным источником знаний об окружающей действительности).</w:t>
      </w:r>
    </w:p>
    <w:p w:rsidR="006D58B6" w:rsidRPr="006D58B6" w:rsidRDefault="006D58B6" w:rsidP="006D58B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8B6">
        <w:rPr>
          <w:rFonts w:ascii="Times New Roman" w:hAnsi="Times New Roman" w:cs="Times New Roman"/>
          <w:b/>
          <w:sz w:val="28"/>
          <w:szCs w:val="28"/>
        </w:rPr>
        <w:t>Постановка цели и проблемы урока.</w:t>
      </w:r>
    </w:p>
    <w:p w:rsidR="00715B8A" w:rsidRPr="006D58B6" w:rsidRDefault="00715B8A" w:rsidP="006D58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8B6">
        <w:rPr>
          <w:rFonts w:ascii="Times New Roman" w:hAnsi="Times New Roman" w:cs="Times New Roman"/>
          <w:sz w:val="28"/>
          <w:szCs w:val="28"/>
        </w:rPr>
        <w:t>Несмотря на высокий уровень развития науки</w:t>
      </w:r>
      <w:r w:rsidR="00722A94" w:rsidRPr="006D58B6">
        <w:rPr>
          <w:rFonts w:ascii="Times New Roman" w:hAnsi="Times New Roman" w:cs="Times New Roman"/>
          <w:sz w:val="28"/>
          <w:szCs w:val="28"/>
        </w:rPr>
        <w:t>,</w:t>
      </w:r>
      <w:r w:rsidRPr="006D58B6">
        <w:rPr>
          <w:rFonts w:ascii="Times New Roman" w:hAnsi="Times New Roman" w:cs="Times New Roman"/>
          <w:sz w:val="28"/>
          <w:szCs w:val="28"/>
        </w:rPr>
        <w:t xml:space="preserve"> большинство людей черпают свои знания отнюдь не из научных трактатов.</w:t>
      </w:r>
      <w:r w:rsidR="00722A94" w:rsidRPr="006D58B6">
        <w:rPr>
          <w:rFonts w:ascii="Times New Roman" w:hAnsi="Times New Roman" w:cs="Times New Roman"/>
          <w:sz w:val="28"/>
          <w:szCs w:val="28"/>
        </w:rPr>
        <w:t xml:space="preserve"> Таким образом, сегодня на уроке мы поговорим </w:t>
      </w:r>
      <w:r w:rsidR="00722A94" w:rsidRPr="006D58B6">
        <w:rPr>
          <w:rFonts w:ascii="Times New Roman" w:hAnsi="Times New Roman" w:cs="Times New Roman"/>
          <w:b/>
          <w:sz w:val="28"/>
          <w:szCs w:val="28"/>
        </w:rPr>
        <w:t>о не</w:t>
      </w:r>
      <w:r w:rsidR="006D58B6" w:rsidRPr="006D58B6">
        <w:rPr>
          <w:rFonts w:ascii="Times New Roman" w:hAnsi="Times New Roman" w:cs="Times New Roman"/>
          <w:b/>
          <w:sz w:val="28"/>
          <w:szCs w:val="28"/>
        </w:rPr>
        <w:t>научных способах познания мира</w:t>
      </w:r>
      <w:r w:rsidR="006D58B6">
        <w:rPr>
          <w:rFonts w:ascii="Times New Roman" w:hAnsi="Times New Roman" w:cs="Times New Roman"/>
          <w:sz w:val="28"/>
          <w:szCs w:val="28"/>
        </w:rPr>
        <w:t xml:space="preserve"> или о </w:t>
      </w:r>
      <w:r w:rsidR="006D58B6" w:rsidRPr="006D58B6">
        <w:rPr>
          <w:rFonts w:ascii="Times New Roman" w:hAnsi="Times New Roman" w:cs="Times New Roman"/>
          <w:b/>
          <w:sz w:val="28"/>
          <w:szCs w:val="28"/>
        </w:rPr>
        <w:t>м</w:t>
      </w:r>
      <w:r w:rsidR="006D58B6">
        <w:rPr>
          <w:rFonts w:ascii="Times New Roman" w:hAnsi="Times New Roman" w:cs="Times New Roman"/>
          <w:b/>
          <w:sz w:val="28"/>
          <w:szCs w:val="28"/>
        </w:rPr>
        <w:t xml:space="preserve">ногообразии путей познания мира </w:t>
      </w:r>
      <w:r w:rsidR="00AB448D" w:rsidRPr="006D58B6">
        <w:rPr>
          <w:rFonts w:ascii="Times New Roman" w:hAnsi="Times New Roman" w:cs="Times New Roman"/>
          <w:b/>
          <w:sz w:val="28"/>
          <w:szCs w:val="28"/>
        </w:rPr>
        <w:t>[</w:t>
      </w:r>
      <w:r w:rsidR="00AB448D" w:rsidRPr="006D58B6">
        <w:rPr>
          <w:rFonts w:ascii="Times New Roman" w:hAnsi="Times New Roman" w:cs="Times New Roman"/>
          <w:sz w:val="28"/>
          <w:szCs w:val="28"/>
        </w:rPr>
        <w:t>слайд №2]</w:t>
      </w:r>
      <w:r w:rsidR="006D58B6" w:rsidRPr="006D58B6">
        <w:rPr>
          <w:rFonts w:ascii="Times New Roman" w:hAnsi="Times New Roman" w:cs="Times New Roman"/>
          <w:sz w:val="28"/>
          <w:szCs w:val="28"/>
        </w:rPr>
        <w:t>.</w:t>
      </w:r>
    </w:p>
    <w:p w:rsidR="006D58B6" w:rsidRDefault="006D58B6" w:rsidP="006D58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8B6">
        <w:rPr>
          <w:rFonts w:ascii="Times New Roman" w:hAnsi="Times New Roman" w:cs="Times New Roman"/>
          <w:b/>
          <w:sz w:val="28"/>
          <w:szCs w:val="28"/>
        </w:rPr>
        <w:t>Цель</w:t>
      </w:r>
      <w:r w:rsidR="002A0982" w:rsidRPr="006D58B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2A09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982">
        <w:rPr>
          <w:rFonts w:ascii="Times New Roman" w:hAnsi="Times New Roman" w:cs="Times New Roman"/>
          <w:sz w:val="28"/>
          <w:szCs w:val="28"/>
        </w:rPr>
        <w:t>раскрыть особенности различных форм ненаучного познания мира и проиллюстрировав их конкретными примерами показать их значимость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B6" w:rsidRDefault="00302ED1" w:rsidP="006D58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8B6">
        <w:rPr>
          <w:rFonts w:ascii="Times New Roman" w:hAnsi="Times New Roman" w:cs="Times New Roman"/>
          <w:b/>
          <w:sz w:val="28"/>
          <w:szCs w:val="28"/>
        </w:rPr>
        <w:t>Проблема урока:</w:t>
      </w:r>
      <w:r>
        <w:rPr>
          <w:rFonts w:ascii="Times New Roman" w:hAnsi="Times New Roman" w:cs="Times New Roman"/>
          <w:sz w:val="28"/>
          <w:szCs w:val="28"/>
        </w:rPr>
        <w:t xml:space="preserve"> Можно ли утверждать, что ненаучное познание ведет человека к истине? </w:t>
      </w:r>
      <w:r w:rsidR="006D58B6" w:rsidRPr="00AB448D">
        <w:rPr>
          <w:rFonts w:ascii="Times New Roman" w:hAnsi="Times New Roman" w:cs="Times New Roman"/>
          <w:sz w:val="28"/>
          <w:szCs w:val="28"/>
        </w:rPr>
        <w:t>[</w:t>
      </w:r>
      <w:r w:rsidR="006D58B6">
        <w:rPr>
          <w:rFonts w:ascii="Times New Roman" w:hAnsi="Times New Roman" w:cs="Times New Roman"/>
          <w:sz w:val="28"/>
          <w:szCs w:val="28"/>
        </w:rPr>
        <w:t>слайд №2</w:t>
      </w:r>
      <w:r w:rsidR="006D58B6" w:rsidRPr="00AB448D">
        <w:rPr>
          <w:rFonts w:ascii="Times New Roman" w:hAnsi="Times New Roman" w:cs="Times New Roman"/>
          <w:sz w:val="28"/>
          <w:szCs w:val="28"/>
        </w:rPr>
        <w:t>]</w:t>
      </w:r>
      <w:r w:rsidR="006D58B6">
        <w:rPr>
          <w:rFonts w:ascii="Times New Roman" w:hAnsi="Times New Roman" w:cs="Times New Roman"/>
          <w:sz w:val="28"/>
          <w:szCs w:val="28"/>
        </w:rPr>
        <w:t>.</w:t>
      </w:r>
    </w:p>
    <w:p w:rsidR="006D58B6" w:rsidRPr="006D58B6" w:rsidRDefault="006D58B6" w:rsidP="006D58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8B6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4977E8" w:rsidRDefault="00302ED1" w:rsidP="00497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ответить на поставленный вопрос надо выяснить, в чем особенность ненаучных форм познания мира, чтобы понять, как они помогают человеку постигать истину.</w:t>
      </w:r>
      <w:r w:rsidR="006D58B6">
        <w:rPr>
          <w:rFonts w:ascii="Times New Roman" w:hAnsi="Times New Roman" w:cs="Times New Roman"/>
          <w:sz w:val="28"/>
          <w:szCs w:val="28"/>
        </w:rPr>
        <w:t xml:space="preserve"> </w:t>
      </w:r>
      <w:r w:rsidR="006C79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получили опережающее задание </w:t>
      </w:r>
      <w:r w:rsidR="006D58B6">
        <w:rPr>
          <w:rFonts w:ascii="Times New Roman" w:hAnsi="Times New Roman" w:cs="Times New Roman"/>
          <w:sz w:val="28"/>
          <w:szCs w:val="28"/>
        </w:rPr>
        <w:t>найти информацию о мифологии, жизненном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6D58B6">
        <w:rPr>
          <w:rFonts w:ascii="Times New Roman" w:hAnsi="Times New Roman" w:cs="Times New Roman"/>
          <w:sz w:val="28"/>
          <w:szCs w:val="28"/>
        </w:rPr>
        <w:t>е, народной мудрости</w:t>
      </w:r>
      <w:r>
        <w:rPr>
          <w:rFonts w:ascii="Times New Roman" w:hAnsi="Times New Roman" w:cs="Times New Roman"/>
          <w:sz w:val="28"/>
          <w:szCs w:val="28"/>
        </w:rPr>
        <w:t>, художествен</w:t>
      </w:r>
      <w:r w:rsidR="00A0189D">
        <w:rPr>
          <w:rFonts w:ascii="Times New Roman" w:hAnsi="Times New Roman" w:cs="Times New Roman"/>
          <w:sz w:val="28"/>
          <w:szCs w:val="28"/>
        </w:rPr>
        <w:t>ном познании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89D">
        <w:rPr>
          <w:rFonts w:ascii="Times New Roman" w:hAnsi="Times New Roman" w:cs="Times New Roman"/>
          <w:sz w:val="28"/>
          <w:szCs w:val="28"/>
        </w:rPr>
        <w:t>паранауке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0189D">
        <w:rPr>
          <w:rFonts w:ascii="Times New Roman" w:hAnsi="Times New Roman" w:cs="Times New Roman"/>
          <w:sz w:val="28"/>
          <w:szCs w:val="28"/>
        </w:rPr>
        <w:t xml:space="preserve"> Вы заранее распределились по группам. Используя параграф 23, дополнительный материал </w:t>
      </w:r>
      <w:r w:rsidR="00B92580">
        <w:rPr>
          <w:rFonts w:ascii="Times New Roman" w:hAnsi="Times New Roman" w:cs="Times New Roman"/>
          <w:sz w:val="28"/>
          <w:szCs w:val="28"/>
        </w:rPr>
        <w:t xml:space="preserve">проанализируйте его и подготовьте выступление, </w:t>
      </w:r>
      <w:r w:rsidR="00A0189D">
        <w:rPr>
          <w:rFonts w:ascii="Times New Roman" w:hAnsi="Times New Roman" w:cs="Times New Roman"/>
          <w:sz w:val="28"/>
          <w:szCs w:val="28"/>
        </w:rPr>
        <w:t>найдите свое решение поставленной проблемы</w:t>
      </w:r>
      <w:r w:rsidR="0096375A">
        <w:rPr>
          <w:rFonts w:ascii="Times New Roman" w:hAnsi="Times New Roman" w:cs="Times New Roman"/>
          <w:sz w:val="28"/>
          <w:szCs w:val="28"/>
        </w:rPr>
        <w:t>.</w:t>
      </w:r>
      <w:r w:rsidR="00B33DC7">
        <w:rPr>
          <w:rFonts w:ascii="Times New Roman" w:hAnsi="Times New Roman" w:cs="Times New Roman"/>
          <w:sz w:val="28"/>
          <w:szCs w:val="28"/>
        </w:rPr>
        <w:t xml:space="preserve"> </w:t>
      </w:r>
      <w:r w:rsidR="004977E8">
        <w:rPr>
          <w:rFonts w:ascii="Times New Roman" w:hAnsi="Times New Roman" w:cs="Times New Roman"/>
          <w:sz w:val="28"/>
          <w:szCs w:val="28"/>
        </w:rPr>
        <w:t xml:space="preserve">Каждая группа придумает </w:t>
      </w:r>
      <w:proofErr w:type="gramStart"/>
      <w:r w:rsidR="004977E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591796">
        <w:rPr>
          <w:rFonts w:ascii="Times New Roman" w:hAnsi="Times New Roman" w:cs="Times New Roman"/>
          <w:sz w:val="28"/>
          <w:szCs w:val="28"/>
        </w:rPr>
        <w:t xml:space="preserve"> синквейн на тему выступления</w:t>
      </w:r>
    </w:p>
    <w:p w:rsidR="004977E8" w:rsidRDefault="004977E8" w:rsidP="00497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1группа «Возможно ли с помощью мифологии постичь истину?»</w:t>
      </w:r>
    </w:p>
    <w:p w:rsidR="004977E8" w:rsidRDefault="004977E8" w:rsidP="00497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«Возможно ли с помощью жизненного опыта постичь истину?»</w:t>
      </w:r>
    </w:p>
    <w:p w:rsidR="004977E8" w:rsidRDefault="004977E8" w:rsidP="00497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«Является ли народная мудрость способом познания истины?»</w:t>
      </w:r>
    </w:p>
    <w:p w:rsidR="004977E8" w:rsidRDefault="004977E8" w:rsidP="00497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«Как художественное познание помогает постигать объективную реальность?»</w:t>
      </w:r>
    </w:p>
    <w:p w:rsidR="00591796" w:rsidRDefault="004977E8" w:rsidP="00591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группа «Можно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паранауку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отнести к способам познания истины?»</w:t>
      </w:r>
      <w:r w:rsidRPr="00591796">
        <w:rPr>
          <w:rFonts w:ascii="Times New Roman" w:hAnsi="Times New Roman" w:cs="Times New Roman"/>
          <w:sz w:val="28"/>
          <w:szCs w:val="28"/>
        </w:rPr>
        <w:t xml:space="preserve"> </w:t>
      </w:r>
      <w:r w:rsidRPr="00AB448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 №3</w:t>
      </w:r>
      <w:r w:rsidRPr="00AB44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DC7" w:rsidRPr="004977E8" w:rsidRDefault="004977E8" w:rsidP="006D58B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7E8">
        <w:rPr>
          <w:rFonts w:ascii="Times New Roman" w:hAnsi="Times New Roman" w:cs="Times New Roman"/>
          <w:b/>
          <w:sz w:val="28"/>
          <w:szCs w:val="28"/>
        </w:rPr>
        <w:t>Выступление представителей от групп.</w:t>
      </w:r>
    </w:p>
    <w:p w:rsidR="002A0982" w:rsidRDefault="000415B9" w:rsidP="0030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представителя от каждой группы рассказывают о формах ненаучного познания мира,</w:t>
      </w:r>
      <w:r w:rsidR="00B92580">
        <w:rPr>
          <w:rFonts w:ascii="Times New Roman" w:hAnsi="Times New Roman" w:cs="Times New Roman"/>
          <w:sz w:val="28"/>
          <w:szCs w:val="28"/>
        </w:rPr>
        <w:t xml:space="preserve"> формулируют свое мнение относительно поставленной проблемы,</w:t>
      </w:r>
      <w:r>
        <w:rPr>
          <w:rFonts w:ascii="Times New Roman" w:hAnsi="Times New Roman" w:cs="Times New Roman"/>
          <w:sz w:val="28"/>
          <w:szCs w:val="28"/>
        </w:rPr>
        <w:t xml:space="preserve"> учитель дополняет и корректирует их ответ в слу</w:t>
      </w:r>
      <w:r w:rsidR="004977E8">
        <w:rPr>
          <w:rFonts w:ascii="Times New Roman" w:hAnsi="Times New Roman" w:cs="Times New Roman"/>
          <w:sz w:val="28"/>
          <w:szCs w:val="28"/>
        </w:rPr>
        <w:t>чаи необходи</w:t>
      </w:r>
      <w:r w:rsidR="00B92580">
        <w:rPr>
          <w:rFonts w:ascii="Times New Roman" w:hAnsi="Times New Roman" w:cs="Times New Roman"/>
          <w:sz w:val="28"/>
          <w:szCs w:val="28"/>
        </w:rPr>
        <w:t xml:space="preserve">мости, отвечают на вопросы. </w:t>
      </w:r>
      <w:r w:rsidR="004977E8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675">
        <w:rPr>
          <w:rFonts w:ascii="Times New Roman" w:hAnsi="Times New Roman" w:cs="Times New Roman"/>
          <w:sz w:val="28"/>
          <w:szCs w:val="28"/>
        </w:rPr>
        <w:t>резюмируется</w:t>
      </w:r>
      <w:r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92580">
        <w:rPr>
          <w:rFonts w:ascii="Times New Roman" w:hAnsi="Times New Roman" w:cs="Times New Roman"/>
          <w:sz w:val="28"/>
          <w:szCs w:val="28"/>
        </w:rPr>
        <w:t xml:space="preserve"> </w:t>
      </w:r>
      <w:r w:rsidR="00B92580" w:rsidRPr="00AB448D">
        <w:rPr>
          <w:rFonts w:ascii="Times New Roman" w:hAnsi="Times New Roman" w:cs="Times New Roman"/>
          <w:sz w:val="28"/>
          <w:szCs w:val="28"/>
        </w:rPr>
        <w:t>[</w:t>
      </w:r>
      <w:r w:rsidR="00B92580">
        <w:rPr>
          <w:rFonts w:ascii="Times New Roman" w:hAnsi="Times New Roman" w:cs="Times New Roman"/>
          <w:sz w:val="28"/>
          <w:szCs w:val="28"/>
        </w:rPr>
        <w:t>слайд №3</w:t>
      </w:r>
      <w:r w:rsidR="00B92580" w:rsidRPr="00AB448D">
        <w:rPr>
          <w:rFonts w:ascii="Times New Roman" w:hAnsi="Times New Roman" w:cs="Times New Roman"/>
          <w:sz w:val="28"/>
          <w:szCs w:val="28"/>
        </w:rPr>
        <w:t>]</w:t>
      </w:r>
      <w:r w:rsidR="00B92580">
        <w:rPr>
          <w:rFonts w:ascii="Times New Roman" w:hAnsi="Times New Roman" w:cs="Times New Roman"/>
          <w:sz w:val="28"/>
          <w:szCs w:val="28"/>
        </w:rPr>
        <w:t>.</w:t>
      </w:r>
    </w:p>
    <w:p w:rsidR="00B92580" w:rsidRDefault="00B92580" w:rsidP="00B9258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80">
        <w:rPr>
          <w:rFonts w:ascii="Times New Roman" w:hAnsi="Times New Roman" w:cs="Times New Roman"/>
          <w:b/>
          <w:sz w:val="28"/>
          <w:szCs w:val="28"/>
        </w:rPr>
        <w:lastRenderedPageBreak/>
        <w:t>Проверка усвоения изученного материала.</w:t>
      </w:r>
    </w:p>
    <w:p w:rsidR="00B92580" w:rsidRPr="00B92580" w:rsidRDefault="00B92580" w:rsidP="00B9258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ADD" w:rsidRPr="00FC3ADD" w:rsidRDefault="00B92580" w:rsidP="00B9258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Проанализируйте стихотворение</w:t>
      </w:r>
      <w:proofErr w:type="gramStart"/>
      <w:r w:rsidRPr="00FC3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ADD">
        <w:rPr>
          <w:rFonts w:ascii="Times New Roman" w:hAnsi="Times New Roman" w:cs="Times New Roman"/>
          <w:sz w:val="28"/>
          <w:szCs w:val="28"/>
        </w:rPr>
        <w:t xml:space="preserve"> </w:t>
      </w:r>
      <w:r w:rsidR="00FC3ADD" w:rsidRPr="00AB448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FC3A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3ADD">
        <w:rPr>
          <w:rFonts w:ascii="Times New Roman" w:hAnsi="Times New Roman" w:cs="Times New Roman"/>
          <w:sz w:val="28"/>
          <w:szCs w:val="28"/>
        </w:rPr>
        <w:t>лайд №4</w:t>
      </w:r>
      <w:r w:rsidR="00FC3ADD" w:rsidRPr="00AB448D">
        <w:rPr>
          <w:rFonts w:ascii="Times New Roman" w:hAnsi="Times New Roman" w:cs="Times New Roman"/>
          <w:sz w:val="28"/>
          <w:szCs w:val="28"/>
        </w:rPr>
        <w:t>]</w:t>
      </w:r>
      <w:r w:rsidR="00FC3ADD">
        <w:rPr>
          <w:rFonts w:ascii="Times New Roman" w:hAnsi="Times New Roman" w:cs="Times New Roman"/>
          <w:sz w:val="28"/>
          <w:szCs w:val="28"/>
        </w:rPr>
        <w:t>.</w:t>
      </w:r>
    </w:p>
    <w:p w:rsidR="00B92580" w:rsidRPr="00FC3ADD" w:rsidRDefault="00B92580" w:rsidP="00FC3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После посещение парижского кладбища Сен-</w:t>
      </w:r>
      <w:proofErr w:type="spellStart"/>
      <w:r w:rsidRPr="00FC3ADD">
        <w:rPr>
          <w:rFonts w:ascii="Times New Roman" w:hAnsi="Times New Roman" w:cs="Times New Roman"/>
          <w:sz w:val="28"/>
          <w:szCs w:val="28"/>
        </w:rPr>
        <w:t>Женевьев</w:t>
      </w:r>
      <w:proofErr w:type="spellEnd"/>
      <w:r w:rsidRPr="00FC3AD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C3ADD">
        <w:rPr>
          <w:rFonts w:ascii="Times New Roman" w:hAnsi="Times New Roman" w:cs="Times New Roman"/>
          <w:sz w:val="28"/>
          <w:szCs w:val="28"/>
        </w:rPr>
        <w:t>Буа</w:t>
      </w:r>
      <w:proofErr w:type="spellEnd"/>
      <w:r w:rsidRPr="00FC3ADD">
        <w:rPr>
          <w:rFonts w:ascii="Times New Roman" w:hAnsi="Times New Roman" w:cs="Times New Roman"/>
          <w:sz w:val="28"/>
          <w:szCs w:val="28"/>
        </w:rPr>
        <w:t>, где похоронены многие участники белого движения, Роберт Рождественский написал такие стихи:</w:t>
      </w:r>
    </w:p>
    <w:p w:rsidR="00B92580" w:rsidRDefault="00B92580" w:rsidP="00B925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559"/>
      </w:tblGrid>
      <w:tr w:rsidR="00B92580" w:rsidTr="008F5BB7">
        <w:tc>
          <w:tcPr>
            <w:tcW w:w="10279" w:type="dxa"/>
          </w:tcPr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прикасаюсь ладонью к истории.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прохожу по гражданской войне…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хотелось им в Первопрестольную</w:t>
            </w:r>
          </w:p>
          <w:p w:rsidR="00B92580" w:rsidRDefault="00FC3ADD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Въ</w:t>
            </w:r>
            <w:r w:rsidR="00B92580">
              <w:rPr>
                <w:rFonts w:ascii="Times New Roman" w:hAnsi="Times New Roman" w:cs="Times New Roman"/>
                <w:sz w:val="28"/>
                <w:szCs w:val="28"/>
              </w:rPr>
              <w:t>ехать однажды на белом коне!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…Как они после забытые, бывшие – 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проклиная и нынче и впредь,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Рвались взглянуть на нее, 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Победившую, 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непонятную, 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непростившую</w:t>
            </w:r>
            <w:proofErr w:type="spellEnd"/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Землю родимую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3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умереть!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Полдень;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Березовый отсвет покоя.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небе – российские купола,</w:t>
            </w:r>
          </w:p>
          <w:p w:rsidR="00FC3ADD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облака, будто белые кони, </w:t>
            </w:r>
          </w:p>
          <w:p w:rsidR="00B92580" w:rsidRDefault="00B92580" w:rsidP="008F5B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Мчатся над сенью Сен-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Женевьев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3ADD" w:rsidRPr="006D765F" w:rsidRDefault="00FC3ADD" w:rsidP="006D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580" w:rsidRDefault="00FC3ADD" w:rsidP="00B925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 xml:space="preserve">Какую проблему поднимает автор? </w:t>
      </w:r>
      <w:r w:rsidR="00B92580" w:rsidRPr="00FC3ADD">
        <w:rPr>
          <w:rFonts w:ascii="Times New Roman" w:hAnsi="Times New Roman" w:cs="Times New Roman"/>
          <w:sz w:val="28"/>
          <w:szCs w:val="28"/>
        </w:rPr>
        <w:t>О чем мы можем узнать, прочитав это стихотворение?</w:t>
      </w:r>
    </w:p>
    <w:p w:rsidR="00FC3ADD" w:rsidRDefault="00FC3ADD" w:rsidP="00FC3A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Перед вами картина С.В. Иванова «В приказе московских времен» </w:t>
      </w:r>
      <w:r w:rsidRPr="00AB448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 №5</w:t>
      </w:r>
      <w:r w:rsidRPr="00AB44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580" w:rsidRDefault="00FC3ADD" w:rsidP="006D76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выводы о состоянии политической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457A">
        <w:rPr>
          <w:rFonts w:ascii="Times New Roman" w:hAnsi="Times New Roman" w:cs="Times New Roman"/>
          <w:sz w:val="28"/>
          <w:szCs w:val="28"/>
        </w:rPr>
        <w:t xml:space="preserve"> вы можете сделать, рассмотрев </w:t>
      </w:r>
      <w:r>
        <w:rPr>
          <w:rFonts w:ascii="Times New Roman" w:hAnsi="Times New Roman" w:cs="Times New Roman"/>
          <w:sz w:val="28"/>
          <w:szCs w:val="28"/>
        </w:rPr>
        <w:t>ее?</w:t>
      </w:r>
    </w:p>
    <w:p w:rsidR="006D765F" w:rsidRDefault="006D765F" w:rsidP="006D76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57A" w:rsidRPr="006D765F" w:rsidRDefault="0005457A" w:rsidP="006D76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Какая практическая деятельность или житейские ситуации породили следующие пословицы и поговорки? </w:t>
      </w:r>
      <w:r w:rsidRPr="00AB448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 №5</w:t>
      </w:r>
      <w:r w:rsidRPr="00AB44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57A" w:rsidRDefault="0005457A" w:rsidP="00054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Человека узнаешь, когда с ним пуд соли ложкой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расхлебаешь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457A" w:rsidRDefault="0005457A" w:rsidP="00054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Портной без кафтана, сапожник без сапог, а плотник без дверей.</w:t>
      </w:r>
    </w:p>
    <w:p w:rsidR="0005457A" w:rsidRDefault="0005457A" w:rsidP="00054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дома нахваливает, а купец – в лавке.</w:t>
      </w:r>
    </w:p>
    <w:p w:rsidR="0005457A" w:rsidRDefault="0005457A" w:rsidP="00054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57A" w:rsidRPr="006D765F" w:rsidRDefault="0005457A" w:rsidP="006D76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Какие оценочные суждения вытекают из следующих пословиц? Согласны ли вы с содержащейся в них оценкой? </w:t>
      </w:r>
      <w:r w:rsidRPr="00AB448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 №6</w:t>
      </w:r>
      <w:r w:rsidRPr="00AB44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57A" w:rsidRDefault="0005457A" w:rsidP="00054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спрашивай старого – спрашивай бывалого.</w:t>
      </w:r>
    </w:p>
    <w:p w:rsidR="0005457A" w:rsidRDefault="0005457A" w:rsidP="00054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Иному горе- ученье, иному – мученье.</w:t>
      </w:r>
    </w:p>
    <w:p w:rsidR="0005457A" w:rsidRDefault="0005457A" w:rsidP="00054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людях живал, свету видал; топор на ногу обувал, топорищем подпоясывался.</w:t>
      </w:r>
    </w:p>
    <w:p w:rsidR="003A3B97" w:rsidRPr="0096375A" w:rsidRDefault="0005457A" w:rsidP="009637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жить бедняком, чем разбогатеть грехом.</w:t>
      </w:r>
    </w:p>
    <w:p w:rsidR="003A3B97" w:rsidRPr="006D765F" w:rsidRDefault="003A3B97" w:rsidP="006D76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7FDB">
        <w:rPr>
          <w:rFonts w:ascii="Times New Roman" w:hAnsi="Times New Roman" w:cs="Times New Roman"/>
          <w:sz w:val="28"/>
          <w:szCs w:val="28"/>
        </w:rPr>
        <w:t>)</w:t>
      </w:r>
      <w:r w:rsidR="006D765F">
        <w:rPr>
          <w:rFonts w:ascii="Times New Roman" w:hAnsi="Times New Roman" w:cs="Times New Roman"/>
          <w:sz w:val="28"/>
          <w:szCs w:val="28"/>
        </w:rPr>
        <w:t xml:space="preserve"> </w:t>
      </w:r>
      <w:r w:rsidRPr="006D765F">
        <w:rPr>
          <w:rFonts w:ascii="Times New Roman" w:hAnsi="Times New Roman" w:cs="Times New Roman"/>
          <w:sz w:val="28"/>
          <w:szCs w:val="28"/>
        </w:rPr>
        <w:t>В американском городе Сент-Луис штата Миссури есть музей шарлатанства.</w:t>
      </w:r>
    </w:p>
    <w:p w:rsidR="003A3B97" w:rsidRPr="003A3B97" w:rsidRDefault="003A3B97" w:rsidP="003A3B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B97">
        <w:rPr>
          <w:rFonts w:ascii="Times New Roman" w:hAnsi="Times New Roman" w:cs="Times New Roman"/>
          <w:sz w:val="28"/>
          <w:szCs w:val="28"/>
        </w:rPr>
        <w:t>Здесь представлены всевозможные бутылочки с</w:t>
      </w:r>
      <w:r>
        <w:rPr>
          <w:rFonts w:ascii="Times New Roman" w:hAnsi="Times New Roman" w:cs="Times New Roman"/>
          <w:sz w:val="28"/>
          <w:szCs w:val="28"/>
        </w:rPr>
        <w:t xml:space="preserve"> "чудодейственными микстурами" </w:t>
      </w:r>
      <w:r w:rsidRPr="003A3B9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актически против всех болезней.</w:t>
      </w:r>
    </w:p>
    <w:p w:rsidR="003A3B97" w:rsidRPr="003A3B97" w:rsidRDefault="003A3B97" w:rsidP="003A3B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B97">
        <w:rPr>
          <w:rFonts w:ascii="Times New Roman" w:hAnsi="Times New Roman" w:cs="Times New Roman"/>
          <w:sz w:val="28"/>
          <w:szCs w:val="28"/>
        </w:rPr>
        <w:t>Среди экспонатов выделяется "спектрометр",излечивающий якобы все недуги,от диабета до рака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B97">
        <w:rPr>
          <w:rFonts w:ascii="Times New Roman" w:hAnsi="Times New Roman" w:cs="Times New Roman"/>
          <w:sz w:val="28"/>
          <w:szCs w:val="28"/>
        </w:rPr>
        <w:t>достаточно лишь включить стоваттную лампочку и установить светофильтр с определе</w:t>
      </w:r>
      <w:r>
        <w:rPr>
          <w:rFonts w:ascii="Times New Roman" w:hAnsi="Times New Roman" w:cs="Times New Roman"/>
          <w:sz w:val="28"/>
          <w:szCs w:val="28"/>
        </w:rPr>
        <w:t>нным цветом для каждой болезни.</w:t>
      </w:r>
    </w:p>
    <w:p w:rsidR="003A3B97" w:rsidRPr="0096375A" w:rsidRDefault="003A3B97" w:rsidP="006D76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B97">
        <w:rPr>
          <w:rFonts w:ascii="Times New Roman" w:hAnsi="Times New Roman" w:cs="Times New Roman"/>
          <w:sz w:val="28"/>
          <w:szCs w:val="28"/>
        </w:rPr>
        <w:t>Имеется среди экспонатов и музыкальный прибор;его электрод вибрирует в такт ритма и методично касается больного места.</w:t>
      </w:r>
      <w:r>
        <w:rPr>
          <w:rFonts w:ascii="Times New Roman" w:hAnsi="Times New Roman" w:cs="Times New Roman"/>
          <w:sz w:val="28"/>
          <w:szCs w:val="28"/>
        </w:rPr>
        <w:t xml:space="preserve"> Все экспонаты выставлены в закрытых витринах. И все же посетители музея растаскивают экспонаты и потихоньку глотают таблетки. Чем можно объяснить сохранение в людях даже в век бурного научного прогресса веры в чудеса? </w:t>
      </w:r>
      <w:r w:rsidR="0096375A" w:rsidRPr="00AB448D">
        <w:rPr>
          <w:rFonts w:ascii="Times New Roman" w:hAnsi="Times New Roman" w:cs="Times New Roman"/>
          <w:sz w:val="28"/>
          <w:szCs w:val="28"/>
        </w:rPr>
        <w:t>[</w:t>
      </w:r>
      <w:r w:rsidR="0096375A">
        <w:rPr>
          <w:rFonts w:ascii="Times New Roman" w:hAnsi="Times New Roman" w:cs="Times New Roman"/>
          <w:sz w:val="28"/>
          <w:szCs w:val="28"/>
        </w:rPr>
        <w:t>слайд №8</w:t>
      </w:r>
      <w:r w:rsidR="0096375A" w:rsidRPr="00AB448D">
        <w:rPr>
          <w:rFonts w:ascii="Times New Roman" w:hAnsi="Times New Roman" w:cs="Times New Roman"/>
          <w:sz w:val="28"/>
          <w:szCs w:val="28"/>
        </w:rPr>
        <w:t>]</w:t>
      </w:r>
      <w:r w:rsidR="0096375A">
        <w:rPr>
          <w:rFonts w:ascii="Times New Roman" w:hAnsi="Times New Roman" w:cs="Times New Roman"/>
          <w:sz w:val="28"/>
          <w:szCs w:val="28"/>
        </w:rPr>
        <w:t>.</w:t>
      </w:r>
    </w:p>
    <w:p w:rsidR="003A3B97" w:rsidRPr="00B42325" w:rsidRDefault="0096375A" w:rsidP="00B423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325">
        <w:rPr>
          <w:rFonts w:ascii="Times New Roman" w:hAnsi="Times New Roman" w:cs="Times New Roman"/>
          <w:b/>
          <w:sz w:val="28"/>
          <w:szCs w:val="28"/>
        </w:rPr>
        <w:t>Подведение итогов. Самооценка</w:t>
      </w:r>
      <w:r w:rsidR="003A3B97" w:rsidRPr="00B42325">
        <w:rPr>
          <w:rFonts w:ascii="Times New Roman" w:hAnsi="Times New Roman" w:cs="Times New Roman"/>
          <w:b/>
          <w:sz w:val="28"/>
          <w:szCs w:val="28"/>
        </w:rPr>
        <w:t>.</w:t>
      </w:r>
    </w:p>
    <w:p w:rsidR="00B42325" w:rsidRPr="006D765F" w:rsidRDefault="00B42325" w:rsidP="00B423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>Закончилось обсуждение нашей проблемы. Подведем итоги.</w:t>
      </w:r>
    </w:p>
    <w:p w:rsidR="00BD6210" w:rsidRPr="006D765F" w:rsidRDefault="00BD6210" w:rsidP="00BD62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>С какими ненаучными способами</w:t>
      </w:r>
      <w:r w:rsidR="00DF3FAA" w:rsidRPr="006D765F">
        <w:rPr>
          <w:rFonts w:ascii="Times New Roman" w:hAnsi="Times New Roman" w:cs="Times New Roman"/>
          <w:sz w:val="28"/>
          <w:szCs w:val="28"/>
        </w:rPr>
        <w:t xml:space="preserve"> познания истины мы познакомились?</w:t>
      </w:r>
    </w:p>
    <w:p w:rsidR="00DF3FAA" w:rsidRPr="006D765F" w:rsidRDefault="00DF3FAA" w:rsidP="00BD62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>Какой их них вам показался более убедительным?</w:t>
      </w:r>
    </w:p>
    <w:p w:rsidR="00DF3FAA" w:rsidRPr="006D765F" w:rsidRDefault="00DF3FAA" w:rsidP="00BD62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>Можно ли утверждать, что ненаучное познание ведет человека к истине? Ответ аргументируйте.</w:t>
      </w:r>
    </w:p>
    <w:p w:rsidR="006A0691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 xml:space="preserve">Заполните лист </w:t>
      </w:r>
      <w:r w:rsidR="00B42325" w:rsidRPr="006D765F">
        <w:rPr>
          <w:rFonts w:ascii="Times New Roman" w:hAnsi="Times New Roman" w:cs="Times New Roman"/>
          <w:sz w:val="28"/>
          <w:szCs w:val="28"/>
        </w:rPr>
        <w:t>самоанализа</w:t>
      </w:r>
      <w:r w:rsidRPr="006D765F">
        <w:rPr>
          <w:rFonts w:ascii="Times New Roman" w:hAnsi="Times New Roman" w:cs="Times New Roman"/>
          <w:sz w:val="28"/>
          <w:szCs w:val="28"/>
        </w:rPr>
        <w:t>, оцените свою работу на уроке</w:t>
      </w:r>
      <w:r w:rsidR="00F01B92" w:rsidRPr="006D765F">
        <w:rPr>
          <w:rFonts w:ascii="Times New Roman" w:hAnsi="Times New Roman" w:cs="Times New Roman"/>
          <w:sz w:val="28"/>
          <w:szCs w:val="28"/>
        </w:rPr>
        <w:t xml:space="preserve"> по пятибал</w:t>
      </w:r>
      <w:r w:rsidR="002F13EF" w:rsidRPr="006D765F">
        <w:rPr>
          <w:rFonts w:ascii="Times New Roman" w:hAnsi="Times New Roman" w:cs="Times New Roman"/>
          <w:sz w:val="28"/>
          <w:szCs w:val="28"/>
        </w:rPr>
        <w:t>л</w:t>
      </w:r>
      <w:r w:rsidR="00F01B92" w:rsidRPr="006D765F">
        <w:rPr>
          <w:rFonts w:ascii="Times New Roman" w:hAnsi="Times New Roman" w:cs="Times New Roman"/>
          <w:sz w:val="28"/>
          <w:szCs w:val="28"/>
        </w:rPr>
        <w:t>ьной системе</w:t>
      </w:r>
      <w:r w:rsidR="00DD4F8B" w:rsidRPr="006D765F">
        <w:rPr>
          <w:rFonts w:ascii="Times New Roman" w:hAnsi="Times New Roman" w:cs="Times New Roman"/>
          <w:sz w:val="28"/>
          <w:szCs w:val="28"/>
        </w:rPr>
        <w:t xml:space="preserve"> [Приложение 1].</w:t>
      </w:r>
    </w:p>
    <w:p w:rsidR="006A0691" w:rsidRPr="006D765F" w:rsidRDefault="006A0691" w:rsidP="000B5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>Если вы набрали:</w:t>
      </w:r>
    </w:p>
    <w:p w:rsidR="006A0691" w:rsidRPr="006D765F" w:rsidRDefault="00F01B92" w:rsidP="000B5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>10-13</w:t>
      </w:r>
      <w:r w:rsidR="006A0691" w:rsidRPr="006D765F">
        <w:rPr>
          <w:rFonts w:ascii="Times New Roman" w:hAnsi="Times New Roman" w:cs="Times New Roman"/>
          <w:sz w:val="28"/>
          <w:szCs w:val="28"/>
        </w:rPr>
        <w:t xml:space="preserve"> баллов – </w:t>
      </w:r>
      <w:r w:rsidR="00B42325" w:rsidRPr="006D765F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6A0691" w:rsidRPr="006D765F">
        <w:rPr>
          <w:rFonts w:ascii="Times New Roman" w:hAnsi="Times New Roman" w:cs="Times New Roman"/>
          <w:sz w:val="28"/>
          <w:szCs w:val="28"/>
        </w:rPr>
        <w:t>«3»</w:t>
      </w:r>
    </w:p>
    <w:p w:rsidR="006A0691" w:rsidRPr="006D765F" w:rsidRDefault="00F01B92" w:rsidP="000B5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 xml:space="preserve">14-18 баллов – </w:t>
      </w:r>
      <w:r w:rsidR="00B42325" w:rsidRPr="006D765F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6D765F">
        <w:rPr>
          <w:rFonts w:ascii="Times New Roman" w:hAnsi="Times New Roman" w:cs="Times New Roman"/>
          <w:sz w:val="28"/>
          <w:szCs w:val="28"/>
        </w:rPr>
        <w:t>«4»</w:t>
      </w:r>
    </w:p>
    <w:p w:rsidR="006A0691" w:rsidRPr="006D765F" w:rsidRDefault="00F01B92" w:rsidP="000B5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 xml:space="preserve">19-20 баллов – </w:t>
      </w:r>
      <w:r w:rsidR="00B42325" w:rsidRPr="006D765F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6D765F">
        <w:rPr>
          <w:rFonts w:ascii="Times New Roman" w:hAnsi="Times New Roman" w:cs="Times New Roman"/>
          <w:sz w:val="28"/>
          <w:szCs w:val="28"/>
        </w:rPr>
        <w:t>«5»</w:t>
      </w:r>
    </w:p>
    <w:p w:rsidR="006A0691" w:rsidRPr="006D765F" w:rsidRDefault="00B42325" w:rsidP="000B5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5F">
        <w:rPr>
          <w:rFonts w:ascii="Times New Roman" w:hAnsi="Times New Roman" w:cs="Times New Roman"/>
          <w:sz w:val="28"/>
          <w:szCs w:val="28"/>
        </w:rPr>
        <w:t>Домашнее задание: прочитать п. 23, ответить на вопросы в конце параграфа, провести анализ источника на странице 246-247.</w:t>
      </w: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8E" w:rsidRPr="006D765F" w:rsidRDefault="000B598E" w:rsidP="000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F8B" w:rsidRDefault="00DD4F8B" w:rsidP="000B5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65F" w:rsidRDefault="006D765F" w:rsidP="000B5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F8B" w:rsidRDefault="00DD4F8B" w:rsidP="00DD4F8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598E" w:rsidRPr="00C13D1A" w:rsidRDefault="00C13D1A" w:rsidP="000B598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13D1A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0B598E" w:rsidRPr="000B598E" w:rsidRDefault="000B598E" w:rsidP="000B598E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98E">
        <w:rPr>
          <w:rFonts w:ascii="Times New Roman" w:hAnsi="Times New Roman" w:cs="Times New Roman"/>
          <w:sz w:val="28"/>
          <w:szCs w:val="28"/>
          <w:u w:val="single"/>
        </w:rPr>
        <w:t>Урок</w:t>
      </w:r>
      <w:r w:rsidRPr="000B598E">
        <w:rPr>
          <w:rFonts w:ascii="Times New Roman" w:hAnsi="Times New Roman" w:cs="Times New Roman"/>
          <w:sz w:val="28"/>
          <w:szCs w:val="28"/>
        </w:rPr>
        <w:t>- Многообразие путей познания мира.</w:t>
      </w:r>
    </w:p>
    <w:p w:rsidR="000B598E" w:rsidRPr="000B598E" w:rsidRDefault="000B598E" w:rsidP="000B598E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98E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0B598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B598E" w:rsidRDefault="000B598E" w:rsidP="000B598E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98E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0B598E">
        <w:rPr>
          <w:rFonts w:ascii="Times New Roman" w:hAnsi="Times New Roman" w:cs="Times New Roman"/>
          <w:sz w:val="28"/>
          <w:szCs w:val="28"/>
        </w:rPr>
        <w:t xml:space="preserve"> – </w:t>
      </w:r>
      <w:r w:rsidR="00A72FE3">
        <w:rPr>
          <w:rFonts w:ascii="Times New Roman" w:hAnsi="Times New Roman" w:cs="Times New Roman"/>
          <w:sz w:val="28"/>
          <w:szCs w:val="28"/>
        </w:rPr>
        <w:t>10</w:t>
      </w:r>
    </w:p>
    <w:p w:rsidR="004A17D5" w:rsidRDefault="004A17D5" w:rsidP="000B59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17D5" w:rsidRPr="004A17D5" w:rsidRDefault="004A17D5" w:rsidP="004A17D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Мифология</w:t>
      </w:r>
    </w:p>
    <w:tbl>
      <w:tblPr>
        <w:tblStyle w:val="a4"/>
        <w:tblpPr w:leftFromText="180" w:rightFromText="180" w:vertAnchor="text" w:horzAnchor="margin" w:tblpXSpec="center" w:tblpY="201"/>
        <w:tblW w:w="10740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559"/>
        <w:gridCol w:w="1418"/>
        <w:gridCol w:w="1525"/>
        <w:gridCol w:w="1452"/>
        <w:gridCol w:w="958"/>
      </w:tblGrid>
      <w:tr w:rsidR="004A17D5" w:rsidRPr="000B598E" w:rsidTr="004A17D5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0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8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8E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17D5">
              <w:rPr>
                <w:rFonts w:ascii="Times New Roman" w:hAnsi="Times New Roman" w:cs="Times New Roman"/>
                <w:sz w:val="20"/>
                <w:szCs w:val="20"/>
              </w:rPr>
              <w:t>МАХ 20 б.)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A17D5" w:rsidRPr="000B598E" w:rsidTr="004A17D5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98E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987B6D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проблемных заданий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8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</w:p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основным ответам</w:t>
            </w:r>
          </w:p>
        </w:tc>
        <w:tc>
          <w:tcPr>
            <w:tcW w:w="1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D5" w:rsidRPr="000B598E" w:rsidTr="004A17D5"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D5" w:rsidRPr="000B598E" w:rsidTr="004A17D5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D5" w:rsidRPr="000B598E" w:rsidTr="004A17D5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D5" w:rsidRPr="000B598E" w:rsidTr="004A17D5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D5" w:rsidRPr="000B598E" w:rsidTr="004A17D5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D5" w:rsidRPr="000B598E" w:rsidTr="004A17D5"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4A17D5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7D5" w:rsidRPr="000B598E" w:rsidRDefault="004A17D5" w:rsidP="004A17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56E" w:rsidRDefault="0057356E" w:rsidP="006A069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 на уроке по пятибалльной системе.</w:t>
      </w:r>
    </w:p>
    <w:p w:rsidR="006A0691" w:rsidRDefault="006A0691" w:rsidP="006A069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столбике проставьте то количество баллов, которое вы заработали.</w:t>
      </w:r>
    </w:p>
    <w:p w:rsidR="0057356E" w:rsidRDefault="0057356E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A0691" w:rsidRDefault="006A0691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A0691" w:rsidRDefault="006A0691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4A17D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написания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A17D5" w:rsidRDefault="004A17D5" w:rsidP="004A17D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17D5" w:rsidRDefault="004A17D5" w:rsidP="004A17D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Два слова (прилагательные или причастия)</w:t>
      </w:r>
    </w:p>
    <w:p w:rsidR="004A17D5" w:rsidRDefault="004A17D5" w:rsidP="004A17D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Три глагола или деепричастия.</w:t>
      </w:r>
    </w:p>
    <w:p w:rsidR="004A17D5" w:rsidRDefault="004A17D5" w:rsidP="004A17D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Фраза из четырех слов, выражающая личное отношение автора к описываемому предмету.</w:t>
      </w:r>
    </w:p>
    <w:p w:rsidR="004A17D5" w:rsidRPr="005A71AC" w:rsidRDefault="004A17D5" w:rsidP="004A17D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5.Одно слово, выражающее чувство.</w:t>
      </w: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7D5" w:rsidRDefault="004A17D5" w:rsidP="00C13D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A0691" w:rsidRDefault="006A0691" w:rsidP="00F01B92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691" w:rsidSect="00EB64E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72F"/>
    <w:multiLevelType w:val="hybridMultilevel"/>
    <w:tmpl w:val="82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27145"/>
    <w:multiLevelType w:val="hybridMultilevel"/>
    <w:tmpl w:val="4C34BD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5F2D89"/>
    <w:multiLevelType w:val="hybridMultilevel"/>
    <w:tmpl w:val="1F12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51FD2"/>
    <w:multiLevelType w:val="hybridMultilevel"/>
    <w:tmpl w:val="F92227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D214D"/>
    <w:multiLevelType w:val="hybridMultilevel"/>
    <w:tmpl w:val="6A8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14895"/>
    <w:multiLevelType w:val="hybridMultilevel"/>
    <w:tmpl w:val="159C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E2DB3"/>
    <w:multiLevelType w:val="hybridMultilevel"/>
    <w:tmpl w:val="D1A651DA"/>
    <w:lvl w:ilvl="0" w:tplc="520029C8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A3A47"/>
    <w:multiLevelType w:val="hybridMultilevel"/>
    <w:tmpl w:val="E9169A2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87005"/>
    <w:multiLevelType w:val="hybridMultilevel"/>
    <w:tmpl w:val="8F74CC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761ED"/>
    <w:multiLevelType w:val="hybridMultilevel"/>
    <w:tmpl w:val="416C1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85C"/>
    <w:rsid w:val="000415B9"/>
    <w:rsid w:val="0004641D"/>
    <w:rsid w:val="0005457A"/>
    <w:rsid w:val="000B598E"/>
    <w:rsid w:val="00127A74"/>
    <w:rsid w:val="001703E2"/>
    <w:rsid w:val="001A1024"/>
    <w:rsid w:val="001A1076"/>
    <w:rsid w:val="00246BF6"/>
    <w:rsid w:val="00267DFD"/>
    <w:rsid w:val="002A0982"/>
    <w:rsid w:val="002E3410"/>
    <w:rsid w:val="002F13EF"/>
    <w:rsid w:val="00302ED1"/>
    <w:rsid w:val="00332851"/>
    <w:rsid w:val="003A3B97"/>
    <w:rsid w:val="003B3025"/>
    <w:rsid w:val="003E7232"/>
    <w:rsid w:val="004977E8"/>
    <w:rsid w:val="004A17D5"/>
    <w:rsid w:val="004E7C28"/>
    <w:rsid w:val="0057356E"/>
    <w:rsid w:val="00591796"/>
    <w:rsid w:val="005A71AC"/>
    <w:rsid w:val="0065408C"/>
    <w:rsid w:val="00687F5C"/>
    <w:rsid w:val="006A0691"/>
    <w:rsid w:val="006C79E1"/>
    <w:rsid w:val="006D58B6"/>
    <w:rsid w:val="006D765F"/>
    <w:rsid w:val="00715B8A"/>
    <w:rsid w:val="00722A94"/>
    <w:rsid w:val="00801419"/>
    <w:rsid w:val="0081285C"/>
    <w:rsid w:val="00820675"/>
    <w:rsid w:val="00887FDB"/>
    <w:rsid w:val="008E3178"/>
    <w:rsid w:val="009046A9"/>
    <w:rsid w:val="0096375A"/>
    <w:rsid w:val="00983A1D"/>
    <w:rsid w:val="00986CF6"/>
    <w:rsid w:val="00987B6D"/>
    <w:rsid w:val="00A0189D"/>
    <w:rsid w:val="00A47A49"/>
    <w:rsid w:val="00A72FE3"/>
    <w:rsid w:val="00AB448D"/>
    <w:rsid w:val="00B00B39"/>
    <w:rsid w:val="00B33DC7"/>
    <w:rsid w:val="00B42325"/>
    <w:rsid w:val="00B92580"/>
    <w:rsid w:val="00BD6210"/>
    <w:rsid w:val="00C13D1A"/>
    <w:rsid w:val="00C25A29"/>
    <w:rsid w:val="00C40069"/>
    <w:rsid w:val="00C548C8"/>
    <w:rsid w:val="00D05DBD"/>
    <w:rsid w:val="00DD4F8B"/>
    <w:rsid w:val="00DE0E4C"/>
    <w:rsid w:val="00DF3FAA"/>
    <w:rsid w:val="00E05300"/>
    <w:rsid w:val="00E2288F"/>
    <w:rsid w:val="00E47807"/>
    <w:rsid w:val="00E555B4"/>
    <w:rsid w:val="00EB64EC"/>
    <w:rsid w:val="00EC65F8"/>
    <w:rsid w:val="00EE10A7"/>
    <w:rsid w:val="00F01B92"/>
    <w:rsid w:val="00F1306F"/>
    <w:rsid w:val="00F66702"/>
    <w:rsid w:val="00FA1955"/>
    <w:rsid w:val="00FC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C8"/>
    <w:pPr>
      <w:ind w:left="720"/>
      <w:contextualSpacing/>
    </w:pPr>
  </w:style>
  <w:style w:type="table" w:styleId="a4">
    <w:name w:val="Table Grid"/>
    <w:basedOn w:val="a1"/>
    <w:uiPriority w:val="59"/>
    <w:rsid w:val="00046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B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598E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FA195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955"/>
    <w:pPr>
      <w:shd w:val="clear" w:color="auto" w:fill="FFFFFF"/>
      <w:spacing w:after="0" w:line="274" w:lineRule="exact"/>
      <w:ind w:firstLine="58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C8"/>
    <w:pPr>
      <w:ind w:left="720"/>
      <w:contextualSpacing/>
    </w:pPr>
  </w:style>
  <w:style w:type="table" w:styleId="a4">
    <w:name w:val="Table Grid"/>
    <w:basedOn w:val="a1"/>
    <w:uiPriority w:val="59"/>
    <w:rsid w:val="00046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B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59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9CB7-2C41-419B-8014-89AC257A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2012-10-28T17:34:00Z</cp:lastPrinted>
  <dcterms:created xsi:type="dcterms:W3CDTF">2012-10-23T17:02:00Z</dcterms:created>
  <dcterms:modified xsi:type="dcterms:W3CDTF">2012-11-09T14:02:00Z</dcterms:modified>
</cp:coreProperties>
</file>