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80" w:rsidRDefault="00DF6580" w:rsidP="00DF65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Протокол межсекционного заседания МО № 1</w:t>
      </w:r>
    </w:p>
    <w:p w:rsidR="00DF6580" w:rsidRDefault="00DF6580" w:rsidP="00DF658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от 29.08.2013 г.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Присутствовали : 7 человек.</w:t>
      </w:r>
    </w:p>
    <w:p w:rsidR="00DF6580" w:rsidRDefault="00DF6580" w:rsidP="00DF658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DF6580" w:rsidRDefault="00DF6580" w:rsidP="00DF6580">
      <w:pPr>
        <w:spacing w:before="240" w:after="24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F6580" w:rsidRPr="00DF6580" w:rsidRDefault="00DF6580" w:rsidP="00DF65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F6580">
        <w:rPr>
          <w:rFonts w:ascii="Times New Roman" w:hAnsi="Times New Roman" w:cs="Times New Roman"/>
          <w:b/>
          <w:sz w:val="28"/>
          <w:szCs w:val="28"/>
          <w:lang w:val="be-BY"/>
        </w:rPr>
        <w:t>Повестка:</w:t>
      </w:r>
    </w:p>
    <w:p w:rsidR="00DF6580" w:rsidRPr="00DF6580" w:rsidRDefault="00DF6580" w:rsidP="00DF658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Анализ работы  ШМО за 2012-2013 учебный год.</w:t>
      </w:r>
    </w:p>
    <w:p w:rsidR="00DF6580" w:rsidRPr="00DF6580" w:rsidRDefault="00DF6580" w:rsidP="00DF658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Утверждение плана работы ШМО на текущий учебный год.</w:t>
      </w:r>
    </w:p>
    <w:p w:rsidR="00DF6580" w:rsidRPr="00DF6580" w:rsidRDefault="00DF6580" w:rsidP="00DF658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 xml:space="preserve">Знакомство с новыми нормативными документами (локальный акт «Положение об итоговой и промежуточной аттестации </w:t>
      </w:r>
      <w:proofErr w:type="gramStart"/>
      <w:r w:rsidRPr="00DF65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6580">
        <w:rPr>
          <w:rFonts w:ascii="Times New Roman" w:hAnsi="Times New Roman" w:cs="Times New Roman"/>
          <w:sz w:val="28"/>
          <w:szCs w:val="28"/>
        </w:rPr>
        <w:t>»).</w:t>
      </w:r>
    </w:p>
    <w:p w:rsidR="00DF6580" w:rsidRPr="00DF6580" w:rsidRDefault="00DF6580" w:rsidP="00DF658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 xml:space="preserve">Знакомство с программой по работе с </w:t>
      </w:r>
      <w:proofErr w:type="gramStart"/>
      <w:r w:rsidRPr="00DF65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6580">
        <w:rPr>
          <w:rFonts w:ascii="Times New Roman" w:hAnsi="Times New Roman" w:cs="Times New Roman"/>
          <w:sz w:val="28"/>
          <w:szCs w:val="28"/>
        </w:rPr>
        <w:t xml:space="preserve"> мотивированными на самореализацию и саморазвитие </w:t>
      </w:r>
    </w:p>
    <w:p w:rsidR="00DF6580" w:rsidRPr="00DF6580" w:rsidRDefault="00DF6580" w:rsidP="00DF65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 xml:space="preserve">            ( программа «Возможности»)</w:t>
      </w:r>
    </w:p>
    <w:p w:rsidR="00DF6580" w:rsidRPr="00DF6580" w:rsidRDefault="00DF6580" w:rsidP="00DF658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Рассмотрение рабочих программ.</w:t>
      </w:r>
    </w:p>
    <w:p w:rsidR="00DF6580" w:rsidRPr="00DF6580" w:rsidRDefault="00DF6580" w:rsidP="00DF658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Техника безопасности на уроках</w:t>
      </w:r>
    </w:p>
    <w:p w:rsidR="00DF6580" w:rsidRPr="00DF6580" w:rsidRDefault="00DF6580" w:rsidP="00DF658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Подготовка кабинетов к учебному году</w:t>
      </w:r>
    </w:p>
    <w:p w:rsidR="00DF6580" w:rsidRPr="00DF6580" w:rsidRDefault="00DF6580" w:rsidP="00DF658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*Подготовка к школьным олимпиадам (выбор 1 человека в рабочую группу; установление графика индивидуально-групповых консультаций для учащихся частников олимпиады)</w:t>
      </w:r>
    </w:p>
    <w:p w:rsidR="00DF6580" w:rsidRPr="00DF6580" w:rsidRDefault="00DF6580" w:rsidP="00DF658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Уточнение нагрузки</w:t>
      </w:r>
    </w:p>
    <w:p w:rsidR="00DF6580" w:rsidRDefault="00DF6580" w:rsidP="00DF658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Уточнение списка аттестуемых педагогов в новом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580" w:rsidRPr="00DF6580" w:rsidRDefault="00DF6580" w:rsidP="00DF6580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580">
        <w:rPr>
          <w:rFonts w:ascii="Times New Roman" w:hAnsi="Times New Roman" w:cs="Times New Roman"/>
          <w:sz w:val="28"/>
          <w:szCs w:val="28"/>
        </w:rPr>
        <w:t>Подготовка для участия в конкурсе «Учитель года-2013»</w:t>
      </w:r>
    </w:p>
    <w:p w:rsidR="00DF6580" w:rsidRDefault="00DF6580" w:rsidP="00DF6580">
      <w:pPr>
        <w:shd w:val="clear" w:color="auto" w:fill="FFFFFF"/>
        <w:spacing w:before="9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580" w:rsidRDefault="00DF6580" w:rsidP="00DF6580">
      <w:pPr>
        <w:shd w:val="clear" w:color="auto" w:fill="FFFFFF"/>
        <w:spacing w:before="9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F6580" w:rsidRDefault="00DF6580" w:rsidP="002A166A">
      <w:pPr>
        <w:shd w:val="clear" w:color="auto" w:fill="FFFFFF"/>
        <w:spacing w:before="9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A166A">
        <w:rPr>
          <w:rFonts w:ascii="Times New Roman" w:hAnsi="Times New Roman" w:cs="Times New Roman"/>
          <w:b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руководителя МО Крошка М.Б.</w:t>
      </w:r>
      <w:r w:rsidR="002A166A">
        <w:rPr>
          <w:rFonts w:ascii="Times New Roman" w:hAnsi="Times New Roman" w:cs="Times New Roman"/>
          <w:sz w:val="28"/>
          <w:szCs w:val="28"/>
        </w:rPr>
        <w:t xml:space="preserve"> Она ознакомила</w:t>
      </w:r>
      <w:proofErr w:type="gramEnd"/>
      <w:r w:rsidR="002A166A">
        <w:rPr>
          <w:rFonts w:ascii="Times New Roman" w:hAnsi="Times New Roman" w:cs="Times New Roman"/>
          <w:sz w:val="28"/>
          <w:szCs w:val="28"/>
        </w:rPr>
        <w:t xml:space="preserve"> учителей с анализом работы методического объединения учителей филологии за 2012 – 2013 учебный год.</w:t>
      </w:r>
    </w:p>
    <w:p w:rsidR="00DF6580" w:rsidRDefault="00DF6580" w:rsidP="00DF65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F6580" w:rsidRDefault="00DF6580" w:rsidP="00DF65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64E">
        <w:rPr>
          <w:rFonts w:ascii="Times New Roman" w:hAnsi="Times New Roman" w:cs="Times New Roman"/>
          <w:sz w:val="28"/>
          <w:szCs w:val="28"/>
        </w:rPr>
        <w:t>Принять информацию к сведени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564E">
        <w:rPr>
          <w:rFonts w:ascii="Times New Roman" w:hAnsi="Times New Roman" w:cs="Times New Roman"/>
          <w:sz w:val="28"/>
          <w:szCs w:val="28"/>
        </w:rPr>
        <w:t>.</w:t>
      </w:r>
    </w:p>
    <w:p w:rsidR="00DF6580" w:rsidRDefault="00DF6580" w:rsidP="00DF658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580" w:rsidRDefault="00DF6580" w:rsidP="000E57B6">
      <w:pPr>
        <w:spacing w:line="240" w:lineRule="auto"/>
        <w:ind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1">
        <w:rPr>
          <w:rFonts w:ascii="Times New Roman" w:hAnsi="Times New Roman" w:cs="Times New Roman"/>
          <w:b/>
          <w:sz w:val="28"/>
          <w:szCs w:val="28"/>
        </w:rPr>
        <w:t xml:space="preserve">По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слушали </w:t>
      </w:r>
      <w:r w:rsidR="002A166A">
        <w:rPr>
          <w:rFonts w:ascii="Times New Roman" w:hAnsi="Times New Roman" w:cs="Times New Roman"/>
          <w:sz w:val="28"/>
          <w:szCs w:val="28"/>
        </w:rPr>
        <w:t>руководителя МО</w:t>
      </w:r>
      <w:r w:rsidR="006F5031">
        <w:rPr>
          <w:rFonts w:ascii="Times New Roman" w:hAnsi="Times New Roman" w:cs="Times New Roman"/>
          <w:sz w:val="28"/>
          <w:szCs w:val="28"/>
        </w:rPr>
        <w:t xml:space="preserve"> Крошка М.Б., которая ознакомила педагогов с целью</w:t>
      </w:r>
      <w:r w:rsidR="000E57B6">
        <w:rPr>
          <w:rFonts w:ascii="Times New Roman" w:hAnsi="Times New Roman" w:cs="Times New Roman"/>
          <w:sz w:val="28"/>
          <w:szCs w:val="28"/>
        </w:rPr>
        <w:t xml:space="preserve"> и</w:t>
      </w:r>
      <w:r w:rsidR="006F5031">
        <w:rPr>
          <w:rFonts w:ascii="Times New Roman" w:hAnsi="Times New Roman" w:cs="Times New Roman"/>
          <w:sz w:val="28"/>
          <w:szCs w:val="28"/>
        </w:rPr>
        <w:t xml:space="preserve"> задачами работ</w:t>
      </w:r>
      <w:r w:rsidR="000E57B6">
        <w:rPr>
          <w:rFonts w:ascii="Times New Roman" w:hAnsi="Times New Roman" w:cs="Times New Roman"/>
          <w:sz w:val="28"/>
          <w:szCs w:val="28"/>
        </w:rPr>
        <w:t>ы ШМО, а также вопросами, которые планируется рассмотреть на заседаниях ШМО.</w:t>
      </w:r>
    </w:p>
    <w:p w:rsidR="000E57B6" w:rsidRDefault="000E57B6" w:rsidP="00DF65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580" w:rsidRDefault="00DF6580" w:rsidP="00DF65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E57B6" w:rsidRDefault="000E57B6" w:rsidP="000E57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цель и задачи работы МО «Языки» на 2013 – 2014 учебный год.</w:t>
      </w:r>
    </w:p>
    <w:p w:rsidR="000E57B6" w:rsidRDefault="000E57B6" w:rsidP="000E57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к работе предложенный план работы  МО.</w:t>
      </w:r>
    </w:p>
    <w:p w:rsidR="00254246" w:rsidRDefault="00254246" w:rsidP="002542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46" w:rsidRDefault="00254246" w:rsidP="002542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246">
        <w:rPr>
          <w:rFonts w:ascii="Times New Roman" w:hAnsi="Times New Roman" w:cs="Times New Roman"/>
          <w:b/>
          <w:sz w:val="28"/>
          <w:szCs w:val="28"/>
        </w:rPr>
        <w:lastRenderedPageBreak/>
        <w:t>Третий вопрос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МО ознакомила педагогов с «Положением </w:t>
      </w:r>
      <w:r w:rsidRPr="00DF6580">
        <w:rPr>
          <w:rFonts w:ascii="Times New Roman" w:hAnsi="Times New Roman" w:cs="Times New Roman"/>
          <w:sz w:val="28"/>
          <w:szCs w:val="28"/>
        </w:rPr>
        <w:t>об итоговой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4246" w:rsidRDefault="00254246" w:rsidP="002542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54246" w:rsidRDefault="005A5245" w:rsidP="0025424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Положение к работе.</w:t>
      </w:r>
    </w:p>
    <w:p w:rsidR="005A5245" w:rsidRDefault="005A5245" w:rsidP="005A5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245">
        <w:rPr>
          <w:rFonts w:ascii="Times New Roman" w:hAnsi="Times New Roman" w:cs="Times New Roman"/>
          <w:b/>
          <w:sz w:val="28"/>
          <w:szCs w:val="28"/>
        </w:rPr>
        <w:t>Четвертый вопрос.</w:t>
      </w:r>
      <w:r w:rsidRPr="005A5245">
        <w:rPr>
          <w:rFonts w:ascii="Times New Roman" w:hAnsi="Times New Roman" w:cs="Times New Roman"/>
          <w:sz w:val="28"/>
          <w:szCs w:val="28"/>
        </w:rPr>
        <w:t xml:space="preserve"> Руководитель МО ознакомила педагогов с программой по работе с обучающимися,  мотивированными на самореализацию и саморазвитие «Возможности».</w:t>
      </w:r>
    </w:p>
    <w:p w:rsidR="005A5245" w:rsidRDefault="005A5245" w:rsidP="005A5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245" w:rsidRDefault="005A5245" w:rsidP="005A52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A5245" w:rsidRDefault="005A5245" w:rsidP="005A524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программу к работе.</w:t>
      </w:r>
    </w:p>
    <w:p w:rsidR="00091C6E" w:rsidRDefault="00091C6E" w:rsidP="00091C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C6E" w:rsidRDefault="00091C6E" w:rsidP="00091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C6E">
        <w:rPr>
          <w:rFonts w:ascii="Times New Roman" w:hAnsi="Times New Roman" w:cs="Times New Roman"/>
          <w:b/>
          <w:sz w:val="28"/>
          <w:szCs w:val="28"/>
        </w:rPr>
        <w:t>По пятому</w:t>
      </w:r>
      <w:r>
        <w:rPr>
          <w:rFonts w:ascii="Times New Roman" w:hAnsi="Times New Roman" w:cs="Times New Roman"/>
          <w:sz w:val="28"/>
          <w:szCs w:val="28"/>
        </w:rPr>
        <w:t xml:space="preserve"> вопросу слушали руководителя МО Крошка М.Б., которая ознакомила педагогов со справкой по результатам проверки рабочих программ по русскому языку, литературе, английскому языку для 5 – 11-х классов.</w:t>
      </w:r>
    </w:p>
    <w:p w:rsidR="00091C6E" w:rsidRDefault="00091C6E" w:rsidP="00091C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91C6E" w:rsidRDefault="00091C6E" w:rsidP="00091C6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замечания, указанные в справке при работе над авторскими программами по предметам области «Филология».</w:t>
      </w:r>
    </w:p>
    <w:p w:rsidR="00282380" w:rsidRDefault="00282380" w:rsidP="002823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380">
        <w:rPr>
          <w:rFonts w:ascii="Times New Roman" w:hAnsi="Times New Roman" w:cs="Times New Roman"/>
          <w:b/>
          <w:sz w:val="28"/>
          <w:szCs w:val="28"/>
        </w:rPr>
        <w:t>По шестому</w:t>
      </w:r>
      <w:r>
        <w:rPr>
          <w:rFonts w:ascii="Times New Roman" w:hAnsi="Times New Roman" w:cs="Times New Roman"/>
          <w:sz w:val="28"/>
          <w:szCs w:val="28"/>
        </w:rPr>
        <w:t xml:space="preserve"> вопросу слушали учителя ОБЖ Корень В.С.,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соблюдение техники безопасности. Она провела инструктаж учителей по технике безопасности учебного  процесса. </w:t>
      </w:r>
    </w:p>
    <w:p w:rsidR="00282380" w:rsidRDefault="00282380" w:rsidP="00282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82380" w:rsidRDefault="00282380" w:rsidP="0028238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работе.</w:t>
      </w:r>
    </w:p>
    <w:p w:rsidR="00282380" w:rsidRDefault="00282380" w:rsidP="0028238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на первых уроках вводный инструктаж обучающихся о техники безопасности организации учебного процесса.</w:t>
      </w:r>
    </w:p>
    <w:p w:rsidR="00282380" w:rsidRDefault="00282380" w:rsidP="00A463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392">
        <w:rPr>
          <w:rFonts w:ascii="Times New Roman" w:hAnsi="Times New Roman" w:cs="Times New Roman"/>
          <w:b/>
          <w:sz w:val="28"/>
          <w:szCs w:val="28"/>
        </w:rPr>
        <w:t>По седьмому</w:t>
      </w:r>
      <w:r>
        <w:rPr>
          <w:rFonts w:ascii="Times New Roman" w:hAnsi="Times New Roman" w:cs="Times New Roman"/>
          <w:sz w:val="28"/>
          <w:szCs w:val="28"/>
        </w:rPr>
        <w:t xml:space="preserve"> вопросу выступали </w:t>
      </w:r>
      <w:r w:rsidR="00A46392">
        <w:rPr>
          <w:rFonts w:ascii="Times New Roman" w:hAnsi="Times New Roman" w:cs="Times New Roman"/>
          <w:sz w:val="28"/>
          <w:szCs w:val="28"/>
        </w:rPr>
        <w:t xml:space="preserve">учителя-предметники, за которыми закреплены учебные комнаты: Терехова Л.А., Проскурнина Н.А., Каргина Н.В., </w:t>
      </w:r>
      <w:proofErr w:type="spellStart"/>
      <w:r w:rsidR="00A46392">
        <w:rPr>
          <w:rFonts w:ascii="Times New Roman" w:hAnsi="Times New Roman" w:cs="Times New Roman"/>
          <w:sz w:val="28"/>
          <w:szCs w:val="28"/>
        </w:rPr>
        <w:t>Бевза</w:t>
      </w:r>
      <w:proofErr w:type="spellEnd"/>
      <w:r w:rsidR="00A46392">
        <w:rPr>
          <w:rFonts w:ascii="Times New Roman" w:hAnsi="Times New Roman" w:cs="Times New Roman"/>
          <w:sz w:val="28"/>
          <w:szCs w:val="28"/>
        </w:rPr>
        <w:t xml:space="preserve"> Н.И. и Крошка М.Б., а также зам</w:t>
      </w:r>
      <w:proofErr w:type="gramStart"/>
      <w:r w:rsidR="00A463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46392">
        <w:rPr>
          <w:rFonts w:ascii="Times New Roman" w:hAnsi="Times New Roman" w:cs="Times New Roman"/>
          <w:sz w:val="28"/>
          <w:szCs w:val="28"/>
        </w:rPr>
        <w:t xml:space="preserve">иректора по АХР </w:t>
      </w:r>
      <w:proofErr w:type="spellStart"/>
      <w:r w:rsidR="00A46392">
        <w:rPr>
          <w:rFonts w:ascii="Times New Roman" w:hAnsi="Times New Roman" w:cs="Times New Roman"/>
          <w:sz w:val="28"/>
          <w:szCs w:val="28"/>
        </w:rPr>
        <w:t>СкворцоваТ.Н</w:t>
      </w:r>
      <w:proofErr w:type="spellEnd"/>
      <w:r w:rsidR="00A46392">
        <w:rPr>
          <w:rFonts w:ascii="Times New Roman" w:hAnsi="Times New Roman" w:cs="Times New Roman"/>
          <w:sz w:val="28"/>
          <w:szCs w:val="28"/>
        </w:rPr>
        <w:t>., которая сообщила, что все кабинеты готовы к новому учебному году, в соответствии в предъявляемыми требованиями. Замечания, имевшиеся на конец прошлого учебного года, были устранены в установленные сроки.</w:t>
      </w:r>
    </w:p>
    <w:p w:rsidR="00A46392" w:rsidRDefault="00A46392" w:rsidP="00A463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46392" w:rsidRDefault="00A46392" w:rsidP="00A4639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EE40F2" w:rsidRDefault="001001E1" w:rsidP="001001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1E1">
        <w:rPr>
          <w:rFonts w:ascii="Times New Roman" w:hAnsi="Times New Roman" w:cs="Times New Roman"/>
          <w:b/>
          <w:sz w:val="28"/>
          <w:szCs w:val="28"/>
        </w:rPr>
        <w:lastRenderedPageBreak/>
        <w:t>Восьмой вопрос.</w:t>
      </w:r>
      <w:r>
        <w:rPr>
          <w:rFonts w:ascii="Times New Roman" w:hAnsi="Times New Roman" w:cs="Times New Roman"/>
          <w:sz w:val="28"/>
          <w:szCs w:val="28"/>
        </w:rPr>
        <w:t xml:space="preserve"> Было составлено расписание индивидуально-групповых занятий</w:t>
      </w:r>
      <w:r w:rsidR="00EE40F2">
        <w:rPr>
          <w:rFonts w:ascii="Times New Roman" w:hAnsi="Times New Roman" w:cs="Times New Roman"/>
          <w:sz w:val="28"/>
          <w:szCs w:val="28"/>
        </w:rPr>
        <w:t xml:space="preserve"> и факультативов.</w:t>
      </w:r>
    </w:p>
    <w:tbl>
      <w:tblPr>
        <w:tblStyle w:val="a4"/>
        <w:tblW w:w="9739" w:type="dxa"/>
        <w:tblLook w:val="04A0"/>
      </w:tblPr>
      <w:tblGrid>
        <w:gridCol w:w="2518"/>
        <w:gridCol w:w="1276"/>
        <w:gridCol w:w="1127"/>
        <w:gridCol w:w="1991"/>
        <w:gridCol w:w="2827"/>
      </w:tblGrid>
      <w:tr w:rsidR="00EE40F2" w:rsidTr="00EE40F2">
        <w:tc>
          <w:tcPr>
            <w:tcW w:w="2518" w:type="dxa"/>
          </w:tcPr>
          <w:p w:rsidR="00EE40F2" w:rsidRDefault="00EE40F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</w:tcPr>
          <w:p w:rsidR="00EE40F2" w:rsidRDefault="00EE40F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27" w:type="dxa"/>
          </w:tcPr>
          <w:p w:rsidR="00EE40F2" w:rsidRDefault="00EE40F2" w:rsidP="00EE4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91" w:type="dxa"/>
          </w:tcPr>
          <w:p w:rsidR="00EE40F2" w:rsidRDefault="00EE40F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27" w:type="dxa"/>
          </w:tcPr>
          <w:p w:rsidR="00EE40F2" w:rsidRDefault="00EE40F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EE40F2" w:rsidTr="00EE40F2">
        <w:tc>
          <w:tcPr>
            <w:tcW w:w="2518" w:type="dxa"/>
          </w:tcPr>
          <w:p w:rsidR="00EE40F2" w:rsidRDefault="00EE40F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Крошка М.Б.</w:t>
            </w:r>
          </w:p>
        </w:tc>
        <w:tc>
          <w:tcPr>
            <w:tcW w:w="1276" w:type="dxa"/>
          </w:tcPr>
          <w:p w:rsidR="00EE40F2" w:rsidRDefault="00EE40F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EE40F2" w:rsidRDefault="00EE40F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6б, 7а</w:t>
            </w:r>
          </w:p>
        </w:tc>
        <w:tc>
          <w:tcPr>
            <w:tcW w:w="1991" w:type="dxa"/>
          </w:tcPr>
          <w:p w:rsidR="00EE40F2" w:rsidRDefault="00EE40F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27" w:type="dxa"/>
          </w:tcPr>
          <w:p w:rsidR="00EE40F2" w:rsidRDefault="00EE40F2" w:rsidP="00B9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15</w:t>
            </w:r>
            <w:r w:rsidR="00B92E30">
              <w:rPr>
                <w:rFonts w:ascii="Times New Roman" w:hAnsi="Times New Roman" w:cs="Times New Roman"/>
                <w:sz w:val="28"/>
                <w:szCs w:val="28"/>
              </w:rPr>
              <w:t>.15 – 17.15</w:t>
            </w:r>
          </w:p>
        </w:tc>
      </w:tr>
      <w:tr w:rsidR="00B92E30" w:rsidTr="00EE40F2">
        <w:tc>
          <w:tcPr>
            <w:tcW w:w="2518" w:type="dxa"/>
          </w:tcPr>
          <w:p w:rsidR="00B92E30" w:rsidRDefault="00B92E30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Л.А.</w:t>
            </w:r>
          </w:p>
        </w:tc>
        <w:tc>
          <w:tcPr>
            <w:tcW w:w="1276" w:type="dxa"/>
          </w:tcPr>
          <w:p w:rsidR="00B92E30" w:rsidRDefault="00B92E30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B92E30" w:rsidRDefault="00B92E30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6б, 6в</w:t>
            </w:r>
          </w:p>
        </w:tc>
        <w:tc>
          <w:tcPr>
            <w:tcW w:w="1991" w:type="dxa"/>
          </w:tcPr>
          <w:p w:rsidR="00B92E30" w:rsidRDefault="00B92E30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 ДВ»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фак-в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7" w:type="dxa"/>
          </w:tcPr>
          <w:p w:rsidR="00B92E30" w:rsidRDefault="00B92E30" w:rsidP="00B9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15.00 – 18.00</w:t>
            </w:r>
          </w:p>
        </w:tc>
      </w:tr>
      <w:tr w:rsidR="00B92E30" w:rsidTr="00EE40F2">
        <w:tc>
          <w:tcPr>
            <w:tcW w:w="2518" w:type="dxa"/>
          </w:tcPr>
          <w:p w:rsidR="00B92E30" w:rsidRDefault="0091161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Каргина Н.В.</w:t>
            </w:r>
          </w:p>
        </w:tc>
        <w:tc>
          <w:tcPr>
            <w:tcW w:w="1276" w:type="dxa"/>
          </w:tcPr>
          <w:p w:rsidR="00B92E30" w:rsidRDefault="0091161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911612" w:rsidRDefault="0091161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5а, </w:t>
            </w:r>
          </w:p>
          <w:p w:rsidR="00B92E30" w:rsidRDefault="00911612" w:rsidP="0091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8в</w:t>
            </w:r>
          </w:p>
        </w:tc>
        <w:tc>
          <w:tcPr>
            <w:tcW w:w="1991" w:type="dxa"/>
          </w:tcPr>
          <w:p w:rsidR="00B92E30" w:rsidRDefault="0091161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 ДВ»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фак-в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7" w:type="dxa"/>
          </w:tcPr>
          <w:p w:rsidR="00B92E30" w:rsidRDefault="00911612" w:rsidP="00B9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15.00 – 16.00</w:t>
            </w:r>
          </w:p>
          <w:p w:rsidR="00911612" w:rsidRDefault="00911612" w:rsidP="0091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15.00 – 17.00</w:t>
            </w:r>
          </w:p>
        </w:tc>
      </w:tr>
      <w:tr w:rsidR="00911612" w:rsidTr="00EE40F2">
        <w:tc>
          <w:tcPr>
            <w:tcW w:w="2518" w:type="dxa"/>
          </w:tcPr>
          <w:p w:rsidR="00911612" w:rsidRDefault="0091161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Проскурнина Н.А.</w:t>
            </w:r>
          </w:p>
        </w:tc>
        <w:tc>
          <w:tcPr>
            <w:tcW w:w="1276" w:type="dxa"/>
          </w:tcPr>
          <w:p w:rsidR="00911612" w:rsidRDefault="0091161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911612" w:rsidRDefault="0091161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5б, 7а, 7б</w:t>
            </w:r>
          </w:p>
          <w:p w:rsidR="00911612" w:rsidRDefault="0091161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911612" w:rsidRDefault="0091161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91" w:type="dxa"/>
          </w:tcPr>
          <w:p w:rsidR="00911612" w:rsidRDefault="0091161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 ДВ»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фак-в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1612" w:rsidRDefault="00911612" w:rsidP="00100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11612" w:rsidRDefault="00911612" w:rsidP="00B9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15.00 – 18.00</w:t>
            </w:r>
          </w:p>
          <w:p w:rsidR="00911612" w:rsidRDefault="00911612" w:rsidP="00B9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15.00 – 16.00</w:t>
            </w:r>
          </w:p>
          <w:p w:rsidR="00911612" w:rsidRDefault="00911612" w:rsidP="00B9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15.00 – 16.00</w:t>
            </w:r>
          </w:p>
        </w:tc>
      </w:tr>
    </w:tbl>
    <w:p w:rsidR="00A46392" w:rsidRDefault="001001E1" w:rsidP="001001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Проскурнина Н.А. предложила кандидатуру руководителя МО Крошка М.Б. в рабочую группу по проведению школьного предметных олимпиад</w:t>
      </w:r>
      <w:r w:rsidR="00B03C3C">
        <w:rPr>
          <w:rFonts w:ascii="Times New Roman" w:hAnsi="Times New Roman" w:cs="Times New Roman"/>
          <w:sz w:val="28"/>
          <w:szCs w:val="28"/>
        </w:rPr>
        <w:t>.</w:t>
      </w:r>
    </w:p>
    <w:p w:rsidR="001001E1" w:rsidRDefault="001001E1" w:rsidP="001001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001E1" w:rsidRDefault="001001E1" w:rsidP="001001E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на утверждение администрации школы расписание индивидуально-групповых занятий учителей МО.</w:t>
      </w:r>
    </w:p>
    <w:p w:rsidR="00F91C4B" w:rsidRDefault="00F91C4B" w:rsidP="001001E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группу выдвинуть кандидатуру руководителя МО Крошка М.Б.</w:t>
      </w:r>
    </w:p>
    <w:p w:rsidR="00F91C4B" w:rsidRDefault="00F91C4B" w:rsidP="00F91C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4B">
        <w:rPr>
          <w:rFonts w:ascii="Times New Roman" w:hAnsi="Times New Roman" w:cs="Times New Roman"/>
          <w:b/>
          <w:sz w:val="28"/>
          <w:szCs w:val="28"/>
        </w:rPr>
        <w:t>Девятый вопрос.</w:t>
      </w:r>
      <w:r>
        <w:rPr>
          <w:rFonts w:ascii="Times New Roman" w:hAnsi="Times New Roman" w:cs="Times New Roman"/>
          <w:sz w:val="28"/>
          <w:szCs w:val="28"/>
        </w:rPr>
        <w:t xml:space="preserve"> Была уточнена нагрузка учителей МО.</w:t>
      </w:r>
    </w:p>
    <w:p w:rsidR="00F91C4B" w:rsidRDefault="00F91C4B" w:rsidP="00F91C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91C4B" w:rsidRDefault="00F91C4B" w:rsidP="00F91C4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администрации школы уточненную нагрузку:</w:t>
      </w:r>
    </w:p>
    <w:tbl>
      <w:tblPr>
        <w:tblStyle w:val="a4"/>
        <w:tblW w:w="9671" w:type="dxa"/>
        <w:tblLook w:val="04A0"/>
      </w:tblPr>
      <w:tblGrid>
        <w:gridCol w:w="2137"/>
        <w:gridCol w:w="929"/>
        <w:gridCol w:w="2136"/>
        <w:gridCol w:w="2407"/>
        <w:gridCol w:w="2062"/>
      </w:tblGrid>
      <w:tr w:rsidR="00134045" w:rsidTr="00134045">
        <w:tc>
          <w:tcPr>
            <w:tcW w:w="2210" w:type="dxa"/>
          </w:tcPr>
          <w:p w:rsidR="00134045" w:rsidRDefault="00134045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947" w:type="dxa"/>
          </w:tcPr>
          <w:p w:rsidR="00134045" w:rsidRDefault="00134045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94" w:type="dxa"/>
          </w:tcPr>
          <w:p w:rsidR="00134045" w:rsidRDefault="00134045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28" w:type="dxa"/>
          </w:tcPr>
          <w:p w:rsidR="00134045" w:rsidRDefault="00134045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Элективы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факультативы, индивидуально-групповые занятия</w:t>
            </w:r>
          </w:p>
        </w:tc>
        <w:tc>
          <w:tcPr>
            <w:tcW w:w="2192" w:type="dxa"/>
          </w:tcPr>
          <w:p w:rsidR="00134045" w:rsidRDefault="00134045" w:rsidP="008D1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обучение</w:t>
            </w:r>
          </w:p>
        </w:tc>
      </w:tr>
      <w:tr w:rsidR="00134045" w:rsidTr="00134045">
        <w:tc>
          <w:tcPr>
            <w:tcW w:w="2210" w:type="dxa"/>
          </w:tcPr>
          <w:p w:rsidR="00134045" w:rsidRDefault="00134045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47" w:type="dxa"/>
          </w:tcPr>
          <w:p w:rsidR="00134045" w:rsidRDefault="00134045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4" w:type="dxa"/>
          </w:tcPr>
          <w:p w:rsidR="00134045" w:rsidRDefault="00134045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часа английского языка во 2а, 2б, 2в, 3а, 3б, 3в, 4а, 4б классах</w:t>
            </w:r>
          </w:p>
        </w:tc>
        <w:tc>
          <w:tcPr>
            <w:tcW w:w="2028" w:type="dxa"/>
          </w:tcPr>
          <w:p w:rsidR="00134045" w:rsidRDefault="00134045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134045" w:rsidRDefault="00134045" w:rsidP="008D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 (4 часа английского языка и 2 часа истории)</w:t>
            </w:r>
          </w:p>
        </w:tc>
      </w:tr>
      <w:tr w:rsidR="00134045" w:rsidTr="00134045">
        <w:tc>
          <w:tcPr>
            <w:tcW w:w="2210" w:type="dxa"/>
          </w:tcPr>
          <w:p w:rsidR="00134045" w:rsidRDefault="00134045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947" w:type="dxa"/>
          </w:tcPr>
          <w:p w:rsidR="00134045" w:rsidRDefault="00134045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94" w:type="dxa"/>
          </w:tcPr>
          <w:p w:rsidR="00134045" w:rsidRDefault="00134045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3 часа английского языка в 5а, 5б,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5в, 6а, 6б, 6в, 7а, 7б, 8а, 8в, 9а, 10 классах</w:t>
            </w:r>
          </w:p>
        </w:tc>
        <w:tc>
          <w:tcPr>
            <w:tcW w:w="2028" w:type="dxa"/>
          </w:tcPr>
          <w:p w:rsidR="00134045" w:rsidRDefault="00134045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134045" w:rsidRDefault="00134045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045" w:rsidTr="00134045">
        <w:tc>
          <w:tcPr>
            <w:tcW w:w="2210" w:type="dxa"/>
          </w:tcPr>
          <w:p w:rsidR="00134045" w:rsidRDefault="00134045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Каргина Н.В.</w:t>
            </w:r>
          </w:p>
        </w:tc>
        <w:tc>
          <w:tcPr>
            <w:tcW w:w="947" w:type="dxa"/>
          </w:tcPr>
          <w:p w:rsidR="00134045" w:rsidRDefault="00134045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94" w:type="dxa"/>
          </w:tcPr>
          <w:p w:rsidR="00134045" w:rsidRDefault="00134045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 русского языка в 5а, 8а, 8в, 9а, 9б, 9в классах.</w:t>
            </w:r>
          </w:p>
          <w:p w:rsidR="00134045" w:rsidRDefault="00134045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часов литературы</w:t>
            </w:r>
            <w:r w:rsidR="00517F7F">
              <w:rPr>
                <w:rFonts w:ascii="Times New Roman" w:hAnsi="Times New Roman" w:cs="Times New Roman"/>
                <w:sz w:val="28"/>
                <w:szCs w:val="28"/>
              </w:rPr>
              <w:t xml:space="preserve"> в 8а, 9а, 9б, 9в классах.</w:t>
            </w:r>
          </w:p>
        </w:tc>
        <w:tc>
          <w:tcPr>
            <w:tcW w:w="2028" w:type="dxa"/>
          </w:tcPr>
          <w:p w:rsidR="00134045" w:rsidRDefault="00517F7F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«Практический 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1 часу в 9а, 9б, 9в классах.</w:t>
            </w:r>
          </w:p>
          <w:p w:rsidR="00517F7F" w:rsidRDefault="00517F7F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 ДВ» по 1 часу в 5а, 8а, 8в классах.</w:t>
            </w:r>
          </w:p>
        </w:tc>
        <w:tc>
          <w:tcPr>
            <w:tcW w:w="2192" w:type="dxa"/>
          </w:tcPr>
          <w:p w:rsidR="00134045" w:rsidRDefault="00517F7F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3часа (2 часа русского языка и 1 час литературы)</w:t>
            </w:r>
          </w:p>
        </w:tc>
      </w:tr>
      <w:tr w:rsidR="00517F7F" w:rsidTr="00134045">
        <w:tc>
          <w:tcPr>
            <w:tcW w:w="2210" w:type="dxa"/>
          </w:tcPr>
          <w:p w:rsidR="00517F7F" w:rsidRDefault="00517F7F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Крошка М.Б.</w:t>
            </w:r>
          </w:p>
        </w:tc>
        <w:tc>
          <w:tcPr>
            <w:tcW w:w="947" w:type="dxa"/>
          </w:tcPr>
          <w:p w:rsidR="00517F7F" w:rsidRDefault="00517F7F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94" w:type="dxa"/>
          </w:tcPr>
          <w:p w:rsidR="00517F7F" w:rsidRDefault="00517F7F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часа английского языка в 5а, 6б, 7а, 8б, 9б, 9в, 10, 11 классах.</w:t>
            </w:r>
          </w:p>
        </w:tc>
        <w:tc>
          <w:tcPr>
            <w:tcW w:w="2028" w:type="dxa"/>
          </w:tcPr>
          <w:p w:rsidR="00517F7F" w:rsidRDefault="00517F7F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к ЕГЭ» 1 час в 11 классе.</w:t>
            </w:r>
          </w:p>
          <w:p w:rsidR="00517F7F" w:rsidRDefault="00517F7F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индивидуально-групповых занятий в 6б и 7а классах.</w:t>
            </w:r>
          </w:p>
        </w:tc>
        <w:tc>
          <w:tcPr>
            <w:tcW w:w="2192" w:type="dxa"/>
          </w:tcPr>
          <w:p w:rsidR="00517F7F" w:rsidRDefault="00517F7F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F7F" w:rsidTr="00134045">
        <w:tc>
          <w:tcPr>
            <w:tcW w:w="2210" w:type="dxa"/>
          </w:tcPr>
          <w:p w:rsidR="00517F7F" w:rsidRDefault="00517F7F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Проскурниана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947" w:type="dxa"/>
          </w:tcPr>
          <w:p w:rsidR="00517F7F" w:rsidRDefault="00517F7F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94" w:type="dxa"/>
          </w:tcPr>
          <w:p w:rsidR="00517F7F" w:rsidRDefault="00517F7F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часов русского языка в 5б, 5в, 7а, 7б, 8в классов</w:t>
            </w:r>
          </w:p>
          <w:p w:rsidR="00517F7F" w:rsidRDefault="00517F7F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 литературы в 8б, 7а, 7б классах.</w:t>
            </w:r>
          </w:p>
          <w:p w:rsidR="00517F7F" w:rsidRDefault="00517F7F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музыки в 5в классе.</w:t>
            </w:r>
          </w:p>
        </w:tc>
        <w:tc>
          <w:tcPr>
            <w:tcW w:w="2028" w:type="dxa"/>
          </w:tcPr>
          <w:p w:rsidR="00517F7F" w:rsidRDefault="00630CE8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часов </w:t>
            </w:r>
            <w:r w:rsidR="00517F7F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«Литература ДВ»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5б, 5в, 7а, 7б, 8а классах.</w:t>
            </w:r>
          </w:p>
        </w:tc>
        <w:tc>
          <w:tcPr>
            <w:tcW w:w="2192" w:type="dxa"/>
          </w:tcPr>
          <w:p w:rsidR="00517F7F" w:rsidRDefault="00630CE8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3часа (2 часа русского языка и 1 час литературы)</w:t>
            </w:r>
          </w:p>
        </w:tc>
      </w:tr>
      <w:tr w:rsidR="00630CE8" w:rsidTr="00134045">
        <w:tc>
          <w:tcPr>
            <w:tcW w:w="2210" w:type="dxa"/>
          </w:tcPr>
          <w:p w:rsidR="00630CE8" w:rsidRDefault="00630CE8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B">
              <w:rPr>
                <w:rFonts w:ascii="Times New Roman" w:hAnsi="Times New Roman" w:cs="Times New Roman"/>
                <w:sz w:val="28"/>
                <w:szCs w:val="28"/>
              </w:rPr>
              <w:t>Терехова Л.А.</w:t>
            </w:r>
          </w:p>
        </w:tc>
        <w:tc>
          <w:tcPr>
            <w:tcW w:w="947" w:type="dxa"/>
          </w:tcPr>
          <w:p w:rsidR="00630CE8" w:rsidRDefault="00274E9B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94" w:type="dxa"/>
          </w:tcPr>
          <w:p w:rsidR="00630CE8" w:rsidRDefault="00274E9B" w:rsidP="0027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часов русского языка в 6а, 6б, 6в, 10, 11 классах.</w:t>
            </w:r>
          </w:p>
          <w:p w:rsidR="00274E9B" w:rsidRDefault="00274E9B" w:rsidP="0027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 литературы в 6а, 6б, 6в, 5а, 8в, 10, 11 классах.</w:t>
            </w:r>
          </w:p>
          <w:p w:rsidR="00274E9B" w:rsidRDefault="00274E9B" w:rsidP="0027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музыки в 6б классе.</w:t>
            </w:r>
          </w:p>
        </w:tc>
        <w:tc>
          <w:tcPr>
            <w:tcW w:w="2028" w:type="dxa"/>
          </w:tcPr>
          <w:p w:rsidR="00630CE8" w:rsidRDefault="00274E9B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«Литература ДВ» в 6а, 6б, 6в классах.</w:t>
            </w:r>
          </w:p>
          <w:p w:rsidR="00274E9B" w:rsidRDefault="00274E9B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1 часу) «Образ – смысл: фразеологический анализ литературного произведения» в 10 и 11 классе.</w:t>
            </w:r>
          </w:p>
        </w:tc>
        <w:tc>
          <w:tcPr>
            <w:tcW w:w="2192" w:type="dxa"/>
          </w:tcPr>
          <w:p w:rsidR="00630CE8" w:rsidRDefault="00630CE8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E8" w:rsidTr="00134045">
        <w:tc>
          <w:tcPr>
            <w:tcW w:w="2210" w:type="dxa"/>
          </w:tcPr>
          <w:p w:rsidR="00630CE8" w:rsidRPr="00630CE8" w:rsidRDefault="00630CE8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30CE8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630CE8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947" w:type="dxa"/>
          </w:tcPr>
          <w:p w:rsidR="00630CE8" w:rsidRDefault="00630CE8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4" w:type="dxa"/>
          </w:tcPr>
          <w:p w:rsidR="00630CE8" w:rsidRDefault="00630CE8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3 часа английского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 в 5б, 5в классах.</w:t>
            </w:r>
          </w:p>
        </w:tc>
        <w:tc>
          <w:tcPr>
            <w:tcW w:w="2028" w:type="dxa"/>
          </w:tcPr>
          <w:p w:rsidR="00630CE8" w:rsidRDefault="00630CE8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630CE8" w:rsidRDefault="00630CE8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E8" w:rsidTr="00134045">
        <w:tc>
          <w:tcPr>
            <w:tcW w:w="2210" w:type="dxa"/>
          </w:tcPr>
          <w:p w:rsidR="00630CE8" w:rsidRPr="00630CE8" w:rsidRDefault="00274E9B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Дьяченко К.О.</w:t>
            </w:r>
          </w:p>
        </w:tc>
        <w:tc>
          <w:tcPr>
            <w:tcW w:w="947" w:type="dxa"/>
          </w:tcPr>
          <w:p w:rsidR="00630CE8" w:rsidRDefault="00274E9B" w:rsidP="00F9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630CE8" w:rsidRDefault="00274E9B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 литературы в 5б и 5в классах.</w:t>
            </w:r>
          </w:p>
        </w:tc>
        <w:tc>
          <w:tcPr>
            <w:tcW w:w="2028" w:type="dxa"/>
          </w:tcPr>
          <w:p w:rsidR="00630CE8" w:rsidRDefault="00630CE8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630CE8" w:rsidRDefault="00630CE8" w:rsidP="00134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C4B" w:rsidRPr="00F91C4B" w:rsidRDefault="00F91C4B" w:rsidP="00F9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CE8" w:rsidRDefault="00630CE8" w:rsidP="00630C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4B">
        <w:rPr>
          <w:rFonts w:ascii="Times New Roman" w:hAnsi="Times New Roman" w:cs="Times New Roman"/>
          <w:b/>
          <w:sz w:val="28"/>
          <w:szCs w:val="28"/>
        </w:rPr>
        <w:t>Де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91C4B">
        <w:rPr>
          <w:rFonts w:ascii="Times New Roman" w:hAnsi="Times New Roman" w:cs="Times New Roman"/>
          <w:b/>
          <w:sz w:val="28"/>
          <w:szCs w:val="28"/>
        </w:rPr>
        <w:t>ятый вопрос.</w:t>
      </w:r>
      <w:r>
        <w:rPr>
          <w:rFonts w:ascii="Times New Roman" w:hAnsi="Times New Roman" w:cs="Times New Roman"/>
          <w:sz w:val="28"/>
          <w:szCs w:val="28"/>
        </w:rPr>
        <w:t xml:space="preserve"> Были уточнены списки аттестуемых учителей МО.</w:t>
      </w:r>
    </w:p>
    <w:p w:rsidR="00630CE8" w:rsidRDefault="00630CE8" w:rsidP="00630C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30CE8" w:rsidRDefault="00630CE8" w:rsidP="00630CE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учебном году аттестацию проходят учитель русского языка и литературы Проскурнина Н.А. и учитель английского языка Крошка М.Б.</w:t>
      </w:r>
    </w:p>
    <w:p w:rsidR="00F91C4B" w:rsidRPr="00F91C4B" w:rsidRDefault="00F91C4B" w:rsidP="00F9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1E1" w:rsidRPr="00A46392" w:rsidRDefault="001001E1" w:rsidP="001001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392" w:rsidRPr="00282380" w:rsidRDefault="00A46392" w:rsidP="00A463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380" w:rsidRPr="00282380" w:rsidRDefault="00282380" w:rsidP="002823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C6E" w:rsidRPr="00091C6E" w:rsidRDefault="00091C6E" w:rsidP="00091C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245" w:rsidRPr="005A5245" w:rsidRDefault="005A5245" w:rsidP="005A5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246" w:rsidRDefault="00254246" w:rsidP="005A524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46" w:rsidRPr="00254246" w:rsidRDefault="00254246" w:rsidP="002542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46" w:rsidRDefault="00254246" w:rsidP="002542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46" w:rsidRPr="00254246" w:rsidRDefault="00254246" w:rsidP="002542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7B6" w:rsidRDefault="000E57B6" w:rsidP="000E57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7B6" w:rsidRPr="000E57B6" w:rsidRDefault="000E57B6" w:rsidP="000E57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580" w:rsidRPr="000E57B6" w:rsidRDefault="00DF6580" w:rsidP="000E57B6">
      <w:pPr>
        <w:rPr>
          <w:rFonts w:ascii="Times New Roman" w:hAnsi="Times New Roman" w:cs="Times New Roman"/>
          <w:sz w:val="28"/>
          <w:szCs w:val="28"/>
        </w:rPr>
      </w:pPr>
    </w:p>
    <w:p w:rsidR="00DF6580" w:rsidRDefault="00DF6580" w:rsidP="00DF658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DF6580" w:rsidRPr="00E31AA5" w:rsidRDefault="00DF6580" w:rsidP="00DF658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Крошка М.Б.</w:t>
      </w:r>
    </w:p>
    <w:p w:rsidR="006A5789" w:rsidRDefault="006A5789"/>
    <w:sectPr w:rsidR="006A5789" w:rsidSect="006A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B98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0FF7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13EF"/>
    <w:multiLevelType w:val="hybridMultilevel"/>
    <w:tmpl w:val="FA1210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9204F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A5980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221A1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E5610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073C0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F62A6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D776B"/>
    <w:multiLevelType w:val="hybridMultilevel"/>
    <w:tmpl w:val="C1F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B7DE2"/>
    <w:multiLevelType w:val="hybridMultilevel"/>
    <w:tmpl w:val="30BE3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F6580"/>
    <w:rsid w:val="00091C6E"/>
    <w:rsid w:val="000E57B6"/>
    <w:rsid w:val="001001E1"/>
    <w:rsid w:val="00134045"/>
    <w:rsid w:val="00254246"/>
    <w:rsid w:val="00274E9B"/>
    <w:rsid w:val="00282380"/>
    <w:rsid w:val="002A166A"/>
    <w:rsid w:val="004E57BF"/>
    <w:rsid w:val="00517F7F"/>
    <w:rsid w:val="005A5245"/>
    <w:rsid w:val="00630CE8"/>
    <w:rsid w:val="006A5789"/>
    <w:rsid w:val="006F5031"/>
    <w:rsid w:val="00911612"/>
    <w:rsid w:val="00A46392"/>
    <w:rsid w:val="00B03C3C"/>
    <w:rsid w:val="00B92E30"/>
    <w:rsid w:val="00DF6580"/>
    <w:rsid w:val="00EE40F2"/>
    <w:rsid w:val="00EF2634"/>
    <w:rsid w:val="00F9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80"/>
    <w:pPr>
      <w:ind w:left="720"/>
      <w:contextualSpacing/>
    </w:pPr>
  </w:style>
  <w:style w:type="table" w:styleId="a4">
    <w:name w:val="Table Grid"/>
    <w:basedOn w:val="a1"/>
    <w:uiPriority w:val="59"/>
    <w:rsid w:val="00F9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2013-12-16T05:56:00Z</cp:lastPrinted>
  <dcterms:created xsi:type="dcterms:W3CDTF">2013-11-28T07:26:00Z</dcterms:created>
  <dcterms:modified xsi:type="dcterms:W3CDTF">2013-12-16T05:58:00Z</dcterms:modified>
</cp:coreProperties>
</file>