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CA" w:rsidRPr="007C6CCA" w:rsidRDefault="007C6CCA" w:rsidP="007C6C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bookmarkStart w:id="0" w:name="_GoBack"/>
      <w:bookmarkEnd w:id="0"/>
      <w:r w:rsidRPr="007C6CCA">
        <w:rPr>
          <w:b/>
          <w:sz w:val="28"/>
          <w:szCs w:val="28"/>
        </w:rPr>
        <w:t xml:space="preserve">Эпиграфы к сочинению </w:t>
      </w:r>
      <w:r w:rsidRPr="007C6CCA">
        <w:rPr>
          <w:b/>
          <w:sz w:val="28"/>
          <w:szCs w:val="28"/>
        </w:rPr>
        <w:t>о смысле жизни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Призвание каждого человека в духовной деятельности — в постоянном искании правды и смысла жизни.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Антон Павлович Чехов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Смысл жизни только в одном — борьбе.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Антон Павлович Чехов</w:t>
      </w:r>
    </w:p>
    <w:p w:rsidR="007C6CCA" w:rsidRDefault="007C6CCA" w:rsidP="007C6CC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C6CCA" w:rsidRDefault="007C6CCA" w:rsidP="007C6CC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C6CCA" w:rsidRPr="00F203C0" w:rsidRDefault="007C6CCA" w:rsidP="007C6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Наша жизнь — следствие наших мыслей; она рождается в нашем сердце, она творится нашею мыслью. Если человек говорит и действует с доброю мыслью — радость следует за ним как тень, никогда не покидающая.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</w:t>
      </w:r>
      <w:proofErr w:type="spell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Дхаммапада</w:t>
      </w:r>
      <w:proofErr w:type="spellEnd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»</w:t>
      </w:r>
    </w:p>
    <w:p w:rsidR="007C6CCA" w:rsidRPr="00F203C0" w:rsidRDefault="007C6CCA" w:rsidP="007C6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Все, что изменяет нашу жизнь, — не случайность. Оно в нас самих и ждет лишь внешнего повода для выражения действием.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Александр Сергеевич Грин</w:t>
      </w:r>
    </w:p>
    <w:p w:rsidR="007C6CCA" w:rsidRPr="00F203C0" w:rsidRDefault="007C6CCA" w:rsidP="007C6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Жизнь — не страдание и не наслаждение, а дело, которое мы обязаны делать и честно довести его до конца.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Алексис </w:t>
      </w:r>
      <w:proofErr w:type="spell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Токвиль</w:t>
      </w:r>
      <w:proofErr w:type="spellEnd"/>
    </w:p>
    <w:p w:rsidR="007C6CCA" w:rsidRPr="00F203C0" w:rsidRDefault="007C6CCA" w:rsidP="007C6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Стремись не к тому, чтобы добиться успеха, а к тому, чтобы твоя жизнь имела смысл.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Альберт Эйнштейн</w:t>
      </w:r>
    </w:p>
    <w:p w:rsidR="007C6CCA" w:rsidRPr="00F203C0" w:rsidRDefault="007C6CCA" w:rsidP="007C6CCA">
      <w:pPr>
        <w:rPr>
          <w:sz w:val="20"/>
          <w:szCs w:val="20"/>
        </w:rPr>
      </w:pP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Видеть все вещи в Боге, сделать из своей жизни движение к идеалу, жить благодарностью, сосредоточением, кротостью и мужеством: в этом удивительная точка зрения Марка </w:t>
      </w:r>
      <w:proofErr w:type="spellStart"/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Аврелия</w:t>
      </w:r>
      <w:proofErr w:type="spellEnd"/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Анри </w:t>
      </w:r>
      <w:proofErr w:type="spell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Амьель</w:t>
      </w:r>
      <w:proofErr w:type="spellEnd"/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Всякая жизнь творит собственную судьбу.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Анри </w:t>
      </w:r>
      <w:proofErr w:type="spell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Амьель</w:t>
      </w:r>
      <w:proofErr w:type="spellEnd"/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Жизнь — это миг. Ее нельзя прожить сначала на черновике, а потом переписать на беловик.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Антон Павлович Чехов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Жизнь — это непрекращающееся рождение, и себя принимаешь таким, каким становишься.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history="1">
        <w:r w:rsidRPr="00F203C0">
          <w:rPr>
            <w:rFonts w:ascii="Arial" w:eastAsia="Times New Roman" w:hAnsi="Arial" w:cs="Arial"/>
            <w:i/>
            <w:iCs/>
            <w:color w:val="1C5374"/>
            <w:sz w:val="20"/>
            <w:szCs w:val="20"/>
            <w:u w:val="single"/>
            <w:lang w:eastAsia="ru-RU"/>
          </w:rPr>
          <w:t>Антуан де Сент-Экзюпери</w:t>
        </w:r>
      </w:hyperlink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 желаю сражаться за жизнь. Сражаются за правду. Все и всегда сражаются за правду, и в этом нет никакой двусмысленности.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history="1">
        <w:r w:rsidRPr="00F203C0">
          <w:rPr>
            <w:rFonts w:ascii="Arial" w:eastAsia="Times New Roman" w:hAnsi="Arial" w:cs="Arial"/>
            <w:i/>
            <w:iCs/>
            <w:color w:val="1C5374"/>
            <w:sz w:val="20"/>
            <w:szCs w:val="20"/>
            <w:u w:val="single"/>
            <w:lang w:eastAsia="ru-RU"/>
          </w:rPr>
          <w:t>Антуан де Сент-Экзюпери</w:t>
        </w:r>
      </w:hyperlink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 на то надо смотреть, где человек родился, а каковы его нравы, не в какой земле, а по каким принципам решил он прожить свою жизнь.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Апулей</w:t>
      </w:r>
      <w:proofErr w:type="spellEnd"/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Жизнь — это риск. Только попадая в рискованные ситуации, мы продолжаем расти. И одна из самых рискованных ситуаций, на которые мы можем отважиться, — это риск полюбить, риск оказаться уязвимым, риск позволить себе открыться перед другим человеком, не боясь ни боли, ни обид.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Арианна</w:t>
      </w:r>
      <w:proofErr w:type="spellEnd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Хаффингтон</w:t>
      </w:r>
      <w:proofErr w:type="spellEnd"/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чем смысл жизни? Служить другим и делать добро.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Аристотель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Никто не жил в прошлом, никому не придется жить в будущем; настоящее и есть форма жизни.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Артур Шопенгауэр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Помни: только эта жизнь имеет цену!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Афоризмы из литературных памятников древнего Египта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Бояться надо не смерти, а пустой жизни.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Бертольд Брехт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Люди ищут удовольствия, бросаясь из стороны в сторону, только потому, что чувствуют пустоту своей жизни, но не чувствуют еще пустоты той новой потехи, которая их притягивает.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Блез</w:t>
      </w:r>
      <w:proofErr w:type="spellEnd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Паскаль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 нравственных качествах человека нужно судить не по отдельным его усилиям, а по его повседневной жизни.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Блез</w:t>
      </w:r>
      <w:proofErr w:type="spellEnd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Паскаль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Нет, видимо, смерть ничего не разъясняет. Только жизнь дает людям определенные возможности, которые осуществляются ими или пропадают напрасно; только жизнь может противостоять злу и несправедливости.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Василий Быков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Жизнь не в том, чтобы жить, а в том, чтобы чувствовать, что живешь.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Василий Осипович Ключевский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Жизнь — не бремя, а крылья творчества и радость; а если кто превращает ее в бремя, то в этом он сам виноват.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Викентий </w:t>
      </w:r>
      <w:proofErr w:type="spell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Викентьевич</w:t>
      </w:r>
      <w:proofErr w:type="spellEnd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Вересаев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Наша жизнь — путешествие, идея — путеводитель. Нет путеводителя, и все останавливается. Цель утрачена, и сил как не бывало.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history="1">
        <w:r w:rsidRPr="00F203C0">
          <w:rPr>
            <w:rFonts w:ascii="Arial" w:eastAsia="Times New Roman" w:hAnsi="Arial" w:cs="Arial"/>
            <w:i/>
            <w:iCs/>
            <w:color w:val="1C5374"/>
            <w:sz w:val="20"/>
            <w:szCs w:val="20"/>
            <w:u w:val="single"/>
            <w:lang w:eastAsia="ru-RU"/>
          </w:rPr>
          <w:t>Виктор Мари Гюго</w:t>
        </w:r>
      </w:hyperlink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 чему бы мы ни стремились, каковы бы ни были частные задачи, которые мы сами себе ставим, мы в последнем счёте стремимся к одному: к полноте и завершённости... Мы стремимся стать сами вечной, завершённой, и всеобъемлющей жизнью.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Виктор </w:t>
      </w:r>
      <w:proofErr w:type="spell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Франкл</w:t>
      </w:r>
      <w:proofErr w:type="spellEnd"/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Найти свою дорогу, узнать свое место в жизни — в этом все для человека, это для него значит сделаться самим собою.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Виссарион Григорьевич Белинский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Кто хочет принять смысл жизни как внешний авторитет, тот кончает тем, что за смысл жизни принимает бессмыслицу своего собственного произвола.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Владимир Сергеевич Соловьев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 человека в жизни может быть два основных поведения: он либо катится, либо карабкается.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Владимир Солоухин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Только вы </w:t>
      </w:r>
      <w:proofErr w:type="gramStart"/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властны</w:t>
      </w:r>
      <w:proofErr w:type="gramEnd"/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изменить свою жизнь к лучшему, просто вознамерившись сделать это.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Восточная мудрость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Это есть смысл нашего пребывания на земле: мыслить и искать и вслушиваться в дальние исчезнувшие звуки, так как за ними лежит наша истинная родина.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Герман </w:t>
      </w:r>
      <w:proofErr w:type="gram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Гессе</w:t>
      </w:r>
      <w:proofErr w:type="gramEnd"/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Жизнь — гора: поднимаешься медленно, спускаешься быстро.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Ги де</w:t>
      </w:r>
      <w:proofErr w:type="gramEnd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Мопассан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Праздность и ничегонеделание влекут за собой порочность и нездоровье - напротив того, устремление ума к чему-либо приносит за собой бодрость, вечно направленную к укреплению жизни.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Гиппократ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Одно какое-нибудь дело, постоянно и строго выполняемое, упорядочивает и все остальное в жизни, все вращается вокруг него.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Делакруа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Подобно тому, как бывает болезнь тела, бывает также болезнь образа жизни.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Демокрит</w:t>
      </w:r>
      <w:proofErr w:type="spellEnd"/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Нет поэзии в безмятежной и блаженной жизни! Надо, чтобы что-нибудь ворочало душу и жгло воображение.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Денис Васильевич Давыдов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Нельзя ради жизни терять смысл жизни.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Децим </w:t>
      </w:r>
      <w:proofErr w:type="spell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Юний</w:t>
      </w:r>
      <w:proofErr w:type="spellEnd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Ювенал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Истинный Свет — тот, что исходит изнутри человека и открывает тайны сердца душе, делая ее счастливой и согласной с жизнью.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history="1">
        <w:proofErr w:type="spellStart"/>
        <w:r w:rsidRPr="00F203C0">
          <w:rPr>
            <w:rFonts w:ascii="Arial" w:eastAsia="Times New Roman" w:hAnsi="Arial" w:cs="Arial"/>
            <w:i/>
            <w:iCs/>
            <w:color w:val="1C5374"/>
            <w:sz w:val="20"/>
            <w:szCs w:val="20"/>
            <w:u w:val="single"/>
            <w:lang w:eastAsia="ru-RU"/>
          </w:rPr>
          <w:t>Джебран</w:t>
        </w:r>
        <w:proofErr w:type="spellEnd"/>
        <w:r w:rsidRPr="00F203C0">
          <w:rPr>
            <w:rFonts w:ascii="Arial" w:eastAsia="Times New Roman" w:hAnsi="Arial" w:cs="Arial"/>
            <w:i/>
            <w:iCs/>
            <w:color w:val="1C5374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F203C0">
          <w:rPr>
            <w:rFonts w:ascii="Arial" w:eastAsia="Times New Roman" w:hAnsi="Arial" w:cs="Arial"/>
            <w:i/>
            <w:iCs/>
            <w:color w:val="1C5374"/>
            <w:sz w:val="20"/>
            <w:szCs w:val="20"/>
            <w:u w:val="single"/>
            <w:lang w:eastAsia="ru-RU"/>
          </w:rPr>
          <w:t>Халиль</w:t>
        </w:r>
        <w:proofErr w:type="spellEnd"/>
        <w:r w:rsidRPr="00F203C0">
          <w:rPr>
            <w:rFonts w:ascii="Arial" w:eastAsia="Times New Roman" w:hAnsi="Arial" w:cs="Arial"/>
            <w:i/>
            <w:iCs/>
            <w:color w:val="1C5374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F203C0">
          <w:rPr>
            <w:rFonts w:ascii="Arial" w:eastAsia="Times New Roman" w:hAnsi="Arial" w:cs="Arial"/>
            <w:i/>
            <w:iCs/>
            <w:color w:val="1C5374"/>
            <w:sz w:val="20"/>
            <w:szCs w:val="20"/>
            <w:u w:val="single"/>
            <w:lang w:eastAsia="ru-RU"/>
          </w:rPr>
          <w:t>Джебран</w:t>
        </w:r>
        <w:proofErr w:type="spellEnd"/>
      </w:hyperlink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Человек борется, чтобы найти жизнь вне себя, не осознавая, что та жизнь, которую он ищет, находится внутри него.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" w:history="1">
        <w:proofErr w:type="spellStart"/>
        <w:r w:rsidRPr="00F203C0">
          <w:rPr>
            <w:rFonts w:ascii="Arial" w:eastAsia="Times New Roman" w:hAnsi="Arial" w:cs="Arial"/>
            <w:i/>
            <w:iCs/>
            <w:color w:val="1C5374"/>
            <w:sz w:val="20"/>
            <w:szCs w:val="20"/>
            <w:u w:val="single"/>
            <w:lang w:eastAsia="ru-RU"/>
          </w:rPr>
          <w:t>Джебран</w:t>
        </w:r>
        <w:proofErr w:type="spellEnd"/>
        <w:r w:rsidRPr="00F203C0">
          <w:rPr>
            <w:rFonts w:ascii="Arial" w:eastAsia="Times New Roman" w:hAnsi="Arial" w:cs="Arial"/>
            <w:i/>
            <w:iCs/>
            <w:color w:val="1C5374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F203C0">
          <w:rPr>
            <w:rFonts w:ascii="Arial" w:eastAsia="Times New Roman" w:hAnsi="Arial" w:cs="Arial"/>
            <w:i/>
            <w:iCs/>
            <w:color w:val="1C5374"/>
            <w:sz w:val="20"/>
            <w:szCs w:val="20"/>
            <w:u w:val="single"/>
            <w:lang w:eastAsia="ru-RU"/>
          </w:rPr>
          <w:t>Халиль</w:t>
        </w:r>
        <w:proofErr w:type="spellEnd"/>
        <w:r w:rsidRPr="00F203C0">
          <w:rPr>
            <w:rFonts w:ascii="Arial" w:eastAsia="Times New Roman" w:hAnsi="Arial" w:cs="Arial"/>
            <w:i/>
            <w:iCs/>
            <w:color w:val="1C5374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F203C0">
          <w:rPr>
            <w:rFonts w:ascii="Arial" w:eastAsia="Times New Roman" w:hAnsi="Arial" w:cs="Arial"/>
            <w:i/>
            <w:iCs/>
            <w:color w:val="1C5374"/>
            <w:sz w:val="20"/>
            <w:szCs w:val="20"/>
            <w:u w:val="single"/>
            <w:lang w:eastAsia="ru-RU"/>
          </w:rPr>
          <w:t>Джебран</w:t>
        </w:r>
        <w:proofErr w:type="spellEnd"/>
      </w:hyperlink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Человек, который ограничен в сердце и мыслях, склонен любить в жизни то, что ограничено. Тот, у кого ограничено зрение, не может видеть дальше длины одного локтя на дороге, по которой он идёт, или на стене, о которую он опирается своим плечом.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" w:history="1">
        <w:proofErr w:type="spellStart"/>
        <w:r w:rsidRPr="00F203C0">
          <w:rPr>
            <w:rFonts w:ascii="Arial" w:eastAsia="Times New Roman" w:hAnsi="Arial" w:cs="Arial"/>
            <w:i/>
            <w:iCs/>
            <w:color w:val="1C5374"/>
            <w:sz w:val="20"/>
            <w:szCs w:val="20"/>
            <w:u w:val="single"/>
            <w:lang w:eastAsia="ru-RU"/>
          </w:rPr>
          <w:t>Джебран</w:t>
        </w:r>
        <w:proofErr w:type="spellEnd"/>
        <w:r w:rsidRPr="00F203C0">
          <w:rPr>
            <w:rFonts w:ascii="Arial" w:eastAsia="Times New Roman" w:hAnsi="Arial" w:cs="Arial"/>
            <w:i/>
            <w:iCs/>
            <w:color w:val="1C5374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F203C0">
          <w:rPr>
            <w:rFonts w:ascii="Arial" w:eastAsia="Times New Roman" w:hAnsi="Arial" w:cs="Arial"/>
            <w:i/>
            <w:iCs/>
            <w:color w:val="1C5374"/>
            <w:sz w:val="20"/>
            <w:szCs w:val="20"/>
            <w:u w:val="single"/>
            <w:lang w:eastAsia="ru-RU"/>
          </w:rPr>
          <w:t>Халиль</w:t>
        </w:r>
        <w:proofErr w:type="spellEnd"/>
        <w:r w:rsidRPr="00F203C0">
          <w:rPr>
            <w:rFonts w:ascii="Arial" w:eastAsia="Times New Roman" w:hAnsi="Arial" w:cs="Arial"/>
            <w:i/>
            <w:iCs/>
            <w:color w:val="1C5374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F203C0">
          <w:rPr>
            <w:rFonts w:ascii="Arial" w:eastAsia="Times New Roman" w:hAnsi="Arial" w:cs="Arial"/>
            <w:i/>
            <w:iCs/>
            <w:color w:val="1C5374"/>
            <w:sz w:val="20"/>
            <w:szCs w:val="20"/>
            <w:u w:val="single"/>
            <w:lang w:eastAsia="ru-RU"/>
          </w:rPr>
          <w:t>Джебран</w:t>
        </w:r>
        <w:proofErr w:type="spellEnd"/>
      </w:hyperlink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Те, кто озаряет жизнь других, не останутся сами без света.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Джеймс Мэтью Барри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Смотри на каждую утреннюю зарю, как на начало твоей жизни, и на каждый закат солнца, как на конец ее. Пусть каждая из этих кратких жизней будет отмечена каким-нибудь добрым поступком, какой-нибудь победой над собой или приобретенным знанием.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Джон </w:t>
      </w:r>
      <w:proofErr w:type="spell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Рескин</w:t>
      </w:r>
      <w:proofErr w:type="spellEnd"/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Трудно жить, когда ничего не сделал, чтобы заслужить свое место в жизни.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Дмитрий Владимирович Веневитинов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Завершенность жизни, и краткой и долгой, определяется только целью, ради которой она прожита.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Дэвид Стар </w:t>
      </w:r>
      <w:proofErr w:type="spell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Джордан</w:t>
      </w:r>
      <w:proofErr w:type="spellEnd"/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Жизнь наша есть борьба.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Еврипид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Без труда не достанешь мёда. Нет жизни без печали и невзгод.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history="1">
        <w:r w:rsidRPr="00F203C0">
          <w:rPr>
            <w:rFonts w:ascii="Arial" w:eastAsia="Times New Roman" w:hAnsi="Arial" w:cs="Arial"/>
            <w:i/>
            <w:iCs/>
            <w:color w:val="1C5374"/>
            <w:sz w:val="20"/>
            <w:szCs w:val="20"/>
            <w:u w:val="single"/>
            <w:lang w:eastAsia="ru-RU"/>
          </w:rPr>
          <w:t>Елена Петровна Блаватская</w:t>
        </w:r>
      </w:hyperlink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Долг — это то, что должно отдать человечеству, нашим близким, нашим соседям, нашей семье, и, прежде всего то, что мы должны всем тем, кто беднее и беззащитнее нас. Такова наша обязанность, и неисполнение ее в течение жизни делает нас духовно несостоятельными и приводит к состоянию морального краха в нашем будущем воплощении.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2" w:history="1">
        <w:r w:rsidRPr="00F203C0">
          <w:rPr>
            <w:rFonts w:ascii="Arial" w:eastAsia="Times New Roman" w:hAnsi="Arial" w:cs="Arial"/>
            <w:i/>
            <w:iCs/>
            <w:color w:val="1C5374"/>
            <w:sz w:val="20"/>
            <w:szCs w:val="20"/>
            <w:u w:val="single"/>
            <w:lang w:eastAsia="ru-RU"/>
          </w:rPr>
          <w:t>Елена Петровна Блаватская</w:t>
        </w:r>
      </w:hyperlink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Честь человека не во власти другого; честь эта в нем самом и не зависит от общественного мнения; защитой ей служит не меч и не щит, а честная и безупречная жизнь, и бой в таких условиях не уступит в мужестве всякому другому бою.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Жан Жак Руссо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Чаша жизни прекрасна! Какая глупость негодовать на нее только потому, что видишь ее дно.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Жюль Ренан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Жизнь только для того красна, кто стремится к постоянно достигаемой, но никогда не достижимой цели.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Иван Петрович Павлов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Два смысла в жизни — внутренний и внешний,</w:t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 внешнего — семья, дела, успех;</w:t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внутренний — неясный и нездешний —</w:t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ответственности каждого за всех.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Игорь </w:t>
      </w:r>
      <w:proofErr w:type="spell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Миронович</w:t>
      </w:r>
      <w:proofErr w:type="spellEnd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Губерман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Кто может наполнить каждое мгновение глубоким содержанием, тот бесконечно продлевает свою жизнь.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Изольда </w:t>
      </w:r>
      <w:proofErr w:type="spell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Курц</w:t>
      </w:r>
      <w:proofErr w:type="spellEnd"/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Поистине нет в жизни ничего лучше, чем помощь друга и взаимная радость.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Иоанн </w:t>
      </w:r>
      <w:proofErr w:type="spell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Дамаскин</w:t>
      </w:r>
      <w:proofErr w:type="spellEnd"/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Все, что происходит с нами, оставляет тот или иной след в нашей жизни. Все участвует в создании нас </w:t>
      </w:r>
      <w:proofErr w:type="gramStart"/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такими</w:t>
      </w:r>
      <w:proofErr w:type="gramEnd"/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какие мы есть.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3" w:history="1">
        <w:r w:rsidRPr="00F203C0">
          <w:rPr>
            <w:rFonts w:ascii="Arial" w:eastAsia="Times New Roman" w:hAnsi="Arial" w:cs="Arial"/>
            <w:i/>
            <w:iCs/>
            <w:color w:val="1C5374"/>
            <w:sz w:val="20"/>
            <w:szCs w:val="20"/>
            <w:u w:val="single"/>
            <w:lang w:eastAsia="ru-RU"/>
          </w:rPr>
          <w:t>Иоганн Вольфганг Гете</w:t>
        </w:r>
      </w:hyperlink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Жизнь — это долг, хотя б она была мгновением.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4" w:history="1">
        <w:r w:rsidRPr="00F203C0">
          <w:rPr>
            <w:rFonts w:ascii="Arial" w:eastAsia="Times New Roman" w:hAnsi="Arial" w:cs="Arial"/>
            <w:i/>
            <w:iCs/>
            <w:color w:val="1C5374"/>
            <w:sz w:val="20"/>
            <w:szCs w:val="20"/>
            <w:u w:val="single"/>
            <w:lang w:eastAsia="ru-RU"/>
          </w:rPr>
          <w:t>Иоганн Вольфганг Гете</w:t>
        </w:r>
      </w:hyperlink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Лишь тот достоин жизни и свободы, кто каждый день за них идет на бой.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5" w:history="1">
        <w:r w:rsidRPr="00F203C0">
          <w:rPr>
            <w:rFonts w:ascii="Arial" w:eastAsia="Times New Roman" w:hAnsi="Arial" w:cs="Arial"/>
            <w:i/>
            <w:iCs/>
            <w:color w:val="1C5374"/>
            <w:sz w:val="20"/>
            <w:szCs w:val="20"/>
            <w:u w:val="single"/>
            <w:lang w:eastAsia="ru-RU"/>
          </w:rPr>
          <w:t>Иоганн Вольфганг Гете</w:t>
        </w:r>
      </w:hyperlink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Человек живет настоящей жизнью, если счастлив чужим счастьем.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6" w:history="1">
        <w:r w:rsidRPr="00F203C0">
          <w:rPr>
            <w:rFonts w:ascii="Arial" w:eastAsia="Times New Roman" w:hAnsi="Arial" w:cs="Arial"/>
            <w:i/>
            <w:iCs/>
            <w:color w:val="1C5374"/>
            <w:sz w:val="20"/>
            <w:szCs w:val="20"/>
            <w:u w:val="single"/>
            <w:lang w:eastAsia="ru-RU"/>
          </w:rPr>
          <w:t>Иоганн Вольфганг Гете</w:t>
        </w:r>
      </w:hyperlink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Жизнь подобно морским водам освежает лишь тогда, когда восходит к небесам.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Иоганн Рихтер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Жизнь человеческая подобна железу. Если употреблять его в дело, оно истирается, если же не употреблять, ржавчина его съедает.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Катон</w:t>
      </w:r>
      <w:proofErr w:type="spellEnd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Старший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Никогда не поздно посадить дерево: пусть плоды не тебе достанутся, но радость жизни начинается с раскрытия первой почки посаженного растения.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Константин Георгиевич Паустовский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 дороже — славное имя или жизнь? Что умнее - жизнь или богатство? Что мучительнее — достигать или утрачивать? Вот почему великие пристрастия неизбежно ведут к большим потерям. А неуемное накопление оборачивается огромной утратой. Знай меру - и не придется испытать стыд. Умей остановиться — и не столкнешься с опасностями и сумеешь прожить долго.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Лао-цзы</w:t>
      </w:r>
      <w:proofErr w:type="spellEnd"/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Жизнь должна и может быть </w:t>
      </w:r>
      <w:proofErr w:type="spellStart"/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неперестающей</w:t>
      </w:r>
      <w:proofErr w:type="spellEnd"/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радостью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7" w:history="1">
        <w:r w:rsidRPr="00F203C0">
          <w:rPr>
            <w:rFonts w:ascii="Arial" w:eastAsia="Times New Roman" w:hAnsi="Arial" w:cs="Arial"/>
            <w:i/>
            <w:iCs/>
            <w:color w:val="1C5374"/>
            <w:sz w:val="20"/>
            <w:szCs w:val="20"/>
            <w:u w:val="single"/>
            <w:lang w:eastAsia="ru-RU"/>
          </w:rPr>
          <w:t>Лев Николаевич Толстой</w:t>
        </w:r>
      </w:hyperlink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Кратчайшее выражение смысла жизни может быть таким: мир движется и совершенствуется. Главная задача — внести вклад в это движение, подчиниться ему и сотрудничать с ним.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8" w:history="1">
        <w:r w:rsidRPr="00F203C0">
          <w:rPr>
            <w:rFonts w:ascii="Arial" w:eastAsia="Times New Roman" w:hAnsi="Arial" w:cs="Arial"/>
            <w:i/>
            <w:iCs/>
            <w:color w:val="1C5374"/>
            <w:sz w:val="20"/>
            <w:szCs w:val="20"/>
            <w:u w:val="single"/>
            <w:lang w:eastAsia="ru-RU"/>
          </w:rPr>
          <w:t>Лев Николаевич Толстой</w:t>
        </w:r>
      </w:hyperlink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Спасение не в обрядах, таинствах, не в исповедании той или иной веры, а в ясном понимании смысла своей жизни.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9" w:history="1">
        <w:r w:rsidRPr="00F203C0">
          <w:rPr>
            <w:rFonts w:ascii="Arial" w:eastAsia="Times New Roman" w:hAnsi="Arial" w:cs="Arial"/>
            <w:i/>
            <w:iCs/>
            <w:color w:val="1C5374"/>
            <w:sz w:val="20"/>
            <w:szCs w:val="20"/>
            <w:u w:val="single"/>
            <w:lang w:eastAsia="ru-RU"/>
          </w:rPr>
          <w:t>Лев Николаевич Толстой</w:t>
        </w:r>
      </w:hyperlink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 уверен, что смысл жизни для каждого из нас — просто расти в любви.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0" w:history="1">
        <w:r w:rsidRPr="00F203C0">
          <w:rPr>
            <w:rFonts w:ascii="Arial" w:eastAsia="Times New Roman" w:hAnsi="Arial" w:cs="Arial"/>
            <w:i/>
            <w:iCs/>
            <w:color w:val="1C5374"/>
            <w:sz w:val="20"/>
            <w:szCs w:val="20"/>
            <w:u w:val="single"/>
            <w:lang w:eastAsia="ru-RU"/>
          </w:rPr>
          <w:t>Лев Николаевич Толстой</w:t>
        </w:r>
      </w:hyperlink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природе все мудро продумано и устроено, всяк должен заниматься своим делом, и в этой мудрости — высшая справедливость жизни.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Леонардо да Винчи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Благо не в том, чтобы жизнь была долгой, а в том, как ею распорядиться: может </w:t>
      </w:r>
      <w:proofErr w:type="gramStart"/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случится</w:t>
      </w:r>
      <w:proofErr w:type="gramEnd"/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да и случается нередко, что живущий долго проживает мало.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Луций</w:t>
      </w:r>
      <w:proofErr w:type="spellEnd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Анней</w:t>
      </w:r>
      <w:proofErr w:type="spellEnd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Сенека (Младший)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Величайший изъян жизни — вечная ее незавершенность из-за нашей привычки откладывать со дня на день. Кто каждый вечер заканчивает дело своей жизни, тому время не нужно.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Луций</w:t>
      </w:r>
      <w:proofErr w:type="spellEnd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Анней</w:t>
      </w:r>
      <w:proofErr w:type="spellEnd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Сенека (Младший)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Для </w:t>
      </w:r>
      <w:proofErr w:type="gramStart"/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занятого</w:t>
      </w:r>
      <w:proofErr w:type="gramEnd"/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делом день не бывает слишком долгим! Продлим себе жизнь! Ведь и смысл, и главный признак ее — деятельность.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Луций</w:t>
      </w:r>
      <w:proofErr w:type="spellEnd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Анней</w:t>
      </w:r>
      <w:proofErr w:type="spellEnd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Сенека (Младший)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Жизнь, как пьеса в театре: важно не то, сколько она длится, а насколько хорошо сыграна.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Луций</w:t>
      </w:r>
      <w:proofErr w:type="spellEnd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Анней</w:t>
      </w:r>
      <w:proofErr w:type="spellEnd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Сенека (Младший)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 басня, так и жизнь ценится не за длину, но за содержание.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Луций</w:t>
      </w:r>
      <w:proofErr w:type="spellEnd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Анней</w:t>
      </w:r>
      <w:proofErr w:type="spellEnd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Сенека (Младший)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Каков самый долгий срок жизни? Жить пока не достигнешь мудрости, не самой дальней, но самой великой цели.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Луций</w:t>
      </w:r>
      <w:proofErr w:type="spellEnd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Анней</w:t>
      </w:r>
      <w:proofErr w:type="spellEnd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Сенека (Младший)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Каково будет убеждение, таковы и поступки, и помыслы, а каковы будут они, такова и жизнь.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Луций</w:t>
      </w:r>
      <w:proofErr w:type="spellEnd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Анней</w:t>
      </w:r>
      <w:proofErr w:type="spellEnd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Сенека (Младший)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Нет ничего безобразней старика, который не имеет других доказательств пользы его продолжительной жизни, кроме возраста.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Луций</w:t>
      </w:r>
      <w:proofErr w:type="spellEnd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Анней</w:t>
      </w:r>
      <w:proofErr w:type="spellEnd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Сенека (Младший)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Пусть твоя жизнь будет равна тебе, пусть ничто не противоречит одно другому, а это невозможно без знания и без искусства, </w:t>
      </w:r>
      <w:proofErr w:type="gramStart"/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позволяющих</w:t>
      </w:r>
      <w:proofErr w:type="gramEnd"/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познать божественное и человеческое.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Луций</w:t>
      </w:r>
      <w:proofErr w:type="spellEnd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Анней</w:t>
      </w:r>
      <w:proofErr w:type="spellEnd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Сенека (Младший)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день надо смотреть как на маленькую жизнь.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Максим Горький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Смысл жизни в красоте и силе стремления к целям, и нужно, чтобы каждый момент бытия имел свою высокую цель.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Максим Горький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Задача жизни не в том, чтобы быть на стороне большинства, а в том, чтобы жить согласно с внутренним, сознаваемым тобою законом.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Марк </w:t>
      </w:r>
      <w:proofErr w:type="spell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Аврелий</w:t>
      </w:r>
      <w:proofErr w:type="spellEnd"/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Искусство жизни более напоминает искусство борьбы, нежели </w:t>
      </w:r>
      <w:proofErr w:type="spellStart"/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танц</w:t>
      </w:r>
      <w:proofErr w:type="gramStart"/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</w:t>
      </w:r>
      <w:proofErr w:type="spellEnd"/>
      <w:proofErr w:type="gramEnd"/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Оно требует готовности и стойкости и в отношении к </w:t>
      </w:r>
      <w:proofErr w:type="gramStart"/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внезапному</w:t>
      </w:r>
      <w:proofErr w:type="gramEnd"/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непредвиденному.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Марк </w:t>
      </w:r>
      <w:proofErr w:type="spell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Аврелий</w:t>
      </w:r>
      <w:proofErr w:type="spellEnd"/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Не делай того, что осуждает твоя совесть, и не говори того, что </w:t>
      </w:r>
      <w:proofErr w:type="gramStart"/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согласно</w:t>
      </w:r>
      <w:proofErr w:type="gramEnd"/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правдой. Соблюдай это самое важное, и ты выполнишь всю задачу своей жизни.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Марк </w:t>
      </w:r>
      <w:proofErr w:type="spell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Аврелий</w:t>
      </w:r>
      <w:proofErr w:type="spellEnd"/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Приставлять одно доброе дело к другому так плотно, чтобы между ними не оставалось ни малейшего промежутка, — вот что я называю наслаждаться жизнью.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Марк </w:t>
      </w:r>
      <w:proofErr w:type="spell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Аврелий</w:t>
      </w:r>
      <w:proofErr w:type="spellEnd"/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Пусть дела твои будут великими, какими ты хотел бы их вспомнить на склоне жизни.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Марк </w:t>
      </w:r>
      <w:proofErr w:type="spell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Аврелий</w:t>
      </w:r>
      <w:proofErr w:type="spellEnd"/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Каждый человек — отражение своего внутреннего мира. Как человек мыслит, такой он и есть (в жизни).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Марк Туллий Цицерон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Жизнь прекрасна, если научишься жить.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Менандр</w:t>
      </w:r>
      <w:proofErr w:type="spellEnd"/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Нужно, чтобы каждый человек нашел для себя лично возможность жить жизнью высшей среди скромной и неизбежной действительности каждого дня.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Михаил Михайлович Пришвин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Подлинным зеркалом нашего образа мыслей является наша жизнь.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Мишель де Монтень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Перемены, происходящие в нашей жизни, есть следствие нашего выбора и наших решений.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Мудрость Древнего Востока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Следуй за своим Сердцем, пока находишься на земле, и постарайся сделать так, чтобы хотя бы один день твоей жизни был совершенным.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Мудрость Древнего Египта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Красота заключается не в отдельных чертах и линиях, а в общем выражении лица, в том жизненном смысле, который в нем заключается.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Николай Александрович Добролюбов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Кто не горит, тот коптится. Это — закон. Да здравствует пламя жизни!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Николай Александрович Островский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Назначенье человека — служить, и вся жизнь наша есть служба. Не забывать только нужно того, что взято место в земном государстве затем, чтобы служить на нем Государю Небесному и потому иметь в виду Его закон. Только так служа, можно угодить всем: Государю, и народу, и земле своей.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Николай Васильевич Гоголь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Жить — значит действовать с энергией; жизнь — борьба, в которой надо драться храбро и честно.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Николай Васильевич Шелгунов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Жить — значит чувствовать, наслаждаться жизнью, чувствовать непрестанно новое, которое бы напоминало, что мы живем.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Николай Иванович Лобачевский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Постоянный труд есть </w:t>
      </w:r>
      <w:proofErr w:type="gramStart"/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</w:t>
      </w:r>
      <w:proofErr w:type="gramEnd"/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искусства, так и жизни.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Оноре де Бальзак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Смысл жизни — самовыражение. Проявить во всей полноте свою сущность — вот для чего мы живём.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Оскар Уайльд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Жизнь — не те дни, что прошли, а те, что запомнились.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Петр Андреевич Павленко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Жизнь подобна игрищам: иные приходят на них состязаться, иные — торговаться, а самые счастливые — смотреть.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Пифагор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Если не изучишь жизнь, то в ней нет никакого смысла.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1" w:history="1">
        <w:r w:rsidRPr="00F203C0">
          <w:rPr>
            <w:rFonts w:ascii="Arial" w:eastAsia="Times New Roman" w:hAnsi="Arial" w:cs="Arial"/>
            <w:i/>
            <w:iCs/>
            <w:color w:val="1C5374"/>
            <w:sz w:val="20"/>
            <w:szCs w:val="20"/>
            <w:u w:val="single"/>
            <w:lang w:eastAsia="ru-RU"/>
          </w:rPr>
          <w:t>Платон</w:t>
        </w:r>
      </w:hyperlink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Достаточно мгновения, чтобы стать героем, но необходима целая жизнь, чтобы стать достойным человеком.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Поль </w:t>
      </w:r>
      <w:proofErr w:type="spell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Брюла</w:t>
      </w:r>
      <w:proofErr w:type="spellEnd"/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Главное, чему учит человека жизнь, это не тому, что в мире существует страдание, а тому, что от него самого зависит, обратит ли он страдание себе на благо, превратит ли он его в радость.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Рабиндранат Тагор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Жизнь не настолько коротка, чтобы не хватало времени на вежливость.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2" w:history="1">
        <w:r w:rsidRPr="00F203C0">
          <w:rPr>
            <w:rFonts w:ascii="Arial" w:eastAsia="Times New Roman" w:hAnsi="Arial" w:cs="Arial"/>
            <w:i/>
            <w:iCs/>
            <w:color w:val="1C5374"/>
            <w:sz w:val="20"/>
            <w:szCs w:val="20"/>
            <w:u w:val="single"/>
            <w:lang w:eastAsia="ru-RU"/>
          </w:rPr>
          <w:t xml:space="preserve">Ральф Уолдо </w:t>
        </w:r>
        <w:proofErr w:type="spellStart"/>
        <w:r w:rsidRPr="00F203C0">
          <w:rPr>
            <w:rFonts w:ascii="Arial" w:eastAsia="Times New Roman" w:hAnsi="Arial" w:cs="Arial"/>
            <w:i/>
            <w:iCs/>
            <w:color w:val="1C5374"/>
            <w:sz w:val="20"/>
            <w:szCs w:val="20"/>
            <w:u w:val="single"/>
            <w:lang w:eastAsia="ru-RU"/>
          </w:rPr>
          <w:t>Эмерсон</w:t>
        </w:r>
        <w:proofErr w:type="spellEnd"/>
      </w:hyperlink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Мы находим в жизни только то, что сами вкладываем в нее.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3" w:history="1">
        <w:r w:rsidRPr="00F203C0">
          <w:rPr>
            <w:rFonts w:ascii="Arial" w:eastAsia="Times New Roman" w:hAnsi="Arial" w:cs="Arial"/>
            <w:i/>
            <w:iCs/>
            <w:color w:val="1C5374"/>
            <w:sz w:val="20"/>
            <w:szCs w:val="20"/>
            <w:u w:val="single"/>
            <w:lang w:eastAsia="ru-RU"/>
          </w:rPr>
          <w:t xml:space="preserve">Ральф Уолдо </w:t>
        </w:r>
        <w:proofErr w:type="spellStart"/>
        <w:r w:rsidRPr="00F203C0">
          <w:rPr>
            <w:rFonts w:ascii="Arial" w:eastAsia="Times New Roman" w:hAnsi="Arial" w:cs="Arial"/>
            <w:i/>
            <w:iCs/>
            <w:color w:val="1C5374"/>
            <w:sz w:val="20"/>
            <w:szCs w:val="20"/>
            <w:u w:val="single"/>
            <w:lang w:eastAsia="ru-RU"/>
          </w:rPr>
          <w:t>Эмерсон</w:t>
        </w:r>
        <w:proofErr w:type="spellEnd"/>
      </w:hyperlink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 тратьте попусту жизнь на сомнения и страхи.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4" w:history="1">
        <w:r w:rsidRPr="00F203C0">
          <w:rPr>
            <w:rFonts w:ascii="Arial" w:eastAsia="Times New Roman" w:hAnsi="Arial" w:cs="Arial"/>
            <w:i/>
            <w:iCs/>
            <w:color w:val="1C5374"/>
            <w:sz w:val="20"/>
            <w:szCs w:val="20"/>
            <w:u w:val="single"/>
            <w:lang w:eastAsia="ru-RU"/>
          </w:rPr>
          <w:t xml:space="preserve">Ральф Уолдо </w:t>
        </w:r>
        <w:proofErr w:type="spellStart"/>
        <w:r w:rsidRPr="00F203C0">
          <w:rPr>
            <w:rFonts w:ascii="Arial" w:eastAsia="Times New Roman" w:hAnsi="Arial" w:cs="Arial"/>
            <w:i/>
            <w:iCs/>
            <w:color w:val="1C5374"/>
            <w:sz w:val="20"/>
            <w:szCs w:val="20"/>
            <w:u w:val="single"/>
            <w:lang w:eastAsia="ru-RU"/>
          </w:rPr>
          <w:t>Эмерсон</w:t>
        </w:r>
        <w:proofErr w:type="spellEnd"/>
      </w:hyperlink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 люди и все события твоей жизни пришли в нее потому, что ты их притянул. Теперь тебе надо выбрать, как с ними поступить.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Ричард Бах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Легкая жизнь ничему нас не учит. А главное - то, чему мы в итоге научились, что познали и как выросли.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Ричард Бах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Самый счастливый образ жизни тот, который представляет нам больше возможностей завоевать уважение к самому себе.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Самюэль Джонсон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Большая часть нашей жизни уходит на ошибки и дурные поступки; значительная часть протекает в бездействии, и почти всегда вся жизнь в том, что мы делаем не то, что надо.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Стендаль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Жизнь — чистое пламя; мы живем с невидимым солнцем внутри нас.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Томас Браун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Лучшая часть жизни праведного человека — это его небольшие, безымянные и всеми позабытые поступки, вызванные любовью и добротой.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Уильям </w:t>
      </w:r>
      <w:proofErr w:type="spell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Уордсворт</w:t>
      </w:r>
      <w:proofErr w:type="spellEnd"/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Трать свою жизнь на то, что переживет тебя.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Форбс</w:t>
      </w:r>
      <w:proofErr w:type="spellEnd"/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Хоть и немногие из людей Цезари, каждый все же стоит один раз в жизни у своего Рубикона.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Христиан Эрнст </w:t>
      </w:r>
      <w:proofErr w:type="spell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Бенцель-Штернау</w:t>
      </w:r>
      <w:proofErr w:type="spellEnd"/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Мучимые страстями души пышут огнем. Такие испепелят любого на своем пути. Лишенные милосердия холодны, как лед. </w:t>
      </w:r>
      <w:proofErr w:type="gramStart"/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</w:t>
      </w:r>
      <w:proofErr w:type="gramEnd"/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заморозят каждого, кто им встретится. Те, кто привязаны к вещам, подобны тухлой воде и гнилому дереву: жизнь уже ушла из них. </w:t>
      </w:r>
      <w:proofErr w:type="gramStart"/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</w:t>
      </w:r>
      <w:proofErr w:type="gramEnd"/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никогда не смогут сотворить добро или сделать другого счастливым.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Хун</w:t>
      </w:r>
      <w:proofErr w:type="spellEnd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Цзычен</w:t>
      </w:r>
      <w:proofErr w:type="spellEnd"/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Основа нашей удовлетворенности жизнью — ощущение своей полезности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Чарльз Уильям Элиот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Единственное счастье в жизни — это постоянное стремление вперед.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Эмиль Золя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Если в жизни ты сообразуешься с природой, то никогда не будешь беден, а если с людским мнением, то никогда не будешь богат.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Эпикур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жизни нет иного смысла, кроме того, какой человек сам придаёт ей, раскрывая свои силы, живя плодотворно…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Эрих </w:t>
      </w:r>
      <w:proofErr w:type="spellStart"/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Фромм</w:t>
      </w:r>
      <w:proofErr w:type="spellEnd"/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Каждый человек рождается для какого-то дела. Каждый, кто ходит по земле, имеет свои обязанности в жизни.</w:t>
      </w:r>
    </w:p>
    <w:p w:rsidR="007C6CCA" w:rsidRPr="00F203C0" w:rsidRDefault="007C6CCA" w:rsidP="007C6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Эрнст Миллер Хемингуэй</w:t>
      </w:r>
    </w:p>
    <w:p w:rsidR="007C6CCA" w:rsidRPr="00F203C0" w:rsidRDefault="007C6CCA" w:rsidP="007C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7C6CCA" w:rsidRPr="00F203C0" w:rsidRDefault="007C6CCA" w:rsidP="007C6C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0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61158" w:rsidRDefault="00C61158"/>
    <w:sectPr w:rsidR="00C6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13"/>
    <w:rsid w:val="007C6CCA"/>
    <w:rsid w:val="009A0213"/>
    <w:rsid w:val="00C61158"/>
    <w:rsid w:val="00F4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acropol.ru/Alexandria/aphorism/djebran/" TargetMode="External"/><Relationship Id="rId13" Type="http://schemas.openxmlformats.org/officeDocument/2006/relationships/hyperlink" Target="http://www.newacropol.ru/Alexandria/aphorism/gete/" TargetMode="External"/><Relationship Id="rId18" Type="http://schemas.openxmlformats.org/officeDocument/2006/relationships/hyperlink" Target="http://www.newacropol.ru/Alexandria/aphorism/Tolstoy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newacropol.ru/Alexandria/aphorism/Uchenie_Plato/" TargetMode="External"/><Relationship Id="rId7" Type="http://schemas.openxmlformats.org/officeDocument/2006/relationships/hyperlink" Target="http://www.newacropol.ru/Alexandria/aphorism/gugo/" TargetMode="External"/><Relationship Id="rId12" Type="http://schemas.openxmlformats.org/officeDocument/2006/relationships/hyperlink" Target="http://www.newacropol.ru/Alexandria/aphorism/epb/" TargetMode="External"/><Relationship Id="rId17" Type="http://schemas.openxmlformats.org/officeDocument/2006/relationships/hyperlink" Target="http://www.newacropol.ru/Alexandria/aphorism/Tolstoy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newacropol.ru/Alexandria/aphorism/gete/" TargetMode="External"/><Relationship Id="rId20" Type="http://schemas.openxmlformats.org/officeDocument/2006/relationships/hyperlink" Target="http://www.newacropol.ru/Alexandria/aphorism/Tolsto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ewacropol.ru/Alexandria/aphorism/exupery/" TargetMode="External"/><Relationship Id="rId11" Type="http://schemas.openxmlformats.org/officeDocument/2006/relationships/hyperlink" Target="http://www.newacropol.ru/Alexandria/aphorism/epb/" TargetMode="External"/><Relationship Id="rId24" Type="http://schemas.openxmlformats.org/officeDocument/2006/relationships/hyperlink" Target="http://www.newacropol.ru/Alexandria/aphorism/emerson/" TargetMode="External"/><Relationship Id="rId5" Type="http://schemas.openxmlformats.org/officeDocument/2006/relationships/hyperlink" Target="http://www.newacropol.ru/Alexandria/aphorism/exupery/" TargetMode="External"/><Relationship Id="rId15" Type="http://schemas.openxmlformats.org/officeDocument/2006/relationships/hyperlink" Target="http://www.newacropol.ru/Alexandria/aphorism/gete/" TargetMode="External"/><Relationship Id="rId23" Type="http://schemas.openxmlformats.org/officeDocument/2006/relationships/hyperlink" Target="http://www.newacropol.ru/Alexandria/aphorism/emerson/" TargetMode="External"/><Relationship Id="rId10" Type="http://schemas.openxmlformats.org/officeDocument/2006/relationships/hyperlink" Target="http://www.newacropol.ru/Alexandria/aphorism/djebran/" TargetMode="External"/><Relationship Id="rId19" Type="http://schemas.openxmlformats.org/officeDocument/2006/relationships/hyperlink" Target="http://www.newacropol.ru/Alexandria/aphorism/Tolsto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acropol.ru/Alexandria/aphorism/djebran/" TargetMode="External"/><Relationship Id="rId14" Type="http://schemas.openxmlformats.org/officeDocument/2006/relationships/hyperlink" Target="http://www.newacropol.ru/Alexandria/aphorism/gete/" TargetMode="External"/><Relationship Id="rId22" Type="http://schemas.openxmlformats.org/officeDocument/2006/relationships/hyperlink" Target="http://www.newacropol.ru/Alexandria/aphorism/emers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2015-01-07T07:29:00Z</dcterms:created>
  <dcterms:modified xsi:type="dcterms:W3CDTF">2015-01-07T07:29:00Z</dcterms:modified>
</cp:coreProperties>
</file>