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МУНИЦИПАЛЬНОЕ БЮДЖЕТНОЕ ОБРАЗОВАТЕЛЬНОЕ УЧРЕЖДЕНИЕ      СРЕДНЯЯ     ОБРАЗОВАТЕЛЬНАЯ   ШКОЛА № 37        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 ВОРОНЕЖА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Методическое объединение учителей гуманитарного цикла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Русский язык и литература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литературы с кейс-технологией 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   по теме: «</w:t>
      </w:r>
      <w:r>
        <w:rPr>
          <w:rFonts w:ascii="Times New Roman" w:hAnsi="Times New Roman" w:cs="Times New Roman"/>
          <w:b/>
          <w:sz w:val="28"/>
          <w:szCs w:val="28"/>
        </w:rPr>
        <w:t>Творчество А. С. Пушкина»</w:t>
      </w:r>
    </w:p>
    <w:p w:rsid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AE7E86">
        <w:rPr>
          <w:rFonts w:ascii="Times New Roman" w:hAnsi="Times New Roman" w:cs="Times New Roman"/>
          <w:b/>
          <w:sz w:val="28"/>
          <w:szCs w:val="28"/>
        </w:rPr>
        <w:t xml:space="preserve">  Выполнил: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Абрамова О. В.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учитель русского языка и литературы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высшей квалификационной категории</w:t>
      </w: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P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10" w:rsidRDefault="00AE7E86" w:rsidP="00041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86">
        <w:rPr>
          <w:rFonts w:ascii="Times New Roman" w:hAnsi="Times New Roman" w:cs="Times New Roman"/>
          <w:b/>
          <w:sz w:val="28"/>
          <w:szCs w:val="28"/>
        </w:rPr>
        <w:lastRenderedPageBreak/>
        <w:t>Данная методическая разработка</w:t>
      </w:r>
      <w:r w:rsidRPr="00AE7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предназначена для проведения урока</w:t>
      </w:r>
      <w:r w:rsidR="00041410">
        <w:rPr>
          <w:rFonts w:ascii="Times New Roman" w:hAnsi="Times New Roman" w:cs="Times New Roman"/>
          <w:b/>
          <w:sz w:val="28"/>
          <w:szCs w:val="28"/>
        </w:rPr>
        <w:t xml:space="preserve"> литературы </w:t>
      </w:r>
      <w:r>
        <w:rPr>
          <w:rFonts w:ascii="Times New Roman" w:hAnsi="Times New Roman" w:cs="Times New Roman"/>
          <w:b/>
          <w:sz w:val="28"/>
          <w:szCs w:val="28"/>
        </w:rPr>
        <w:t>с использованием кейс-технологии</w:t>
      </w:r>
      <w:r w:rsidR="00041410">
        <w:rPr>
          <w:rFonts w:ascii="Times New Roman" w:hAnsi="Times New Roman" w:cs="Times New Roman"/>
          <w:b/>
          <w:sz w:val="28"/>
          <w:szCs w:val="28"/>
        </w:rPr>
        <w:t xml:space="preserve"> по теме: «Творчество</w:t>
      </w:r>
    </w:p>
    <w:p w:rsidR="00AE7E86" w:rsidRPr="00AE7E86" w:rsidRDefault="00041410" w:rsidP="00041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С. Пушкина»</w:t>
      </w:r>
    </w:p>
    <w:p w:rsidR="00AE7E86" w:rsidRDefault="00AE7E86" w:rsidP="00041410">
      <w:pPr>
        <w:jc w:val="both"/>
        <w:rPr>
          <w:b/>
          <w:sz w:val="28"/>
          <w:szCs w:val="28"/>
        </w:rPr>
      </w:pPr>
    </w:p>
    <w:p w:rsidR="00AE7E86" w:rsidRPr="00740ACB" w:rsidRDefault="00AE7E86" w:rsidP="00AE7E86">
      <w:pPr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 xml:space="preserve">      Краткая аннотация урока:</w:t>
      </w:r>
      <w:r w:rsidRPr="00740ACB">
        <w:rPr>
          <w:rFonts w:ascii="Times New Roman" w:hAnsi="Times New Roman" w:cs="Times New Roman"/>
          <w:sz w:val="28"/>
          <w:szCs w:val="28"/>
        </w:rPr>
        <w:t xml:space="preserve"> данный урок рассчитан на 45 минут; выполнен с использованием технологии кейс-метода. На уроке совершенствуются навыки исследовательской деятельности учащихся с использованием ИКТ. Это помогает учащимся получать нужную информацию, используя различные источники, а также презентовать свой опыт.</w:t>
      </w:r>
    </w:p>
    <w:p w:rsidR="00AE7E86" w:rsidRPr="00740ACB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ACB">
        <w:rPr>
          <w:rFonts w:ascii="Times New Roman" w:hAnsi="Times New Roman" w:cs="Times New Roman"/>
          <w:b/>
          <w:sz w:val="28"/>
          <w:szCs w:val="28"/>
          <w:u w:val="single"/>
        </w:rPr>
        <w:t>Тип урока: урок</w:t>
      </w:r>
      <w:r w:rsidR="00041410" w:rsidRPr="00740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обобщения и повторения</w:t>
      </w:r>
      <w:r w:rsidRPr="00740AC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E7E86" w:rsidRPr="00740ACB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ACB">
        <w:rPr>
          <w:rFonts w:ascii="Times New Roman" w:hAnsi="Times New Roman" w:cs="Times New Roman"/>
          <w:b/>
          <w:sz w:val="28"/>
          <w:szCs w:val="28"/>
          <w:u w:val="single"/>
        </w:rPr>
        <w:t>Вид</w:t>
      </w:r>
      <w:r w:rsidR="00041410" w:rsidRPr="00740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урока- урок-игра «Умницы и Умники»</w:t>
      </w:r>
      <w:r w:rsidR="00740AC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E7E86" w:rsidRPr="00740ACB" w:rsidRDefault="00AE7E86" w:rsidP="00AE7E86">
      <w:pPr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  <w:u w:val="single"/>
        </w:rPr>
        <w:t>Методическое обоснование выбора метода кейс-технологии. Технологические особенности метода кейс-технологии состоят в том, что она, являясь разновидностью исследовательско-аналитической технологии, органично включает в себя и технологию коллективного обучения, и технологию развивающего обучения, и технологию создания успеха.</w:t>
      </w:r>
    </w:p>
    <w:p w:rsidR="00AE7E86" w:rsidRPr="00740ACB" w:rsidRDefault="00AE7E86" w:rsidP="00AE7E86">
      <w:pPr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ACB">
        <w:rPr>
          <w:rFonts w:ascii="Times New Roman" w:hAnsi="Times New Roman" w:cs="Times New Roman"/>
          <w:sz w:val="28"/>
          <w:szCs w:val="28"/>
        </w:rPr>
        <w:t>Что дает использование кейс-технологии (планируемые результаты).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AE7E86" w:rsidRPr="00740ACB" w:rsidTr="007E2DFC">
        <w:tc>
          <w:tcPr>
            <w:tcW w:w="4785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Учителю             </w:t>
            </w:r>
          </w:p>
        </w:tc>
        <w:tc>
          <w:tcPr>
            <w:tcW w:w="4786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Ученикам</w:t>
            </w:r>
          </w:p>
        </w:tc>
      </w:tr>
      <w:tr w:rsidR="00AE7E86" w:rsidRPr="00740ACB" w:rsidTr="007E2DFC">
        <w:tc>
          <w:tcPr>
            <w:tcW w:w="4785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>Организация гибкого учебного процесса</w:t>
            </w:r>
          </w:p>
        </w:tc>
        <w:tc>
          <w:tcPr>
            <w:tcW w:w="4786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дополнительным материалом</w:t>
            </w:r>
          </w:p>
        </w:tc>
      </w:tr>
      <w:tr w:rsidR="00AE7E86" w:rsidRPr="00740ACB" w:rsidTr="007E2DFC">
        <w:tc>
          <w:tcPr>
            <w:tcW w:w="4785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>Возможность организации некоторых элементов учебного процесса во внеурочное время</w:t>
            </w:r>
          </w:p>
        </w:tc>
        <w:tc>
          <w:tcPr>
            <w:tcW w:w="4786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>Возможность самому готовить учебный материал</w:t>
            </w:r>
          </w:p>
        </w:tc>
      </w:tr>
      <w:tr w:rsidR="00AE7E86" w:rsidRPr="00740ACB" w:rsidTr="007E2DFC">
        <w:tc>
          <w:tcPr>
            <w:tcW w:w="4785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>Развиваются навыки подбора материала</w:t>
            </w:r>
          </w:p>
        </w:tc>
        <w:tc>
          <w:tcPr>
            <w:tcW w:w="4786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>Общение с другими учащимися в группе</w:t>
            </w:r>
          </w:p>
        </w:tc>
      </w:tr>
      <w:tr w:rsidR="00AE7E86" w:rsidRPr="00740ACB" w:rsidTr="007E2DFC">
        <w:tc>
          <w:tcPr>
            <w:tcW w:w="4785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86" w:rsidRPr="00740ACB" w:rsidRDefault="00AE7E86" w:rsidP="007E2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B">
              <w:rPr>
                <w:rFonts w:ascii="Times New Roman" w:hAnsi="Times New Roman" w:cs="Times New Roman"/>
                <w:sz w:val="28"/>
                <w:szCs w:val="28"/>
              </w:rPr>
              <w:t>Освоение современных информационных технологий</w:t>
            </w:r>
          </w:p>
        </w:tc>
      </w:tr>
    </w:tbl>
    <w:p w:rsidR="00AE7E86" w:rsidRPr="00740ACB" w:rsidRDefault="00AE7E86" w:rsidP="00AE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86" w:rsidRPr="00740ACB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Default="00740ACB" w:rsidP="00041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10" w:rsidRPr="00740ACB" w:rsidRDefault="00AE7E86" w:rsidP="00041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урока: </w:t>
      </w:r>
    </w:p>
    <w:p w:rsidR="00041410" w:rsidRPr="00740ACB" w:rsidRDefault="00041410" w:rsidP="0004141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Углубить знания учащихся о жизненном и творческом пути выдающегося поэта;</w:t>
      </w:r>
    </w:p>
    <w:p w:rsidR="00041410" w:rsidRPr="00740ACB" w:rsidRDefault="00041410" w:rsidP="0004141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ACB">
        <w:rPr>
          <w:rFonts w:ascii="Times New Roman" w:hAnsi="Times New Roman" w:cs="Times New Roman"/>
          <w:sz w:val="28"/>
          <w:szCs w:val="28"/>
        </w:rPr>
        <w:t xml:space="preserve">Познакомить учащихся с фактами биографии А. С. Пушкина, оказавшими влияние на становление личности поэта; </w:t>
      </w:r>
    </w:p>
    <w:p w:rsidR="00041410" w:rsidRPr="00740ACB" w:rsidRDefault="00041410" w:rsidP="0004141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Заинтересовать обучающихся личностью и творчеством поэта с целью формирования нового духовного опыта.</w:t>
      </w:r>
    </w:p>
    <w:p w:rsidR="00041410" w:rsidRPr="00740ACB" w:rsidRDefault="00041410" w:rsidP="00041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E86" w:rsidRPr="00740ACB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AC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E7E86" w:rsidRPr="00740ACB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ACB" w:rsidRPr="00740ACB" w:rsidRDefault="00AE7E86" w:rsidP="00740A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AC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740ACB" w:rsidRPr="00740ACB" w:rsidRDefault="00740ACB" w:rsidP="00740A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Формировать умения работать с литературно-критическими материалами;</w:t>
      </w:r>
    </w:p>
    <w:p w:rsidR="00740ACB" w:rsidRPr="00740ACB" w:rsidRDefault="00740ACB" w:rsidP="00740A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Систематизация и обобщение знаний по творчеству поэта;</w:t>
      </w:r>
    </w:p>
    <w:p w:rsidR="00740ACB" w:rsidRPr="00740ACB" w:rsidRDefault="00740ACB" w:rsidP="00740A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умения воспринимать информацию;</w:t>
      </w:r>
    </w:p>
    <w:p w:rsidR="00740ACB" w:rsidRPr="00740ACB" w:rsidRDefault="00740ACB" w:rsidP="00740A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Формировать умение выделять главное в сообщении учителя и учащихся;</w:t>
      </w:r>
    </w:p>
    <w:p w:rsidR="00740ACB" w:rsidRPr="00740ACB" w:rsidRDefault="00740ACB" w:rsidP="00740A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Научить формулировать собственное отношение к произведениям русской литературы и давать им собственную интерпретацию;</w:t>
      </w:r>
    </w:p>
    <w:p w:rsidR="00740ACB" w:rsidRPr="00740ACB" w:rsidRDefault="00740ACB" w:rsidP="00740A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Совершенствовать навыки выразительного чтения наизусть стихотворений;</w:t>
      </w:r>
    </w:p>
    <w:p w:rsidR="00740ACB" w:rsidRPr="00740ACB" w:rsidRDefault="00740ACB" w:rsidP="00740A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Обогащать словарный запас учащихся.</w:t>
      </w: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интереса к творчеству А. С. Пушкина</w:t>
      </w:r>
      <w:r w:rsidRPr="00740ACB">
        <w:rPr>
          <w:rFonts w:ascii="Times New Roman" w:hAnsi="Times New Roman" w:cs="Times New Roman"/>
          <w:sz w:val="28"/>
          <w:szCs w:val="28"/>
        </w:rPr>
        <w:t>;</w:t>
      </w:r>
    </w:p>
    <w:p w:rsidR="00740ACB" w:rsidRPr="00740ACB" w:rsidRDefault="00740ACB" w:rsidP="00740AC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740ACB" w:rsidRPr="00740ACB" w:rsidRDefault="00740ACB" w:rsidP="00740AC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эстетического вкуса;</w:t>
      </w:r>
    </w:p>
    <w:p w:rsidR="00740ACB" w:rsidRPr="00740ACB" w:rsidRDefault="00740ACB" w:rsidP="00740AC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Осуществление системно-деятельностного подхода;</w:t>
      </w:r>
    </w:p>
    <w:p w:rsidR="00740ACB" w:rsidRPr="00740ACB" w:rsidRDefault="00740ACB" w:rsidP="00740AC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Формирование УУД( личностных, регулятивных, познавательных):</w:t>
      </w:r>
    </w:p>
    <w:p w:rsidR="00740ACB" w:rsidRPr="00740ACB" w:rsidRDefault="00740ACB" w:rsidP="00740AC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740ACB" w:rsidRPr="00740ACB" w:rsidRDefault="00740ACB" w:rsidP="00740AC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умения опираться на свой субъективный опыт;</w:t>
      </w:r>
    </w:p>
    <w:p w:rsidR="00740ACB" w:rsidRPr="00740ACB" w:rsidRDefault="00740ACB" w:rsidP="00740AC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740ACB" w:rsidRPr="00740ACB" w:rsidRDefault="00740ACB" w:rsidP="00740AC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умения работать в группах.</w:t>
      </w: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Воспитание интереса и уважения к литературе;</w:t>
      </w:r>
    </w:p>
    <w:p w:rsidR="00740ACB" w:rsidRPr="00740ACB" w:rsidRDefault="00740ACB" w:rsidP="00740AC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740ACB" w:rsidRPr="00740ACB" w:rsidRDefault="00740ACB" w:rsidP="00740AC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Воспитание бережного отношения к культурному наследию народа;</w:t>
      </w:r>
    </w:p>
    <w:p w:rsidR="00740ACB" w:rsidRPr="00740ACB" w:rsidRDefault="00740ACB" w:rsidP="00740AC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lastRenderedPageBreak/>
        <w:t>Воспитание чувства любви к Родине;</w:t>
      </w:r>
    </w:p>
    <w:p w:rsidR="00740ACB" w:rsidRPr="00740ACB" w:rsidRDefault="00740ACB" w:rsidP="00740AC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личности;</w:t>
      </w:r>
    </w:p>
    <w:p w:rsidR="00740ACB" w:rsidRPr="00740ACB" w:rsidRDefault="00740ACB" w:rsidP="00740AC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Формирование навыков публичного выступления;</w:t>
      </w:r>
    </w:p>
    <w:p w:rsidR="00740ACB" w:rsidRPr="00740ACB" w:rsidRDefault="00740ACB" w:rsidP="00740AC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Развитие коммуникативных УУД:</w:t>
      </w:r>
    </w:p>
    <w:p w:rsidR="00740ACB" w:rsidRPr="00740ACB" w:rsidRDefault="00740ACB" w:rsidP="00740ACB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740ACB" w:rsidRPr="00740ACB" w:rsidRDefault="00740ACB" w:rsidP="00740ACB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Взаимодействие учащихся в групповой работе: развитие уважения друг к другу, умения слушать товарища.</w:t>
      </w: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Формирование и развитие универсальных учебных действий:</w:t>
      </w: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 xml:space="preserve">Личностных : </w:t>
      </w:r>
    </w:p>
    <w:p w:rsidR="00740ACB" w:rsidRPr="00740ACB" w:rsidRDefault="00740ACB" w:rsidP="00740AC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личности;</w:t>
      </w:r>
    </w:p>
    <w:p w:rsidR="00740ACB" w:rsidRPr="00740ACB" w:rsidRDefault="00740ACB" w:rsidP="00740AC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Ориентация в социальных ролях и межличностных отношениях;</w:t>
      </w:r>
    </w:p>
    <w:p w:rsidR="00740ACB" w:rsidRPr="00740ACB" w:rsidRDefault="00740ACB" w:rsidP="00740ACB">
      <w:pPr>
        <w:pStyle w:val="a3"/>
        <w:spacing w:after="0"/>
        <w:ind w:left="14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740ACB" w:rsidRPr="00740ACB" w:rsidRDefault="00740ACB" w:rsidP="00740AC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 xml:space="preserve">Регулятивных: </w:t>
      </w:r>
    </w:p>
    <w:p w:rsidR="00740ACB" w:rsidRPr="00740ACB" w:rsidRDefault="00740ACB" w:rsidP="00740AC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 xml:space="preserve">постановка учебной задачи; </w:t>
      </w:r>
    </w:p>
    <w:p w:rsidR="00740ACB" w:rsidRPr="00740ACB" w:rsidRDefault="00740ACB" w:rsidP="00740AC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740ACB" w:rsidRPr="00740ACB" w:rsidRDefault="00740ACB" w:rsidP="00740AC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 xml:space="preserve"> стуктурировать материал, выделять причинно-следственные связи в устных и письменных высказываниях;</w:t>
      </w:r>
    </w:p>
    <w:p w:rsidR="00740ACB" w:rsidRPr="00740ACB" w:rsidRDefault="00740ACB" w:rsidP="00740ACB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74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CB" w:rsidRPr="00740ACB" w:rsidRDefault="00740ACB" w:rsidP="00740AC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740ACB" w:rsidRPr="00740ACB" w:rsidRDefault="00740ACB" w:rsidP="00740AC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информации, находить ее, анализировать, использовать в самостоятельной деятельности;</w:t>
      </w:r>
    </w:p>
    <w:p w:rsidR="00740ACB" w:rsidRPr="00740ACB" w:rsidRDefault="00740ACB" w:rsidP="00740ACB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 xml:space="preserve">Коммуникативных: </w:t>
      </w:r>
    </w:p>
    <w:p w:rsidR="00740ACB" w:rsidRPr="00740ACB" w:rsidRDefault="00740ACB" w:rsidP="00740AC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 xml:space="preserve">умение слушать и вести диалог; </w:t>
      </w:r>
    </w:p>
    <w:p w:rsidR="00740ACB" w:rsidRPr="00740ACB" w:rsidRDefault="00740ACB" w:rsidP="00740AC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сотрудничать со сверстниками и взрослыми.</w:t>
      </w:r>
    </w:p>
    <w:p w:rsidR="00740ACB" w:rsidRPr="00740ACB" w:rsidRDefault="00740ACB" w:rsidP="00740ACB">
      <w:pPr>
        <w:pStyle w:val="a3"/>
        <w:spacing w:after="0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740ACB" w:rsidRPr="00740ACB" w:rsidRDefault="00740ACB" w:rsidP="00740ACB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</w:p>
    <w:p w:rsidR="00740ACB" w:rsidRPr="00740ACB" w:rsidRDefault="00740ACB" w:rsidP="00740AC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 непреходящих нравственных ценностей и их современного звучания;</w:t>
      </w:r>
    </w:p>
    <w:p w:rsidR="00740ACB" w:rsidRPr="00740ACB" w:rsidRDefault="00740ACB" w:rsidP="00740ACB">
      <w:pPr>
        <w:spacing w:after="0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 литературное произведение;</w:t>
      </w:r>
    </w:p>
    <w:p w:rsidR="00740ACB" w:rsidRPr="00740ACB" w:rsidRDefault="00740ACB" w:rsidP="00740AC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Владение литературоведческой терминологией при анализе литературного произведения.</w:t>
      </w:r>
    </w:p>
    <w:p w:rsidR="00740ACB" w:rsidRPr="000A3F44" w:rsidRDefault="00740ACB" w:rsidP="000A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сфере:</w:t>
      </w:r>
    </w:p>
    <w:p w:rsidR="00740ACB" w:rsidRPr="00740ACB" w:rsidRDefault="00740ACB" w:rsidP="00740AC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Приобщение к духовно- нравственным ценностям русской литературы и культуры;</w:t>
      </w:r>
    </w:p>
    <w:p w:rsidR="00740ACB" w:rsidRPr="00740ACB" w:rsidRDefault="00740ACB" w:rsidP="00740AC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Формирование собственного отношен</w:t>
      </w:r>
      <w:r>
        <w:rPr>
          <w:rFonts w:ascii="Times New Roman" w:hAnsi="Times New Roman" w:cs="Times New Roman"/>
          <w:sz w:val="28"/>
          <w:szCs w:val="28"/>
        </w:rPr>
        <w:t>ия к творчеству А. С, Пушкина;</w:t>
      </w:r>
    </w:p>
    <w:p w:rsidR="00740ACB" w:rsidRPr="00740ACB" w:rsidRDefault="00740ACB" w:rsidP="00740AC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Понимание авторской позиции и своего отношения к ней.</w:t>
      </w:r>
    </w:p>
    <w:p w:rsidR="00740ACB" w:rsidRPr="00740ACB" w:rsidRDefault="00740ACB" w:rsidP="00740ACB">
      <w:pPr>
        <w:pStyle w:val="a3"/>
        <w:spacing w:after="0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В эстетической сфере:</w:t>
      </w:r>
    </w:p>
    <w:p w:rsidR="00740ACB" w:rsidRPr="00740ACB" w:rsidRDefault="00740ACB" w:rsidP="00740AC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</w:t>
      </w:r>
    </w:p>
    <w:p w:rsidR="00740ACB" w:rsidRPr="00740ACB" w:rsidRDefault="00740ACB" w:rsidP="00740AC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Эстетическое восприятие произведений литературы;</w:t>
      </w:r>
    </w:p>
    <w:p w:rsidR="00740ACB" w:rsidRPr="00740ACB" w:rsidRDefault="00740ACB" w:rsidP="00740AC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Понимание русского слова в его эстетической функции.</w:t>
      </w: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CB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740ACB" w:rsidRPr="00740ACB" w:rsidRDefault="00740ACB" w:rsidP="00740ACB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CB">
        <w:rPr>
          <w:rFonts w:ascii="Times New Roman" w:hAnsi="Times New Roman" w:cs="Times New Roman"/>
          <w:sz w:val="28"/>
          <w:szCs w:val="28"/>
        </w:rPr>
        <w:t>Мультимедийный проектор, компьютер, экран;</w:t>
      </w:r>
    </w:p>
    <w:p w:rsidR="000A3F44" w:rsidRPr="000A3F44" w:rsidRDefault="000A3F44" w:rsidP="000A3F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презентация,</w:t>
      </w:r>
      <w:r>
        <w:rPr>
          <w:b/>
          <w:sz w:val="28"/>
          <w:szCs w:val="28"/>
        </w:rPr>
        <w:t xml:space="preserve"> </w:t>
      </w:r>
      <w:r w:rsidRPr="000A3F44">
        <w:rPr>
          <w:rFonts w:ascii="Times New Roman" w:hAnsi="Times New Roman" w:cs="Times New Roman"/>
          <w:sz w:val="28"/>
          <w:szCs w:val="28"/>
        </w:rPr>
        <w:t>содержащая все этапы урока и кейсы с заданиями;</w:t>
      </w:r>
    </w:p>
    <w:p w:rsidR="000A3F44" w:rsidRPr="000A3F44" w:rsidRDefault="000A3F44" w:rsidP="000A3F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44">
        <w:rPr>
          <w:rFonts w:ascii="Times New Roman" w:hAnsi="Times New Roman" w:cs="Times New Roman"/>
          <w:sz w:val="28"/>
          <w:szCs w:val="28"/>
        </w:rPr>
        <w:t>Распечатанные кейсы с заданиями и приложениями, выполненные в формате А4.</w:t>
      </w:r>
    </w:p>
    <w:p w:rsidR="000A3F44" w:rsidRPr="000A3F44" w:rsidRDefault="000A3F44" w:rsidP="000A3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0A3F44" w:rsidRDefault="00740ACB" w:rsidP="000A3F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0A3F44" w:rsidRDefault="00740ACB" w:rsidP="000A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740ACB" w:rsidRDefault="00740ACB" w:rsidP="0074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ACB" w:rsidRPr="00740ACB" w:rsidRDefault="00740ACB" w:rsidP="00AE7E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E86" w:rsidRPr="00740ACB" w:rsidRDefault="00AE7E86" w:rsidP="00AE7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AE7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CB" w:rsidRPr="00740ACB" w:rsidRDefault="00740ACB" w:rsidP="00AE7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CB" w:rsidRDefault="00740ACB" w:rsidP="00AE7E86">
      <w:pPr>
        <w:jc w:val="center"/>
        <w:rPr>
          <w:b/>
          <w:sz w:val="28"/>
          <w:szCs w:val="28"/>
        </w:rPr>
      </w:pPr>
    </w:p>
    <w:p w:rsidR="00740ACB" w:rsidRDefault="00740ACB" w:rsidP="00AE7E86">
      <w:pPr>
        <w:jc w:val="center"/>
        <w:rPr>
          <w:b/>
          <w:sz w:val="28"/>
          <w:szCs w:val="28"/>
        </w:rPr>
      </w:pPr>
    </w:p>
    <w:p w:rsidR="00740ACB" w:rsidRDefault="00740ACB" w:rsidP="00AE7E86">
      <w:pPr>
        <w:jc w:val="center"/>
        <w:rPr>
          <w:b/>
          <w:sz w:val="28"/>
          <w:szCs w:val="28"/>
        </w:rPr>
      </w:pPr>
    </w:p>
    <w:p w:rsidR="000A3F44" w:rsidRDefault="000A3F44" w:rsidP="00AE7E86">
      <w:pPr>
        <w:jc w:val="center"/>
        <w:rPr>
          <w:b/>
          <w:sz w:val="28"/>
          <w:szCs w:val="28"/>
        </w:rPr>
      </w:pPr>
    </w:p>
    <w:p w:rsidR="000A3F44" w:rsidRDefault="000A3F44" w:rsidP="00AE7E86">
      <w:pPr>
        <w:jc w:val="center"/>
        <w:rPr>
          <w:b/>
          <w:sz w:val="28"/>
          <w:szCs w:val="28"/>
        </w:rPr>
      </w:pPr>
    </w:p>
    <w:p w:rsidR="00AE7E86" w:rsidRDefault="00AE7E86" w:rsidP="00AE7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42172">
        <w:rPr>
          <w:rFonts w:ascii="Times New Roman" w:hAnsi="Times New Roman" w:cs="Times New Roman"/>
          <w:b/>
          <w:sz w:val="28"/>
          <w:szCs w:val="28"/>
        </w:rPr>
        <w:t>Игра «Умники и умницы» по творчеству А. С. Пушкина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7E86" w:rsidRDefault="00AE7E86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в среди учащихся 6 классов с учетом изученных ими к этому времени произведений.</w:t>
      </w:r>
    </w:p>
    <w:p w:rsidR="000A3F44" w:rsidRDefault="000A3F44" w:rsidP="00AE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 игры.</w:t>
      </w:r>
    </w:p>
    <w:p w:rsidR="0003518B" w:rsidRPr="000A3F44" w:rsidRDefault="00AE7E86" w:rsidP="00F63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42172">
        <w:rPr>
          <w:rFonts w:ascii="Times New Roman" w:hAnsi="Times New Roman" w:cs="Times New Roman"/>
          <w:b/>
          <w:sz w:val="28"/>
          <w:szCs w:val="28"/>
        </w:rPr>
        <w:t xml:space="preserve">Агон </w:t>
      </w:r>
      <w:r w:rsidR="0003518B" w:rsidRPr="00976C53">
        <w:rPr>
          <w:rFonts w:ascii="Times New Roman" w:hAnsi="Times New Roman" w:cs="Times New Roman"/>
          <w:b/>
          <w:sz w:val="28"/>
          <w:szCs w:val="28"/>
        </w:rPr>
        <w:t>1. Биография поэта.</w:t>
      </w:r>
    </w:p>
    <w:p w:rsidR="0003518B" w:rsidRPr="00976C53" w:rsidRDefault="0003518B" w:rsidP="00F63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C53">
        <w:rPr>
          <w:rFonts w:ascii="Times New Roman" w:hAnsi="Times New Roman" w:cs="Times New Roman"/>
          <w:b/>
          <w:sz w:val="28"/>
          <w:szCs w:val="28"/>
        </w:rPr>
        <w:t>Задание командам «Кейс №1. Устраните ошибки в тексте»</w:t>
      </w:r>
      <w:r w:rsidR="00F6324E" w:rsidRPr="00976C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24E" w:rsidRPr="00976C53">
        <w:rPr>
          <w:rFonts w:ascii="Times New Roman" w:hAnsi="Times New Roman" w:cs="Times New Roman"/>
          <w:sz w:val="28"/>
          <w:szCs w:val="28"/>
        </w:rPr>
        <w:t>Учащимся представлен текст, содержащий некоторые факты из биографии А. С. Пушкина. В нем допущены неточности, которые нужно устранить. Побеждает команда, нашедшая и устранившая наибольшее количество ошибок</w:t>
      </w:r>
      <w:r w:rsidR="00242E07" w:rsidRPr="00976C53">
        <w:rPr>
          <w:rFonts w:ascii="Times New Roman" w:hAnsi="Times New Roman" w:cs="Times New Roman"/>
          <w:sz w:val="28"/>
          <w:szCs w:val="28"/>
        </w:rPr>
        <w:t>. За каждую устраненную неточность присуждается 1 балл.</w:t>
      </w:r>
      <w:r w:rsidR="00542172">
        <w:rPr>
          <w:rFonts w:ascii="Times New Roman" w:hAnsi="Times New Roman" w:cs="Times New Roman"/>
          <w:sz w:val="28"/>
          <w:szCs w:val="28"/>
        </w:rPr>
        <w:t xml:space="preserve"> На выполнение задания дается 5 минут.</w:t>
      </w:r>
    </w:p>
    <w:p w:rsidR="00242E07" w:rsidRPr="00976C53" w:rsidRDefault="00242E07" w:rsidP="00242E0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53">
        <w:rPr>
          <w:rFonts w:ascii="Times New Roman" w:hAnsi="Times New Roman" w:cs="Times New Roman"/>
          <w:b/>
          <w:sz w:val="28"/>
          <w:szCs w:val="28"/>
        </w:rPr>
        <w:t>Кейс №1.</w:t>
      </w:r>
    </w:p>
    <w:p w:rsidR="00242E07" w:rsidRPr="00976C53" w:rsidRDefault="00976C53" w:rsidP="00242E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6C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E07" w:rsidRPr="00976C53">
        <w:rPr>
          <w:rFonts w:ascii="Times New Roman" w:hAnsi="Times New Roman" w:cs="Times New Roman"/>
          <w:sz w:val="28"/>
          <w:szCs w:val="28"/>
        </w:rPr>
        <w:t>Александр Сергеевич Пушкин родился в Москве в 1899 году. Дом, в котором родился поэт, не сохранился, на месте его ныне – памятник великому поэтому (Пушкинская площадь).</w:t>
      </w:r>
    </w:p>
    <w:p w:rsidR="00242E07" w:rsidRPr="00976C53" w:rsidRDefault="00976C53" w:rsidP="00976C53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76C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E07" w:rsidRPr="00976C53">
        <w:rPr>
          <w:rFonts w:ascii="Times New Roman" w:hAnsi="Times New Roman" w:cs="Times New Roman"/>
          <w:sz w:val="28"/>
          <w:szCs w:val="28"/>
        </w:rPr>
        <w:t>Отец будущего поэта – Василий Львович – был из</w:t>
      </w:r>
      <w:r w:rsidRPr="00976C53">
        <w:rPr>
          <w:rFonts w:ascii="Times New Roman" w:hAnsi="Times New Roman" w:cs="Times New Roman"/>
          <w:sz w:val="28"/>
          <w:szCs w:val="28"/>
        </w:rPr>
        <w:t xml:space="preserve">вестным в то время литератором, </w:t>
      </w:r>
      <w:r w:rsidR="00242E07" w:rsidRPr="00976C53">
        <w:rPr>
          <w:rFonts w:ascii="Times New Roman" w:hAnsi="Times New Roman" w:cs="Times New Roman"/>
          <w:sz w:val="28"/>
          <w:szCs w:val="28"/>
        </w:rPr>
        <w:t>именно благодаря его стараниям пятнадцатилетний Александр Пушкин поступает в Царскосельский Лицей.</w:t>
      </w:r>
    </w:p>
    <w:p w:rsidR="00976C53" w:rsidRPr="00976C53" w:rsidRDefault="00976C53" w:rsidP="00976C53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76C53">
        <w:rPr>
          <w:rFonts w:ascii="Times New Roman" w:hAnsi="Times New Roman" w:cs="Times New Roman"/>
          <w:sz w:val="28"/>
          <w:szCs w:val="28"/>
        </w:rPr>
        <w:t xml:space="preserve">           На выпускном лицейском экзамене в присутствии Ивана Федоровича Державина юный Пушкин читает свое стихотворение «Воспоминание о Царском Селе». Прочитав это стихотворение, Василий Андреевич Жуковский дарит Пушкину свой портрет с надписью: «Победителю ученику от побежденного учителя».</w:t>
      </w:r>
    </w:p>
    <w:p w:rsidR="00976C53" w:rsidRPr="00976C53" w:rsidRDefault="00976C53" w:rsidP="00976C53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76C53">
        <w:rPr>
          <w:rFonts w:ascii="Times New Roman" w:hAnsi="Times New Roman" w:cs="Times New Roman"/>
          <w:sz w:val="28"/>
          <w:szCs w:val="28"/>
        </w:rPr>
        <w:t xml:space="preserve">          Друзьям</w:t>
      </w:r>
      <w:r w:rsidR="00542172">
        <w:rPr>
          <w:rFonts w:ascii="Times New Roman" w:hAnsi="Times New Roman" w:cs="Times New Roman"/>
          <w:sz w:val="28"/>
          <w:szCs w:val="28"/>
        </w:rPr>
        <w:t xml:space="preserve">и Пушкина в лицее были Дельвиг, </w:t>
      </w:r>
      <w:r w:rsidRPr="00976C53">
        <w:rPr>
          <w:rFonts w:ascii="Times New Roman" w:hAnsi="Times New Roman" w:cs="Times New Roman"/>
          <w:sz w:val="28"/>
          <w:szCs w:val="28"/>
        </w:rPr>
        <w:t>Пущин, Лермонтов, Кюхельбекер, Грибоедов. Окончив Лицей, Александр Сергеевич устраивается на работу в качестве профессионального литератора в литературное общество «Арзамас», названное так по городу, где оно появилось.</w:t>
      </w:r>
    </w:p>
    <w:p w:rsidR="00976C53" w:rsidRDefault="00976C53" w:rsidP="00976C53">
      <w:pPr>
        <w:pStyle w:val="a3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76C53" w:rsidRDefault="00976C53" w:rsidP="00976C53">
      <w:pPr>
        <w:pStyle w:val="a3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76C53">
        <w:rPr>
          <w:rFonts w:ascii="Times New Roman" w:hAnsi="Times New Roman" w:cs="Times New Roman"/>
          <w:b/>
          <w:sz w:val="24"/>
          <w:szCs w:val="24"/>
        </w:rPr>
        <w:t>Ключ.</w:t>
      </w:r>
      <w:r w:rsidRPr="00976C53">
        <w:rPr>
          <w:rFonts w:ascii="Times New Roman" w:hAnsi="Times New Roman" w:cs="Times New Roman"/>
          <w:sz w:val="24"/>
          <w:szCs w:val="24"/>
        </w:rPr>
        <w:t xml:space="preserve"> А.С. Пуш</w:t>
      </w:r>
      <w:r w:rsidR="00094936">
        <w:rPr>
          <w:rFonts w:ascii="Times New Roman" w:hAnsi="Times New Roman" w:cs="Times New Roman"/>
          <w:sz w:val="24"/>
          <w:szCs w:val="24"/>
        </w:rPr>
        <w:t>кин родился в Москве в 1799 году. Дом, в котором родился Пушкин, не сохранился, на месте его - школа, недалеко – памятник мальчику Пушкину. Известным литератором был дядя Пу</w:t>
      </w:r>
      <w:r w:rsidR="000A3F44">
        <w:rPr>
          <w:rFonts w:ascii="Times New Roman" w:hAnsi="Times New Roman" w:cs="Times New Roman"/>
          <w:sz w:val="24"/>
          <w:szCs w:val="24"/>
        </w:rPr>
        <w:t>шкина, которого действительно з</w:t>
      </w:r>
      <w:r w:rsidR="00094936">
        <w:rPr>
          <w:rFonts w:ascii="Times New Roman" w:hAnsi="Times New Roman" w:cs="Times New Roman"/>
          <w:sz w:val="24"/>
          <w:szCs w:val="24"/>
        </w:rPr>
        <w:t>вали Василий Львович. В Царскосельский Лицей Пушкин поступает в 1811 – ему 12 лет.</w:t>
      </w:r>
    </w:p>
    <w:p w:rsidR="00094936" w:rsidRPr="00094936" w:rsidRDefault="00094936" w:rsidP="00094936">
      <w:pPr>
        <w:pStyle w:val="a3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«Воспоминания в Царском Селе» Пушкин читает в присутствии Державина, которого зовут на самом деле Гавриилом Романовичем. И происходит этот не на выпускном, а на переводном экзамене – 8 января 1815 года. Василий Андреевич Жуковский подарил Пушкину свой портрет, но по прочтении не «Воспоминаний в Царском Селе», а</w:t>
      </w:r>
      <w:r w:rsidRPr="00094936">
        <w:rPr>
          <w:rFonts w:ascii="Times New Roman" w:hAnsi="Times New Roman" w:cs="Times New Roman"/>
          <w:sz w:val="24"/>
          <w:szCs w:val="24"/>
        </w:rPr>
        <w:t xml:space="preserve"> поэмы «Руслан и Людмила».</w:t>
      </w:r>
    </w:p>
    <w:p w:rsidR="00094936" w:rsidRDefault="00094936" w:rsidP="00976C53">
      <w:pPr>
        <w:pStyle w:val="a3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Друзьями Пушкина в Лицее были Дельвиг, Пущин и Кюхелбекер.</w:t>
      </w:r>
    </w:p>
    <w:p w:rsidR="00094936" w:rsidRPr="00094936" w:rsidRDefault="00094936" w:rsidP="00976C53">
      <w:pPr>
        <w:pStyle w:val="a3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Окончив Лицей Пушкин зачисляется в Коллегию Иностранных дел. В поэтическое общество «Арзамас» Пушкин вступает ещё будучи лицеистом. Название литературного общества, ориентированного на полемику</w:t>
      </w:r>
      <w:r w:rsidR="00DE799F">
        <w:rPr>
          <w:rFonts w:ascii="Times New Roman" w:hAnsi="Times New Roman" w:cs="Times New Roman"/>
          <w:sz w:val="24"/>
          <w:szCs w:val="24"/>
        </w:rPr>
        <w:t xml:space="preserve"> с «Беседой любителей русского слова» лишь </w:t>
      </w:r>
      <w:r w:rsidR="00DE799F">
        <w:rPr>
          <w:rFonts w:ascii="Times New Roman" w:hAnsi="Times New Roman" w:cs="Times New Roman"/>
          <w:sz w:val="24"/>
          <w:szCs w:val="24"/>
        </w:rPr>
        <w:lastRenderedPageBreak/>
        <w:t>косвенно связано с названием уездного города Арзамас, расположенного далеко от столиц и ценного именно этим своим качеством.</w:t>
      </w:r>
    </w:p>
    <w:p w:rsidR="0003518B" w:rsidRPr="00F6324E" w:rsidRDefault="0003518B" w:rsidP="00F63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18B" w:rsidRPr="00976C53" w:rsidRDefault="0003518B" w:rsidP="00F63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53">
        <w:rPr>
          <w:rFonts w:ascii="Times New Roman" w:hAnsi="Times New Roman" w:cs="Times New Roman"/>
          <w:b/>
          <w:sz w:val="28"/>
          <w:szCs w:val="28"/>
        </w:rPr>
        <w:t>Реализация домашнего задания.  Конкурс капитанов.</w:t>
      </w:r>
      <w:r w:rsidR="00F6324E" w:rsidRPr="00976C53">
        <w:rPr>
          <w:rFonts w:ascii="Times New Roman" w:hAnsi="Times New Roman" w:cs="Times New Roman"/>
          <w:b/>
          <w:sz w:val="28"/>
          <w:szCs w:val="28"/>
        </w:rPr>
        <w:t xml:space="preserve"> «Кейс №2. Пушкинская эпоха»</w:t>
      </w:r>
      <w:r w:rsidRPr="00976C53">
        <w:rPr>
          <w:rFonts w:ascii="Times New Roman" w:hAnsi="Times New Roman" w:cs="Times New Roman"/>
          <w:b/>
          <w:sz w:val="28"/>
          <w:szCs w:val="28"/>
        </w:rPr>
        <w:t xml:space="preserve"> (Задание получено заранее).</w:t>
      </w:r>
    </w:p>
    <w:p w:rsidR="00F6324E" w:rsidRPr="00976C53" w:rsidRDefault="0003518B" w:rsidP="00F63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C53">
        <w:rPr>
          <w:rFonts w:ascii="Times New Roman" w:hAnsi="Times New Roman" w:cs="Times New Roman"/>
          <w:sz w:val="28"/>
          <w:szCs w:val="28"/>
        </w:rPr>
        <w:t>Какое историческое время мы называем пушкинской эпохой? Попробуйте представить себя московским барином(барыней), крепостным крестьянином, петербургским чиновником. Опишите свои занятия в течение дня.</w:t>
      </w:r>
    </w:p>
    <w:p w:rsidR="00F6324E" w:rsidRDefault="00F6324E" w:rsidP="00F63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по ведению игры №1. Задания первого блока выполняются одновременно. Пока ребята об</w:t>
      </w:r>
      <w:r w:rsidR="00242E07">
        <w:rPr>
          <w:rFonts w:ascii="Times New Roman" w:hAnsi="Times New Roman" w:cs="Times New Roman"/>
          <w:b/>
          <w:sz w:val="24"/>
          <w:szCs w:val="24"/>
        </w:rPr>
        <w:t xml:space="preserve">еих команд работают над Кейсом </w:t>
      </w:r>
      <w:r>
        <w:rPr>
          <w:rFonts w:ascii="Times New Roman" w:hAnsi="Times New Roman" w:cs="Times New Roman"/>
          <w:b/>
          <w:sz w:val="24"/>
          <w:szCs w:val="24"/>
        </w:rPr>
        <w:t xml:space="preserve">№1, капитаны </w:t>
      </w:r>
      <w:r w:rsidR="00242E07">
        <w:rPr>
          <w:rFonts w:ascii="Times New Roman" w:hAnsi="Times New Roman" w:cs="Times New Roman"/>
          <w:b/>
          <w:sz w:val="24"/>
          <w:szCs w:val="24"/>
        </w:rPr>
        <w:t>презентуют домашнее задание. Выполнение</w:t>
      </w:r>
      <w:r w:rsidR="00C57003">
        <w:rPr>
          <w:rFonts w:ascii="Times New Roman" w:hAnsi="Times New Roman" w:cs="Times New Roman"/>
          <w:b/>
          <w:sz w:val="24"/>
          <w:szCs w:val="24"/>
        </w:rPr>
        <w:t xml:space="preserve"> домашнего</w:t>
      </w:r>
      <w:r w:rsidR="00242E07">
        <w:rPr>
          <w:rFonts w:ascii="Times New Roman" w:hAnsi="Times New Roman" w:cs="Times New Roman"/>
          <w:b/>
          <w:sz w:val="24"/>
          <w:szCs w:val="24"/>
        </w:rPr>
        <w:t xml:space="preserve"> задания оценивается по пятибалльной системе.</w:t>
      </w:r>
    </w:p>
    <w:p w:rsidR="00C57003" w:rsidRDefault="00DE799F" w:rsidP="00C570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 Блиц – игра «Чей портрет?». Ребятам демонстрируются слайды с изображением А. С. Пушкина и людей из его близкого окружения. Задание предполагает ответ на вопрос</w:t>
      </w:r>
      <w:r w:rsidR="00C5700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57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«Кто</w:t>
      </w:r>
      <w:r w:rsidR="00C57003">
        <w:rPr>
          <w:rFonts w:ascii="Times New Roman" w:hAnsi="Times New Roman" w:cs="Times New Roman"/>
          <w:b/>
          <w:sz w:val="28"/>
          <w:szCs w:val="28"/>
        </w:rPr>
        <w:t xml:space="preserve"> изобр</w:t>
      </w:r>
      <w:r w:rsidR="00D857D4">
        <w:rPr>
          <w:rFonts w:ascii="Times New Roman" w:hAnsi="Times New Roman" w:cs="Times New Roman"/>
          <w:b/>
          <w:sz w:val="28"/>
          <w:szCs w:val="28"/>
        </w:rPr>
        <w:t>ажен на портрете?» или в случае</w:t>
      </w:r>
      <w:r w:rsidR="00C57003">
        <w:rPr>
          <w:rFonts w:ascii="Times New Roman" w:hAnsi="Times New Roman" w:cs="Times New Roman"/>
          <w:b/>
          <w:sz w:val="28"/>
          <w:szCs w:val="28"/>
        </w:rPr>
        <w:t xml:space="preserve"> с портретами поэта: «Кто автор этих живописных полотен?» Каждый правильный ответ оценивается 1 баллом.</w:t>
      </w:r>
    </w:p>
    <w:p w:rsidR="000E5990" w:rsidRPr="00560C17" w:rsidRDefault="000E5990" w:rsidP="000E599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А. С. Пушкин. 1827 год. Орест Адамович Кипренский;</w:t>
      </w:r>
    </w:p>
    <w:p w:rsidR="000E5990" w:rsidRPr="00560C17" w:rsidRDefault="000E5990" w:rsidP="000E599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А. С. Пушкин. 1827 год. Василий Тропинин.</w:t>
      </w:r>
    </w:p>
    <w:p w:rsidR="00105361" w:rsidRPr="00560C17" w:rsidRDefault="00105361" w:rsidP="0010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 xml:space="preserve">        Оба создавали портреты с натуры. Тема портретов: Пушкин – поэт. </w:t>
      </w:r>
    </w:p>
    <w:p w:rsidR="00105361" w:rsidRPr="00560C17" w:rsidRDefault="00105361" w:rsidP="0010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 xml:space="preserve">        Образ поэта, созданный Кипренским, более торжественный, отличается приподнятостью, большей силой обобщения, а Пушкин Тропинина более прост, понятен. Тропинин и Кипренский сохранили свое понимание личности поэта, свое художественное видение, а это видение зависит от многих причин: таланта художника, его мировоззрения, интересов, склонностей, отношения к личности поэта. Тропинин уделяет больше внимания жизненной, бытовой характеристике образа и через нее раскрывает внутренний мир поэта, несколько подчеркивая чувственную сторону образа; Кипренского же больше интересует поэтическое вдохновение, "дум высокое стремленье", интеллектуальная ясность образа.</w:t>
      </w:r>
    </w:p>
    <w:p w:rsidR="000E5990" w:rsidRPr="00560C17" w:rsidRDefault="00105361" w:rsidP="001053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5990" w:rsidRPr="00560C17">
        <w:rPr>
          <w:rFonts w:ascii="Times New Roman" w:hAnsi="Times New Roman" w:cs="Times New Roman"/>
          <w:sz w:val="24"/>
          <w:szCs w:val="24"/>
        </w:rPr>
        <w:t>Очень верно подметил известный искус</w:t>
      </w:r>
      <w:r w:rsidRPr="00560C17">
        <w:rPr>
          <w:rFonts w:ascii="Times New Roman" w:hAnsi="Times New Roman" w:cs="Times New Roman"/>
          <w:sz w:val="24"/>
          <w:szCs w:val="24"/>
        </w:rPr>
        <w:t xml:space="preserve">ствовед Алексей Сидоров: "Между </w:t>
      </w:r>
      <w:r w:rsidR="000E5990" w:rsidRPr="00560C17">
        <w:rPr>
          <w:rFonts w:ascii="Times New Roman" w:hAnsi="Times New Roman" w:cs="Times New Roman"/>
          <w:sz w:val="24"/>
          <w:szCs w:val="24"/>
        </w:rPr>
        <w:t>портретами Пушкина Тропинина и Кипренского – знаменательная противоположность. Интимный, "расстегнутый" Пушкин у Тропинина и Пушкин строго подтянутый у Кипренского; Москва и Санкт-Петербург; халат и сюртук; добрый "барин" у Тропинина и изысканный европеец у Кипренского; акцент на интимном реализме в одном случае и на шаблонизированном поэте-художнике в другом..."</w:t>
      </w:r>
    </w:p>
    <w:p w:rsidR="00105361" w:rsidRPr="00560C17" w:rsidRDefault="00105361" w:rsidP="0010536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Н. Н. Гончарова, в первом браке Пушкина, во втором- Ланская; акварель А. П. Брюлова 1831-1832.</w:t>
      </w:r>
    </w:p>
    <w:p w:rsidR="00B33461" w:rsidRPr="00560C17" w:rsidRDefault="00B33461" w:rsidP="00B3346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В. А. Жуковский. 1783-1852. Поэт. Друг А. С. Пушкина. 1838 год. К. Брюллов.</w:t>
      </w:r>
    </w:p>
    <w:p w:rsidR="00B33461" w:rsidRPr="00560C17" w:rsidRDefault="00B33461" w:rsidP="00B3346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И. И. Пущин. 1798 – 1859. Поэт.</w:t>
      </w:r>
      <w:r w:rsidR="003254CE" w:rsidRPr="00560C17">
        <w:rPr>
          <w:rFonts w:ascii="Times New Roman" w:hAnsi="Times New Roman" w:cs="Times New Roman"/>
          <w:sz w:val="24"/>
          <w:szCs w:val="24"/>
        </w:rPr>
        <w:t xml:space="preserve"> Декабрист.</w:t>
      </w:r>
      <w:r w:rsidRPr="00560C17">
        <w:rPr>
          <w:rFonts w:ascii="Times New Roman" w:hAnsi="Times New Roman" w:cs="Times New Roman"/>
          <w:sz w:val="24"/>
          <w:szCs w:val="24"/>
        </w:rPr>
        <w:t xml:space="preserve"> Друг А. С. Пушкина. Николай Ге. 1875 год.</w:t>
      </w:r>
    </w:p>
    <w:p w:rsidR="003254CE" w:rsidRPr="00560C17" w:rsidRDefault="003254CE" w:rsidP="00B3346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В. Кюхельбекер .1797 – 1847. Поэт. Декабрист. Друг А. С. Пушкина.</w:t>
      </w:r>
    </w:p>
    <w:p w:rsidR="003254CE" w:rsidRPr="00560C17" w:rsidRDefault="003254CE" w:rsidP="00B3346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Жорж Шарль Дантес, после усыновления де Геккерен.1812-1895.</w:t>
      </w:r>
      <w:r w:rsidR="00CE56EF" w:rsidRPr="00560C17">
        <w:rPr>
          <w:rFonts w:ascii="Times New Roman" w:hAnsi="Times New Roman" w:cs="Times New Roman"/>
          <w:sz w:val="24"/>
          <w:szCs w:val="24"/>
        </w:rPr>
        <w:t xml:space="preserve"> 1830 год. Неизвестный художник.</w:t>
      </w:r>
    </w:p>
    <w:p w:rsidR="00CE56EF" w:rsidRPr="00560C17" w:rsidRDefault="00CE56EF" w:rsidP="00B3346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lastRenderedPageBreak/>
        <w:t>Г. Р. Державин 1747-1816. Поэт. Государственный деятель. Сенатор. Портрет кисти В. Боровиковского 1795 год.</w:t>
      </w:r>
    </w:p>
    <w:p w:rsidR="00CE56EF" w:rsidRPr="00560C17" w:rsidRDefault="00CE56EF" w:rsidP="00CE56EF">
      <w:pPr>
        <w:pStyle w:val="a3"/>
        <w:spacing w:after="0"/>
        <w:jc w:val="both"/>
        <w:rPr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>«Старик Державин нас заметил. И, в гроб сходя, благословил» (А. С. Пушкин). Сказано об экзамене в Императорском лицее, что запечатлен на картине И. Е. Репина.</w:t>
      </w:r>
      <w:r w:rsidRPr="00560C17">
        <w:rPr>
          <w:sz w:val="24"/>
          <w:szCs w:val="24"/>
        </w:rPr>
        <w:t xml:space="preserve"> </w:t>
      </w:r>
    </w:p>
    <w:p w:rsidR="00CE56EF" w:rsidRPr="00560C17" w:rsidRDefault="00CE56EF" w:rsidP="00CE56EF">
      <w:pPr>
        <w:spacing w:after="0"/>
        <w:jc w:val="both"/>
        <w:rPr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 xml:space="preserve">          В январе 1815 года в Царскосельском лицее состоялись переводные экзамены из младшего класса в старший. В присутствии Державина читались его стихи; он слушал с живостью необыкновенной. Пушкин читал стихотворение «Воспоминания в Царском Селе», стоя в двух шагах от маститого поэта. «Я не в силах описать состояние души моей, — вспоминал позднее Пушкин. — Когда дошел я до стиха, где упоминаю имя Державина, голос мой отрочески зазвенел, а сердце забилось с упоительным восторгом». По свидетельству И.И. Пущина, Державин «в восторге, со слезами на глазах, бросился целовать его (Пушкина) и осенил кудрявую его голову».</w:t>
      </w:r>
    </w:p>
    <w:p w:rsidR="00CE56EF" w:rsidRPr="00560C17" w:rsidRDefault="00CE56EF" w:rsidP="00CE56EF">
      <w:pPr>
        <w:spacing w:after="0"/>
        <w:jc w:val="both"/>
        <w:rPr>
          <w:sz w:val="24"/>
          <w:szCs w:val="24"/>
        </w:rPr>
      </w:pPr>
      <w:r w:rsidRPr="00560C17">
        <w:rPr>
          <w:rFonts w:ascii="Times New Roman" w:hAnsi="Times New Roman" w:cs="Times New Roman"/>
          <w:sz w:val="24"/>
          <w:szCs w:val="24"/>
        </w:rPr>
        <w:t xml:space="preserve">          Юноша-поэт произвел сильное впечатление на Державина. «Скоро явится свету другой Державин: это Пушкин, который уже в Лицее перещеголял всех писателей», — говорил он С. Т. Аксакову.</w:t>
      </w:r>
    </w:p>
    <w:p w:rsidR="00C57003" w:rsidRDefault="00542172" w:rsidP="00C57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Агон </w:t>
      </w:r>
      <w:r w:rsidR="00C57003">
        <w:rPr>
          <w:rFonts w:ascii="Times New Roman" w:hAnsi="Times New Roman" w:cs="Times New Roman"/>
          <w:b/>
          <w:sz w:val="28"/>
          <w:szCs w:val="28"/>
        </w:rPr>
        <w:t>2. Сказки А. С. Пушкина. «Сказка ложь, да в ней намек! Добрым молодцам урок!».</w:t>
      </w:r>
    </w:p>
    <w:p w:rsidR="00F72CDB" w:rsidRDefault="00F72CDB" w:rsidP="00F72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командам. «Кто перед вами?». Определите героев пушкинских сказок по их словам. Как речь героев характеризует их?</w:t>
      </w:r>
      <w:r w:rsidR="004246CC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 1 балл, за пояснение – 1 балл.</w:t>
      </w:r>
    </w:p>
    <w:p w:rsidR="00F72CDB" w:rsidRDefault="00F72CDB" w:rsidP="00F72C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мерзкое стекло!</w:t>
      </w:r>
    </w:p>
    <w:p w:rsidR="00F72CDB" w:rsidRDefault="00D857D4" w:rsidP="00F72C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врешь ты мне назло!</w:t>
      </w:r>
    </w:p>
    <w:p w:rsidR="00D857D4" w:rsidRDefault="00D857D4" w:rsidP="00F72C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тягаться ей со мною,</w:t>
      </w:r>
    </w:p>
    <w:p w:rsidR="00D857D4" w:rsidRDefault="00D857D4" w:rsidP="00F72C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ней дурь-то успокою!</w:t>
      </w:r>
    </w:p>
    <w:p w:rsidR="008D735B" w:rsidRDefault="008D735B" w:rsidP="00F72C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мертвой царевне и семи богатырях». Царица.</w:t>
      </w:r>
    </w:p>
    <w:p w:rsidR="00D857D4" w:rsidRDefault="00D857D4" w:rsidP="00D857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вы все равны,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удалы, все умны,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люблю сердечно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другому я навечно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Отдана. Мне всех милей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Королевич Елисей.</w:t>
      </w:r>
    </w:p>
    <w:p w:rsidR="008D735B" w:rsidRDefault="008D735B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мертвой царевне и семи богатырях». Царевна.</w:t>
      </w:r>
    </w:p>
    <w:p w:rsidR="00D857D4" w:rsidRDefault="00D857D4" w:rsidP="00D857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царевич, мой спаситель,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могучий избавитель,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тужи, что за меня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 будешь ты три дня,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стрела попала в море,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горе – все не горе…</w:t>
      </w:r>
    </w:p>
    <w:p w:rsidR="000A3F44" w:rsidRPr="008D735B" w:rsidRDefault="008D735B" w:rsidP="008D735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царе Салтане…». Царевна-лебедь.</w:t>
      </w:r>
    </w:p>
    <w:p w:rsidR="00D857D4" w:rsidRDefault="00D857D4" w:rsidP="00D857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тут дивного? Ну вот!</w:t>
      </w:r>
    </w:p>
    <w:p w:rsid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камушки грызет!</w:t>
      </w:r>
    </w:p>
    <w:p w:rsidR="008D735B" w:rsidRDefault="008D735B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царе Салтане…».Ткачиха.</w:t>
      </w:r>
    </w:p>
    <w:p w:rsidR="00D857D4" w:rsidRDefault="00D857D4" w:rsidP="00D85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домашнего задания. Кейс №3. Что привлекает А. С. Пушкина в русском народном творчестве? Прокомментируйте слова Пушкина: «Уважение к минувшему – вот черта, отличающая образованность от дикости…». Задание оценивается по пятибалльной системе.</w:t>
      </w:r>
    </w:p>
    <w:p w:rsidR="004246CC" w:rsidRDefault="004246CC" w:rsidP="00D85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задание. Инсценировка эпизода из сказки А. С. Пушкина. Выбор эпизода может осуществляться как участниками, так и учителем. Конкурс оценивается по пятибалльной системе (возможны дополнительные баллы за особый артистизм, декорации и костюмы)</w:t>
      </w:r>
    </w:p>
    <w:p w:rsidR="00A22FF2" w:rsidRDefault="00542172" w:rsidP="00424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Агон 3. </w:t>
      </w:r>
      <w:r w:rsidR="008B4BCA">
        <w:rPr>
          <w:rFonts w:ascii="Times New Roman" w:hAnsi="Times New Roman" w:cs="Times New Roman"/>
          <w:b/>
          <w:sz w:val="28"/>
          <w:szCs w:val="28"/>
        </w:rPr>
        <w:t>Роман</w:t>
      </w:r>
      <w:r w:rsidR="0042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F2">
        <w:rPr>
          <w:rFonts w:ascii="Times New Roman" w:hAnsi="Times New Roman" w:cs="Times New Roman"/>
          <w:b/>
          <w:sz w:val="28"/>
          <w:szCs w:val="28"/>
        </w:rPr>
        <w:t xml:space="preserve">«Дубровский». </w:t>
      </w:r>
    </w:p>
    <w:p w:rsidR="004246CC" w:rsidRPr="00A22FF2" w:rsidRDefault="00A22FF2" w:rsidP="00A22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246CC" w:rsidRPr="00A22FF2">
        <w:rPr>
          <w:rFonts w:ascii="Times New Roman" w:hAnsi="Times New Roman" w:cs="Times New Roman"/>
          <w:b/>
          <w:sz w:val="28"/>
          <w:szCs w:val="28"/>
        </w:rPr>
        <w:t>еализация домашнего задания</w:t>
      </w:r>
      <w:r w:rsidR="007B0B6E" w:rsidRPr="00A22FF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246CC" w:rsidRPr="00A22FF2">
        <w:rPr>
          <w:rFonts w:ascii="Times New Roman" w:hAnsi="Times New Roman" w:cs="Times New Roman"/>
          <w:b/>
          <w:sz w:val="28"/>
          <w:szCs w:val="28"/>
        </w:rPr>
        <w:t xml:space="preserve">. Кейс №4. </w:t>
      </w:r>
      <w:r w:rsidR="007B0B6E" w:rsidRPr="00A22FF2">
        <w:rPr>
          <w:rFonts w:ascii="Times New Roman" w:hAnsi="Times New Roman" w:cs="Times New Roman"/>
          <w:b/>
          <w:sz w:val="28"/>
          <w:szCs w:val="28"/>
        </w:rPr>
        <w:t>Распределите приведенные ниже понятия в соответствии с их значимостью в романе «Дубровский», назовите три самые, на ваш взгляд, значимые:</w:t>
      </w:r>
    </w:p>
    <w:p w:rsidR="007B0B6E" w:rsidRPr="004246CC" w:rsidRDefault="007B0B6E" w:rsidP="00424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Честь – достоинство – месть – ненависть – любовь – благородство – приключение – страдание – деньги – красота – искусство – обжорство – смерть. </w:t>
      </w:r>
    </w:p>
    <w:p w:rsidR="00D857D4" w:rsidRDefault="007B0B6E" w:rsidP="00D857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 ответ аргументируйте</w:t>
      </w:r>
      <w:r w:rsidR="000A3F44">
        <w:rPr>
          <w:rFonts w:ascii="Times New Roman" w:hAnsi="Times New Roman" w:cs="Times New Roman"/>
          <w:b/>
          <w:sz w:val="28"/>
          <w:szCs w:val="28"/>
        </w:rPr>
        <w:t>. Задание оценивается по пятибалльной системе.</w:t>
      </w:r>
    </w:p>
    <w:p w:rsidR="00A22FF2" w:rsidRDefault="00A22FF2" w:rsidP="00D857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B6E" w:rsidRDefault="007B0B6E" w:rsidP="00A22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FF2">
        <w:rPr>
          <w:rFonts w:ascii="Times New Roman" w:hAnsi="Times New Roman" w:cs="Times New Roman"/>
          <w:b/>
          <w:sz w:val="28"/>
          <w:szCs w:val="28"/>
        </w:rPr>
        <w:t xml:space="preserve"> Реализация домашнего задания №2. </w:t>
      </w:r>
      <w:r w:rsidR="00A2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FF2">
        <w:rPr>
          <w:rFonts w:ascii="Times New Roman" w:hAnsi="Times New Roman" w:cs="Times New Roman"/>
          <w:b/>
          <w:sz w:val="28"/>
          <w:szCs w:val="28"/>
        </w:rPr>
        <w:t>Кейс №5. Почему А. С. Пушкин</w:t>
      </w:r>
      <w:r w:rsidR="00A22FF2" w:rsidRPr="00A22FF2">
        <w:rPr>
          <w:rFonts w:ascii="Times New Roman" w:hAnsi="Times New Roman" w:cs="Times New Roman"/>
          <w:b/>
          <w:sz w:val="28"/>
          <w:szCs w:val="28"/>
        </w:rPr>
        <w:t xml:space="preserve"> не предполагает счастливой развязки своего романа (судя по черновикам и планам)?</w:t>
      </w:r>
      <w:r w:rsidR="00772598">
        <w:rPr>
          <w:rFonts w:ascii="Times New Roman" w:hAnsi="Times New Roman" w:cs="Times New Roman"/>
          <w:b/>
          <w:sz w:val="28"/>
          <w:szCs w:val="28"/>
        </w:rPr>
        <w:t xml:space="preserve"> Задание оценивается по пятибалльной системе</w:t>
      </w:r>
    </w:p>
    <w:p w:rsidR="00560C17" w:rsidRPr="00560C17" w:rsidRDefault="00560C17" w:rsidP="0056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60C17">
        <w:rPr>
          <w:rFonts w:ascii="Times New Roman" w:hAnsi="Times New Roman" w:cs="Times New Roman"/>
          <w:sz w:val="24"/>
          <w:szCs w:val="24"/>
        </w:rPr>
        <w:t>ервоначальн</w:t>
      </w:r>
      <w:r>
        <w:rPr>
          <w:rFonts w:ascii="Times New Roman" w:hAnsi="Times New Roman" w:cs="Times New Roman"/>
          <w:sz w:val="24"/>
          <w:szCs w:val="24"/>
        </w:rPr>
        <w:t>о Пушкин собирался отправить Дубровского</w:t>
      </w:r>
      <w:r w:rsidRPr="00560C17">
        <w:rPr>
          <w:rFonts w:ascii="Times New Roman" w:hAnsi="Times New Roman" w:cs="Times New Roman"/>
          <w:sz w:val="24"/>
          <w:szCs w:val="24"/>
        </w:rPr>
        <w:t xml:space="preserve"> в Петербург, где Д. ждало разоблачение. Без вины виноватый; благородный разбойник, способствующий жестокому бунту; жертва насилия, становящаяся его орудием; дворянин, покинувший общество ради сохранения внутренней свободы и ставший заложником собственной социальной роли. Социальная мысль Пушкина — автора «Дубровского» пессимистична; последняя фраза в рукописи романа читается так: «Дубровский скрылся за границу». Отъезд героя за границу — не только знак его личного поражения, но и знак поражения всей России. Д., как трагическое следствие, вытеснен за ее пределы; причины полностью сохранены.</w:t>
      </w:r>
    </w:p>
    <w:p w:rsidR="00A22FF2" w:rsidRDefault="00A22FF2" w:rsidP="00A22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по ведению игры №2. Задания третьего блока выполняются одновременно. Пока ребята обеих команд работают над выполнением задания кейса №4, капитаны презентуют домашнее задание, заключенное в кейсе №5. Оба задания оцениваются по пятибалльной системе.</w:t>
      </w:r>
    </w:p>
    <w:p w:rsidR="00A22FF2" w:rsidRDefault="00A22FF2" w:rsidP="00A22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FF2">
        <w:rPr>
          <w:rFonts w:ascii="Times New Roman" w:hAnsi="Times New Roman" w:cs="Times New Roman"/>
          <w:b/>
          <w:sz w:val="28"/>
          <w:szCs w:val="28"/>
        </w:rPr>
        <w:t>Брейн-ринг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роману А. С. Пушкина «Дубровский».</w:t>
      </w:r>
    </w:p>
    <w:p w:rsidR="00A22FF2" w:rsidRDefault="00317343" w:rsidP="00A22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Пояснение по ведению</w:t>
      </w:r>
      <w:r w:rsidR="00772598">
        <w:rPr>
          <w:rFonts w:ascii="Times New Roman" w:hAnsi="Times New Roman" w:cs="Times New Roman"/>
          <w:b/>
          <w:sz w:val="24"/>
          <w:szCs w:val="24"/>
        </w:rPr>
        <w:t xml:space="preserve"> игры «Брейн-ринг». Команды отвечают на вопросы по очереди. На размышление дается 20 секунд. Если у одной из команд нет ответа или он неправильный, вопрос переходит к команде соперников. За каждый правильный ответ присуждается 1 балл.</w:t>
      </w:r>
    </w:p>
    <w:p w:rsidR="00A22FF2" w:rsidRPr="00772598" w:rsidRDefault="00772598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98">
        <w:rPr>
          <w:rFonts w:ascii="Times New Roman" w:hAnsi="Times New Roman" w:cs="Times New Roman"/>
          <w:sz w:val="28"/>
          <w:szCs w:val="28"/>
        </w:rPr>
        <w:t>Покровское, Кистеневка, Арбатово – Шабашкин,</w:t>
      </w:r>
      <w:r>
        <w:rPr>
          <w:rFonts w:ascii="Times New Roman" w:hAnsi="Times New Roman" w:cs="Times New Roman"/>
          <w:sz w:val="28"/>
          <w:szCs w:val="28"/>
        </w:rPr>
        <w:t xml:space="preserve"> Троекуров, Верейский, Дубровский, Спицын. Раздайте имения их владельцам.</w:t>
      </w:r>
    </w:p>
    <w:p w:rsidR="00772598" w:rsidRPr="00772598" w:rsidRDefault="00772598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«Всегдашние занятие его состояли в разъездах около пространных его владений, в продолжительных пирах и в проказах, ежедневно притом изобретаемых и жертвою коих бывал обыкновенно какой-нибудь новый знакомец…» О ком идет речь в этом фрагменте?</w:t>
      </w:r>
    </w:p>
    <w:p w:rsidR="00772598" w:rsidRPr="00772598" w:rsidRDefault="00772598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отца Владимира Дубровского?</w:t>
      </w:r>
    </w:p>
    <w:p w:rsidR="00772598" w:rsidRPr="008B4BCA" w:rsidRDefault="00975CA4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Поручик. Что это за чин? Кто в «Дубровском» был поручиком?</w:t>
      </w:r>
    </w:p>
    <w:p w:rsidR="008B4BCA" w:rsidRPr="008B4BCA" w:rsidRDefault="008B4BCA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чин был у Троекурова?</w:t>
      </w:r>
    </w:p>
    <w:p w:rsidR="008B4BCA" w:rsidRPr="008B4BCA" w:rsidRDefault="008B4BCA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отвечает отец Дубровского на предложение Троекурова поженить Машу и Владимира?</w:t>
      </w:r>
    </w:p>
    <w:p w:rsidR="008B4BCA" w:rsidRPr="008B4BCA" w:rsidRDefault="008B4BCA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Тимошка?</w:t>
      </w:r>
    </w:p>
    <w:p w:rsidR="008B4BCA" w:rsidRPr="008B4BCA" w:rsidRDefault="008B4BCA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псаря, обидевшего Дубровского?</w:t>
      </w:r>
    </w:p>
    <w:p w:rsidR="008B4BCA" w:rsidRPr="008B4BCA" w:rsidRDefault="008B4BCA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«…я терпеть шутки от Ваших холопьев не намерен, да и от Вас их не стерплю, потому что я не шут, а</w:t>
      </w:r>
      <w:r w:rsidRPr="008B4BC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Вставьте в письмо Троекурова пропущенное слово.</w:t>
      </w:r>
    </w:p>
    <w:p w:rsidR="008B4BCA" w:rsidRPr="008B4BCA" w:rsidRDefault="008B4BCA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обошелся Дубровский с покровскими ворами?</w:t>
      </w:r>
    </w:p>
    <w:p w:rsidR="008B4BCA" w:rsidRPr="008B4BCA" w:rsidRDefault="008B4BCA" w:rsidP="002F7B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героя по описаниям:</w:t>
      </w:r>
    </w:p>
    <w:p w:rsidR="008B4BCA" w:rsidRPr="008B4BCA" w:rsidRDefault="008B4BCA" w:rsidP="008B4B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«Маленький человек в кожаном картузе и фризовой шинели… Через минуту (он) уже стоял перед Кирилом Петровичем, отвешивая поклон за поклоном и с благоговением ожидая его приказаний».</w:t>
      </w:r>
    </w:p>
    <w:p w:rsidR="008B4BCA" w:rsidRPr="008B4BCA" w:rsidRDefault="008B4BCA" w:rsidP="008B4B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эту минуту в залу вошел, насилу передвигая ноги, старик высокого роста, бледный и худой, в халате и колпаке»</w:t>
      </w:r>
      <w:r w:rsidR="00FD10B9">
        <w:rPr>
          <w:rFonts w:ascii="Times New Roman" w:hAnsi="Times New Roman" w:cs="Times New Roman"/>
          <w:sz w:val="28"/>
          <w:szCs w:val="28"/>
        </w:rPr>
        <w:t>;</w:t>
      </w:r>
    </w:p>
    <w:p w:rsidR="008B4BCA" w:rsidRPr="00FD10B9" w:rsidRDefault="00FD10B9" w:rsidP="008B4B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«Живописец изобразил ее облокоченною на перила, в белом утреннем платье с алой розою в волосах»;</w:t>
      </w:r>
    </w:p>
    <w:p w:rsidR="00FD10B9" w:rsidRPr="00FD10B9" w:rsidRDefault="00FD10B9" w:rsidP="008B4B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«Толстый мужчина лет пятидесяти, с круглым и рябым лицом, украшенным тройным подбородком…»;</w:t>
      </w:r>
    </w:p>
    <w:p w:rsidR="00FD10B9" w:rsidRPr="00FD10B9" w:rsidRDefault="00FD10B9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такая Егоровна, как ее полное имя и фамилия?</w:t>
      </w:r>
    </w:p>
    <w:p w:rsidR="00FD10B9" w:rsidRPr="00FD10B9" w:rsidRDefault="00FD10B9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кому и при каких обстоятельствах говорит: «Не выдавай ты нас, а мы уж за тебя станем».</w:t>
      </w:r>
    </w:p>
    <w:p w:rsidR="00FD10B9" w:rsidRPr="00FD10B9" w:rsidRDefault="00FD10B9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занятие Маши Троекуровой.</w:t>
      </w:r>
    </w:p>
    <w:p w:rsidR="00FD10B9" w:rsidRPr="00FD10B9" w:rsidRDefault="00FD10B9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должен был учить француз Сашу?</w:t>
      </w:r>
    </w:p>
    <w:p w:rsidR="00FD10B9" w:rsidRPr="00FD10B9" w:rsidRDefault="00FD10B9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«Таковы были благородные увеселения русского барина!» О чем идет речь в этом предложении?</w:t>
      </w:r>
    </w:p>
    <w:p w:rsidR="00FD10B9" w:rsidRPr="00FD10B9" w:rsidRDefault="00FD10B9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«Знаем мы вас; куда тебе деньги тратить, дома живешь свинья свиньей, никого не принимаешь, своих мужиков обдираешь, знай копишь, да и только». Кто и кому говорит эти слова?</w:t>
      </w:r>
    </w:p>
    <w:p w:rsidR="00FD10B9" w:rsidRPr="00FD10B9" w:rsidRDefault="00FD10B9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лет Владимиру Дубровскому и Маши Троекуровой в то время, на которое приходятся основные события романа?</w:t>
      </w:r>
    </w:p>
    <w:p w:rsidR="00FD10B9" w:rsidRPr="00CB3796" w:rsidRDefault="00CB3796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«…красная шкатулка была точно пуста, деньги некогда в ней хранимые, перешли…» Куда подевались деньги? Чья была шкатулка?</w:t>
      </w:r>
    </w:p>
    <w:p w:rsidR="00CB3796" w:rsidRPr="00CB3796" w:rsidRDefault="00CB3796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Дубровский под именем Дефоржа провел у Троекурова?</w:t>
      </w:r>
    </w:p>
    <w:p w:rsidR="00CB3796" w:rsidRPr="00CB3796" w:rsidRDefault="00CB3796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было Верейскому?</w:t>
      </w:r>
    </w:p>
    <w:p w:rsidR="00CB3796" w:rsidRPr="00CB3796" w:rsidRDefault="00CB3796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песню любил насвистывать Троекуров?</w:t>
      </w:r>
    </w:p>
    <w:p w:rsidR="00CB3796" w:rsidRPr="00CB3796" w:rsidRDefault="00CB3796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«…оборванный мальчишка, рыжий и косой, мелькнул из-за беседки…». Как звали мальчика?</w:t>
      </w:r>
    </w:p>
    <w:p w:rsidR="00CB3796" w:rsidRPr="00350928" w:rsidRDefault="00CB3796" w:rsidP="00FD10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3796">
        <w:rPr>
          <w:rFonts w:ascii="Times New Roman" w:hAnsi="Times New Roman" w:cs="Times New Roman"/>
          <w:sz w:val="28"/>
          <w:szCs w:val="28"/>
        </w:rPr>
        <w:t>Славная весть</w:t>
      </w:r>
      <w:r>
        <w:rPr>
          <w:rFonts w:ascii="Times New Roman" w:hAnsi="Times New Roman" w:cs="Times New Roman"/>
          <w:sz w:val="28"/>
          <w:szCs w:val="28"/>
        </w:rPr>
        <w:t>, - сказал ему Кирила Петрович</w:t>
      </w:r>
      <w:r w:rsidR="00350928">
        <w:rPr>
          <w:rFonts w:ascii="Times New Roman" w:hAnsi="Times New Roman" w:cs="Times New Roman"/>
          <w:sz w:val="28"/>
          <w:szCs w:val="28"/>
        </w:rPr>
        <w:t>, - я поймал Дубровского» о каком эпизоде идет речь?</w:t>
      </w:r>
    </w:p>
    <w:p w:rsidR="00350928" w:rsidRDefault="00350928" w:rsidP="003509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928" w:rsidRDefault="00350928" w:rsidP="003509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брейн-рингу.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Покровское - имение Троекурова; Кистеневка – имение Дубровского, Арбатово- </w:t>
      </w:r>
    </w:p>
    <w:p w:rsidR="00350928" w:rsidRDefault="00350928" w:rsidP="0035092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Имение Верейского;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Кириле Петровиче Троекурове.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Гаврилович.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Отставным поручиком (старшим лейтенантом) гвардии был А. Г. Дубровский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Троекуров имел чин отставного генерал-аншефа.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«Нет, Кирила Петрович: мой Володька не жених Марии Кириловне. Бедному дворянину, каков он, лучше жениться на бедной дворяночке, да быть главою в доме, чем сделаться приказчиком избалованной бабенки».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Штаб-лекарь, под присмотром которого находилась псарня.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Псарь Парамошка.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…старинный дворянин…</w:t>
      </w:r>
    </w:p>
    <w:p w:rsidR="00350928" w:rsidRDefault="00350928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«Дубровский …решился …проучить своих пленников прутьями, коими запаслись они в его же роще.</w:t>
      </w:r>
    </w:p>
    <w:p w:rsidR="00350928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заседатель Шабашкин; 2) Андрей Гаврилович Дубровский; 3) мать Владимира Дубровского; 4) Спицын.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Орина Егоровна Бузырева, няня Дубровского.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слова говорит кучер Антон Владимиру Дубровскому по дороге в Кистеневку.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романов.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Грамматике и географии.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«шутке» с медведем.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Троекуров Спицыну.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Дубровскому 22 года (23-й), Маше – 17 лет.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«…в кожаную суму, которую носил он на груди под рубашкой». Речь идет о шкатулке Антона Пафнутьевича Спицына.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недели.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пятидесяти.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«Гром победы раздавайся».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Митя.</w:t>
      </w:r>
    </w:p>
    <w:p w:rsidR="009C49DD" w:rsidRDefault="009C49DD" w:rsidP="003509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Эпизод, связанный с Митей.</w:t>
      </w:r>
    </w:p>
    <w:p w:rsidR="00542172" w:rsidRDefault="00542172" w:rsidP="0054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Агон 4. </w:t>
      </w:r>
      <w:r w:rsidR="00FC609B">
        <w:rPr>
          <w:rFonts w:ascii="Times New Roman" w:hAnsi="Times New Roman" w:cs="Times New Roman"/>
          <w:b/>
          <w:sz w:val="28"/>
          <w:szCs w:val="28"/>
        </w:rPr>
        <w:t>«И назовет меня всяк сущий в ней язык…».  Творческий конкурс.</w:t>
      </w:r>
    </w:p>
    <w:p w:rsidR="00317343" w:rsidRPr="00317343" w:rsidRDefault="00317343" w:rsidP="00542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по ведению игры. Последний агон предполагает индивидуальную работу учащихся: за каждый правильный ответ ученики получают Орден «Умник» и балл, присуждаемый команде.</w:t>
      </w:r>
    </w:p>
    <w:p w:rsidR="00FC609B" w:rsidRDefault="00FC609B" w:rsidP="0054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1.Вставьте в стихотворные отрывки недостающие слова.</w:t>
      </w:r>
    </w:p>
    <w:p w:rsidR="00FC609B" w:rsidRDefault="00FC609B" w:rsidP="00FC60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баба, …объелась?</w:t>
      </w:r>
    </w:p>
    <w:p w:rsidR="00FC609B" w:rsidRDefault="00FC609B" w:rsidP="00FC60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лгу, пусть Бог велит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сойти живой мне с места.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быть? Ведь я…</w:t>
      </w:r>
    </w:p>
    <w:p w:rsidR="00FC609B" w:rsidRDefault="00FC609B" w:rsidP="00FC60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вдруг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Ожила. Глядит вокруг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Изумленными глазами,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качаясь над цепями,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Привздохнув, произнесла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«…».</w:t>
      </w:r>
    </w:p>
    <w:p w:rsidR="00FC609B" w:rsidRDefault="00FC609B" w:rsidP="00FC60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бури завываньем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мой друг, утомлена,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дремлешь под жужжанье</w:t>
      </w:r>
    </w:p>
    <w:p w:rsidR="00FC609B" w:rsidRPr="00494AC6" w:rsidRDefault="00494AC6" w:rsidP="00494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C609B" w:rsidRPr="00494AC6">
        <w:rPr>
          <w:rFonts w:ascii="Times New Roman" w:hAnsi="Times New Roman" w:cs="Times New Roman"/>
          <w:sz w:val="28"/>
          <w:szCs w:val="28"/>
        </w:rPr>
        <w:t>…</w:t>
      </w:r>
    </w:p>
    <w:p w:rsidR="00FC609B" w:rsidRDefault="00FC609B" w:rsidP="00FC60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огня, ни черной хаты,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Глушь и снег…навстречу мне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Только…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Попадаются одне.</w:t>
      </w:r>
    </w:p>
    <w:p w:rsidR="00FC609B" w:rsidRDefault="00FC609B" w:rsidP="00FC60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Вечор, ты помнишь, вьюга злилась,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мутном небе мгла носилась;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Луна, как…</w:t>
      </w: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тучи мрачные </w:t>
      </w:r>
      <w:r w:rsidR="004E4E39">
        <w:rPr>
          <w:rFonts w:ascii="Times New Roman" w:hAnsi="Times New Roman" w:cs="Times New Roman"/>
          <w:sz w:val="28"/>
          <w:szCs w:val="28"/>
        </w:rPr>
        <w:t>желтела,</w:t>
      </w:r>
    </w:p>
    <w:p w:rsidR="004E4E39" w:rsidRDefault="004E4E39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печальная сидела.</w:t>
      </w:r>
    </w:p>
    <w:p w:rsidR="004E4E39" w:rsidRPr="004E4E39" w:rsidRDefault="004E4E39" w:rsidP="004E4E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>Клюет, и бросает, и смотрит в окно,</w:t>
      </w:r>
    </w:p>
    <w:p w:rsidR="004E4E39" w:rsidRPr="004E4E39" w:rsidRDefault="004E4E39" w:rsidP="004E4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>Как будто со мною задумал одно;</w:t>
      </w:r>
    </w:p>
    <w:p w:rsidR="004E4E39" w:rsidRPr="004E4E39" w:rsidRDefault="004E4E39" w:rsidP="004E4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>Зовет меня взглядом и криком своим</w:t>
      </w:r>
    </w:p>
    <w:p w:rsidR="004E4E39" w:rsidRDefault="004E4E39" w:rsidP="004E4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вымолвить хочет: «…».</w:t>
      </w:r>
    </w:p>
    <w:p w:rsidR="004E4E39" w:rsidRDefault="004E4E39" w:rsidP="004E4E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 xml:space="preserve">Там лес и дол видений полны; </w:t>
      </w:r>
    </w:p>
    <w:p w:rsidR="004E4E39" w:rsidRPr="004E4E39" w:rsidRDefault="004E4E39" w:rsidP="004E4E3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 xml:space="preserve">Там… прихлынут волны </w:t>
      </w:r>
    </w:p>
    <w:p w:rsidR="004E4E39" w:rsidRPr="004E4E39" w:rsidRDefault="004E4E39" w:rsidP="004E4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E39">
        <w:rPr>
          <w:rFonts w:ascii="Times New Roman" w:hAnsi="Times New Roman" w:cs="Times New Roman"/>
          <w:sz w:val="28"/>
          <w:szCs w:val="28"/>
        </w:rPr>
        <w:t xml:space="preserve">На брег песчаный и пустой, </w:t>
      </w:r>
    </w:p>
    <w:p w:rsidR="004E4E39" w:rsidRPr="004E4E39" w:rsidRDefault="004E4E39" w:rsidP="004E4E3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 xml:space="preserve"> И тридцать витязей прекрасных </w:t>
      </w:r>
    </w:p>
    <w:p w:rsidR="004E4E39" w:rsidRPr="004E4E39" w:rsidRDefault="004E4E39" w:rsidP="004E4E3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       </w:t>
      </w:r>
      <w:r w:rsidRPr="004E4E39">
        <w:rPr>
          <w:rFonts w:ascii="Times New Roman" w:hAnsi="Times New Roman" w:cs="Times New Roman"/>
          <w:sz w:val="28"/>
          <w:szCs w:val="28"/>
        </w:rPr>
        <w:t xml:space="preserve"> из вод выходят ясных, </w:t>
      </w:r>
    </w:p>
    <w:p w:rsidR="004E4E39" w:rsidRDefault="004E4E39" w:rsidP="004E4E3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E4E39">
        <w:rPr>
          <w:rFonts w:ascii="Times New Roman" w:hAnsi="Times New Roman" w:cs="Times New Roman"/>
          <w:sz w:val="28"/>
          <w:szCs w:val="28"/>
        </w:rPr>
        <w:t xml:space="preserve"> И с ними дядька их морской;</w:t>
      </w:r>
    </w:p>
    <w:p w:rsidR="00560C17" w:rsidRDefault="00560C17" w:rsidP="004E4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17" w:rsidRDefault="00560C17" w:rsidP="004E4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E39" w:rsidRDefault="004E4E39" w:rsidP="004E4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39">
        <w:rPr>
          <w:rFonts w:ascii="Times New Roman" w:hAnsi="Times New Roman" w:cs="Times New Roman"/>
          <w:b/>
          <w:sz w:val="28"/>
          <w:szCs w:val="28"/>
        </w:rPr>
        <w:lastRenderedPageBreak/>
        <w:t>Ответы на задание 1.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Белены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Невеста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же долго я спала!»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веретена.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Версты полосаты.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Бледное пятно.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 улетим!»</w:t>
      </w:r>
    </w:p>
    <w:p w:rsidR="004E4E39" w:rsidRDefault="004E4E39" w:rsidP="004E4E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заре; чредой.</w:t>
      </w:r>
    </w:p>
    <w:p w:rsidR="00317343" w:rsidRDefault="00317343" w:rsidP="00317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03C" w:rsidRDefault="003A003C" w:rsidP="00317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343" w:rsidRDefault="004E4E39" w:rsidP="00317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4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317343">
        <w:rPr>
          <w:rFonts w:ascii="Times New Roman" w:hAnsi="Times New Roman" w:cs="Times New Roman"/>
          <w:b/>
          <w:sz w:val="28"/>
          <w:szCs w:val="28"/>
        </w:rPr>
        <w:t xml:space="preserve">Музыкальный конкурс. Известно, что многие произведения </w:t>
      </w:r>
    </w:p>
    <w:p w:rsidR="004E4E39" w:rsidRDefault="00317343" w:rsidP="00317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С. Пушкина вдохновили композиторов на создание музыкальных произведений. Цель данного конкурса – узнать, насколько хорошо ребята знакомы с этими музыкальными произвед</w:t>
      </w:r>
      <w:r w:rsidR="0099687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ниями.</w:t>
      </w:r>
    </w:p>
    <w:p w:rsidR="0099687A" w:rsidRDefault="0099687A" w:rsidP="00317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7A" w:rsidRPr="0099687A" w:rsidRDefault="0099687A" w:rsidP="009968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М. И. Глинки «Руслан и Людмила». Увертюра.</w:t>
      </w:r>
    </w:p>
    <w:p w:rsidR="0099687A" w:rsidRDefault="0099687A" w:rsidP="009968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М. И. Глинки «Руслан и Людмила». «Марш Черномора».</w:t>
      </w:r>
    </w:p>
    <w:p w:rsidR="00BA5029" w:rsidRDefault="00BA5029" w:rsidP="009968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Римский-Корсаков к «Сказке о царе Салтане». «Полет шмеля».</w:t>
      </w:r>
    </w:p>
    <w:p w:rsidR="00BA5029" w:rsidRDefault="00BA5029" w:rsidP="009968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Свиридов. «Метель». Вальс.</w:t>
      </w:r>
    </w:p>
    <w:p w:rsidR="00C60621" w:rsidRDefault="00C60621" w:rsidP="009968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Свиридов. «Метель». Романс.</w:t>
      </w:r>
      <w:bookmarkStart w:id="0" w:name="_GoBack"/>
      <w:bookmarkEnd w:id="0"/>
    </w:p>
    <w:p w:rsidR="003A003C" w:rsidRDefault="003A003C" w:rsidP="003A0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03C" w:rsidRPr="005F50C5" w:rsidRDefault="003A003C" w:rsidP="003A00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C5">
        <w:rPr>
          <w:rFonts w:ascii="Times New Roman" w:hAnsi="Times New Roman" w:cs="Times New Roman"/>
          <w:b/>
          <w:sz w:val="28"/>
          <w:szCs w:val="28"/>
        </w:rPr>
        <w:t>Домашнее задание: проиллюстрировать одно из прочитанных в 6 классе произведений.</w:t>
      </w:r>
    </w:p>
    <w:p w:rsidR="00BA5029" w:rsidRPr="005F50C5" w:rsidRDefault="00BA5029" w:rsidP="00BA502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7A" w:rsidRPr="0099687A" w:rsidRDefault="0099687A" w:rsidP="0099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87A" w:rsidRPr="0099687A" w:rsidRDefault="0099687A" w:rsidP="009968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87A" w:rsidRPr="00317343" w:rsidRDefault="0099687A" w:rsidP="00317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E39" w:rsidRPr="004E4E39" w:rsidRDefault="004E4E39" w:rsidP="004E4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09B" w:rsidRPr="00FC609B" w:rsidRDefault="00FC609B" w:rsidP="00FC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172" w:rsidRPr="00542172" w:rsidRDefault="00542172" w:rsidP="00542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28" w:rsidRDefault="00350928" w:rsidP="0035092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0928" w:rsidRPr="00350928" w:rsidRDefault="00350928" w:rsidP="0035092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0928" w:rsidRPr="00FD10B9" w:rsidRDefault="00350928" w:rsidP="003509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D4" w:rsidRPr="00D857D4" w:rsidRDefault="00D857D4" w:rsidP="00D857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857D4" w:rsidRPr="00D8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1D41"/>
    <w:multiLevelType w:val="hybridMultilevel"/>
    <w:tmpl w:val="F1DAF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23C8"/>
    <w:multiLevelType w:val="hybridMultilevel"/>
    <w:tmpl w:val="1CC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E6F"/>
    <w:multiLevelType w:val="hybridMultilevel"/>
    <w:tmpl w:val="BC0221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7953A9"/>
    <w:multiLevelType w:val="hybridMultilevel"/>
    <w:tmpl w:val="502033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F1970"/>
    <w:multiLevelType w:val="hybridMultilevel"/>
    <w:tmpl w:val="10BC5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51FC"/>
    <w:multiLevelType w:val="hybridMultilevel"/>
    <w:tmpl w:val="F0CEAA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1702A46"/>
    <w:multiLevelType w:val="hybridMultilevel"/>
    <w:tmpl w:val="F790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52A42"/>
    <w:multiLevelType w:val="hybridMultilevel"/>
    <w:tmpl w:val="4D8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16C41"/>
    <w:multiLevelType w:val="hybridMultilevel"/>
    <w:tmpl w:val="7FC2A9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4750A1D"/>
    <w:multiLevelType w:val="hybridMultilevel"/>
    <w:tmpl w:val="7BDC3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D87339"/>
    <w:multiLevelType w:val="hybridMultilevel"/>
    <w:tmpl w:val="4AD8A5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6900EE"/>
    <w:multiLevelType w:val="hybridMultilevel"/>
    <w:tmpl w:val="B3A69B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E5018E"/>
    <w:multiLevelType w:val="hybridMultilevel"/>
    <w:tmpl w:val="9148DC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BC49E4"/>
    <w:multiLevelType w:val="hybridMultilevel"/>
    <w:tmpl w:val="0E567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63836"/>
    <w:multiLevelType w:val="hybridMultilevel"/>
    <w:tmpl w:val="4CA610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3D430A4"/>
    <w:multiLevelType w:val="hybridMultilevel"/>
    <w:tmpl w:val="705E3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713D13"/>
    <w:multiLevelType w:val="hybridMultilevel"/>
    <w:tmpl w:val="5A3E9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6078B"/>
    <w:multiLevelType w:val="hybridMultilevel"/>
    <w:tmpl w:val="268046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85B5330"/>
    <w:multiLevelType w:val="hybridMultilevel"/>
    <w:tmpl w:val="5606A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705CA"/>
    <w:multiLevelType w:val="hybridMultilevel"/>
    <w:tmpl w:val="8294D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B4416"/>
    <w:multiLevelType w:val="hybridMultilevel"/>
    <w:tmpl w:val="8766F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226286"/>
    <w:multiLevelType w:val="hybridMultilevel"/>
    <w:tmpl w:val="91F25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B3CCD"/>
    <w:multiLevelType w:val="hybridMultilevel"/>
    <w:tmpl w:val="54D4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0191"/>
    <w:multiLevelType w:val="hybridMultilevel"/>
    <w:tmpl w:val="7626F5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74233A"/>
    <w:multiLevelType w:val="hybridMultilevel"/>
    <w:tmpl w:val="63703C4E"/>
    <w:lvl w:ilvl="0" w:tplc="DD86D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A1595"/>
    <w:multiLevelType w:val="hybridMultilevel"/>
    <w:tmpl w:val="46440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42FBC"/>
    <w:multiLevelType w:val="hybridMultilevel"/>
    <w:tmpl w:val="9F76F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51C1B"/>
    <w:multiLevelType w:val="hybridMultilevel"/>
    <w:tmpl w:val="ABB02054"/>
    <w:lvl w:ilvl="0" w:tplc="CA34AB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B6109"/>
    <w:multiLevelType w:val="hybridMultilevel"/>
    <w:tmpl w:val="B33C9D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C360391"/>
    <w:multiLevelType w:val="hybridMultilevel"/>
    <w:tmpl w:val="6EA05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20FBB"/>
    <w:multiLevelType w:val="hybridMultilevel"/>
    <w:tmpl w:val="3F5AB6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0C4161F"/>
    <w:multiLevelType w:val="hybridMultilevel"/>
    <w:tmpl w:val="F27E8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25537B"/>
    <w:multiLevelType w:val="hybridMultilevel"/>
    <w:tmpl w:val="B82AC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6948"/>
    <w:multiLevelType w:val="hybridMultilevel"/>
    <w:tmpl w:val="8CE4A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B8254D"/>
    <w:multiLevelType w:val="hybridMultilevel"/>
    <w:tmpl w:val="7D18A794"/>
    <w:lvl w:ilvl="0" w:tplc="FB7C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BC3D5B"/>
    <w:multiLevelType w:val="hybridMultilevel"/>
    <w:tmpl w:val="A0DE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75B10"/>
    <w:multiLevelType w:val="hybridMultilevel"/>
    <w:tmpl w:val="1BBC69E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34F91"/>
    <w:multiLevelType w:val="hybridMultilevel"/>
    <w:tmpl w:val="49BAC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82E3F"/>
    <w:multiLevelType w:val="hybridMultilevel"/>
    <w:tmpl w:val="B11ADC6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5A5053A"/>
    <w:multiLevelType w:val="hybridMultilevel"/>
    <w:tmpl w:val="79E2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F29CB"/>
    <w:multiLevelType w:val="hybridMultilevel"/>
    <w:tmpl w:val="B6963910"/>
    <w:lvl w:ilvl="0" w:tplc="147C5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B050CE"/>
    <w:multiLevelType w:val="hybridMultilevel"/>
    <w:tmpl w:val="CB621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E6503"/>
    <w:multiLevelType w:val="hybridMultilevel"/>
    <w:tmpl w:val="C9DEF4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40"/>
  </w:num>
  <w:num w:numId="5">
    <w:abstractNumId w:val="7"/>
  </w:num>
  <w:num w:numId="6">
    <w:abstractNumId w:val="39"/>
  </w:num>
  <w:num w:numId="7">
    <w:abstractNumId w:val="27"/>
  </w:num>
  <w:num w:numId="8">
    <w:abstractNumId w:val="24"/>
  </w:num>
  <w:num w:numId="9">
    <w:abstractNumId w:val="36"/>
  </w:num>
  <w:num w:numId="10">
    <w:abstractNumId w:val="16"/>
  </w:num>
  <w:num w:numId="11">
    <w:abstractNumId w:val="35"/>
  </w:num>
  <w:num w:numId="12">
    <w:abstractNumId w:val="34"/>
  </w:num>
  <w:num w:numId="13">
    <w:abstractNumId w:val="38"/>
  </w:num>
  <w:num w:numId="14">
    <w:abstractNumId w:val="13"/>
  </w:num>
  <w:num w:numId="15">
    <w:abstractNumId w:val="33"/>
  </w:num>
  <w:num w:numId="16">
    <w:abstractNumId w:val="37"/>
  </w:num>
  <w:num w:numId="17">
    <w:abstractNumId w:val="32"/>
  </w:num>
  <w:num w:numId="18">
    <w:abstractNumId w:val="15"/>
  </w:num>
  <w:num w:numId="19">
    <w:abstractNumId w:val="29"/>
  </w:num>
  <w:num w:numId="20">
    <w:abstractNumId w:val="9"/>
  </w:num>
  <w:num w:numId="21">
    <w:abstractNumId w:val="3"/>
  </w:num>
  <w:num w:numId="22">
    <w:abstractNumId w:val="31"/>
  </w:num>
  <w:num w:numId="23">
    <w:abstractNumId w:val="28"/>
  </w:num>
  <w:num w:numId="24">
    <w:abstractNumId w:val="12"/>
  </w:num>
  <w:num w:numId="25">
    <w:abstractNumId w:val="6"/>
  </w:num>
  <w:num w:numId="26">
    <w:abstractNumId w:val="25"/>
  </w:num>
  <w:num w:numId="27">
    <w:abstractNumId w:val="4"/>
  </w:num>
  <w:num w:numId="28">
    <w:abstractNumId w:val="17"/>
  </w:num>
  <w:num w:numId="29">
    <w:abstractNumId w:val="26"/>
  </w:num>
  <w:num w:numId="30">
    <w:abstractNumId w:val="20"/>
  </w:num>
  <w:num w:numId="31">
    <w:abstractNumId w:val="41"/>
  </w:num>
  <w:num w:numId="32">
    <w:abstractNumId w:val="5"/>
  </w:num>
  <w:num w:numId="33">
    <w:abstractNumId w:val="0"/>
  </w:num>
  <w:num w:numId="34">
    <w:abstractNumId w:val="14"/>
  </w:num>
  <w:num w:numId="35">
    <w:abstractNumId w:val="42"/>
  </w:num>
  <w:num w:numId="36">
    <w:abstractNumId w:val="8"/>
  </w:num>
  <w:num w:numId="37">
    <w:abstractNumId w:val="23"/>
  </w:num>
  <w:num w:numId="38">
    <w:abstractNumId w:val="10"/>
  </w:num>
  <w:num w:numId="39">
    <w:abstractNumId w:val="11"/>
  </w:num>
  <w:num w:numId="40">
    <w:abstractNumId w:val="30"/>
  </w:num>
  <w:num w:numId="41">
    <w:abstractNumId w:val="2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B"/>
    <w:rsid w:val="0003518B"/>
    <w:rsid w:val="00041410"/>
    <w:rsid w:val="00094936"/>
    <w:rsid w:val="000A3F44"/>
    <w:rsid w:val="000E5990"/>
    <w:rsid w:val="00105361"/>
    <w:rsid w:val="00242E07"/>
    <w:rsid w:val="00317343"/>
    <w:rsid w:val="003254CE"/>
    <w:rsid w:val="00350928"/>
    <w:rsid w:val="003A003C"/>
    <w:rsid w:val="003C1A04"/>
    <w:rsid w:val="004246CC"/>
    <w:rsid w:val="0045148B"/>
    <w:rsid w:val="00494AC6"/>
    <w:rsid w:val="004E4E39"/>
    <w:rsid w:val="00542172"/>
    <w:rsid w:val="00560C17"/>
    <w:rsid w:val="005F50C5"/>
    <w:rsid w:val="00740ACB"/>
    <w:rsid w:val="00772598"/>
    <w:rsid w:val="007B0B6E"/>
    <w:rsid w:val="007D0D25"/>
    <w:rsid w:val="008B4BCA"/>
    <w:rsid w:val="008D735B"/>
    <w:rsid w:val="00975CA4"/>
    <w:rsid w:val="00976C53"/>
    <w:rsid w:val="0099687A"/>
    <w:rsid w:val="009C49DD"/>
    <w:rsid w:val="00A22FF2"/>
    <w:rsid w:val="00A90035"/>
    <w:rsid w:val="00AE7E86"/>
    <w:rsid w:val="00B33461"/>
    <w:rsid w:val="00BA5029"/>
    <w:rsid w:val="00C57003"/>
    <w:rsid w:val="00C60621"/>
    <w:rsid w:val="00CB3796"/>
    <w:rsid w:val="00CE56EF"/>
    <w:rsid w:val="00D857D4"/>
    <w:rsid w:val="00DE799F"/>
    <w:rsid w:val="00F6324E"/>
    <w:rsid w:val="00F72CDB"/>
    <w:rsid w:val="00FC609B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927C-2E74-46D9-A335-17E7749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Vlad555</dc:creator>
  <cp:keywords/>
  <dc:description/>
  <cp:lastModifiedBy>Vlad555</cp:lastModifiedBy>
  <cp:revision>18</cp:revision>
  <cp:lastPrinted>2014-12-12T17:11:00Z</cp:lastPrinted>
  <dcterms:created xsi:type="dcterms:W3CDTF">2014-11-25T15:40:00Z</dcterms:created>
  <dcterms:modified xsi:type="dcterms:W3CDTF">2014-12-12T17:38:00Z</dcterms:modified>
</cp:coreProperties>
</file>