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8C" w:rsidRPr="0036218E" w:rsidRDefault="00FB0A8C" w:rsidP="0036218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6218E"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="00225B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621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218E">
        <w:rPr>
          <w:rFonts w:ascii="Times New Roman" w:hAnsi="Times New Roman" w:cs="Times New Roman"/>
          <w:b/>
          <w:sz w:val="24"/>
          <w:szCs w:val="24"/>
        </w:rPr>
        <w:t>Организация педагогической деятельности с учетом индиви</w:t>
      </w:r>
      <w:r w:rsidR="00991462" w:rsidRPr="0036218E">
        <w:rPr>
          <w:rFonts w:ascii="Times New Roman" w:hAnsi="Times New Roman" w:cs="Times New Roman"/>
          <w:b/>
          <w:sz w:val="24"/>
          <w:szCs w:val="24"/>
        </w:rPr>
        <w:t>дуальных особенностей учащихся-______</w:t>
      </w:r>
      <w:r w:rsidRPr="0036218E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</w:p>
    <w:p w:rsidR="00FB0A8C" w:rsidRPr="0036218E" w:rsidRDefault="00FB0A8C" w:rsidP="0036218E">
      <w:pPr>
        <w:pStyle w:val="a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218E">
        <w:rPr>
          <w:rFonts w:ascii="Times New Roman" w:hAnsi="Times New Roman" w:cs="Times New Roman"/>
          <w:b/>
          <w:bCs/>
          <w:i/>
          <w:sz w:val="24"/>
          <w:szCs w:val="24"/>
        </w:rPr>
        <w:t>Использование технологий и методик личнос</w:t>
      </w:r>
      <w:r w:rsidR="003F509B" w:rsidRPr="0036218E">
        <w:rPr>
          <w:rFonts w:ascii="Times New Roman" w:hAnsi="Times New Roman" w:cs="Times New Roman"/>
          <w:b/>
          <w:bCs/>
          <w:i/>
          <w:sz w:val="24"/>
          <w:szCs w:val="24"/>
        </w:rPr>
        <w:t>тно</w:t>
      </w:r>
      <w:r w:rsidR="00991462" w:rsidRPr="0036218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ориентированного обучения ____</w:t>
      </w:r>
      <w:r w:rsidRPr="0036218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балла</w:t>
      </w:r>
    </w:p>
    <w:p w:rsidR="003F509B" w:rsidRPr="0036218E" w:rsidRDefault="003F509B" w:rsidP="0036218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509B" w:rsidRPr="0036218E" w:rsidRDefault="001E1130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 w:rsidRPr="0036218E">
        <w:rPr>
          <w:rFonts w:ascii="Times New Roman" w:hAnsi="Times New Roman" w:cs="Times New Roman"/>
          <w:sz w:val="24"/>
          <w:szCs w:val="24"/>
        </w:rPr>
        <w:t xml:space="preserve"> </w:t>
      </w:r>
      <w:r w:rsidR="0036218E">
        <w:rPr>
          <w:rFonts w:ascii="Times New Roman" w:hAnsi="Times New Roman" w:cs="Times New Roman"/>
          <w:sz w:val="24"/>
          <w:szCs w:val="24"/>
        </w:rPr>
        <w:t xml:space="preserve">   </w:t>
      </w:r>
      <w:r w:rsidR="003F509B" w:rsidRPr="0036218E">
        <w:rPr>
          <w:rFonts w:ascii="Times New Roman" w:hAnsi="Times New Roman" w:cs="Times New Roman"/>
          <w:sz w:val="24"/>
          <w:szCs w:val="24"/>
        </w:rPr>
        <w:t xml:space="preserve">  </w:t>
      </w:r>
      <w:r w:rsidRPr="0036218E">
        <w:rPr>
          <w:rFonts w:ascii="Times New Roman" w:hAnsi="Times New Roman" w:cs="Times New Roman"/>
          <w:sz w:val="24"/>
          <w:szCs w:val="24"/>
        </w:rPr>
        <w:t xml:space="preserve">Умелое использование различных методов и приёмов личностно ориентированного обучения позволяет учителю </w:t>
      </w:r>
      <w:r w:rsidR="00225BEB">
        <w:rPr>
          <w:rFonts w:ascii="Times New Roman" w:hAnsi="Times New Roman" w:cs="Times New Roman"/>
          <w:sz w:val="24"/>
          <w:szCs w:val="24"/>
        </w:rPr>
        <w:t xml:space="preserve"> Поповой  Т. Н.</w:t>
      </w:r>
      <w:r w:rsidRPr="0036218E">
        <w:rPr>
          <w:rFonts w:ascii="Times New Roman" w:hAnsi="Times New Roman" w:cs="Times New Roman"/>
          <w:sz w:val="24"/>
          <w:szCs w:val="24"/>
        </w:rPr>
        <w:t xml:space="preserve">продуктивно выполнять дополнительную дифференцированную работу с различными   категориями  обучающихся. </w:t>
      </w:r>
      <w:r w:rsidRPr="0036218E">
        <w:rPr>
          <w:rFonts w:ascii="Times New Roman" w:hAnsi="Times New Roman" w:cs="Times New Roman"/>
          <w:spacing w:val="-2"/>
          <w:sz w:val="24"/>
          <w:szCs w:val="24"/>
        </w:rPr>
        <w:t>Личностно ориентированное обучение — способ организации обучения,</w:t>
      </w:r>
      <w:r w:rsidR="003621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218E">
        <w:rPr>
          <w:rFonts w:ascii="Times New Roman" w:hAnsi="Times New Roman" w:cs="Times New Roman"/>
          <w:sz w:val="24"/>
          <w:szCs w:val="24"/>
        </w:rPr>
        <w:t>в процессе которого обеспечивается учёт возможностей и способностей</w:t>
      </w:r>
      <w:r w:rsidRPr="0036218E">
        <w:rPr>
          <w:rFonts w:ascii="Times New Roman" w:hAnsi="Times New Roman" w:cs="Times New Roman"/>
          <w:sz w:val="24"/>
          <w:szCs w:val="24"/>
        </w:rPr>
        <w:br/>
      </w:r>
      <w:r w:rsidRPr="0036218E">
        <w:rPr>
          <w:rFonts w:ascii="Times New Roman" w:hAnsi="Times New Roman" w:cs="Times New Roman"/>
          <w:spacing w:val="-4"/>
          <w:sz w:val="24"/>
          <w:szCs w:val="24"/>
        </w:rPr>
        <w:t>обучающихся,</w:t>
      </w:r>
      <w:r w:rsidR="0036218E">
        <w:rPr>
          <w:rFonts w:ascii="Times New Roman" w:hAnsi="Times New Roman" w:cs="Times New Roman"/>
          <w:sz w:val="24"/>
          <w:szCs w:val="24"/>
        </w:rPr>
        <w:t xml:space="preserve"> создаются   необходимые условия для развития</w:t>
      </w:r>
      <w:r w:rsidRPr="0036218E">
        <w:rPr>
          <w:rFonts w:ascii="Times New Roman" w:hAnsi="Times New Roman" w:cs="Times New Roman"/>
          <w:sz w:val="24"/>
          <w:szCs w:val="24"/>
        </w:rPr>
        <w:t xml:space="preserve"> их индивидуальных способностей.</w:t>
      </w:r>
    </w:p>
    <w:p w:rsidR="003F509B" w:rsidRPr="0036218E" w:rsidRDefault="0036218E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B0A8C" w:rsidRPr="0036218E">
        <w:rPr>
          <w:rFonts w:ascii="Times New Roman" w:hAnsi="Times New Roman" w:cs="Times New Roman"/>
          <w:sz w:val="24"/>
          <w:szCs w:val="24"/>
        </w:rPr>
        <w:t>Суть личностно-ориентированной педагогики составляет признание ученика главной действующей фигурой всего образовательного процесса. Исходя из этого, определяются и содержание, и методы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B0A8C" w:rsidRPr="0036218E">
        <w:rPr>
          <w:rFonts w:ascii="Times New Roman" w:hAnsi="Times New Roman" w:cs="Times New Roman"/>
          <w:sz w:val="24"/>
          <w:szCs w:val="24"/>
        </w:rPr>
        <w:t>спосо</w:t>
      </w:r>
      <w:r w:rsidR="003F509B" w:rsidRPr="0036218E">
        <w:rPr>
          <w:rFonts w:ascii="Times New Roman" w:hAnsi="Times New Roman" w:cs="Times New Roman"/>
          <w:sz w:val="24"/>
          <w:szCs w:val="24"/>
        </w:rPr>
        <w:t xml:space="preserve">бы и приемы) учебного процесса, и, главное, </w:t>
      </w:r>
      <w:r w:rsidR="00FB0A8C" w:rsidRPr="0036218E">
        <w:rPr>
          <w:rFonts w:ascii="Times New Roman" w:hAnsi="Times New Roman" w:cs="Times New Roman"/>
          <w:sz w:val="24"/>
          <w:szCs w:val="24"/>
        </w:rPr>
        <w:t>стиль взаимоотношений уч</w:t>
      </w:r>
      <w:r w:rsidR="003F509B" w:rsidRPr="0036218E">
        <w:rPr>
          <w:rFonts w:ascii="Times New Roman" w:hAnsi="Times New Roman" w:cs="Times New Roman"/>
          <w:sz w:val="24"/>
          <w:szCs w:val="24"/>
        </w:rPr>
        <w:t xml:space="preserve">ителя и ученика. Учитель Попова  Татьяна  Николаевна  </w:t>
      </w:r>
      <w:r w:rsidR="00FB0A8C" w:rsidRPr="0036218E">
        <w:rPr>
          <w:rFonts w:ascii="Times New Roman" w:hAnsi="Times New Roman" w:cs="Times New Roman"/>
          <w:sz w:val="24"/>
          <w:szCs w:val="24"/>
        </w:rPr>
        <w:t>считает, что ученик признается равноправным с учителем партнером учебной деятельности. Здесь учитель не принуждает ученика изучать обязательный материал, а создает наилучшие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A8C" w:rsidRPr="0036218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B0A8C" w:rsidRPr="0036218E">
        <w:rPr>
          <w:rFonts w:ascii="Times New Roman" w:hAnsi="Times New Roman" w:cs="Times New Roman"/>
          <w:sz w:val="24"/>
          <w:szCs w:val="24"/>
        </w:rPr>
        <w:t>оптимальное</w:t>
      </w:r>
      <w:proofErr w:type="gramEnd"/>
      <w:r w:rsidR="00FB0A8C" w:rsidRPr="0036218E">
        <w:rPr>
          <w:rFonts w:ascii="Times New Roman" w:hAnsi="Times New Roman" w:cs="Times New Roman"/>
          <w:sz w:val="24"/>
          <w:szCs w:val="24"/>
        </w:rPr>
        <w:t>) условия для саморазвития ученика.</w:t>
      </w:r>
    </w:p>
    <w:p w:rsidR="00FB0A8C" w:rsidRPr="0036218E" w:rsidRDefault="0036218E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F509B" w:rsidRPr="0036218E">
        <w:rPr>
          <w:rFonts w:ascii="Times New Roman" w:hAnsi="Times New Roman" w:cs="Times New Roman"/>
          <w:sz w:val="24"/>
          <w:szCs w:val="24"/>
        </w:rPr>
        <w:t xml:space="preserve">Личностно  </w:t>
      </w:r>
      <w:r w:rsidR="00FB0A8C" w:rsidRPr="0036218E">
        <w:rPr>
          <w:rFonts w:ascii="Times New Roman" w:hAnsi="Times New Roman" w:cs="Times New Roman"/>
          <w:sz w:val="24"/>
          <w:szCs w:val="24"/>
        </w:rPr>
        <w:t xml:space="preserve">ориентированное обучение строится на принципе </w:t>
      </w:r>
      <w:proofErr w:type="spellStart"/>
      <w:r w:rsidR="00FB0A8C" w:rsidRPr="0036218E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="00FB0A8C" w:rsidRPr="0036218E">
        <w:rPr>
          <w:rFonts w:ascii="Times New Roman" w:hAnsi="Times New Roman" w:cs="Times New Roman"/>
          <w:sz w:val="24"/>
          <w:szCs w:val="24"/>
        </w:rPr>
        <w:t>. Из него вытекает целый ряд положений. Учебный материал не может быть одинаковым для всех учащих</w:t>
      </w:r>
      <w:r w:rsidR="003F509B" w:rsidRPr="0036218E">
        <w:rPr>
          <w:rFonts w:ascii="Times New Roman" w:hAnsi="Times New Roman" w:cs="Times New Roman"/>
          <w:sz w:val="24"/>
          <w:szCs w:val="24"/>
        </w:rPr>
        <w:t>ся. По мнению Татьяны Николаевны</w:t>
      </w:r>
      <w:proofErr w:type="gramStart"/>
      <w:r w:rsidR="003F509B" w:rsidRPr="0036218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F509B" w:rsidRPr="0036218E">
        <w:rPr>
          <w:rFonts w:ascii="Times New Roman" w:hAnsi="Times New Roman" w:cs="Times New Roman"/>
          <w:sz w:val="24"/>
          <w:szCs w:val="24"/>
        </w:rPr>
        <w:t xml:space="preserve"> </w:t>
      </w:r>
      <w:r w:rsidR="00FB0A8C" w:rsidRPr="0036218E">
        <w:rPr>
          <w:rFonts w:ascii="Times New Roman" w:hAnsi="Times New Roman" w:cs="Times New Roman"/>
          <w:sz w:val="24"/>
          <w:szCs w:val="24"/>
        </w:rPr>
        <w:t xml:space="preserve">ученику надо дать возможность выбрать то, что соответствует  его </w:t>
      </w:r>
      <w:proofErr w:type="spellStart"/>
      <w:r w:rsidR="00FB0A8C" w:rsidRPr="0036218E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="00FB0A8C" w:rsidRPr="0036218E">
        <w:rPr>
          <w:rFonts w:ascii="Times New Roman" w:hAnsi="Times New Roman" w:cs="Times New Roman"/>
          <w:sz w:val="24"/>
          <w:szCs w:val="24"/>
        </w:rPr>
        <w:t xml:space="preserve"> при изучении материала, в</w:t>
      </w:r>
      <w:r w:rsidR="003F509B" w:rsidRPr="0036218E">
        <w:rPr>
          <w:rFonts w:ascii="Times New Roman" w:hAnsi="Times New Roman" w:cs="Times New Roman"/>
          <w:sz w:val="24"/>
          <w:szCs w:val="24"/>
        </w:rPr>
        <w:t>ыполнении заданий, решении  проблемных  вопросов</w:t>
      </w:r>
      <w:r w:rsidR="00FB0A8C" w:rsidRPr="0036218E">
        <w:rPr>
          <w:rFonts w:ascii="Times New Roman" w:hAnsi="Times New Roman" w:cs="Times New Roman"/>
          <w:sz w:val="24"/>
          <w:szCs w:val="24"/>
        </w:rPr>
        <w:t xml:space="preserve">. В содержании учебных текстов возможны и допустимы противоречивые суждения, вариативность изложения, проявление разного эмоционального отношения, авторские позиции. Она делает акцент на то, что ученик не заучивает обязательный материал с заранее заданными выводами, а сам его отбирает, изучает, анализирует и делает собственные выводы. Упор делается не на развитие только памяти ученика, а на самостоятельность его мышления и самобытность выводов. </w:t>
      </w:r>
      <w:proofErr w:type="spellStart"/>
      <w:r w:rsidR="00FB0A8C" w:rsidRPr="0036218E">
        <w:rPr>
          <w:rFonts w:ascii="Times New Roman" w:hAnsi="Times New Roman" w:cs="Times New Roman"/>
          <w:sz w:val="24"/>
          <w:szCs w:val="24"/>
        </w:rPr>
        <w:t>Проблемность</w:t>
      </w:r>
      <w:proofErr w:type="spellEnd"/>
      <w:r w:rsidR="00FB0A8C" w:rsidRPr="0036218E">
        <w:rPr>
          <w:rFonts w:ascii="Times New Roman" w:hAnsi="Times New Roman" w:cs="Times New Roman"/>
          <w:sz w:val="24"/>
          <w:szCs w:val="24"/>
        </w:rPr>
        <w:t xml:space="preserve"> </w:t>
      </w:r>
      <w:r w:rsidR="003F509B" w:rsidRPr="0036218E">
        <w:rPr>
          <w:rFonts w:ascii="Times New Roman" w:hAnsi="Times New Roman" w:cs="Times New Roman"/>
          <w:sz w:val="24"/>
          <w:szCs w:val="24"/>
        </w:rPr>
        <w:t xml:space="preserve"> </w:t>
      </w:r>
      <w:r w:rsidR="00FB0A8C" w:rsidRPr="0036218E">
        <w:rPr>
          <w:rFonts w:ascii="Times New Roman" w:hAnsi="Times New Roman" w:cs="Times New Roman"/>
          <w:sz w:val="24"/>
          <w:szCs w:val="24"/>
        </w:rPr>
        <w:t>заданий, неоднозначность учебного материала подталкивают ученика к этому.</w:t>
      </w:r>
    </w:p>
    <w:p w:rsidR="00FB0A8C" w:rsidRPr="0036218E" w:rsidRDefault="00FB0A8C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 w:rsidRPr="0036218E">
        <w:rPr>
          <w:rFonts w:ascii="Times New Roman" w:hAnsi="Times New Roman" w:cs="Times New Roman"/>
          <w:sz w:val="24"/>
          <w:szCs w:val="24"/>
        </w:rPr>
        <w:t xml:space="preserve">По её мнению, деятельность учителя при организации </w:t>
      </w:r>
      <w:r w:rsidR="003F509B" w:rsidRPr="0036218E">
        <w:rPr>
          <w:rFonts w:ascii="Times New Roman" w:hAnsi="Times New Roman" w:cs="Times New Roman"/>
          <w:sz w:val="24"/>
          <w:szCs w:val="24"/>
        </w:rPr>
        <w:t xml:space="preserve">личностно  </w:t>
      </w:r>
      <w:r w:rsidRPr="0036218E">
        <w:rPr>
          <w:rFonts w:ascii="Times New Roman" w:hAnsi="Times New Roman" w:cs="Times New Roman"/>
          <w:sz w:val="24"/>
          <w:szCs w:val="24"/>
        </w:rPr>
        <w:t>ориентированного урока включает в себя такие компоненты как: организационный, целевой, мотивационный, технологический, контрольно-оценочный, аналитический.</w:t>
      </w:r>
    </w:p>
    <w:p w:rsidR="007B6F9D" w:rsidRPr="0036218E" w:rsidRDefault="0036218E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F509B" w:rsidRPr="0036218E">
        <w:rPr>
          <w:rFonts w:ascii="Times New Roman" w:hAnsi="Times New Roman" w:cs="Times New Roman"/>
          <w:sz w:val="24"/>
          <w:szCs w:val="24"/>
        </w:rPr>
        <w:t xml:space="preserve">Попова  Т.  Н. </w:t>
      </w:r>
      <w:r w:rsidR="007B6F9D" w:rsidRPr="0036218E">
        <w:rPr>
          <w:rFonts w:ascii="Times New Roman" w:hAnsi="Times New Roman" w:cs="Times New Roman"/>
          <w:sz w:val="24"/>
          <w:szCs w:val="24"/>
        </w:rPr>
        <w:t xml:space="preserve">считает, что личностно  </w:t>
      </w:r>
      <w:r w:rsidR="00FB0A8C" w:rsidRPr="0036218E">
        <w:rPr>
          <w:rFonts w:ascii="Times New Roman" w:hAnsi="Times New Roman" w:cs="Times New Roman"/>
          <w:sz w:val="24"/>
          <w:szCs w:val="24"/>
        </w:rPr>
        <w:t>ориентированный урок способствует накоплению каждым ребенком своего собственного личностного опыта. На уроках предлагает детям на выбор учебные задания и формы работы, поощряет ребят к самостоятельному</w:t>
      </w:r>
      <w:r w:rsidR="007B6F9D" w:rsidRPr="0036218E">
        <w:rPr>
          <w:rFonts w:ascii="Times New Roman" w:hAnsi="Times New Roman" w:cs="Times New Roman"/>
          <w:sz w:val="24"/>
          <w:szCs w:val="24"/>
        </w:rPr>
        <w:t xml:space="preserve"> поиску путей решения поставленных  вопросов</w:t>
      </w:r>
      <w:r w:rsidR="00FB0A8C" w:rsidRPr="0036218E">
        <w:rPr>
          <w:rFonts w:ascii="Times New Roman" w:hAnsi="Times New Roman" w:cs="Times New Roman"/>
          <w:sz w:val="24"/>
          <w:szCs w:val="24"/>
        </w:rPr>
        <w:t>. Вместе стремится выявить реальные интересы детей и согласовать с ними подбор и организацию учебного материала. Ведет индивидуальную работу с каждым ребенком, помогает самостоятельно спланировать свою деятельность. Вместе они обсуждают в конце урока не только, что "нового" узнали, но и то, что понравилось (не понравилось) и почему, что бы хотелось выполнить еще раз, а что сделать по-другому. Старается поощрять детей, давая самостоятельно оценивать результаты и исправлять ошибки.</w:t>
      </w:r>
    </w:p>
    <w:p w:rsidR="00643E8E" w:rsidRPr="0036218E" w:rsidRDefault="0036218E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3E8E" w:rsidRPr="0036218E">
        <w:rPr>
          <w:rFonts w:ascii="Times New Roman" w:hAnsi="Times New Roman" w:cs="Times New Roman"/>
          <w:sz w:val="24"/>
          <w:szCs w:val="24"/>
        </w:rPr>
        <w:t>Татьяна  Николаевна эффективно использует технологии и методики личностно ориентированного обучения</w:t>
      </w:r>
      <w:r w:rsidR="007B6F9D" w:rsidRPr="0036218E">
        <w:rPr>
          <w:rFonts w:ascii="Times New Roman" w:hAnsi="Times New Roman" w:cs="Times New Roman"/>
          <w:sz w:val="24"/>
          <w:szCs w:val="24"/>
        </w:rPr>
        <w:t xml:space="preserve">  в  работе  с  такими </w:t>
      </w:r>
      <w:r w:rsidR="004D11D1" w:rsidRPr="0036218E">
        <w:rPr>
          <w:rFonts w:ascii="Times New Roman" w:hAnsi="Times New Roman" w:cs="Times New Roman"/>
          <w:sz w:val="24"/>
          <w:szCs w:val="24"/>
        </w:rPr>
        <w:t xml:space="preserve">  категориями  </w:t>
      </w:r>
      <w:proofErr w:type="gramStart"/>
      <w:r w:rsidR="004D11D1" w:rsidRPr="003621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D11D1" w:rsidRPr="0036218E">
        <w:rPr>
          <w:rFonts w:ascii="Times New Roman" w:hAnsi="Times New Roman" w:cs="Times New Roman"/>
          <w:sz w:val="24"/>
          <w:szCs w:val="24"/>
        </w:rPr>
        <w:t>,  как</w:t>
      </w:r>
      <w:r w:rsidR="00643E8E" w:rsidRPr="0036218E">
        <w:rPr>
          <w:rFonts w:ascii="Times New Roman" w:hAnsi="Times New Roman" w:cs="Times New Roman"/>
          <w:sz w:val="24"/>
          <w:szCs w:val="24"/>
        </w:rPr>
        <w:t>:</w:t>
      </w:r>
    </w:p>
    <w:p w:rsidR="00225BEB" w:rsidRDefault="00643E8E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 w:rsidRPr="0036218E">
        <w:rPr>
          <w:rFonts w:ascii="Times New Roman" w:hAnsi="Times New Roman" w:cs="Times New Roman"/>
          <w:spacing w:val="-1"/>
          <w:sz w:val="24"/>
          <w:szCs w:val="24"/>
        </w:rPr>
        <w:t>слабоуспевающие ученики;</w:t>
      </w:r>
      <w:r w:rsidR="0036218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6218E">
        <w:rPr>
          <w:rFonts w:ascii="Times New Roman" w:hAnsi="Times New Roman" w:cs="Times New Roman"/>
          <w:spacing w:val="-1"/>
          <w:sz w:val="24"/>
          <w:szCs w:val="24"/>
        </w:rPr>
        <w:t>учащиеся, пропустившие занятия по болезни;</w:t>
      </w:r>
      <w:r w:rsidR="0036218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6218E">
        <w:rPr>
          <w:rFonts w:ascii="Times New Roman" w:hAnsi="Times New Roman" w:cs="Times New Roman"/>
          <w:spacing w:val="-2"/>
          <w:sz w:val="24"/>
          <w:szCs w:val="24"/>
        </w:rPr>
        <w:t>одарённые.</w:t>
      </w:r>
    </w:p>
    <w:p w:rsidR="004D11D1" w:rsidRPr="0036218E" w:rsidRDefault="0036218E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11D1" w:rsidRPr="0036218E">
        <w:rPr>
          <w:rFonts w:ascii="Times New Roman" w:hAnsi="Times New Roman" w:cs="Times New Roman"/>
          <w:sz w:val="24"/>
          <w:szCs w:val="24"/>
        </w:rPr>
        <w:t>Ученики  Поповой  Т. Н.  принимают  участие  в   предметных   олимпиадах, творческих  конкурсах  различного  уровня.</w:t>
      </w:r>
      <w:r w:rsidR="00F14A96" w:rsidRPr="003621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FB0A8C" w:rsidRPr="0036218E">
        <w:rPr>
          <w:rFonts w:ascii="Times New Roman" w:hAnsi="Times New Roman" w:cs="Times New Roman"/>
          <w:sz w:val="24"/>
          <w:szCs w:val="24"/>
        </w:rPr>
        <w:t xml:space="preserve"> </w:t>
      </w:r>
      <w:r w:rsidR="00F14A96" w:rsidRPr="0036218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B0A8C" w:rsidRPr="003621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A8C" w:rsidRDefault="0036218E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11D1" w:rsidRPr="0036218E">
        <w:rPr>
          <w:rFonts w:ascii="Times New Roman" w:hAnsi="Times New Roman" w:cs="Times New Roman"/>
          <w:sz w:val="24"/>
          <w:szCs w:val="24"/>
        </w:rPr>
        <w:t>Поповой  Татьяной  Николаевной  р</w:t>
      </w:r>
      <w:r w:rsidR="00FB0A8C" w:rsidRPr="0036218E">
        <w:rPr>
          <w:rFonts w:ascii="Times New Roman" w:hAnsi="Times New Roman" w:cs="Times New Roman"/>
          <w:sz w:val="24"/>
          <w:szCs w:val="24"/>
        </w:rPr>
        <w:t>азработана система работы с отстающими детьми и подготовлен комплекс мероприятий для работы с одаренными детьми.</w:t>
      </w:r>
    </w:p>
    <w:p w:rsidR="00734225" w:rsidRPr="0036218E" w:rsidRDefault="00734225" w:rsidP="003621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6218E" w:rsidRPr="0036218E" w:rsidRDefault="00FB0A8C" w:rsidP="0036218E">
      <w:pPr>
        <w:pStyle w:val="a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218E">
        <w:rPr>
          <w:rFonts w:ascii="Times New Roman" w:hAnsi="Times New Roman" w:cs="Times New Roman"/>
          <w:b/>
          <w:bCs/>
          <w:i/>
          <w:sz w:val="24"/>
          <w:szCs w:val="24"/>
        </w:rPr>
        <w:t>Дополнительная дифференцированная работа с разли</w:t>
      </w:r>
      <w:r w:rsidR="00F14A96" w:rsidRPr="0036218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чными категориями </w:t>
      </w:r>
      <w:proofErr w:type="gramStart"/>
      <w:r w:rsidR="00F14A96" w:rsidRPr="0036218E">
        <w:rPr>
          <w:rFonts w:ascii="Times New Roman" w:hAnsi="Times New Roman" w:cs="Times New Roman"/>
          <w:b/>
          <w:bCs/>
          <w:i/>
          <w:sz w:val="24"/>
          <w:szCs w:val="24"/>
        </w:rPr>
        <w:t>обучающихся</w:t>
      </w:r>
      <w:proofErr w:type="gramEnd"/>
      <w:r w:rsidR="00F14A96" w:rsidRPr="0036218E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FB0A8C" w:rsidRPr="0036218E" w:rsidRDefault="00F14A96" w:rsidP="0036218E">
      <w:pPr>
        <w:pStyle w:val="a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218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_____</w:t>
      </w:r>
      <w:r w:rsidR="00FB0A8C" w:rsidRPr="0036218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балла</w:t>
      </w:r>
    </w:p>
    <w:p w:rsidR="00FB0A8C" w:rsidRPr="0036218E" w:rsidRDefault="0036218E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0A8C" w:rsidRPr="0036218E">
        <w:rPr>
          <w:rFonts w:ascii="Times New Roman" w:hAnsi="Times New Roman" w:cs="Times New Roman"/>
          <w:sz w:val="24"/>
          <w:szCs w:val="24"/>
        </w:rPr>
        <w:t>слабоуспевающие ученики;</w:t>
      </w:r>
    </w:p>
    <w:p w:rsidR="00FB0A8C" w:rsidRPr="0036218E" w:rsidRDefault="0036218E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0A8C" w:rsidRPr="0036218E">
        <w:rPr>
          <w:rFonts w:ascii="Times New Roman" w:hAnsi="Times New Roman" w:cs="Times New Roman"/>
          <w:sz w:val="24"/>
          <w:szCs w:val="24"/>
        </w:rPr>
        <w:t>дети группы риска;</w:t>
      </w:r>
    </w:p>
    <w:p w:rsidR="00FB0A8C" w:rsidRPr="0036218E" w:rsidRDefault="0036218E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0A8C" w:rsidRPr="0036218E">
        <w:rPr>
          <w:rFonts w:ascii="Times New Roman" w:hAnsi="Times New Roman" w:cs="Times New Roman"/>
          <w:sz w:val="24"/>
          <w:szCs w:val="24"/>
        </w:rPr>
        <w:t>учащиеся, пропустившие занятия по болезни и др.</w:t>
      </w:r>
    </w:p>
    <w:p w:rsidR="0036218E" w:rsidRDefault="0036218E" w:rsidP="0036218E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734225" w:rsidRDefault="00734225" w:rsidP="0036218E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734225" w:rsidRDefault="00734225" w:rsidP="0036218E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FB0A8C" w:rsidRPr="00B075E5" w:rsidRDefault="00FB0A8C" w:rsidP="0036218E">
      <w:pPr>
        <w:pStyle w:val="a5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075E5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lastRenderedPageBreak/>
        <w:t>Система работы с неуспевающими детьми</w:t>
      </w:r>
    </w:p>
    <w:p w:rsidR="001A38BD" w:rsidRPr="0036218E" w:rsidRDefault="0036218E" w:rsidP="0036218E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38BD" w:rsidRPr="0036218E">
        <w:rPr>
          <w:rFonts w:ascii="Times New Roman" w:hAnsi="Times New Roman" w:cs="Times New Roman"/>
          <w:sz w:val="24"/>
          <w:szCs w:val="24"/>
        </w:rPr>
        <w:t xml:space="preserve">Система работы </w:t>
      </w:r>
      <w:r w:rsidR="004D11D1" w:rsidRPr="0036218E">
        <w:rPr>
          <w:rFonts w:ascii="Times New Roman" w:hAnsi="Times New Roman" w:cs="Times New Roman"/>
          <w:sz w:val="24"/>
          <w:szCs w:val="24"/>
        </w:rPr>
        <w:t xml:space="preserve"> </w:t>
      </w:r>
      <w:r w:rsidR="001A38BD" w:rsidRPr="0036218E">
        <w:rPr>
          <w:rFonts w:ascii="Times New Roman" w:hAnsi="Times New Roman" w:cs="Times New Roman"/>
          <w:sz w:val="24"/>
          <w:szCs w:val="24"/>
        </w:rPr>
        <w:t xml:space="preserve">со слабоуспевающими, часто болеющими учениками, построена на дополнительных занятиях (по мере необходимости) и консультациях (1 час в неделю). Обучение строится с учетом развитости </w:t>
      </w:r>
      <w:r w:rsidR="001A38BD" w:rsidRPr="0036218E">
        <w:rPr>
          <w:rFonts w:ascii="Times New Roman" w:hAnsi="Times New Roman" w:cs="Times New Roman"/>
          <w:spacing w:val="-1"/>
          <w:sz w:val="24"/>
          <w:szCs w:val="24"/>
        </w:rPr>
        <w:t xml:space="preserve">индивидуальных способностей и уровня </w:t>
      </w:r>
      <w:proofErr w:type="spellStart"/>
      <w:r w:rsidR="001A38BD" w:rsidRPr="0036218E">
        <w:rPr>
          <w:rFonts w:ascii="Times New Roman" w:hAnsi="Times New Roman" w:cs="Times New Roman"/>
          <w:spacing w:val="-1"/>
          <w:sz w:val="24"/>
          <w:szCs w:val="24"/>
        </w:rPr>
        <w:t>сформированности</w:t>
      </w:r>
      <w:proofErr w:type="spellEnd"/>
      <w:r w:rsidR="001A38BD" w:rsidRPr="0036218E">
        <w:rPr>
          <w:rFonts w:ascii="Times New Roman" w:hAnsi="Times New Roman" w:cs="Times New Roman"/>
          <w:spacing w:val="-1"/>
          <w:sz w:val="24"/>
          <w:szCs w:val="24"/>
        </w:rPr>
        <w:t xml:space="preserve"> умений учебного </w:t>
      </w:r>
      <w:r w:rsidR="001A38BD" w:rsidRPr="0036218E">
        <w:rPr>
          <w:rFonts w:ascii="Times New Roman" w:hAnsi="Times New Roman" w:cs="Times New Roman"/>
          <w:sz w:val="24"/>
          <w:szCs w:val="24"/>
        </w:rPr>
        <w:t xml:space="preserve">труда обучающихся - это дифференцированные тренировочные задания, работа по выбору, тестовые задания. </w:t>
      </w:r>
      <w:proofErr w:type="gramStart"/>
      <w:r w:rsidR="001A38BD" w:rsidRPr="0036218E">
        <w:rPr>
          <w:rFonts w:ascii="Times New Roman" w:hAnsi="Times New Roman" w:cs="Times New Roman"/>
          <w:sz w:val="24"/>
          <w:szCs w:val="24"/>
        </w:rPr>
        <w:t>Наличие системы работы с данной категорией обучающихся имеет свои положительные результаты: уровень успеваемости обучающихся в классах Татьяны  Ник</w:t>
      </w:r>
      <w:r w:rsidR="004D11D1" w:rsidRPr="0036218E">
        <w:rPr>
          <w:rFonts w:ascii="Times New Roman" w:hAnsi="Times New Roman" w:cs="Times New Roman"/>
          <w:sz w:val="24"/>
          <w:szCs w:val="24"/>
        </w:rPr>
        <w:t>о</w:t>
      </w:r>
      <w:r w:rsidR="001A38BD" w:rsidRPr="0036218E">
        <w:rPr>
          <w:rFonts w:ascii="Times New Roman" w:hAnsi="Times New Roman" w:cs="Times New Roman"/>
          <w:sz w:val="24"/>
          <w:szCs w:val="24"/>
        </w:rPr>
        <w:t>лаевны составляет 100%.</w:t>
      </w:r>
      <w:proofErr w:type="gramEnd"/>
    </w:p>
    <w:p w:rsidR="00FB0A8C" w:rsidRPr="0036218E" w:rsidRDefault="0036218E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3778" w:rsidRPr="0036218E">
        <w:rPr>
          <w:rFonts w:ascii="Times New Roman" w:hAnsi="Times New Roman" w:cs="Times New Roman"/>
          <w:sz w:val="24"/>
          <w:szCs w:val="24"/>
        </w:rPr>
        <w:t xml:space="preserve">  Всю  с</w:t>
      </w:r>
      <w:r w:rsidR="00FB0A8C" w:rsidRPr="0036218E">
        <w:rPr>
          <w:rFonts w:ascii="Times New Roman" w:hAnsi="Times New Roman" w:cs="Times New Roman"/>
          <w:sz w:val="24"/>
          <w:szCs w:val="24"/>
        </w:rPr>
        <w:t>истему работы по формированию положительного отношения к учению</w:t>
      </w:r>
      <w:r w:rsidR="00225BEB">
        <w:rPr>
          <w:rFonts w:ascii="Times New Roman" w:hAnsi="Times New Roman" w:cs="Times New Roman"/>
          <w:sz w:val="24"/>
          <w:szCs w:val="24"/>
        </w:rPr>
        <w:t xml:space="preserve"> у неуспевающих школьников, по  мнению  Поповой  Т. Н.,  можно  </w:t>
      </w:r>
      <w:r w:rsidR="00FB0A8C" w:rsidRPr="0036218E">
        <w:rPr>
          <w:rFonts w:ascii="Times New Roman" w:hAnsi="Times New Roman" w:cs="Times New Roman"/>
          <w:sz w:val="24"/>
          <w:szCs w:val="24"/>
        </w:rPr>
        <w:t xml:space="preserve"> распределить на этапы (табл.1). </w:t>
      </w:r>
    </w:p>
    <w:p w:rsidR="00FB0A8C" w:rsidRPr="0036218E" w:rsidRDefault="00FB0A8C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 w:rsidRPr="0036218E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0" w:type="auto"/>
        <w:tblLook w:val="04A0"/>
      </w:tblPr>
      <w:tblGrid>
        <w:gridCol w:w="2476"/>
        <w:gridCol w:w="2476"/>
        <w:gridCol w:w="2476"/>
        <w:gridCol w:w="2569"/>
      </w:tblGrid>
      <w:tr w:rsidR="00FB0A8C" w:rsidRPr="0036218E" w:rsidTr="001B1BCD">
        <w:tc>
          <w:tcPr>
            <w:tcW w:w="9905" w:type="dxa"/>
            <w:gridSpan w:val="4"/>
          </w:tcPr>
          <w:p w:rsidR="00FB0A8C" w:rsidRPr="00734225" w:rsidRDefault="00FB0A8C" w:rsidP="0036218E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2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 формирования положительного отношения к учению</w:t>
            </w:r>
          </w:p>
        </w:tc>
      </w:tr>
      <w:tr w:rsidR="00FB0A8C" w:rsidRPr="0036218E" w:rsidTr="001B1BCD">
        <w:tc>
          <w:tcPr>
            <w:tcW w:w="2476" w:type="dxa"/>
          </w:tcPr>
          <w:p w:rsidR="00FB0A8C" w:rsidRPr="00734225" w:rsidRDefault="00FB0A8C" w:rsidP="0036218E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2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отношения</w:t>
            </w:r>
          </w:p>
        </w:tc>
        <w:tc>
          <w:tcPr>
            <w:tcW w:w="2476" w:type="dxa"/>
          </w:tcPr>
          <w:p w:rsidR="00FB0A8C" w:rsidRPr="00734225" w:rsidRDefault="00FB0A8C" w:rsidP="0036218E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2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1-й этап</w:t>
            </w:r>
          </w:p>
        </w:tc>
        <w:tc>
          <w:tcPr>
            <w:tcW w:w="2476" w:type="dxa"/>
          </w:tcPr>
          <w:p w:rsidR="00FB0A8C" w:rsidRPr="00734225" w:rsidRDefault="00FB0A8C" w:rsidP="0036218E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2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2-й этап</w:t>
            </w:r>
          </w:p>
        </w:tc>
        <w:tc>
          <w:tcPr>
            <w:tcW w:w="2477" w:type="dxa"/>
          </w:tcPr>
          <w:p w:rsidR="00FB0A8C" w:rsidRPr="00734225" w:rsidRDefault="00FB0A8C" w:rsidP="0036218E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2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3-й этап</w:t>
            </w:r>
          </w:p>
        </w:tc>
      </w:tr>
      <w:tr w:rsidR="00FB0A8C" w:rsidRPr="0036218E" w:rsidTr="001B1BCD">
        <w:tc>
          <w:tcPr>
            <w:tcW w:w="2476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К содержанию учебного материала</w:t>
            </w:r>
          </w:p>
        </w:tc>
        <w:tc>
          <w:tcPr>
            <w:tcW w:w="2476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Наиболее легкий  занимательный материал, независимо от его важности, значимости</w:t>
            </w:r>
          </w:p>
        </w:tc>
        <w:tc>
          <w:tcPr>
            <w:tcW w:w="2476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Занимательный материал, касающийся сущности </w:t>
            </w:r>
            <w:proofErr w:type="gramStart"/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изучаемого</w:t>
            </w:r>
            <w:proofErr w:type="gramEnd"/>
          </w:p>
        </w:tc>
        <w:tc>
          <w:tcPr>
            <w:tcW w:w="2477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Существенный, важный, но не привлекательный материал</w:t>
            </w:r>
          </w:p>
        </w:tc>
      </w:tr>
      <w:tr w:rsidR="00FB0A8C" w:rsidRPr="0036218E" w:rsidTr="001B1BCD">
        <w:tc>
          <w:tcPr>
            <w:tcW w:w="2476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К процессу учения (усвоения знаний)</w:t>
            </w:r>
          </w:p>
        </w:tc>
        <w:tc>
          <w:tcPr>
            <w:tcW w:w="2476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Действует учитель- ученик только воспринимает</w:t>
            </w:r>
          </w:p>
        </w:tc>
        <w:tc>
          <w:tcPr>
            <w:tcW w:w="2476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Ведущим остается учитель, ученик участвует в отдельных звеньях процесса</w:t>
            </w:r>
          </w:p>
        </w:tc>
        <w:tc>
          <w:tcPr>
            <w:tcW w:w="2477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Ведущим становится ученик, учитель участвует в отдельных звеньях процесса</w:t>
            </w:r>
          </w:p>
        </w:tc>
      </w:tr>
      <w:tr w:rsidR="00FB0A8C" w:rsidRPr="0036218E" w:rsidTr="001B1BCD">
        <w:tc>
          <w:tcPr>
            <w:tcW w:w="2476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К себе, своим силам</w:t>
            </w:r>
          </w:p>
        </w:tc>
        <w:tc>
          <w:tcPr>
            <w:tcW w:w="2476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Поощрение успехов в учебе, не требующей усилий</w:t>
            </w:r>
          </w:p>
        </w:tc>
        <w:tc>
          <w:tcPr>
            <w:tcW w:w="2476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Поощрение успехов в работе, требующей некоторых усилий</w:t>
            </w:r>
          </w:p>
        </w:tc>
        <w:tc>
          <w:tcPr>
            <w:tcW w:w="2477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Поощрение успехов в работе, требующей значительных усилий</w:t>
            </w:r>
          </w:p>
        </w:tc>
      </w:tr>
      <w:tr w:rsidR="00FB0A8C" w:rsidRPr="0036218E" w:rsidTr="001B1BCD">
        <w:tc>
          <w:tcPr>
            <w:tcW w:w="2476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К учителю (коллективу)</w:t>
            </w:r>
          </w:p>
        </w:tc>
        <w:tc>
          <w:tcPr>
            <w:tcW w:w="2476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Подчеркнутая объективность, нейтралитет</w:t>
            </w:r>
          </w:p>
        </w:tc>
        <w:tc>
          <w:tcPr>
            <w:tcW w:w="2476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внимание, личное расположение, помощь, сочувствие</w:t>
            </w:r>
          </w:p>
        </w:tc>
        <w:tc>
          <w:tcPr>
            <w:tcW w:w="2477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Использование суждения наряду с доброжелательностью, помощью и др.</w:t>
            </w:r>
          </w:p>
        </w:tc>
      </w:tr>
    </w:tbl>
    <w:p w:rsidR="00FB0A8C" w:rsidRPr="0036218E" w:rsidRDefault="00FB0A8C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 w:rsidRPr="0036218E">
        <w:rPr>
          <w:rFonts w:ascii="Times New Roman" w:hAnsi="Times New Roman" w:cs="Times New Roman"/>
          <w:sz w:val="24"/>
          <w:szCs w:val="24"/>
        </w:rPr>
        <w:t xml:space="preserve">Следующим шагом является </w:t>
      </w:r>
      <w:r w:rsidRPr="0036218E">
        <w:rPr>
          <w:rFonts w:ascii="Times New Roman" w:hAnsi="Times New Roman" w:cs="Times New Roman"/>
          <w:sz w:val="24"/>
          <w:szCs w:val="24"/>
          <w:u w:val="single"/>
        </w:rPr>
        <w:t>оказание своевременной помощи неуспевающему ученику на определенном этапе урока</w:t>
      </w:r>
      <w:r w:rsidRPr="0036218E">
        <w:rPr>
          <w:rFonts w:ascii="Times New Roman" w:hAnsi="Times New Roman" w:cs="Times New Roman"/>
          <w:sz w:val="24"/>
          <w:szCs w:val="24"/>
        </w:rPr>
        <w:t xml:space="preserve"> (табл.2). </w:t>
      </w:r>
    </w:p>
    <w:p w:rsidR="00FB0A8C" w:rsidRPr="0036218E" w:rsidRDefault="00FB0A8C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 w:rsidRPr="0036218E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3"/>
        <w:tblW w:w="0" w:type="auto"/>
        <w:tblLook w:val="04A0"/>
      </w:tblPr>
      <w:tblGrid>
        <w:gridCol w:w="2943"/>
        <w:gridCol w:w="6962"/>
      </w:tblGrid>
      <w:tr w:rsidR="00FB0A8C" w:rsidRPr="0036218E" w:rsidTr="001B1BCD">
        <w:tc>
          <w:tcPr>
            <w:tcW w:w="9905" w:type="dxa"/>
            <w:gridSpan w:val="2"/>
          </w:tcPr>
          <w:p w:rsidR="00FB0A8C" w:rsidRPr="00734225" w:rsidRDefault="00FB0A8C" w:rsidP="0036218E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2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Оказание помощи неуспевающему ученику на уроке</w:t>
            </w:r>
          </w:p>
        </w:tc>
      </w:tr>
      <w:tr w:rsidR="00FB0A8C" w:rsidRPr="0036218E" w:rsidTr="001B1BCD">
        <w:tc>
          <w:tcPr>
            <w:tcW w:w="2943" w:type="dxa"/>
          </w:tcPr>
          <w:p w:rsidR="00FB0A8C" w:rsidRPr="00734225" w:rsidRDefault="00FB0A8C" w:rsidP="0036218E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2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 урока</w:t>
            </w:r>
          </w:p>
        </w:tc>
        <w:tc>
          <w:tcPr>
            <w:tcW w:w="6962" w:type="dxa"/>
          </w:tcPr>
          <w:p w:rsidR="00FB0A8C" w:rsidRPr="00734225" w:rsidRDefault="00FB0A8C" w:rsidP="0036218E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2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помощи в учении</w:t>
            </w:r>
          </w:p>
        </w:tc>
      </w:tr>
      <w:tr w:rsidR="00FB0A8C" w:rsidRPr="0036218E" w:rsidTr="001B1BCD">
        <w:tc>
          <w:tcPr>
            <w:tcW w:w="2943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Контроль подготовленности учащихся</w:t>
            </w:r>
          </w:p>
        </w:tc>
        <w:tc>
          <w:tcPr>
            <w:tcW w:w="6962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атмосферы особой доброжелательности при опросе. </w:t>
            </w:r>
          </w:p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Предложение учащимся примерного плана ответа.</w:t>
            </w:r>
          </w:p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Разрешение пользоваться наглядными пособиями, п</w:t>
            </w:r>
            <w:r w:rsidR="003C3778" w:rsidRPr="0036218E">
              <w:rPr>
                <w:rFonts w:ascii="Times New Roman" w:hAnsi="Times New Roman" w:cs="Times New Roman"/>
                <w:sz w:val="24"/>
                <w:szCs w:val="24"/>
              </w:rPr>
              <w:t>омогающими излагать суть вопроса</w:t>
            </w: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оценкой, подбадриванием, похвалой. </w:t>
            </w:r>
          </w:p>
        </w:tc>
      </w:tr>
      <w:tr w:rsidR="00FB0A8C" w:rsidRPr="0036218E" w:rsidTr="001B1BCD">
        <w:tc>
          <w:tcPr>
            <w:tcW w:w="2943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Изложение нового материала</w:t>
            </w:r>
          </w:p>
        </w:tc>
        <w:tc>
          <w:tcPr>
            <w:tcW w:w="6962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слабоуспевающих учеников с помощью вопросов, выявляющих степень понимания ими учебного материала.</w:t>
            </w:r>
          </w:p>
        </w:tc>
      </w:tr>
      <w:tr w:rsidR="00FB0A8C" w:rsidRPr="0036218E" w:rsidTr="001B1BCD">
        <w:tc>
          <w:tcPr>
            <w:tcW w:w="2943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учащихся на уроке</w:t>
            </w:r>
          </w:p>
        </w:tc>
        <w:tc>
          <w:tcPr>
            <w:tcW w:w="6962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Разбивка заданий на дозы, этапы, выделение в сложных заданиях ряда простых, ссылка на аналогичное задание, выполненное ранее.</w:t>
            </w:r>
          </w:p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Напоминание приема и способа выполнения задания.</w:t>
            </w:r>
          </w:p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Стимулирование самостоятельных действий слабоуспевающих.</w:t>
            </w:r>
          </w:p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Более тщательный контроль их деятельности, указание на ошибки, проверка, исправления.</w:t>
            </w:r>
          </w:p>
        </w:tc>
      </w:tr>
      <w:tr w:rsidR="00FB0A8C" w:rsidRPr="0036218E" w:rsidTr="001B1BCD">
        <w:tc>
          <w:tcPr>
            <w:tcW w:w="2943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самостоятельной</w:t>
            </w:r>
            <w:r w:rsidR="003C3778" w:rsidRPr="0036218E">
              <w:rPr>
                <w:rFonts w:ascii="Times New Roman" w:hAnsi="Times New Roman" w:cs="Times New Roman"/>
                <w:sz w:val="24"/>
                <w:szCs w:val="24"/>
              </w:rPr>
              <w:t xml:space="preserve">  работы</w:t>
            </w:r>
          </w:p>
        </w:tc>
        <w:tc>
          <w:tcPr>
            <w:tcW w:w="6962" w:type="dxa"/>
          </w:tcPr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</w:rPr>
            </w:pPr>
            <w:r w:rsidRPr="0036218E">
              <w:rPr>
                <w:rFonts w:ascii="Times New Roman" w:hAnsi="Times New Roman" w:cs="Times New Roman"/>
              </w:rPr>
              <w:t>Более подробное объяснение последовательности выполнения задания.</w:t>
            </w:r>
          </w:p>
          <w:p w:rsidR="00FB0A8C" w:rsidRPr="0036218E" w:rsidRDefault="00FB0A8C" w:rsidP="003621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</w:rPr>
              <w:t>Предупреждение о возможных затруд</w:t>
            </w:r>
            <w:r w:rsidR="003C3778" w:rsidRPr="0036218E">
              <w:rPr>
                <w:rFonts w:ascii="Times New Roman" w:hAnsi="Times New Roman" w:cs="Times New Roman"/>
              </w:rPr>
              <w:t xml:space="preserve">нениях, использование карточек для </w:t>
            </w:r>
            <w:r w:rsidRPr="0036218E">
              <w:rPr>
                <w:rFonts w:ascii="Times New Roman" w:hAnsi="Times New Roman" w:cs="Times New Roman"/>
              </w:rPr>
              <w:t xml:space="preserve"> работы вне класса, консультаций, карточек с направляющим планом действий</w:t>
            </w: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C3778" w:rsidRPr="0036218E" w:rsidRDefault="00FB0A8C" w:rsidP="0036218E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218E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Наличие системы работы с одаренными детьми</w:t>
      </w:r>
      <w:r w:rsidR="0036218E" w:rsidRPr="0036218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C3778" w:rsidRPr="0036218E">
        <w:rPr>
          <w:rFonts w:ascii="Times New Roman" w:hAnsi="Times New Roman" w:cs="Times New Roman"/>
          <w:b/>
          <w:i/>
          <w:sz w:val="24"/>
          <w:szCs w:val="24"/>
        </w:rPr>
        <w:t xml:space="preserve"> ______</w:t>
      </w:r>
      <w:r w:rsidRPr="0036218E">
        <w:rPr>
          <w:rFonts w:ascii="Times New Roman" w:hAnsi="Times New Roman" w:cs="Times New Roman"/>
          <w:b/>
          <w:i/>
          <w:sz w:val="24"/>
          <w:szCs w:val="24"/>
        </w:rPr>
        <w:t xml:space="preserve"> балла</w:t>
      </w:r>
    </w:p>
    <w:p w:rsidR="003C3778" w:rsidRPr="0036218E" w:rsidRDefault="0036218E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34225">
        <w:rPr>
          <w:rFonts w:ascii="Times New Roman" w:hAnsi="Times New Roman" w:cs="Times New Roman"/>
          <w:sz w:val="24"/>
          <w:szCs w:val="24"/>
        </w:rPr>
        <w:t xml:space="preserve">  </w:t>
      </w:r>
      <w:r w:rsidR="00617C6A" w:rsidRPr="0036218E">
        <w:rPr>
          <w:rFonts w:ascii="Times New Roman" w:hAnsi="Times New Roman" w:cs="Times New Roman"/>
          <w:sz w:val="24"/>
          <w:szCs w:val="24"/>
        </w:rPr>
        <w:t>Система работы Поповой  Т. Н. с одаренными детьми включает в себя следующие компоненты: развитие творческих способностей на уроках, выявление одаренных детей, развитие способностей во внеурочной деятельности (олимпиады, конкурсы, исследовательская работа), создание условий для всестороннего развития одаренных детей. Работу с одаренными детьми Татьяна  Николаевна  ведет по нескольким направлениям:</w:t>
      </w:r>
    </w:p>
    <w:p w:rsidR="00617C6A" w:rsidRPr="00734225" w:rsidRDefault="003C3778" w:rsidP="0036218E">
      <w:pPr>
        <w:pStyle w:val="a5"/>
        <w:rPr>
          <w:rFonts w:ascii="Times New Roman" w:hAnsi="Times New Roman" w:cs="Times New Roman"/>
          <w:i/>
          <w:spacing w:val="-26"/>
          <w:sz w:val="24"/>
          <w:szCs w:val="24"/>
        </w:rPr>
      </w:pPr>
      <w:r w:rsidRPr="007342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218E" w:rsidRPr="00734225">
        <w:rPr>
          <w:rFonts w:ascii="Times New Roman" w:hAnsi="Times New Roman" w:cs="Times New Roman"/>
          <w:i/>
          <w:sz w:val="24"/>
          <w:szCs w:val="24"/>
        </w:rPr>
        <w:t>1.</w:t>
      </w:r>
      <w:r w:rsidR="00617C6A" w:rsidRPr="00734225">
        <w:rPr>
          <w:rFonts w:ascii="Times New Roman" w:hAnsi="Times New Roman" w:cs="Times New Roman"/>
          <w:i/>
          <w:sz w:val="24"/>
          <w:szCs w:val="24"/>
        </w:rPr>
        <w:t>Предметная олимпиада.</w:t>
      </w:r>
    </w:p>
    <w:p w:rsidR="00617C6A" w:rsidRPr="00734225" w:rsidRDefault="0036218E" w:rsidP="0036218E">
      <w:pPr>
        <w:pStyle w:val="a5"/>
        <w:rPr>
          <w:rFonts w:ascii="Times New Roman" w:hAnsi="Times New Roman" w:cs="Times New Roman"/>
          <w:i/>
          <w:spacing w:val="-16"/>
          <w:sz w:val="24"/>
          <w:szCs w:val="24"/>
        </w:rPr>
      </w:pPr>
      <w:r w:rsidRPr="00734225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617C6A" w:rsidRPr="00734225">
        <w:rPr>
          <w:rFonts w:ascii="Times New Roman" w:hAnsi="Times New Roman" w:cs="Times New Roman"/>
          <w:i/>
          <w:sz w:val="24"/>
          <w:szCs w:val="24"/>
        </w:rPr>
        <w:t>Научно-практические конференции.</w:t>
      </w:r>
    </w:p>
    <w:p w:rsidR="00617C6A" w:rsidRPr="0036218E" w:rsidRDefault="003C3778" w:rsidP="0036218E">
      <w:pPr>
        <w:pStyle w:val="a5"/>
        <w:rPr>
          <w:rFonts w:ascii="Times New Roman" w:hAnsi="Times New Roman" w:cs="Times New Roman"/>
          <w:spacing w:val="-12"/>
          <w:sz w:val="24"/>
          <w:szCs w:val="24"/>
        </w:rPr>
      </w:pPr>
      <w:r w:rsidRPr="00734225">
        <w:rPr>
          <w:rFonts w:ascii="Times New Roman" w:hAnsi="Times New Roman" w:cs="Times New Roman"/>
          <w:i/>
          <w:spacing w:val="-1"/>
          <w:sz w:val="24"/>
          <w:szCs w:val="24"/>
        </w:rPr>
        <w:t>3.</w:t>
      </w:r>
      <w:r w:rsidR="00617C6A" w:rsidRPr="00734225">
        <w:rPr>
          <w:rFonts w:ascii="Times New Roman" w:hAnsi="Times New Roman" w:cs="Times New Roman"/>
          <w:i/>
          <w:spacing w:val="-1"/>
          <w:sz w:val="24"/>
          <w:szCs w:val="24"/>
        </w:rPr>
        <w:t>Литературный кружок</w:t>
      </w:r>
      <w:r w:rsidR="00617C6A" w:rsidRPr="0036218E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617C6A" w:rsidRPr="00734225" w:rsidRDefault="003C3778" w:rsidP="0036218E">
      <w:pPr>
        <w:pStyle w:val="a5"/>
        <w:rPr>
          <w:rFonts w:ascii="Times New Roman" w:hAnsi="Times New Roman" w:cs="Times New Roman"/>
          <w:i/>
          <w:spacing w:val="-15"/>
          <w:sz w:val="24"/>
          <w:szCs w:val="24"/>
        </w:rPr>
      </w:pPr>
      <w:r w:rsidRPr="0073422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734225" w:rsidRPr="00734225">
        <w:rPr>
          <w:rFonts w:ascii="Times New Roman" w:hAnsi="Times New Roman" w:cs="Times New Roman"/>
          <w:i/>
          <w:spacing w:val="-1"/>
          <w:sz w:val="24"/>
          <w:szCs w:val="24"/>
        </w:rPr>
        <w:t>4.</w:t>
      </w:r>
      <w:r w:rsidR="00617C6A" w:rsidRPr="00734225">
        <w:rPr>
          <w:rFonts w:ascii="Times New Roman" w:hAnsi="Times New Roman" w:cs="Times New Roman"/>
          <w:i/>
          <w:spacing w:val="-1"/>
          <w:sz w:val="24"/>
          <w:szCs w:val="24"/>
        </w:rPr>
        <w:t>Консультации по предметам.</w:t>
      </w:r>
    </w:p>
    <w:p w:rsidR="00FF74E7" w:rsidRPr="0036218E" w:rsidRDefault="00734225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6218E">
        <w:rPr>
          <w:rFonts w:ascii="Times New Roman" w:hAnsi="Times New Roman" w:cs="Times New Roman"/>
          <w:sz w:val="24"/>
          <w:szCs w:val="24"/>
        </w:rPr>
        <w:t xml:space="preserve"> </w:t>
      </w:r>
      <w:r w:rsidR="004D11D1" w:rsidRPr="0036218E">
        <w:rPr>
          <w:rFonts w:ascii="Times New Roman" w:hAnsi="Times New Roman" w:cs="Times New Roman"/>
          <w:sz w:val="24"/>
          <w:szCs w:val="24"/>
        </w:rPr>
        <w:t>В  рамках кружковой работы,  неаудиторной занятости</w:t>
      </w:r>
      <w:r w:rsidR="00FF74E7" w:rsidRPr="0036218E">
        <w:rPr>
          <w:rFonts w:ascii="Times New Roman" w:hAnsi="Times New Roman" w:cs="Times New Roman"/>
          <w:sz w:val="24"/>
          <w:szCs w:val="24"/>
        </w:rPr>
        <w:t xml:space="preserve">  Татьяна  Николаевна  большое внимание </w:t>
      </w:r>
      <w:r w:rsidR="004D11D1" w:rsidRPr="0036218E">
        <w:rPr>
          <w:rFonts w:ascii="Times New Roman" w:hAnsi="Times New Roman" w:cs="Times New Roman"/>
          <w:sz w:val="24"/>
          <w:szCs w:val="24"/>
        </w:rPr>
        <w:t xml:space="preserve"> уделяет детям, которые одарены чувством слова, любят читать,  «копаться» в языковом материале. Здесь очень активно применяются технологии  проектного и  проблемного об</w:t>
      </w:r>
      <w:r w:rsidR="00FF74E7" w:rsidRPr="0036218E">
        <w:rPr>
          <w:rFonts w:ascii="Times New Roman" w:hAnsi="Times New Roman" w:cs="Times New Roman"/>
          <w:sz w:val="24"/>
          <w:szCs w:val="24"/>
        </w:rPr>
        <w:t xml:space="preserve">учения, </w:t>
      </w:r>
      <w:r w:rsidR="004D11D1" w:rsidRPr="0036218E">
        <w:rPr>
          <w:rFonts w:ascii="Times New Roman" w:hAnsi="Times New Roman" w:cs="Times New Roman"/>
          <w:sz w:val="24"/>
          <w:szCs w:val="24"/>
        </w:rPr>
        <w:t>методика обучения в малых группах.</w:t>
      </w:r>
    </w:p>
    <w:p w:rsidR="00FF74E7" w:rsidRPr="0036218E" w:rsidRDefault="0036218E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FF74E7" w:rsidRPr="0036218E">
        <w:rPr>
          <w:rFonts w:ascii="Times New Roman" w:hAnsi="Times New Roman" w:cs="Times New Roman"/>
          <w:sz w:val="24"/>
          <w:szCs w:val="24"/>
        </w:rPr>
        <w:t xml:space="preserve">Результатом </w:t>
      </w:r>
      <w:r w:rsidR="0092581E" w:rsidRPr="0036218E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FF74E7" w:rsidRPr="0036218E">
        <w:rPr>
          <w:rFonts w:ascii="Times New Roman" w:hAnsi="Times New Roman" w:cs="Times New Roman"/>
          <w:sz w:val="24"/>
          <w:szCs w:val="24"/>
        </w:rPr>
        <w:t xml:space="preserve">  учителя </w:t>
      </w:r>
      <w:r w:rsidR="0092581E" w:rsidRPr="0036218E">
        <w:rPr>
          <w:rFonts w:ascii="Times New Roman" w:hAnsi="Times New Roman" w:cs="Times New Roman"/>
          <w:sz w:val="24"/>
          <w:szCs w:val="24"/>
        </w:rPr>
        <w:t xml:space="preserve"> является активное и успешное участие обучающихся в конкурсных мероприятиях разного уровня.</w:t>
      </w:r>
      <w:proofErr w:type="gramEnd"/>
    </w:p>
    <w:p w:rsidR="0092581E" w:rsidRDefault="0036218E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См. </w:t>
      </w:r>
      <w:r w:rsidR="0092581E" w:rsidRPr="0036218E">
        <w:rPr>
          <w:rFonts w:ascii="Times New Roman" w:hAnsi="Times New Roman" w:cs="Times New Roman"/>
          <w:sz w:val="24"/>
          <w:szCs w:val="24"/>
        </w:rPr>
        <w:t>стр.______</w:t>
      </w:r>
      <w:r w:rsidR="00734225">
        <w:rPr>
          <w:rFonts w:ascii="Times New Roman" w:hAnsi="Times New Roman" w:cs="Times New Roman"/>
          <w:sz w:val="24"/>
          <w:szCs w:val="24"/>
        </w:rPr>
        <w:t>__</w:t>
      </w:r>
      <w:r w:rsidR="00B075E5">
        <w:rPr>
          <w:rFonts w:ascii="Times New Roman" w:hAnsi="Times New Roman" w:cs="Times New Roman"/>
          <w:sz w:val="24"/>
          <w:szCs w:val="24"/>
        </w:rPr>
        <w:t>__</w:t>
      </w:r>
    </w:p>
    <w:p w:rsidR="00B075E5" w:rsidRPr="0036218E" w:rsidRDefault="00B075E5" w:rsidP="003621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F74E7" w:rsidRPr="0036218E" w:rsidRDefault="0036218E" w:rsidP="0036218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6218E">
        <w:rPr>
          <w:rFonts w:ascii="Times New Roman" w:hAnsi="Times New Roman" w:cs="Times New Roman"/>
          <w:b/>
          <w:sz w:val="24"/>
          <w:szCs w:val="24"/>
        </w:rPr>
        <w:t>Данные верны</w:t>
      </w:r>
    </w:p>
    <w:p w:rsidR="0036218E" w:rsidRPr="0036218E" w:rsidRDefault="0036218E" w:rsidP="0036218E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36218E">
        <w:rPr>
          <w:rFonts w:ascii="Times New Roman" w:hAnsi="Times New Roman" w:cs="Times New Roman"/>
          <w:b/>
          <w:sz w:val="24"/>
          <w:szCs w:val="24"/>
        </w:rPr>
        <w:t>Директор МОУ СОШ № 16_____________М.Р.Шакирова</w:t>
      </w:r>
    </w:p>
    <w:p w:rsidR="001A4E4A" w:rsidRPr="0036218E" w:rsidRDefault="00FB0A8C" w:rsidP="0036218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6218E">
        <w:rPr>
          <w:rFonts w:ascii="Times New Roman" w:hAnsi="Times New Roman" w:cs="Times New Roman"/>
          <w:sz w:val="24"/>
          <w:szCs w:val="24"/>
        </w:rPr>
        <w:object w:dxaOrig="2835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27pt" o:ole="">
            <v:imagedata r:id="rId5" o:title=""/>
          </v:shape>
          <o:OLEObject Type="Embed" ProgID="PBrush" ShapeID="_x0000_i1025" DrawAspect="Content" ObjectID="_1443783322" r:id="rId6"/>
        </w:object>
      </w:r>
      <w:r w:rsidR="001A4E4A" w:rsidRPr="003621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F74E7" w:rsidRPr="0036218E">
        <w:rPr>
          <w:rFonts w:ascii="Times New Roman" w:hAnsi="Times New Roman" w:cs="Times New Roman"/>
          <w:spacing w:val="-2"/>
          <w:sz w:val="24"/>
          <w:szCs w:val="24"/>
        </w:rPr>
        <w:t xml:space="preserve">                </w:t>
      </w:r>
      <w:r w:rsidR="001A4E4A" w:rsidRPr="0036218E">
        <w:rPr>
          <w:rFonts w:ascii="Times New Roman" w:hAnsi="Times New Roman" w:cs="Times New Roman"/>
          <w:b/>
          <w:spacing w:val="-2"/>
          <w:sz w:val="24"/>
          <w:szCs w:val="24"/>
        </w:rPr>
        <w:t>Справка</w:t>
      </w:r>
    </w:p>
    <w:p w:rsidR="001A4E4A" w:rsidRPr="0036218E" w:rsidRDefault="00734225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36218E">
        <w:rPr>
          <w:rFonts w:ascii="Times New Roman" w:hAnsi="Times New Roman" w:cs="Times New Roman"/>
          <w:sz w:val="24"/>
          <w:szCs w:val="24"/>
        </w:rPr>
        <w:t>Д</w:t>
      </w:r>
      <w:r w:rsidR="001A4E4A" w:rsidRPr="0036218E">
        <w:rPr>
          <w:rFonts w:ascii="Times New Roman" w:hAnsi="Times New Roman" w:cs="Times New Roman"/>
          <w:sz w:val="24"/>
          <w:szCs w:val="24"/>
        </w:rPr>
        <w:t xml:space="preserve">ана учителю русского языка и литературы  Поповой  Татьяне  Николаевне в том, что она в своей педагогической практике эффективно сочетает традиционные и новые приемы, формы и средства обучения на основе личностно  ориентированного подхода, позволяющие создавать развивающую среду на уроках и во внеурочное время, направленные на развитие творческих </w:t>
      </w:r>
      <w:r w:rsidR="001A4E4A" w:rsidRPr="0036218E">
        <w:rPr>
          <w:rFonts w:ascii="Times New Roman" w:hAnsi="Times New Roman" w:cs="Times New Roman"/>
          <w:spacing w:val="-2"/>
          <w:sz w:val="24"/>
          <w:szCs w:val="24"/>
        </w:rPr>
        <w:t>способностей учащихся, на формирование умений и навыков учебного труда, на воспитание потребности и умения</w:t>
      </w:r>
      <w:proofErr w:type="gramEnd"/>
      <w:r w:rsidR="001A4E4A" w:rsidRPr="0036218E">
        <w:rPr>
          <w:rFonts w:ascii="Times New Roman" w:hAnsi="Times New Roman" w:cs="Times New Roman"/>
          <w:spacing w:val="-2"/>
          <w:sz w:val="24"/>
          <w:szCs w:val="24"/>
        </w:rPr>
        <w:t xml:space="preserve"> самостоятельно  пополнять свои знания.</w:t>
      </w:r>
    </w:p>
    <w:p w:rsidR="001A4E4A" w:rsidRPr="0036218E" w:rsidRDefault="0036218E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 w:rsidR="001A4E4A" w:rsidRPr="0036218E">
        <w:rPr>
          <w:rFonts w:ascii="Times New Roman" w:hAnsi="Times New Roman" w:cs="Times New Roman"/>
          <w:spacing w:val="-2"/>
          <w:sz w:val="24"/>
          <w:szCs w:val="24"/>
        </w:rPr>
        <w:t xml:space="preserve">На уроках Поповой  Т. Н. личностно  ориентированный подход в обучении </w:t>
      </w:r>
      <w:r w:rsidR="001A4E4A" w:rsidRPr="0036218E">
        <w:rPr>
          <w:rFonts w:ascii="Times New Roman" w:hAnsi="Times New Roman" w:cs="Times New Roman"/>
          <w:sz w:val="24"/>
          <w:szCs w:val="24"/>
        </w:rPr>
        <w:t>проявляется через такие аспекты, как:</w:t>
      </w:r>
    </w:p>
    <w:p w:rsidR="00B075E5" w:rsidRDefault="0036218E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</w:t>
      </w:r>
      <w:r w:rsidR="00734225">
        <w:rPr>
          <w:rFonts w:ascii="Times New Roman" w:hAnsi="Times New Roman" w:cs="Times New Roman"/>
          <w:spacing w:val="-1"/>
          <w:sz w:val="24"/>
          <w:szCs w:val="24"/>
        </w:rPr>
        <w:t>*п</w:t>
      </w:r>
      <w:r w:rsidR="00B075E5">
        <w:rPr>
          <w:rFonts w:ascii="Times New Roman" w:hAnsi="Times New Roman" w:cs="Times New Roman"/>
          <w:spacing w:val="-1"/>
          <w:sz w:val="24"/>
          <w:szCs w:val="24"/>
        </w:rPr>
        <w:t>редоставление права выбора школьниками право выбора</w:t>
      </w:r>
      <w:r w:rsidR="001A4E4A" w:rsidRPr="0036218E">
        <w:rPr>
          <w:rFonts w:ascii="Times New Roman" w:hAnsi="Times New Roman" w:cs="Times New Roman"/>
          <w:spacing w:val="-1"/>
          <w:sz w:val="24"/>
          <w:szCs w:val="24"/>
        </w:rPr>
        <w:t xml:space="preserve"> цели деятельности </w:t>
      </w:r>
      <w:r w:rsidR="001A4E4A" w:rsidRPr="0036218E">
        <w:rPr>
          <w:rFonts w:ascii="Times New Roman" w:hAnsi="Times New Roman" w:cs="Times New Roman"/>
          <w:sz w:val="24"/>
          <w:szCs w:val="24"/>
        </w:rPr>
        <w:t>(отметка за четверть и год, уч</w:t>
      </w:r>
      <w:r w:rsidR="00734225">
        <w:rPr>
          <w:rFonts w:ascii="Times New Roman" w:hAnsi="Times New Roman" w:cs="Times New Roman"/>
          <w:sz w:val="24"/>
          <w:szCs w:val="24"/>
        </w:rPr>
        <w:t>астие в конкурсных мероприятиях)</w:t>
      </w:r>
      <w:r w:rsidR="00FF74E7" w:rsidRPr="0036218E">
        <w:rPr>
          <w:rFonts w:ascii="Times New Roman" w:hAnsi="Times New Roman" w:cs="Times New Roman"/>
          <w:sz w:val="24"/>
          <w:szCs w:val="24"/>
        </w:rPr>
        <w:t>,</w:t>
      </w:r>
      <w:r w:rsidR="001A4E4A" w:rsidRPr="003621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5E5" w:rsidRDefault="00B075E5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*</w:t>
      </w:r>
      <w:r w:rsidR="001A4E4A" w:rsidRPr="0036218E">
        <w:rPr>
          <w:rFonts w:ascii="Times New Roman" w:hAnsi="Times New Roman" w:cs="Times New Roman"/>
          <w:sz w:val="24"/>
          <w:szCs w:val="24"/>
        </w:rPr>
        <w:t>уровня обучения (</w:t>
      </w:r>
      <w:proofErr w:type="gramStart"/>
      <w:r w:rsidR="001A4E4A" w:rsidRPr="0036218E">
        <w:rPr>
          <w:rFonts w:ascii="Times New Roman" w:hAnsi="Times New Roman" w:cs="Times New Roman"/>
          <w:sz w:val="24"/>
          <w:szCs w:val="24"/>
        </w:rPr>
        <w:t>минимальный</w:t>
      </w:r>
      <w:proofErr w:type="gramEnd"/>
      <w:r w:rsidR="001A4E4A" w:rsidRPr="0036218E">
        <w:rPr>
          <w:rFonts w:ascii="Times New Roman" w:hAnsi="Times New Roman" w:cs="Times New Roman"/>
          <w:sz w:val="24"/>
          <w:szCs w:val="24"/>
        </w:rPr>
        <w:t xml:space="preserve">, базовый, углублённый), </w:t>
      </w:r>
    </w:p>
    <w:p w:rsidR="00B075E5" w:rsidRDefault="00B075E5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*</w:t>
      </w:r>
      <w:r w:rsidR="001A4E4A" w:rsidRPr="0036218E">
        <w:rPr>
          <w:rFonts w:ascii="Times New Roman" w:hAnsi="Times New Roman" w:cs="Times New Roman"/>
          <w:sz w:val="24"/>
          <w:szCs w:val="24"/>
        </w:rPr>
        <w:t xml:space="preserve">темпа </w:t>
      </w:r>
      <w:r w:rsidR="001A4E4A" w:rsidRPr="0036218E">
        <w:rPr>
          <w:rFonts w:ascii="Times New Roman" w:hAnsi="Times New Roman" w:cs="Times New Roman"/>
          <w:spacing w:val="-1"/>
          <w:sz w:val="24"/>
          <w:szCs w:val="24"/>
        </w:rPr>
        <w:t>изучения материала (</w:t>
      </w:r>
      <w:proofErr w:type="gramStart"/>
      <w:r w:rsidR="001A4E4A" w:rsidRPr="0036218E">
        <w:rPr>
          <w:rFonts w:ascii="Times New Roman" w:hAnsi="Times New Roman" w:cs="Times New Roman"/>
          <w:spacing w:val="-1"/>
          <w:sz w:val="24"/>
          <w:szCs w:val="24"/>
        </w:rPr>
        <w:t>опережающий</w:t>
      </w:r>
      <w:proofErr w:type="gramEnd"/>
      <w:r w:rsidR="001A4E4A" w:rsidRPr="0036218E">
        <w:rPr>
          <w:rFonts w:ascii="Times New Roman" w:hAnsi="Times New Roman" w:cs="Times New Roman"/>
          <w:spacing w:val="-1"/>
          <w:sz w:val="24"/>
          <w:szCs w:val="24"/>
        </w:rPr>
        <w:t xml:space="preserve">, регламентированный учебной </w:t>
      </w:r>
      <w:r w:rsidR="001A4E4A" w:rsidRPr="0036218E">
        <w:rPr>
          <w:rFonts w:ascii="Times New Roman" w:hAnsi="Times New Roman" w:cs="Times New Roman"/>
          <w:sz w:val="24"/>
          <w:szCs w:val="24"/>
        </w:rPr>
        <w:t xml:space="preserve">программой, индивидуальный), </w:t>
      </w:r>
    </w:p>
    <w:p w:rsidR="001A4E4A" w:rsidRPr="0036218E" w:rsidRDefault="00B075E5" w:rsidP="0036218E">
      <w:pPr>
        <w:pStyle w:val="a5"/>
        <w:rPr>
          <w:rFonts w:ascii="Times New Roman" w:hAnsi="Times New Roman" w:cs="Times New Roman"/>
          <w:spacing w:val="-2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*</w:t>
      </w:r>
      <w:r w:rsidR="001A4E4A" w:rsidRPr="0036218E">
        <w:rPr>
          <w:rFonts w:ascii="Times New Roman" w:hAnsi="Times New Roman" w:cs="Times New Roman"/>
          <w:sz w:val="24"/>
          <w:szCs w:val="24"/>
        </w:rPr>
        <w:t>формы учебной работы (индивидуальная, парная, групповая, коллективная (работа в парах сменного состава), фронтальная).</w:t>
      </w:r>
    </w:p>
    <w:p w:rsidR="001A4E4A" w:rsidRPr="0036218E" w:rsidRDefault="0036218E" w:rsidP="0036218E">
      <w:pPr>
        <w:pStyle w:val="a5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75E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5E5">
        <w:rPr>
          <w:rFonts w:ascii="Times New Roman" w:hAnsi="Times New Roman" w:cs="Times New Roman"/>
          <w:sz w:val="24"/>
          <w:szCs w:val="24"/>
        </w:rPr>
        <w:t>п</w:t>
      </w:r>
      <w:r w:rsidR="001A4E4A" w:rsidRPr="0036218E">
        <w:rPr>
          <w:rFonts w:ascii="Times New Roman" w:hAnsi="Times New Roman" w:cs="Times New Roman"/>
          <w:sz w:val="24"/>
          <w:szCs w:val="24"/>
        </w:rPr>
        <w:t xml:space="preserve">редоставление права </w:t>
      </w:r>
      <w:r w:rsidR="00B075E5">
        <w:rPr>
          <w:rFonts w:ascii="Times New Roman" w:hAnsi="Times New Roman" w:cs="Times New Roman"/>
          <w:sz w:val="24"/>
          <w:szCs w:val="24"/>
        </w:rPr>
        <w:t>ученику</w:t>
      </w:r>
      <w:r w:rsidR="001A4E4A" w:rsidRPr="0036218E">
        <w:rPr>
          <w:rFonts w:ascii="Times New Roman" w:hAnsi="Times New Roman" w:cs="Times New Roman"/>
          <w:sz w:val="24"/>
          <w:szCs w:val="24"/>
        </w:rPr>
        <w:t xml:space="preserve"> на отсроченную отметку, в случае, если </w:t>
      </w:r>
      <w:proofErr w:type="gramStart"/>
      <w:r w:rsidR="001A4E4A" w:rsidRPr="0036218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1A4E4A" w:rsidRPr="0036218E">
        <w:rPr>
          <w:rFonts w:ascii="Times New Roman" w:hAnsi="Times New Roman" w:cs="Times New Roman"/>
          <w:sz w:val="24"/>
          <w:szCs w:val="24"/>
        </w:rPr>
        <w:t xml:space="preserve"> не удовлетворён ею.</w:t>
      </w:r>
    </w:p>
    <w:p w:rsidR="00B075E5" w:rsidRDefault="00B075E5" w:rsidP="0036218E">
      <w:pPr>
        <w:pStyle w:val="a5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*и</w:t>
      </w:r>
      <w:r w:rsidR="001A4E4A" w:rsidRPr="0036218E">
        <w:rPr>
          <w:rFonts w:ascii="Times New Roman" w:hAnsi="Times New Roman" w:cs="Times New Roman"/>
          <w:spacing w:val="-1"/>
          <w:sz w:val="24"/>
          <w:szCs w:val="24"/>
        </w:rPr>
        <w:t>спользование в работе самообучения и взаимного  обучения.</w:t>
      </w:r>
      <w:r w:rsidR="0036218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</w:p>
    <w:p w:rsidR="00B075E5" w:rsidRDefault="00B075E5" w:rsidP="0036218E">
      <w:pPr>
        <w:pStyle w:val="a5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*и</w:t>
      </w:r>
      <w:r w:rsidR="001A4E4A" w:rsidRPr="0036218E">
        <w:rPr>
          <w:rFonts w:ascii="Times New Roman" w:hAnsi="Times New Roman" w:cs="Times New Roman"/>
          <w:spacing w:val="-1"/>
          <w:sz w:val="24"/>
          <w:szCs w:val="24"/>
        </w:rPr>
        <w:t>спользование самоконтроля и взаимоконтроля.</w:t>
      </w:r>
      <w:r w:rsidR="0036218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</w:p>
    <w:p w:rsidR="00B075E5" w:rsidRDefault="00B075E5" w:rsidP="0036218E">
      <w:pPr>
        <w:pStyle w:val="a5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 xml:space="preserve">     *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A4E4A" w:rsidRPr="0036218E">
        <w:rPr>
          <w:rFonts w:ascii="Times New Roman" w:hAnsi="Times New Roman" w:cs="Times New Roman"/>
          <w:sz w:val="24"/>
          <w:szCs w:val="24"/>
        </w:rPr>
        <w:t xml:space="preserve">рганизация индивидуальной работы с отдельными учащимися на </w:t>
      </w:r>
      <w:r w:rsidR="001A4E4A" w:rsidRPr="0036218E">
        <w:rPr>
          <w:rFonts w:ascii="Times New Roman" w:hAnsi="Times New Roman" w:cs="Times New Roman"/>
          <w:spacing w:val="-1"/>
          <w:sz w:val="24"/>
          <w:szCs w:val="24"/>
        </w:rPr>
        <w:t>фоне самостоятельно работающего класса или групп.</w:t>
      </w:r>
      <w:r w:rsidR="0036218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</w:p>
    <w:p w:rsidR="001A4E4A" w:rsidRPr="0036218E" w:rsidRDefault="00B075E5" w:rsidP="0036218E">
      <w:pPr>
        <w:pStyle w:val="a5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 xml:space="preserve">      *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1A4E4A" w:rsidRPr="0036218E">
        <w:rPr>
          <w:rFonts w:ascii="Times New Roman" w:hAnsi="Times New Roman" w:cs="Times New Roman"/>
          <w:spacing w:val="-1"/>
          <w:sz w:val="24"/>
          <w:szCs w:val="24"/>
        </w:rPr>
        <w:t>ндивидуализация домашнего задания.</w:t>
      </w:r>
    </w:p>
    <w:p w:rsidR="001A4E4A" w:rsidRPr="0036218E" w:rsidRDefault="00B075E5" w:rsidP="0036218E">
      <w:pPr>
        <w:pStyle w:val="a5"/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*о</w:t>
      </w:r>
      <w:r w:rsidR="001A4E4A" w:rsidRPr="0036218E">
        <w:rPr>
          <w:rFonts w:ascii="Times New Roman" w:hAnsi="Times New Roman" w:cs="Times New Roman"/>
          <w:spacing w:val="-1"/>
          <w:sz w:val="24"/>
          <w:szCs w:val="24"/>
        </w:rPr>
        <w:t>рганизац</w:t>
      </w:r>
      <w:r>
        <w:rPr>
          <w:rFonts w:ascii="Times New Roman" w:hAnsi="Times New Roman" w:cs="Times New Roman"/>
          <w:spacing w:val="-1"/>
          <w:sz w:val="24"/>
          <w:szCs w:val="24"/>
        </w:rPr>
        <w:t>ия работы учащихся в группах  (</w:t>
      </w:r>
      <w:r w:rsidR="001A4E4A" w:rsidRPr="0036218E">
        <w:rPr>
          <w:rFonts w:ascii="Times New Roman" w:hAnsi="Times New Roman" w:cs="Times New Roman"/>
          <w:spacing w:val="-1"/>
          <w:sz w:val="24"/>
          <w:szCs w:val="24"/>
        </w:rPr>
        <w:t>на уроке  и дома).</w:t>
      </w:r>
    </w:p>
    <w:p w:rsidR="001A4E4A" w:rsidRDefault="0036218E" w:rsidP="003621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</w:t>
      </w:r>
      <w:r w:rsidR="001A4E4A" w:rsidRPr="0036218E">
        <w:rPr>
          <w:rFonts w:ascii="Times New Roman" w:hAnsi="Times New Roman" w:cs="Times New Roman"/>
          <w:spacing w:val="-1"/>
          <w:sz w:val="24"/>
          <w:szCs w:val="24"/>
        </w:rPr>
        <w:t xml:space="preserve">Диагностика познавательных интересов обучающихся Поповой  Т.  Н.  показала рост мотивации к изучению предмета, благоприятный психологический климат на уроках русского языка и литературы, позитивную динамику в выполнении заданий творческого уровня, положительную динамику </w:t>
      </w:r>
      <w:r w:rsidR="001A4E4A" w:rsidRPr="0036218E">
        <w:rPr>
          <w:rFonts w:ascii="Times New Roman" w:hAnsi="Times New Roman" w:cs="Times New Roman"/>
          <w:sz w:val="24"/>
          <w:szCs w:val="24"/>
        </w:rPr>
        <w:t xml:space="preserve">индивидуальных показателей обучающихся, увеличение числа участников различных конкурсов, олимпиад, конференций. </w:t>
      </w:r>
    </w:p>
    <w:p w:rsidR="00B075E5" w:rsidRPr="0036218E" w:rsidRDefault="00B075E5" w:rsidP="003621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A4E4A" w:rsidRPr="0036218E" w:rsidRDefault="001A4E4A" w:rsidP="0036218E">
      <w:pPr>
        <w:pStyle w:val="a5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36218E">
        <w:rPr>
          <w:rFonts w:ascii="Times New Roman" w:hAnsi="Times New Roman" w:cs="Times New Roman"/>
          <w:b/>
          <w:spacing w:val="-3"/>
          <w:sz w:val="24"/>
          <w:szCs w:val="24"/>
        </w:rPr>
        <w:t>Данные  верны</w:t>
      </w:r>
    </w:p>
    <w:p w:rsidR="001A4E4A" w:rsidRPr="0036218E" w:rsidRDefault="00B075E5" w:rsidP="0036218E">
      <w:pPr>
        <w:pStyle w:val="a5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Директор  МОУ СОШ №</w:t>
      </w:r>
      <w:r w:rsidR="001A4E4A" w:rsidRPr="0036218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16 _______ М. Р. Шакирова</w:t>
      </w:r>
    </w:p>
    <w:p w:rsidR="009E54A0" w:rsidRDefault="009E54A0" w:rsidP="0036218E">
      <w:pPr>
        <w:pStyle w:val="a5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734225" w:rsidRDefault="00734225" w:rsidP="0036218E">
      <w:pPr>
        <w:pStyle w:val="a5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734225" w:rsidRPr="0036218E" w:rsidRDefault="00734225" w:rsidP="0036218E">
      <w:pPr>
        <w:pStyle w:val="a5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734225" w:rsidRDefault="00734225" w:rsidP="00734225">
      <w:pPr>
        <w:pStyle w:val="a5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«Утверждаю»</w:t>
      </w:r>
    </w:p>
    <w:p w:rsidR="00734225" w:rsidRDefault="00734225" w:rsidP="00734225">
      <w:pPr>
        <w:pStyle w:val="a5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Директор МОУ СОШ № 16</w:t>
      </w:r>
    </w:p>
    <w:p w:rsidR="00734225" w:rsidRDefault="00734225" w:rsidP="00734225">
      <w:pPr>
        <w:pStyle w:val="a5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___________М.Р.Шакирова</w:t>
      </w:r>
      <w:proofErr w:type="spellEnd"/>
    </w:p>
    <w:p w:rsidR="00734225" w:rsidRDefault="00734225" w:rsidP="00734225">
      <w:pPr>
        <w:pStyle w:val="a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34225" w:rsidRDefault="00734225" w:rsidP="00734225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225">
        <w:rPr>
          <w:rFonts w:ascii="Times New Roman" w:hAnsi="Times New Roman" w:cs="Times New Roman"/>
          <w:b/>
          <w:bCs/>
          <w:sz w:val="24"/>
          <w:szCs w:val="24"/>
        </w:rPr>
        <w:t>План работы со слабоуспевающими учащимися на 2013-2014 учебный год.</w:t>
      </w:r>
    </w:p>
    <w:p w:rsidR="00734225" w:rsidRPr="00734225" w:rsidRDefault="00734225" w:rsidP="00734225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204"/>
        <w:gridCol w:w="2325"/>
        <w:gridCol w:w="1376"/>
      </w:tblGrid>
      <w:tr w:rsidR="00734225" w:rsidRPr="0036218E" w:rsidTr="00734225">
        <w:tc>
          <w:tcPr>
            <w:tcW w:w="6204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Срок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734225" w:rsidRPr="0036218E" w:rsidRDefault="00734225" w:rsidP="007342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34225" w:rsidRPr="0036218E" w:rsidTr="00734225">
        <w:tc>
          <w:tcPr>
            <w:tcW w:w="6204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а) определение фактического уровня знаний детей.</w:t>
            </w:r>
          </w:p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734225" w:rsidRPr="00734225" w:rsidRDefault="00734225" w:rsidP="00734225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34225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6204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2. Установление причин отставания слабоуспевающих учащихся через беседы со школьными специалистами: классным руководителем, встречи с отдельными родителями и, обязательно, в ходе беседы с самим ребенком.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734225" w:rsidRPr="00734225" w:rsidRDefault="00734225">
            <w:r w:rsidRPr="00734225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6204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3. 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734225" w:rsidRPr="00734225" w:rsidRDefault="00734225">
            <w:r w:rsidRPr="00734225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6204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ученику.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734225" w:rsidRPr="00734225" w:rsidRDefault="00734225">
            <w:r w:rsidRPr="00734225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6204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Использовать на уроках различные виды опроса </w:t>
            </w:r>
          </w:p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Start"/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устный</w:t>
            </w:r>
            <w:proofErr w:type="gramEnd"/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, письменный, индивидуальный и др.) для объективности результата.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734225" w:rsidRPr="00734225" w:rsidRDefault="00734225">
            <w:r w:rsidRPr="00734225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6204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6.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734225" w:rsidRPr="00734225" w:rsidRDefault="00734225">
            <w:r w:rsidRPr="00734225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6204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7.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734225" w:rsidRPr="00734225" w:rsidRDefault="00734225">
            <w:r w:rsidRPr="00734225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6204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8. Вести обязательный тематический учет знаний слабоуспевающих учащихся класса, по возможности вести тематический учет знаний по предмету детей всего класса.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734225" w:rsidRPr="00734225" w:rsidRDefault="00734225">
            <w:r w:rsidRPr="00734225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6204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9.Проводить дополнительные (индивидуальные) занятия для </w:t>
            </w:r>
            <w:proofErr w:type="gramStart"/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слабоуспевающих</w:t>
            </w:r>
            <w:proofErr w:type="gramEnd"/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. Учить детей навыкам самостоятельной работы.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734225" w:rsidRPr="00734225" w:rsidRDefault="00734225">
            <w:r w:rsidRPr="00734225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</w:tbl>
    <w:p w:rsidR="00734225" w:rsidRPr="0036218E" w:rsidRDefault="00734225" w:rsidP="00734225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734225" w:rsidRPr="00734225" w:rsidRDefault="00734225" w:rsidP="0036218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34225">
        <w:rPr>
          <w:rFonts w:ascii="Times New Roman" w:hAnsi="Times New Roman" w:cs="Times New Roman"/>
          <w:b/>
          <w:sz w:val="24"/>
          <w:szCs w:val="24"/>
        </w:rPr>
        <w:t>Данные верны</w:t>
      </w:r>
    </w:p>
    <w:p w:rsidR="00734225" w:rsidRDefault="00734225" w:rsidP="0036218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34225">
        <w:rPr>
          <w:rFonts w:ascii="Times New Roman" w:hAnsi="Times New Roman" w:cs="Times New Roman"/>
          <w:b/>
          <w:sz w:val="24"/>
          <w:szCs w:val="24"/>
        </w:rPr>
        <w:t>Директор МОУ СОШ № 16______________М.Р.Шакирова</w:t>
      </w:r>
    </w:p>
    <w:p w:rsidR="00734225" w:rsidRDefault="00734225" w:rsidP="0036218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34225" w:rsidRDefault="00734225" w:rsidP="0036218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34225" w:rsidRDefault="00734225" w:rsidP="0036218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34225" w:rsidRDefault="00734225" w:rsidP="0036218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34225" w:rsidRDefault="00734225" w:rsidP="0036218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34225" w:rsidRDefault="00734225" w:rsidP="0036218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34225" w:rsidRDefault="00734225" w:rsidP="00734225">
      <w:pPr>
        <w:pStyle w:val="a5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«Утверждаю»</w:t>
      </w:r>
    </w:p>
    <w:p w:rsidR="00734225" w:rsidRDefault="00734225" w:rsidP="00734225">
      <w:pPr>
        <w:pStyle w:val="a5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Директор МОУ СОШ № 16</w:t>
      </w:r>
    </w:p>
    <w:p w:rsidR="00734225" w:rsidRDefault="00734225" w:rsidP="00734225">
      <w:pPr>
        <w:pStyle w:val="a5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___________М.Р.Шакирова</w:t>
      </w:r>
      <w:proofErr w:type="spellEnd"/>
    </w:p>
    <w:p w:rsidR="00734225" w:rsidRDefault="00734225" w:rsidP="00734225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734225" w:rsidRDefault="00734225" w:rsidP="00734225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225">
        <w:rPr>
          <w:rFonts w:ascii="Times New Roman" w:hAnsi="Times New Roman" w:cs="Times New Roman"/>
          <w:b/>
          <w:bCs/>
          <w:sz w:val="24"/>
          <w:szCs w:val="24"/>
        </w:rPr>
        <w:t>План работы с одаренными учащимися на 2013-2014 учебный год.</w:t>
      </w:r>
    </w:p>
    <w:p w:rsidR="00734225" w:rsidRPr="00734225" w:rsidRDefault="00734225" w:rsidP="00734225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09"/>
        <w:gridCol w:w="5812"/>
        <w:gridCol w:w="2284"/>
      </w:tblGrid>
      <w:tr w:rsidR="00734225" w:rsidRPr="0036218E" w:rsidTr="00734225">
        <w:tc>
          <w:tcPr>
            <w:tcW w:w="1809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734225" w:rsidRPr="0036218E" w:rsidRDefault="00734225" w:rsidP="007342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34225" w:rsidRPr="0036218E" w:rsidTr="00734225">
        <w:tc>
          <w:tcPr>
            <w:tcW w:w="1809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работы с одаренными детьми по русскому  языку  </w:t>
            </w:r>
            <w:proofErr w:type="spellStart"/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илитературе</w:t>
            </w:r>
            <w:proofErr w:type="spellEnd"/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734225" w:rsidRDefault="00734225">
            <w:r w:rsidRPr="00977186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1809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Изучение интересов и склонностей учащихся: уточнение критериев всех видов одаренности.</w:t>
            </w:r>
          </w:p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обучающихся.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734225" w:rsidRDefault="00734225">
            <w:r w:rsidRPr="00977186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1809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Школьные предметные олимпиады.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734225" w:rsidRDefault="00734225">
            <w:r w:rsidRPr="00977186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1809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районных олимпиадах.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734225" w:rsidRDefault="00734225">
            <w:r w:rsidRPr="00977186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1809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1.Выпуск информационного бюллетеня о результатах школьных и районных олимпиад.</w:t>
            </w:r>
          </w:p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2.Анализ итогов школьных и городских олимпиад.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734225" w:rsidRDefault="00734225">
            <w:r w:rsidRPr="00977186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1809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Межсекционное</w:t>
            </w:r>
            <w:proofErr w:type="spellEnd"/>
            <w:r w:rsidRPr="0036218E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 Требования к оформлению исследовательских работ, презентаций».</w:t>
            </w:r>
          </w:p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Начало оформления проектных работ.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734225" w:rsidRDefault="00734225">
            <w:r w:rsidRPr="00977186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1809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оформлению исследований.</w:t>
            </w:r>
          </w:p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Неделя   русского  языка.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734225" w:rsidRDefault="00734225">
            <w:r w:rsidRPr="00977186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1809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Межсекционное</w:t>
            </w:r>
            <w:proofErr w:type="spellEnd"/>
            <w:r w:rsidRPr="0036218E">
              <w:rPr>
                <w:rFonts w:ascii="Times New Roman" w:hAnsi="Times New Roman" w:cs="Times New Roman"/>
                <w:sz w:val="24"/>
                <w:szCs w:val="24"/>
              </w:rPr>
              <w:t xml:space="preserve"> занятие: « Методика защиты исследовательских работ»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734225" w:rsidRDefault="00734225">
            <w:r w:rsidRPr="00977186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1809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Месячник «Презентация работы с одаренными детьми»</w:t>
            </w:r>
          </w:p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Работа предметных МО с одаренными детьми.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734225" w:rsidRDefault="00734225">
            <w:r w:rsidRPr="00977186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1809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Результаты достижения.</w:t>
            </w:r>
          </w:p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Выпуск тематического сборника работ, представленных к Неделе  русского  языка.</w:t>
            </w:r>
          </w:p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Планирование на следующий учебный год.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734225" w:rsidRDefault="00734225">
            <w:r w:rsidRPr="00977186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1809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 w:rsidRPr="00362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Участие в конкурсах  различного  уровня.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734225" w:rsidRDefault="00734225">
            <w:r w:rsidRPr="00977186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1809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 w:rsidRPr="00362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Элективные курсы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734225" w:rsidRDefault="00734225">
            <w:r w:rsidRPr="00977186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1809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 w:rsidRPr="00362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Подбор заданий повышенного уровня сложности для одаренных детей.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734225" w:rsidRDefault="00734225">
            <w:r w:rsidRPr="00977186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1809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 w:rsidRPr="00362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психолога по поддержанию психологической стабильности, </w:t>
            </w:r>
            <w:proofErr w:type="spellStart"/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психорегуляции</w:t>
            </w:r>
            <w:proofErr w:type="spellEnd"/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, творческого саморазвития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734225" w:rsidRDefault="00734225">
            <w:r w:rsidRPr="00977186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1809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 w:rsidRPr="00362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Создание в учебных кабинетах картотеки материалов повышенного уровня сложности.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734225" w:rsidRDefault="00734225">
            <w:r w:rsidRPr="00977186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  <w:tr w:rsidR="00734225" w:rsidRPr="0036218E" w:rsidTr="00734225">
        <w:tc>
          <w:tcPr>
            <w:tcW w:w="1809" w:type="dxa"/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 w:rsidRPr="00362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34225" w:rsidRPr="0036218E" w:rsidRDefault="00734225" w:rsidP="001A11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E">
              <w:rPr>
                <w:rFonts w:ascii="Times New Roman" w:hAnsi="Times New Roman" w:cs="Times New Roman"/>
                <w:sz w:val="24"/>
                <w:szCs w:val="24"/>
              </w:rPr>
              <w:t>Сбор и систематизация материалов периодической печати по данной проблеме.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734225" w:rsidRDefault="00734225">
            <w:r w:rsidRPr="00977186">
              <w:rPr>
                <w:rFonts w:ascii="Times New Roman" w:hAnsi="Times New Roman" w:cs="Times New Roman"/>
                <w:bCs/>
              </w:rPr>
              <w:t>Попова Т.Н. учитель русского языка</w:t>
            </w:r>
          </w:p>
        </w:tc>
      </w:tr>
    </w:tbl>
    <w:p w:rsidR="00734225" w:rsidRDefault="00734225" w:rsidP="0036218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34225" w:rsidRDefault="00734225" w:rsidP="0036218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34225" w:rsidRPr="00734225" w:rsidRDefault="00734225" w:rsidP="0073422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34225">
        <w:rPr>
          <w:rFonts w:ascii="Times New Roman" w:hAnsi="Times New Roman" w:cs="Times New Roman"/>
          <w:b/>
          <w:sz w:val="24"/>
          <w:szCs w:val="24"/>
        </w:rPr>
        <w:t>Данные верны</w:t>
      </w:r>
    </w:p>
    <w:p w:rsidR="00734225" w:rsidRDefault="00734225" w:rsidP="0073422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34225">
        <w:rPr>
          <w:rFonts w:ascii="Times New Roman" w:hAnsi="Times New Roman" w:cs="Times New Roman"/>
          <w:b/>
          <w:sz w:val="24"/>
          <w:szCs w:val="24"/>
        </w:rPr>
        <w:t>Директор МОУ СОШ № 16______________М.Р.Шакирова</w:t>
      </w:r>
    </w:p>
    <w:p w:rsidR="00734225" w:rsidRDefault="00734225" w:rsidP="0073422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34225" w:rsidRPr="00734225" w:rsidRDefault="00734225" w:rsidP="0036218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734225" w:rsidRPr="00734225" w:rsidSect="0036218E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3668D2"/>
    <w:lvl w:ilvl="0">
      <w:numFmt w:val="bullet"/>
      <w:lvlText w:val="*"/>
      <w:lvlJc w:val="left"/>
    </w:lvl>
  </w:abstractNum>
  <w:abstractNum w:abstractNumId="1">
    <w:nsid w:val="02B74BD1"/>
    <w:multiLevelType w:val="singleLevel"/>
    <w:tmpl w:val="944CAB6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0519305B"/>
    <w:multiLevelType w:val="hybridMultilevel"/>
    <w:tmpl w:val="94F278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84C6326"/>
    <w:multiLevelType w:val="hybridMultilevel"/>
    <w:tmpl w:val="34B8F5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AC33B70"/>
    <w:multiLevelType w:val="hybridMultilevel"/>
    <w:tmpl w:val="0C268E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B832C1D"/>
    <w:multiLevelType w:val="singleLevel"/>
    <w:tmpl w:val="955C829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50191CC6"/>
    <w:multiLevelType w:val="hybridMultilevel"/>
    <w:tmpl w:val="D3AC17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B260A7D"/>
    <w:multiLevelType w:val="hybridMultilevel"/>
    <w:tmpl w:val="1918060E"/>
    <w:lvl w:ilvl="0" w:tplc="AF7A63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25739A7"/>
    <w:multiLevelType w:val="singleLevel"/>
    <w:tmpl w:val="944CAB6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0A8C"/>
    <w:rsid w:val="000501FC"/>
    <w:rsid w:val="000D13B7"/>
    <w:rsid w:val="00135491"/>
    <w:rsid w:val="00160757"/>
    <w:rsid w:val="001A38BD"/>
    <w:rsid w:val="001A4E4A"/>
    <w:rsid w:val="001E1130"/>
    <w:rsid w:val="001F21AC"/>
    <w:rsid w:val="00225BEB"/>
    <w:rsid w:val="00270D3A"/>
    <w:rsid w:val="0030618F"/>
    <w:rsid w:val="0036218E"/>
    <w:rsid w:val="003C3778"/>
    <w:rsid w:val="003F509B"/>
    <w:rsid w:val="00472E54"/>
    <w:rsid w:val="004D11D1"/>
    <w:rsid w:val="00617C6A"/>
    <w:rsid w:val="00643E8E"/>
    <w:rsid w:val="00723EFE"/>
    <w:rsid w:val="00734225"/>
    <w:rsid w:val="00734828"/>
    <w:rsid w:val="007B6F9D"/>
    <w:rsid w:val="007C5C37"/>
    <w:rsid w:val="008A32F2"/>
    <w:rsid w:val="0091169F"/>
    <w:rsid w:val="0092581E"/>
    <w:rsid w:val="00991462"/>
    <w:rsid w:val="009E54A0"/>
    <w:rsid w:val="00B075E5"/>
    <w:rsid w:val="00D352E4"/>
    <w:rsid w:val="00E17862"/>
    <w:rsid w:val="00F14A96"/>
    <w:rsid w:val="00F55266"/>
    <w:rsid w:val="00FB0A8C"/>
    <w:rsid w:val="00FE43B6"/>
    <w:rsid w:val="00FF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A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4E4A"/>
    <w:pPr>
      <w:ind w:left="720"/>
      <w:contextualSpacing/>
    </w:pPr>
  </w:style>
  <w:style w:type="paragraph" w:styleId="a5">
    <w:name w:val="No Spacing"/>
    <w:uiPriority w:val="1"/>
    <w:qFormat/>
    <w:rsid w:val="00FF74E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2013-10-20T11:07:00Z</cp:lastPrinted>
  <dcterms:created xsi:type="dcterms:W3CDTF">2013-09-18T15:20:00Z</dcterms:created>
  <dcterms:modified xsi:type="dcterms:W3CDTF">2013-10-20T11:09:00Z</dcterms:modified>
</cp:coreProperties>
</file>