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7D" w:rsidRPr="00CB1EED" w:rsidRDefault="00BA217D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МАДОУ </w:t>
      </w:r>
      <w:proofErr w:type="spellStart"/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Кваркенский</w:t>
      </w:r>
      <w:proofErr w:type="spellEnd"/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детский сад №1 «Колосок»</w:t>
      </w:r>
    </w:p>
    <w:p w:rsidR="00BA217D" w:rsidRPr="00CB1EED" w:rsidRDefault="00BA217D" w:rsidP="00E62608">
      <w:pPr>
        <w:jc w:val="center"/>
        <w:rPr>
          <w:rFonts w:ascii="Georgia" w:hAnsi="Georgia" w:cs="Times New Roman"/>
          <w:b/>
          <w:color w:val="1F497D" w:themeColor="text2"/>
          <w:sz w:val="32"/>
          <w:szCs w:val="32"/>
        </w:rPr>
      </w:pPr>
    </w:p>
    <w:p w:rsidR="00BA217D" w:rsidRPr="00BA217D" w:rsidRDefault="00BA217D" w:rsidP="00E62608">
      <w:pPr>
        <w:jc w:val="center"/>
        <w:rPr>
          <w:rFonts w:ascii="Georgia" w:hAnsi="Georgia" w:cs="Times New Roman"/>
          <w:b/>
          <w:i/>
          <w:color w:val="1F497D" w:themeColor="text2"/>
          <w:sz w:val="32"/>
          <w:szCs w:val="32"/>
        </w:rPr>
      </w:pPr>
    </w:p>
    <w:p w:rsidR="00BA217D" w:rsidRPr="00BA217D" w:rsidRDefault="00BA217D" w:rsidP="00E62608">
      <w:pPr>
        <w:jc w:val="center"/>
        <w:rPr>
          <w:rFonts w:ascii="Georgia" w:hAnsi="Georgia" w:cs="Times New Roman"/>
          <w:b/>
          <w:i/>
          <w:color w:val="1F497D" w:themeColor="text2"/>
          <w:sz w:val="32"/>
          <w:szCs w:val="32"/>
        </w:rPr>
      </w:pPr>
    </w:p>
    <w:p w:rsidR="00BA217D" w:rsidRPr="00B342D5" w:rsidRDefault="00B342D5" w:rsidP="00E62608">
      <w:pPr>
        <w:jc w:val="center"/>
        <w:rPr>
          <w:rFonts w:ascii="Georgia" w:hAnsi="Georgia" w:cs="Times New Roman"/>
          <w:b/>
          <w:color w:val="1F497D" w:themeColor="text2"/>
          <w:sz w:val="44"/>
          <w:szCs w:val="44"/>
        </w:rPr>
      </w:pPr>
      <w:r>
        <w:rPr>
          <w:rFonts w:ascii="Georgia" w:hAnsi="Georgia" w:cs="Times New Roman"/>
          <w:b/>
          <w:color w:val="1F497D" w:themeColor="text2"/>
          <w:sz w:val="44"/>
          <w:szCs w:val="44"/>
        </w:rPr>
        <w:t>Проект</w:t>
      </w:r>
    </w:p>
    <w:p w:rsidR="00E62608" w:rsidRDefault="008B74B2" w:rsidP="00E62608">
      <w:pPr>
        <w:jc w:val="center"/>
        <w:rPr>
          <w:rFonts w:ascii="Georgia" w:hAnsi="Georgia" w:cs="Times New Roman"/>
          <w:b/>
          <w:color w:val="1F497D" w:themeColor="text2"/>
          <w:sz w:val="44"/>
          <w:szCs w:val="44"/>
        </w:rPr>
      </w:pPr>
      <w:r>
        <w:rPr>
          <w:rFonts w:ascii="Georgia" w:hAnsi="Georgia" w:cs="Times New Roman"/>
          <w:b/>
          <w:color w:val="1F497D" w:themeColor="text2"/>
          <w:sz w:val="44"/>
          <w:szCs w:val="44"/>
        </w:rPr>
        <w:t>п</w:t>
      </w:r>
      <w:r w:rsidR="00E62608">
        <w:rPr>
          <w:rFonts w:ascii="Georgia" w:hAnsi="Georgia" w:cs="Times New Roman"/>
          <w:b/>
          <w:color w:val="1F497D" w:themeColor="text2"/>
          <w:sz w:val="44"/>
          <w:szCs w:val="44"/>
        </w:rPr>
        <w:t xml:space="preserve">остроения </w:t>
      </w:r>
      <w:r w:rsidR="00B342D5">
        <w:rPr>
          <w:rFonts w:ascii="Georgia" w:hAnsi="Georgia" w:cs="Times New Roman"/>
          <w:b/>
          <w:color w:val="1F497D" w:themeColor="text2"/>
          <w:sz w:val="44"/>
          <w:szCs w:val="44"/>
        </w:rPr>
        <w:t>предметно-развивающей среды</w:t>
      </w:r>
    </w:p>
    <w:p w:rsidR="00BA217D" w:rsidRPr="00BA217D" w:rsidRDefault="00BA217D" w:rsidP="00E62608">
      <w:pPr>
        <w:jc w:val="center"/>
        <w:rPr>
          <w:rFonts w:ascii="Georgia" w:hAnsi="Georgia" w:cs="Times New Roman"/>
          <w:b/>
          <w:color w:val="1F497D" w:themeColor="text2"/>
          <w:sz w:val="44"/>
          <w:szCs w:val="44"/>
        </w:rPr>
      </w:pPr>
      <w:r w:rsidRPr="00BA217D">
        <w:rPr>
          <w:rFonts w:ascii="Georgia" w:hAnsi="Georgia" w:cs="Times New Roman"/>
          <w:b/>
          <w:color w:val="1F497D" w:themeColor="text2"/>
          <w:sz w:val="44"/>
          <w:szCs w:val="44"/>
        </w:rPr>
        <w:t>средн</w:t>
      </w:r>
      <w:r w:rsidR="00E62608">
        <w:rPr>
          <w:rFonts w:ascii="Georgia" w:hAnsi="Georgia" w:cs="Times New Roman"/>
          <w:b/>
          <w:color w:val="1F497D" w:themeColor="text2"/>
          <w:sz w:val="44"/>
          <w:szCs w:val="44"/>
        </w:rPr>
        <w:t>яя</w:t>
      </w:r>
      <w:r w:rsidRPr="00BA217D">
        <w:rPr>
          <w:rFonts w:ascii="Georgia" w:hAnsi="Georgia" w:cs="Times New Roman"/>
          <w:b/>
          <w:color w:val="1F497D" w:themeColor="text2"/>
          <w:sz w:val="44"/>
          <w:szCs w:val="44"/>
        </w:rPr>
        <w:t xml:space="preserve"> групп</w:t>
      </w:r>
      <w:r w:rsidR="00E62608">
        <w:rPr>
          <w:rFonts w:ascii="Georgia" w:hAnsi="Georgia" w:cs="Times New Roman"/>
          <w:b/>
          <w:color w:val="1F497D" w:themeColor="text2"/>
          <w:sz w:val="44"/>
          <w:szCs w:val="44"/>
        </w:rPr>
        <w:t>а</w:t>
      </w:r>
    </w:p>
    <w:p w:rsidR="00BA217D" w:rsidRDefault="00BA217D" w:rsidP="00E62608">
      <w:pPr>
        <w:jc w:val="center"/>
        <w:rPr>
          <w:rFonts w:ascii="Georgia" w:hAnsi="Georgia" w:cs="Times New Roman"/>
          <w:b/>
          <w:color w:val="1F497D" w:themeColor="text2"/>
          <w:sz w:val="44"/>
          <w:szCs w:val="44"/>
        </w:rPr>
      </w:pPr>
      <w:r w:rsidRPr="00BA217D">
        <w:rPr>
          <w:rFonts w:ascii="Georgia" w:hAnsi="Georgia" w:cs="Times New Roman"/>
          <w:b/>
          <w:color w:val="1F497D" w:themeColor="text2"/>
          <w:sz w:val="44"/>
          <w:szCs w:val="44"/>
        </w:rPr>
        <w:t>«Солнышко»</w:t>
      </w:r>
    </w:p>
    <w:p w:rsidR="00434A55" w:rsidRPr="00434A55" w:rsidRDefault="00434A55" w:rsidP="00E62608">
      <w:pPr>
        <w:jc w:val="center"/>
        <w:rPr>
          <w:rFonts w:ascii="Georgia" w:hAnsi="Georgia" w:cs="Times New Roman"/>
          <w:b/>
          <w:color w:val="1F497D" w:themeColor="text2"/>
          <w:sz w:val="44"/>
          <w:szCs w:val="44"/>
        </w:rPr>
      </w:pPr>
    </w:p>
    <w:p w:rsidR="00434A55" w:rsidRDefault="00434A55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313119" cy="1940309"/>
            <wp:effectExtent l="19050" t="0" r="0" b="0"/>
            <wp:docPr id="1" name="Рисунок 0" descr="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3119" cy="194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55" w:rsidRDefault="00434A55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434A55" w:rsidRDefault="00434A55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2673E" w:rsidRPr="00434A55" w:rsidRDefault="00BA217D" w:rsidP="002066ED">
      <w:pPr>
        <w:jc w:val="center"/>
        <w:rPr>
          <w:rFonts w:ascii="Georgia" w:hAnsi="Georgia" w:cs="Times New Roman"/>
          <w:b/>
          <w:color w:val="1F497D" w:themeColor="text2"/>
          <w:sz w:val="32"/>
          <w:szCs w:val="32"/>
        </w:rPr>
      </w:pPr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Воспитатель:</w:t>
      </w:r>
    </w:p>
    <w:p w:rsidR="00BA217D" w:rsidRDefault="00BA217D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Тарасова</w:t>
      </w:r>
      <w:r w:rsidR="008C21C0">
        <w:rPr>
          <w:rFonts w:ascii="Georgia" w:hAnsi="Georgia" w:cs="Times New Roman"/>
          <w:b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Альфия</w:t>
      </w:r>
      <w:proofErr w:type="spellEnd"/>
      <w:r w:rsidR="008C21C0">
        <w:rPr>
          <w:rFonts w:ascii="Georgia" w:hAnsi="Georgia" w:cs="Times New Roman"/>
          <w:b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Барыевна</w:t>
      </w:r>
      <w:proofErr w:type="spellEnd"/>
      <w:r w:rsidR="0022673E">
        <w:rPr>
          <w:rFonts w:ascii="Georgia" w:hAnsi="Georgia" w:cs="Times New Roman"/>
          <w:b/>
          <w:color w:val="1F497D" w:themeColor="text2"/>
          <w:sz w:val="28"/>
          <w:szCs w:val="28"/>
        </w:rPr>
        <w:t>,</w:t>
      </w:r>
    </w:p>
    <w:p w:rsidR="0022673E" w:rsidRDefault="0022673E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>первая квалификационная категория</w:t>
      </w:r>
    </w:p>
    <w:p w:rsidR="00E62608" w:rsidRPr="00CB1EED" w:rsidRDefault="00E62608" w:rsidP="00E62608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>по должности «воспитатель»</w:t>
      </w:r>
    </w:p>
    <w:p w:rsidR="002066ED" w:rsidRDefault="002066ED" w:rsidP="002066ED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434A55" w:rsidRDefault="00BA217D" w:rsidP="002066ED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CB1EED">
        <w:rPr>
          <w:rFonts w:ascii="Georgia" w:hAnsi="Georgia" w:cs="Times New Roman"/>
          <w:b/>
          <w:color w:val="1F497D" w:themeColor="text2"/>
          <w:sz w:val="28"/>
          <w:szCs w:val="28"/>
        </w:rPr>
        <w:t>2014 г.</w:t>
      </w:r>
    </w:p>
    <w:p w:rsidR="00117C02" w:rsidRPr="00434A55" w:rsidRDefault="00117C02" w:rsidP="00117C02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Содержание:</w:t>
      </w:r>
    </w:p>
    <w:p w:rsidR="00117C02" w:rsidRDefault="00117C02" w:rsidP="008B74B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17C02" w:rsidRPr="00117C02" w:rsidRDefault="00117C02" w:rsidP="00117C02">
      <w:pPr>
        <w:tabs>
          <w:tab w:val="left" w:pos="4326"/>
        </w:tabs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17C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17C02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</w:t>
      </w:r>
    </w:p>
    <w:p w:rsidR="00117C02" w:rsidRPr="00766611" w:rsidRDefault="00117C02" w:rsidP="00117C0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7C02">
        <w:rPr>
          <w:rFonts w:ascii="Times New Roman" w:eastAsia="Calibri" w:hAnsi="Times New Roman" w:cs="Times New Roman"/>
          <w:b/>
          <w:sz w:val="24"/>
          <w:szCs w:val="24"/>
        </w:rPr>
        <w:t>Цель и задачи</w:t>
      </w:r>
      <w:r w:rsidR="009863BF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 предм</w:t>
      </w:r>
      <w:r w:rsidR="00170788">
        <w:rPr>
          <w:rFonts w:ascii="Times New Roman" w:eastAsia="Calibri" w:hAnsi="Times New Roman" w:cs="Times New Roman"/>
          <w:b/>
          <w:sz w:val="24"/>
          <w:szCs w:val="24"/>
        </w:rPr>
        <w:t>етно-развивающей среды……………………</w:t>
      </w:r>
      <w:r w:rsidR="008B74B2">
        <w:rPr>
          <w:rFonts w:ascii="Times New Roman" w:eastAsia="Calibri" w:hAnsi="Times New Roman" w:cs="Times New Roman"/>
          <w:b/>
          <w:sz w:val="24"/>
          <w:szCs w:val="24"/>
        </w:rPr>
        <w:t xml:space="preserve">…. </w:t>
      </w:r>
      <w:r w:rsidR="00051D7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766611" w:rsidRDefault="00766611" w:rsidP="00117C0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Гипотеза……………………………………………………………………………</w:t>
      </w:r>
      <w:r w:rsidR="008B74B2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117C02" w:rsidRDefault="00117C02" w:rsidP="00117C0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7C02">
        <w:rPr>
          <w:rFonts w:ascii="Times New Roman" w:hAnsi="Times New Roman" w:cs="Times New Roman"/>
          <w:b/>
          <w:sz w:val="24"/>
          <w:szCs w:val="24"/>
        </w:rPr>
        <w:t>Актуальность организации предметно- пространственной развивающей среды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9863BF">
        <w:rPr>
          <w:rFonts w:ascii="Times New Roman" w:hAnsi="Times New Roman" w:cs="Times New Roman"/>
          <w:b/>
          <w:sz w:val="24"/>
          <w:szCs w:val="24"/>
        </w:rPr>
        <w:t>…</w:t>
      </w:r>
      <w:r w:rsidR="00766611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8B74B2">
        <w:rPr>
          <w:rFonts w:ascii="Times New Roman" w:hAnsi="Times New Roman" w:cs="Times New Roman"/>
          <w:b/>
          <w:sz w:val="24"/>
          <w:szCs w:val="24"/>
        </w:rPr>
        <w:t>..</w:t>
      </w:r>
      <w:r w:rsidR="00766611">
        <w:rPr>
          <w:rFonts w:ascii="Times New Roman" w:hAnsi="Times New Roman" w:cs="Times New Roman"/>
          <w:b/>
          <w:sz w:val="24"/>
          <w:szCs w:val="24"/>
        </w:rPr>
        <w:t>4</w:t>
      </w:r>
    </w:p>
    <w:p w:rsidR="00766611" w:rsidRDefault="00766611" w:rsidP="00117C0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Целесообразность и научность…………………………………………………....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66611" w:rsidRPr="00117C02" w:rsidRDefault="00766611" w:rsidP="00117C0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значимость…………………………………………………………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863BF" w:rsidRPr="009863BF" w:rsidRDefault="009863BF" w:rsidP="009863B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63B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051D7D">
        <w:rPr>
          <w:rFonts w:ascii="Times New Roman" w:hAnsi="Times New Roman" w:cs="Times New Roman"/>
          <w:b/>
          <w:sz w:val="24"/>
          <w:szCs w:val="24"/>
        </w:rPr>
        <w:t>реализации проекта…………..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170788">
        <w:rPr>
          <w:rFonts w:ascii="Times New Roman" w:hAnsi="Times New Roman" w:cs="Times New Roman"/>
          <w:b/>
          <w:sz w:val="24"/>
          <w:szCs w:val="24"/>
        </w:rPr>
        <w:t>..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11">
        <w:rPr>
          <w:rFonts w:ascii="Times New Roman" w:hAnsi="Times New Roman" w:cs="Times New Roman"/>
          <w:b/>
          <w:sz w:val="24"/>
          <w:szCs w:val="24"/>
        </w:rPr>
        <w:t>5</w:t>
      </w:r>
    </w:p>
    <w:p w:rsidR="009863BF" w:rsidRPr="009863BF" w:rsidRDefault="00051D7D" w:rsidP="009863B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проекта………………</w:t>
      </w:r>
      <w:r w:rsidR="009863B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170788">
        <w:rPr>
          <w:rFonts w:ascii="Times New Roman" w:hAnsi="Times New Roman" w:cs="Times New Roman"/>
          <w:b/>
          <w:sz w:val="24"/>
          <w:szCs w:val="24"/>
        </w:rPr>
        <w:t>.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611">
        <w:rPr>
          <w:rFonts w:ascii="Times New Roman" w:hAnsi="Times New Roman" w:cs="Times New Roman"/>
          <w:b/>
          <w:sz w:val="24"/>
          <w:szCs w:val="24"/>
        </w:rPr>
        <w:t>5</w:t>
      </w:r>
    </w:p>
    <w:p w:rsidR="009863BF" w:rsidRPr="009863BF" w:rsidRDefault="009863BF" w:rsidP="009863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BF">
        <w:rPr>
          <w:rFonts w:ascii="Times New Roman" w:hAnsi="Times New Roman" w:cs="Times New Roman"/>
          <w:b/>
          <w:sz w:val="24"/>
          <w:szCs w:val="24"/>
        </w:rPr>
        <w:t>Учёт возрастных особенностей при создании развивающей среды для детей 4-5 лет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17078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766611">
        <w:rPr>
          <w:rFonts w:ascii="Times New Roman" w:hAnsi="Times New Roman" w:cs="Times New Roman"/>
          <w:b/>
          <w:sz w:val="24"/>
          <w:szCs w:val="24"/>
        </w:rPr>
        <w:t>5</w:t>
      </w:r>
    </w:p>
    <w:p w:rsidR="00117C02" w:rsidRPr="009863BF" w:rsidRDefault="009863BF" w:rsidP="009863B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63BF">
        <w:rPr>
          <w:rFonts w:ascii="Times New Roman" w:hAnsi="Times New Roman" w:cs="Times New Roman"/>
          <w:b/>
          <w:sz w:val="24"/>
          <w:szCs w:val="24"/>
        </w:rPr>
        <w:t>Роль среды в развитии детей прослеживается на примере ее основных функций</w:t>
      </w:r>
      <w:r w:rsidR="0017078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611">
        <w:rPr>
          <w:rFonts w:ascii="Times New Roman" w:hAnsi="Times New Roman" w:cs="Times New Roman"/>
          <w:b/>
          <w:sz w:val="24"/>
          <w:szCs w:val="24"/>
        </w:rPr>
        <w:t>6</w:t>
      </w:r>
    </w:p>
    <w:p w:rsidR="00117C02" w:rsidRPr="00117C02" w:rsidRDefault="00117C02" w:rsidP="00117C02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17C02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и способы определения их результативности…………………………………………………</w:t>
      </w:r>
      <w:r w:rsidR="00170788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  <w:r w:rsidR="008B74B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66611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9863BF" w:rsidRDefault="00117C02" w:rsidP="00117C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C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117C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863BF">
        <w:rPr>
          <w:rFonts w:ascii="Times New Roman" w:hAnsi="Times New Roman" w:cs="Times New Roman"/>
          <w:b/>
          <w:sz w:val="24"/>
          <w:szCs w:val="24"/>
        </w:rPr>
        <w:t>Содержание предметно-развивающей среды………………………………………</w:t>
      </w:r>
      <w:r w:rsidR="00766611">
        <w:rPr>
          <w:rFonts w:ascii="Times New Roman" w:hAnsi="Times New Roman" w:cs="Times New Roman"/>
          <w:b/>
          <w:sz w:val="24"/>
          <w:szCs w:val="24"/>
        </w:rPr>
        <w:t>….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11">
        <w:rPr>
          <w:rFonts w:ascii="Times New Roman" w:hAnsi="Times New Roman" w:cs="Times New Roman"/>
          <w:b/>
          <w:sz w:val="24"/>
          <w:szCs w:val="24"/>
        </w:rPr>
        <w:t>8</w:t>
      </w:r>
    </w:p>
    <w:p w:rsidR="00117C02" w:rsidRDefault="009863BF" w:rsidP="009863BF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пл</w:t>
      </w:r>
      <w:r w:rsidR="0076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 реализации проекта …………………..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</w:t>
      </w:r>
      <w:r w:rsidR="0076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9863BF" w:rsidRPr="009863BF" w:rsidRDefault="00051D7D" w:rsidP="009863BF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D7D">
        <w:rPr>
          <w:rFonts w:ascii="Times New Roman" w:hAnsi="Times New Roman" w:cs="Times New Roman"/>
          <w:b/>
          <w:sz w:val="24"/>
          <w:szCs w:val="24"/>
        </w:rPr>
        <w:t>Документы, регламентирующие выбор оборудования, учебно-методических и игровых материалов</w:t>
      </w:r>
      <w:r w:rsidR="009863BF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</w:t>
      </w:r>
      <w:r w:rsidR="00170788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 w:rsidR="008B74B2">
        <w:rPr>
          <w:rFonts w:ascii="Times New Roman" w:eastAsia="Calibri" w:hAnsi="Times New Roman" w:cs="Times New Roman"/>
          <w:b/>
          <w:bCs/>
          <w:sz w:val="24"/>
          <w:szCs w:val="24"/>
        </w:rPr>
        <w:t>...</w:t>
      </w:r>
      <w:r w:rsidR="00766611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</w:p>
    <w:p w:rsidR="00117C02" w:rsidRPr="009863BF" w:rsidRDefault="00117C02" w:rsidP="00051D7D">
      <w:pPr>
        <w:pStyle w:val="a5"/>
        <w:spacing w:after="0" w:line="360" w:lineRule="auto"/>
        <w:ind w:left="57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7C02" w:rsidRDefault="00117C02" w:rsidP="00117C0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C02">
        <w:rPr>
          <w:rFonts w:ascii="Times New Roman" w:eastAsia="Calibri" w:hAnsi="Times New Roman" w:cs="Times New Roman"/>
          <w:b/>
          <w:bCs/>
          <w:sz w:val="24"/>
          <w:szCs w:val="24"/>
        </w:rPr>
        <w:t>Используемая литература ……………………………………………</w:t>
      </w:r>
      <w:r w:rsidR="00170788">
        <w:rPr>
          <w:rFonts w:ascii="Times New Roman" w:eastAsia="Calibri" w:hAnsi="Times New Roman" w:cs="Times New Roman"/>
          <w:b/>
          <w:bCs/>
          <w:sz w:val="24"/>
          <w:szCs w:val="24"/>
        </w:rPr>
        <w:t>…… .........................</w:t>
      </w:r>
      <w:r w:rsidR="008245B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66611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</w:p>
    <w:p w:rsidR="00051D7D" w:rsidRPr="00117C02" w:rsidRDefault="00051D7D" w:rsidP="00117C0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Приложение…</w:t>
      </w:r>
      <w:r w:rsidR="00766611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…………………………………………………………………………………20</w:t>
      </w:r>
    </w:p>
    <w:p w:rsidR="00117C02" w:rsidRPr="00117C02" w:rsidRDefault="00117C02" w:rsidP="00117C0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  <w:r w:rsidRPr="00117C02">
        <w:rPr>
          <w:rFonts w:ascii="Times New Roman" w:eastAsia="Calibri" w:hAnsi="Times New Roman" w:cs="Times New Roman"/>
          <w:sz w:val="24"/>
          <w:szCs w:val="24"/>
        </w:rPr>
        <w:tab/>
      </w: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</w:p>
    <w:p w:rsidR="00117C02" w:rsidRDefault="00117C02">
      <w:pPr>
        <w:rPr>
          <w:rFonts w:ascii="Times New Roman" w:eastAsia="Calibri" w:hAnsi="Times New Roman" w:cs="Times New Roman"/>
          <w:sz w:val="24"/>
          <w:szCs w:val="24"/>
        </w:rPr>
      </w:pPr>
    </w:p>
    <w:p w:rsidR="00051D7D" w:rsidRDefault="00051D7D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066ED" w:rsidRDefault="002066ED" w:rsidP="00F4614A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066ED" w:rsidRDefault="002066ED" w:rsidP="00F4614A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F4614A" w:rsidRPr="008106B5" w:rsidRDefault="0015608F" w:rsidP="00F4614A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lastRenderedPageBreak/>
        <w:t>1.</w:t>
      </w:r>
      <w:r w:rsidR="00F4614A"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t>Пояснительная записка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эстетического, познавательного и социального становления личности ребенка. </w:t>
      </w:r>
    </w:p>
    <w:p w:rsidR="00F4614A" w:rsidRPr="008106B5" w:rsidRDefault="004A28BE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4A28BE">
        <w:rPr>
          <w:rFonts w:ascii="Times New Roman" w:hAnsi="Times New Roman" w:cs="Times New Roman"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sz w:val="24"/>
          <w:szCs w:val="24"/>
        </w:rPr>
        <w:t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Те же ощущения возникают и у родителей, когда предметная среда унылая, серая и непривлекательная. 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</w:t>
      </w:r>
    </w:p>
    <w:p w:rsidR="00F4614A" w:rsidRPr="008106B5" w:rsidRDefault="004A28BE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B342D5">
        <w:rPr>
          <w:rFonts w:ascii="Times New Roman" w:hAnsi="Times New Roman" w:cs="Times New Roman"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омент ремонта передо мной</w:t>
      </w:r>
      <w:r w:rsidR="008B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воспитателя </w:t>
      </w:r>
      <w:r w:rsidR="008B74B2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группы «С</w:t>
      </w:r>
      <w:r w:rsidR="008B74B2">
        <w:rPr>
          <w:rFonts w:ascii="Times New Roman" w:hAnsi="Times New Roman" w:cs="Times New Roman"/>
          <w:sz w:val="24"/>
          <w:szCs w:val="24"/>
        </w:rPr>
        <w:t>олнышко» встала проблема: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создать необходимые условия для гармоничного развития детей дошкольного возр</w:t>
      </w:r>
      <w:r>
        <w:rPr>
          <w:rFonts w:ascii="Times New Roman" w:hAnsi="Times New Roman" w:cs="Times New Roman"/>
          <w:sz w:val="24"/>
          <w:szCs w:val="24"/>
        </w:rPr>
        <w:t>аста. Главная сложность состоит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в том, чтобы построить предметную среду детского сада с учетом особенностей восприятия мира ре</w:t>
      </w:r>
      <w:r>
        <w:rPr>
          <w:rFonts w:ascii="Times New Roman" w:hAnsi="Times New Roman" w:cs="Times New Roman"/>
          <w:sz w:val="24"/>
          <w:szCs w:val="24"/>
        </w:rPr>
        <w:t xml:space="preserve">бенком. При этом необходимо 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сделать так, чтобы она эстетично выглядела и была направлена на развитие воспитанников Д</w:t>
      </w:r>
      <w:r>
        <w:rPr>
          <w:rFonts w:ascii="Times New Roman" w:hAnsi="Times New Roman" w:cs="Times New Roman"/>
          <w:sz w:val="24"/>
          <w:szCs w:val="24"/>
        </w:rPr>
        <w:t>ОУ. Все это подтолкнуло меня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к поиску новых интересных форм и инновационных подходов к созданию предметно-развивающей среды,</w:t>
      </w:r>
      <w:r>
        <w:rPr>
          <w:rFonts w:ascii="Times New Roman" w:hAnsi="Times New Roman" w:cs="Times New Roman"/>
          <w:sz w:val="24"/>
          <w:szCs w:val="24"/>
        </w:rPr>
        <w:t xml:space="preserve"> реализованных в рамках проекта, </w:t>
      </w:r>
      <w:r w:rsidR="00F4614A" w:rsidRPr="008106B5">
        <w:rPr>
          <w:rFonts w:ascii="Times New Roman" w:hAnsi="Times New Roman" w:cs="Times New Roman"/>
          <w:sz w:val="24"/>
          <w:szCs w:val="24"/>
        </w:rPr>
        <w:t>основной</w:t>
      </w:r>
      <w:r w:rsidR="008B74B2">
        <w:rPr>
          <w:rFonts w:ascii="Times New Roman" w:hAnsi="Times New Roman" w:cs="Times New Roman"/>
          <w:sz w:val="24"/>
          <w:szCs w:val="24"/>
        </w:rPr>
        <w:t xml:space="preserve"> </w:t>
      </w:r>
      <w:r w:rsidR="00F4614A" w:rsidRPr="008106B5">
        <w:rPr>
          <w:rFonts w:ascii="Times New Roman" w:hAnsi="Times New Roman" w:cs="Times New Roman"/>
          <w:b/>
          <w:sz w:val="24"/>
          <w:szCs w:val="24"/>
        </w:rPr>
        <w:t>целью</w:t>
      </w:r>
      <w:r w:rsidR="008B7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14A" w:rsidRPr="008106B5">
        <w:rPr>
          <w:rFonts w:ascii="Times New Roman" w:hAnsi="Times New Roman" w:cs="Times New Roman"/>
          <w:sz w:val="24"/>
          <w:szCs w:val="24"/>
        </w:rPr>
        <w:t>которого стало формирование развивающей среды, способствующей гармоничному развитию и саморазвитию детей.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 xml:space="preserve">С учетом поставленной цели были выдвинуты </w:t>
      </w:r>
      <w:r w:rsidRPr="008106B5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8106B5">
        <w:rPr>
          <w:rFonts w:ascii="Times New Roman" w:hAnsi="Times New Roman" w:cs="Times New Roman"/>
          <w:sz w:val="24"/>
          <w:szCs w:val="24"/>
        </w:rPr>
        <w:t>: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>изучение и внедрение в практику новых подходов к организации предметно-развивающей и предметно-игровой среды, обеспечивающих полноценное развитие дошкольников в рамках Программы воспитания и обучения в детском саду «От рождения до школы</w:t>
      </w:r>
      <w:proofErr w:type="gramStart"/>
      <w:r w:rsidR="00F4614A" w:rsidRPr="008106B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под ред. </w:t>
      </w:r>
      <w:r w:rsidRPr="008106B5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8106B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106B5">
        <w:rPr>
          <w:rFonts w:ascii="Times New Roman" w:hAnsi="Times New Roman" w:cs="Times New Roman"/>
          <w:sz w:val="24"/>
          <w:szCs w:val="24"/>
        </w:rPr>
        <w:t xml:space="preserve">,  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М.А. Васильевой, Т.С. Комаровой);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разработка рекомендаций по созданию предметно-развивающей и предметно-игровой среды в ДОУ с учетом возрастных особенностей детей;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организация развивающей среды, способствующей эмоциональному благополучию детей с учетом их потребностей и интересов;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театрализованной); </w:t>
      </w:r>
      <w:proofErr w:type="gramEnd"/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комфортных условий пребывания воспитанников, приближенных к домашним;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содействие сотрудничеству детей и взрослых для создания комфортной предметно-развивающей среды; </w:t>
      </w:r>
    </w:p>
    <w:p w:rsidR="00434A55" w:rsidRDefault="00F71163" w:rsidP="00434A55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приобщение дошкольников к активной предметно-преобразовательной деятельности в интерьере. </w:t>
      </w:r>
    </w:p>
    <w:p w:rsidR="00356B2E" w:rsidRP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  <w:r w:rsidRPr="00356B2E">
        <w:rPr>
          <w:rFonts w:ascii="Georgia" w:hAnsi="Georgia" w:cs="Times New Roman"/>
          <w:b/>
          <w:sz w:val="28"/>
          <w:szCs w:val="28"/>
          <w:lang w:eastAsia="ru-RU"/>
        </w:rPr>
        <w:lastRenderedPageBreak/>
        <w:t>Гипотеза</w:t>
      </w:r>
    </w:p>
    <w:p w:rsid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>Если в группе создать предметно-развивающую среду, адекватную реализуемой программе, соответ</w:t>
      </w:r>
      <w:r w:rsidR="008B74B2">
        <w:rPr>
          <w:rFonts w:ascii="Times New Roman" w:hAnsi="Times New Roman" w:cs="Times New Roman"/>
          <w:sz w:val="24"/>
          <w:szCs w:val="24"/>
          <w:lang w:eastAsia="ru-RU"/>
        </w:rPr>
        <w:t>ствующую особенностям педагогиче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ского процесса и творческому характеру деятельности ребенка, то это будет эффективно способствовать формированию базиса личностной культуры детей, развитию их индивидуальности. </w:t>
      </w:r>
    </w:p>
    <w:p w:rsid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  <w:r w:rsidRPr="00356B2E">
        <w:rPr>
          <w:rFonts w:ascii="Georgia" w:hAnsi="Georgia" w:cs="Times New Roman"/>
          <w:b/>
          <w:sz w:val="28"/>
          <w:szCs w:val="28"/>
          <w:lang w:eastAsia="ru-RU"/>
        </w:rPr>
        <w:t>Актуальность:</w:t>
      </w:r>
    </w:p>
    <w:p w:rsid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B2E">
        <w:rPr>
          <w:rFonts w:ascii="Times New Roman" w:hAnsi="Times New Roman" w:cs="Times New Roman"/>
          <w:sz w:val="24"/>
          <w:szCs w:val="24"/>
          <w:lang w:eastAsia="ru-RU"/>
        </w:rPr>
        <w:t>• создание вариативного проекта современной предметно-развивающей среды в условия</w:t>
      </w:r>
      <w:r w:rsidR="008245B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ДОУ для повышения качества дошкольного </w:t>
      </w:r>
      <w:r w:rsidR="008245B4">
        <w:rPr>
          <w:rFonts w:ascii="Times New Roman" w:hAnsi="Times New Roman" w:cs="Times New Roman"/>
          <w:sz w:val="24"/>
          <w:szCs w:val="24"/>
          <w:lang w:eastAsia="ru-RU"/>
        </w:rPr>
        <w:t>образования в соответствии с ФГОС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обеспечения максимального психологического комфорта дошкольников;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• ориентация на требования Федеральной целевой программы развития образования, направленные на необходимость вложения в человеческий капитал и ориентацию на идею концепции дошкольного обучения и воспитания, выдвигающей приоритеты приобщения личности ребенка к познанию окружающего мира через самоощущения; 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развивающего пространства и свободной деятельности детей позволяет включать ребенка в процесс исследования, а не получения готовых знаний и обеспечение вариативности дошкольной ступени образования, переход на личностно-ориентированной взаимодействие педагога с детьми, индивидуализацию педагогического процесса. </w:t>
      </w:r>
      <w:proofErr w:type="gramEnd"/>
    </w:p>
    <w:p w:rsid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  <w:r w:rsidRPr="00356B2E">
        <w:rPr>
          <w:rFonts w:ascii="Georgia" w:hAnsi="Georgia" w:cs="Times New Roman"/>
          <w:b/>
          <w:sz w:val="28"/>
          <w:szCs w:val="28"/>
          <w:lang w:eastAsia="ru-RU"/>
        </w:rPr>
        <w:t>Целесообразность и научность</w:t>
      </w:r>
    </w:p>
    <w:p w:rsid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74B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Сан </w:t>
      </w:r>
      <w:proofErr w:type="spellStart"/>
      <w:r w:rsidR="008B74B2">
        <w:rPr>
          <w:rFonts w:ascii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8B74B2">
        <w:rPr>
          <w:rFonts w:ascii="Times New Roman" w:hAnsi="Times New Roman" w:cs="Times New Roman"/>
          <w:sz w:val="24"/>
          <w:szCs w:val="24"/>
          <w:lang w:eastAsia="ru-RU"/>
        </w:rPr>
        <w:t xml:space="preserve"> 2.4.1.3049-13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оборудованию и его размещению в помещениях дошкольных организаций, параграф 6.1 – оборудование основных помещений должно соответствовать росту и возрасту детей, учитывать гигиенические и педагогические требования. Параграф 6.2: в дошкольных учреждениях используют игрушки, безвредные для здоровья детей и отвечающие гигиеническим требованиям к товарам детского ассортимента, могут быть подвергнуты влажной обработке и дезинфекции. 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Предметно-развивающая среда спланирована и разработана с учетом методики и методических рекомендаций по организации образовательного процесса в ДОУ. 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данного проекта определяется тем, что в нем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поведения. 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Предлагаемое расположение и наполнение игровых зон позволит добиться широкого взаимодействия дошкольников с различными сферами культуры: с изобразительным искусством и музыкой, математикой и родной культурой, экологией, игрой и трудом. </w:t>
      </w: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Новизна </w:t>
      </w:r>
      <w:r w:rsidR="008245B4">
        <w:rPr>
          <w:rFonts w:ascii="Times New Roman" w:hAnsi="Times New Roman" w:cs="Times New Roman"/>
          <w:sz w:val="24"/>
          <w:szCs w:val="24"/>
          <w:lang w:eastAsia="ru-RU"/>
        </w:rPr>
        <w:t>заключается в разработке и построе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>нии оригинальной современной предметно-развива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ющей среды в условиях </w:t>
      </w:r>
      <w:r w:rsidRPr="00356B2E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ДОУ с использованием комфортных, современных, безопасных, ярких пособий и оборудования, позволяющей привлечь внимание и быть конкурентно способным на рынке образовательных услуг. </w:t>
      </w:r>
    </w:p>
    <w:p w:rsid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Georgia" w:hAnsi="Georgia" w:cs="Times New Roman"/>
          <w:b/>
          <w:sz w:val="28"/>
          <w:szCs w:val="28"/>
          <w:lang w:eastAsia="ru-RU"/>
        </w:rPr>
      </w:pPr>
      <w:r w:rsidRPr="00356B2E">
        <w:rPr>
          <w:rFonts w:ascii="Georgia" w:hAnsi="Georgia" w:cs="Times New Roman"/>
          <w:b/>
          <w:sz w:val="28"/>
          <w:szCs w:val="28"/>
          <w:lang w:eastAsia="ru-RU"/>
        </w:rPr>
        <w:lastRenderedPageBreak/>
        <w:t xml:space="preserve">Практическая значимость </w:t>
      </w:r>
    </w:p>
    <w:p w:rsid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B2E" w:rsidRPr="00356B2E" w:rsidRDefault="00356B2E" w:rsidP="00356B2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B2E">
        <w:rPr>
          <w:rFonts w:ascii="Times New Roman" w:hAnsi="Times New Roman" w:cs="Times New Roman"/>
          <w:sz w:val="24"/>
          <w:szCs w:val="24"/>
          <w:lang w:eastAsia="ru-RU"/>
        </w:rPr>
        <w:t>Предлагаемая организация предметно-развивающей среды рассчитана на стимулирование всех видов деятельности, таких как игровая, двигательная, познавательно-исследовательская, коммуникативная, музыкально-художественная, трудовая, чтение художественной литерат</w:t>
      </w:r>
      <w:r w:rsidR="008245B4">
        <w:rPr>
          <w:rFonts w:ascii="Times New Roman" w:hAnsi="Times New Roman" w:cs="Times New Roman"/>
          <w:sz w:val="24"/>
          <w:szCs w:val="24"/>
          <w:lang w:eastAsia="ru-RU"/>
        </w:rPr>
        <w:t xml:space="preserve">уры, согласно </w:t>
      </w:r>
      <w:proofErr w:type="gramStart"/>
      <w:r w:rsidR="008245B4">
        <w:rPr>
          <w:rFonts w:ascii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  <w:r w:rsidR="008245B4">
        <w:rPr>
          <w:rFonts w:ascii="Times New Roman" w:hAnsi="Times New Roman" w:cs="Times New Roman"/>
          <w:sz w:val="24"/>
          <w:szCs w:val="24"/>
          <w:lang w:eastAsia="ru-RU"/>
        </w:rPr>
        <w:t xml:space="preserve"> ФГОС.</w:t>
      </w:r>
    </w:p>
    <w:p w:rsidR="00356B2E" w:rsidRDefault="00356B2E" w:rsidP="00245F80">
      <w:pPr>
        <w:rPr>
          <w:rFonts w:ascii="Times New Roman" w:hAnsi="Times New Roman" w:cs="Times New Roman"/>
          <w:sz w:val="24"/>
          <w:szCs w:val="24"/>
        </w:rPr>
      </w:pPr>
    </w:p>
    <w:p w:rsidR="0015608F" w:rsidRPr="0022673E" w:rsidRDefault="0015608F" w:rsidP="00245F80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Сроки реализации проекта:</w:t>
      </w:r>
      <w:r w:rsidR="00335146">
        <w:rPr>
          <w:rFonts w:ascii="Georgia" w:hAnsi="Georgia" w:cs="Times New Roman"/>
          <w:b/>
          <w:sz w:val="28"/>
          <w:szCs w:val="28"/>
        </w:rPr>
        <w:t xml:space="preserve"> </w:t>
      </w:r>
      <w:r w:rsidR="000D14C7" w:rsidRPr="0022673E">
        <w:rPr>
          <w:rFonts w:ascii="Georgia" w:hAnsi="Georgia" w:cs="Times New Roman"/>
          <w:b/>
          <w:sz w:val="28"/>
          <w:szCs w:val="28"/>
        </w:rPr>
        <w:t>январь-август 2014г.</w:t>
      </w:r>
    </w:p>
    <w:p w:rsidR="000D14C7" w:rsidRPr="0022673E" w:rsidRDefault="000D14C7" w:rsidP="00245F80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Тип проекта: творческий.</w:t>
      </w:r>
    </w:p>
    <w:p w:rsidR="00434A55" w:rsidRDefault="0015608F" w:rsidP="00245F80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Участники проекта: дети 4-5 лет.</w:t>
      </w:r>
    </w:p>
    <w:p w:rsidR="00356B2E" w:rsidRDefault="00356B2E" w:rsidP="00245F80">
      <w:pPr>
        <w:rPr>
          <w:rFonts w:ascii="Georgia" w:hAnsi="Georgia" w:cs="Times New Roman"/>
          <w:b/>
          <w:sz w:val="28"/>
          <w:szCs w:val="28"/>
        </w:rPr>
      </w:pPr>
    </w:p>
    <w:p w:rsidR="00245F80" w:rsidRPr="0022673E" w:rsidRDefault="00245F80" w:rsidP="00245F80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Учёт возрастных особенностей при создании развивающей среды для детей 4-5 лет.</w:t>
      </w:r>
    </w:p>
    <w:p w:rsidR="00245F80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>Игровую деятельность детей среднего дошкольного возраста отличают ролевые взаимодействия. Они указывают на то, что дошкольники начинают отделять себя от принятой роли. Игровые действия начинают выполняться не ради их самих, а ради смысла игры. Воспитатель побуждает детей к планированию, то есть к созданию элементарного замысла, который будет воплощён в игре; учит их описывать сюжетные события, называть круг действующих лиц в игре, раскрывать их взаимодействие. В этом возрасте важно накапливать</w:t>
      </w:r>
      <w:r w:rsidR="00335146">
        <w:rPr>
          <w:rFonts w:ascii="Times New Roman" w:hAnsi="Times New Roman" w:cs="Times New Roman"/>
          <w:sz w:val="24"/>
          <w:szCs w:val="24"/>
        </w:rPr>
        <w:t xml:space="preserve"> </w:t>
      </w:r>
      <w:r w:rsidR="00245F80" w:rsidRPr="008106B5">
        <w:rPr>
          <w:rFonts w:ascii="Times New Roman" w:hAnsi="Times New Roman" w:cs="Times New Roman"/>
          <w:sz w:val="24"/>
          <w:szCs w:val="24"/>
        </w:rPr>
        <w:t>у детей опыт совместной со сверстниками деятельности, а также развивать познавательную деятельность и поддерживать попытки творчески отражать впечатления в продуктивных видах деятельности. Замечено, что дети средней группы любят обозначать свою игровую территорию. Вследствие этого предметно-пространственная среда организуется по принципу небольших полузамкнутых микро</w:t>
      </w:r>
      <w:r w:rsidR="00335146">
        <w:rPr>
          <w:rFonts w:ascii="Times New Roman" w:hAnsi="Times New Roman" w:cs="Times New Roman"/>
          <w:sz w:val="24"/>
          <w:szCs w:val="24"/>
        </w:rPr>
        <w:t>-</w:t>
      </w:r>
      <w:r w:rsidR="00245F80" w:rsidRPr="008106B5">
        <w:rPr>
          <w:rFonts w:ascii="Times New Roman" w:hAnsi="Times New Roman" w:cs="Times New Roman"/>
          <w:sz w:val="24"/>
          <w:szCs w:val="24"/>
        </w:rPr>
        <w:t xml:space="preserve">пространств, позволяющих избежать скучности детей. </w:t>
      </w:r>
    </w:p>
    <w:p w:rsidR="00245F80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>Двигательная сфера ребёнка характеризуется позитивными изменениями мелкой и крупной моторики, развиваются координация движений и ловкость. Игры, пособия, мебель следует размещать так, чтобы не мешать свободному перемещению детей, не создавать столкновения путей передвижения.</w:t>
      </w:r>
    </w:p>
    <w:p w:rsidR="00245F80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 xml:space="preserve"> Данный возраст характеризуется тем, что у дошкольников появляется широкий интерес к языку, речи. Поэтому необходимо иметь в группе технические </w:t>
      </w:r>
      <w:proofErr w:type="gramStart"/>
      <w:r w:rsidR="00245F80" w:rsidRPr="008106B5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245F80" w:rsidRPr="008106B5">
        <w:rPr>
          <w:rFonts w:ascii="Times New Roman" w:hAnsi="Times New Roman" w:cs="Times New Roman"/>
          <w:sz w:val="24"/>
          <w:szCs w:val="24"/>
        </w:rPr>
        <w:t xml:space="preserve"> такие как фильмоскоп, магнитофон и т.д. </w:t>
      </w:r>
    </w:p>
    <w:p w:rsidR="00245F80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>Усиливающаяся познавательная активность требует создание в группе уголка познания, сенсорного центра, то есть дать детям возможность познавать, исследовать.</w:t>
      </w:r>
    </w:p>
    <w:p w:rsidR="00245F80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 xml:space="preserve">Воспитатель создаёт такую творческую предметно – пространственную развивающую среду, которая может вариативно использоваться детьми: лёгкие переносные ширмы, полифункциональные атрибуты (например, белый халат пригодится </w:t>
      </w:r>
      <w:r w:rsidR="00245F80" w:rsidRPr="008106B5">
        <w:rPr>
          <w:rFonts w:ascii="Times New Roman" w:hAnsi="Times New Roman" w:cs="Times New Roman"/>
          <w:sz w:val="24"/>
          <w:szCs w:val="24"/>
        </w:rPr>
        <w:lastRenderedPageBreak/>
        <w:t>для игр на разные темы), удобные ящики для мелкого игрового материала, столики и диваны, модульная мебель.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80" w:rsidRPr="008106B5">
        <w:rPr>
          <w:rFonts w:ascii="Times New Roman" w:hAnsi="Times New Roman" w:cs="Times New Roman"/>
          <w:sz w:val="24"/>
          <w:szCs w:val="24"/>
        </w:rPr>
        <w:t>Воспитатель должен проявлять методы как прямого, так и косвенного воздействия, стараясь дать детям больше самостоятельности.</w:t>
      </w:r>
    </w:p>
    <w:p w:rsidR="008106B5" w:rsidRDefault="008106B5" w:rsidP="00BA2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4A" w:rsidRPr="0022673E" w:rsidRDefault="00F4614A" w:rsidP="00F4614A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Роль среды в развитии де</w:t>
      </w:r>
      <w:r w:rsidR="00BA217D" w:rsidRPr="0022673E">
        <w:rPr>
          <w:rFonts w:ascii="Georgia" w:hAnsi="Georgia" w:cs="Times New Roman"/>
          <w:b/>
          <w:sz w:val="28"/>
          <w:szCs w:val="28"/>
        </w:rPr>
        <w:t>тей, основные функции</w:t>
      </w:r>
      <w:r w:rsidRPr="0022673E">
        <w:rPr>
          <w:rFonts w:ascii="Georgia" w:hAnsi="Georgia" w:cs="Times New Roman"/>
          <w:b/>
          <w:sz w:val="28"/>
          <w:szCs w:val="28"/>
        </w:rPr>
        <w:t>.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b/>
          <w:sz w:val="24"/>
          <w:szCs w:val="24"/>
        </w:rPr>
        <w:t>Цель организующей функции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При формировании предметно-развивающей среды необходимо: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 xml:space="preserve">избавляться от загромождения пространства </w:t>
      </w:r>
      <w:proofErr w:type="spellStart"/>
      <w:r w:rsidRPr="008106B5">
        <w:rPr>
          <w:rFonts w:ascii="Times New Roman" w:hAnsi="Times New Roman" w:cs="Times New Roman"/>
          <w:sz w:val="24"/>
          <w:szCs w:val="24"/>
        </w:rPr>
        <w:t>малофункциональными</w:t>
      </w:r>
      <w:proofErr w:type="spellEnd"/>
      <w:r w:rsidRPr="008106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06B5">
        <w:rPr>
          <w:rFonts w:ascii="Times New Roman" w:hAnsi="Times New Roman" w:cs="Times New Roman"/>
          <w:sz w:val="24"/>
          <w:szCs w:val="24"/>
        </w:rPr>
        <w:t>несочетаемыми</w:t>
      </w:r>
      <w:proofErr w:type="spellEnd"/>
      <w:r w:rsidRPr="008106B5">
        <w:rPr>
          <w:rFonts w:ascii="Times New Roman" w:hAnsi="Times New Roman" w:cs="Times New Roman"/>
          <w:sz w:val="24"/>
          <w:szCs w:val="24"/>
        </w:rPr>
        <w:t xml:space="preserve"> друг с другом предметами; 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 xml:space="preserve">создать для ребенка три предметных пространства, отвечающих масштабам действий его рук (масштаб "глаз – рука"), роста и предметного мира взрослых (Г.Н. Любимова, С.Л. Новоселова); 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 xml:space="preserve">исходить из эргономических требований к жизнедеятельности: антропометрических, физиологических и психологических особенностей обитателя этой среды. 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614A" w:rsidRPr="008106B5">
        <w:rPr>
          <w:rFonts w:ascii="Times New Roman" w:hAnsi="Times New Roman" w:cs="Times New Roman"/>
          <w:b/>
          <w:sz w:val="24"/>
          <w:szCs w:val="24"/>
        </w:rPr>
        <w:t>воспитательной функцией</w:t>
      </w:r>
      <w:r w:rsidR="00335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14A" w:rsidRPr="008106B5">
        <w:rPr>
          <w:rFonts w:ascii="Times New Roman" w:hAnsi="Times New Roman" w:cs="Times New Roman"/>
          <w:sz w:val="24"/>
          <w:szCs w:val="24"/>
        </w:rPr>
        <w:t>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b/>
          <w:sz w:val="24"/>
          <w:szCs w:val="24"/>
        </w:rPr>
        <w:t>Развивающая функция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F4614A" w:rsidRPr="008106B5" w:rsidRDefault="00F4614A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Для того чтобы предметно-развивающая среда выполняла основные функции, на этапе ее проектирования педагог</w:t>
      </w:r>
      <w:r w:rsidR="00335146">
        <w:rPr>
          <w:rFonts w:ascii="Times New Roman" w:hAnsi="Times New Roman" w:cs="Times New Roman"/>
          <w:sz w:val="24"/>
          <w:szCs w:val="24"/>
        </w:rPr>
        <w:t xml:space="preserve"> </w:t>
      </w:r>
      <w:r w:rsidR="008106B5">
        <w:rPr>
          <w:rFonts w:ascii="Times New Roman" w:hAnsi="Times New Roman" w:cs="Times New Roman"/>
          <w:sz w:val="24"/>
          <w:szCs w:val="24"/>
        </w:rPr>
        <w:t xml:space="preserve">должен придерживаться </w:t>
      </w:r>
      <w:r w:rsidRPr="008106B5">
        <w:rPr>
          <w:rFonts w:ascii="Times New Roman" w:hAnsi="Times New Roman" w:cs="Times New Roman"/>
          <w:sz w:val="24"/>
          <w:szCs w:val="24"/>
        </w:rPr>
        <w:t xml:space="preserve"> следующих принципо</w:t>
      </w:r>
      <w:proofErr w:type="gramStart"/>
      <w:r w:rsidRPr="008106B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106B5">
        <w:rPr>
          <w:rFonts w:ascii="Times New Roman" w:hAnsi="Times New Roman" w:cs="Times New Roman"/>
          <w:sz w:val="24"/>
          <w:szCs w:val="24"/>
        </w:rPr>
        <w:t>по В.А. Петровскому):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дистанции, позиции при взаимодействии </w:t>
      </w:r>
      <w:proofErr w:type="gramStart"/>
      <w:r w:rsidR="00F4614A" w:rsidRPr="008106B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риентация на организацию пространства для общения взрослого с ребенком "глаза в глаза", установления оптимального контакта с детьми;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активности, самостоятельности, творчества– </w:t>
      </w:r>
      <w:proofErr w:type="gramStart"/>
      <w:r w:rsidR="00F4614A" w:rsidRPr="008106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зможность проявления и формирования этих качеств у детей и взрослых путем участия в создании своего предметного окружения;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>стабильности – динамичности,</w:t>
      </w:r>
      <w:r w:rsidR="00335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14A" w:rsidRPr="008106B5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 создание условий для изменения и созидания окружающей среды в соответствии со вкусами, настроениями, меняющимися в зависимости от возрастных особенностей и возможностей детей, периода обучения, образовательной программы;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>комплексирования и гибкого зонирования,</w:t>
      </w:r>
      <w:r w:rsidR="00335146">
        <w:rPr>
          <w:rFonts w:ascii="Times New Roman" w:hAnsi="Times New Roman" w:cs="Times New Roman"/>
          <w:sz w:val="24"/>
          <w:szCs w:val="24"/>
        </w:rPr>
        <w:t xml:space="preserve"> 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614A" w:rsidRPr="008106B5"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 среды, индивидуальной комфортности и эмоционального благополучия каждого ребенка и взрослого, </w:t>
      </w:r>
      <w:proofErr w:type="gramStart"/>
      <w:r w:rsidR="00F4614A" w:rsidRPr="008106B5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="00F4614A" w:rsidRPr="008106B5">
        <w:rPr>
          <w:rFonts w:ascii="Times New Roman" w:hAnsi="Times New Roman" w:cs="Times New Roman"/>
          <w:sz w:val="24"/>
          <w:szCs w:val="24"/>
        </w:rPr>
        <w:t xml:space="preserve"> при оптимальном выборе стимулов по количеству и качеству;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эстетической организации среды, сочетания привычных и неординарных элементов (в группе должно быть не только уютно и комфортно, но и красиво); </w:t>
      </w:r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открытости – закрытости, т. е. готовности среды к изменению, корректировке, развитию (реализуется в нескольких аспектах: открытость природе, культуре, обществу и собственному "Я"); </w:t>
      </w:r>
      <w:proofErr w:type="gramEnd"/>
    </w:p>
    <w:p w:rsidR="00F4614A" w:rsidRPr="008106B5" w:rsidRDefault="00F71163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</w:t>
      </w:r>
      <w:r w:rsidR="00F4614A" w:rsidRPr="008106B5">
        <w:rPr>
          <w:rFonts w:ascii="Times New Roman" w:hAnsi="Times New Roman" w:cs="Times New Roman"/>
          <w:sz w:val="24"/>
          <w:szCs w:val="24"/>
        </w:rPr>
        <w:t xml:space="preserve">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женственности. </w:t>
      </w:r>
    </w:p>
    <w:p w:rsidR="00F4614A" w:rsidRPr="008106B5" w:rsidRDefault="008106B5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14A" w:rsidRPr="008106B5">
        <w:rPr>
          <w:rFonts w:ascii="Times New Roman" w:hAnsi="Times New Roman" w:cs="Times New Roman"/>
          <w:sz w:val="24"/>
          <w:szCs w:val="24"/>
        </w:rPr>
        <w:t>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деятельности.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</w:t>
      </w:r>
    </w:p>
    <w:p w:rsidR="00335146" w:rsidRDefault="00335146" w:rsidP="00F71163">
      <w:pPr>
        <w:rPr>
          <w:rFonts w:ascii="Georgia" w:hAnsi="Georgia" w:cs="Times New Roman"/>
          <w:b/>
          <w:sz w:val="28"/>
          <w:szCs w:val="28"/>
        </w:rPr>
      </w:pPr>
    </w:p>
    <w:p w:rsidR="00F71163" w:rsidRPr="0022673E" w:rsidRDefault="00117C02" w:rsidP="00F71163">
      <w:pPr>
        <w:rPr>
          <w:rFonts w:ascii="Georgia" w:hAnsi="Georgia" w:cs="Times New Roman"/>
          <w:b/>
          <w:sz w:val="28"/>
          <w:szCs w:val="28"/>
        </w:rPr>
      </w:pPr>
      <w:r w:rsidRPr="0022673E">
        <w:rPr>
          <w:rFonts w:ascii="Georgia" w:hAnsi="Georgia" w:cs="Times New Roman"/>
          <w:b/>
          <w:sz w:val="28"/>
          <w:szCs w:val="28"/>
        </w:rPr>
        <w:t>Ожидаемые результаты</w:t>
      </w:r>
      <w:r w:rsidR="000D14C7" w:rsidRPr="0022673E">
        <w:rPr>
          <w:rFonts w:ascii="Georgia" w:hAnsi="Georgia" w:cs="Times New Roman"/>
          <w:b/>
          <w:sz w:val="28"/>
          <w:szCs w:val="28"/>
        </w:rPr>
        <w:t>:</w:t>
      </w:r>
    </w:p>
    <w:p w:rsidR="000D14C7" w:rsidRPr="008106B5" w:rsidRDefault="000D14C7" w:rsidP="00BA217D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-переоборудование предметно-развивающей среды в соответствии с требованиями проекта для создания условий, способствующих позитивной социализации дошкольников, их интеллектуальному и творческому развитию;</w:t>
      </w:r>
    </w:p>
    <w:p w:rsidR="007D0842" w:rsidRDefault="007D0842" w:rsidP="007D084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D0842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свободное ориентирование в пространстве и времени, легкая адаптация воспитанников к последующей школьной жизни.</w:t>
      </w:r>
    </w:p>
    <w:p w:rsidR="007D0842" w:rsidRPr="008106B5" w:rsidRDefault="007D0842" w:rsidP="007D0842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-повышение уровня компетентности родителей по вопросам  предметно-развивающей среды;</w:t>
      </w:r>
    </w:p>
    <w:p w:rsidR="007D0842" w:rsidRDefault="007D0842" w:rsidP="007D0842">
      <w:pPr>
        <w:jc w:val="both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-повышение уровня профессионализма педагогов;</w:t>
      </w:r>
    </w:p>
    <w:p w:rsidR="007D0842" w:rsidRDefault="007D0842" w:rsidP="00E31D0D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E31D0D" w:rsidRPr="008106B5" w:rsidRDefault="00117C02" w:rsidP="00E31D0D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lastRenderedPageBreak/>
        <w:t>2</w:t>
      </w:r>
      <w:r w:rsidR="0015608F"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t>.Содержание предметно-развивающей среды.</w:t>
      </w:r>
    </w:p>
    <w:p w:rsidR="00FA5BB8" w:rsidRPr="008106B5" w:rsidRDefault="000F7856" w:rsidP="00E31D0D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106B5">
        <w:rPr>
          <w:rFonts w:ascii="Georgia" w:hAnsi="Georgia"/>
          <w:b/>
          <w:i/>
          <w:sz w:val="24"/>
          <w:szCs w:val="24"/>
        </w:rPr>
        <w:t>1.</w:t>
      </w:r>
      <w:r w:rsidR="00FA5BB8" w:rsidRPr="008106B5">
        <w:rPr>
          <w:rFonts w:ascii="Georgia" w:hAnsi="Georgia"/>
          <w:b/>
          <w:i/>
          <w:sz w:val="24"/>
          <w:szCs w:val="24"/>
        </w:rPr>
        <w:t xml:space="preserve"> Раздевал</w:t>
      </w:r>
      <w:r w:rsidR="001C27F1" w:rsidRPr="008106B5">
        <w:rPr>
          <w:rFonts w:ascii="Georgia" w:hAnsi="Georgia"/>
          <w:b/>
          <w:i/>
          <w:sz w:val="24"/>
          <w:szCs w:val="24"/>
        </w:rPr>
        <w:t>ка</w:t>
      </w:r>
    </w:p>
    <w:p w:rsidR="001C27F1" w:rsidRPr="008106B5" w:rsidRDefault="00FA5BB8" w:rsidP="001C27F1">
      <w:pPr>
        <w:pStyle w:val="a3"/>
      </w:pPr>
      <w:r w:rsidRPr="008106B5">
        <w:t>Оборудование и наименование:</w:t>
      </w:r>
    </w:p>
    <w:p w:rsidR="001C27F1" w:rsidRPr="008106B5" w:rsidRDefault="001C27F1" w:rsidP="001C27F1">
      <w:pPr>
        <w:pStyle w:val="a3"/>
      </w:pPr>
      <w:r w:rsidRPr="008106B5">
        <w:t>1.Шкафчики с определением индивидуальной принадлежности (фотографиями детей в картинках), скамейки, «алгоритм» процесса одевания.</w:t>
      </w:r>
    </w:p>
    <w:p w:rsidR="001C27F1" w:rsidRPr="008106B5" w:rsidRDefault="001C27F1" w:rsidP="001C27F1">
      <w:pPr>
        <w:pStyle w:val="a3"/>
      </w:pPr>
      <w:r w:rsidRPr="008106B5">
        <w:t xml:space="preserve">2.Стенды для взрослых: </w:t>
      </w:r>
      <w:r w:rsidRPr="008106B5">
        <w:rPr>
          <w:rStyle w:val="aa"/>
        </w:rPr>
        <w:t>«Вернисаж», «Мы художники»</w:t>
      </w:r>
      <w:r w:rsidRPr="008106B5">
        <w:t xml:space="preserve"> (постоянно обновляющаяся выставка работ детей); </w:t>
      </w:r>
      <w:r w:rsidRPr="008106B5">
        <w:rPr>
          <w:rStyle w:val="aa"/>
        </w:rPr>
        <w:t>«</w:t>
      </w:r>
      <w:proofErr w:type="spellStart"/>
      <w:r w:rsidRPr="008106B5">
        <w:rPr>
          <w:rStyle w:val="aa"/>
        </w:rPr>
        <w:t>Здоровейка</w:t>
      </w:r>
      <w:proofErr w:type="spellEnd"/>
      <w:r w:rsidRPr="008106B5">
        <w:rPr>
          <w:rStyle w:val="aa"/>
        </w:rPr>
        <w:t xml:space="preserve">» </w:t>
      </w:r>
      <w:r w:rsidRPr="008106B5">
        <w:t xml:space="preserve">(информация о лечебно-профилактических процедурах, проводимых в группе и детском саду); </w:t>
      </w:r>
      <w:r w:rsidR="00794E55">
        <w:rPr>
          <w:rStyle w:val="aa"/>
        </w:rPr>
        <w:t>«Наша жизнь а детском саду</w:t>
      </w:r>
      <w:r w:rsidRPr="008106B5">
        <w:rPr>
          <w:rStyle w:val="aa"/>
        </w:rPr>
        <w:t xml:space="preserve">» </w:t>
      </w:r>
      <w:r w:rsidRPr="008106B5">
        <w:t>(постоянно обновляющаяся фотовыставка);</w:t>
      </w:r>
      <w:r w:rsidRPr="008106B5">
        <w:rPr>
          <w:rStyle w:val="aa"/>
        </w:rPr>
        <w:t xml:space="preserve"> «Визитная книга</w:t>
      </w:r>
      <w:proofErr w:type="gramStart"/>
      <w:r w:rsidRPr="008106B5">
        <w:rPr>
          <w:rStyle w:val="aa"/>
        </w:rPr>
        <w:t>»-</w:t>
      </w:r>
      <w:proofErr w:type="gramEnd"/>
      <w:r w:rsidRPr="008106B5">
        <w:t xml:space="preserve">информационный стенд (режим работы детского сада и группы, расписание работы специалистов, рекомендации специалистов, </w:t>
      </w:r>
      <w:r w:rsidR="00794E55">
        <w:t xml:space="preserve">объявления); </w:t>
      </w:r>
      <w:r w:rsidRPr="008106B5">
        <w:t xml:space="preserve"> бюро находок </w:t>
      </w:r>
      <w:r w:rsidRPr="008106B5">
        <w:rPr>
          <w:rStyle w:val="aa"/>
        </w:rPr>
        <w:t>«Маша-растеряша»</w:t>
      </w:r>
      <w:r w:rsidR="00794E55">
        <w:rPr>
          <w:rStyle w:val="aa"/>
        </w:rPr>
        <w:t xml:space="preserve">; </w:t>
      </w:r>
      <w:r w:rsidRPr="008106B5">
        <w:rPr>
          <w:rStyle w:val="aa"/>
        </w:rPr>
        <w:t xml:space="preserve">«Календарь жизни группы» - </w:t>
      </w:r>
      <w:r w:rsidRPr="008106B5">
        <w:t>отмечают дни рождения, праздники, экскурсии, родительские собрания, музыкальные и спортивные развлечения и т.п.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2.</w:t>
      </w:r>
      <w:r w:rsidR="00FA5BB8" w:rsidRPr="008106B5">
        <w:rPr>
          <w:rFonts w:ascii="Georgia" w:hAnsi="Georgia"/>
          <w:b/>
          <w:i/>
        </w:rPr>
        <w:t>Уголок «Малень</w:t>
      </w:r>
      <w:r w:rsidR="001C27F1" w:rsidRPr="008106B5">
        <w:rPr>
          <w:rFonts w:ascii="Georgia" w:hAnsi="Georgia"/>
          <w:b/>
          <w:i/>
        </w:rPr>
        <w:t>кие строители»</w:t>
      </w:r>
    </w:p>
    <w:p w:rsidR="001C27F1" w:rsidRPr="008106B5" w:rsidRDefault="001C27F1" w:rsidP="001C27F1">
      <w:pPr>
        <w:pStyle w:val="a3"/>
      </w:pPr>
      <w:r w:rsidRPr="008106B5">
        <w:t>(можно соединить с уголком  по правилам дорожного движения)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«Конструкторская»</w:t>
      </w:r>
    </w:p>
    <w:p w:rsidR="001C27F1" w:rsidRPr="008106B5" w:rsidRDefault="001C27F1" w:rsidP="001C27F1">
      <w:pPr>
        <w:pStyle w:val="a3"/>
      </w:pPr>
      <w:r w:rsidRPr="008106B5">
        <w:t>1.Крупный строительный конструктор.</w:t>
      </w:r>
    </w:p>
    <w:p w:rsidR="001C27F1" w:rsidRPr="008106B5" w:rsidRDefault="001C27F1" w:rsidP="001C27F1">
      <w:pPr>
        <w:pStyle w:val="a3"/>
      </w:pPr>
      <w:r w:rsidRPr="008106B5">
        <w:t>2.Средний строительный конструктор.</w:t>
      </w:r>
    </w:p>
    <w:p w:rsidR="001C27F1" w:rsidRPr="008106B5" w:rsidRDefault="001C27F1" w:rsidP="001C27F1">
      <w:pPr>
        <w:pStyle w:val="a3"/>
      </w:pPr>
      <w:r w:rsidRPr="008106B5">
        <w:t>3.Мелкий пластмассовый конструктор.</w:t>
      </w:r>
    </w:p>
    <w:p w:rsidR="001C27F1" w:rsidRPr="008106B5" w:rsidRDefault="001C27F1" w:rsidP="001C27F1">
      <w:pPr>
        <w:pStyle w:val="a3"/>
      </w:pPr>
      <w:proofErr w:type="gramStart"/>
      <w:r w:rsidRPr="008106B5">
        <w:t>4.Нетрадиционный материал: подборка из бросового материала – бумажные коробки, цилиндры, катушки, конусы, пластиковые бутылки, пробки и т.п.</w:t>
      </w:r>
      <w:proofErr w:type="gramEnd"/>
    </w:p>
    <w:p w:rsidR="001C27F1" w:rsidRPr="008106B5" w:rsidRDefault="001C27F1" w:rsidP="001C27F1">
      <w:pPr>
        <w:pStyle w:val="a3"/>
      </w:pPr>
      <w:r w:rsidRPr="008106B5">
        <w:t>5.Тематический строительный набор: город, замок (крепость), ферма (зоопарк).</w:t>
      </w:r>
    </w:p>
    <w:p w:rsidR="001C27F1" w:rsidRPr="008106B5" w:rsidRDefault="001C27F1" w:rsidP="001C27F1">
      <w:pPr>
        <w:pStyle w:val="a3"/>
      </w:pPr>
      <w:r w:rsidRPr="008106B5">
        <w:t>6.Конструкторы типа «</w:t>
      </w:r>
      <w:proofErr w:type="spellStart"/>
      <w:r w:rsidRPr="008106B5">
        <w:t>Лего</w:t>
      </w:r>
      <w:proofErr w:type="spellEnd"/>
      <w:r w:rsidRPr="008106B5">
        <w:t>».</w:t>
      </w:r>
    </w:p>
    <w:p w:rsidR="001C27F1" w:rsidRPr="008106B5" w:rsidRDefault="001C27F1" w:rsidP="001C27F1">
      <w:pPr>
        <w:pStyle w:val="a3"/>
      </w:pPr>
      <w:r w:rsidRPr="008106B5">
        <w:t>7.Рисунки и простые схемы, алгоритмы выполнения построек.</w:t>
      </w:r>
    </w:p>
    <w:p w:rsidR="001C27F1" w:rsidRPr="008106B5" w:rsidRDefault="001C27F1" w:rsidP="001C27F1">
      <w:pPr>
        <w:pStyle w:val="a3"/>
      </w:pPr>
      <w:r w:rsidRPr="008106B5">
        <w:t>8.</w:t>
      </w:r>
      <w:r w:rsidRPr="008106B5">
        <w:rPr>
          <w:rStyle w:val="aa"/>
        </w:rPr>
        <w:t xml:space="preserve"> «Автосалон»</w:t>
      </w:r>
      <w:r w:rsidRPr="008106B5">
        <w:t xml:space="preserve">: игрушечный транспорт средний и крупный. </w:t>
      </w:r>
      <w:proofErr w:type="gramStart"/>
      <w:r w:rsidRPr="008106B5">
        <w:t>Машины грузовые и легковые, пожарная машина, машина «скорой помощи», подъемн</w:t>
      </w:r>
      <w:r w:rsidR="00335146">
        <w:t>ый кран, железная дорога, кораб</w:t>
      </w:r>
      <w:r w:rsidRPr="008106B5">
        <w:t>лики, лодки, самолеты, ракета-робот (</w:t>
      </w:r>
      <w:proofErr w:type="spellStart"/>
      <w:r w:rsidRPr="008106B5">
        <w:t>трансформер</w:t>
      </w:r>
      <w:proofErr w:type="spellEnd"/>
      <w:r w:rsidRPr="008106B5">
        <w:t>).</w:t>
      </w:r>
      <w:proofErr w:type="gramEnd"/>
    </w:p>
    <w:p w:rsidR="00FA5BB8" w:rsidRPr="008106B5" w:rsidRDefault="001C27F1" w:rsidP="001C27F1">
      <w:pPr>
        <w:pStyle w:val="a3"/>
      </w:pPr>
      <w:r w:rsidRPr="008106B5">
        <w:t>9.Небольшие игрушки для обыгрывания построек (фигурки людей и животных и т.п.)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3.</w:t>
      </w:r>
      <w:r w:rsidR="001C27F1" w:rsidRPr="008106B5">
        <w:rPr>
          <w:rFonts w:ascii="Georgia" w:hAnsi="Georgia"/>
          <w:b/>
          <w:i/>
        </w:rPr>
        <w:t>Уголок по правилам дорожного движения</w:t>
      </w:r>
    </w:p>
    <w:p w:rsidR="001C27F1" w:rsidRPr="008106B5" w:rsidRDefault="001C27F1" w:rsidP="001C27F1">
      <w:pPr>
        <w:pStyle w:val="a3"/>
      </w:pPr>
      <w:r w:rsidRPr="008106B5">
        <w:t> </w:t>
      </w:r>
      <w:r w:rsidRPr="008106B5">
        <w:rPr>
          <w:rStyle w:val="aa"/>
        </w:rPr>
        <w:t>«Красный, желтый, зеленый», «</w:t>
      </w:r>
      <w:proofErr w:type="spellStart"/>
      <w:r w:rsidRPr="008106B5">
        <w:rPr>
          <w:rStyle w:val="aa"/>
        </w:rPr>
        <w:t>Светофорик</w:t>
      </w:r>
      <w:proofErr w:type="spellEnd"/>
      <w:r w:rsidRPr="008106B5">
        <w:rPr>
          <w:rStyle w:val="aa"/>
        </w:rPr>
        <w:t>»</w:t>
      </w:r>
      <w:r w:rsidRPr="008106B5">
        <w:t xml:space="preserve"> (наклеить светофор, жезл для обозначения уголка).</w:t>
      </w:r>
    </w:p>
    <w:p w:rsidR="001C27F1" w:rsidRPr="008106B5" w:rsidRDefault="001C27F1" w:rsidP="001C27F1">
      <w:pPr>
        <w:pStyle w:val="a3"/>
      </w:pPr>
      <w:r w:rsidRPr="008106B5">
        <w:lastRenderedPageBreak/>
        <w:t>1.Полотно с изображением дорог, пешеходных переходов (из дерматина, чтобы можно было складывать и убирать).</w:t>
      </w:r>
    </w:p>
    <w:p w:rsidR="001C27F1" w:rsidRPr="008106B5" w:rsidRDefault="001C27F1" w:rsidP="001C27F1">
      <w:pPr>
        <w:pStyle w:val="a3"/>
      </w:pPr>
      <w:r w:rsidRPr="008106B5">
        <w:t>2.Мелкий транспорт.</w:t>
      </w:r>
    </w:p>
    <w:p w:rsidR="001C27F1" w:rsidRPr="008106B5" w:rsidRDefault="001C27F1" w:rsidP="001C27F1">
      <w:pPr>
        <w:pStyle w:val="a3"/>
      </w:pPr>
      <w:r w:rsidRPr="008106B5">
        <w:t>3.Макеты домов, деревьев, дорожных знаков, светофор.</w:t>
      </w:r>
    </w:p>
    <w:p w:rsidR="001C27F1" w:rsidRPr="008106B5" w:rsidRDefault="001C27F1" w:rsidP="001C27F1">
      <w:pPr>
        <w:pStyle w:val="a3"/>
      </w:pPr>
      <w:r w:rsidRPr="008106B5">
        <w:t>5.Небольшие игрушки (фигурки людей).</w:t>
      </w:r>
    </w:p>
    <w:p w:rsidR="001C27F1" w:rsidRPr="008106B5" w:rsidRDefault="001C27F1" w:rsidP="001C27F1">
      <w:pPr>
        <w:pStyle w:val="a3"/>
      </w:pPr>
      <w:r w:rsidRPr="008106B5">
        <w:t> </w:t>
      </w:r>
      <w:r w:rsidR="000F7856" w:rsidRPr="008106B5">
        <w:rPr>
          <w:rFonts w:ascii="Georgia" w:hAnsi="Georgia"/>
          <w:b/>
          <w:i/>
        </w:rPr>
        <w:t>4.</w:t>
      </w:r>
      <w:r w:rsidR="00FA5BB8" w:rsidRPr="008106B5">
        <w:rPr>
          <w:rFonts w:ascii="Georgia" w:hAnsi="Georgia"/>
          <w:b/>
          <w:i/>
        </w:rPr>
        <w:t>Музыкаль</w:t>
      </w:r>
      <w:r w:rsidRPr="008106B5">
        <w:rPr>
          <w:rFonts w:ascii="Georgia" w:hAnsi="Georgia"/>
          <w:b/>
          <w:i/>
        </w:rPr>
        <w:t>ный уголок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 xml:space="preserve"> «Веселые нотки»</w:t>
      </w:r>
    </w:p>
    <w:p w:rsidR="001C27F1" w:rsidRPr="008106B5" w:rsidRDefault="001C27F1" w:rsidP="001C27F1">
      <w:pPr>
        <w:pStyle w:val="a3"/>
      </w:pPr>
      <w:r w:rsidRPr="008106B5">
        <w:t>1.Инструменты: металлофон, барабан, бубен, колокольчики, трещотка, треугольник.</w:t>
      </w:r>
    </w:p>
    <w:p w:rsidR="001C27F1" w:rsidRPr="008106B5" w:rsidRDefault="001C27F1" w:rsidP="001C27F1">
      <w:pPr>
        <w:pStyle w:val="a3"/>
      </w:pPr>
      <w:r w:rsidRPr="008106B5">
        <w:t>2.Магнитофон.</w:t>
      </w:r>
    </w:p>
    <w:p w:rsidR="001C27F1" w:rsidRPr="008106B5" w:rsidRDefault="001C27F1" w:rsidP="001C27F1">
      <w:pPr>
        <w:pStyle w:val="a3"/>
      </w:pPr>
      <w:r w:rsidRPr="008106B5">
        <w:t>3.Пластиковые прозр</w:t>
      </w:r>
      <w:r w:rsidR="00BA217D">
        <w:t>ачные емкости с разными наполни</w:t>
      </w:r>
      <w:r w:rsidRPr="008106B5">
        <w:t>телями: горохом, желудями, камешками.</w:t>
      </w:r>
    </w:p>
    <w:p w:rsidR="001C27F1" w:rsidRPr="008106B5" w:rsidRDefault="001C27F1" w:rsidP="001C27F1">
      <w:pPr>
        <w:pStyle w:val="a3"/>
      </w:pPr>
      <w:r w:rsidRPr="008106B5">
        <w:t>4.Карточки с нотами и картинками.</w:t>
      </w:r>
    </w:p>
    <w:p w:rsidR="001C27F1" w:rsidRPr="008106B5" w:rsidRDefault="001C27F1" w:rsidP="001C27F1">
      <w:pPr>
        <w:pStyle w:val="a3"/>
      </w:pPr>
      <w:r w:rsidRPr="008106B5">
        <w:t>5.Нетрадиционные музыкальные инструменты (</w:t>
      </w:r>
      <w:proofErr w:type="gramStart"/>
      <w:r w:rsidRPr="008106B5">
        <w:t>см</w:t>
      </w:r>
      <w:proofErr w:type="gramEnd"/>
      <w:r w:rsidRPr="008106B5">
        <w:t>. «Обруч».-2003.-№1.-с.-21.)</w:t>
      </w:r>
    </w:p>
    <w:p w:rsidR="001C27F1" w:rsidRPr="008106B5" w:rsidRDefault="001C27F1" w:rsidP="001C27F1">
      <w:pPr>
        <w:pStyle w:val="a3"/>
      </w:pPr>
      <w:r w:rsidRPr="008106B5">
        <w:t> </w:t>
      </w:r>
      <w:r w:rsidR="000F7856" w:rsidRPr="008106B5">
        <w:rPr>
          <w:rFonts w:ascii="Georgia" w:hAnsi="Georgia"/>
          <w:b/>
          <w:i/>
        </w:rPr>
        <w:t>5.</w:t>
      </w:r>
      <w:r w:rsidR="00FA5BB8" w:rsidRPr="008106B5">
        <w:rPr>
          <w:rFonts w:ascii="Georgia" w:hAnsi="Georgia"/>
          <w:b/>
          <w:i/>
        </w:rPr>
        <w:t>Уголок художест</w:t>
      </w:r>
      <w:r w:rsidRPr="008106B5">
        <w:rPr>
          <w:rFonts w:ascii="Georgia" w:hAnsi="Georgia"/>
          <w:b/>
          <w:i/>
        </w:rPr>
        <w:t>венного творчества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«М</w:t>
      </w:r>
      <w:r w:rsidR="00794E55">
        <w:rPr>
          <w:rStyle w:val="aa"/>
        </w:rPr>
        <w:t>аленькие художники»</w:t>
      </w:r>
      <w:r w:rsidRPr="008106B5">
        <w:rPr>
          <w:rStyle w:val="aa"/>
        </w:rPr>
        <w:t>.</w:t>
      </w:r>
    </w:p>
    <w:p w:rsidR="001C27F1" w:rsidRPr="008106B5" w:rsidRDefault="001C27F1" w:rsidP="001C27F1">
      <w:pPr>
        <w:pStyle w:val="a3"/>
      </w:pPr>
      <w:r w:rsidRPr="008106B5">
        <w:t>1.Толстые восковые мелки, цветной мел, простые и цветные карандаши, гуашь, акварельные краски, пластилин, глина.</w:t>
      </w:r>
    </w:p>
    <w:p w:rsidR="001C27F1" w:rsidRPr="008106B5" w:rsidRDefault="001C27F1" w:rsidP="001C27F1">
      <w:pPr>
        <w:pStyle w:val="a3"/>
      </w:pPr>
      <w:r w:rsidRPr="008106B5">
        <w:t>2.Цветная и белая бумага, картон, обои, наклейки, ткани, самоклеящаяся пленка.</w:t>
      </w:r>
    </w:p>
    <w:p w:rsidR="001C27F1" w:rsidRPr="008106B5" w:rsidRDefault="001C27F1" w:rsidP="001C27F1">
      <w:pPr>
        <w:pStyle w:val="a3"/>
      </w:pPr>
      <w:proofErr w:type="gramStart"/>
      <w:r w:rsidRPr="008106B5">
        <w:t>3.Кисти,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ткани.</w:t>
      </w:r>
      <w:proofErr w:type="gramEnd"/>
    </w:p>
    <w:p w:rsidR="001C27F1" w:rsidRPr="008106B5" w:rsidRDefault="001C27F1" w:rsidP="001C27F1">
      <w:pPr>
        <w:pStyle w:val="a3"/>
      </w:pPr>
      <w:r w:rsidRPr="008106B5">
        <w:t>4.Наборное полотно, доска, ковролиновое полотно, магнитная доска.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6.</w:t>
      </w:r>
      <w:r w:rsidR="00FA5BB8" w:rsidRPr="008106B5">
        <w:rPr>
          <w:rFonts w:ascii="Georgia" w:hAnsi="Georgia"/>
          <w:b/>
          <w:i/>
        </w:rPr>
        <w:t>Уголок дидакти</w:t>
      </w:r>
      <w:r w:rsidR="001C27F1" w:rsidRPr="008106B5">
        <w:rPr>
          <w:rFonts w:ascii="Georgia" w:hAnsi="Georgia"/>
          <w:b/>
          <w:i/>
        </w:rPr>
        <w:t>ческих игр</w:t>
      </w:r>
    </w:p>
    <w:p w:rsidR="001C27F1" w:rsidRPr="008106B5" w:rsidRDefault="001C27F1" w:rsidP="001C27F1">
      <w:pPr>
        <w:pStyle w:val="a3"/>
      </w:pPr>
      <w:r w:rsidRPr="008106B5">
        <w:t> </w:t>
      </w:r>
      <w:r w:rsidRPr="008106B5">
        <w:rPr>
          <w:rStyle w:val="aa"/>
        </w:rPr>
        <w:t>«</w:t>
      </w:r>
      <w:proofErr w:type="spellStart"/>
      <w:r w:rsidRPr="008106B5">
        <w:rPr>
          <w:rStyle w:val="aa"/>
        </w:rPr>
        <w:t>Познавайка</w:t>
      </w:r>
      <w:proofErr w:type="spellEnd"/>
      <w:r w:rsidRPr="008106B5">
        <w:rPr>
          <w:rStyle w:val="aa"/>
        </w:rPr>
        <w:t>»</w:t>
      </w:r>
    </w:p>
    <w:p w:rsidR="001C27F1" w:rsidRPr="008106B5" w:rsidRDefault="001C27F1" w:rsidP="001C27F1">
      <w:pPr>
        <w:pStyle w:val="a3"/>
      </w:pPr>
      <w:r w:rsidRPr="0022673E">
        <w:rPr>
          <w:u w:val="single"/>
        </w:rPr>
        <w:t xml:space="preserve">Материал по математике и </w:t>
      </w:r>
      <w:proofErr w:type="spellStart"/>
      <w:r w:rsidRPr="0022673E">
        <w:rPr>
          <w:u w:val="single"/>
        </w:rPr>
        <w:t>сенсорик</w:t>
      </w:r>
      <w:proofErr w:type="gramStart"/>
      <w:r w:rsidRPr="0022673E">
        <w:rPr>
          <w:u w:val="single"/>
        </w:rPr>
        <w:t>е</w:t>
      </w:r>
      <w:proofErr w:type="spellEnd"/>
      <w:r w:rsidRPr="008106B5">
        <w:t>(</w:t>
      </w:r>
      <w:proofErr w:type="gramEnd"/>
      <w:r w:rsidRPr="008106B5">
        <w:t>на стене или на дверцах шкафа наклеить геометрические фигуры разных размеров, цифры).</w:t>
      </w:r>
    </w:p>
    <w:p w:rsidR="001C27F1" w:rsidRPr="008106B5" w:rsidRDefault="001C27F1" w:rsidP="001C27F1">
      <w:pPr>
        <w:pStyle w:val="a3"/>
      </w:pPr>
      <w:r w:rsidRPr="008106B5">
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</w:r>
    </w:p>
    <w:p w:rsidR="001C27F1" w:rsidRPr="008106B5" w:rsidRDefault="001C27F1" w:rsidP="001C27F1">
      <w:pPr>
        <w:pStyle w:val="a3"/>
      </w:pPr>
      <w:r w:rsidRPr="008106B5">
        <w:t>2.Ковролиновое полотно, наборное полотно, магнитная доска.</w:t>
      </w:r>
    </w:p>
    <w:p w:rsidR="001C27F1" w:rsidRPr="008106B5" w:rsidRDefault="001C27F1" w:rsidP="001C27F1">
      <w:pPr>
        <w:pStyle w:val="a3"/>
      </w:pPr>
      <w:r w:rsidRPr="008106B5">
        <w:lastRenderedPageBreak/>
        <w:t xml:space="preserve">3.Комплект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</w:t>
      </w:r>
      <w:proofErr w:type="spellStart"/>
      <w:r w:rsidRPr="008106B5">
        <w:t>сериации</w:t>
      </w:r>
      <w:proofErr w:type="spellEnd"/>
      <w:r w:rsidRPr="008106B5">
        <w:t xml:space="preserve"> по величине (6-8 элементов).</w:t>
      </w:r>
    </w:p>
    <w:p w:rsidR="001C27F1" w:rsidRPr="008106B5" w:rsidRDefault="001C27F1" w:rsidP="001C27F1">
      <w:pPr>
        <w:pStyle w:val="a3"/>
      </w:pPr>
      <w:r w:rsidRPr="008106B5">
        <w:t>4.Различные мелкие фигурки и нетрадиционный материал (шишки, желуди, камушки) для счета.</w:t>
      </w:r>
    </w:p>
    <w:p w:rsidR="001C27F1" w:rsidRPr="008106B5" w:rsidRDefault="005F3EB4" w:rsidP="001C27F1">
      <w:pPr>
        <w:pStyle w:val="a3"/>
      </w:pPr>
      <w:r>
        <w:t>5</w:t>
      </w:r>
      <w:r w:rsidR="001C27F1" w:rsidRPr="008106B5">
        <w:t>.Чудесный мешочек с набором объемных тел (6-8 элементов).</w:t>
      </w:r>
    </w:p>
    <w:p w:rsidR="001C27F1" w:rsidRPr="008106B5" w:rsidRDefault="005F3EB4" w:rsidP="001C27F1">
      <w:pPr>
        <w:pStyle w:val="a3"/>
      </w:pPr>
      <w:r>
        <w:t>6</w:t>
      </w:r>
      <w:r w:rsidR="001C27F1" w:rsidRPr="008106B5">
        <w:t>.Игрушки-головоломки (из 4-5 элементов).</w:t>
      </w:r>
    </w:p>
    <w:p w:rsidR="001C27F1" w:rsidRPr="008106B5" w:rsidRDefault="005F3EB4" w:rsidP="001C27F1">
      <w:pPr>
        <w:pStyle w:val="a3"/>
      </w:pPr>
      <w:r>
        <w:t>7</w:t>
      </w:r>
      <w:r w:rsidR="001C27F1" w:rsidRPr="008106B5">
        <w:t>.Платформа с колышками и шнуром для воспроизведения форм.</w:t>
      </w:r>
    </w:p>
    <w:p w:rsidR="001C27F1" w:rsidRPr="008106B5" w:rsidRDefault="005F3EB4" w:rsidP="001C27F1">
      <w:pPr>
        <w:pStyle w:val="a3"/>
      </w:pPr>
      <w:r>
        <w:t>8</w:t>
      </w:r>
      <w:r w:rsidR="001C27F1" w:rsidRPr="008106B5">
        <w:t>.Горки (наклонные плоскости) для шариков.</w:t>
      </w:r>
    </w:p>
    <w:p w:rsidR="001C27F1" w:rsidRPr="008106B5" w:rsidRDefault="005F3EB4" w:rsidP="001C27F1">
      <w:pPr>
        <w:pStyle w:val="a3"/>
      </w:pPr>
      <w:r>
        <w:t>9</w:t>
      </w:r>
      <w:r w:rsidR="001C27F1" w:rsidRPr="008106B5">
        <w:t>.Часы с круглым циферблатом и стрелками.</w:t>
      </w:r>
    </w:p>
    <w:p w:rsidR="001C27F1" w:rsidRPr="008106B5" w:rsidRDefault="005F3EB4" w:rsidP="001C27F1">
      <w:pPr>
        <w:pStyle w:val="a3"/>
      </w:pPr>
      <w:r>
        <w:t>10</w:t>
      </w:r>
      <w:r w:rsidR="001C27F1" w:rsidRPr="008106B5">
        <w:t>.Счеты напольные</w:t>
      </w:r>
    </w:p>
    <w:p w:rsidR="001C27F1" w:rsidRPr="008106B5" w:rsidRDefault="005F3EB4" w:rsidP="001C27F1">
      <w:pPr>
        <w:pStyle w:val="a3"/>
      </w:pPr>
      <w:r>
        <w:t>12</w:t>
      </w:r>
      <w:r w:rsidR="001C27F1" w:rsidRPr="008106B5">
        <w:t>.Набор кубиков с цифрами.</w:t>
      </w:r>
    </w:p>
    <w:p w:rsidR="001C27F1" w:rsidRPr="008106B5" w:rsidRDefault="005F3EB4" w:rsidP="001C27F1">
      <w:pPr>
        <w:pStyle w:val="a3"/>
      </w:pPr>
      <w:r>
        <w:t>13</w:t>
      </w:r>
      <w:r w:rsidR="001C27F1" w:rsidRPr="008106B5">
        <w:t>.Набор карточек с изображением количества (от</w:t>
      </w:r>
      <w:proofErr w:type="gramStart"/>
      <w:r w:rsidR="001C27F1" w:rsidRPr="008106B5">
        <w:t>1</w:t>
      </w:r>
      <w:proofErr w:type="gramEnd"/>
      <w:r w:rsidR="001C27F1" w:rsidRPr="008106B5">
        <w:t xml:space="preserve"> до5) и цифр.</w:t>
      </w:r>
    </w:p>
    <w:p w:rsidR="001C27F1" w:rsidRPr="008106B5" w:rsidRDefault="001C27F1" w:rsidP="001C27F1">
      <w:pPr>
        <w:pStyle w:val="a3"/>
      </w:pPr>
      <w:r w:rsidRPr="008106B5">
        <w:t>1</w:t>
      </w:r>
      <w:r w:rsidR="005F3EB4">
        <w:t>4</w:t>
      </w:r>
      <w:r w:rsidRPr="008106B5">
        <w:t>.Наборы моделей: деление на части.</w:t>
      </w:r>
    </w:p>
    <w:p w:rsidR="001C27F1" w:rsidRPr="008106B5" w:rsidRDefault="001C27F1" w:rsidP="001C27F1">
      <w:pPr>
        <w:pStyle w:val="a3"/>
      </w:pPr>
      <w:r w:rsidRPr="008106B5">
        <w:rPr>
          <w:u w:val="single"/>
        </w:rPr>
        <w:t>Материал по развитию речи и познавательной деятельности (</w:t>
      </w:r>
      <w:r w:rsidRPr="008106B5">
        <w:t xml:space="preserve">наклеить буквы или придумать </w:t>
      </w:r>
      <w:proofErr w:type="spellStart"/>
      <w:r w:rsidRPr="008106B5">
        <w:t>Познавайку</w:t>
      </w:r>
      <w:proofErr w:type="spellEnd"/>
      <w:r w:rsidRPr="008106B5">
        <w:t>).</w:t>
      </w:r>
    </w:p>
    <w:p w:rsidR="001C27F1" w:rsidRPr="008106B5" w:rsidRDefault="001C27F1" w:rsidP="001C27F1">
      <w:pPr>
        <w:pStyle w:val="a3"/>
      </w:pPr>
      <w:proofErr w:type="gramStart"/>
      <w:r w:rsidRPr="008106B5">
        <w:t>1.Наборы картинок для группировки и обобщения (до 8-10 в каждой группе): животные</w:t>
      </w:r>
      <w:r w:rsidR="00BA217D">
        <w:t>, птицы, рыбы, насекомые, расте</w:t>
      </w:r>
      <w:r w:rsidRPr="008106B5">
        <w:t>ния, продукты питания, одежда, мебель, здания, транспорт, профессии, предметы обихода и др.</w:t>
      </w:r>
      <w:proofErr w:type="gramEnd"/>
    </w:p>
    <w:p w:rsidR="001C27F1" w:rsidRPr="008106B5" w:rsidRDefault="001C27F1" w:rsidP="001C27F1">
      <w:pPr>
        <w:pStyle w:val="a3"/>
      </w:pPr>
      <w:r w:rsidRPr="008106B5">
        <w:t>2.Наборы парных картинок типа «лото» из 6-8 частей.</w:t>
      </w:r>
    </w:p>
    <w:p w:rsidR="001C27F1" w:rsidRPr="008106B5" w:rsidRDefault="001C27F1" w:rsidP="001C27F1">
      <w:pPr>
        <w:pStyle w:val="a3"/>
      </w:pPr>
      <w:r w:rsidRPr="008106B5">
        <w:t>3.Наборы парных картинок на соотнесение (сравнение): найди отличия (по внешнему виду), ошибки (по смыслу).</w:t>
      </w:r>
    </w:p>
    <w:p w:rsidR="001C27F1" w:rsidRPr="008106B5" w:rsidRDefault="001C27F1" w:rsidP="001C27F1">
      <w:pPr>
        <w:pStyle w:val="a3"/>
      </w:pPr>
      <w:r w:rsidRPr="008106B5">
        <w:t>4.Наборы табличек и карточек для сравнения по 1-2 признакам (логические таблицы).</w:t>
      </w:r>
    </w:p>
    <w:p w:rsidR="001C27F1" w:rsidRPr="008106B5" w:rsidRDefault="001C27F1" w:rsidP="001C27F1">
      <w:pPr>
        <w:pStyle w:val="a3"/>
      </w:pPr>
      <w:r w:rsidRPr="008106B5">
        <w:t>5.Наборы предметных картинок для группировки по разным признакам (2-3) последовательно или одновременно (назначение, цвет, величина).</w:t>
      </w:r>
    </w:p>
    <w:p w:rsidR="001C27F1" w:rsidRPr="008106B5" w:rsidRDefault="001C27F1" w:rsidP="001C27F1">
      <w:pPr>
        <w:pStyle w:val="a3"/>
      </w:pPr>
      <w:r w:rsidRPr="008106B5">
        <w:t>6.Серии картинок (по 4-6)</w:t>
      </w:r>
      <w:r w:rsidR="00BA217D">
        <w:t xml:space="preserve"> для установления последователь</w:t>
      </w:r>
      <w:r w:rsidRPr="008106B5">
        <w:t>ности событий (сказки, социо</w:t>
      </w:r>
      <w:r w:rsidR="00BA217D">
        <w:t>-</w:t>
      </w:r>
      <w:r w:rsidRPr="008106B5">
        <w:t>бытовые ситуации, литературные сюжеты).</w:t>
      </w:r>
    </w:p>
    <w:p w:rsidR="001C27F1" w:rsidRPr="008106B5" w:rsidRDefault="001C27F1" w:rsidP="001C27F1">
      <w:pPr>
        <w:pStyle w:val="a3"/>
      </w:pPr>
      <w:r w:rsidRPr="008106B5">
        <w:t>7.Серии картинок «Времена года» (сезонные явления и деятельность людей).</w:t>
      </w:r>
    </w:p>
    <w:p w:rsidR="001C27F1" w:rsidRPr="008106B5" w:rsidRDefault="001C27F1" w:rsidP="001C27F1">
      <w:pPr>
        <w:pStyle w:val="a3"/>
      </w:pPr>
      <w:r w:rsidRPr="008106B5">
        <w:t>8.Сюжетные картинки с разной тематикой, крупного и мелкого формата.</w:t>
      </w:r>
    </w:p>
    <w:p w:rsidR="001C27F1" w:rsidRPr="008106B5" w:rsidRDefault="001C27F1" w:rsidP="001C27F1">
      <w:pPr>
        <w:pStyle w:val="a3"/>
      </w:pPr>
      <w:r w:rsidRPr="008106B5">
        <w:t>9.Разрезные (складные) кубики с сюжетными картинками (6-8 частей).</w:t>
      </w:r>
    </w:p>
    <w:p w:rsidR="001C27F1" w:rsidRPr="008106B5" w:rsidRDefault="001C27F1" w:rsidP="001C27F1">
      <w:pPr>
        <w:pStyle w:val="a3"/>
      </w:pPr>
      <w:r w:rsidRPr="008106B5">
        <w:t>10.Разрезные сюжетные картинки (6-8 частей).</w:t>
      </w:r>
    </w:p>
    <w:p w:rsidR="001C27F1" w:rsidRPr="008106B5" w:rsidRDefault="001C27F1" w:rsidP="001C27F1">
      <w:pPr>
        <w:pStyle w:val="a3"/>
      </w:pPr>
      <w:r w:rsidRPr="008106B5">
        <w:lastRenderedPageBreak/>
        <w:t>11.Разрезные контурные картинки (4-6 частей).  </w:t>
      </w:r>
    </w:p>
    <w:p w:rsidR="001C27F1" w:rsidRPr="008106B5" w:rsidRDefault="001C27F1" w:rsidP="001C27F1">
      <w:pPr>
        <w:pStyle w:val="a3"/>
      </w:pPr>
      <w:r w:rsidRPr="008106B5">
        <w:t>12.Набор кубиков с буквами.</w:t>
      </w:r>
    </w:p>
    <w:p w:rsidR="001C27F1" w:rsidRPr="008106B5" w:rsidRDefault="001C27F1" w:rsidP="001C27F1">
      <w:pPr>
        <w:pStyle w:val="a3"/>
      </w:pPr>
      <w:r w:rsidRPr="008106B5">
        <w:t>13.Набор карточек с изображением предмета и названием.</w:t>
      </w:r>
    </w:p>
    <w:p w:rsidR="001C27F1" w:rsidRPr="008106B5" w:rsidRDefault="001C27F1" w:rsidP="001C27F1">
      <w:pPr>
        <w:pStyle w:val="a3"/>
      </w:pPr>
      <w:r w:rsidRPr="008106B5">
        <w:t>14.Игрушки и тренажеры для воспитания правильного физиологического дыхания.</w:t>
      </w:r>
    </w:p>
    <w:p w:rsidR="00F213A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7.</w:t>
      </w:r>
      <w:r w:rsidR="001C27F1" w:rsidRPr="008106B5">
        <w:rPr>
          <w:rFonts w:ascii="Georgia" w:hAnsi="Georgia"/>
          <w:b/>
          <w:i/>
        </w:rPr>
        <w:t>Книжный уголок</w:t>
      </w:r>
    </w:p>
    <w:p w:rsidR="001C27F1" w:rsidRPr="00F213A5" w:rsidRDefault="001C27F1" w:rsidP="001C27F1">
      <w:pPr>
        <w:pStyle w:val="a3"/>
        <w:rPr>
          <w:rFonts w:ascii="Georgia" w:hAnsi="Georgia"/>
          <w:b/>
          <w:i/>
        </w:rPr>
      </w:pPr>
      <w:r w:rsidRPr="008106B5">
        <w:rPr>
          <w:rStyle w:val="aa"/>
        </w:rPr>
        <w:t xml:space="preserve"> «</w:t>
      </w:r>
      <w:proofErr w:type="spellStart"/>
      <w:r w:rsidRPr="008106B5">
        <w:rPr>
          <w:rStyle w:val="aa"/>
        </w:rPr>
        <w:t>Книжкин</w:t>
      </w:r>
      <w:proofErr w:type="spellEnd"/>
      <w:r w:rsidRPr="008106B5">
        <w:rPr>
          <w:rStyle w:val="aa"/>
        </w:rPr>
        <w:t xml:space="preserve"> дом»</w:t>
      </w:r>
    </w:p>
    <w:p w:rsidR="001C27F1" w:rsidRPr="008106B5" w:rsidRDefault="001C27F1" w:rsidP="001C27F1">
      <w:pPr>
        <w:pStyle w:val="a3"/>
      </w:pPr>
      <w:r w:rsidRPr="008106B5">
        <w:t>1.Стеллаж для книг, стол и два стульчика, мягкий диванчик, ширма, отделяющая уголок от зон подвижных игр.</w:t>
      </w:r>
    </w:p>
    <w:p w:rsidR="001C27F1" w:rsidRPr="008106B5" w:rsidRDefault="001C27F1" w:rsidP="001C27F1">
      <w:pPr>
        <w:pStyle w:val="a3"/>
      </w:pPr>
      <w:r w:rsidRPr="008106B5">
        <w:t>2.Детские книги по программе, любимые книжки детей.</w:t>
      </w:r>
    </w:p>
    <w:p w:rsidR="001C27F1" w:rsidRPr="008106B5" w:rsidRDefault="001C27F1" w:rsidP="001C27F1">
      <w:pPr>
        <w:pStyle w:val="a3"/>
      </w:pPr>
      <w:r w:rsidRPr="008106B5">
        <w:t>3.Альбомы для рассматривания: «Профессии», «Семья» и др.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8.Театраль</w:t>
      </w:r>
      <w:r w:rsidR="001C27F1" w:rsidRPr="008106B5">
        <w:rPr>
          <w:rFonts w:ascii="Georgia" w:hAnsi="Georgia"/>
          <w:b/>
          <w:i/>
        </w:rPr>
        <w:t>ная зона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«Театр Буратино»</w:t>
      </w:r>
    </w:p>
    <w:p w:rsidR="001C27F1" w:rsidRPr="008106B5" w:rsidRDefault="001C27F1" w:rsidP="001C27F1">
      <w:pPr>
        <w:pStyle w:val="a3"/>
      </w:pPr>
      <w:r w:rsidRPr="008106B5">
        <w:t>1.Ширма.</w:t>
      </w:r>
    </w:p>
    <w:p w:rsidR="001C27F1" w:rsidRPr="008106B5" w:rsidRDefault="001C27F1" w:rsidP="001C27F1">
      <w:pPr>
        <w:pStyle w:val="a3"/>
      </w:pPr>
      <w:r w:rsidRPr="008106B5">
        <w:t>2.Маленькие ширмы для настольного театра.</w:t>
      </w:r>
    </w:p>
    <w:p w:rsidR="001C27F1" w:rsidRPr="008106B5" w:rsidRDefault="001C27F1" w:rsidP="001C27F1">
      <w:pPr>
        <w:pStyle w:val="a3"/>
      </w:pPr>
      <w:r w:rsidRPr="008106B5">
        <w:t xml:space="preserve">3.Различные виды театра: плоскостной, стержневой, </w:t>
      </w:r>
      <w:proofErr w:type="gramStart"/>
      <w:r w:rsidRPr="008106B5">
        <w:t>кукольный</w:t>
      </w:r>
      <w:proofErr w:type="gramEnd"/>
      <w:r w:rsidRPr="008106B5">
        <w:t xml:space="preserve"> (куклы </w:t>
      </w:r>
      <w:proofErr w:type="spellStart"/>
      <w:r w:rsidRPr="008106B5">
        <w:t>би-ба-бо</w:t>
      </w:r>
      <w:proofErr w:type="spellEnd"/>
      <w:r w:rsidRPr="008106B5">
        <w:t>: семья и сказочные персонажи).</w:t>
      </w:r>
    </w:p>
    <w:p w:rsidR="001C27F1" w:rsidRPr="008106B5" w:rsidRDefault="001C27F1" w:rsidP="001C27F1">
      <w:pPr>
        <w:pStyle w:val="a3"/>
      </w:pPr>
      <w:r w:rsidRPr="008106B5">
        <w:t>4.Костюмы, маски, атрибуты для разыгрывания сказок.</w:t>
      </w:r>
    </w:p>
    <w:p w:rsidR="001C27F1" w:rsidRPr="008106B5" w:rsidRDefault="001C27F1" w:rsidP="001C27F1">
      <w:pPr>
        <w:pStyle w:val="a3"/>
      </w:pPr>
      <w:r w:rsidRPr="008106B5">
        <w:t>5.Звери и птицы, объемные и плоскостные на подставках, мелкие, 7-10 см.</w:t>
      </w:r>
    </w:p>
    <w:p w:rsidR="001C27F1" w:rsidRPr="008106B5" w:rsidRDefault="001C27F1" w:rsidP="001C27F1">
      <w:pPr>
        <w:pStyle w:val="a3"/>
      </w:pPr>
      <w:r w:rsidRPr="008106B5">
        <w:t>6.Фигурки сказочных персонажей, плоскостные на подставках (мелкие).</w:t>
      </w:r>
    </w:p>
    <w:p w:rsidR="001C27F1" w:rsidRPr="008106B5" w:rsidRDefault="001C27F1" w:rsidP="001C27F1">
      <w:pPr>
        <w:pStyle w:val="a3"/>
      </w:pPr>
      <w:r w:rsidRPr="008106B5">
        <w:t>7.Тематический набор сказочных персонажей (</w:t>
      </w:r>
      <w:proofErr w:type="gramStart"/>
      <w:r w:rsidRPr="008106B5">
        <w:t>объемные</w:t>
      </w:r>
      <w:proofErr w:type="gramEnd"/>
      <w:r w:rsidRPr="008106B5">
        <w:t>, средние и мелкие).</w:t>
      </w:r>
    </w:p>
    <w:p w:rsidR="001C27F1" w:rsidRPr="008106B5" w:rsidRDefault="001C27F1" w:rsidP="001C27F1">
      <w:pPr>
        <w:pStyle w:val="a3"/>
      </w:pPr>
      <w:r w:rsidRPr="008106B5">
        <w:t>8.Набор фигурок: семья.</w:t>
      </w:r>
    </w:p>
    <w:p w:rsidR="001C27F1" w:rsidRPr="008106B5" w:rsidRDefault="001C27F1" w:rsidP="001C27F1">
      <w:pPr>
        <w:pStyle w:val="a3"/>
      </w:pPr>
      <w:r w:rsidRPr="008106B5">
        <w:t>9.Набор масок: животные, сказочные персонажи.</w:t>
      </w:r>
    </w:p>
    <w:p w:rsidR="001C27F1" w:rsidRPr="008106B5" w:rsidRDefault="001C27F1" w:rsidP="001C27F1">
      <w:pPr>
        <w:pStyle w:val="a3"/>
      </w:pPr>
      <w:r w:rsidRPr="008106B5">
        <w:t> </w:t>
      </w:r>
      <w:r w:rsidR="000F7856" w:rsidRPr="008106B5">
        <w:rPr>
          <w:rFonts w:ascii="Georgia" w:hAnsi="Georgia"/>
          <w:b/>
          <w:i/>
        </w:rPr>
        <w:t>9.Спортив</w:t>
      </w:r>
      <w:r w:rsidRPr="008106B5">
        <w:rPr>
          <w:rFonts w:ascii="Georgia" w:hAnsi="Georgia"/>
          <w:b/>
          <w:i/>
        </w:rPr>
        <w:t>ный уголок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«Спортивный островок»</w:t>
      </w:r>
    </w:p>
    <w:p w:rsidR="001C27F1" w:rsidRPr="008106B5" w:rsidRDefault="001C27F1" w:rsidP="001C27F1">
      <w:pPr>
        <w:pStyle w:val="a3"/>
      </w:pPr>
      <w:r w:rsidRPr="008106B5">
        <w:t>1.Мячи большие, малые, средние.</w:t>
      </w:r>
    </w:p>
    <w:p w:rsidR="001C27F1" w:rsidRPr="008106B5" w:rsidRDefault="001C27F1" w:rsidP="001C27F1">
      <w:pPr>
        <w:pStyle w:val="a3"/>
      </w:pPr>
      <w:r w:rsidRPr="008106B5">
        <w:t>2.Обручи.</w:t>
      </w:r>
    </w:p>
    <w:p w:rsidR="001C27F1" w:rsidRPr="008106B5" w:rsidRDefault="001C27F1" w:rsidP="001C27F1">
      <w:pPr>
        <w:pStyle w:val="a3"/>
      </w:pPr>
      <w:r w:rsidRPr="008106B5">
        <w:t>3.Толстая веревка или шнур, скакалки.</w:t>
      </w:r>
    </w:p>
    <w:p w:rsidR="001C27F1" w:rsidRPr="008106B5" w:rsidRDefault="001C27F1" w:rsidP="001C27F1">
      <w:pPr>
        <w:pStyle w:val="a3"/>
      </w:pPr>
      <w:r w:rsidRPr="008106B5">
        <w:lastRenderedPageBreak/>
        <w:t>4.Флажки.</w:t>
      </w:r>
    </w:p>
    <w:p w:rsidR="001C27F1" w:rsidRPr="008106B5" w:rsidRDefault="001C27F1" w:rsidP="001C27F1">
      <w:pPr>
        <w:pStyle w:val="a3"/>
      </w:pPr>
      <w:r w:rsidRPr="008106B5">
        <w:t>5.Гимнастические палки.</w:t>
      </w:r>
    </w:p>
    <w:p w:rsidR="001C27F1" w:rsidRPr="008106B5" w:rsidRDefault="001C27F1" w:rsidP="001C27F1">
      <w:pPr>
        <w:pStyle w:val="a3"/>
      </w:pPr>
      <w:r w:rsidRPr="008106B5">
        <w:t xml:space="preserve">6.Модульные конструкции для </w:t>
      </w:r>
      <w:proofErr w:type="spellStart"/>
      <w:r w:rsidRPr="008106B5">
        <w:t>пролезания</w:t>
      </w:r>
      <w:proofErr w:type="spellEnd"/>
      <w:r w:rsidRPr="008106B5">
        <w:t xml:space="preserve">, </w:t>
      </w:r>
      <w:proofErr w:type="spellStart"/>
      <w:r w:rsidRPr="008106B5">
        <w:t>подлезания</w:t>
      </w:r>
      <w:proofErr w:type="spellEnd"/>
      <w:r w:rsidRPr="008106B5">
        <w:t xml:space="preserve">, </w:t>
      </w:r>
      <w:proofErr w:type="spellStart"/>
      <w:r w:rsidRPr="008106B5">
        <w:t>перелезания</w:t>
      </w:r>
      <w:proofErr w:type="spellEnd"/>
      <w:r w:rsidRPr="008106B5">
        <w:t>.</w:t>
      </w:r>
    </w:p>
    <w:p w:rsidR="001C27F1" w:rsidRPr="008106B5" w:rsidRDefault="001C27F1" w:rsidP="001C27F1">
      <w:pPr>
        <w:pStyle w:val="a3"/>
      </w:pPr>
      <w:r w:rsidRPr="008106B5">
        <w:t>7.Кольцеброс.</w:t>
      </w:r>
    </w:p>
    <w:p w:rsidR="001C27F1" w:rsidRPr="008106B5" w:rsidRDefault="001C27F1" w:rsidP="001C27F1">
      <w:pPr>
        <w:pStyle w:val="a3"/>
      </w:pPr>
      <w:r w:rsidRPr="008106B5">
        <w:t>8.Ленточки, платочки.</w:t>
      </w:r>
    </w:p>
    <w:p w:rsidR="001C27F1" w:rsidRPr="008106B5" w:rsidRDefault="001C27F1" w:rsidP="001C27F1">
      <w:pPr>
        <w:pStyle w:val="a3"/>
      </w:pPr>
      <w:r w:rsidRPr="008106B5">
        <w:t>9.Кегли.</w:t>
      </w:r>
    </w:p>
    <w:p w:rsidR="001C27F1" w:rsidRPr="008106B5" w:rsidRDefault="001C27F1" w:rsidP="001C27F1">
      <w:pPr>
        <w:pStyle w:val="a3"/>
      </w:pPr>
      <w:r w:rsidRPr="008106B5">
        <w:t>10.Мешочки с грузом (малый и большой).</w:t>
      </w:r>
    </w:p>
    <w:p w:rsidR="001C27F1" w:rsidRPr="008106B5" w:rsidRDefault="001C27F1" w:rsidP="001C27F1">
      <w:pPr>
        <w:pStyle w:val="a3"/>
      </w:pPr>
      <w:r w:rsidRPr="008106B5">
        <w:t>11.Дорожки с пуговицами, ребристые дорожки.</w:t>
      </w:r>
    </w:p>
    <w:p w:rsidR="001C27F1" w:rsidRPr="008106B5" w:rsidRDefault="001C27F1" w:rsidP="001C27F1">
      <w:pPr>
        <w:pStyle w:val="a3"/>
      </w:pPr>
      <w:r w:rsidRPr="008106B5">
        <w:t>12.Нетрадиционное спортивное оборудование (</w:t>
      </w:r>
      <w:proofErr w:type="gramStart"/>
      <w:r w:rsidRPr="008106B5">
        <w:t>см</w:t>
      </w:r>
      <w:proofErr w:type="gramEnd"/>
      <w:r w:rsidRPr="008106B5">
        <w:t>. «Обруч».-2002.-№1.-с.12).</w:t>
      </w:r>
    </w:p>
    <w:p w:rsidR="001C27F1" w:rsidRPr="008106B5" w:rsidRDefault="001C27F1" w:rsidP="001C27F1">
      <w:pPr>
        <w:pStyle w:val="a3"/>
      </w:pPr>
      <w:r w:rsidRPr="008106B5">
        <w:t> </w:t>
      </w:r>
      <w:r w:rsidR="000F7856" w:rsidRPr="008106B5">
        <w:rPr>
          <w:rFonts w:ascii="Georgia" w:hAnsi="Georgia"/>
          <w:b/>
          <w:i/>
        </w:rPr>
        <w:t>10.</w:t>
      </w:r>
      <w:r w:rsidRPr="008106B5">
        <w:rPr>
          <w:rFonts w:ascii="Georgia" w:hAnsi="Georgia"/>
          <w:b/>
          <w:i/>
        </w:rPr>
        <w:t>Уголок сюжетно-ролевой игры</w:t>
      </w:r>
    </w:p>
    <w:p w:rsidR="001C27F1" w:rsidRPr="008106B5" w:rsidRDefault="001C27F1" w:rsidP="001C27F1">
      <w:pPr>
        <w:pStyle w:val="a3"/>
      </w:pPr>
      <w:proofErr w:type="gramStart"/>
      <w:r w:rsidRPr="008106B5">
        <w:t>1.Кукольная мебель: стол, с</w:t>
      </w:r>
      <w:r w:rsidR="008245B4">
        <w:t>тулья, кровать, диванчик, кухон</w:t>
      </w:r>
      <w:r w:rsidRPr="008106B5">
        <w:t>ная плита, шкафчик, набор мебели для кукол среднего размера, кукольный дом (для кукол среднего размера).</w:t>
      </w:r>
      <w:proofErr w:type="gramEnd"/>
    </w:p>
    <w:p w:rsidR="001C27F1" w:rsidRPr="008106B5" w:rsidRDefault="001C27F1" w:rsidP="001C27F1">
      <w:pPr>
        <w:pStyle w:val="a3"/>
      </w:pPr>
      <w:r w:rsidRPr="008106B5">
        <w:t>2.Игрушечная посуда: набор чайной посуды (крупной и средней), набор кухонной  и столовой посуды.</w:t>
      </w:r>
    </w:p>
    <w:p w:rsidR="001C27F1" w:rsidRPr="008106B5" w:rsidRDefault="001C27F1" w:rsidP="001C27F1">
      <w:pPr>
        <w:pStyle w:val="a3"/>
      </w:pPr>
      <w:r w:rsidRPr="008106B5">
        <w:t>3.Комплект кукольных постельных принадлежностей (3 шт.).</w:t>
      </w:r>
    </w:p>
    <w:p w:rsidR="001C27F1" w:rsidRPr="008106B5" w:rsidRDefault="001C27F1" w:rsidP="001C27F1">
      <w:pPr>
        <w:pStyle w:val="a3"/>
      </w:pPr>
      <w:r w:rsidRPr="008106B5">
        <w:t>4.Куклы крупные (2 шт.) и средние (6 шт.).</w:t>
      </w:r>
    </w:p>
    <w:p w:rsidR="001C27F1" w:rsidRPr="008106B5" w:rsidRDefault="001C27F1" w:rsidP="001C27F1">
      <w:pPr>
        <w:pStyle w:val="a3"/>
      </w:pPr>
      <w:r w:rsidRPr="008106B5">
        <w:t>5.Кукольная коляска (2 шт.).</w:t>
      </w:r>
    </w:p>
    <w:p w:rsidR="001C27F1" w:rsidRPr="008106B5" w:rsidRDefault="001C27F1" w:rsidP="001C27F1">
      <w:pPr>
        <w:pStyle w:val="a3"/>
      </w:pPr>
      <w:r w:rsidRPr="008106B5">
        <w:t>6.Атрибуты для игр с п</w:t>
      </w:r>
      <w:r w:rsidR="00335146">
        <w:t>роизводственным сюжетом, отража</w:t>
      </w:r>
      <w:r w:rsidRPr="008106B5">
        <w:t>ющих профессиональн</w:t>
      </w:r>
      <w:r w:rsidR="00335146">
        <w:t xml:space="preserve">ый труд людей: </w:t>
      </w:r>
      <w:proofErr w:type="gramStart"/>
      <w:r w:rsidR="00335146">
        <w:t>«Магазин», «Боль</w:t>
      </w:r>
      <w:r w:rsidRPr="008106B5">
        <w:t xml:space="preserve">ница», «Парикмахерская» - </w:t>
      </w:r>
      <w:r w:rsidRPr="008106B5">
        <w:rPr>
          <w:rStyle w:val="aa"/>
        </w:rPr>
        <w:t>«Салон «Очарование»</w:t>
      </w:r>
      <w:r w:rsidRPr="008106B5">
        <w:t>, «Кафе», «Пароход», «Моряки» и др.; с бытовым сюжетом «Семья», «Детский сад», «На дачу» и т.д.</w:t>
      </w:r>
      <w:proofErr w:type="gramEnd"/>
    </w:p>
    <w:p w:rsidR="001C27F1" w:rsidRPr="008106B5" w:rsidRDefault="001C27F1" w:rsidP="001C27F1">
      <w:pPr>
        <w:pStyle w:val="a3"/>
      </w:pPr>
      <w:r w:rsidRPr="008106B5">
        <w:t>7.Разные атрибуты для ряженья: шляпы, очки, шали, юбки, каска, фуражка/бескозырка и др.</w:t>
      </w:r>
    </w:p>
    <w:p w:rsidR="001C27F1" w:rsidRPr="008106B5" w:rsidRDefault="001C27F1" w:rsidP="001C27F1">
      <w:pPr>
        <w:pStyle w:val="a3"/>
      </w:pPr>
      <w:r w:rsidRPr="008106B5">
        <w:t>8.Мягкие игрушки (средние и крупные). </w:t>
      </w:r>
    </w:p>
    <w:p w:rsidR="001C27F1" w:rsidRPr="008106B5" w:rsidRDefault="001C27F1" w:rsidP="001C27F1">
      <w:pPr>
        <w:pStyle w:val="a3"/>
      </w:pPr>
      <w:r w:rsidRPr="008106B5">
        <w:t> </w:t>
      </w:r>
      <w:r w:rsidR="000F7856" w:rsidRPr="008106B5">
        <w:rPr>
          <w:rFonts w:ascii="Georgia" w:hAnsi="Georgia"/>
          <w:b/>
          <w:i/>
        </w:rPr>
        <w:t>11.Экологи</w:t>
      </w:r>
      <w:r w:rsidRPr="008106B5">
        <w:rPr>
          <w:rFonts w:ascii="Georgia" w:hAnsi="Georgia"/>
          <w:b/>
          <w:i/>
        </w:rPr>
        <w:t>ческий центр</w:t>
      </w:r>
    </w:p>
    <w:p w:rsidR="001C27F1" w:rsidRPr="008106B5" w:rsidRDefault="001C27F1" w:rsidP="001C27F1">
      <w:pPr>
        <w:pStyle w:val="a3"/>
      </w:pPr>
      <w:r w:rsidRPr="008106B5">
        <w:t> </w:t>
      </w:r>
      <w:r w:rsidRPr="008106B5">
        <w:rPr>
          <w:u w:val="single"/>
        </w:rPr>
        <w:t xml:space="preserve">Центр воды и песка: </w:t>
      </w:r>
      <w:r w:rsidRPr="008106B5">
        <w:rPr>
          <w:rStyle w:val="aa"/>
        </w:rPr>
        <w:t xml:space="preserve">«Лаборатория </w:t>
      </w:r>
      <w:proofErr w:type="spellStart"/>
      <w:r w:rsidRPr="008106B5">
        <w:rPr>
          <w:rStyle w:val="aa"/>
        </w:rPr>
        <w:t>Знайки</w:t>
      </w:r>
      <w:proofErr w:type="spellEnd"/>
      <w:r w:rsidRPr="008106B5">
        <w:rPr>
          <w:rStyle w:val="aa"/>
        </w:rPr>
        <w:t>»</w:t>
      </w:r>
    </w:p>
    <w:p w:rsidR="001C27F1" w:rsidRPr="008106B5" w:rsidRDefault="001C27F1" w:rsidP="001C27F1">
      <w:pPr>
        <w:pStyle w:val="a3"/>
      </w:pPr>
      <w:r w:rsidRPr="008106B5">
        <w:t>1.Стол с углублениями для</w:t>
      </w:r>
      <w:r w:rsidR="00335146">
        <w:t xml:space="preserve"> воды и песка, с рабочей поверх</w:t>
      </w:r>
      <w:r w:rsidRPr="008106B5">
        <w:t>ностью из пластика или пластмассовые тазики, пластиковый коврик, халатики, нарукавники.</w:t>
      </w:r>
    </w:p>
    <w:p w:rsidR="001C27F1" w:rsidRPr="008106B5" w:rsidRDefault="001C27F1" w:rsidP="001C27F1">
      <w:pPr>
        <w:pStyle w:val="a3"/>
      </w:pPr>
      <w:proofErr w:type="gramStart"/>
      <w:r w:rsidRPr="008106B5">
        <w:t>2.</w:t>
      </w:r>
      <w:r w:rsidRPr="008106B5">
        <w:rPr>
          <w:rStyle w:val="aa"/>
        </w:rPr>
        <w:t xml:space="preserve">«Волшебный сундучок», «Кладовая </w:t>
      </w:r>
      <w:proofErr w:type="spellStart"/>
      <w:r w:rsidRPr="008106B5">
        <w:rPr>
          <w:rStyle w:val="aa"/>
        </w:rPr>
        <w:t>лесовичка</w:t>
      </w:r>
      <w:proofErr w:type="spellEnd"/>
      <w:r w:rsidRPr="008106B5">
        <w:rPr>
          <w:rStyle w:val="aa"/>
        </w:rPr>
        <w:t xml:space="preserve">» </w:t>
      </w:r>
      <w:r w:rsidRPr="008106B5">
        <w:t>Природный материал: песок, вода, глина, камешки, ракушки, деревяшки, различные плоды, кора, перышки, шишки, листочки.</w:t>
      </w:r>
      <w:proofErr w:type="gramEnd"/>
    </w:p>
    <w:p w:rsidR="001C27F1" w:rsidRPr="008106B5" w:rsidRDefault="001C27F1" w:rsidP="001C27F1">
      <w:pPr>
        <w:pStyle w:val="a3"/>
      </w:pPr>
      <w:proofErr w:type="gramStart"/>
      <w:r w:rsidRPr="008106B5">
        <w:lastRenderedPageBreak/>
        <w:t>3.Емкости разной вместимости, ложки, лопатки, палочки, воронки, сито, игрушки  для игр с водой, формочки.</w:t>
      </w:r>
      <w:proofErr w:type="gramEnd"/>
    </w:p>
    <w:p w:rsidR="001C27F1" w:rsidRPr="008106B5" w:rsidRDefault="001C27F1" w:rsidP="001C27F1">
      <w:pPr>
        <w:pStyle w:val="a3"/>
      </w:pPr>
      <w:r w:rsidRPr="008106B5">
        <w:t>4.Плавающие и тонущие, металлические и неметаллические предметы, магнит, ветряные мельницы (вертушки).</w:t>
      </w:r>
    </w:p>
    <w:p w:rsidR="001C27F1" w:rsidRPr="008106B5" w:rsidRDefault="001C27F1" w:rsidP="001C27F1">
      <w:pPr>
        <w:pStyle w:val="a3"/>
      </w:pPr>
      <w:r w:rsidRPr="008106B5">
        <w:t>5.Приборы: микроскоп, лупа, песочные весы, компас, разные термометры.</w:t>
      </w:r>
    </w:p>
    <w:p w:rsidR="001C27F1" w:rsidRPr="008106B5" w:rsidRDefault="001C27F1" w:rsidP="001C27F1">
      <w:pPr>
        <w:pStyle w:val="a3"/>
      </w:pPr>
      <w:r w:rsidRPr="008106B5">
        <w:t>6.Зеркальце для игр с солнечным зайчиком.  </w:t>
      </w:r>
    </w:p>
    <w:p w:rsidR="001C27F1" w:rsidRPr="008106B5" w:rsidRDefault="001C27F1" w:rsidP="001C27F1">
      <w:pPr>
        <w:pStyle w:val="a3"/>
      </w:pPr>
      <w:r w:rsidRPr="008106B5">
        <w:rPr>
          <w:u w:val="single"/>
        </w:rPr>
        <w:t>Уголок природы</w:t>
      </w:r>
      <w:proofErr w:type="gramStart"/>
      <w:r w:rsidRPr="008106B5">
        <w:rPr>
          <w:u w:val="single"/>
        </w:rPr>
        <w:t>:</w:t>
      </w:r>
      <w:r w:rsidRPr="008106B5">
        <w:rPr>
          <w:rStyle w:val="aa"/>
        </w:rPr>
        <w:t>«</w:t>
      </w:r>
      <w:proofErr w:type="gramEnd"/>
      <w:r w:rsidRPr="008106B5">
        <w:rPr>
          <w:rStyle w:val="aa"/>
        </w:rPr>
        <w:t>Зеленый оазис»</w:t>
      </w:r>
    </w:p>
    <w:p w:rsidR="001C27F1" w:rsidRPr="008106B5" w:rsidRDefault="001C27F1" w:rsidP="001C27F1">
      <w:pPr>
        <w:pStyle w:val="a3"/>
      </w:pPr>
      <w:r w:rsidRPr="008106B5">
        <w:t>1.Комнатные растения 5-7 подбираются с учетом следующих требований. Разнообразие:</w:t>
      </w:r>
    </w:p>
    <w:p w:rsidR="001C27F1" w:rsidRPr="008106B5" w:rsidRDefault="001C27F1" w:rsidP="001C27F1">
      <w:pPr>
        <w:pStyle w:val="a3"/>
      </w:pPr>
      <w:r w:rsidRPr="008106B5">
        <w:t>- поверхности и размеров листьев (гладкие, опушенные, мелкие, с небольшими зубчиками);</w:t>
      </w:r>
    </w:p>
    <w:p w:rsidR="001C27F1" w:rsidRPr="008106B5" w:rsidRDefault="001C27F1" w:rsidP="001C27F1">
      <w:pPr>
        <w:pStyle w:val="a3"/>
      </w:pPr>
      <w:r w:rsidRPr="008106B5">
        <w:t>-  способы очищения листьев: гладкие моют губкой, мелкие опрыскивают из пульверизатора, опушенные протирают влажной кисточкой и т.п.;</w:t>
      </w:r>
    </w:p>
    <w:p w:rsidR="001C27F1" w:rsidRPr="008106B5" w:rsidRDefault="00F213A5" w:rsidP="001C27F1">
      <w:pPr>
        <w:pStyle w:val="a3"/>
      </w:pPr>
      <w:r>
        <w:t>-  </w:t>
      </w:r>
      <w:r w:rsidR="001C27F1" w:rsidRPr="008106B5">
        <w:t>величины и формы листьев и стеблей (тонкие, толстые, продолговатые, округлые и др.);</w:t>
      </w:r>
    </w:p>
    <w:p w:rsidR="001C27F1" w:rsidRPr="008106B5" w:rsidRDefault="00F213A5" w:rsidP="001C27F1">
      <w:pPr>
        <w:pStyle w:val="a3"/>
      </w:pPr>
      <w:r>
        <w:t>- </w:t>
      </w:r>
      <w:r w:rsidR="001C27F1" w:rsidRPr="008106B5">
        <w:t xml:space="preserve">способов полива (например, </w:t>
      </w:r>
      <w:proofErr w:type="gramStart"/>
      <w:r w:rsidR="001C27F1" w:rsidRPr="008106B5">
        <w:t>луковичные</w:t>
      </w:r>
      <w:proofErr w:type="gramEnd"/>
      <w:r w:rsidR="001C27F1" w:rsidRPr="008106B5">
        <w:t>, розеточные, клубневые требуют полива в поддон);</w:t>
      </w:r>
    </w:p>
    <w:p w:rsidR="001C27F1" w:rsidRPr="008106B5" w:rsidRDefault="00F213A5" w:rsidP="001C27F1">
      <w:pPr>
        <w:pStyle w:val="a3"/>
      </w:pPr>
      <w:r>
        <w:t xml:space="preserve">- </w:t>
      </w:r>
      <w:r w:rsidR="001C27F1" w:rsidRPr="008106B5">
        <w:t>видов одного рода – бегонии, фуксии.</w:t>
      </w:r>
    </w:p>
    <w:p w:rsidR="001C27F1" w:rsidRPr="008106B5" w:rsidRDefault="00335146" w:rsidP="001C27F1">
      <w:pPr>
        <w:pStyle w:val="a3"/>
      </w:pPr>
      <w:r>
        <w:t xml:space="preserve">Рекомендуемые растения: бегония </w:t>
      </w:r>
      <w:r w:rsidR="005F3EB4" w:rsidRPr="008106B5">
        <w:t>Рекс</w:t>
      </w:r>
      <w:r w:rsidR="001C27F1" w:rsidRPr="008106B5">
        <w:t>, б</w:t>
      </w:r>
      <w:r>
        <w:t xml:space="preserve">егония вечно </w:t>
      </w:r>
      <w:r w:rsidR="001C27F1" w:rsidRPr="008106B5">
        <w:t xml:space="preserve">цветущая (различные бегонии – борются с заболеваниями верхних дыхательных путей), бальзамин, традесканция, алоэ </w:t>
      </w:r>
      <w:proofErr w:type="gramStart"/>
      <w:r w:rsidR="001C27F1" w:rsidRPr="008106B5">
        <w:t xml:space="preserve">( </w:t>
      </w:r>
      <w:proofErr w:type="gramEnd"/>
      <w:r w:rsidR="001C27F1" w:rsidRPr="008106B5">
        <w:t>фитонцидное растение) или агава, аспарагус – поглощает тяжелые металлы, фикус – хороший очиститель воздуха.</w:t>
      </w:r>
    </w:p>
    <w:p w:rsidR="001C27F1" w:rsidRPr="008106B5" w:rsidRDefault="001C27F1" w:rsidP="001C27F1">
      <w:pPr>
        <w:pStyle w:val="a3"/>
      </w:pPr>
      <w:r w:rsidRPr="008106B5">
        <w:t>2.Растения характерные для различных времен года:</w:t>
      </w:r>
    </w:p>
    <w:p w:rsidR="001C27F1" w:rsidRPr="008106B5" w:rsidRDefault="001C27F1" w:rsidP="001C27F1">
      <w:pPr>
        <w:pStyle w:val="a3"/>
      </w:pPr>
      <w:r w:rsidRPr="008106B5">
        <w:t>- осенью – пересаженные в горшки или срезанные в букеты астры, хризантемы, золотые шары;</w:t>
      </w:r>
    </w:p>
    <w:p w:rsidR="001C27F1" w:rsidRPr="008106B5" w:rsidRDefault="005F3EB4" w:rsidP="001C27F1">
      <w:pPr>
        <w:pStyle w:val="a3"/>
      </w:pPr>
      <w:proofErr w:type="gramStart"/>
      <w:r>
        <w:t>- </w:t>
      </w:r>
      <w:r w:rsidR="001C27F1" w:rsidRPr="008106B5">
        <w:t xml:space="preserve">зимой – ветки хвойных деревьев (ель, сосна), зимний огород </w:t>
      </w:r>
      <w:r w:rsidR="001C27F1" w:rsidRPr="008106B5">
        <w:rPr>
          <w:rStyle w:val="aa"/>
        </w:rPr>
        <w:t>«Зеленый паровоз»</w:t>
      </w:r>
      <w:r w:rsidR="001C27F1" w:rsidRPr="008106B5">
        <w:t xml:space="preserve"> (ящики для посадки) -  посадки лука, чеснока, укропа, петрушки, гороха, фасоли, бобов, овса, пшеницы и др.;</w:t>
      </w:r>
      <w:proofErr w:type="gramEnd"/>
    </w:p>
    <w:p w:rsidR="001C27F1" w:rsidRPr="008106B5" w:rsidRDefault="001C27F1" w:rsidP="001C27F1">
      <w:pPr>
        <w:pStyle w:val="a3"/>
      </w:pPr>
      <w:proofErr w:type="gramStart"/>
      <w:r w:rsidRPr="008106B5">
        <w:t>- весной – весенние перво</w:t>
      </w:r>
      <w:r w:rsidR="00335146">
        <w:t>цветы, посаженные в горшки (под</w:t>
      </w:r>
      <w:r w:rsidRPr="008106B5">
        <w:t>снежники, мать-и-мачеха), ветки лиственных деревьев (тополь, клен, каштан);</w:t>
      </w:r>
      <w:proofErr w:type="gramEnd"/>
    </w:p>
    <w:p w:rsidR="001C27F1" w:rsidRPr="008106B5" w:rsidRDefault="001C27F1" w:rsidP="001C27F1">
      <w:pPr>
        <w:pStyle w:val="a3"/>
      </w:pPr>
      <w:proofErr w:type="gramStart"/>
      <w:r w:rsidRPr="008106B5">
        <w:t>- летом – букеты летних садовых (пион, ноготок, гладиолус, роза) и луговых цветов (ромашка, клевер, колокольчики), колосья хлебных злаков.</w:t>
      </w:r>
      <w:proofErr w:type="gramEnd"/>
    </w:p>
    <w:p w:rsidR="001C27F1" w:rsidRPr="008106B5" w:rsidRDefault="001C27F1" w:rsidP="001C27F1">
      <w:pPr>
        <w:pStyle w:val="a3"/>
      </w:pPr>
      <w:r w:rsidRPr="008106B5">
        <w:t>3.Аквариум с рыбками: золотые рыбки, телескопы разной окраски и формы и др.</w:t>
      </w:r>
    </w:p>
    <w:p w:rsidR="001C27F1" w:rsidRPr="008106B5" w:rsidRDefault="001C27F1" w:rsidP="001C27F1">
      <w:pPr>
        <w:pStyle w:val="a3"/>
      </w:pPr>
      <w:r w:rsidRPr="008106B5">
        <w:t>4.Леечки, палочки для рыхления почвы, опрыскиватель, тряпочки, кисточки для протирания листьев, фартуки.</w:t>
      </w:r>
    </w:p>
    <w:p w:rsidR="001C27F1" w:rsidRPr="008106B5" w:rsidRDefault="001C27F1" w:rsidP="001C27F1">
      <w:pPr>
        <w:pStyle w:val="a3"/>
      </w:pPr>
      <w:r w:rsidRPr="008106B5">
        <w:rPr>
          <w:u w:val="single"/>
        </w:rPr>
        <w:lastRenderedPageBreak/>
        <w:t xml:space="preserve">Календарь природы: </w:t>
      </w:r>
      <w:r w:rsidRPr="008106B5">
        <w:rPr>
          <w:rStyle w:val="aa"/>
          <w:u w:val="single"/>
        </w:rPr>
        <w:t>«Бюро погоды»</w:t>
      </w:r>
    </w:p>
    <w:p w:rsidR="001C27F1" w:rsidRPr="008106B5" w:rsidRDefault="001C27F1" w:rsidP="001C27F1">
      <w:pPr>
        <w:pStyle w:val="a3"/>
      </w:pPr>
      <w:r w:rsidRPr="008106B5">
        <w:t>1.Картина сезона, модели года и суток.</w:t>
      </w:r>
    </w:p>
    <w:p w:rsidR="001C27F1" w:rsidRPr="008106B5" w:rsidRDefault="001C27F1" w:rsidP="001C27F1">
      <w:pPr>
        <w:pStyle w:val="a3"/>
      </w:pPr>
      <w:r w:rsidRPr="008106B5">
        <w:t>2.Календарь с моделями значками (ясно, пасмурно, дождливо, облачно и т.п.) и указывающей на  них передвигающейся стрелкой.</w:t>
      </w:r>
    </w:p>
    <w:p w:rsidR="001C27F1" w:rsidRPr="008106B5" w:rsidRDefault="001C27F1" w:rsidP="001C27F1">
      <w:pPr>
        <w:pStyle w:val="a3"/>
      </w:pPr>
      <w:r w:rsidRPr="008106B5">
        <w:t>3.Наглядно-схематическая модель наблюдений за птицами.</w:t>
      </w:r>
    </w:p>
    <w:p w:rsidR="001C27F1" w:rsidRPr="008106B5" w:rsidRDefault="001C27F1" w:rsidP="001C27F1">
      <w:pPr>
        <w:pStyle w:val="a3"/>
      </w:pPr>
      <w:r w:rsidRPr="008106B5">
        <w:t>4.Рисунки детей по теме «Природа в разные времена года».</w:t>
      </w:r>
    </w:p>
    <w:p w:rsidR="001C27F1" w:rsidRPr="008106B5" w:rsidRDefault="001C27F1" w:rsidP="001C27F1">
      <w:pPr>
        <w:pStyle w:val="a3"/>
      </w:pPr>
      <w:r w:rsidRPr="008106B5">
        <w:t>5.Бумажная кукла с разной одеждой.</w:t>
      </w:r>
    </w:p>
    <w:p w:rsidR="001C27F1" w:rsidRPr="008106B5" w:rsidRDefault="001C27F1" w:rsidP="001C27F1">
      <w:pPr>
        <w:pStyle w:val="a3"/>
      </w:pPr>
      <w:r w:rsidRPr="008106B5">
        <w:t xml:space="preserve">   В уголке природы устраиваются выставки: </w:t>
      </w:r>
      <w:r w:rsidRPr="008106B5">
        <w:rPr>
          <w:rStyle w:val="aa"/>
        </w:rPr>
        <w:t>«Осенний урожай»</w:t>
      </w:r>
      <w:r w:rsidRPr="008106B5">
        <w:t xml:space="preserve">, поделок из природного материала и т.п. </w:t>
      </w:r>
      <w:proofErr w:type="gramStart"/>
      <w:r w:rsidRPr="008106B5">
        <w:t>Могут находиться макеты леса, поля, луга, водоема, муравейника, парка, зоопарка, сезонные макеты (например, зимнего леса и т.д.)</w:t>
      </w:r>
      <w:proofErr w:type="gramEnd"/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12.</w:t>
      </w:r>
      <w:r w:rsidR="001C27F1" w:rsidRPr="008106B5">
        <w:rPr>
          <w:rFonts w:ascii="Georgia" w:hAnsi="Georgia"/>
          <w:b/>
          <w:i/>
        </w:rPr>
        <w:t>Центр краеведения</w:t>
      </w:r>
    </w:p>
    <w:p w:rsidR="001C27F1" w:rsidRPr="008106B5" w:rsidRDefault="001C27F1" w:rsidP="001C27F1">
      <w:pPr>
        <w:pStyle w:val="a3"/>
      </w:pPr>
      <w:r w:rsidRPr="008106B5">
        <w:t>1.Альб</w:t>
      </w:r>
      <w:r w:rsidR="000F7856" w:rsidRPr="008106B5">
        <w:t>омы: «Наша семья», «Улицы села», «Мое село</w:t>
      </w:r>
      <w:r w:rsidRPr="008106B5">
        <w:t>», «Наш детский сад», «Праздники дома и в детском саду», «</w:t>
      </w:r>
      <w:proofErr w:type="spellStart"/>
      <w:r w:rsidRPr="008106B5">
        <w:t>МоЙ</w:t>
      </w:r>
      <w:proofErr w:type="spellEnd"/>
      <w:r w:rsidRPr="008106B5">
        <w:t xml:space="preserve"> Урал».</w:t>
      </w:r>
    </w:p>
    <w:p w:rsidR="001C27F1" w:rsidRPr="008106B5" w:rsidRDefault="001C27F1" w:rsidP="001C27F1">
      <w:pPr>
        <w:pStyle w:val="a3"/>
      </w:pPr>
      <w:r w:rsidRPr="008106B5">
        <w:t xml:space="preserve">2.Художественная литература: стихи, рассказы, загадки, </w:t>
      </w:r>
      <w:proofErr w:type="spellStart"/>
      <w:r w:rsidRPr="008106B5">
        <w:t>потешки</w:t>
      </w:r>
      <w:proofErr w:type="spellEnd"/>
      <w:r w:rsidRPr="008106B5">
        <w:t xml:space="preserve"> чувашского народа; рассказы и стихотворения о родном городе, стране.</w:t>
      </w:r>
    </w:p>
    <w:p w:rsidR="001C27F1" w:rsidRPr="008106B5" w:rsidRDefault="001C27F1" w:rsidP="001C27F1">
      <w:pPr>
        <w:pStyle w:val="a3"/>
      </w:pPr>
      <w:r w:rsidRPr="008106B5">
        <w:t>3.Папки-</w:t>
      </w:r>
      <w:r w:rsidR="000F7856" w:rsidRPr="008106B5">
        <w:t xml:space="preserve">передвижки: «Я живу в </w:t>
      </w:r>
      <w:proofErr w:type="spellStart"/>
      <w:r w:rsidR="000F7856" w:rsidRPr="008106B5">
        <w:t>Кваркено</w:t>
      </w:r>
      <w:proofErr w:type="spellEnd"/>
      <w:r w:rsidR="000F7856" w:rsidRPr="008106B5">
        <w:t>», «</w:t>
      </w:r>
      <w:proofErr w:type="spellStart"/>
      <w:r w:rsidR="000F7856" w:rsidRPr="008106B5">
        <w:t>Кваркено</w:t>
      </w:r>
      <w:proofErr w:type="spellEnd"/>
      <w:r w:rsidRPr="008106B5">
        <w:t xml:space="preserve"> в разные времена года», «Животный и растительный мир Урала».</w:t>
      </w:r>
    </w:p>
    <w:p w:rsidR="001C27F1" w:rsidRPr="008106B5" w:rsidRDefault="001C27F1" w:rsidP="001C27F1">
      <w:pPr>
        <w:pStyle w:val="a3"/>
      </w:pPr>
      <w:r w:rsidRPr="008106B5">
        <w:t>4.Элементы одежды, посуды чувашского народа.</w:t>
      </w:r>
    </w:p>
    <w:p w:rsidR="001C27F1" w:rsidRPr="008106B5" w:rsidRDefault="001C27F1" w:rsidP="001C27F1">
      <w:pPr>
        <w:pStyle w:val="a3"/>
      </w:pPr>
      <w:r w:rsidRPr="008106B5">
        <w:t>5.Аудио и видеокассеты о природе родного края.</w:t>
      </w:r>
    </w:p>
    <w:p w:rsidR="001C27F1" w:rsidRPr="008106B5" w:rsidRDefault="001C27F1" w:rsidP="001C27F1">
      <w:pPr>
        <w:pStyle w:val="a3"/>
      </w:pPr>
      <w:r w:rsidRPr="008106B5">
        <w:t xml:space="preserve">6.Куклы </w:t>
      </w:r>
      <w:r w:rsidR="000F7856" w:rsidRPr="008106B5">
        <w:t xml:space="preserve">в национальных </w:t>
      </w:r>
      <w:r w:rsidRPr="008106B5">
        <w:t xml:space="preserve"> костюмах.</w:t>
      </w:r>
    </w:p>
    <w:p w:rsidR="001C27F1" w:rsidRPr="008106B5" w:rsidRDefault="001C27F1" w:rsidP="001C27F1">
      <w:pPr>
        <w:pStyle w:val="a3"/>
      </w:pPr>
      <w:r w:rsidRPr="008106B5">
        <w:t xml:space="preserve">7.Декоративно-прикладное искусство </w:t>
      </w:r>
      <w:r w:rsidR="000F7856" w:rsidRPr="008106B5">
        <w:t xml:space="preserve">русского </w:t>
      </w:r>
      <w:r w:rsidRPr="008106B5">
        <w:t>народа.</w:t>
      </w:r>
    </w:p>
    <w:p w:rsidR="001C27F1" w:rsidRPr="008106B5" w:rsidRDefault="001C27F1" w:rsidP="001C27F1">
      <w:pPr>
        <w:pStyle w:val="a3"/>
      </w:pPr>
      <w:r w:rsidRPr="008106B5">
        <w:t>8.Рисунки и поделки детей, посвященные родному краю.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13.</w:t>
      </w:r>
      <w:r w:rsidR="001C27F1" w:rsidRPr="008106B5">
        <w:rPr>
          <w:rFonts w:ascii="Georgia" w:hAnsi="Georgia"/>
          <w:b/>
          <w:i/>
        </w:rPr>
        <w:t>Туалетная комната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«Хозяйство тетушки Швабры»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 xml:space="preserve">«Уголок </w:t>
      </w:r>
      <w:proofErr w:type="spellStart"/>
      <w:r w:rsidRPr="008106B5">
        <w:rPr>
          <w:rStyle w:val="aa"/>
        </w:rPr>
        <w:t>Чистюлькина</w:t>
      </w:r>
      <w:proofErr w:type="spellEnd"/>
      <w:r w:rsidRPr="008106B5">
        <w:rPr>
          <w:rStyle w:val="aa"/>
        </w:rPr>
        <w:t>»</w:t>
      </w:r>
    </w:p>
    <w:p w:rsidR="001C27F1" w:rsidRPr="008106B5" w:rsidRDefault="001C27F1" w:rsidP="001C27F1">
      <w:pPr>
        <w:pStyle w:val="a3"/>
      </w:pPr>
      <w:r w:rsidRPr="008106B5">
        <w:t>Традиционная обстановка, «алгоритм» процесса умывания.</w:t>
      </w:r>
    </w:p>
    <w:p w:rsidR="001C27F1" w:rsidRPr="008106B5" w:rsidRDefault="000F7856" w:rsidP="001C27F1">
      <w:pPr>
        <w:pStyle w:val="a3"/>
        <w:rPr>
          <w:rFonts w:ascii="Georgia" w:hAnsi="Georgia"/>
          <w:b/>
          <w:i/>
        </w:rPr>
      </w:pPr>
      <w:r w:rsidRPr="008106B5">
        <w:rPr>
          <w:rFonts w:ascii="Georgia" w:hAnsi="Georgia"/>
          <w:b/>
          <w:i/>
        </w:rPr>
        <w:t>14.</w:t>
      </w:r>
      <w:r w:rsidR="001C27F1" w:rsidRPr="008106B5">
        <w:rPr>
          <w:rFonts w:ascii="Georgia" w:hAnsi="Georgia"/>
          <w:b/>
          <w:i/>
        </w:rPr>
        <w:t>Уголок уединения</w:t>
      </w:r>
    </w:p>
    <w:p w:rsidR="001C27F1" w:rsidRPr="008106B5" w:rsidRDefault="001C27F1" w:rsidP="001C27F1">
      <w:pPr>
        <w:pStyle w:val="a3"/>
      </w:pPr>
      <w:r w:rsidRPr="008106B5">
        <w:rPr>
          <w:rStyle w:val="aa"/>
        </w:rPr>
        <w:t>«Домик неприкосновенности»</w:t>
      </w:r>
    </w:p>
    <w:p w:rsidR="001C27F1" w:rsidRPr="008106B5" w:rsidRDefault="001C27F1" w:rsidP="001C27F1">
      <w:pPr>
        <w:pStyle w:val="a3"/>
      </w:pPr>
      <w:r w:rsidRPr="008106B5">
        <w:t>Место, отгороженное от всех ширмой или занавеской.</w:t>
      </w:r>
    </w:p>
    <w:p w:rsidR="001C27F1" w:rsidRPr="008106B5" w:rsidRDefault="00E31D0D" w:rsidP="00F71163">
      <w:pPr>
        <w:rPr>
          <w:rFonts w:ascii="Georgia" w:hAnsi="Georgia" w:cs="Times New Roman"/>
          <w:b/>
          <w:i/>
          <w:sz w:val="24"/>
          <w:szCs w:val="24"/>
        </w:rPr>
      </w:pPr>
      <w:r w:rsidRPr="008106B5">
        <w:rPr>
          <w:rFonts w:ascii="Georgia" w:hAnsi="Georgia" w:cs="Times New Roman"/>
          <w:b/>
          <w:i/>
          <w:sz w:val="24"/>
          <w:szCs w:val="24"/>
        </w:rPr>
        <w:lastRenderedPageBreak/>
        <w:t xml:space="preserve">15.Участок для прогулки </w:t>
      </w:r>
    </w:p>
    <w:p w:rsidR="000F7856" w:rsidRPr="008106B5" w:rsidRDefault="008106B5" w:rsidP="000F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856" w:rsidRPr="008106B5">
        <w:rPr>
          <w:rFonts w:ascii="Times New Roman" w:hAnsi="Times New Roman" w:cs="Times New Roman"/>
          <w:sz w:val="24"/>
          <w:szCs w:val="24"/>
        </w:rPr>
        <w:t xml:space="preserve">Предметно-развивающая среда, где ребенок проводит много времени, – это не только помещения дошкольного учреждения. В летний период развивающим пространством становится территория детского сада, стараниями педагогов оснащенная различными "экологическими объектами", которые используются для оздоровления и экологического воспитания детей. Например, "В гостях у </w:t>
      </w:r>
      <w:proofErr w:type="spellStart"/>
      <w:r w:rsidR="000F7856" w:rsidRPr="008106B5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0F7856" w:rsidRPr="008106B5">
        <w:rPr>
          <w:rFonts w:ascii="Times New Roman" w:hAnsi="Times New Roman" w:cs="Times New Roman"/>
          <w:sz w:val="24"/>
          <w:szCs w:val="24"/>
        </w:rPr>
        <w:t>" – фрагмент различных естественных растительных сообществ – луга, леса, характ</w:t>
      </w:r>
      <w:r w:rsidR="00E31D0D" w:rsidRPr="008106B5">
        <w:rPr>
          <w:rFonts w:ascii="Times New Roman" w:hAnsi="Times New Roman" w:cs="Times New Roman"/>
          <w:sz w:val="24"/>
          <w:szCs w:val="24"/>
        </w:rPr>
        <w:t xml:space="preserve">ерных для местности </w:t>
      </w:r>
      <w:proofErr w:type="spellStart"/>
      <w:r w:rsidR="00E31D0D" w:rsidRPr="008106B5">
        <w:rPr>
          <w:rFonts w:ascii="Times New Roman" w:hAnsi="Times New Roman" w:cs="Times New Roman"/>
          <w:sz w:val="24"/>
          <w:szCs w:val="24"/>
        </w:rPr>
        <w:t>Кваркено</w:t>
      </w:r>
      <w:proofErr w:type="spellEnd"/>
      <w:r w:rsidR="000F7856" w:rsidRPr="008106B5">
        <w:rPr>
          <w:rFonts w:ascii="Times New Roman" w:hAnsi="Times New Roman" w:cs="Times New Roman"/>
          <w:sz w:val="24"/>
          <w:szCs w:val="24"/>
        </w:rPr>
        <w:t>; "</w:t>
      </w:r>
      <w:proofErr w:type="spellStart"/>
      <w:r w:rsidR="000F7856" w:rsidRPr="008106B5">
        <w:rPr>
          <w:rFonts w:ascii="Times New Roman" w:hAnsi="Times New Roman" w:cs="Times New Roman"/>
          <w:sz w:val="24"/>
          <w:szCs w:val="24"/>
        </w:rPr>
        <w:t>Фитодорожка</w:t>
      </w:r>
      <w:proofErr w:type="spellEnd"/>
      <w:r w:rsidR="000F7856" w:rsidRPr="008106B5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="000F7856" w:rsidRPr="008106B5">
        <w:rPr>
          <w:rFonts w:ascii="Times New Roman" w:hAnsi="Times New Roman" w:cs="Times New Roman"/>
          <w:sz w:val="24"/>
          <w:szCs w:val="24"/>
        </w:rPr>
        <w:t>фитонцидный</w:t>
      </w:r>
      <w:proofErr w:type="spellEnd"/>
      <w:r w:rsidR="000F7856" w:rsidRPr="008106B5">
        <w:rPr>
          <w:rFonts w:ascii="Times New Roman" w:hAnsi="Times New Roman" w:cs="Times New Roman"/>
          <w:sz w:val="24"/>
          <w:szCs w:val="24"/>
        </w:rPr>
        <w:t xml:space="preserve"> зеленый кабинет под открытым небом. Кроме того, воспитатели </w:t>
      </w:r>
      <w:r w:rsidR="00E31D0D" w:rsidRPr="008106B5"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 w:rsidR="000F7856" w:rsidRPr="008106B5">
        <w:rPr>
          <w:rFonts w:ascii="Times New Roman" w:hAnsi="Times New Roman" w:cs="Times New Roman"/>
          <w:sz w:val="24"/>
          <w:szCs w:val="24"/>
        </w:rPr>
        <w:t>мини-водоем "Журавлиная песнь", архитектурную композицию "Чудо-мельница", включающую в себя мини-поле злаковых культур.</w:t>
      </w:r>
    </w:p>
    <w:p w:rsidR="000F7856" w:rsidRPr="008106B5" w:rsidRDefault="008106B5" w:rsidP="000F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856" w:rsidRPr="008106B5">
        <w:rPr>
          <w:rFonts w:ascii="Times New Roman" w:hAnsi="Times New Roman" w:cs="Times New Roman"/>
          <w:sz w:val="24"/>
          <w:szCs w:val="24"/>
        </w:rPr>
        <w:t>Основным элементом цветников являются клумбы, например "Птица счастья", выполненная по мотивам русского орнамента. Композиция "Тихая гавань" – зона искусственно созданного водоема, к берегу которого "приплыла" лодка под названием "Ветерок". Призыв к миру и покою на Земле – отличительная особенность композиции "Голубь мира".</w:t>
      </w:r>
    </w:p>
    <w:p w:rsidR="001C27F1" w:rsidRPr="008106B5" w:rsidRDefault="001C27F1" w:rsidP="00F71163">
      <w:pPr>
        <w:rPr>
          <w:rFonts w:ascii="Times New Roman" w:hAnsi="Times New Roman" w:cs="Times New Roman"/>
          <w:sz w:val="24"/>
          <w:szCs w:val="24"/>
        </w:rPr>
      </w:pPr>
    </w:p>
    <w:p w:rsidR="001C27F1" w:rsidRPr="008106B5" w:rsidRDefault="001C27F1" w:rsidP="00F71163">
      <w:pPr>
        <w:rPr>
          <w:rFonts w:ascii="Times New Roman" w:hAnsi="Times New Roman" w:cs="Times New Roman"/>
          <w:sz w:val="24"/>
          <w:szCs w:val="24"/>
        </w:rPr>
      </w:pPr>
    </w:p>
    <w:p w:rsidR="001C27F1" w:rsidRPr="008106B5" w:rsidRDefault="001C27F1" w:rsidP="00F71163">
      <w:pPr>
        <w:rPr>
          <w:rFonts w:ascii="Times New Roman" w:hAnsi="Times New Roman" w:cs="Times New Roman"/>
          <w:sz w:val="24"/>
          <w:szCs w:val="24"/>
        </w:rPr>
      </w:pPr>
    </w:p>
    <w:p w:rsidR="001C27F1" w:rsidRPr="008106B5" w:rsidRDefault="001C27F1" w:rsidP="00F71163">
      <w:pPr>
        <w:rPr>
          <w:rFonts w:ascii="Times New Roman" w:hAnsi="Times New Roman" w:cs="Times New Roman"/>
          <w:sz w:val="24"/>
          <w:szCs w:val="24"/>
        </w:rPr>
      </w:pPr>
    </w:p>
    <w:p w:rsidR="001C27F1" w:rsidRPr="000E7D8E" w:rsidRDefault="001C27F1" w:rsidP="00F71163">
      <w:pPr>
        <w:rPr>
          <w:rFonts w:ascii="Times New Roman" w:hAnsi="Times New Roman" w:cs="Times New Roman"/>
          <w:sz w:val="28"/>
          <w:szCs w:val="28"/>
        </w:rPr>
      </w:pPr>
    </w:p>
    <w:p w:rsidR="000E7D8E" w:rsidRPr="000E7D8E" w:rsidRDefault="000E7D8E" w:rsidP="0005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D8E" w:rsidRDefault="000E7D8E" w:rsidP="0005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6B5" w:rsidRDefault="008106B5" w:rsidP="00051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8106B5" w:rsidRDefault="008106B5" w:rsidP="00051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8106B5" w:rsidRDefault="008106B5" w:rsidP="00051D7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066ED" w:rsidRDefault="002066ED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066ED" w:rsidRDefault="002066ED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066ED" w:rsidRDefault="002066ED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066ED" w:rsidRDefault="002066ED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5F3EB4" w:rsidRDefault="005F3EB4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71163" w:rsidRPr="0022673E" w:rsidRDefault="009863BF" w:rsidP="0022673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</w:pPr>
      <w:r w:rsidRP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3.</w:t>
      </w:r>
      <w:r w:rsidR="00F71163" w:rsidRP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>Рабочий план реализации проекта</w:t>
      </w:r>
      <w:r w:rsid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 xml:space="preserve"> в средней групп</w:t>
      </w:r>
      <w:proofErr w:type="gramStart"/>
      <w:r w:rsid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>е</w:t>
      </w:r>
      <w:r w:rsidR="00F71163" w:rsidRP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>"</w:t>
      </w:r>
      <w:proofErr w:type="gramEnd"/>
      <w:r w:rsidR="0015608F" w:rsidRP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>Солнышко</w:t>
      </w:r>
      <w:r w:rsidR="00F71163" w:rsidRPr="008106B5">
        <w:rPr>
          <w:rFonts w:ascii="Georgia" w:eastAsia="Times New Roman" w:hAnsi="Georgia" w:cs="Times New Roman"/>
          <w:b/>
          <w:bCs/>
          <w:color w:val="1F497D" w:themeColor="text2"/>
          <w:sz w:val="28"/>
          <w:szCs w:val="28"/>
          <w:lang w:eastAsia="ru-RU"/>
        </w:rPr>
        <w:t>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6"/>
        <w:gridCol w:w="1550"/>
        <w:gridCol w:w="1299"/>
      </w:tblGrid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дошкольного возраста, материала по истории и стилям дизайна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Default="002066ED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62608" w:rsidRPr="00FE716D" w:rsidRDefault="00E62608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7F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условий, которые должны быть созданы в соответствии с современными требованиями, предъявляемыми нормативными документами: Программой воспитания и обучения в детском саду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рождения до школы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ред. 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Н.Е.Веракса, М.А. Васильевой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Комаровой)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7D0842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цели и задач проекта; создание творческой группы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7D0842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7D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7D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рабочего плана реализации проекта и определение ответственных лиц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7D0842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групповой комнаты, спальни, туалетной комнаты, раздевалки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зонирования в соответствии с возрастом воспитанников и составление перечня необходимого оборудования в игровых центрах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созданию предметно-развивающей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предметно-игровой среды в группе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возрастным особенностям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группового пространства, отвечающего современным критериям функционального комфорта и основным положениям развивающей, обучающей и социальной деятельности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лучших разработок для внедрения и публикации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 этап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чающий семинар для родителей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"Принципы построения предметно-развивающей среды в детском саду"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темы:</w:t>
            </w:r>
          </w:p>
          <w:p w:rsidR="00F71163" w:rsidRPr="00FE716D" w:rsidRDefault="00F71163" w:rsidP="00F711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"Возрастные особенности детей и стиль оформления группового помещения"; </w:t>
            </w:r>
          </w:p>
          <w:p w:rsidR="00F71163" w:rsidRPr="00FE716D" w:rsidRDefault="00F71163" w:rsidP="00F711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"Эстетические требования, предъявляемые к оформлению группы"; </w:t>
            </w:r>
          </w:p>
          <w:p w:rsidR="00F71163" w:rsidRPr="00FE716D" w:rsidRDefault="00F71163" w:rsidP="00F711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"Комнатные растения в интерьере группового помещения"; </w:t>
            </w:r>
          </w:p>
          <w:p w:rsidR="00F71163" w:rsidRPr="00FE716D" w:rsidRDefault="00F71163" w:rsidP="00F711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"Организация декоративно-оформительской работы"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педагогов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изучение их отношения к данной проблеме. Наличие у участников процесса четкого представления о необходимости внесения 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организацию и содержание деятельности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выставки методической литературы, искусствоведческой литературы и пособий по созданию развивающей среды в 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(фотоматериалов, чертежей, публикаций из журналов по вопросам эстетического оформления помещений)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7F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на тему: "Эстетика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групповых комнат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End"/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скошь или необходимость?"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457228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"Подбор и размещение в групповых помещениях материала и оборудования с учетом гигиенических, педагогических и эстетических требований"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457228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82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2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2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приобретение необходимых игрушек, дидактических пособий, детской и игровой мебели и игровых уголков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457228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Зонирование групповых помещений согласно рекомендациям и принципам 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построения развивающей среды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группа,</w:t>
            </w:r>
          </w:p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созданию развивающей среды в групповых комнатах для решения 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задач, обеспечивающих полноценное развитие детей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группа, воспитатели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срока 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в групповых комнатах в соответствии с требованиями пожарной безопасности, санитарно-гигиеническими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 физкультурно-оздоровительных центров, центров сюжетно-ролевой игры, сенсомоторного развития, природы, краеведения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457228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ДОУ, 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 – май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оформление 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информационные, познавательно-развивающие стенды и стенды достижений, оформление зимнего сада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 – май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45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ландшафтного дизайна</w:t>
            </w:r>
            <w:r w:rsidR="0045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 – август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смотр-конкурс на лучшую 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предметно-развивающей среды в ДОУ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457228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F71163"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зентация "Солнышко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на сайтах, в средствах массовой информации. Участие в конкурсах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0E7D8E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71163" w:rsidRPr="00FE716D" w:rsidTr="00E62608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положительного опыта. Представление результатов работы в муниципальном учреждении "Управление д</w:t>
            </w:r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ошкольного образования </w:t>
            </w:r>
            <w:proofErr w:type="spellStart"/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Кваркен</w:t>
            </w: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и на заседании методического объединения </w:t>
            </w:r>
            <w:proofErr w:type="spellStart"/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7F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варкено</w:t>
            </w:r>
            <w:proofErr w:type="spellEnd"/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F71163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163" w:rsidRPr="00FE716D" w:rsidRDefault="000E7D8E" w:rsidP="00F7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F71163" w:rsidRPr="00FE716D" w:rsidRDefault="00F71163" w:rsidP="00F7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6ED" w:rsidRPr="008B74B2" w:rsidRDefault="002066ED" w:rsidP="00D0123F">
      <w:pPr>
        <w:pStyle w:val="ad"/>
        <w:rPr>
          <w:rFonts w:ascii="Times New Roman" w:hAnsi="Times New Roman" w:cs="Times New Roman"/>
          <w:sz w:val="24"/>
          <w:szCs w:val="24"/>
          <w:u w:val="single"/>
        </w:rPr>
      </w:pPr>
      <w:r w:rsidRPr="008B74B2">
        <w:rPr>
          <w:rFonts w:ascii="Times New Roman" w:hAnsi="Times New Roman" w:cs="Times New Roman"/>
          <w:sz w:val="24"/>
          <w:szCs w:val="24"/>
          <w:u w:val="single"/>
        </w:rPr>
        <w:t>Состав творческой группы:</w:t>
      </w:r>
    </w:p>
    <w:p w:rsidR="002066ED" w:rsidRP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6ED" w:rsidRPr="00D0123F">
        <w:rPr>
          <w:rFonts w:ascii="Times New Roman" w:hAnsi="Times New Roman" w:cs="Times New Roman"/>
          <w:sz w:val="24"/>
          <w:szCs w:val="24"/>
        </w:rPr>
        <w:t>Утикаева Л.Р.</w:t>
      </w:r>
    </w:p>
    <w:p w:rsidR="002066ED" w:rsidRP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66ED" w:rsidRPr="00D0123F">
        <w:rPr>
          <w:rFonts w:ascii="Times New Roman" w:hAnsi="Times New Roman" w:cs="Times New Roman"/>
          <w:sz w:val="24"/>
          <w:szCs w:val="24"/>
        </w:rPr>
        <w:t>Шапилова Е.А.</w:t>
      </w:r>
    </w:p>
    <w:p w:rsidR="002066ED" w:rsidRP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66ED" w:rsidRPr="00D0123F">
        <w:rPr>
          <w:rFonts w:ascii="Times New Roman" w:hAnsi="Times New Roman" w:cs="Times New Roman"/>
          <w:sz w:val="24"/>
          <w:szCs w:val="24"/>
        </w:rPr>
        <w:t>Сексяева Е.А.</w:t>
      </w:r>
    </w:p>
    <w:p w:rsidR="0022673E" w:rsidRP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066ED" w:rsidRPr="00D0123F">
        <w:rPr>
          <w:rFonts w:ascii="Times New Roman" w:hAnsi="Times New Roman" w:cs="Times New Roman"/>
          <w:sz w:val="24"/>
          <w:szCs w:val="24"/>
        </w:rPr>
        <w:t>Петрова Т.М.</w:t>
      </w:r>
    </w:p>
    <w:p w:rsidR="002066ED" w:rsidRP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066ED" w:rsidRPr="00D0123F">
        <w:rPr>
          <w:rFonts w:ascii="Times New Roman" w:hAnsi="Times New Roman" w:cs="Times New Roman"/>
          <w:sz w:val="24"/>
          <w:szCs w:val="24"/>
        </w:rPr>
        <w:t>Суханова Л.В.</w:t>
      </w:r>
    </w:p>
    <w:p w:rsidR="00D0123F" w:rsidRDefault="005F3EB4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066ED" w:rsidRPr="00D0123F">
        <w:rPr>
          <w:rFonts w:ascii="Times New Roman" w:hAnsi="Times New Roman" w:cs="Times New Roman"/>
          <w:sz w:val="24"/>
          <w:szCs w:val="24"/>
        </w:rPr>
        <w:t>Колотушкина О.П.</w:t>
      </w:r>
    </w:p>
    <w:p w:rsidR="0015608F" w:rsidRPr="00D0123F" w:rsidRDefault="007F2E15" w:rsidP="00D0123F">
      <w:pPr>
        <w:pStyle w:val="ad"/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lastRenderedPageBreak/>
        <w:t>4</w:t>
      </w:r>
      <w:r w:rsidR="00117C02"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t>.</w:t>
      </w:r>
      <w:r w:rsidR="0015608F"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t>Документы, регламентирующие выбор оборудования, учебно-методических и игровых материалов</w:t>
      </w:r>
    </w:p>
    <w:p w:rsidR="005502F2" w:rsidRDefault="005502F2" w:rsidP="0015608F">
      <w:pPr>
        <w:rPr>
          <w:rFonts w:ascii="Times New Roman" w:hAnsi="Times New Roman" w:cs="Times New Roman"/>
          <w:sz w:val="24"/>
          <w:szCs w:val="24"/>
        </w:rPr>
      </w:pPr>
    </w:p>
    <w:p w:rsidR="0015608F" w:rsidRPr="008106B5" w:rsidRDefault="0015608F" w:rsidP="0015608F">
      <w:pPr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Концепция содержания непрерывного образования (дошкольное и начальное звено), утв. Федеральным координационным советом по общему образованию Министерст</w:t>
      </w:r>
      <w:r w:rsidR="007A1C59">
        <w:rPr>
          <w:rFonts w:ascii="Times New Roman" w:hAnsi="Times New Roman" w:cs="Times New Roman"/>
          <w:sz w:val="24"/>
          <w:szCs w:val="24"/>
        </w:rPr>
        <w:t>ва образования РФ от</w:t>
      </w:r>
      <w:r w:rsidRPr="008106B5">
        <w:rPr>
          <w:rFonts w:ascii="Times New Roman" w:hAnsi="Times New Roman" w:cs="Times New Roman"/>
          <w:sz w:val="24"/>
          <w:szCs w:val="24"/>
        </w:rPr>
        <w:t xml:space="preserve"> </w:t>
      </w:r>
      <w:r w:rsidR="007A1C59" w:rsidRPr="007A1C59">
        <w:rPr>
          <w:rFonts w:ascii="Times New Roman" w:hAnsi="Times New Roman" w:cs="Times New Roman"/>
          <w:sz w:val="24"/>
          <w:szCs w:val="24"/>
        </w:rPr>
        <w:t>23.11.2009</w:t>
      </w:r>
      <w:r w:rsidR="007A1C59">
        <w:rPr>
          <w:rFonts w:ascii="Times New Roman" w:hAnsi="Times New Roman" w:cs="Times New Roman"/>
          <w:sz w:val="24"/>
          <w:szCs w:val="24"/>
        </w:rPr>
        <w:t>;</w:t>
      </w:r>
    </w:p>
    <w:p w:rsidR="0015608F" w:rsidRPr="005502F2" w:rsidRDefault="0015608F" w:rsidP="0015608F">
      <w:pPr>
        <w:rPr>
          <w:rFonts w:ascii="Times New Roman" w:hAnsi="Times New Roman" w:cs="Times New Roman"/>
          <w:sz w:val="24"/>
          <w:szCs w:val="24"/>
        </w:rPr>
      </w:pPr>
      <w:r w:rsidRPr="005502F2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"Санитарно-эпидемиологические требования к устройству, содержанию и организации режима работы в дошкольных ор</w:t>
      </w:r>
      <w:r w:rsidR="005502F2">
        <w:rPr>
          <w:rFonts w:ascii="Times New Roman" w:hAnsi="Times New Roman" w:cs="Times New Roman"/>
          <w:sz w:val="24"/>
          <w:szCs w:val="24"/>
        </w:rPr>
        <w:t>ганизациях. СанПиН 2.4.1.</w:t>
      </w:r>
      <w:r w:rsidR="005502F2" w:rsidRPr="005502F2">
        <w:rPr>
          <w:rFonts w:ascii="Times New Roman" w:hAnsi="Times New Roman" w:cs="Times New Roman"/>
          <w:sz w:val="24"/>
          <w:szCs w:val="24"/>
        </w:rPr>
        <w:t>3049</w:t>
      </w:r>
      <w:r w:rsidR="005502F2">
        <w:rPr>
          <w:rFonts w:ascii="Times New Roman" w:hAnsi="Times New Roman" w:cs="Times New Roman"/>
          <w:sz w:val="24"/>
          <w:szCs w:val="24"/>
        </w:rPr>
        <w:t>-1</w:t>
      </w:r>
      <w:r w:rsidR="005502F2" w:rsidRPr="005502F2">
        <w:rPr>
          <w:rFonts w:ascii="Times New Roman" w:hAnsi="Times New Roman" w:cs="Times New Roman"/>
          <w:sz w:val="24"/>
          <w:szCs w:val="24"/>
        </w:rPr>
        <w:t>3</w:t>
      </w:r>
      <w:r w:rsidRPr="005502F2">
        <w:rPr>
          <w:rFonts w:ascii="Times New Roman" w:hAnsi="Times New Roman" w:cs="Times New Roman"/>
          <w:sz w:val="24"/>
          <w:szCs w:val="24"/>
        </w:rPr>
        <w:t>", утв. постановлением Главного государственного с</w:t>
      </w:r>
      <w:r w:rsidR="005502F2">
        <w:rPr>
          <w:rFonts w:ascii="Times New Roman" w:hAnsi="Times New Roman" w:cs="Times New Roman"/>
          <w:sz w:val="24"/>
          <w:szCs w:val="24"/>
        </w:rPr>
        <w:t xml:space="preserve">анитарного врача России от </w:t>
      </w:r>
      <w:r w:rsidR="005502F2" w:rsidRPr="005502F2">
        <w:rPr>
          <w:rFonts w:ascii="Times New Roman" w:hAnsi="Times New Roman" w:cs="Times New Roman"/>
          <w:sz w:val="24"/>
          <w:szCs w:val="24"/>
        </w:rPr>
        <w:t>15</w:t>
      </w:r>
      <w:r w:rsidR="005502F2">
        <w:rPr>
          <w:rFonts w:ascii="Times New Roman" w:hAnsi="Times New Roman" w:cs="Times New Roman"/>
          <w:sz w:val="24"/>
          <w:szCs w:val="24"/>
        </w:rPr>
        <w:t>.05.2013</w:t>
      </w:r>
      <w:r w:rsidRPr="00550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08F" w:rsidRPr="008106B5" w:rsidRDefault="008106B5" w:rsidP="0015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608F" w:rsidRPr="008106B5">
        <w:rPr>
          <w:rFonts w:ascii="Times New Roman" w:hAnsi="Times New Roman" w:cs="Times New Roman"/>
          <w:sz w:val="24"/>
          <w:szCs w:val="24"/>
        </w:rPr>
        <w:t xml:space="preserve">исьмо Минобразования России от 15.03.2004 № 03-51-46ин/14-03 "О направлении Примерных требований к содержанию развивающей среды детей дошкольного возраста, воспитывающихся в семье"; </w:t>
      </w:r>
    </w:p>
    <w:p w:rsidR="0015608F" w:rsidRPr="008106B5" w:rsidRDefault="008106B5" w:rsidP="0015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608F" w:rsidRPr="008106B5">
        <w:rPr>
          <w:rFonts w:ascii="Times New Roman" w:hAnsi="Times New Roman" w:cs="Times New Roman"/>
          <w:sz w:val="24"/>
          <w:szCs w:val="24"/>
        </w:rPr>
        <w:t>исьмо Мин</w:t>
      </w:r>
      <w:r w:rsidR="000E7D8E" w:rsidRPr="008106B5">
        <w:rPr>
          <w:rFonts w:ascii="Times New Roman" w:hAnsi="Times New Roman" w:cs="Times New Roman"/>
          <w:sz w:val="24"/>
          <w:szCs w:val="24"/>
        </w:rPr>
        <w:t>образования России от 17.05.2010</w:t>
      </w:r>
      <w:r w:rsidR="0015608F" w:rsidRPr="008106B5">
        <w:rPr>
          <w:rFonts w:ascii="Times New Roman" w:hAnsi="Times New Roman" w:cs="Times New Roman"/>
          <w:sz w:val="24"/>
          <w:szCs w:val="24"/>
        </w:rPr>
        <w:t xml:space="preserve"> № 61/19-12 "О психолого-педагогических требованиях к играм и игрушкам в современных условиях"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"О психолого-педагогической ценности игр и игрушек"); </w:t>
      </w:r>
    </w:p>
    <w:p w:rsidR="0015608F" w:rsidRPr="008106B5" w:rsidRDefault="0015608F" w:rsidP="0015608F">
      <w:pPr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Концепция построения развивающей среды в дошкольном учреждении (авторы В.А. Петровский, Л.М. Кларина, Л.А. Смывина, Л.</w:t>
      </w:r>
      <w:r w:rsidR="000E7D8E" w:rsidRPr="008106B5">
        <w:rPr>
          <w:rFonts w:ascii="Times New Roman" w:hAnsi="Times New Roman" w:cs="Times New Roman"/>
          <w:sz w:val="24"/>
          <w:szCs w:val="24"/>
        </w:rPr>
        <w:t>П. Стрелкова, 2010</w:t>
      </w:r>
      <w:r w:rsidRPr="008106B5">
        <w:rPr>
          <w:rFonts w:ascii="Times New Roman" w:hAnsi="Times New Roman" w:cs="Times New Roman"/>
          <w:sz w:val="24"/>
          <w:szCs w:val="24"/>
        </w:rPr>
        <w:t xml:space="preserve"> г.); </w:t>
      </w:r>
    </w:p>
    <w:p w:rsidR="0015608F" w:rsidRPr="008106B5" w:rsidRDefault="0015608F" w:rsidP="0015608F">
      <w:pPr>
        <w:rPr>
          <w:rFonts w:ascii="Times New Roman" w:hAnsi="Times New Roman" w:cs="Times New Roman"/>
          <w:sz w:val="24"/>
          <w:szCs w:val="24"/>
        </w:rPr>
      </w:pPr>
      <w:r w:rsidRPr="008106B5">
        <w:rPr>
          <w:rFonts w:ascii="Times New Roman" w:hAnsi="Times New Roman" w:cs="Times New Roman"/>
          <w:sz w:val="24"/>
          <w:szCs w:val="24"/>
        </w:rPr>
        <w:t>Концепция дошкольного воспитания (авторы В.В</w:t>
      </w:r>
      <w:r w:rsidR="005502F2">
        <w:rPr>
          <w:rFonts w:ascii="Times New Roman" w:hAnsi="Times New Roman" w:cs="Times New Roman"/>
          <w:sz w:val="24"/>
          <w:szCs w:val="24"/>
        </w:rPr>
        <w:t>. Давыдов, В.А. Петровский, 2005</w:t>
      </w:r>
      <w:r w:rsidRPr="008106B5">
        <w:rPr>
          <w:rFonts w:ascii="Times New Roman" w:hAnsi="Times New Roman" w:cs="Times New Roman"/>
          <w:sz w:val="24"/>
          <w:szCs w:val="24"/>
        </w:rPr>
        <w:t xml:space="preserve"> г.). </w:t>
      </w:r>
    </w:p>
    <w:p w:rsidR="0022673E" w:rsidRDefault="00E62608" w:rsidP="00F7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E62608" w:rsidRDefault="00E62608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22673E" w:rsidRDefault="0022673E" w:rsidP="00F71163">
      <w:pPr>
        <w:rPr>
          <w:rFonts w:ascii="Times New Roman" w:hAnsi="Times New Roman" w:cs="Times New Roman"/>
          <w:sz w:val="24"/>
          <w:szCs w:val="24"/>
        </w:rPr>
      </w:pPr>
    </w:p>
    <w:p w:rsidR="00CB1EED" w:rsidRDefault="00117C02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lastRenderedPageBreak/>
        <w:t>Используемая литература:</w:t>
      </w:r>
    </w:p>
    <w:p w:rsidR="00CB1EED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>Ананьев Б. Г, Рыбалко Е. Ф. Особенности восприятия пространства у детей. – М., 2004.</w:t>
      </w:r>
    </w:p>
    <w:p w:rsidR="00457228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>Артамонова О. Предметно-пространственная среда: ее роль в развитии личности // Дошкольное воспитание. – 2005. - №4.</w:t>
      </w:r>
    </w:p>
    <w:p w:rsidR="00457228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6611">
        <w:rPr>
          <w:rFonts w:ascii="Times New Roman" w:hAnsi="Times New Roman" w:cs="Times New Roman"/>
          <w:sz w:val="24"/>
          <w:szCs w:val="24"/>
        </w:rPr>
        <w:t>Гринявичене</w:t>
      </w:r>
      <w:proofErr w:type="spellEnd"/>
      <w:r w:rsidRPr="00766611">
        <w:rPr>
          <w:rFonts w:ascii="Times New Roman" w:hAnsi="Times New Roman" w:cs="Times New Roman"/>
          <w:sz w:val="24"/>
          <w:szCs w:val="24"/>
        </w:rPr>
        <w:t xml:space="preserve"> Н. Т. Игра и новый подход к организации предметно-игровой среды. / Творчество и педагогика (материалы Всесоюзной научно-практической конференции). – М., 2006. </w:t>
      </w:r>
    </w:p>
    <w:p w:rsidR="007A1C59" w:rsidRPr="007A1C59" w:rsidRDefault="007A1C59" w:rsidP="007A1C59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A1C59">
        <w:rPr>
          <w:rFonts w:ascii="Times New Roman" w:hAnsi="Times New Roman" w:cs="Times New Roman"/>
        </w:rPr>
        <w:t>Доронова</w:t>
      </w:r>
      <w:proofErr w:type="spellEnd"/>
      <w:r w:rsidRPr="007A1C59">
        <w:rPr>
          <w:rFonts w:ascii="Times New Roman" w:hAnsi="Times New Roman" w:cs="Times New Roman"/>
        </w:rPr>
        <w:t xml:space="preserve"> Т.Н., Ерофеева Т.И., Короткова Н.А., </w:t>
      </w:r>
      <w:proofErr w:type="spellStart"/>
      <w:r w:rsidRPr="007A1C59">
        <w:rPr>
          <w:rFonts w:ascii="Times New Roman" w:hAnsi="Times New Roman" w:cs="Times New Roman"/>
        </w:rPr>
        <w:t>Рунова</w:t>
      </w:r>
      <w:proofErr w:type="spellEnd"/>
      <w:r w:rsidRPr="007A1C59">
        <w:rPr>
          <w:rFonts w:ascii="Times New Roman" w:hAnsi="Times New Roman" w:cs="Times New Roman"/>
        </w:rPr>
        <w:t xml:space="preserve"> М.А. Материалы и оборудование для детского сада: Пособие для воспитателей и заведующих</w:t>
      </w:r>
      <w:proofErr w:type="gramStart"/>
      <w:r w:rsidRPr="007A1C59">
        <w:rPr>
          <w:rFonts w:ascii="Times New Roman" w:hAnsi="Times New Roman" w:cs="Times New Roman"/>
        </w:rPr>
        <w:t xml:space="preserve"> / П</w:t>
      </w:r>
      <w:proofErr w:type="gramEnd"/>
      <w:r w:rsidRPr="007A1C59">
        <w:rPr>
          <w:rFonts w:ascii="Times New Roman" w:hAnsi="Times New Roman" w:cs="Times New Roman"/>
        </w:rPr>
        <w:t xml:space="preserve">од ред. Т.Н. </w:t>
      </w:r>
      <w:proofErr w:type="spellStart"/>
      <w:r w:rsidRPr="007A1C59">
        <w:rPr>
          <w:rFonts w:ascii="Times New Roman" w:hAnsi="Times New Roman" w:cs="Times New Roman"/>
        </w:rPr>
        <w:t>Дороновой</w:t>
      </w:r>
      <w:proofErr w:type="spellEnd"/>
      <w:r w:rsidRPr="007A1C59">
        <w:rPr>
          <w:rFonts w:ascii="Times New Roman" w:hAnsi="Times New Roman" w:cs="Times New Roman"/>
        </w:rPr>
        <w:t xml:space="preserve"> и Н.А. Коротковой. М., ЗАО «</w:t>
      </w:r>
      <w:proofErr w:type="spellStart"/>
      <w:r w:rsidRPr="007A1C59">
        <w:rPr>
          <w:rFonts w:ascii="Times New Roman" w:hAnsi="Times New Roman" w:cs="Times New Roman"/>
        </w:rPr>
        <w:t>Элти-Кудиц</w:t>
      </w:r>
      <w:proofErr w:type="spellEnd"/>
      <w:r w:rsidRPr="007A1C59">
        <w:rPr>
          <w:rFonts w:ascii="Times New Roman" w:hAnsi="Times New Roman" w:cs="Times New Roman"/>
        </w:rPr>
        <w:t>», 2003.</w:t>
      </w:r>
    </w:p>
    <w:p w:rsidR="00457228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 xml:space="preserve">Железнова С. В., “К вопросу о развивающей среде ДОУ”, Ульяновск 2001 г. </w:t>
      </w:r>
    </w:p>
    <w:p w:rsidR="00457228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>Концепция дошкольного воспитания (авторы В. В. Давыдов, В. А. Петровский, 1989 г.)</w:t>
      </w:r>
      <w:proofErr w:type="gramStart"/>
      <w:r w:rsidRPr="007666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7228" w:rsidRPr="00766611" w:rsidRDefault="00457228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 xml:space="preserve">Концепция построения развивающей среды в дошкольном учреждении (авторы В. А. Петровский, Л. М. Кларина, Л. А. </w:t>
      </w:r>
      <w:proofErr w:type="spellStart"/>
      <w:r w:rsidRPr="00766611">
        <w:rPr>
          <w:rFonts w:ascii="Times New Roman" w:hAnsi="Times New Roman" w:cs="Times New Roman"/>
          <w:sz w:val="24"/>
          <w:szCs w:val="24"/>
        </w:rPr>
        <w:t>Смывина</w:t>
      </w:r>
      <w:proofErr w:type="spellEnd"/>
      <w:r w:rsidRPr="00766611">
        <w:rPr>
          <w:rFonts w:ascii="Times New Roman" w:hAnsi="Times New Roman" w:cs="Times New Roman"/>
          <w:sz w:val="24"/>
          <w:szCs w:val="24"/>
        </w:rPr>
        <w:t>, Л. П. Стрелкова, 1993 г.)</w:t>
      </w:r>
      <w:proofErr w:type="gramStart"/>
      <w:r w:rsidRPr="007666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1EED" w:rsidRPr="00766611" w:rsidRDefault="00766611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>Новоселова С. Л., “Развивающая предметная среда”. М., 2001г.</w:t>
      </w:r>
    </w:p>
    <w:p w:rsidR="00766611" w:rsidRPr="00766611" w:rsidRDefault="00766611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66611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766611">
        <w:rPr>
          <w:rFonts w:ascii="Times New Roman" w:hAnsi="Times New Roman" w:cs="Times New Roman"/>
          <w:sz w:val="24"/>
          <w:szCs w:val="24"/>
        </w:rPr>
        <w:t xml:space="preserve"> В. А., Кларина Л. М., </w:t>
      </w:r>
      <w:proofErr w:type="spellStart"/>
      <w:r w:rsidRPr="00766611">
        <w:rPr>
          <w:rFonts w:ascii="Times New Roman" w:hAnsi="Times New Roman" w:cs="Times New Roman"/>
          <w:sz w:val="24"/>
          <w:szCs w:val="24"/>
        </w:rPr>
        <w:t>Смывина</w:t>
      </w:r>
      <w:proofErr w:type="spellEnd"/>
      <w:r w:rsidRPr="00766611">
        <w:rPr>
          <w:rFonts w:ascii="Times New Roman" w:hAnsi="Times New Roman" w:cs="Times New Roman"/>
          <w:sz w:val="24"/>
          <w:szCs w:val="24"/>
        </w:rPr>
        <w:t xml:space="preserve"> Л. А., Стрелкова Л. П. Построение развивающей среды в дошкольном учреждении. – М., 2003</w:t>
      </w:r>
    </w:p>
    <w:p w:rsidR="00766611" w:rsidRDefault="00766611" w:rsidP="007666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6611">
        <w:rPr>
          <w:rFonts w:ascii="Times New Roman" w:hAnsi="Times New Roman" w:cs="Times New Roman"/>
          <w:sz w:val="24"/>
          <w:szCs w:val="24"/>
        </w:rPr>
        <w:t>Программа «Детство» г. С-Петербург, 2010 г., Федеральные государственные требования к предметно-развивающей среде ДОУ</w:t>
      </w:r>
      <w:proofErr w:type="gramStart"/>
      <w:r w:rsidRPr="007666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59" w:rsidRDefault="007A1C59" w:rsidP="007A1C59">
      <w:pPr>
        <w:rPr>
          <w:rFonts w:ascii="Times New Roman" w:hAnsi="Times New Roman" w:cs="Times New Roman"/>
          <w:sz w:val="24"/>
          <w:szCs w:val="24"/>
        </w:rPr>
      </w:pPr>
    </w:p>
    <w:p w:rsidR="007A1C59" w:rsidRPr="007A1C59" w:rsidRDefault="007A1C59" w:rsidP="007A1C59"/>
    <w:p w:rsidR="00CB1EED" w:rsidRDefault="00CB1EED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CB1EED" w:rsidRPr="007A1C59" w:rsidRDefault="00CB1EED" w:rsidP="00F71163">
      <w:pPr>
        <w:rPr>
          <w:rFonts w:ascii="Georgia" w:hAnsi="Georgia" w:cs="Times New Roman"/>
          <w:color w:val="1F497D" w:themeColor="text2"/>
          <w:sz w:val="28"/>
          <w:szCs w:val="28"/>
        </w:rPr>
      </w:pPr>
    </w:p>
    <w:p w:rsidR="00CB1EED" w:rsidRDefault="00CB1EED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CB1EED" w:rsidRDefault="00CB1EED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CB1EED" w:rsidRDefault="00CB1EED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CB1EED" w:rsidRDefault="00CB1EED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2673E" w:rsidRDefault="0022673E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2673E" w:rsidRDefault="0022673E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2673E" w:rsidRDefault="0022673E" w:rsidP="00F7116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766611" w:rsidRDefault="00766611" w:rsidP="0022673E">
      <w:pPr>
        <w:jc w:val="right"/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766611" w:rsidRDefault="00766611" w:rsidP="0022673E">
      <w:pPr>
        <w:jc w:val="right"/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25D33" w:rsidRDefault="00225D33" w:rsidP="00225D33">
      <w:pPr>
        <w:jc w:val="center"/>
        <w:rPr>
          <w:rFonts w:ascii="Georgia" w:hAnsi="Georgia" w:cs="Times New Roman"/>
          <w:b/>
          <w:color w:val="1F497D" w:themeColor="text2"/>
          <w:sz w:val="28"/>
          <w:szCs w:val="28"/>
        </w:rPr>
        <w:sectPr w:rsidR="00225D33" w:rsidSect="00E62608">
          <w:footerReference w:type="default" r:id="rId9"/>
          <w:pgSz w:w="11906" w:h="16838"/>
          <w:pgMar w:top="1134" w:right="1701" w:bottom="1134" w:left="85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:rsidR="001F7571" w:rsidRDefault="0022673E" w:rsidP="001F7571">
      <w:pPr>
        <w:jc w:val="right"/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lastRenderedPageBreak/>
        <w:t>П</w:t>
      </w:r>
      <w:r w:rsidR="00117C02" w:rsidRPr="008106B5">
        <w:rPr>
          <w:rFonts w:ascii="Georgia" w:hAnsi="Georgia" w:cs="Times New Roman"/>
          <w:b/>
          <w:color w:val="1F497D" w:themeColor="text2"/>
          <w:sz w:val="28"/>
          <w:szCs w:val="28"/>
        </w:rPr>
        <w:t>риложени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>е</w:t>
      </w:r>
    </w:p>
    <w:p w:rsidR="00465686" w:rsidRPr="002C1FB6" w:rsidRDefault="001F7571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2C1FB6">
        <w:rPr>
          <w:rFonts w:cs="Times New Roman"/>
          <w:b/>
          <w:color w:val="FF0000"/>
          <w:sz w:val="28"/>
          <w:szCs w:val="28"/>
        </w:rPr>
        <w:t>№1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- </w:t>
      </w:r>
      <w:r w:rsidR="007B6A67" w:rsidRPr="002C1FB6">
        <w:rPr>
          <w:rFonts w:ascii="Times New Roman" w:hAnsi="Times New Roman" w:cs="Times New Roman"/>
          <w:sz w:val="28"/>
          <w:szCs w:val="28"/>
        </w:rPr>
        <w:t>групповая комната</w:t>
      </w:r>
    </w:p>
    <w:p w:rsidR="001F7571" w:rsidRPr="002C1FB6" w:rsidRDefault="001F7571" w:rsidP="001F7571">
      <w:pPr>
        <w:rPr>
          <w:rFonts w:cs="Times New Roman"/>
          <w:b/>
          <w:color w:val="FF0000"/>
          <w:sz w:val="28"/>
          <w:szCs w:val="28"/>
        </w:rPr>
      </w:pPr>
      <w:r w:rsidRPr="002C1FB6">
        <w:rPr>
          <w:rFonts w:cs="Times New Roman"/>
          <w:b/>
          <w:color w:val="FF0000"/>
          <w:sz w:val="28"/>
          <w:szCs w:val="28"/>
        </w:rPr>
        <w:t>№2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- </w:t>
      </w:r>
      <w:r w:rsidR="007B6A67" w:rsidRPr="002C1FB6">
        <w:rPr>
          <w:rFonts w:ascii="Times New Roman" w:hAnsi="Times New Roman" w:cs="Times New Roman"/>
          <w:sz w:val="28"/>
          <w:szCs w:val="28"/>
        </w:rPr>
        <w:t>комната помощника воспитателя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    </w:t>
      </w:r>
    </w:p>
    <w:p w:rsidR="001F7571" w:rsidRPr="002C1FB6" w:rsidRDefault="001F7571" w:rsidP="001F7571">
      <w:pPr>
        <w:rPr>
          <w:rFonts w:cs="Times New Roman"/>
          <w:b/>
          <w:color w:val="FF0000"/>
          <w:sz w:val="28"/>
          <w:szCs w:val="28"/>
        </w:rPr>
      </w:pPr>
      <w:r w:rsidRPr="002C1FB6">
        <w:rPr>
          <w:rFonts w:cs="Times New Roman"/>
          <w:b/>
          <w:color w:val="FF0000"/>
          <w:sz w:val="28"/>
          <w:szCs w:val="28"/>
        </w:rPr>
        <w:t>№3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- </w:t>
      </w:r>
      <w:r w:rsidR="007B6A67" w:rsidRPr="002C1FB6">
        <w:rPr>
          <w:rFonts w:ascii="Times New Roman" w:hAnsi="Times New Roman" w:cs="Times New Roman"/>
          <w:sz w:val="28"/>
          <w:szCs w:val="28"/>
        </w:rPr>
        <w:t>комната для сна</w:t>
      </w:r>
    </w:p>
    <w:p w:rsidR="001F7571" w:rsidRPr="002C1FB6" w:rsidRDefault="001F7571" w:rsidP="001F7571">
      <w:pPr>
        <w:rPr>
          <w:rFonts w:cs="Times New Roman"/>
          <w:b/>
          <w:color w:val="FF0000"/>
          <w:sz w:val="28"/>
          <w:szCs w:val="28"/>
        </w:rPr>
      </w:pPr>
      <w:r w:rsidRPr="002C1FB6">
        <w:rPr>
          <w:rFonts w:cs="Times New Roman"/>
          <w:b/>
          <w:color w:val="FF0000"/>
          <w:sz w:val="28"/>
          <w:szCs w:val="28"/>
        </w:rPr>
        <w:t>№4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- </w:t>
      </w:r>
      <w:r w:rsidR="007B6A67" w:rsidRPr="002C1FB6">
        <w:rPr>
          <w:rFonts w:ascii="Times New Roman" w:hAnsi="Times New Roman" w:cs="Times New Roman"/>
          <w:sz w:val="28"/>
          <w:szCs w:val="28"/>
        </w:rPr>
        <w:t>туалетная комната</w:t>
      </w:r>
    </w:p>
    <w:p w:rsidR="001F7571" w:rsidRPr="002C1FB6" w:rsidRDefault="001F7571" w:rsidP="001F7571">
      <w:pPr>
        <w:rPr>
          <w:rFonts w:cs="Times New Roman"/>
          <w:b/>
          <w:color w:val="FF0000"/>
          <w:sz w:val="28"/>
          <w:szCs w:val="28"/>
        </w:rPr>
      </w:pPr>
      <w:r w:rsidRPr="002C1FB6">
        <w:rPr>
          <w:rFonts w:cs="Times New Roman"/>
          <w:b/>
          <w:color w:val="FF0000"/>
          <w:sz w:val="28"/>
          <w:szCs w:val="28"/>
        </w:rPr>
        <w:t>№5</w:t>
      </w:r>
      <w:r w:rsidR="007B6A67" w:rsidRPr="002C1FB6">
        <w:rPr>
          <w:rFonts w:cs="Times New Roman"/>
          <w:b/>
          <w:color w:val="FF0000"/>
          <w:sz w:val="28"/>
          <w:szCs w:val="28"/>
        </w:rPr>
        <w:t xml:space="preserve">- </w:t>
      </w:r>
      <w:r w:rsidR="007B6A67" w:rsidRPr="002C1FB6">
        <w:rPr>
          <w:rFonts w:ascii="Times New Roman" w:hAnsi="Times New Roman" w:cs="Times New Roman"/>
          <w:sz w:val="28"/>
          <w:szCs w:val="28"/>
        </w:rPr>
        <w:t>раздевалка</w:t>
      </w:r>
    </w:p>
    <w:p w:rsidR="007B6A67" w:rsidRDefault="00455FFA" w:rsidP="00AA6818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04" type="#_x0000_t112" style="position:absolute;margin-left:-11.6pt;margin-top:12.8pt;width:114.1pt;height:33.65pt;z-index:251832320"/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17" type="#_x0000_t124" style="position:absolute;margin-left:311.85pt;margin-top:22.45pt;width:35.55pt;height:24.6pt;z-index:251842560"/>
        </w:pic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</w:t>
      </w:r>
    </w:p>
    <w:p w:rsidR="00AA6818" w:rsidRDefault="002C1FB6" w:rsidP="00AA6818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окно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</w:t>
      </w:r>
      <w:proofErr w:type="spellStart"/>
      <w:proofErr w:type="gramStart"/>
      <w:r>
        <w:rPr>
          <w:rFonts w:ascii="Georgia" w:hAnsi="Georgia" w:cs="Times New Roman"/>
          <w:b/>
          <w:color w:val="1F497D" w:themeColor="text2"/>
          <w:sz w:val="28"/>
          <w:szCs w:val="28"/>
        </w:rPr>
        <w:t>окно</w:t>
      </w:r>
      <w:proofErr w:type="spellEnd"/>
      <w:proofErr w:type="gramEnd"/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</w:t>
      </w: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</w:t>
      </w:r>
      <w:r w:rsidR="00E16F53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стол 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</w:t>
      </w:r>
    </w:p>
    <w:p w:rsidR="00AA6818" w:rsidRDefault="007B6A67" w:rsidP="00AA6818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</w:t>
      </w:r>
      <w:r w:rsidR="00455FFA"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06" type="#_x0000_t69" style="position:absolute;margin-left:-5.85pt;margin-top:13.05pt;width:95.65pt;height:38.25pt;rotation:180;z-index:251834368;mso-position-horizontal-relative:text;mso-position-vertical-relative:text"/>
        </w:pict>
      </w:r>
    </w:p>
    <w:p w:rsidR="00AA6818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218" type="#_x0000_t119" style="position:absolute;margin-left:304.4pt;margin-top:2.5pt;width:42.55pt;height:12.7pt;z-index:251843584"/>
        </w:pic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>дверь</w:t>
      </w:r>
      <w:r w:rsidR="00E16F53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>раковина</w:t>
      </w:r>
    </w:p>
    <w:p w:rsidR="00465686" w:rsidRDefault="00455FFA" w:rsidP="00E16F53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211" type="#_x0000_t113" style="position:absolute;margin-left:298.95pt;margin-top:15.05pt;width:48pt;height:71.15pt;z-index:251838464"/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roundrect id="_x0000_s1205" style="position:absolute;margin-left:-20.05pt;margin-top:15.05pt;width:109.85pt;height:113.35pt;z-index:251833344" arcsize="10923f"/>
        </w:pict>
      </w:r>
      <w:r w:rsidR="00E16F53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</w:t>
      </w:r>
    </w:p>
    <w:p w:rsidR="00465686" w:rsidRDefault="00E16F53" w:rsidP="00AA6818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>шкаф для книг</w:t>
      </w:r>
    </w:p>
    <w:p w:rsidR="00465686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455F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е данные 86" o:spid="_x0000_s1100" type="#_x0000_t75" style="position:absolute;margin-left:648.55pt;margin-top:334.5pt;width:30.2pt;height:26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eoXm8AQAATwMAAA4AAABkcnMvZTJvRG9jLnhtbJxTQW7bMBC8B+gf&#10;CN5riXbgKILlHGoUyKGpD8kDWIq0iIqksKQt51j02E/0CT00QBAgyRfoH3Ul27XToiiQi8DlELMz&#10;O6vJxdrUZCXBa2cLygYpJdIKV2q7KOjN9fu3GSU+cFvy2llZ0Fvp6cX0zcmkbXI5dJWrSwkESazP&#10;26agVQhNniReVNJwP3CNtAgqB4YHLGGRlMBbZDd1MkzTcdI6KBtwQnqPt7MtSKc9v1JShI9KeRlI&#10;jerSU3ZOSehOGRtSAnhi2fkZJZ8KejZiI5pMJzxfAG8qLXaq+CtEGa4tavhNNeOBkyXov6iMFuC8&#10;U2EgnEmcUlrI3hKaY+kf5i7t584YOxVLyIWzQdow5xD24+uB17QwNU6g/eBKDIgvg6M7RpzP//PY&#10;ip45sTSoZxsKyJoH3Ahf6cbjnHNdFhQuS3bQb1fvDg7mcPB1tZoD6d5nY0osN6gpft98jQ/xKT7H&#10;+82X+Lj5Fu9I/Bl/xMddgW8xuv1orl5yI5LsoH91XSswXV5ohqwLilt82337dZDrQARejsa4NogI&#10;hEYsG6c9vmfeMuyro3Sw+Ys9OK47YUf/wfQ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obq0C+EAAAANAQAADwAAAGRycy9kb3ducmV2LnhtbEyPQUvDQBCF74L/YRnBi9hN&#10;Ik3amE3RglfBtmi9TbLbJJidDdltG/+901M9PubjzfeK1WR7cTKj7xwpiGcRCEO10x01Cnbbt8cF&#10;CB+QNPaOjIJf42FV3t4UmGt3pg9z2oRGcAn5HBW0IQy5lL5ujUU/c4Mhvh3caDFwHBupRzxzue1l&#10;EkWptNgRf2hxMOvW1D+bo1Xwua18vQ/V1+79Yapes4CH7zUqdX83vTyDCGYKVxgu+qwOJTtV7kja&#10;i55zssxiZhWk6ZJXXZCneTYHUSnIkiQGWRby/4ryDwAA//8DAFBLAwQUAAYACAAAACEAXwp6vaUC&#10;AAAOBgAAEAAAAGRycy9pbmsvaW5rMS54bWykVNtq20AQfS/0H5bNQ1+00l4krWSi5CFNoNBAaVJo&#10;HxV5Y4voYqT1JX/fs7IiO9SG0hLwzsyeOTNzdpTL611dkY3p+rJtMip8TolpinZeNouM/ni8Ywkl&#10;vc2beV61jcnoq+np9dXHD5dl81JXM/wSMDS9s+oqo0trV7Mg2G63/lb5bbcIJOcq+NK83H+lV2PW&#10;3DyXTWlRsn8LFW1jzc46slk5z2hhd3zCg/uhXXeFma5dpCsOCNvlhblruzq3E+MybxpTkSav0fdP&#10;SuzrCkaJOgvTUVLnu4wqqWNNyRrd9Cha0+B0+q//S787nS64VFPxudm46sEg5Oz8QN+6dmU6W5qD&#10;dvtJx4tXUuz9Yej99J3p22rtBKdkk1dr6CCkTvwwlvowvghOCPAnK7Q4yyqlVn7K4xRrM4r6l6yQ&#10;6Cyr9nkaqVt23Op7ucaRj7UZhZx25+1hbVkbbHS9mpbJ9th6F36w3bD3kouQccFE9CjFTEazkPux&#10;TI+eZ1zXN86nbt0vJ76n7rCYw82k4X7CbTm3y+khuM/j+MwSnspemnKxtP+cXrRVi+0ft+Di9rO4&#10;keFh7U9VfC7tY3uz7jZmyhNHWgwp0+Ke+LaHXSajZN/Nc0Yvhs+bDJn7wKCZDBOSJIoIkXqfOP4E&#10;jz3KlKYsFlR5IiIiZpp7eBomYo+lTMBQniIhixCNmfIkkUx6iikiPUEU7JRExMXDwQ4R54TDFoIA&#10;MBzOxQW8lKSwNQsJh50w4Wmkc5TQsCUTsCXR+EUUSAQcVAEk4Dhmd6IYjhh3gMRgxpEMneHgztME&#10;YSAFLgENAQ2di1yBBoVrxrmuHeSAGagEvA6Fao4CAyceA5KJEL0lTGrnahalThwlmIw8ibrRgItY&#10;iCLv/sVM74bv5Oo3AAAA//8DAFBLAQItABQABgAIAAAAIQCbMyc3DAEAAC0CAAATAAAAAAAAAAAA&#10;AAAAAAAAAABbQ29udGVudF9UeXBlc10ueG1sUEsBAi0AFAAGAAgAAAAhADj9If/WAAAAlAEAAAsA&#10;AAAAAAAAAAAAAAAAPQEAAF9yZWxzLy5yZWxzUEsBAi0AFAAGAAgAAAAhAJTeoXm8AQAATwMAAA4A&#10;AAAAAAAAAAAAAAAAPAIAAGRycy9lMm9Eb2MueG1sUEsBAi0AFAAGAAgAAAAhAHkYvJ2/AAAAIQEA&#10;ABkAAAAAAAAAAAAAAAAAJAQAAGRycy9fcmVscy9lMm9Eb2MueG1sLnJlbHNQSwECLQAUAAYACAAA&#10;ACEAobq0C+EAAAANAQAADwAAAAAAAAAAAAAAAAAaBQAAZHJzL2Rvd25yZXYueG1sUEsBAi0AFAAG&#10;AAgAAAAhAF8Ker2lAgAADgYAABAAAAAAAAAAAAAAAAAAKAYAAGRycy9pbmsvaW5rMS54bWxQSwUG&#10;AAAAAAYABgB4AQAA+wgAAAAA&#10;">
            <v:imagedata r:id="rId10" o:title=""/>
          </v:shape>
        </w:pict>
      </w:r>
      <w:r w:rsidRPr="00455FFA">
        <w:rPr>
          <w:noProof/>
        </w:rPr>
        <w:pict>
          <v:shape id="Рукописные данные 85" o:spid="_x0000_s1099" type="#_x0000_t75" style="position:absolute;margin-left:657.35pt;margin-top:358.9pt;width:32.9pt;height:8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7LpK4AQAASwMAAA4AAABkcnMvZTJvRG9jLnhtbJxTy47TMBTdI/EP&#10;lvc0D2U6Iao7CyqkWTB0AR9gHLuxiO3o2m06S8SSn+ATWICEkGb4BfePuElb2gEhpNlEvj7Wuefc&#10;czO72pqWbCR47Syj2SSlRFrham1XjL598/JZSYkP3Na8dVYyeis9vZo/fTLru0rmrnFtLYEgifVV&#10;3zHahNBVSeJFIw33E9dJi6ByYHjAElZJDbxHdtMmeZpOk95B3YET0nu8XexBOh/5lZIivFbKy0Ba&#10;Ri+KDOWF4ZDjARgtssspJe8YneaXGU3mM16tgHeNFgdJ/BGKDNcWBfymWvDAyRr0X1RGC3DeqTAR&#10;ziROKS3k6AedZekfzq7t+8FVVog1VMLZIG1YcgjH2Y3AY1qYFifQv3I1psPXwdEDI47n/2HsRS+c&#10;WBvUs08EZMsDroNvdOdxzJWuGYXrOjvpt5sXJwdLOPm62SyBDO/LC0osN6gpft59jD/iffwZv+8+&#10;xLvdp/iNxK/xS7w7FPgWozuO5uYhNyLJAfpX160CM+SFZsiWUVyN2+E7roPcBiLwskjLvEBEIPS8&#10;zMsRPhLvCY7VWTjY+8EanNeDrrN/YP4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MXGOH3wAAAA0BAAAPAAAAZHJzL2Rvd25yZXYueG1sTI/BTsMwEETvSPyDtUjcqB1CSBXi&#10;VKVVzygF7m5skrT2OoqdNv17tic4zuzT7Ey5mp1lZzOG3qOEZCGAGWy87rGV8PW5e1oCC1GhVtaj&#10;kXA1AVbV/V2pCu0vWJvzPraMQjAUSkIX41BwHprOOBUWfjBItx8/OhVJji3Xo7pQuLP8WYhX7lSP&#10;9KFTg9l0pjntJydhff2osf4+bnfvG3scpnjKwlZI+fgwr9+ARTPHPxhu9ak6VNTp4CfUgVnSafKS&#10;EyshT3IacUPSpciAHchKswR4VfL/K6pfAAAA//8DAFBLAwQUAAYACAAAACEA9WYobzQCAAAoBQAA&#10;EAAAAGRycy9pbmsvaW5rMS54bWykU02PmzAUvFfqf7C8h1ww+Nl8BLRkD9uNVKmVqm4qtUcWnIAW&#10;TGRMkv33NR8hWZVIVXtBxs8zzzNvfP9wqkp0EKopahljsClGQqZ1VshdjH9s1mSJUaMTmSVlLUWM&#10;30SDH1YfP9wX8rUqI/NFhkE23aoqY5xrvY8c53g82kdu12rnMEq581m+fv2CVyMqE9tCFtq0bM5b&#10;aS21OOmOLCqyGKf6RKfzhvu5blUqpnK3o9LLCa2SVKxrVSV6YswTKUWJZFKZe//ESL/tzaIwfXZC&#10;YVQlpxhzFvgBRq25TWOaVtiZh//6P/h6Hg6U8al5Jg5dd6c3Mrot6Juq90LpQly8G5SOhTeUDv+9&#10;6EG9Ek1dtp3hGB2SsjU+AAuWtuuz4CIfnBkD/mQ1XtxkZSzgdkj90MRmNPUvWY1FN1kDm4YefyLX&#10;V31v1yj52pvRyCk758HqohIm0dV+CpNuTOq77Wet+twzCi6hQMDbMIiYF/HQXobu1XjGuJ45X1Tb&#10;5BPfi7oEs69MHg4Kj0Wm82kQ1Ka+fyOEc+hcFLtc/zM8rcvapH9Mwd3TJ3hkvbIhd3Mdt4Xe1I+t&#10;OogJB1de9JApuDNvu88yGi37LrYxvuufN+qRw0bvGUUUAQdr4YULFiwAPAsTzjGBEIPFfAQeWboW&#10;BMgnvgWUMMIsYARIaPkoIK7FyZJ4FiOcAFim7JsKCVA3SouYoYaEcbOg5pjrWyECnzBz0AXCDejd&#10;45sUGWNWvwEAAP//AwBQSwECLQAUAAYACAAAACEAmzMnNwwBAAAtAgAAEwAAAAAAAAAAAAAAAAAA&#10;AAAAW0NvbnRlbnRfVHlwZXNdLnhtbFBLAQItABQABgAIAAAAIQA4/SH/1gAAAJQBAAALAAAAAAAA&#10;AAAAAAAAAD0BAABfcmVscy8ucmVsc1BLAQItABQABgAIAAAAIQDNOy6SuAEAAEsDAAAOAAAAAAAA&#10;AAAAAAAAADwCAABkcnMvZTJvRG9jLnhtbFBLAQItABQABgAIAAAAIQB5GLydvwAAACEBAAAZAAAA&#10;AAAAAAAAAAAAACAEAABkcnMvX3JlbHMvZTJvRG9jLnhtbC5yZWxzUEsBAi0AFAAGAAgAAAAhAExc&#10;Y4ffAAAADQEAAA8AAAAAAAAAAAAAAAAAFgUAAGRycy9kb3ducmV2LnhtbFBLAQItABQABgAIAAAA&#10;IQD1ZihvNAIAACgFAAAQAAAAAAAAAAAAAAAAACIGAABkcnMvaW5rL2luazEueG1sUEsFBgAAAAAG&#10;AAYAeAEAAIQIAAAAAA==&#10;">
            <v:imagedata r:id="rId11" o:title=""/>
          </v:shape>
        </w:pict>
      </w:r>
      <w:r w:rsidRPr="00455FFA">
        <w:rPr>
          <w:noProof/>
        </w:rPr>
        <w:pict>
          <v:shape id="Рукописные данные 79" o:spid="_x0000_s1093" type="#_x0000_t75" style="position:absolute;margin-left:311.85pt;margin-top:321.55pt;width:27.25pt;height:1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lXhi4AQAATgMAAA4AAABkcnMvZTJvRG9jLnhtbJxTwY7TMBC9I/EP&#10;lu80yW6720ZN90CFtAeWHuADjGM3FrEnGrtN94g48hN8AgeQ0EoLv+D+EZO03XZBCGkvkcfPevPe&#10;vMn0amNrtlboDbiCZ4OUM+UklMYtC/7u7asXY858EK4UNThV8Fvl+dXs+bNp2+TqDCqoS4WMSJzP&#10;26bgVQhNniReVsoKP4BGOQI1oBWBSlwmJYqW2G2dnKXpRdIClg2CVN7T7XwH8lnPr7WS4Y3WXgVW&#10;k7o0HZO+8HDCgo+G6Yiz93SYTEY8mU1FvkTRVEbuRYknaLLCOJLwQDUXQbAVmr+orJEIHnQYSLAJ&#10;aG2k6h2Rtyz9w9u1+9D5yoZyhbkEF5QLC4HhML0eeEoLW9ME2tdQUj5iFYDvGWk8/49jJ3oOcmVJ&#10;zy4TVLUItBC+Mo3nDHNTFhyvy+yo361fHh0s8OjrZr1A1r2/nHDmhCVN8cv2U7yLP+Ov+GP7Md5v&#10;P8fvLH6LX+P9vqC3FN1hNDePuQlJ9tC/um402i4vMsM2Baclue2+/TqoTWCSLs/P0/GQEElQNr4c&#10;XfT4gXnHcKhO0qHmj/bgtO6EnfwGs9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UE+th4AAAAAsBAAAPAAAAZHJzL2Rvd25yZXYueG1sTI/BTsJAEIbvJr7DZky8ybZFSynd&#10;EjUxxgsREM9Ld2wburNNd4H69g4nvP2T+fLPN8VytJ044eBbRwriSQQCqXKmpVrB1/btIQPhgyaj&#10;O0eo4Bc9LMvbm0Lnxp1pjadNqAWXkM+1giaEPpfSVw1a7SeuR+LdjxusDjwOtTSDPnO57WQSRam0&#10;uiW+0OgeXxusDpujVbB9/24Oa7+rg/n4fNmtMkznyUqp+7vxeQEi4BiuMFz0WR1Kdtq7IxkvOgVp&#10;Mp0xyuFxGoNgIp1lCYj9JTzFIMtC/v+h/AMAAP//AwBQSwMEFAAGAAgAAAAhAKwB0l1cAgAAeAUA&#10;ABAAAABkcnMvaW5rL2luazEueG1spFPLbtswELwX6D8smEMupMSX9TAi55AmQIEWKJoUaI+KTNtC&#10;JMqg6Ef+vitZkR3UBor2IIq75Mxyh8Ob231dwda4tmxsRkTACRhbNPPSLjPy4+mBJQRan9t5XjXW&#10;ZOTVtOR29vHDTWlf6mqKIyCDbbtZXWVk5f16Goa73S7YqaBxy1ByrsLP9uXrFzIbUHOzKG3psWT7&#10;lioa683ed2TTcp6Rwu/5uB+5H5uNK8y43GVccdzhXV6Yh8bVuR8ZV7m1pgKb13junwT86xonJdZZ&#10;GkegzvcZUTKOYgIbPE2LRWsSnof/+j/4w3m44FKNxedm21UPeyGnlxv65pq1cb40R+0OnQ4Lr1Ac&#10;4r7pQ/fOtE216QQnsM2rDeogZJwEOpLxsX0RnhHgT1bU4iKrlLEKUh6laJtB1L9kRYkussYBTyfq&#10;np0e9b1cQ8un2gxCjt55u1hf1gYdXa9HM/kWXd+lH73rfS+50IwLJiZPUkzlZKpUoJU8uZ7Brm+c&#10;z27Trka+Z3c0Zr8yanjocFfO/Wq8CB7wKLpgwnPolSmXK//P8KKpGnT/4IKr+0/iTuqj7c9VXJT+&#10;qbnbuK0ZceJEix4yGvfM2+69DINk380iI1f984YeeUj0mkURaAVJQq+ZSvHT10JoSlRKlCYspRw4&#10;m0wokwkTHEcqE8CJEP1KQlMQMdNUxF1W0QhiJqngICChAiRgkEAKmmpMcRoxBYIqliCGCSaZwB/g&#10;pItS3MB0VxAjzSYIZpopFmEocYZF8QPJFO6TERMRizjVHX8HTFjK4nePeVQIHTn7DQAA//8DAFBL&#10;AQItABQABgAIAAAAIQCbMyc3DAEAAC0CAAATAAAAAAAAAAAAAAAAAAAAAABbQ29udGVudF9UeXBl&#10;c10ueG1sUEsBAi0AFAAGAAgAAAAhADj9If/WAAAAlAEAAAsAAAAAAAAAAAAAAAAAPQEAAF9yZWxz&#10;Ly5yZWxzUEsBAi0AFAAGAAgAAAAhAFjlXhi4AQAATgMAAA4AAAAAAAAAAAAAAAAAPAIAAGRycy9l&#10;Mm9Eb2MueG1sUEsBAi0AFAAGAAgAAAAhAHkYvJ2/AAAAIQEAABkAAAAAAAAAAAAAAAAAIAQAAGRy&#10;cy9fcmVscy9lMm9Eb2MueG1sLnJlbHNQSwECLQAUAAYACAAAACEA1BPrYeAAAAALAQAADwAAAAAA&#10;AAAAAAAAAAAWBQAAZHJzL2Rvd25yZXYueG1sUEsBAi0AFAAGAAgAAAAhAKwB0l1cAgAAeAUAABAA&#10;AAAAAAAAAAAAAAAAIwYAAGRycy9pbmsvaW5rMS54bWxQSwUGAAAAAAYABgB4AQAArQgAAAAA&#10;">
            <v:imagedata r:id="rId12" o:title=""/>
          </v:shape>
        </w:pict>
      </w:r>
      <w:r w:rsidRPr="00455FFA">
        <w:rPr>
          <w:noProof/>
        </w:rPr>
        <w:pict>
          <v:shape id="Рукописные данные 78" o:spid="_x0000_s1092" type="#_x0000_t75" style="position:absolute;margin-left:314.2pt;margin-top:325.1pt;width:17.05pt;height:28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y67u7AQAATgMAAA4AAABkcnMvZTJvRG9jLnhtbJxTS27bMBDdF8gd&#10;CO5riY7qJoLlLGoEyKKJF+0BGIq0iIikMKQtZ1l02Uv0CFkkQBEgzRXoG2XkT+ykKAJkI3D4iDfv&#10;zRsNTxamJnMJXjtbUNZLKZFWuFLbaUG/fzv9eESJD9yWvHZWFvRaenoyOvgwbJtc9l3l6lICQRLr&#10;87YpaBVCkyeJF5U03PdcIy2CyoHhAUuYJiXwFtlNnfTTdJC0DsoGnJDe4+14DdLRil8pKcKFUl4G&#10;UqM6xo5QX+hOn7KMEijo4TFjlFwWNOuzPk1GQ55PgTeVFhtR/B2aDNcWJTxTjXngZAb6HyqjBTjv&#10;VOgJZxKnlBZy5Qi9sfSVtzN71flimZhBLpwN0oYJh7Cd3gp4TwtT4wTar67EfPgsOLphxPG8Hcda&#10;9NiJmUE960xA1jzgQvhKNx7HnOuyoHBWsp1+O/+yczCBna/z+QRI9/4zbo7lBjXF38uf8T7+jY/x&#10;z/JHfFj+inck3sab+LAp8C1Gtx3N+UtuRJIN9L+uCwWmywvNkEVBcUmuu+9qHeQiEIGXmMggRUQg&#10;dJgNBrhKe8xrhm2fvXSw+Ys92K87YXu/wegJ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z9Gno4QAAAAsBAAAPAAAAZHJzL2Rvd25yZXYueG1sTI/BTsMwDIbvSLxDZCRuLGnY&#10;uqlrOjEkLnBiIKTd0iY01RqnatKt8PSYE9xs+dPv7y93s+/Z2Y6xC6ggWwhgFptgOmwVvL893W2A&#10;xaTR6D6gVfBlI+yq66tSFyZc8NWeD6llFIKx0ApcSkPBeWyc9TouwmCRbp9h9DrROrbcjPpC4b7n&#10;Uoice90hfXB6sI/ONqfD5BXsu2G5P7l2emmeP+rvLDtKOQ9K3d7MD1tgyc7pD4ZffVKHipzqMKGJ&#10;rFeQy82SUBpWQgIjIs/lClitYC3W98Crkv/vUP0AAAD//wMAUEsDBBQABgAIAAAAIQBKmlqAUQIA&#10;AGgFAAAQAAAAZHJzL2luay9pbmsxLnhtbKRT32vbMBB+H+x/ONSHvVi2dIqtJNTpQ9fCYIWxdrA9&#10;uo6SmNpykJUf/e93dlwnZQmMjUB80t33ne7Tp+ubfVXC1rimqG3KZCgYGJvX88IuU/bj6Z6PGTQ+&#10;s/OsrK1J2atp2M3s44frwr5U5ZT+gRhs00ZVmbKV9+tpFO12u3CnwtotIxRCRV/sy8NXNutRc7Mo&#10;bOGpZfO2ldfWm71vyabFPGW534uhnrgf643LzZBud1x+rPAuy8197arMD4yrzFpTgs0qOvdPBv51&#10;TUFBfZbGMaiyfcoU6kQz2NBpGmpaseg8/Nf/we/Pw6VANTSfm23bPeqEnF4e6Jur18b5why1O0za&#10;J14hP6y7oQ/TO9PU5aYVnME2Kzekg0Q9DkcJ6uP4MjojwJ+spMVFVkStwolIJmSbXtS/ZCWJLrLq&#10;UExidcdPj/pern7kU216IQfvvF2sLypDjq7Wg5l8Q65vtx+963yPQo64kFzGTyinGE+VCsV4cnI9&#10;vV3fOJ/dplkNfM/uaMwuM2h4mHBXzP1quAgRiiS5YMJz6JUpliv/z/C8Lmtyf++Cq7vP8hZHR9uf&#10;67go/FN9u3FbM+DkiRYdZDDumbfdeRl6yb6bRcquuucNHfKw0WkWa4gRUMngk6CflKOAcdSMK2Qy&#10;QA0KuRQi4JhwFFxigAlQMAoECI4Bp5UGGSSc7i4YgxSA7SemXBuDblcJVYy7CgWK6mKIaWfEsa0C&#10;yXXAKS14QisKkoBLxZEYKUJOdVQg2xJF30mb1MEECD1+93gHRciBs98AAAD//wMAUEsBAi0AFAAG&#10;AAgAAAAhAJszJzcMAQAALQIAABMAAAAAAAAAAAAAAAAAAAAAAFtDb250ZW50X1R5cGVzXS54bWxQ&#10;SwECLQAUAAYACAAAACEAOP0h/9YAAACUAQAACwAAAAAAAAAAAAAAAAA9AQAAX3JlbHMvLnJlbHNQ&#10;SwECLQAUAAYACAAAACEAz3Lru7sBAABOAwAADgAAAAAAAAAAAAAAAAA8AgAAZHJzL2Uyb0RvYy54&#10;bWxQSwECLQAUAAYACAAAACEAeRi8nb8AAAAhAQAAGQAAAAAAAAAAAAAAAAAjBAAAZHJzL19yZWxz&#10;L2Uyb0RvYy54bWwucmVsc1BLAQItABQABgAIAAAAIQAz9Gno4QAAAAsBAAAPAAAAAAAAAAAAAAAA&#10;ABkFAABkcnMvZG93bnJldi54bWxQSwECLQAUAAYACAAAACEASppagFECAABoBQAAEAAAAAAAAAAA&#10;AAAAAAAnBgAAZHJzL2luay9pbmsxLnhtbFBLBQYAAAAABgAGAHgBAACmCAAAAAA=&#10;">
            <v:imagedata r:id="rId13" o:title=""/>
          </v:shape>
        </w:pict>
      </w:r>
      <w:r w:rsidRPr="00455FFA">
        <w:rPr>
          <w:noProof/>
        </w:rPr>
        <w:pict>
          <v:shape id="Рукописные данные 77" o:spid="_x0000_s1091" type="#_x0000_t75" style="position:absolute;margin-left:308.2pt;margin-top:355.35pt;width:11.0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0l1S4AQAATAMAAA4AAABkcnMvZTJvRG9jLnhtbJxTwY7TMBC9I/EP&#10;lu80SRu6q6jpHqiQ9sDSA3yAcezGIvZEY7fpHhFHfoJP4AASQtrlF9w/YpK2tAtCSHuJPH7Wm/fm&#10;TWZXW9uwjUJvwJU8G6WcKSehMm5V8rdvXj675MwH4SrRgFMlv1WeX82fPpl1baHGUENTKWRE4nzR&#10;tSWvQ2iLJPGyVlb4EbTKEagBrQhU4iqpUHTEbptknKbTpAOsWgSpvKfbxR7k84FfayXDa629Cqwp&#10;+WSakrxQ8nwypgP2hykd3hF0mT/nyXwmihWKtjbyIEk8QpEVxpGA31QLEQRbo/mLyhqJ4EGHkQSb&#10;gNZGqsEPOcvSP5xdu/e9qyyXaywkuKBcWAoMx9kNwGNa2IYm0L2CitIR6wD8wEjj+X8Ye9ELkGtL&#10;evaJoGpEoHXwtWk9jbkwVcnxuspO+t3mxcnBEk++bjZLZP37iwvOnLCkKX7efYw/4n38Gb/vPsS7&#10;3af4jcWv8Uu8OxT0lqI7jubmITchyQH6V9etRtvnRWbYtuS0Ebf9d1gHtQ1M0mU2GWf90kiCsukk&#10;zwf8yLxnOFZn6VDzB3twXvfCzn6C+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pn5mg4QAAAAsBAAAPAAAAZHJzL2Rvd25yZXYueG1sTI/BTsMwDIbvSLxDZCQuiKVlkE6l&#10;6YQ2EEgICQbc08a0FY1Tmqwrb485wdH2r8/fX6xn14sJx9B50pAuEhBItbcdNRreXu/OVyBCNGRN&#10;7wk1fGOAdXl8VJjc+gO94LSLjWAIhdxoaGMccilD3aIzYeEHJL59+NGZyOPYSDuaA8NdLy+SREln&#10;OuIPrRlw02L9uds7DdnZ/df8sH0etrN6aqZNqN7r20etT0/mm2sQEef4F4ZffVaHkp0qvycbRK9B&#10;peqSowxLkwwEJ9RydQWi4s0yy0CWhfzfofwBAAD//wMAUEsDBBQABgAIAAAAIQBnC+zMKgIAACcF&#10;AAAQAAAAZHJzL2luay9pbmsxLnhtbKRTTY+bMBC9V+p/sLyHXDDY5hst2cN2I1VqpaqbSu2RBSdY&#10;CyYyJsn++w6EkKxKpKo9YHnGvDczz8/3D8e6QnuhW9moFDObYiRU3hRSbVP8Y70iEUatyVSRVY0S&#10;KX4TLX5YfvxwL9VrXSWwImBQbb+rqxSXxuwSxzkcDvbBtRu9dTilrvNZvX79gpcjqhAbqaSBku05&#10;lTfKiKPpyRJZpDg3Rzr9D9zPTadzMR33GZ1f/jA6y8Wq0XVmJsYyU0pUSGU19P0TI/O2g42EOluh&#10;MaqzY4pdHgYhRh1000LRGjvz8F//B1/Nwxnl7lS8EPu+ujMImdwe6JtudkIbKS7anSYdD95QfoqH&#10;oU/Ta9E2VdcLjtE+qzrQgfEwsr2Ah5fxmTMjwJ+soMVNVs5D145pEINtRlH/khUkuska2jT23Sdy&#10;3ep7ucaRr7UZhZy8c75YI2sBjq53k5lMC67v089GD77nlHmEMsL8NWcJ9xOX2x5lV9cz2vXM+aK7&#10;tpz4XvTFmMPJpOFpwoMsTDldBLVpENww4Ry6FHJbmn+G503VgPtHF9w9fWKP3LvYfq7iRpp189jp&#10;vZhw11oMkMm4M2978DIaJfsuNim+G543GpCnxKAZRZ7vIte1FtxbEBYvotjCBNojrP8sFqKABNQi&#10;DEWEccuFPPGsEEWIWYQTiC1YfEStCPkk6AMAQBCQ2CKQgYBRwggfSGDrAQJIeAipd29vGggMtPwN&#10;AAD//wMAUEsBAi0AFAAGAAgAAAAhAJszJzcMAQAALQIAABMAAAAAAAAAAAAAAAAAAAAAAFtDb250&#10;ZW50X1R5cGVzXS54bWxQSwECLQAUAAYACAAAACEAOP0h/9YAAACUAQAACwAAAAAAAAAAAAAAAAA9&#10;AQAAX3JlbHMvLnJlbHNQSwECLQAUAAYACAAAACEAr3SXVLgBAABMAwAADgAAAAAAAAAAAAAAAAA8&#10;AgAAZHJzL2Uyb0RvYy54bWxQSwECLQAUAAYACAAAACEAeRi8nb8AAAAhAQAAGQAAAAAAAAAAAAAA&#10;AAAgBAAAZHJzL19yZWxzL2Uyb0RvYy54bWwucmVsc1BLAQItABQABgAIAAAAIQBpn5mg4QAAAAsB&#10;AAAPAAAAAAAAAAAAAAAAABYFAABkcnMvZG93bnJldi54bWxQSwECLQAUAAYACAAAACEAZwvszCoC&#10;AAAnBQAAEAAAAAAAAAAAAAAAAAAkBgAAZHJzL2luay9pbmsxLnhtbFBLBQYAAAAABgAGAHgBAAB8&#10;CAAAAAA=&#10;">
            <v:imagedata r:id="rId14" o:title=""/>
          </v:shape>
        </w:pict>
      </w:r>
      <w:r w:rsidRPr="00455FFA">
        <w:rPr>
          <w:noProof/>
        </w:rPr>
        <w:pict>
          <v:shape id="Рукописные данные 76" o:spid="_x0000_s1090" type="#_x0000_t75" style="position:absolute;margin-left:305.5pt;margin-top:348.1pt;width:25.35pt;height:15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/ue8AQAATQMAAA4AAABkcnMvZTJvRG9jLnhtbJxTzY7TMBC+I/EO&#10;1txpkrab7UZN90CFtAeWHuABjGM3FrEdjd2me0QceQkegQNICGnhFdw3YtIf2gUhpL1EHn/WN983&#10;32R6vTENW0v02tkSskEKTFrhKm2XJbx5/eLZBJgP3Fa8cVaWcCc9XM+ePpl2bSGHrnZNJZERifVF&#10;15ZQh9AWSeJFLQ33A9dKS6ByaHigEpdJhbwjdtMkwzTNk85h1aIT0nu6ne9BmO34lZIivFLKy8Aa&#10;UpemV0NgoYSryyEJxRLyyWQE7C0d8osUktmUF0vkba3FQRN/hCTDtSUFv6nmPHC2Qv0XldECnXcq&#10;DIQziVNKC7kzRNay9A9rN/ZdbysbixUWwtkgbVhwDMfh7YDHtDANTaB76SqKh6+CgwMjjef/aexF&#10;z51YGdKzjwRlwwPtg69162nMha5KwJsqO+m36+cnBws8+bpdL5D17y9zYJYb0hQ/bT/E7/FH/Bm/&#10;bd/H++3H+JXFL/FzvD8U9JaiO47m9iE3IckB+lfXjULT50Vm2KYEWo27/rtbB7kJTNDlKB1f5IQI&#10;grLJeEQLdMa8Zzj2OUuHmj/Yg/O6F3b2F8x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dHOkt8AAAALAQAADwAAAGRycy9kb3ducmV2LnhtbEyPwWrDMBBE74X+g9hAL6WR&#10;5YKcOpZDKbTQS8BOP0CxtpaJtTKWkjh/X/XU3maZYfZNtVvcyC44h8GTArHOgCF13gzUK/g6vD9t&#10;gIWoyejREyq4YYBdfX9X6dL4KzV4aWPPUgmFUiuwMU4l56Gz6HRY+wkped9+djqmc+65mfU1lbuR&#10;51kmudMDpQ9WT/hmsTu1Z6fAfH7wFk+ieYx9EfFm98/U7JV6WC2vW2ARl/gXhl/8hA51Yjr6M5nA&#10;RgVSiLQlJvEic2ApIaUogB0VFHmxAV5X/P+G+gcAAP//AwBQSwMEFAAGAAgAAAAhAJHrHKljAgAA&#10;jQUAABAAAABkcnMvaW5rL2luazEueG1spFNba9swFH4f7D8c1Ie8SLYuvoY6fegaGGww1g62R9dR&#10;ElNbDrJy6b/fseM6KUtgbBh8pHP5js6nT7d3h7qCnbZt2ZiMCI8T0KZoFqVZZeTH05wlBFqXm0Ve&#10;NUZn5FW35G728cNtaV7qaop/QATTdqu6ysjauc3U9/f7vbdXXmNXvuRc+Z/Ny9cvZDZULfSyNKXD&#10;lu2bq2iM0wfXgU3LRUYKd+BjPmI/Nltb6DHceWxxynA2L/S8sXXuRsR1boyuwOQ1nvsnAfe6wUWJ&#10;fVbaEqjzQ0aUjKOYwBZP02LTmviXy3/9X/n8crngUo3NF3rXdfd7IqfXB/pmm422rtQn7o6TDoFX&#10;KI77fujj9Fa3TbXtCCewy6st8iBknHhBJOPT+MK/QMCfqMjFVVQpY+WlPEpRNgOpf4mKFF1FjT2e&#10;huqBnR/1PV3DyOfcDESO2nm7WFfWGhVdb0YxuRZV37kfne11L7kIGBdMhE9STGU4VcJLI3V2PYNc&#10;3zCf7bZdj3jP9iTMPjJyeJxwXy7cerwI7vEouiLCS9VrXa7W7p/Li6ZqUP2DCm4ePol7GZxkf6nj&#10;snRPzf3W7vRYJ8646EtG4V54272WYaDsu15m5KZ/3tBXHh09ZzKAOIIkphMmowkLw4ngASUyImFI&#10;mBKUMymZDCkHtKKznKX9X2AQhGISc9BEVHFQKROUJfgFNGIKBBUKYuAUbxY3IQhMT0CApCFTmIRu&#10;hRuExj96EoyzABAYDeuyWcTSbqeO+QnggrKQxSykTGJS3BnRmwD9UtFAAR4As4IOUKh3L3ykDWU6&#10;+w0AAP//AwBQSwECLQAUAAYACAAAACEAmzMnNwwBAAAtAgAAEwAAAAAAAAAAAAAAAAAAAAAAW0Nv&#10;bnRlbnRfVHlwZXNdLnhtbFBLAQItABQABgAIAAAAIQA4/SH/1gAAAJQBAAALAAAAAAAAAAAAAAAA&#10;AD0BAABfcmVscy8ucmVsc1BLAQItABQABgAIAAAAIQBoW/7nvAEAAE0DAAAOAAAAAAAAAAAAAAAA&#10;ADwCAABkcnMvZTJvRG9jLnhtbFBLAQItABQABgAIAAAAIQB5GLydvwAAACEBAAAZAAAAAAAAAAAA&#10;AAAAACQEAABkcnMvX3JlbHMvZTJvRG9jLnhtbC5yZWxzUEsBAi0AFAAGAAgAAAAhACXRzpLfAAAA&#10;CwEAAA8AAAAAAAAAAAAAAAAAGgUAAGRycy9kb3ducmV2LnhtbFBLAQItABQABgAIAAAAIQCR6xyp&#10;YwIAAI0FAAAQAAAAAAAAAAAAAAAAACYGAABkcnMvaW5rL2luazEueG1sUEsFBgAAAAAGAAYAeAEA&#10;ALcIAAAAAA==&#10;">
            <v:imagedata r:id="rId15" o:title=""/>
          </v:shape>
        </w:pict>
      </w:r>
      <w:r w:rsidRPr="00455FFA">
        <w:rPr>
          <w:noProof/>
        </w:rPr>
        <w:pict>
          <v:shape id="Рукописные данные 75" o:spid="_x0000_s1089" type="#_x0000_t75" style="position:absolute;margin-left:308.85pt;margin-top:358.85pt;width:9.35pt;height:2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Kt221AQAATAMAAA4AAABkcnMvZTJvRG9jLnhtbJxTwY7TMBC9I/EP&#10;lu80SbvbraKme6BC2gNLD/ABxrEbi9gTjd2me0Qc+Qk+gQNICGnhF9w/YpI2tAtCSHuJPH7Wm/fm&#10;TebXO1uzrUJvwBU8G6WcKSehNG5d8DevXzybceaDcKWowamC3ynPrxdPn8zbJldjqKAuFTIicT5v&#10;m4JXITR5knhZKSv8CBrlCNSAVgQqcZ2UKFpit3UyTtNp0gKWDYJU3tPt8gDyRc+vtZLhldZeBVYX&#10;fDq7IHlhOGDBJ5OrS87e0uEyS3mymIt8jaKpjDxKEo9QZIVxJOA31VIEwTZo/qKyRiJ40GEkwSag&#10;tZGq90POsvQPZzfuXecqu5AbzCW4oFxYCQzD7HrgMS1sTRNoX0JJ6YhNAH5kpPH8P4yD6CXIjSU9&#10;h0RQ1SLQOvjKNJ4zzE1ZcLwps5N+t31+crDCk6/b7QpZ977LxQlLmuKn/Yf4Pf6IP+O3/ft4v/8Y&#10;v7L4JX6O98eC3lJ0w2huH3ITkhyhf3XdabRdXmSG7QpOO3LXfft1ULvAJF1m6exqTIgkaDydZNMe&#10;H5gPDEN1lg41f7AH53Un7OwnWPw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JocXo3wAAAAsBAAAPAAAAZHJzL2Rvd25yZXYueG1sTI9BT8MwDIXvSPyHyEjcWDqo0qk0nRCC&#10;AwdgjI1z2pi2onFKk63l32O4wM32e3rvc7GeXS+OOIbOk4blIgGBVHvbUaNh93p/sQIRoiFrek+o&#10;4QsDrMvTk8Lk1k/0gsdtbASHUMiNhjbGIZcy1C06ExZ+QGLt3Y/ORF7HRtrRTBzuenmZJEo60xE3&#10;tGbA2xbrj+3BcYmZ06e359XDp63so09ts7nbT1qfn8031yAizvHPDD/4jA4lM1X+QDaIXoNaZhlb&#10;NWS/AzvUlUpBVHxRSQayLOT/H8pvAAAA//8DAFBLAwQUAAYACAAAACEAWffJJRQCAAD8BAAAEAAA&#10;AGRycy9pbmsvaW5rMS54bWykU02L2zAQvRf6H4T2kItl6yPxF+vsYbuBQgulm0J79NpKLNaWgiwn&#10;2X9f2XGULHWgtBdbGum9mXnzdP9wbGqw57oVSmaQ+BgCLgtVCrnN4I/1CsUQtCaXZV4ryTP4xlv4&#10;sPz44V7I16ZO7RdYBtn2q6bOYGXMLg2Cw+HgH5iv9DagGLPgs3z9+gUuR1TJN0IKY1O251ChpOFH&#10;05OlosxgYY7Y3bfcz6rTBXfHfUQXlxtG5wVfKd3kxjFWuZS8BjJvbN0/ITBvO7sQNs+Wawia/JhB&#10;RqMwgqCz1bQ2aQODafiv/4OvpuEEU+aSl3zfZw8GIdPbDX3Tase1Efyi3anT8eANFKf90PSpe81b&#10;VXe94BDs87qzOhAaxf48pNGlfRJMCPAnq9XiJiulEfMTHCbWNqOof8lqJbrJGvk4WbAndF3qe7nG&#10;lq+1GYV03jkP1oiGW0c3O2cm01rX9+FnowffU0zmCBNEFmtKUrpIGfEXcXw1ntGuZ84X3bWV43vR&#10;F2MOJ07DU4cHUZrKDQL7OAxvmHAKXXGxrcw/wwtVK+v+0QV3T5/II51fbD+VcSPMWj12es8djlxp&#10;MUCccSfe9uBlMEr2nW8yeDc8bzAgT4FBMwwwoDjxZpTMwmRGMPMgTSCJICJzz44D2Jlg6oX93wYi&#10;RFDisX5HPRQjiqiNMkTsQezRPs7ePShXpXXF8jcAAAD//wMAUEsBAi0AFAAGAAgAAAAhAJszJzcM&#10;AQAALQIAABMAAAAAAAAAAAAAAAAAAAAAAFtDb250ZW50X1R5cGVzXS54bWxQSwECLQAUAAYACAAA&#10;ACEAOP0h/9YAAACUAQAACwAAAAAAAAAAAAAAAAA9AQAAX3JlbHMvLnJlbHNQSwECLQAUAAYACAAA&#10;ACEAHkq3bbUBAABMAwAADgAAAAAAAAAAAAAAAAA8AgAAZHJzL2Uyb0RvYy54bWxQSwECLQAUAAYA&#10;CAAAACEAeRi8nb8AAAAhAQAAGQAAAAAAAAAAAAAAAAAdBAAAZHJzL19yZWxzL2Uyb0RvYy54bWwu&#10;cmVsc1BLAQItABQABgAIAAAAIQCJocXo3wAAAAsBAAAPAAAAAAAAAAAAAAAAABMFAABkcnMvZG93&#10;bnJldi54bWxQSwECLQAUAAYACAAAACEAWffJJRQCAAD8BAAAEAAAAAAAAAAAAAAAAAAfBgAAZHJz&#10;L2luay9pbmsxLnhtbFBLBQYAAAAABgAGAHgBAABhCAAAAAA=&#10;">
            <v:imagedata r:id="rId16" o:title=""/>
          </v:shape>
        </w:pict>
      </w:r>
      <w:r w:rsidRPr="00455FFA">
        <w:rPr>
          <w:noProof/>
        </w:rPr>
        <w:pict>
          <v:shape id="Рукописные данные 74" o:spid="_x0000_s1088" type="#_x0000_t75" style="position:absolute;margin-left:279.55pt;margin-top:373.2pt;width:29.9pt;height:27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VBk+7AQAATQMAAA4AAABkcnMvZTJvRG9jLnhtbJxTQW7bMBC8F+gf&#10;CN5rSbbhOILpHGoEyCGJD+kDWIq0iIqksKQt51j0mE/0CTkkQFEg7RfoH3Ul27XTIgiQi8DlELMz&#10;O6vJ2dpUZCXBa2cZzXopJdIKV2i7YPTTzfmHMSU+cFvwylnJ6K309Gz6/t2kqXPZd6WrCgkESazP&#10;m5rRMoQ6TxIvSmm477laWgSVA8MDlrBICuANspsq6afpKGkcFDU4Ib3H29kWpNOOXykpwrVSXgZS&#10;obpsPEZ9gdHxaIgHYHSQnuDhM6P90yylyXTC8wXwutRip4m/QZLh2qKCv1QzHjhZgv6PymgBzjsV&#10;esKZxCmlhewMobUs/cfahf3S2sqGYgm5cDZIG+Ycwn54HfCWFqbCCTSXrsB4+DI4umPE8byexlb0&#10;zImlQT3bSEBWPOA++FLXHsec64JRuCiyg367+nhwMIeDr6vVHEj7/mRIieUGNcXvm2/xZ/wVf8cf&#10;m6/xaXMXH0l8iPfxaVfgW4xuP5qr59yIJDvopa5rBabNC82QNaO4Ebftt1sHuQ5E4OVgNBy12yMQ&#10;GgxOs36H75m3DPvqKB1s/mwPjutW2NFfMP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GvJ+c3wAAAAsBAAAPAAAAZHJzL2Rvd25yZXYueG1sTI9NT4NAEIbvJv6HzZh4swum&#10;RUoZGvw6W2u9b9kpkLKzhF0K+utdT3qcvE/e95l8O5tOXGhwrWWEeBGBIK6sbrlGOHy83qUgnFes&#10;VWeZEL7Iwba4vspVpu3E73TZ+1qEEnaZQmi87zMpXdWQUW5he+KQnexglA/nUEs9qCmUm07eR1Ei&#10;jWo5LDSqp6eGqvN+NAg0f9djeXjbvTxP5aemR1mn1Qnx9mYuNyA8zf4Phl/9oA5FcDrakbUTHcJq&#10;tY4DivCwTJYgApHE6RrEESGN4gRkkcv/PxQ/AAAA//8DAFBLAwQUAAYACAAAACEASuCjZ4sCAADQ&#10;BQAAEAAAAGRycy9pbmsvaW5rMS54bWykVMlu2zAQvRfoPwyYQy6kxCG1GnFySBOgQAsUjQu0R0Vm&#10;bCFaDIpe8vcdybLsoDZQtBcuQ743M49PurnbVSVsjG2Lpp4y9CQDU+fNvKgXU/Zj9igSBq3L6nlW&#10;NrWZsjfTsrvbjx9uivq1Kic0AjHUbbeqyilbOrea+P52u/W22mvswldSav9z/fr1C7sdUHPzUtSF&#10;o5TtIZQ3tTM715FNivmU5W4nx/vE/dSsbW7G4y5i8+MNZ7PcPDa2ytzIuMzq2pRQZxXV/ZOBe1vR&#10;oqA8C2MZVNluyrSKo5jBmqppKWnF/PPwX/8HfzwPR6n0mHxuNl12vxdycrmhb7ZZGesKc9Ru3+lw&#10;8Ab5ft83ve/emrYp153gDDZZuSYdUMWJF0QqPraP/hkB/mQlLS6yKhVrL5VRSrYZRP1LVpLoImvs&#10;yTTUD+K01PdyDS2fajMIOXrn8LCuqAw5ulqNZnItub4LPznb+15JDIREgeFM4USFE40e6vDkeQa7&#10;Hjif7bpdjnzP9mjM/mTUcN/htpi75fgQ0pNRdMGE59BLUyyW7p/heVM25P7BBVcPn/BeBUfbn8v4&#10;UrhZc7+2GzPi8ESLHjIa98y33XsZBsm+m5cpu+o/b+iR+0CvWYoQRBpUiPxaBPo6uUYVcRZoRr8h&#10;ESRcghRBwIVOaYGaH+YujhRHLXQkUHLUgCgIIAKhOMZCCeS0DmmnpIhBcxokBBxDmhIuEpoijjRA&#10;yEUEGiQPIKGLEhSoLkSHkkeQdhxAMMoHHTUPu4mqoYsUVIB0l3ZUExcpUK2cvES5KAkddrA+SQJI&#10;YJFQJYp4Y4Expwq7GkNQIqU+qeSAAIlQ1Jnmiiqh2t/9JEblyem3vwEAAP//AwBQSwECLQAUAAYA&#10;CAAAACEAmzMnNwwBAAAtAgAAEwAAAAAAAAAAAAAAAAAAAAAAW0NvbnRlbnRfVHlwZXNdLnhtbFBL&#10;AQItABQABgAIAAAAIQA4/SH/1gAAAJQBAAALAAAAAAAAAAAAAAAAAD0BAABfcmVscy8ucmVsc1BL&#10;AQItABQABgAIAAAAIQAyVQZPuwEAAE0DAAAOAAAAAAAAAAAAAAAAADwCAABkcnMvZTJvRG9jLnht&#10;bFBLAQItABQABgAIAAAAIQB5GLydvwAAACEBAAAZAAAAAAAAAAAAAAAAACMEAABkcnMvX3JlbHMv&#10;ZTJvRG9jLnhtbC5yZWxzUEsBAi0AFAAGAAgAAAAhAIa8n5zfAAAACwEAAA8AAAAAAAAAAAAAAAAA&#10;GQUAAGRycy9kb3ducmV2LnhtbFBLAQItABQABgAIAAAAIQBK4KNniwIAANAFAAAQAAAAAAAAAAAA&#10;AAAAACUGAABkcnMvaW5rL2luazEueG1sUEsFBgAAAAAGAAYAeAEAAN4IAAAAAA==&#10;">
            <v:imagedata r:id="rId17" o:title=""/>
          </v:shape>
        </w:pict>
      </w:r>
      <w:r w:rsidRPr="00455FFA">
        <w:rPr>
          <w:noProof/>
        </w:rPr>
        <w:pict>
          <v:shape id="Рукописные данные 73" o:spid="_x0000_s1087" type="#_x0000_t75" style="position:absolute;margin-left:278.95pt;margin-top:390.4pt;width:20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KzY66AQAATgMAAA4AAABkcnMvZTJvRG9jLnhtbJxTS27bMBDdF8gd&#10;CO5jfVwngmA5ixgBsmjiRXsAhiItIiIpDGnLWQZZ5hI9QhctUBRIcgX6Rh3Jdu20KAJkI3D4iDfv&#10;zRuNz1a6JksBTllT0GQQUyIMt6Uy84J++XxxnFHiPDMlq60RBb0Tjp5Njj6M2yYXqa1sXQogSGJc&#10;3jYFrbxv8ihyvBKauYFthEFQWtDMYwnzqATWIruuozSOT6LWQtmA5cI5vJ1uQDrp+aUU3F9L6YQn&#10;NapLRqMRJb4/pagUCjrMYry6wcPwNKbRZMzyObCmUnwrir1Dk2bKoIQ/VFPmGVmA+odKKw7WWekH&#10;3OrISqm46B2htyT+y9ulue18JR/5AnJujRfGzxj43fR64D0tdI0TaD/ZEvNhC2/plhHH83YcG9FT&#10;yxca9WwyAVEzjwvhKtU4HHOuyoLCZZns9Zvl+d7BDPa+rpYzIN370yElhmnUFL6uH8Kv8Bxews/1&#10;fXhaP4YfJHwP38LTtsC3GN1uNFevuRGJttD/uq4k6C4vNENWBcXVuOu+/TqIlSccL9NhdpIhwhFK&#10;sziLe3zHvGHYVQfpYPNXe3BYd8IOfoPJb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GIUMSrhAAAACwEAAA8AAABkcnMvZG93bnJldi54bWxMj01Lw0AQhu+C/2EZwZvdGMlH&#10;YzZFBAUVhLZSPG6TMQndnQ3ZbRr/vdNTPc7MwzvPW65ma8SEo+8dKbhfRCCQatf01Cr42r7c5SB8&#10;0NRo4wgV/KKHVXV9VeqicSda47QJreAQ8oVW0IUwFFL6ukOr/cINSHz7caPVgcexlc2oTxxujYyj&#10;KJVW98QfOj3gc4f1YXO0Cj7eDum2/0xfTUh2a/8+xd9U75S6vZmfHkEEnMMFhrM+q0PFTnt3pMYL&#10;oyBJsiWjCrI84g5MJMvzZq8gj7MHkFUp/3eo/gAAAP//AwBQSwMEFAAGAAgAAAAhACfvFilKAgAA&#10;aAUAABAAAABkcnMvaW5rL2luazEueG1spFPbitswEH0v9B+E9qEvkq2L76yzD9sNFLpQuim0j15b&#10;ic3acpCV29937DhOliZQWgSSZkZzRnN0dP+wb2q0VaarWp1i7jCMlM7botKrFP9YzGmEUWczXWR1&#10;q1WKD6rDD7OPH+4r/dbUCcwIEHTX75o6xaW168R1d7uds5NOa1auYEy6X/Tb81c8G7MKtax0ZaFk&#10;d3LlrbZqb3uwpCpSnNs9m84D9ku7Mbmawr3H5OcT1mS5mremyeyEWGZaqxrprIF7/8TIHtawqaDO&#10;ShmMmmyfYinCIMRoA7fpoGiD3evpv/4vfX49nTMhp+KF2vbV3YHI5HZD30y7VsZW6szdsdMxcED5&#10;0R6aPnZvVNfWm55wjLZZvQEeuAgjxwtEeG6fu1cI+BMVuLiJKkQonZgFMchmJPUvUYGim6ihw2Jf&#10;PtHLq76na2z5kpuRyEk7p4e1VaNA0c16EpPtQPW9+8WaQfeCcY8yTrm/EDwRfiKZE/j84nlGuZ4w&#10;X82mKye8V3MW5hCZODx2uKsKW04PwRwWBDdEeC27VNWqtP+cnrd1C+ofVXD39Jk/Cu8s+2sVl5Vd&#10;tI8bs1VT3iUXQ8ok3Ct/e9AyGin7rpYpvhu+Nxoyj46BM4EYEkyQTwwGF5JgBoNyRhhiNPKHhR8X&#10;n9AYSUZ9ElMJYQJWCAtnNKQBiVCMPBIij3qEe4NBBYp7S1IOIZgElYRDSQYGBGEJaUQ5oR7YYW/5&#10;lEvS+8Sw8Whfq49LCrejwqMCQBgREeIS8Xefd2IEFDj7DQAA//8DAFBLAQItABQABgAIAAAAIQCb&#10;Myc3DAEAAC0CAAATAAAAAAAAAAAAAAAAAAAAAABbQ29udGVudF9UeXBlc10ueG1sUEsBAi0AFAAG&#10;AAgAAAAhADj9If/WAAAAlAEAAAsAAAAAAAAAAAAAAAAAPQEAAF9yZWxzLy5yZWxzUEsBAi0AFAAG&#10;AAgAAAAhAERKzY66AQAATgMAAA4AAAAAAAAAAAAAAAAAPAIAAGRycy9lMm9Eb2MueG1sUEsBAi0A&#10;FAAGAAgAAAAhAHkYvJ2/AAAAIQEAABkAAAAAAAAAAAAAAAAAIgQAAGRycy9fcmVscy9lMm9Eb2Mu&#10;eG1sLnJlbHNQSwECLQAUAAYACAAAACEAYhQxKuEAAAALAQAADwAAAAAAAAAAAAAAAAAYBQAAZHJz&#10;L2Rvd25yZXYueG1sUEsBAi0AFAAGAAgAAAAhACfvFilKAgAAaAUAABAAAAAAAAAAAAAAAAAAJgYA&#10;AGRycy9pbmsvaW5rMS54bWxQSwUGAAAAAAYABgB4AQAAnggAAAAA&#10;">
            <v:imagedata r:id="rId18" o:title=""/>
          </v:shape>
        </w:pict>
      </w:r>
      <w:r w:rsidRPr="00455FFA">
        <w:rPr>
          <w:noProof/>
        </w:rPr>
        <w:pict>
          <v:shape id="Рукописные данные 72" o:spid="_x0000_s1086" type="#_x0000_t75" style="position:absolute;margin-left:259.25pt;margin-top:411.9pt;width:24.05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NLH27AQAATAMAAA4AAABkcnMvZTJvRG9jLnhtbJxTS27bMBDdF+gd&#10;CO5rfeK4smA5ixoBskjiRXMAliItoiIpDGnLWQZZ9hI9QhYtUARIegX6Rh3Jdu20KApkI3D4iDfv&#10;zRtNzta6JisBTllT0GQQUyIMt6Uyi4LefDx/l1HiPDMlq60RBb0Vjp5N376ZtE0uUlvZuhRAkMS4&#10;vG0KWnnf5FHkeCU0cwPbCIOgtKCZxxIWUQmsRXZdR2kcj6LWQtmA5cI5vJ1tQTrt+aUU3F9L6YQn&#10;dUGz0RDleTykGR6goOl4fErJJ7w5OY1pNJ2wfAGsqRTfSWKvUKSZMijgN9WMeUaWoP6i0oqDdVb6&#10;Abc6slIqLno/6CyJ/3B2YT53rpIhX0LOrfHC+DkDv59dD7ymha5xAu2lLTEdtvSW7hhxPP8PYyt6&#10;ZvlSo55tIiBq5nEdXKUah2POVVlQuCiTg36z+nBwMIeDr6vVHEj3/n1KiWEaNYWvm/vwGJ7Dz/Bj&#10;cxeeNl/CdxK+hYfwtCvwLUa3H83VS25Eoh30r65rCbrLC82QdUFxNW67b78OYu0Jx8t0PExSRDhC&#10;aZadjHp8z7xl2FdH6WDzF3twXHfCjn6C6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h/HOR3wAAAAsBAAAPAAAAZHJzL2Rvd25yZXYueG1sTI/LTsMwEEX3SPyDNUhsEHVc&#10;lBCFOFWEyoJlAx/gxEMc6kcUu23g6xlWsJyZozvn1rvVWXbGJU7BSxCbDBj6IejJjxLe317uS2Ax&#10;Ka+VDR4lfGGEXXN9VatKh4s/4LlLI6MQHyslwaQ0V5zHwaBTcRNm9HT7CItTicZl5HpRFwp3lm+z&#10;rOBOTZ4+GDXjs8Hh2J2chO7VfrfjXvTGukP2KdrjcDftpby9WdsnYAnX9AfDrz6pQ0NOfTh5HZmV&#10;kIsyJ1RCuX2gDkTkRVEA62nzKErgTc3/d2h+AAAA//8DAFBLAwQUAAYACAAAACEAim3UALQCAAAy&#10;BgAAEAAAAGRycy9pbmsvaW5rMS54bWykVNtq20AUfC/0Hw6bh77s2nvRzSZOHtIECg2UJoX2UZE3&#10;toguRlpf8vedlRXZoTaUFoEk756ZM2d25MvrXVnQxjZtXlczpkaSka2yep5Xixn78XgnEkatS6t5&#10;WtSVnbFX27Lrq48fLvPqpSymuBMYqta/lcWMLZ1bTcfj7XY72ppR3SzGWkoz/lK93H9lVz1qbp/z&#10;Kndo2b4tZXXl7M55smk+n7HM7eRQD+6Het1kdtj2K012qHBNmtm7uilTNzAu06qyBVVpCd0/GbnX&#10;FV5y9FnYhlGZ7mbM6DiKGa2hpkXTko1Pw3/9H/zuNFxJbYbmc7vx3cedkdPzA31r6pVtXG4P3u0n&#10;7TdeKdv/7obeT9/Yti7W3nBGm7RYwwel42QURDo+jK/GJwz4kxVenGXVOjajiYwmiE1v6l+ywqKz&#10;rPFITkJzK46lvrerH/nYm97IITtvB+vy0iLR5WoIk2uRer/84Jou91qqQEglVPio1VSHUyNHUkdH&#10;x9PH9Y3zqVm3y4HvqTkEs9sZPNxPuM3nbjkcBKij6EwIT6GXNl8s3T/Ds7qokf4+BRe3n9WNDg6x&#10;P9XxOXeP9c262dgBp4686CBDcE98212Wqbfsu32esYvu86YOuV/oPDNGkZIBqYB/krhUxJnEJRKu&#10;I1IxxVzoSOBFc0mSVHeXXPslhT1fI7lQUugENUoSngEXxggTioArVCR4ipAiMv5hhOaGjEdHFArF&#10;FcXC8JCUFhGA/hn4Co9WXbmkBE3A5LEJYJrH2PBiINJLAoEy0Kd5IBJPrUDt5QgI0JDrfyUCKB6J&#10;CZhjlBkODg1mCVkSCvx8qOwgHRKCNco9H0RRCKLIDxNAZjeMRmMRQ5EvwbUfIOgQpHwpyECgONBC&#10;e6cUacjxFhr0iLnGjJLMu7+h4WzxLV39BgAA//8DAFBLAQItABQABgAIAAAAIQCbMyc3DAEAAC0C&#10;AAATAAAAAAAAAAAAAAAAAAAAAABbQ29udGVudF9UeXBlc10ueG1sUEsBAi0AFAAGAAgAAAAhADj9&#10;If/WAAAAlAEAAAsAAAAAAAAAAAAAAAAAPQEAAF9yZWxzLy5yZWxzUEsBAi0AFAAGAAgAAAAhAF3N&#10;LH27AQAATAMAAA4AAAAAAAAAAAAAAAAAPAIAAGRycy9lMm9Eb2MueG1sUEsBAi0AFAAGAAgAAAAh&#10;AHkYvJ2/AAAAIQEAABkAAAAAAAAAAAAAAAAAIwQAAGRycy9fcmVscy9lMm9Eb2MueG1sLnJlbHNQ&#10;SwECLQAUAAYACAAAACEAYfxzkd8AAAALAQAADwAAAAAAAAAAAAAAAAAZBQAAZHJzL2Rvd25yZXYu&#10;eG1sUEsBAi0AFAAGAAgAAAAhAIpt1AC0AgAAMgYAABAAAAAAAAAAAAAAAAAAJQYAAGRycy9pbmsv&#10;aW5rMS54bWxQSwUGAAAAAAYABgB4AQAABwkAAAAA&#10;">
            <v:imagedata r:id="rId19" o:title=""/>
          </v:shape>
        </w:pic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</w:t>
      </w:r>
      <w:r w:rsidR="001F7571">
        <w:rPr>
          <w:rFonts w:ascii="Georgia" w:hAnsi="Georgia" w:cs="Times New Roman"/>
          <w:b/>
          <w:color w:val="1F497D" w:themeColor="text2"/>
          <w:sz w:val="28"/>
          <w:szCs w:val="28"/>
        </w:rPr>
        <w:t>палас</w:t>
      </w:r>
    </w:p>
    <w:p w:rsidR="00465686" w:rsidRDefault="00455FFA" w:rsidP="00AA6818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56" type="#_x0000_t16" style="position:absolute;margin-left:308.2pt;margin-top:20.85pt;width:28.15pt;height:55.2pt;z-index:251853824"/>
        </w:pict>
      </w:r>
    </w:p>
    <w:p w:rsidR="002C1FB6" w:rsidRDefault="00455FFA" w:rsidP="002C1FB6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 w:rsidRPr="00455FFA">
        <w:rPr>
          <w:noProof/>
        </w:rPr>
        <w:pict>
          <v:shape id="Рукописные данные 66" o:spid="_x0000_s1080" type="#_x0000_t75" style="position:absolute;margin-left:515.05pt;margin-top:292.45pt;width:30.65pt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f3cS2AQAATgMAAA4AAABkcnMvZTJvRG9jLnhtbJxTwY7TMBC9I/EP&#10;lu80SbdKUdR0D1sh7YGlB/gA49iNReyJxm7TPSKO/ASfwAEkhLTwC+4fMUnbbReEVtpL5PGz3rw3&#10;bzK73NqGbRR6A67k2SjlTDkJlXGrkr97++rFS858EK4SDThV8lvl+eX8+bNZ1xZqDDU0lUJGJM4X&#10;XVvyOoS2SBIva2WFH0GrHIEa0IpAJa6SCkVH7LZJxmmaJx1g1SJI5T3dLvYgnw/8WisZ3mjtVWAN&#10;qcuynPSF+xOW/GKa0dV7OuTTlCfzmShWKNrayIMo8QRNVhhHEu6pFiIItkbzD5U1EsGDDiMJNgGt&#10;jVSDI/KWpX95u3Yfel/ZRK6xkOCCcmEpMBynNwBPaWEbmkD3GirKR6wD8AMjjefxOPaiFyDXlvTs&#10;M0HViEAL4WvTes6wMFXJ8brKTvrd5urkYIknXzebJbL+fZ5z5oQlTfHL7lP8GX/F3/HH7mO8232O&#10;31n8Fr/Gu0NBbym642huHnITkhyg/3XdarR9XmSGbUtOG3Hbf4d1UNvAJF1eTCfTfn0kQePJOJ8M&#10;+JF5z3CsztKh5g/24LzuhZ39BvM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5Ttd5eEAAAANAQAADwAAAGRycy9kb3ducmV2LnhtbEyPy07DMBBF90j8gzVI7KidklZtGqdC&#10;SDw2CJHyAU48TVLscRS7Sfr3uCtYXs3RvWfy/WwNG3HwnSMJyUIAQ6qd7qiR8H14edgA80GRVsYR&#10;Srigh31xe5OrTLuJvnAsQ8NiCflMSWhD6DPOfd2iVX7heqR4O7rBqhDj0HA9qCmWW8OXQqy5VR3F&#10;hVb1+Nxi/VOerYR+8mNptTXicvx8rd4+Tk39fpDy/m5+2gELOIc/GK76UR2K6FS5M2nPTMziUSSR&#10;lbDapFtgV0RskxRYJWG9XKXAi5z//6L4BQAA//8DAFBLAwQUAAYACAAAACEATimyRjMCAAA4BQAA&#10;EAAAAGRycy9pbmsvaW5rMS54bWykU02PmzAUvFfqf7C8h14w2OYbLdnDdiNV6kpVN5XaIwtOQAt2&#10;ZEw+/n0fhJCsSqSqFQjhsWee33h8/3BoarQTuq2UTDGzKUZC5qqo5CbFP1ZLEmHUmkwWWa2kSPFR&#10;tPhh8fHDfSXfmjqBLwIF2fZ/TZ3i0pht4jj7/d7eu7bSG4dT6jpf5NvzV7wYWYVYV7IyULI9Q7mS&#10;RhxML5ZURYpzc6DTetB+UZ3OxTTdIzq/rDA6y8VS6SYzk2KZSSlqJLMG9v0TI3Pcwk8FdTZCY9Rk&#10;hxS7PAxCjDrYTQtFG+zM03/9H305T2eUu1PxQuz66s5gZHK7oW9abYU2lbh4d+p0nDii/DQemj51&#10;r0Wr6q43HKNdVnfgA+NhZHsBDy/tM2fGgD9VwYubqpyHrh3TIIbYjKb+pSpYdFM1tGnsu0/keqvv&#10;7RpbvvZmNHLKzvlgTdUISHSzncJkWkh9D78YPeSeU+YRygjzV5wl3E9YbEc8vjqeMa5nzVfdteWk&#10;96ovwRxmJg9PHe6rwpTTQVCbBsGNEM6xS1FtSvPP9FzVCtI/puDu6TN75N4l9nMV15VZqcdO78TE&#10;Y1deDJQpuDN3e8gyGi37LtYpvhuuNxqYJ2DwjCKKuBtZnyg8jEUWpvAQ12IuYpzEkcVCxAkLeyAg&#10;3AoBRtRiDIWE9aCPmOWhGLAAhfANUUwYt4hHIhJbvB+5FoHFEbwAI3oGKPEtOHAYEsYs4hKfeO8u&#10;49QhJGrxGwAA//8DAFBLAQItABQABgAIAAAAIQCbMyc3DAEAAC0CAAATAAAAAAAAAAAAAAAAAAAA&#10;AABbQ29udGVudF9UeXBlc10ueG1sUEsBAi0AFAAGAAgAAAAhADj9If/WAAAAlAEAAAsAAAAAAAAA&#10;AAAAAAAAPQEAAF9yZWxzLy5yZWxzUEsBAi0AFAAGAAgAAAAhAK9f3cS2AQAATgMAAA4AAAAAAAAA&#10;AAAAAAAAPAIAAGRycy9lMm9Eb2MueG1sUEsBAi0AFAAGAAgAAAAhAHkYvJ2/AAAAIQEAABkAAAAA&#10;AAAAAAAAAAAAHgQAAGRycy9fcmVscy9lMm9Eb2MueG1sLnJlbHNQSwECLQAUAAYACAAAACEA5Ttd&#10;5eEAAAANAQAADwAAAAAAAAAAAAAAAAAUBQAAZHJzL2Rvd25yZXYueG1sUEsBAi0AFAAGAAgAAAAh&#10;AE4pskYzAgAAOAUAABAAAAAAAAAAAAAAAAAAIgYAAGRycy9pbmsvaW5rMS54bWxQSwUGAAAAAAYA&#10;BgB4AQAAgwgAAAAA&#10;">
            <v:imagedata r:id="rId20" o:title=""/>
          </v:shape>
        </w:pict>
      </w:r>
      <w:r w:rsidRPr="00455FFA">
        <w:rPr>
          <w:noProof/>
        </w:rPr>
        <w:pict>
          <v:shape id="Рукописные данные 65" o:spid="_x0000_s1079" type="#_x0000_t75" style="position:absolute;margin-left:522.55pt;margin-top:314.5pt;width:8.4pt;height:24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Jaae5AQAATQMAAA4AAABkcnMvZTJvRG9jLnhtbJxTQY7TMBTdI3EH&#10;y3uapJoJ06jpLKiQZsHQBRzAOHZjEftH327TWSKWXIIjsAAJIc1wBfdG/KQt7TAaIU0Wlr+f9fze&#10;fz/Ty41t2FqhN+BKno1SzpSTUBm3LPn7d69fXHDmg3CVaMCpkt8ozy9nz59Nu7ZQY6ihqRQyInG+&#10;6NqS1yG0RZJ4WSsr/Aha5QjUgFYEKnGZVCg6YrdNMk7TPOkAqxZBKu/pdL4D+Wzg11rJ8FZrrwJr&#10;Sn6WTyacBZKZZTkJxX6Xv6TdBwIvsnOezKaiWKJoayP3osQTNFlhHEn4SzUXQbAVmgdU1kgEDzqM&#10;JNgEtDZSDY7IW5b+4+3Kfex9ZWdyhYUEF5QLC4Hh0L0BeMoTtqEOdG+gonzEKgDfM1J//h/HTvQc&#10;5MqSnl0mqBoRaCB8bVpPfS5MVXK8qrKjfrd+dXSwwKOv6/UCWX8/P+fMCUua4tft5/gr3sXf8ef2&#10;U7zdfok/WPwev8XbfUF3KbpDa67vcxOS7KHHXt1otH1eZIZtSk4TcdOvwzioTWCSDicpfZxJQsYT&#10;mp8BPhDvCA7VSTj09r0xOK17XSd/wew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dLqkDeMAAAANAQAADwAAAGRycy9kb3ducmV2LnhtbEyPwU7DMBBE70j8g7VIXFBrp2rT&#10;JsSpEFU5IFFBmw9wYjeJiNdR7Dbh79me4DizT7Mz2XayHbuawbcOJURzAcxg5XSLtYTitJ9tgPmg&#10;UKvOoZHwYzxs8/u7TKXajfhlrsdQMwpBnyoJTQh9yrmvGmOVn7veIN3ObrAqkBxqrgc1Urjt+EKI&#10;mFvVIn1oVG9eG1N9Hy9Wwu6j3MfF2Z4+i7FIdnp1OLy9P0n5+DC9PAMLZgp/MNzqU3XIqVPpLqg9&#10;60iL5SoiVkK8SGjVDRFxlAAryVqvl8DzjP9fkf8CAAD//wMAUEsDBBQABgAIAAAAIQBURzf8PAIA&#10;AEEFAAAQAAAAZHJzL2luay9pbmsxLnhtbKRTXWvbMBR9H+w/XNSHvVi2vvwV6vSha2Cwwlg72B5d&#10;R0lMbTnIyte/37XjOilLYGw4RPaVzrk6R0e3d/u6gq22bdmYjHCfEdCmaOalWWbkx/OMJgRal5t5&#10;XjVGZ+SgW3I3/fjhtjSvdTXBf0AG03ZvdZWRlXPrSRDsdjt/J/3GLgPBmAy+mNfHr2Q6oOZ6UZrS&#10;Ycv2rVQ0xum968gm5TwjhduzcT1yPzUbW+hxuqvY4rTC2bzQs8bWuRsZV7kxugKT17jvnwTcYY0v&#10;JfZZakugzvcZkSKOYgIb3E2LTWsSXIb/+j/47DKcMyHH5nO97boHvZGT64K+2WatrSv1ybuj0mHi&#10;AMXxuxd9VG9121SbznAC27zaoA9cxImvIhGf5PPgggF/sqIXV1mFiKWfsijF2Aym/iUrWnSVNfZZ&#10;GsoHer7V93YNks+9GYwcs/N2sK6sNSa6Xo9hci2mvis/OdvnXjCuKOOUh8+CT0Q44akvlTo7niGu&#10;b5wvdtOuRr4XewpmPzN6eFS4K+duNR4E81kUXQnhJfRKl8uV+2d40VQNpn9Iwc3DZ34vemXH3F3q&#10;uCjdc3O/sVs94viZFz1kDO6Fu91nGQbLvutFRm766w098ljoPRMqAQaCC+8Tw4cL5hGGD+XSY8Bo&#10;kvaDVP0gPCoSiCD0uAKhgHk0hBSkJyEBnAyB4w+rMcSAnJyB7BZFoKjyQggpFiUVNPYop/iVeAmW&#10;qGJeCjyiSmE9xYGqd7dylIqOTX8DAAD//wMAUEsBAi0AFAAGAAgAAAAhAJszJzcMAQAALQIAABMA&#10;AAAAAAAAAAAAAAAAAAAAAFtDb250ZW50X1R5cGVzXS54bWxQSwECLQAUAAYACAAAACEAOP0h/9YA&#10;AACUAQAACwAAAAAAAAAAAAAAAAA9AQAAX3JlbHMvLnJlbHNQSwECLQAUAAYACAAAACEAcQlpp7kB&#10;AABNAwAADgAAAAAAAAAAAAAAAAA8AgAAZHJzL2Uyb0RvYy54bWxQSwECLQAUAAYACAAAACEAeRi8&#10;nb8AAAAhAQAAGQAAAAAAAAAAAAAAAAAhBAAAZHJzL19yZWxzL2Uyb0RvYy54bWwucmVsc1BLAQIt&#10;ABQABgAIAAAAIQB0uqQN4wAAAA0BAAAPAAAAAAAAAAAAAAAAABcFAABkcnMvZG93bnJldi54bWxQ&#10;SwECLQAUAAYACAAAACEAVEc3/DwCAABBBQAAEAAAAAAAAAAAAAAAAAAnBgAAZHJzL2luay9pbmsx&#10;LnhtbFBLBQYAAAAABgAGAHgBAACRCAAAAAA=&#10;">
            <v:imagedata r:id="rId21" o:title=""/>
          </v:shape>
        </w:pict>
      </w:r>
      <w:r w:rsidRPr="00455FFA">
        <w:rPr>
          <w:noProof/>
        </w:rPr>
        <w:pict>
          <v:shape id="Рукописные данные 64" o:spid="_x0000_s1078" type="#_x0000_t75" style="position:absolute;margin-left:512.15pt;margin-top:324.1pt;width:30.6pt;height:3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PImq7AQAASwMAAA4AAABkcnMvZTJvRG9jLnhtbJxTzW4TMRC+I/EO&#10;1tzJbrbbNF3F6YEIqQdKDvAAxuvNWqzt1djJpkfEkZfgETiAhJAKr+C8EbP5adIihNSLpfFnffN9&#10;840nV2vTsJVCr53lMBykwJSVrtR2weHd21cvxsB8ELYUjbOKw63ycDV9/mzStYXKXO2aUiEjEuuL&#10;ruVQh9AWSeJlrYzwA9cqS2Dl0IhAJS6SEkVH7KZJsjQdJZ3DskUnlfd0O9uBMN3yV5WS4U1VeRVY&#10;w+HiMiN5gcM4PcuAIYfReHQO7D2H/DJNIZlORLFA0dZa7iWJJygyQlsScE81E0GwJeq/qIyW6Lyr&#10;wkA6k7iq0lJt/ZCzYfrI2bX90Lsa5nKJhXQ2KBvmAsNhdlvgKS1MQxPoXruS0hHL4GDPSOP5fxg7&#10;0TMnl4b07BJB1YhA6+Br3Xoac6FLDnhdDo/67erl0cEcj75uVnNk/ftRDswKQ5ril82n+DP+ir/j&#10;j83HeLf5HL+z+C1+jXf7gt5SdIfR3DzkJiTZQ//quq7Q9HmRGbbmQDty25/bdVDrwCRdnl3kaU6I&#10;JCg77xfphHhHcGhzEg71frAGp3Wv6+QPT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8hE8R3wAAAA0BAAAPAAAAZHJzL2Rvd25yZXYueG1sTI/BTsMwEETvSPyDtUjcqEPa&#10;VFGIU1VInChULfkAN16SqPE6st0m/D3bExxn52l2ptzMdhBX9KF3pOB5kYBAapzpqVVQf7095SBC&#10;1GT04AgV/GCATXV/V+rCuIkOeD3GVnAIhUIr6GIcCylD06HVYeFGJPa+nbc6svStNF5PHG4HmSbJ&#10;WlrdE3/o9IivHTbn48VyyjnUTbrbT7hb7j96X7/H7adX6vFh3r6AiDjHPxhu9bk6VNzp5C5kghhY&#10;J+lqyayC9SpPQdyQJM8yECc+ZezJqpT/V1S/AAAA//8DAFBLAwQUAAYACAAAACEAma3u8FUCAABx&#10;BQAAEAAAAGRycy9pbmsvaW5rMS54bWykU02L2zAQvRf6H4T2kItla+QPxWadPWw3UGihdFNoj15H&#10;ic3acpCVj/33HTuOk6UJlBaMLM3ovdE8Pd0/HOqK7JRpy0anFFxOidJ5syz1OqU/FnM2paS1mV5m&#10;VaNVSt9USx9mHz/cl/q1rhIcCTLotpvVVUoLazeJ5+33e3fvu41Ze4Jz3/usX79+obMBtVSrUpcW&#10;S7anUN5oqw62I0vKZUpze+DjfuR+brYmV2O6i5j8vMOaLFfzxtSZHRmLTGtVEZ3VeO6flNi3DU5K&#10;rLNWhpI6O6TUFzKSlGzxNC0Wral3Hf7r/+Dz63Dgwh+LL9Wuq+71Qia3G/pmmo0ytlRn7Y6dDok3&#10;kh/XfdPH7o1qm2rbCU7JLqu2qAMIOXWDSMhz++BdEeBPVtTiJqsQ0ndjHsVom0HUv2RFiW6ySpfH&#10;of/ELo/6Xq6h5UttBiFH75wu1pa1QkfXm9FMtkXXd+Fna3rfCw4B48AgXAhIRJjA1I2j+OJ6Brue&#10;OF/Mti1GvhdzNmafGTU8drgvl7YYL4K7PIpumPAaulDlurD/DM+bqkH3Dy64e/oEjyI42/5axVVp&#10;F83j1uzUiIMLLXrIaNwrb7v3Mhkk+65WKb3rnzfpkcdAr5ngROIXORMGMGEimMTSoQAUT8hChxPO&#10;othhkkHMROhIAjHhDhNMRAwcQUREoNtFhNNF8McJ4A4IMcadmIQkwFES6eAFC/yFOAKOEtMhJkKH&#10;+WyKtTo04nEuGGAN3MAgwHX3x/RpDQIDPvIRyUJwWOBjSrx7xaM0aMXZbwAAAP//AwBQSwECLQAU&#10;AAYACAAAACEAmzMnNwwBAAAtAgAAEwAAAAAAAAAAAAAAAAAAAAAAW0NvbnRlbnRfVHlwZXNdLnht&#10;bFBLAQItABQABgAIAAAAIQA4/SH/1gAAAJQBAAALAAAAAAAAAAAAAAAAAD0BAABfcmVscy8ucmVs&#10;c1BLAQItABQABgAIAAAAIQD9zyJquwEAAEsDAAAOAAAAAAAAAAAAAAAAADwCAABkcnMvZTJvRG9j&#10;LnhtbFBLAQItABQABgAIAAAAIQB5GLydvwAAACEBAAAZAAAAAAAAAAAAAAAAACMEAABkcnMvX3Jl&#10;bHMvZTJvRG9jLnhtbC5yZWxzUEsBAi0AFAAGAAgAAAAhADyETxHfAAAADQEAAA8AAAAAAAAAAAAA&#10;AAAAGQUAAGRycy9kb3ducmV2LnhtbFBLAQItABQABgAIAAAAIQCZre7wVQIAAHEFAAAQAAAAAAAA&#10;AAAAAAAAACUGAABkcnMvaW5rL2luazEueG1sUEsFBgAAAAAGAAYAeAEAAKgIAAAAAA==&#10;">
            <v:imagedata r:id="rId22" o:title=""/>
          </v:shape>
        </w:pict>
      </w:r>
      <w:r w:rsidRPr="00455FFA">
        <w:rPr>
          <w:noProof/>
        </w:rPr>
        <w:pict>
          <v:shape id="Рукописные данные 63" o:spid="_x0000_s1077" type="#_x0000_t75" style="position:absolute;margin-left:510.2pt;margin-top:329.1pt;width:31.3pt;height:22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MGle3AQAATAMAAA4AAABkcnMvZTJvRG9jLnhtbJxTS27bMBDdF8gd&#10;CO5j2XKsGILlLGIUyKKpF+0BWIq0iIgcYUhbzrLospfoEbpogaJA2ivQN+rIn9hpUBTIRiDnEW/e&#10;mzeaXK1tzVYKvQFX8EGvz5lyEkrjFgV//+71+ZgzH4QrRQ1OFfxeeX41PXs1aZtcpVBBXSpkROJ8&#10;3jYFr0Jo8iTxslJW+B40yhGoAa0IdMVFUqJoid3WSdrvZ0kLWDYIUnlP1dkO5NMtv9ZKhrdaexVY&#10;XfBxOiZ54XDAgo+ylCofusNoxJPpROQLFE1l5F6SeIEiK4wjAY9UMxEEW6J5RmWNRPCgQ0+CTUBr&#10;I9XWDzkb9P9yduPuOleDC7nEXIILyoW5wHCY3RZ4SQtb0wTaN1BSOmIZgO8ZaTz/D2MnegZyaUnP&#10;LhFUtQi0Dr4yjecMc1MWHG/KwVG/W10fHczx6Ot2NUfWvc+GnDlhSVP8svkUf8Zf8Xf8sfkYHzaf&#10;43cWv8Wv8WF/obcU3WE0t0+5CUn20L+6rjXaLi8yw9YFp424777bdVDrwCQVh+PhZUaIJCi9zC5o&#10;k06YdwyHPifpUPMne3B674Sd/ATT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cP/QbgAAAADQEAAA8AAABkcnMvZG93bnJldi54bWxMj8FOwzAQRO9I/IO1SFwQtUlLCSFO&#10;RRH0WtH2ws2JlzgiXkex3Ya/xz2V42ifZt+Uq8n27Iij7xxJeJgJYEiN0x21Eg77j/scmA+KtOod&#10;oYRf9LCqrq9KVWh3ok887kLLUgn5QkkwIQwF574xaJWfuQEp3b7daFVIcWy5HtUpldueZ0IsuVUd&#10;pQ9GDfhmsPnZRSth/RU3+ztHG/tu6i6ut3GxPaCUtzfT6wuwgFO4wHDWT+pQJafaRdKe9SmLTCwS&#10;K2H5mGfAzojI52lfLeFJzJ+BVyX/v6L6AwAA//8DAFBLAwQUAAYACAAAACEAKKhvV1sCAACBBQAA&#10;EAAAAGRycy9pbmsvaW5rMS54bWykU11r2zAUfR/sP1zUh71Ytj5sOQ51+tC1MFhhrB1sj66jJKa2&#10;HGTlo/9+14rrpCyBsWG4sq50ztU9Orq+2Tc1bLXtqtbkhIeMgDZlO6/MMic/nu7phEDnCjMv6tbo&#10;nLzqjtzMPn64rsxLU08xAjKYrv9r6pysnFtPo2i324U7GbZ2GQnGZPTFvDx8JbMBNdeLylQOS3Zv&#10;qbI1Tu9dTzat5jkp3Z6N+5H7sd3YUo/LfcaWxx3OFqW+b21TuJFxVRijazBFg+f+ScC9rvGnwjpL&#10;bQk0xT4nUqQqJbDB03RYtCHRefiv/4Pfn4dzJuRYfK63ffXICzm93NA32661dZU+anfodFh4hfIw&#10;900fure6a+tNLziBbVFvUAcu0kkYK5Ee2+fRGQH+ZEUtLrIKkcowYypD2wyi/iUrSnSRNQ1Zlsg7&#10;enrU93INLZ9qMwg5euftYl3VaHR0sx7N5Dp0fZ9+dNb7XjAeU8YpT54En4pkyidhwtXJ9Qx2feN8&#10;tptuNfI926Mx/cqo4aHDXTV3q/EiWMiUumDCc+iVrpYr98/wsq1bdP/ggqu7z/xWxEfbn6u4qNxT&#10;e7uxWz3i+IkWHjIa98zb9l6GQbLvepGTK/+8wSMPCa9ZFsMEZBZ8YvhJHhAqFaGKsEAqUCADKiWV&#10;OEoMwAMqFDAqAz9wFTCcCR8THzlGkdAkEIxOcIXHkAHrB95vVJBCHHAJCXJkWFoEAjjtU5RjimZ+&#10;e4bYOKCYTDw7R0KaUSwdUIWfwDWOe3oATSlPcQ4xjXEeCyoZ5erdqx6lQmvOfgMAAP//AwBQSwEC&#10;LQAUAAYACAAAACEAmzMnNwwBAAAtAgAAEwAAAAAAAAAAAAAAAAAAAAAAW0NvbnRlbnRfVHlwZXNd&#10;LnhtbFBLAQItABQABgAIAAAAIQA4/SH/1gAAAJQBAAALAAAAAAAAAAAAAAAAAD0BAABfcmVscy8u&#10;cmVsc1BLAQItABQABgAIAAAAIQC1jBpXtwEAAEwDAAAOAAAAAAAAAAAAAAAAADwCAABkcnMvZTJv&#10;RG9jLnhtbFBLAQItABQABgAIAAAAIQB5GLydvwAAACEBAAAZAAAAAAAAAAAAAAAAAB8EAABkcnMv&#10;X3JlbHMvZTJvRG9jLnhtbC5yZWxzUEsBAi0AFAAGAAgAAAAhAIcP/QbgAAAADQEAAA8AAAAAAAAA&#10;AAAAAAAAFQUAAGRycy9kb3ducmV2LnhtbFBLAQItABQABgAIAAAAIQAoqG9XWwIAAIEFAAAQAAAA&#10;AAAAAAAAAAAAACIGAABkcnMvaW5rL2luazEueG1sUEsFBgAAAAAGAAYAeAEAAKsIAAAAAA==&#10;">
            <v:imagedata r:id="rId23" o:title=""/>
          </v:shape>
        </w:pict>
      </w:r>
      <w:r w:rsidRPr="00455FFA">
        <w:rPr>
          <w:noProof/>
        </w:rPr>
        <w:pict>
          <v:shape id="Рукописные данные 62" o:spid="_x0000_s1076" type="#_x0000_t75" style="position:absolute;margin-left:506.3pt;margin-top:352.45pt;width:28.4pt;height:28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yv6evAQAATAMAAA4AAABkcnMvZTJvRG9jLnhtbJxTQW7bMBC8F+gf&#10;CN5rSU6QNILlHGIEyCGpD+kDWIq0iIhcYUlbzrHosZ/oE3pIgKBAki/QP+rKlmsnRVEgF2HJIWZn&#10;dlaj06Wt2UKhN+AKng1SzpSTUBo3K/jn6/MPHznzQbhS1OBUwW+V56fj9+9GbZOrIVRQlwoZkTif&#10;t03BqxCaPEm8rJQVfgCNcgRqQCsCHXGWlChaYrd1MkzTo6QFLBsEqbyn28kG5OM1v9ZKhk9aexVY&#10;XfCTg2OSF7YFUpFmJ5x96YtkPBL5DEVTGdlLEm9QZIVxJOAP1UQEweZo/qKyRiJ40GEgwSagtZFq&#10;7YecZekrZxfupnOVHco55hJcUC5MBYbt7NbAW1rYmibQXkJJ6Yh5AN4z0nj+H8ZG9ATk3JKeTSKo&#10;ahFoHXxlGs8Z5qYsOF6U2U6/W5ztHExx5+tqMUXWvT8acuaEJU3xx+pb/BWf4nN8WH2Nj6vv8Z7F&#10;u/gzPvYHekvRbUdz9ZKbkKSH/tV1qdF2eZEZtiw47cht912vg1oGJuny4JC2jRBJUF/vMW8Ytn32&#10;0qHmL/Zg/9wJ2/sJxr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AOmVOp&#10;4gAAAA0BAAAPAAAAZHJzL2Rvd25yZXYueG1sTI/LTsMwEEX3lfgHa5DYtXaqkNIQp6qQEFTqAgpi&#10;7cRDkuJHiN00/D3TFSzvzNGdM8VmsoaNOITOOwnJQgBDV3vduUbC+9vj/A5YiMppZbxDCT8YYFNe&#10;zQqVa392rzgeYsOoxIVcSWhj7HPOQ92iVWHhe3S0+/SDVZHi0HA9qDOVW8OXQmTcqs7RhVb1+NBi&#10;/XU4WQm7dPf8Pe2r5mhun8zxo9/Gcf8i5c31tL0HFnGKfzBc9EkdSnKq/MnpwAxlkSwzYiWsRLoG&#10;dkFEtk6BVTTKkhXwsuD/vyh/AQAA//8DAFBLAwQUAAYACAAAACEAAJrmQHcCAADIBQAAEAAAAGRy&#10;cy9pbmsvaW5rMS54bWykVN9r2zAQfh/sfzjUh71Ytn7ZbkLdPnQtDFYYawfbo+uoiaktB1n50f9+&#10;J8VxUpbA2AhIutPdd3efPufqZts2sNa2rztTEB4zAtpU3aw284L8eLqnlwR6V5pZ2XRGF+RN9+Tm&#10;+uOHq9q8ts0UV0AE0/tT2xRk4dxymiSbzSbeyLiz80QwJpMv5vXhK7kesmb6pTa1w5L93lV1xumt&#10;82DTelaQym3ZGI/Yj93KVnq89h5bHSKcLSt939m2dCPiojRGN2DKFvv+ScC9LfFQY525tgTaclsQ&#10;KfIsJ7DCbnos2pLkdPqv/0u/P53OmZBj8Zle++pJIHJ6fqBvtltq62p94G436XDxBtXODkPvpre6&#10;75qVJ5zAumxWyAMX+WWsMpEfxufJCQL+REUuzqIKkct4wrIJymYg9S9RkaKzqHnMJqm8o8etvqdr&#10;GPmYm4HIUTv7h3V1q1HR7XIUk+tR9d796GzQvWBcUcYpT58En4p0yvM4z7Kj5xnkusd8tqt+MeI9&#10;24Mww83I4W7CTT1zi/EhWMyy7IwIT2UvdD1fuH9Or7qmQ/UPKri4+8xvhTrI/lTFl9o9dbcru9Zj&#10;Hj/iIqSMwj3xbQctw0DZd/1SkIvweUPI3DkCZ0KAADmJPjH8ccYjQrE3qoiKhAJF00nEgFGRhU3t&#10;jMMZeDjnuCISizBSUBlSBd5xeklFxBlkgE5IAQ2OBVmk0OBRDtzfg8KLlKZURRSPaFBBOVoplRhL&#10;cyqHMB5R1Aln1GP7LJoFOKroBENwkVjeV/VYHPcUQwWWV94hMiqVbxNHQgQJPgLjpA/1Q2D/Mmxp&#10;2IC9+3MYGUeFX/8GAAD//wMAUEsBAi0AFAAGAAgAAAAhAJszJzcMAQAALQIAABMAAAAAAAAAAAAA&#10;AAAAAAAAAFtDb250ZW50X1R5cGVzXS54bWxQSwECLQAUAAYACAAAACEAOP0h/9YAAACUAQAACwAA&#10;AAAAAAAAAAAAAAA9AQAAX3JlbHMvLnJlbHNQSwECLQAUAAYACAAAACEAnXK/p68BAABMAwAADgAA&#10;AAAAAAAAAAAAAAA8AgAAZHJzL2Uyb0RvYy54bWxQSwECLQAUAAYACAAAACEAeRi8nb8AAAAhAQAA&#10;GQAAAAAAAAAAAAAAAAAXBAAAZHJzL19yZWxzL2Uyb0RvYy54bWwucmVsc1BLAQItABQABgAIAAAA&#10;IQAOmVOp4gAAAA0BAAAPAAAAAAAAAAAAAAAAAA0FAABkcnMvZG93bnJldi54bWxQSwECLQAUAAYA&#10;CAAAACEAAJrmQHcCAADIBQAAEAAAAAAAAAAAAAAAAAAcBgAAZHJzL2luay9pbmsxLnhtbFBLBQYA&#10;AAAABgAGAHgBAADBCAAAAAA=&#10;">
            <v:imagedata r:id="rId24" o:title=""/>
          </v:shape>
        </w:pict>
      </w:r>
      <w:r w:rsidRPr="00455FFA">
        <w:rPr>
          <w:noProof/>
        </w:rPr>
        <w:pict>
          <v:shape id="Рукописные данные 61" o:spid="_x0000_s1075" type="#_x0000_t75" style="position:absolute;margin-left:497.95pt;margin-top:373.6pt;width:24.35pt;height:7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PsF27AQAATQMAAA4AAABkcnMvZTJvRG9jLnhtbJxTS27bMBDdF8gd&#10;CO5jSY5/ESxnESNAFk29aA7AUqRFRCSFIW05yyLLXKJH6KIFigBJr0DfKCPZjp0WQYBsCAwf8ea9&#10;ecPx2UqXZCnAKWsymnRiSoThNldmntHrrxfHI0qcZyZnpTUio7fC0bPJ0adxXaWiawtb5gIIkhiX&#10;1lVGC++rNIocL4RmrmMrYRCUFjTzWMI8yoHVyK7LqBvHg6i2kFdguXAOb6cbkE5afikF91+kdMKT&#10;EtUl/d4pJT6jg1EPhUJGh73+kJJvDdZN+jSajFk6B1YVim9FsQ9o0kwZlPBCNWWekQWo/6i04mCd&#10;lb7DrY6slIqL1hF6S+J/vF2am8ZX0uMLSLk1Xhg/Y+B302uBj7TQJY6g/mxzzIctvKVbRpzP+3Fs&#10;RE8tX2jUs8kERMk8LoQrVOVwzqnKMwqXebLXb5bnewcz2Pu6Ws6ANO8HCSWGadQUfqzvwkN4Cn/D&#10;n/X38Li+D79J+BV+hsdtgW8xut1orl5zIxJtobe6riToJi80Q1YZxd24bc52HcTKE46X3dM4GSDC&#10;ERqexKMW3hFvCHbVQTjY+9UaHNaNroNfMHkG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SaCvH4gAAAAwBAAAPAAAAZHJzL2Rvd25yZXYueG1sTI/BTsMwDIbvSLxDZCQuiKUb&#10;bUdL0wkB47ID2kCc08a0ZYlTJdlW3p7sBEfbn35/f7WajGZHdH6wJGA+S4AhtVYN1An4eF/f3gPz&#10;QZKS2hIK+EEPq/ryopKlsifa4nEXOhZDyJdSQB/CWHLu2x6N9DM7IsXbl3VGhji6jisnTzHcaL5I&#10;kpwbOVD80MsRn3ps97uDEWDevm+6bLN5WX/qZrt/TZvs7tkJcX01PT4ACziFPxjO+lEd6ujU2AMp&#10;z7SAosiKiApYpssFsDORpGkOrImrfJ4Bryv+v0T9CwAA//8DAFBLAwQUAAYACAAAACEAcNC7NWcC&#10;AACxBQAAEAAAAGRycy9pbmsvaW5rMS54bWykVNtu2zAMfR+wfyDUh71Yti6+xEHdPnQtMGAFhrUD&#10;tkfXUROjthzIyqV/P0p2nRRLgGFDAIkixUPy6DiX1/u2ga0yfd3pgvCQEVC66ha1Xhbkx+MdnRHo&#10;bakXZdNpVZBX1ZPrq48fLmv90jZzXAERdO+stinIytr1PIp2u124k2FnlpFgTEZf9Mv9V3I1Zi3U&#10;c61riyX7N1fVaav21oHN60VBKrtn033Efug2plJT2HlMdbhhTVmpu860pZ0QV6XWqgFdttj3TwL2&#10;dY1GjXWWyhBoy31BpMjSjMAGu+mxaEui0+m//i/97nQ6Z0JOxRdq66pHnsj5+YG+mW6tjK3Vgbth&#10;0jHwCtVw9kMP0xvVd83GEU5gWzYb5IGLbBbGqcgO4/PoBAF/oiIXZ1GFyGSYszRH2Yyk/iUqUnQW&#10;NQtZnshbetzqe7rGkY+5GYmctPP2sLZuFSq6XU9isj2q3rkfrPG6F4zHlHHKk0fB5yKZ8yzkIj16&#10;nlGub5hPZtOvJrwncxCmj0wcDhPu6oVdTQ/BQpamZ0R4Knul6uXK/nN61TUdqn9UwcXtZ34j4oPs&#10;T1V8ru1jd7MxWzXl8SMufMok3BPfttcyjJR9V88FufCfN/jMweE5kwx4LoALFnxi+OM8DwiVklBO&#10;RCAlcJrxgAGjYtgSf8j9OtjZED7yCGcDC0SGeTxAEBBBAhnwYEZnEAfch1NcPSiuwt+kguaYx6ik&#10;iEGxr4BydEq3oeF87pBjWxiKAdMCd9ltKaTuvsDVnSW6BU0wLAGNoWOcjidUZDSNETIBtKRvPH73&#10;LzBRi1K++g0AAP//AwBQSwECLQAUAAYACAAAACEAmzMnNwwBAAAtAgAAEwAAAAAAAAAAAAAAAAAA&#10;AAAAW0NvbnRlbnRfVHlwZXNdLnhtbFBLAQItABQABgAIAAAAIQA4/SH/1gAAAJQBAAALAAAAAAAA&#10;AAAAAAAAAD0BAABfcmVscy8ucmVsc1BLAQItABQABgAIAAAAIQD+T7BduwEAAE0DAAAOAAAAAAAA&#10;AAAAAAAAADwCAABkcnMvZTJvRG9jLnhtbFBLAQItABQABgAIAAAAIQB5GLydvwAAACEBAAAZAAAA&#10;AAAAAAAAAAAAACMEAABkcnMvX3JlbHMvZTJvRG9jLnhtbC5yZWxzUEsBAi0AFAAGAAgAAAAhABJo&#10;K8fiAAAADAEAAA8AAAAAAAAAAAAAAAAAGQUAAGRycy9kb3ducmV2LnhtbFBLAQItABQABgAIAAAA&#10;IQBw0Ls1ZwIAALEFAAAQAAAAAAAAAAAAAAAAACgGAABkcnMvaW5rL2luazEueG1sUEsFBgAAAAAG&#10;AAYAeAEAAL0IAAAAAA==&#10;">
            <v:imagedata r:id="rId25" o:title=""/>
          </v:shape>
        </w:pict>
      </w:r>
      <w:r w:rsidRPr="00455FFA">
        <w:rPr>
          <w:noProof/>
        </w:rPr>
        <w:pict>
          <v:shape id="Рукописные данные 60" o:spid="_x0000_s1074" type="#_x0000_t75" style="position:absolute;margin-left:497.3pt;margin-top:393.4pt;width:3.05pt;height:3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xny1AQAATgMAAA4AAABkcnMvZTJvRG9jLnhtbJxTS27bMBDdF+gd&#10;CO5jfeIaqWA5ixgFsmjqRXoAliItIiIpDGnLWRZd9hI5QhYJUBRIcgX6Rh1adu2kKAJkI8yHePPe&#10;vNH4dKUbshTglDUlzQYpJcJwWykzL+nXy09HJ5Q4z0zFGmtESa+Fo6eT9+/GXVuI3Na2qQQQBDGu&#10;6NqS1t63RZI4XgvN3MC2wmBTWtDMYwrzpALWIbpukjxNR0lnoWrBcuEcVqd9k042+FIK7r9I6YQn&#10;DbLL8yHy8yX9eDzCALCUZscYfYtRjrVkMmbFHFhbK75lxd5ASjNlkMNfqCnzjCxA/QOlFQfrrPQD&#10;bnVipVRcbCShuCx9Ie7cXEVh2ZAvoODWeGH8jIHfrW/TeMsI3eAKus+2QoPYwlu6RcQFve5HT3pq&#10;+UIjn94UEA3zeBGuVq3DRReqKimcV9mev1me7RXMYK/rYjkDEt9HiwzTyCncrH+E3+ExPIVf6+/h&#10;Yf0z3JNwF27Dwzbprdut5uI5NpqabFv/m7qSoKNfKIasSoqTr+N3cw5i5QnHYjb6EClx7AxP0nhK&#10;B8A9wG7MgTk4+9kZHOaR18FvMP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yxB164QAAAAwBAAAPAAAAZHJzL2Rvd25yZXYueG1sTI/LTsMwEEX3SPyDNUjsqF3UJmkap0JI&#10;SCA20CLW09h5qPE4iu0k/D3uCpajObr33OKwmJ5NenSdJQnrlQCmqbKqo0bC1+nlIQPmPJLC3pKW&#10;8KMdHMrbmwJzZWf61NPRNyyGkMtRQuv9kHPuqlYbdCs7aIq/2o4GfTzHhqsR5xhuev4oRMINdhQb&#10;Whz0c6uryzEYCadq3KTNe12/Xr7DWwj4UU9ilvL+bnnaA/N68X8wXPWjOpTR6WwDKcd6CbvdJomo&#10;hDRL4oYrIYRIgZ0lZMl2C7ws+P8R5S8AAAD//wMAUEsDBBQABgAIAAAAIQCcVi9DXAIAAIkFAAAQ&#10;AAAAZHJzL2luay9pbmsxLnhtbKRTTYvbMBC9F/ofhPbQi2Xrw5bisM4ethsodKF0U2iPXkdJzNpy&#10;kJWvf9+R4zhZmkBpMdjWjOa9maen+4d9XaGttm3ZmAyzkGKkTdHMS7PM8I/ZlIwwal1u5nnVGJ3h&#10;g27xw+Tjh/vSvNXVGN4IEEzr/+oqwyvn1uMo2u124U6EjV1GnFIRfTFvz1/xpK+a60VpSgeU7SlU&#10;NMbpvfNg43Ke4cLt6bAfsF+ajS30kPYRW5x3OJsXetrYOncD4io3RlfI5DX0/RMjd1jDTwk8S20x&#10;qvN9hgVXUmG0gW5aIK1xdL381/+VT6+XM8rFQD7XW88edUKObw/0zTZrbV2pz9odJ+0TB1Qc193Q&#10;x+mtbptq4wXHaJtXG9CBcTUKY8nVeXwWXRHgT1TQ4iYq50qEKZUp2KYX9S9RQaKbqCqkaSKeyGWr&#10;7+XqR77Uphdy8M7pYF1Za3B0vR7M5FpwvQ+/ONv5nlMWE8oIS2acjXkyZjJkibo4nt6uJ8xXu2lX&#10;A96rPRuzywwaHifclXO3Gg6ChlTKGya8Vr3S5XLl/rm8aKoG3N+74O7pM3vk8dn21xgXpZs1jxu7&#10;1UMdu9CiKxmMe+Vud15GvWTf9SLDd931Rl3lMdBpFieICSEQU8EnCs8oDTCFh3AWUEQJF90n9W/E&#10;j6HzG4mApERIIgOFGOSJIkyRUSAgLAMC5ykJ436JqF9y+AjCKGzhKPaAhBMPO0KejxPmgYArIAmC&#10;rgIJ7RFgUQj2+xzzK4kUSQJonQKBT8aEpUEM/SYsIIArieiaRfzd7R4kA4tOfgMAAP//AwBQSwEC&#10;LQAUAAYACAAAACEAmzMnNwwBAAAtAgAAEwAAAAAAAAAAAAAAAAAAAAAAW0NvbnRlbnRfVHlwZXNd&#10;LnhtbFBLAQItABQABgAIAAAAIQA4/SH/1gAAAJQBAAALAAAAAAAAAAAAAAAAAD0BAABfcmVscy8u&#10;cmVsc1BLAQItABQABgAIAAAAIQA2HsZ8tQEAAE4DAAAOAAAAAAAAAAAAAAAAADwCAABkcnMvZTJv&#10;RG9jLnhtbFBLAQItABQABgAIAAAAIQB5GLydvwAAACEBAAAZAAAAAAAAAAAAAAAAAB0EAABkcnMv&#10;X3JlbHMvZTJvRG9jLnhtbC5yZWxzUEsBAi0AFAAGAAgAAAAhADLEHXrhAAAADAEAAA8AAAAAAAAA&#10;AAAAAAAAEwUAAGRycy9kb3ducmV2LnhtbFBLAQItABQABgAIAAAAIQCcVi9DXAIAAIkFAAAQAAAA&#10;AAAAAAAAAAAAACEGAABkcnMvaW5rL2luazEueG1sUEsFBgAAAAAGAAYAeAEAAKsIAAAAAA==&#10;">
            <v:imagedata r:id="rId26" o:title=""/>
          </v:shape>
        </w:pict>
      </w:r>
      <w:r w:rsidRPr="00455FFA">
        <w:rPr>
          <w:noProof/>
        </w:rPr>
        <w:pict>
          <v:shape id="Рукописные данные 59" o:spid="_x0000_s1073" type="#_x0000_t75" style="position:absolute;margin-left:499.25pt;margin-top:415.4pt;width:31.1pt;height: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yta7AQAATQMAAA4AAABkcnMvZTJvRG9jLnhtbJxTS27bMBDdF8gd&#10;CO5rfWw5jmA5ixoBsmjqRXsAliItIiIpDGnLWRZd9hI9QhctUARIewX6RhnJdu20KAJkQ2D4iDfv&#10;zRtOLze6JmsBTllT0GQQUyIMt6Uyy4J+eH/1ekKJ88yUrLZGFPROOHo5O3s1bZtcpLaydSmAIIlx&#10;edsUtPK+yaPI8Upo5ga2EQZBaUEzjyUsoxJYi+y6jtI4HkethbIBy4VzeDvfgXTW80spuH8npROe&#10;1KguniSozxd0OE4vKIGCTs4zFPgRsSRLRzSaTVm+BNZUiu9FsRdo0kwZlPCHas48IytQ/1BpxcE6&#10;K/2AWx1ZKRUXvSP0lsR/ebs2t52vZMRXkHNrvDB+wcAfptcDL2mhaxxB+9aWmA9beUv3jDif5+PY&#10;iZ5bvtKoZ5cJiJp5XAhXqcbhnHNVFhSuy+So36zfHB0s4OjrZr0A0r3PMCHDNGoKX7efw334FX6H&#10;n9tP4WH7Jfwg4Xv4Fh72Bb7F6A6juXnKjUi0h/7XdSNBd3mhGbIpKC7JXXf26yA2nnC8HJ5nSYoI&#10;R2iUDcc9fCDeERyqk3Cw95M1OK07XSe/YPYI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15Qn84gAAAAwBAAAPAAAAZHJzL2Rvd25yZXYueG1sTI/BTsMwDIbvSLxDZCRuLGGD&#10;0ZWmE1RMQtwYMLRb1nhtReNUTba1b493gqPtT7+/P1sOrhVH7EPjScPtRIFAKr1tqNLw+bG6SUCE&#10;aMia1hNqGDHAMr+8yExq/Yne8biOleAQCqnRUMfYpVKGskZnwsR3SHzb+96ZyGNfSdubE4e7Vk6V&#10;mktnGuIPtemwqLH8WR+chu1qW/jvZzsmL6/Tt699UYybzaj19dXw9Agi4hD/YDjrszrk7LTzB7JB&#10;tBoWi+SeUQ3JTHGHM6Hm6gHEjld3agYyz+T/EvkvAAAA//8DAFBLAwQUAAYACAAAACEAAa34xtgC&#10;AADnBgAAEAAAAGRycy9pbmsvaW5rMS54bWykVMlu2zAQvRfoPxDMIRdR5qLFNuLkkCZAgQYomhRo&#10;j4rM2EK0GBK95O/7SMqyg9hA0V6G5PDNm5nHka5udlVJNrrtiqaeURFySnSdN/OiXszoz6d7Nqak&#10;M1k9z8qm1jP6pjt6c/3501VRv1blFJaAoe7sripndGnMajoabbfbcKvCpl2MJOdq9LV+ffhGr/uo&#10;uX4p6sIgZbd35U1t9M5Ysmkxn9Hc7PiAB/djs25zPVxbT5sfEKbNcn3ftFVmBsZlVte6JHVWoe5f&#10;lJi3FTYF8ix0S0mV7WZUyTRJKVmjmg5JKzo6Hf77/8LvT4cLLtWQfK43NvvICTk939D3tlnp1hT6&#10;oJ3vtL94I7k/u6Z9963umnJtBadkk5Vr6CBkOg6jRKaH9sXohAAfWaHFWVYpUxVOeDLB2PSi/iUr&#10;JDrLmoZ8Eqs7dlzqe7n6lo+16YUcZmf/sKaoNCa6Wg3DZDpMvXU/mtbNveQiYlwwET9JMZXxVMSh&#10;HMuj5+nHdc/53K675cD33B4G090MGvoOt8XcLIeH4CFPkjNDeCp6qYvF0vxzeN6UDaa/n4KLuy/i&#10;VkaHsT+V8aUwT83tut3oIU4caeFChsE98W27WSa9ZD/0y4xeuM+buEjvcJoJnhJOFA8u2fhSqss4&#10;CiiTnDKhsEaBHDPBcQiYEkSkLAoUHgkxAZNwCAIIHIJMAg4iIeCXRBAVSMkEYPAy5WzkrMOx1O29&#10;FXuQkmTMZMASJokMJCwPYiLBJSw3aohIDJ/CKmAVg8U9arEuGcRMIB7l2nCX13IAZRcLQ6X2BJwP&#10;Ulg4idwBRQMxYRN/Si0QRMjEAHMkrsNAJpYAnImrpndGLjckA49w3TmLSgAA3MOO9wKZbK5+tQCn&#10;xEdrmxpIPMancH6f7l3Ukb9P7TU+ivJ+lrjCeIC6OYvRFNaeag/GQ8Zs7N41ZtK/JcbE1qve/TuH&#10;gcQP4PoPAAAA//8DAFBLAQItABQABgAIAAAAIQCbMyc3DAEAAC0CAAATAAAAAAAAAAAAAAAAAAAA&#10;AABbQ29udGVudF9UeXBlc10ueG1sUEsBAi0AFAAGAAgAAAAhADj9If/WAAAAlAEAAAsAAAAAAAAA&#10;AAAAAAAAPQEAAF9yZWxzLy5yZWxzUEsBAi0AFAAGAAgAAAAhABTjyta7AQAATQMAAA4AAAAAAAAA&#10;AAAAAAAAPAIAAGRycy9lMm9Eb2MueG1sUEsBAi0AFAAGAAgAAAAhAHkYvJ2/AAAAIQEAABkAAAAA&#10;AAAAAAAAAAAAIwQAAGRycy9fcmVscy9lMm9Eb2MueG1sLnJlbHNQSwECLQAUAAYACAAAACEAteUJ&#10;/OIAAAAMAQAADwAAAAAAAAAAAAAAAAAZBQAAZHJzL2Rvd25yZXYueG1sUEsBAi0AFAAGAAgAAAAh&#10;AAGt+MbYAgAA5wYAABAAAAAAAAAAAAAAAAAAKAYAAGRycy9pbmsvaW5rMS54bWxQSwUGAAAAAAYA&#10;BgB4AQAALgkAAAAA&#10;">
            <v:imagedata r:id="rId27" o:title=""/>
          </v:shape>
        </w:pict>
      </w:r>
      <w:r w:rsidRPr="00455FFA">
        <w:rPr>
          <w:noProof/>
        </w:rPr>
        <w:pict>
          <v:rect id="Прямоугольник 54" o:spid="_x0000_s1068" style="position:absolute;margin-left:174.45pt;margin-top:381.05pt;width:1in;height:2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ocvQIAAL0FAAAOAAAAZHJzL2Uyb0RvYy54bWysVM1uEzEQviPxDpbvdDchLSXqpopaFSGV&#10;NqJFPbteu7uS12NsJ5twQuKKxCPwEFwQP32GzRsx9m62USkcEDlsxp6Zb2Y+z8zB4bJSZCGsK0Fn&#10;dLCTUiI0h7zUNxl9c3nyZJ8S55nOmQItMroSjh5OHj86qM1YDKEAlQtLEES7cW0yWnhvxknieCEq&#10;5nbACI1KCbZiHo/2JsktqxG9UskwTfeSGmxuLHDhHN4et0o6ifhSCu7PpXTCE5VRzM3Hr43f6/BN&#10;JgdsfGOZKUrepcH+IYuKlRqD9lDHzDMyt+VvUFXJLTiQfodDlYCUJRexBqxmkN6r5qJgRsRakBxn&#10;eprc/4PlZ4uZJWWe0d0RJZpV+EbN5/X79afmR3O7/tB8aW6b7+uPzc/ma/ONoBEyVhs3RscLM7Pd&#10;yaEYyl9KW4V/LIwsI8urnmWx9ITj5fPBaJTiW3BUPU1H+ygjSnLnbKzzLwRUJAgZtfiIkVu2OHW+&#10;Nd2YhFgOVJmflErFQ2gccaQsWTB8csa50H4vuqt59Qry9n4vxV/7+HiNLdJeY159NrEFA1LMbStI&#10;EspvC46SXykRQiv9WkikEkscxoA9wnYug1ZVsFy017t/jBkBA7LE4nrsDuChOgcdkZ19cBVxBnrn&#10;9G+JtdT2HjEyaN87V6UG+xCA8n3k1h4p26ImiNeQr7DRLLQT6Aw/KfF1T5nzM2Zx5LAhcI34c/xI&#10;BXVGoZMoKcC+e+g+2OMkoJaSGkc4o+7tnFlBiXqpcUZio+HMx8No99kQY9htzfW2Rs+rI8CWGeDC&#10;MjyKwd6rjSgtVFe4baYhKqqY5hg7o9zbzeHIt6sF9xUX02k0wzk3zJ/qC8MDeGA1dO/l8opZ07W4&#10;x9k4g824s/G9Tm9tg6eG6dyDLOMY3PHa8Y07IjZrt8/CEto+R6u7rTv5BQAA//8DAFBLAwQUAAYA&#10;CAAAACEABRFP4OIAAAALAQAADwAAAGRycy9kb3ducmV2LnhtbEyPwU7DMAyG70i8Q2QkLhNLWqbR&#10;dXUnBOLEYbAh7Zo1WdvROFWTbYWnx5zgaPvT7+8vVqPrxNkOofWEkEwVCEuVNy3VCB/bl7sMRIia&#10;jO48WYQvG2BVXl8VOjf+Qu/2vIm14BAKuUZoYuxzKUPVWKfD1PeW+Hbwg9ORx6GWZtAXDnedTJWa&#10;S6db4g+N7u1TY6vPzckhPB9Hs1Pf22rtjm8hxvVk99pOEG9vxscliGjH+AfDrz6rQ8lOe38iE0SH&#10;cD/LFowiPMzTBAQTs0XKmz1ClqgEZFnI/x3KHwAAAP//AwBQSwECLQAUAAYACAAAACEAtoM4kv4A&#10;AADhAQAAEwAAAAAAAAAAAAAAAAAAAAAAW0NvbnRlbnRfVHlwZXNdLnhtbFBLAQItABQABgAIAAAA&#10;IQA4/SH/1gAAAJQBAAALAAAAAAAAAAAAAAAAAC8BAABfcmVscy8ucmVsc1BLAQItABQABgAIAAAA&#10;IQAVFZocvQIAAL0FAAAOAAAAAAAAAAAAAAAAAC4CAABkcnMvZTJvRG9jLnhtbFBLAQItABQABgAI&#10;AAAAIQAFEU/g4gAAAAsBAAAPAAAAAAAAAAAAAAAAABcFAABkcnMvZG93bnJldi54bWxQSwUGAAAA&#10;AAQABADzAAAAJgYAAAAA&#10;" fillcolor="#fabf8f [1945]" strokecolor="#243f60 [1604]" strokeweight="2pt"/>
        </w:pict>
      </w:r>
      <w:r w:rsidRPr="00455FFA">
        <w:rPr>
          <w:noProof/>
        </w:rPr>
        <w:pict>
          <v:rect id="Прямоугольник 53" o:spid="_x0000_s1067" style="position:absolute;margin-left:25.4pt;margin-top:368.4pt;width:1in;height:22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ZDvgIAAL0FAAAOAAAAZHJzL2Uyb0RvYy54bWysVM1uEzEQviPxDpbvdDehaUPUTRW1KkIq&#10;tKJFPbteu7uS/7CdbMIJiSsSj8BDcEH89Bk2b8TY3myjUjggctjY8/PNzOeZOThcSoEWzLpaqwIP&#10;dnKMmKK6rNVNgd9cnjwZY+Q8USURWrECr5jDh9PHjw4aM2FDXWlRMosARLlJYwpceW8mWeZoxSRx&#10;O9owBUqurSQervYmKy1pAF2KbJjne1mjbWmspsw5kB4nJZ5GfM4Z9WecO+aRKDDk5uPXxu91+GbT&#10;AzK5scRUNe3SIP+QhSS1gqA91DHxBM1t/RuUrKnVTnO/Q7XMNOc1ZbEGqGaQ36vmoiKGxVqAHGd6&#10;mtz/g6WvFucW1WWBR08xUkTCG7Wf1+/Xn9of7e36Q/ulvW2/rz+2P9uv7TcERsBYY9wEHC/Mue1u&#10;Do6h/CW3MvxDYWgZWV71LLOlRxSEzwa7uzm8BQXVcDzeH40DZnbnbKzzz5mWKBwKbOERI7dkcep8&#10;Mt2YhFhOi7o8qYWIl9A47EhYtCDw5IRSpvxedBdz+VKXSb6Xwy89PoihRZIY8kpiyCa2YECKuW0F&#10;yUL5qeB48ivBQmihXjMOVEKJwxiwR9jOZZBUFSlZEo/+GDMCBmQOxfXYHcBDdQ46Ijv74MriDPTO&#10;+d8SS9T2HjGyVr53lrXS9iEA4fvIyR4o26ImHK91uYJGszpNoDP0pIbXPSXOnxMLIwcNAWvEn8GH&#10;C90UWHcnjCpt3z0kD/YwCaDFqIERLrB7OyeWYSReKJiR2Ggw8/GyO9ofQgy7rbne1qi5PNLQMgNY&#10;WIbGY7D3YnPkVssr2DazEBVURFGIXWDq7eZy5NNqgX1F2WwWzWDODfGn6sLQAB5YDd17ubwi1nQt&#10;7mE2XunNuJPJvU5PtsFT6dnca17HMbjjteMbdkRs1m6fhSW0fY9Wd1t3+gsAAP//AwBQSwMEFAAG&#10;AAgAAAAhAOfpIWzfAAAACgEAAA8AAABkcnMvZG93bnJldi54bWxMj0FPwzAMhe9I/IfISFwmlrDB&#10;GKXphECcOAw2pF2zxrQdjVM13lb49XgnuD37PT1/zhdDaNUB+9REsnA9NqCQyugbqix8rF+u5qAS&#10;O/KujYQWvjHBojg/y13m45He8bDiSkkJpcxZqJm7TOtU1hhcGscOSbzP2AfHMvaV9r07Snlo9cSY&#10;mQ6uIblQuw6faiy/Vvtg4Xk3+I35WZfLsHtLzMvR5rUZWXt5MTw+gGIc+C8MJ3xBh0KYtnFPPqnW&#10;wq0RcrZwN52JOAXub0RsZTOfTEEXuf7/QvELAAD//wMAUEsBAi0AFAAGAAgAAAAhALaDOJL+AAAA&#10;4QEAABMAAAAAAAAAAAAAAAAAAAAAAFtDb250ZW50X1R5cGVzXS54bWxQSwECLQAUAAYACAAAACEA&#10;OP0h/9YAAACUAQAACwAAAAAAAAAAAAAAAAAvAQAAX3JlbHMvLnJlbHNQSwECLQAUAAYACAAAACEA&#10;nKA2Q74CAAC9BQAADgAAAAAAAAAAAAAAAAAuAgAAZHJzL2Uyb0RvYy54bWxQSwECLQAUAAYACAAA&#10;ACEA5+khbN8AAAAKAQAADwAAAAAAAAAAAAAAAAAYBQAAZHJzL2Rvd25yZXYueG1sUEsFBgAAAAAE&#10;AAQA8wAAACQGAAAAAA==&#10;" fillcolor="#fabf8f [1945]" strokecolor="#243f60 [1604]" strokeweight="2pt"/>
        </w:pict>
      </w:r>
      <w:r w:rsidRPr="00455FFA">
        <w:rPr>
          <w:noProof/>
        </w:rPr>
        <w:pict>
          <v:rect id="Прямоугольник 50" o:spid="_x0000_s1066" style="position:absolute;margin-left:-15pt;margin-top:426.55pt;width:40.4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0avgIAAL0FAAAOAAAAZHJzL2Uyb0RvYy54bWysVM1uEzEQviPxDpbvdHfTJJSomypqVYRU&#10;2ooW9ex67e5K/sN2sgknpF6ReAQeggvip8+weSPG3s02KoUDIofNeH6+8Xyemf2DpRRowayrtMpx&#10;tpNixBTVRaVucvz28vjZHkbOE1UQoRXL8Yo5fDB9+mS/NhM20KUWBbMIQJSb1CbHpfdmkiSOlkwS&#10;t6MNU2Dk2kri4WhvksKSGtClSAZpOk5qbQtjNWXOgfaoNeJpxOecUX/GuWMeiRzD3Xz82vi9Dt9k&#10;uk8mN5aYsqLdNcg/3EKSSkHSHuqIeILmtvoNSlbUaqe536FaJprzirJYA1STpQ+quSiJYbEWIMeZ&#10;nib3/2Dp6eLcoqrI8QjoUUTCGzWf1x/Wn5ofzd36tvnS3DXf1x+bn83X5hsCJ2CsNm4CgRfm3HYn&#10;B2Iof8mtDP9QGFpGllc9y2zpEQXlKNtN9yAZBdNuOh6lw4CZ3Acb6/xLpiUKQo4tPGLklixOnG9d&#10;Ny4hl9OiKo4rIeIhNA47FBYtCDw5oZQpP47hYi5f66LVj1P4tY8PamiRVj3cqOE2sQUDUrzbVpIk&#10;lN8WHCW/EiykFuoN40AllDiICXuE7btkrakkBWvVoz/mjIABmUNxPXYH8FidWUdk5x9CWZyBPjj9&#10;28VaavuImFkr3wfLSmn7GIDwfebWHyjboiaI17pYQaNZ3U6gM/S4gtc9Ic6fEwsjBw0Ba8SfwYcL&#10;XedYdxJGpbbvH9MHf5gEsGJUwwjn2L2bE8swEq8UzMiLbDgMMx8Pw9HzARzstuV626Lm8lBDy2Sw&#10;sAyNYvD3YiNyq+UVbJtZyAomoijkzjH1dnM49O1qgX1F2WwW3WDODfEn6sLQAB5YDd17ubwi1nQt&#10;7mE2TvVm3MnkQae3viFS6dnca17FMbjnteMbdkRs1m6fhSW0fY5e91t3+gsAAP//AwBQSwMEFAAG&#10;AAgAAAAhAOol7lngAAAACgEAAA8AAABkcnMvZG93bnJldi54bWxMj0FPwkAQhe8m/ofNmHghsFsR&#10;g7VbYjSePIBgwnXpjm2xO0u6A1R/veNJj5N5ee/7isUQOnXCPrWRLGQTAwqpir6l2sL75mU8B5XY&#10;kXddJLTwhQkW5eVF4XIfz/SGpzXXSkoo5c5Cw3zItU5Vg8GlSTwgye8j9sGxnH2tfe/OUh46fWPM&#10;nQ6uJVlo3AGfGqw+18dg4Xk/+K353lTLsF8l5uVo+9qOrL2+Gh4fQDEO/BeGX3xBh1KYdvFIPqnO&#10;wnhqxIUtzGfTDJQkZkZcdhbuTXYLuiz0f4XyBwAA//8DAFBLAQItABQABgAIAAAAIQC2gziS/gAA&#10;AOEBAAATAAAAAAAAAAAAAAAAAAAAAABbQ29udGVudF9UeXBlc10ueG1sUEsBAi0AFAAGAAgAAAAh&#10;ADj9If/WAAAAlAEAAAsAAAAAAAAAAAAAAAAALwEAAF9yZWxzLy5yZWxzUEsBAi0AFAAGAAgAAAAh&#10;AH3q7Rq+AgAAvQUAAA4AAAAAAAAAAAAAAAAALgIAAGRycy9lMm9Eb2MueG1sUEsBAi0AFAAGAAgA&#10;AAAhAOol7lngAAAACgEAAA8AAAAAAAAAAAAAAAAAGAUAAGRycy9kb3ducmV2LnhtbFBLBQYAAAAA&#10;BAAEAPMAAAAlBgAAAAA=&#10;" fillcolor="#fabf8f [1945]" strokecolor="#243f60 [1604]" strokeweight="2pt"/>
        </w:pict>
      </w:r>
      <w:r w:rsidRPr="00455FFA">
        <w:rPr>
          <w:noProof/>
        </w:rPr>
        <w:pict>
          <v:rect id="Прямоугольник 51" o:spid="_x0000_s1065" style="position:absolute;margin-left:46.9pt;margin-top:426.55pt;width:55.6pt;height:2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muvwIAAL0FAAAOAAAAZHJzL2Uyb0RvYy54bWysVM1uEzEQviPxDpbvdDchaUrUTRW1KkIq&#10;bUWLena9drOS12NsJ5twQuoViUfgIbggfvoMmzdi7N1so1I4IHLYzO83P56Z/YNlqchCWFeAzmhv&#10;J6VEaA55oW8y+vby+NkeJc4znTMFWmR0JRw9mDx9sl+ZsejDDFQuLEEQ7caVyejMezNOEsdnomRu&#10;B4zQqJRgS+aRtTdJblmF6KVK+mm6m1Rgc2OBC+dQetQo6STiSym4P5PSCU9URjE3H782fq/DN5ns&#10;s/GNZWZW8DYN9g9ZlKzQGLSDOmKekbktfoMqC27BgfQ7HMoEpCy4iDVgNb30QTUXM2ZErAWb40zX&#10;Jvf/YPnp4tySIs/osEeJZiW+Uf15/WH9qf5R361v6y/1Xf19/bH+WX+tvxE0wo5Vxo3R8cKc25Zz&#10;SIbyl9KW4R8LI8vY5VXXZbH0hKNwlA73hn1KOKqep6NhOgqYyb2zsc6/FFCSQGTU4iPG3rLFifON&#10;6cYkxHKgivy4UCoyYXDEobJkwfDJGedC+93orubla8gb+W6Kv+bxUYwj0ogHGzFmE0cwIMXctoIk&#10;ofym4Ej5lRIhtNJvhMRWYon9GLBD2M6l16hmLBeNePjHmBEwIEssrsNuAR6rMz4Opt7aB1cRd6Bz&#10;Tv+WWNPaziNGBu0757LQYB8DUL6L3Nhjy7ZaE8hryFc4aBaaDXSGHxf4uifM+XNmceVwOfGM+DP8&#10;SAVVRqGlKJmBff+YPNjjJqCWkgpXOKPu3ZxZQYl6pXFHXvQGg7DzkRkMR31k7Lbmeluj5+Uh4Mjg&#10;GmB2kQz2Xm1IaaG8wmszDVFRxTTH2Bnl3m6YQ9+cFrxXXEyn0Qz33DB/oi8MD+Chq2F6L5dXzJp2&#10;xD3uxils1p2NH0x6Yxs8NUznHmQR1+C+r22/8UbEYW3vWThC23y0ur+6k18AAAD//wMAUEsDBBQA&#10;BgAIAAAAIQDXFlfE4AAAAAoBAAAPAAAAZHJzL2Rvd25yZXYueG1sTI/BTsMwEETvSPyDtUhcKmqn&#10;VVEJcSoE4sSh0CL16sZLkhKvo3jbBr6e5QTH0Yxm3hSrMXTqhENqI1nIpgYUUhV9S7WF9+3zzRJU&#10;YkfedZHQwhcmWJWXF4XLfTzTG542XCspoZQ7Cw1zn2udqgaDS9PYI4n3EYfgWORQaz+4s5SHTs+M&#10;udXBtSQLjevxscHqc3MMFp4Oo9+Z7221DofXxLye7F7aibXXV+PDPSjGkf/C8Isv6FAK0z4eySfV&#10;WbibCzlbWC7mGSgJzMxCzu3FMdkCdFno/xfKHwAAAP//AwBQSwECLQAUAAYACAAAACEAtoM4kv4A&#10;AADhAQAAEwAAAAAAAAAAAAAAAAAAAAAAW0NvbnRlbnRfVHlwZXNdLnhtbFBLAQItABQABgAIAAAA&#10;IQA4/SH/1gAAAJQBAAALAAAAAAAAAAAAAAAAAC8BAABfcmVscy8ucmVsc1BLAQItABQABgAIAAAA&#10;IQDEYTmuvwIAAL0FAAAOAAAAAAAAAAAAAAAAAC4CAABkcnMvZTJvRG9jLnhtbFBLAQItABQABgAI&#10;AAAAIQDXFlfE4AAAAAoBAAAPAAAAAAAAAAAAAAAAABkFAABkcnMvZG93bnJldi54bWxQSwUGAAAA&#10;AAQABADzAAAAJgYAAAAA&#10;" fillcolor="#fabf8f [1945]" strokecolor="#243f60 [1604]" strokeweight="2pt"/>
        </w:pict>
      </w:r>
      <w:r w:rsidRPr="00455FFA">
        <w:rPr>
          <w:noProof/>
        </w:rPr>
        <w:pict>
          <v:rect id="Прямоугольник 23" o:spid="_x0000_s1038" style="position:absolute;margin-left:659.5pt;margin-top:479.15pt;width:78.3pt;height: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pQqAIAAIEFAAAOAAAAZHJzL2Uyb0RvYy54bWysVM1uEzEQviPxDpbvdHdDWtqomypqVYRU&#10;tRUt6tn12s1KXo+xnWzCCYkrEo/AQ3BB/PQZNm/E2PvTqCAOiBycmZ2Zb/7n8GhVKbIU1pWgc5rt&#10;pJQIzaEo9V1O31yfPtunxHmmC6ZAi5yuhaNH06dPDmszESOYgyqEJQii3aQ2OZ17byZJ4vhcVMzt&#10;gBEahRJsxTyy9i4pLKsRvVLJKE33khpsYSxw4Rx+PWmFdBrxpRTcX0jphCcqpxibj6+N7214k+kh&#10;m9xZZuYl78Jg/xBFxUqNTgeoE+YZWdjyN6iq5BYcSL/DoUpAypKLmANmk6WPsrmaMyNiLlgcZ4Yy&#10;uf8Hy8+Xl5aURU5HzynRrMIeNZ837zefmh/N/eZD86W5b75vPjY/m6/NN4JKWLHauAkaXplL23EO&#10;yZD+Stoq/GNiZBWrvB6qLFaecPx4cDDey7AXHEX7KWYdIJMHW2OdfymgIoHIqcUextKy5ZnzrWqv&#10;Elw5UGVxWioVmTA34lhZsmTYcca50H7UOdjSTEIKbdCR8mslgr3Sr4XEcmCYo+g0DuJjwKwVzVkh&#10;Wj+7Kf56L30IMakIGJAlRjhgdwC95nawWQfT6QdTEed4ME7/Flhbn8EiegbtB+Oq1GD/BKD84LnV&#10;x/C3ShPIWyjWOCwW2i1yhp+W2KIz5vwls7g22FQ8Bf4CH6mgzil0FCVzsO/+9D3o4zSjlJIa1zCn&#10;7u2CWUGJeqVxzg+y8TjsbWTGuy9GyNhtye22RC+qY8C+Z3h0DI9k0PeqJ6WF6gYvxix4RRHTHH3n&#10;lHvbM8e+PQ94c7iYzaIa7qph/kxfGR7AQ1XDCF6vbpg13Zx6nO9z6FeWTR6Na6sbLDXMFh5kGWf5&#10;oa5dvXHP4+B0Nykckm0+aj1czukvAAAA//8DAFBLAwQUAAYACAAAACEAvZSI4OEAAAANAQAADwAA&#10;AGRycy9kb3ducmV2LnhtbEyPwU7DMBBE70j8g7VIXBB1QmmbhDgVQqp6JuEDXHsbp8TrKHbTwNfj&#10;nuhxZkezb8rtbHs24eg7RwLSRQIMSTndUSvgq9k9Z8B8kKRl7wgF/KCHbXV/V8pCuwt94lSHlsUS&#10;8oUUYEIYCs69MmilX7gBKd6ObrQyRDm2XI/yEsttz1+SZM2t7Ch+MHLAD4Pquz5bAbTL96f6aTBK&#10;naa0yfbN8XdqhHh8mN/fgAWcw38YrvgRHarIdHBn0p71US/TPI4JAvJVtgR2jbxuVmtgh2htkhx4&#10;VfLbFdUfAAAA//8DAFBLAQItABQABgAIAAAAIQC2gziS/gAAAOEBAAATAAAAAAAAAAAAAAAAAAAA&#10;AABbQ29udGVudF9UeXBlc10ueG1sUEsBAi0AFAAGAAgAAAAhADj9If/WAAAAlAEAAAsAAAAAAAAA&#10;AAAAAAAALwEAAF9yZWxzLy5yZWxzUEsBAi0AFAAGAAgAAAAhAFIFWlCoAgAAgQUAAA4AAAAAAAAA&#10;AAAAAAAALgIAAGRycy9lMm9Eb2MueG1sUEsBAi0AFAAGAAgAAAAhAL2UiODhAAAADQEAAA8AAAAA&#10;AAAAAAAAAAAAAgUAAGRycy9kb3ducmV2LnhtbFBLBQYAAAAABAAEAPMAAAAQBgAAAAA=&#10;" fillcolor="#c0504d [3205]" strokecolor="#243f60 [1604]" strokeweight="2pt"/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44" style="position:absolute;margin-left:284.1pt;margin-top:25.5pt;width:.35pt;height:.45pt;z-index:251780096" coordorigin="12022,11785" coordsize="13,15" path="m12022,11785v13,,17,1,12,14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4BHQIEBAEgAGgMAAAAAADAAAAAAAAARljPVIrml8VPjwb4utLhmyIDIWQGPoBED/AAAEgVRP8B&#10;RSMbAjmLAEYjGwI5iwBXDQAAAAUDOAtlGSAyCQD+/wMCz86fRDMJAP7/AwKDHg5FOAgA/g8Ag3Y+&#10;NRU5L40/msEePwAAwLcAAAA2CisHhPyH2fkPt2bQh/QXp6C9RLJah+IW4RG18AbK5TBQCgARIEBq&#10;ZeRAE88B&#10;" annotation="t"/>
          </v:shape>
        </w:pict>
      </w:r>
      <w:bookmarkStart w:id="0" w:name="_GoBack"/>
      <w:bookmarkEnd w:id="0"/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49" style="position:absolute;margin-left:422.95pt;margin-top:18pt;width:1.1pt;height:.5pt;z-index:251785216" coordorigin="16921,11520" coordsize="39,17" path="m16921,11520v20,7,26,8,38,16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KsBHQIGBAEgAGgMAAAAAADAAAAAAAAARljPVIrml8VPjwb4utLhmyIDIWQGPoBED/AAAEgVRP8B&#10;RSMbAjmLAEYjGwI5iwBXDQAAAAUDOAtlGSAyCQD+/wMCz86fRDMJAP7/AwKDHg5FOAgA/g8Ag3Y+&#10;NRU5L40/msEePwAAwLcAAAA2CigFhvM0x5mmaaLmwIbz/vef9+UiJ8CHuEgluVZuCgARIDAIBvJA&#10;E88B&#10;" annotation="t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41" style="position:absolute;margin-left:1957.05pt;margin-top:1233.35pt;width:0;height:0;z-index:251778048" coordorigin="15690,12234" coordsize="1,1" path="m15690,12234r,l15690,12234r,l15690,12234r,l15690,12234r,e" filled="f" strokecolor="red" strokeweight="1pt">
            <v:stroke endcap="round"/>
            <v:path shadowok="f" o:extrusionok="f" fillok="f" insetpenok="f"/>
            <o:lock v:ext="edit" rotation="t" aspectratio="t" verticies="t" text="t" shapetype="t"/>
            <o:ink i="AJMBHQICAgEgAGgMAAAAAADAAAAAAAAARljPVIrml8VPjwb4utLhmyIDIWQGPoBED/AAAEgVRP8B&#10;RSMbAjmLAEYjGwI5iwBXDQAAAAUCC2UZFDIIAP4/AqlWH0MzCAD+PwIAMI5DFecxDUEA0J5AAADA&#10;twAAADYKHQiC/jMj+MyQAIL+SJv5InAACgARIJCLBM9AE88B&#10;" annotation="t"/>
          </v:shape>
        </w:pict>
      </w:r>
      <w:r w:rsidR="00E16F53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</w:t>
      </w:r>
      <w:r w:rsidR="007B6A67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шкаф для детей       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roundrect id="_x0000_s1207" style="position:absolute;margin-left:7.85pt;margin-top:19.5pt;width:45.5pt;height:21.85pt;z-index:25183539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/>
        </w:pict>
      </w:r>
    </w:p>
    <w:p w:rsidR="007B6A67" w:rsidRDefault="002C1FB6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стол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65" type="#_x0000_t120" style="position:absolute;margin-left:334pt;margin-top:15.4pt;width:36pt;height:36pt;z-index:251863040" fillcolor="#c0504d [3205]" strokecolor="#c0504d [3205]" strokeweight="10pt">
            <v:stroke linestyle="thinThin"/>
            <v:shadow color="#868686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oval id="_x0000_s1258" style="position:absolute;margin-left:-3.7pt;margin-top:14pt;width:42.1pt;height:37.4pt;z-index:251855872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</w:p>
    <w:p w:rsidR="007B6A67" w:rsidRDefault="00F358DD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</w:t>
      </w:r>
      <w:r w:rsidR="001C4109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книжный уголок                      </w:t>
      </w:r>
      <w:r w:rsidR="00EC142B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</w:t>
      </w:r>
      <w:r w:rsidR="001C4109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</w:t>
      </w:r>
      <w:r w:rsidR="00EC142B">
        <w:rPr>
          <w:rFonts w:ascii="Georgia" w:hAnsi="Georgia" w:cs="Times New Roman"/>
          <w:b/>
          <w:color w:val="1F497D" w:themeColor="text2"/>
          <w:sz w:val="28"/>
          <w:szCs w:val="28"/>
        </w:rPr>
        <w:t>музыкальный уголок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</w:t>
      </w:r>
      <w:r w:rsidR="00EC142B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7" type="#_x0000_t120" style="position:absolute;margin-left:334pt;margin-top:17.9pt;width:36pt;height:36pt;z-index:251865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oval id="_x0000_s1259" style="position:absolute;margin-left:-3.7pt;margin-top:16.5pt;width:42.1pt;height:37.4pt;z-index:25185689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7B6A67" w:rsidRDefault="001C4109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театральная зона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</w:t>
      </w:r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</w:t>
      </w: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</w:t>
      </w:r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уголок дидактических игр</w:t>
      </w:r>
    </w:p>
    <w:p w:rsidR="002C1FB6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8" type="#_x0000_t120" style="position:absolute;margin-left:334pt;margin-top:15.95pt;width:36pt;height:36pt;z-index:251866112" fillcolor="white [3201]" strokecolor="#8064a2 [3207]" strokeweight="5pt">
            <v:stroke linestyle="thickThin"/>
            <v:shadow color="#868686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oval id="_x0000_s1260" style="position:absolute;margin-left:-3.7pt;margin-top:15.95pt;width:42.1pt;height:37.4pt;z-index:25185792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</w:p>
    <w:p w:rsidR="007B6A67" w:rsidRDefault="00F358DD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уголок сюжетно- ролевые игры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</w:t>
      </w: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</w:t>
      </w:r>
      <w:r w:rsidR="001C4109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центр краеведения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9" type="#_x0000_t120" style="position:absolute;margin-left:338.7pt;margin-top:13.85pt;width:36pt;height:36pt;z-index:251867136" fillcolor="#9bbb59 [3206]" strokecolor="#9bbb59 [3206]" strokeweight="10pt">
            <v:stroke linestyle="thinThin"/>
            <v:shadow color="#868686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1" type="#_x0000_t120" style="position:absolute;margin-left:2.4pt;margin-top:22.3pt;width:36pt;height:36pt;z-index:25185894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</w:p>
    <w:p w:rsidR="007B6A67" w:rsidRDefault="001C4109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уголок «Маленькие строители»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</w:t>
      </w: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</w:t>
      </w:r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уголок </w:t>
      </w:r>
      <w:proofErr w:type="spellStart"/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>Чистюлькина</w:t>
      </w:r>
      <w:proofErr w:type="spellEnd"/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           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70" type="#_x0000_t120" style="position:absolute;margin-left:338.7pt;margin-top:17.9pt;width:36pt;height:36pt;z-index:251868160" fillcolor="#8064a2 [3207]" strokecolor="#8064a2 [3207]" strokeweight="10pt">
            <v:stroke linestyle="thinThin"/>
            <v:shadow color="#868686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2" type="#_x0000_t120" style="position:absolute;margin-left:2.4pt;margin-top:12.5pt;width:36pt;height:36pt;z-index:251859968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7B6A67" w:rsidRDefault="001C4109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уголок ПДД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</w:t>
      </w:r>
      <w:r w:rsidR="00EC142B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</w:t>
      </w:r>
      <w:r w:rsidR="002C1FB6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спортивный уголок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72" type="#_x0000_t120" style="position:absolute;margin-left:344.3pt;margin-top:17.5pt;width:36pt;height:36pt;z-index:25187020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71" type="#_x0000_t120" style="position:absolute;margin-left:9.4pt;margin-top:17.5pt;width:36pt;height:36pt;z-index:251869184" fillcolor="#4f81bd [3204]" strokecolor="#4f81bd [3204]" strokeweight="10pt">
            <v:stroke linestyle="thinThin"/>
            <v:shadow color="#868686"/>
          </v:shape>
        </w:pict>
      </w:r>
    </w:p>
    <w:p w:rsidR="007B6A67" w:rsidRDefault="00EC142B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</w:t>
      </w:r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>уголок уединения</w:t>
      </w: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                      уголок художественного творчества</w:t>
      </w:r>
    </w:p>
    <w:p w:rsidR="007B6A67" w:rsidRDefault="00455FFA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264" type="#_x0000_t120" style="position:absolute;margin-left:2.4pt;margin-top:11.4pt;width:36pt;height:36pt;z-index:2518620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7B6A67" w:rsidRDefault="002C1FB6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</w:t>
      </w:r>
      <w:r w:rsidR="001C4109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экологический центр </w:t>
      </w:r>
      <w:r w:rsidR="00F358DD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</w:t>
      </w:r>
      <w:r w:rsidR="001C4109"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              </w:t>
      </w:r>
    </w:p>
    <w:p w:rsidR="007B6A67" w:rsidRDefault="007B6A67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2C1FB6" w:rsidRDefault="001C4109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color w:val="1F497D" w:themeColor="text2"/>
          <w:sz w:val="28"/>
          <w:szCs w:val="28"/>
        </w:rPr>
        <w:t xml:space="preserve">                </w:t>
      </w:r>
    </w:p>
    <w:p w:rsidR="007B6A67" w:rsidRDefault="007B6A67" w:rsidP="001F7571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</w:p>
    <w:p w:rsidR="00D048EB" w:rsidRDefault="00455FFA" w:rsidP="00D048EB">
      <w:pPr>
        <w:rPr>
          <w:rFonts w:ascii="Georgia" w:hAnsi="Georgia" w:cs="Times New Roman"/>
          <w:b/>
          <w:color w:val="1F497D" w:themeColor="text2"/>
          <w:sz w:val="28"/>
          <w:szCs w:val="28"/>
        </w:rPr>
      </w:pP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lastRenderedPageBreak/>
        <w:pict>
          <v:shape id="_x0000_s1186" type="#_x0000_t120" style="position:absolute;margin-left:115.85pt;margin-top:3.7pt;width:36pt;height:36pt;z-index:25181491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90" type="#_x0000_t120" style="position:absolute;margin-left:382.45pt;margin-top:3.7pt;width:36pt;height:36pt;z-index:251819008" fillcolor="#c0504d [3205]" strokecolor="#c0504d [3205]" strokeweight="10pt">
            <v:stroke linestyle="thinThin"/>
            <v:shadow color="#868686"/>
          </v:shape>
        </w:pict>
      </w:r>
      <w:r w:rsidRPr="00455FFA">
        <w:rPr>
          <w:noProof/>
          <w:lang w:eastAsia="ru-RU"/>
        </w:rPr>
        <w:pict>
          <v:shape id="_x0000_s1168" type="#_x0000_t112" style="position:absolute;margin-left:149.45pt;margin-top:-43.95pt;width:114.1pt;height:33.65pt;z-index:251801600"/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87" type="#_x0000_t120" style="position:absolute;margin-left:227.55pt;margin-top:11.5pt;width:36pt;height:36pt;z-index:25181593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oval id="_x0000_s1184" style="position:absolute;margin-left:43.25pt;margin-top:-13.1pt;width:42.1pt;height:37.4pt;z-index:251812864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 w:rsidRPr="00455FFA">
        <w:rPr>
          <w:noProof/>
          <w:lang w:eastAsia="ru-RU"/>
        </w:rPr>
        <w:pict>
          <v:oval id="_x0000_s1157" style="position:absolute;margin-left:-15.7pt;margin-top:24.6pt;width:42.1pt;height:37.4pt;z-index:2517913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D048EB" w:rsidRPr="00781DD0" w:rsidRDefault="00455FFA" w:rsidP="00D048EB">
      <w:r>
        <w:rPr>
          <w:noProof/>
          <w:lang w:eastAsia="ru-RU"/>
        </w:rPr>
        <w:pict>
          <v:shape id="_x0000_s1171" type="#_x0000_t112" style="position:absolute;margin-left:655.45pt;margin-top:-72.25pt;width:99.1pt;height:30.85pt;z-index:251804672"/>
        </w:pict>
      </w:r>
      <w:r>
        <w:rPr>
          <w:noProof/>
          <w:lang w:eastAsia="ru-RU"/>
        </w:rPr>
        <w:pict>
          <v:shape id="_x0000_s1170" type="#_x0000_t112" style="position:absolute;margin-left:475.35pt;margin-top:-72.25pt;width:99.15pt;height:33.65pt;z-index:251803648"/>
        </w:pict>
      </w:r>
      <w:r>
        <w:rPr>
          <w:noProof/>
          <w:lang w:eastAsia="ru-RU"/>
        </w:rPr>
        <w:pict>
          <v:shape id="_x0000_s1169" type="#_x0000_t112" style="position:absolute;margin-left:315.45pt;margin-top:-72.25pt;width:102.85pt;height:33.65pt;z-index:251802624"/>
        </w:pict>
      </w:r>
      <w:r>
        <w:rPr>
          <w:noProof/>
          <w:lang w:eastAsia="ru-RU"/>
        </w:rPr>
        <w:pict>
          <v:shape id="_x0000_s1164" type="#_x0000_t69" style="position:absolute;margin-left:588.5pt;margin-top:-18.65pt;width:95.65pt;height:38.25pt;rotation:90;z-index:251797504"/>
        </w:pict>
      </w:r>
      <w:r>
        <w:rPr>
          <w:noProof/>
          <w:lang w:eastAsia="ru-RU"/>
        </w:rPr>
        <w:pict>
          <v:rect id="_x0000_s1158" style="position:absolute;margin-left:635.25pt;margin-top:-61.65pt;width:124.35pt;height:546.05pt;z-index:251792384">
            <v:textbox>
              <w:txbxContent>
                <w:p w:rsidR="001C4109" w:rsidRDefault="001C4109"/>
                <w:p w:rsidR="001C4109" w:rsidRDefault="001C4109"/>
                <w:p w:rsidR="001C4109" w:rsidRDefault="001C4109"/>
                <w:p w:rsidR="001C4109" w:rsidRDefault="001C4109"/>
                <w:p w:rsidR="001C4109" w:rsidRDefault="001C410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8300" cy="712470"/>
                        <wp:effectExtent l="19050" t="0" r="0" b="0"/>
                        <wp:docPr id="4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109" w:rsidRDefault="001C4109"/>
                <w:p w:rsidR="001C4109" w:rsidRDefault="001C4109" w:rsidP="00465686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  <w:p w:rsidR="001C4109" w:rsidRPr="00465686" w:rsidRDefault="001C4109" w:rsidP="00465686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№5</w:t>
                  </w:r>
                </w:p>
              </w:txbxContent>
            </v:textbox>
          </v:rect>
        </w:pict>
      </w:r>
    </w:p>
    <w:p w:rsidR="00D048EB" w:rsidRPr="00465686" w:rsidRDefault="00455FFA" w:rsidP="00434A55">
      <w:pPr>
        <w:jc w:val="center"/>
        <w:rPr>
          <w:rFonts w:cs="Times New Roman"/>
          <w:b/>
          <w:color w:val="FF0000"/>
          <w:sz w:val="36"/>
          <w:szCs w:val="36"/>
        </w:rPr>
      </w:pP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94" type="#_x0000_t120" style="position:absolute;left:0;text-align:left;margin-left:589.2pt;margin-top:73.55pt;width:36pt;height:36pt;z-index:251823104" fillcolor="white [3201]" strokecolor="#8064a2 [3207]" strokeweight="5pt">
            <v:stroke linestyle="thickThin"/>
            <v:shadow color="#868686"/>
          </v:shape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92" type="#_x0000_t120" style="position:absolute;left:0;text-align:left;margin-left:593.9pt;margin-top:27.35pt;width:36pt;height:36pt;z-index:2518210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Pr="00455FFA">
        <w:rPr>
          <w:rFonts w:ascii="Georgia" w:hAnsi="Georgia" w:cs="Times New Roman"/>
          <w:b/>
          <w:noProof/>
          <w:color w:val="1F497D" w:themeColor="text2"/>
          <w:sz w:val="28"/>
          <w:szCs w:val="28"/>
          <w:lang w:eastAsia="ru-RU"/>
        </w:rPr>
        <w:pict>
          <v:shape id="_x0000_s1189" type="#_x0000_t120" style="position:absolute;left:0;text-align:left;margin-left:593.9pt;margin-top:121.6pt;width:36pt;height:36pt;z-index:2518179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7" type="#_x0000_t120" style="position:absolute;left:0;text-align:left;margin-left:534.25pt;margin-top:254.2pt;width:36pt;height:36pt;z-index:251854848" fillcolor="#9bbb59 [3206]" strokecolor="#9bbb59 [3206]" strokeweight="10pt">
            <v:stroke linestyle="thinThin"/>
            <v:shadow color="#868686"/>
          </v:shape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5" type="#_x0000_t120" style="position:absolute;left:0;text-align:left;margin-left:642.6pt;margin-top:308.4pt;width:36pt;height:36pt;z-index:251852800" fillcolor="#8064a2 [3207]" strokecolor="#8064a2 [3207]" strokeweight="10pt">
            <v:stroke linestyle="thinThin"/>
            <v:shadow color="#868686"/>
          </v:shape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4" type="#_x0000_t69" style="position:absolute;left:0;text-align:left;margin-left:723.5pt;margin-top:357.35pt;width:76.3pt;height:38.25pt;rotation:90;z-index:251851776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3" type="#_x0000_t16" style="position:absolute;left:0;text-align:left;margin-left:731.45pt;margin-top:227.65pt;width:28.15pt;height:55.2pt;z-index:251850752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2" type="#_x0000_t16" style="position:absolute;left:0;text-align:left;margin-left:726.4pt;margin-top:163.15pt;width:28.15pt;height:55.2pt;z-index:251849728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1" type="#_x0000_t16" style="position:absolute;left:0;text-align:left;margin-left:726.4pt;margin-top:91pt;width:28.15pt;height:55.2pt;z-index:251848704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47" type="#_x0000_t16" style="position:absolute;left:0;text-align:left;margin-left:731.45pt;margin-top:18.35pt;width:28.15pt;height:55.2pt;z-index:251844608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48" type="#_x0000_t16" style="position:absolute;left:0;text-align:left;margin-left:642.6pt;margin-top:206.4pt;width:28.15pt;height:55.2pt;z-index:251845632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49" type="#_x0000_t16" style="position:absolute;left:0;text-align:left;margin-left:642.6pt;margin-top:146.2pt;width:28.15pt;height:55.2pt;z-index:251846656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50" type="#_x0000_t16" style="position:absolute;left:0;text-align:left;margin-left:642.6pt;margin-top:79.45pt;width:28.15pt;height:55.2pt;z-index:251847680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16" type="#_x0000_t124" style="position:absolute;left:0;text-align:left;margin-left:423.9pt;margin-top:121.6pt;width:35.55pt;height:24.6pt;z-index:251841536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15" type="#_x0000_t119" style="position:absolute;left:0;text-align:left;margin-left:315.45pt;margin-top:168.15pt;width:42.55pt;height:12.7pt;z-index:251840512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14" type="#_x0000_t124" style="position:absolute;left:0;text-align:left;margin-left:-16.75pt;margin-top:308.4pt;width:48pt;height:48pt;z-index:251839488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shape id="_x0000_s1210" type="#_x0000_t113" style="position:absolute;left:0;text-align:left;margin-left:-15.7pt;margin-top:206.4pt;width:48pt;height:71.15pt;z-index:251837440"/>
        </w:pict>
      </w:r>
      <w:r w:rsidRPr="00455FFA">
        <w:rPr>
          <w:rFonts w:cs="Times New Roman"/>
          <w:noProof/>
          <w:color w:val="948A54" w:themeColor="background2" w:themeShade="80"/>
          <w:sz w:val="36"/>
          <w:szCs w:val="36"/>
          <w:lang w:eastAsia="ru-RU"/>
        </w:rPr>
        <w:pict>
          <v:roundrect id="_x0000_s1197" style="position:absolute;left:0;text-align:left;margin-left:263.55pt;margin-top:27.55pt;width:45.5pt;height:21.85pt;z-index:2518261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200" style="position:absolute;left:0;text-align:left;margin-left:356.45pt;margin-top:63.35pt;width:45.5pt;height:21.85pt;z-index:251829248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202" style="position:absolute;left:0;text-align:left;margin-left:423.9pt;margin-top:63.35pt;width:45.5pt;height:21.85pt;z-index:251831296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198" style="position:absolute;left:0;text-align:left;margin-left:277.1pt;margin-top:63.55pt;width:45.5pt;height:21.85pt;z-index:251827200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201" style="position:absolute;left:0;text-align:left;margin-left:408.35pt;margin-top:27.55pt;width:45.5pt;height:21.85pt;z-index:251830272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199" style="position:absolute;left:0;text-align:left;margin-left:336.95pt;margin-top:27.55pt;width:45.5pt;height:21.85pt;z-index:251828224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oundrect id="_x0000_s1196" style="position:absolute;left:0;text-align:left;margin-left:62.05pt;margin-top:8.25pt;width:109.85pt;height:113.35pt;z-index:251825152" arcsize="10923f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95" type="#_x0000_t120" style="position:absolute;left:0;text-align:left;margin-left:208.85pt;margin-top:206.4pt;width:36pt;height:36pt;z-index:251824128" fillcolor="#4f81bd [3204]" strokecolor="#4f81bd [3204]" strokeweight="10pt">
            <v:stroke linestyle="thinThin"/>
            <v:shadow color="#868686"/>
          </v:shape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93" type="#_x0000_t120" style="position:absolute;left:0;text-align:left;margin-left:191.55pt;margin-top:144.85pt;width:36pt;height:36pt;z-index:25182208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66" type="#_x0000_t69" style="position:absolute;left:0;text-align:left;margin-left:49.9pt;margin-top:168.15pt;width:95.65pt;height:38.25pt;z-index:251799552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oval id="_x0000_s1185" style="position:absolute;left:0;text-align:left;margin-left:-15.7pt;margin-top:36.15pt;width:42.1pt;height:37.4pt;z-index:251813888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78" type="#_x0000_t69" style="position:absolute;left:0;text-align:left;margin-left:480.1pt;margin-top:137.5pt;width:59.25pt;height:27.45pt;rotation:90;z-index:251811840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ect id="_x0000_s1177" style="position:absolute;left:0;text-align:left;margin-left:277.1pt;margin-top:110.2pt;width:230.05pt;height:75.7pt;z-index:251810816">
            <v:textbox>
              <w:txbxContent>
                <w:p w:rsidR="001C4109" w:rsidRDefault="001C4109" w:rsidP="00465686">
                  <w:pPr>
                    <w:jc w:val="center"/>
                  </w:pPr>
                </w:p>
                <w:p w:rsidR="001C4109" w:rsidRPr="00465686" w:rsidRDefault="001C4109" w:rsidP="00465686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465686">
                    <w:rPr>
                      <w:b/>
                      <w:color w:val="FF0000"/>
                      <w:sz w:val="36"/>
                      <w:szCs w:val="36"/>
                    </w:rPr>
                    <w:t>№2</w:t>
                  </w:r>
                </w:p>
              </w:txbxContent>
            </v:textbox>
          </v:rect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507.15pt;margin-top:185.9pt;width:.95pt;height:273.05pt;z-index:251809792" o:connectortype="straight">
            <v:stroke endarrow="block"/>
          </v:shape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75" type="#_x0000_t112" style="position:absolute;left:0;text-align:left;margin-left:529.55pt;margin-top:440.15pt;width:95.65pt;height:31.1pt;z-index:251808768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74" type="#_x0000_t112" style="position:absolute;left:0;text-align:left;margin-left:336.95pt;margin-top:437.5pt;width:107.55pt;height:31.8pt;z-index:251807744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73" type="#_x0000_t112" style="position:absolute;left:0;text-align:left;margin-left:188.55pt;margin-top:439.45pt;width:116.6pt;height:31.8pt;z-index:251806720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72" type="#_x0000_t112" style="position:absolute;left:0;text-align:left;margin-left:31.25pt;margin-top:439.45pt;width:120.6pt;height:29.85pt;z-index:251805696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67" type="#_x0000_t69" style="position:absolute;left:0;text-align:left;margin-left:655.45pt;margin-top:437.5pt;width:95.65pt;height:38.25pt;z-index:251800576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65" type="#_x0000_t69" style="position:absolute;left:0;text-align:left;margin-left:-77.8pt;margin-top:113.9pt;width:95.65pt;height:38.25pt;rotation:90;z-index:251798528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shape id="_x0000_s1163" type="#_x0000_t69" style="position:absolute;left:0;text-align:left;margin-left:534.25pt;margin-top:168.15pt;width:95.65pt;height:38.25pt;z-index:251796480"/>
        </w:pict>
      </w:r>
      <w:r w:rsidRPr="00455FFA">
        <w:rPr>
          <w:rFonts w:cs="Times New Roman"/>
          <w:noProof/>
          <w:color w:val="FF0000"/>
          <w:sz w:val="36"/>
          <w:szCs w:val="36"/>
          <w:lang w:eastAsia="ru-RU"/>
        </w:rPr>
        <w:pict>
          <v:rect id="_x0000_s1159" style="position:absolute;left:0;text-align:left;margin-left:-29.6pt;margin-top:185.9pt;width:664.85pt;height:273.05pt;z-index:251793408">
            <v:textbox>
              <w:txbxContent>
                <w:p w:rsidR="001C4109" w:rsidRDefault="001C4109" w:rsidP="00465686">
                  <w:pPr>
                    <w:jc w:val="center"/>
                  </w:pPr>
                </w:p>
                <w:p w:rsidR="001C4109" w:rsidRDefault="001C4109" w:rsidP="00465686">
                  <w:pPr>
                    <w:jc w:val="center"/>
                  </w:pPr>
                </w:p>
                <w:p w:rsidR="001C4109" w:rsidRDefault="001C4109" w:rsidP="00465686">
                  <w:pPr>
                    <w:jc w:val="center"/>
                  </w:pPr>
                </w:p>
                <w:p w:rsidR="001C4109" w:rsidRDefault="001C4109" w:rsidP="00465686">
                  <w:pPr>
                    <w:jc w:val="center"/>
                  </w:pP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0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1C4109" w:rsidRDefault="001C4109" w:rsidP="00465686">
                  <w:pPr>
                    <w:jc w:val="center"/>
                  </w:pP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5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1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1C4109" w:rsidRDefault="001C4109" w:rsidP="00465686">
                  <w:pPr>
                    <w:jc w:val="center"/>
                  </w:pP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4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5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AA681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974" cy="320633"/>
                        <wp:effectExtent l="19050" t="0" r="0" b="0"/>
                        <wp:docPr id="2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19" cy="325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1C4109" w:rsidRDefault="001C4109" w:rsidP="00465686">
                  <w:pPr>
                    <w:jc w:val="center"/>
                  </w:pPr>
                </w:p>
                <w:p w:rsidR="001C4109" w:rsidRPr="00E43485" w:rsidRDefault="001C4109" w:rsidP="00465686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                                            </w:t>
                  </w:r>
                  <w:r w:rsidRPr="00E43485">
                    <w:rPr>
                      <w:b/>
                      <w:color w:val="FF0000"/>
                      <w:sz w:val="36"/>
                      <w:szCs w:val="36"/>
                    </w:rPr>
                    <w:t>№3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                                                                     №4</w:t>
                  </w:r>
                </w:p>
              </w:txbxContent>
            </v:textbox>
          </v:rect>
        </w:pict>
      </w:r>
      <w:r w:rsidR="00465686" w:rsidRPr="00465686">
        <w:rPr>
          <w:rFonts w:cs="Times New Roman"/>
          <w:b/>
          <w:color w:val="FF0000"/>
          <w:sz w:val="36"/>
          <w:szCs w:val="36"/>
        </w:rPr>
        <w:t>№1</w:t>
      </w:r>
    </w:p>
    <w:sectPr w:rsidR="00D048EB" w:rsidRPr="00465686" w:rsidSect="00465686">
      <w:pgSz w:w="16838" w:h="11906" w:orient="landscape"/>
      <w:pgMar w:top="1135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09" w:rsidRDefault="001C4109" w:rsidP="00051D7D">
      <w:pPr>
        <w:spacing w:after="0" w:line="240" w:lineRule="auto"/>
      </w:pPr>
      <w:r>
        <w:separator/>
      </w:r>
    </w:p>
  </w:endnote>
  <w:endnote w:type="continuationSeparator" w:id="1">
    <w:p w:rsidR="001C4109" w:rsidRDefault="001C4109" w:rsidP="000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358432"/>
      <w:docPartObj>
        <w:docPartGallery w:val="Page Numbers (Bottom of Page)"/>
        <w:docPartUnique/>
      </w:docPartObj>
    </w:sdtPr>
    <w:sdtContent>
      <w:p w:rsidR="001C4109" w:rsidRDefault="00455FFA">
        <w:pPr>
          <w:pStyle w:val="a8"/>
          <w:jc w:val="right"/>
        </w:pPr>
        <w:fldSimple w:instr=" PAGE   \* MERGEFORMAT ">
          <w:r w:rsidR="008C21C0">
            <w:rPr>
              <w:noProof/>
            </w:rPr>
            <w:t>4</w:t>
          </w:r>
        </w:fldSimple>
      </w:p>
    </w:sdtContent>
  </w:sdt>
  <w:p w:rsidR="001C4109" w:rsidRDefault="001C41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09" w:rsidRDefault="001C4109" w:rsidP="00051D7D">
      <w:pPr>
        <w:spacing w:after="0" w:line="240" w:lineRule="auto"/>
      </w:pPr>
      <w:r>
        <w:separator/>
      </w:r>
    </w:p>
  </w:footnote>
  <w:footnote w:type="continuationSeparator" w:id="1">
    <w:p w:rsidR="001C4109" w:rsidRDefault="001C4109" w:rsidP="0005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097"/>
    <w:multiLevelType w:val="hybridMultilevel"/>
    <w:tmpl w:val="BFDCEA3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>
    <w:nsid w:val="19CE2E32"/>
    <w:multiLevelType w:val="hybridMultilevel"/>
    <w:tmpl w:val="EDAA4D6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20FB65B7"/>
    <w:multiLevelType w:val="hybridMultilevel"/>
    <w:tmpl w:val="0EA630CE"/>
    <w:lvl w:ilvl="0" w:tplc="A3322D46">
      <w:start w:val="3"/>
      <w:numFmt w:val="upperRoman"/>
      <w:lvlText w:val="%1."/>
      <w:lvlJc w:val="left"/>
      <w:pPr>
        <w:ind w:left="578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" w:hanging="360"/>
      </w:pPr>
    </w:lvl>
    <w:lvl w:ilvl="2" w:tplc="0419001B" w:tentative="1">
      <w:start w:val="1"/>
      <w:numFmt w:val="lowerRoman"/>
      <w:lvlText w:val="%3."/>
      <w:lvlJc w:val="right"/>
      <w:pPr>
        <w:ind w:left="1306" w:hanging="180"/>
      </w:pPr>
    </w:lvl>
    <w:lvl w:ilvl="3" w:tplc="0419000F" w:tentative="1">
      <w:start w:val="1"/>
      <w:numFmt w:val="decimal"/>
      <w:lvlText w:val="%4."/>
      <w:lvlJc w:val="left"/>
      <w:pPr>
        <w:ind w:left="2026" w:hanging="360"/>
      </w:pPr>
    </w:lvl>
    <w:lvl w:ilvl="4" w:tplc="04190019" w:tentative="1">
      <w:start w:val="1"/>
      <w:numFmt w:val="lowerLetter"/>
      <w:lvlText w:val="%5."/>
      <w:lvlJc w:val="left"/>
      <w:pPr>
        <w:ind w:left="2746" w:hanging="360"/>
      </w:pPr>
    </w:lvl>
    <w:lvl w:ilvl="5" w:tplc="0419001B" w:tentative="1">
      <w:start w:val="1"/>
      <w:numFmt w:val="lowerRoman"/>
      <w:lvlText w:val="%6."/>
      <w:lvlJc w:val="right"/>
      <w:pPr>
        <w:ind w:left="3466" w:hanging="180"/>
      </w:pPr>
    </w:lvl>
    <w:lvl w:ilvl="6" w:tplc="0419000F" w:tentative="1">
      <w:start w:val="1"/>
      <w:numFmt w:val="decimal"/>
      <w:lvlText w:val="%7."/>
      <w:lvlJc w:val="left"/>
      <w:pPr>
        <w:ind w:left="4186" w:hanging="360"/>
      </w:pPr>
    </w:lvl>
    <w:lvl w:ilvl="7" w:tplc="04190019" w:tentative="1">
      <w:start w:val="1"/>
      <w:numFmt w:val="lowerLetter"/>
      <w:lvlText w:val="%8."/>
      <w:lvlJc w:val="left"/>
      <w:pPr>
        <w:ind w:left="4906" w:hanging="360"/>
      </w:pPr>
    </w:lvl>
    <w:lvl w:ilvl="8" w:tplc="0419001B" w:tentative="1">
      <w:start w:val="1"/>
      <w:numFmt w:val="lowerRoman"/>
      <w:lvlText w:val="%9."/>
      <w:lvlJc w:val="right"/>
      <w:pPr>
        <w:ind w:left="5626" w:hanging="180"/>
      </w:pPr>
    </w:lvl>
  </w:abstractNum>
  <w:abstractNum w:abstractNumId="3">
    <w:nsid w:val="36F2175E"/>
    <w:multiLevelType w:val="hybridMultilevel"/>
    <w:tmpl w:val="1D2A49E2"/>
    <w:lvl w:ilvl="0" w:tplc="820CA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0A1D"/>
    <w:multiLevelType w:val="hybridMultilevel"/>
    <w:tmpl w:val="63B8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13DA3"/>
    <w:multiLevelType w:val="multilevel"/>
    <w:tmpl w:val="363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03351"/>
    <w:multiLevelType w:val="hybridMultilevel"/>
    <w:tmpl w:val="B4825088"/>
    <w:lvl w:ilvl="0" w:tplc="820CA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313E2"/>
    <w:multiLevelType w:val="hybridMultilevel"/>
    <w:tmpl w:val="EF54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>
      <o:colormenu v:ext="edit" fillcolor="red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F72372"/>
    <w:rsid w:val="00017BDD"/>
    <w:rsid w:val="00051D7D"/>
    <w:rsid w:val="00056813"/>
    <w:rsid w:val="00097C4A"/>
    <w:rsid w:val="000D14C7"/>
    <w:rsid w:val="000E7D8E"/>
    <w:rsid w:val="000F7856"/>
    <w:rsid w:val="00117C02"/>
    <w:rsid w:val="0015608F"/>
    <w:rsid w:val="00170788"/>
    <w:rsid w:val="001C27F1"/>
    <w:rsid w:val="001C4109"/>
    <w:rsid w:val="001F7571"/>
    <w:rsid w:val="002066ED"/>
    <w:rsid w:val="00225D33"/>
    <w:rsid w:val="0022673E"/>
    <w:rsid w:val="00245F80"/>
    <w:rsid w:val="002A38BF"/>
    <w:rsid w:val="002C1FB6"/>
    <w:rsid w:val="00311448"/>
    <w:rsid w:val="00335146"/>
    <w:rsid w:val="00356B2E"/>
    <w:rsid w:val="003D727B"/>
    <w:rsid w:val="00434A55"/>
    <w:rsid w:val="004453AD"/>
    <w:rsid w:val="00455FFA"/>
    <w:rsid w:val="00457228"/>
    <w:rsid w:val="00465686"/>
    <w:rsid w:val="004A28BE"/>
    <w:rsid w:val="004D4245"/>
    <w:rsid w:val="005250BA"/>
    <w:rsid w:val="005502F2"/>
    <w:rsid w:val="00576B8D"/>
    <w:rsid w:val="005F3EB4"/>
    <w:rsid w:val="006B4F9F"/>
    <w:rsid w:val="007153E9"/>
    <w:rsid w:val="00766611"/>
    <w:rsid w:val="007831B5"/>
    <w:rsid w:val="00794E55"/>
    <w:rsid w:val="007A1C59"/>
    <w:rsid w:val="007B6A67"/>
    <w:rsid w:val="007D0842"/>
    <w:rsid w:val="007D5F2A"/>
    <w:rsid w:val="007F2E15"/>
    <w:rsid w:val="008106B5"/>
    <w:rsid w:val="008245B4"/>
    <w:rsid w:val="0085009F"/>
    <w:rsid w:val="008B74B2"/>
    <w:rsid w:val="008C21C0"/>
    <w:rsid w:val="009863BF"/>
    <w:rsid w:val="00A17FD8"/>
    <w:rsid w:val="00A92637"/>
    <w:rsid w:val="00AA6818"/>
    <w:rsid w:val="00B342D5"/>
    <w:rsid w:val="00BA217D"/>
    <w:rsid w:val="00CB1EED"/>
    <w:rsid w:val="00D0123F"/>
    <w:rsid w:val="00D048EB"/>
    <w:rsid w:val="00DB6010"/>
    <w:rsid w:val="00E16F53"/>
    <w:rsid w:val="00E31D0D"/>
    <w:rsid w:val="00E43485"/>
    <w:rsid w:val="00E62608"/>
    <w:rsid w:val="00E86C4E"/>
    <w:rsid w:val="00E907D8"/>
    <w:rsid w:val="00EC142B"/>
    <w:rsid w:val="00F213A5"/>
    <w:rsid w:val="00F358DD"/>
    <w:rsid w:val="00F4614A"/>
    <w:rsid w:val="00F51260"/>
    <w:rsid w:val="00F71163"/>
    <w:rsid w:val="00F72372"/>
    <w:rsid w:val="00FA5BB8"/>
    <w:rsid w:val="00FB315B"/>
    <w:rsid w:val="00FE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red" strokecolor="red"/>
    </o:shapedefaults>
    <o:shapelayout v:ext="edit">
      <o:idmap v:ext="edit" data="1"/>
      <o:rules v:ext="edit">
        <o:r id="V:Rule2" type="connector" idref="#_x0000_s11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163"/>
    <w:rPr>
      <w:b/>
      <w:bCs/>
    </w:rPr>
  </w:style>
  <w:style w:type="paragraph" w:styleId="a5">
    <w:name w:val="List Paragraph"/>
    <w:basedOn w:val="a"/>
    <w:uiPriority w:val="34"/>
    <w:qFormat/>
    <w:rsid w:val="00117C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D7D"/>
  </w:style>
  <w:style w:type="paragraph" w:styleId="a8">
    <w:name w:val="footer"/>
    <w:basedOn w:val="a"/>
    <w:link w:val="a9"/>
    <w:uiPriority w:val="99"/>
    <w:unhideWhenUsed/>
    <w:rsid w:val="0005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D7D"/>
  </w:style>
  <w:style w:type="character" w:styleId="aa">
    <w:name w:val="Emphasis"/>
    <w:basedOn w:val="a0"/>
    <w:uiPriority w:val="20"/>
    <w:qFormat/>
    <w:rsid w:val="001C27F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A5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066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EAAB-5CFA-4F8C-BCD8-CF397F0B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22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2014-01-06T19:25:00Z</dcterms:created>
  <dcterms:modified xsi:type="dcterms:W3CDTF">2014-01-24T13:02:00Z</dcterms:modified>
</cp:coreProperties>
</file>