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41" w:rsidRDefault="00795946" w:rsidP="00C4364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43641">
        <w:rPr>
          <w:rFonts w:ascii="Times New Roman" w:hAnsi="Times New Roman" w:cs="Times New Roman"/>
          <w:b/>
          <w:color w:val="002060"/>
          <w:sz w:val="28"/>
          <w:szCs w:val="28"/>
        </w:rPr>
        <w:t>ГОУ РТ Р</w:t>
      </w:r>
      <w:proofErr w:type="gramStart"/>
      <w:r w:rsidRPr="00C43641">
        <w:rPr>
          <w:rFonts w:ascii="Times New Roman" w:hAnsi="Times New Roman" w:cs="Times New Roman"/>
          <w:b/>
          <w:color w:val="002060"/>
          <w:sz w:val="28"/>
          <w:szCs w:val="28"/>
        </w:rPr>
        <w:t>С(</w:t>
      </w:r>
      <w:proofErr w:type="gramEnd"/>
      <w:r w:rsidRPr="00C4364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К)ОШ-И </w:t>
      </w:r>
      <w:r w:rsidRPr="00C4364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VI</w:t>
      </w:r>
      <w:r w:rsidRPr="00C4364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вида для детей с нарушениями ОДА,</w:t>
      </w:r>
    </w:p>
    <w:p w:rsidR="00C519B2" w:rsidRPr="00C43641" w:rsidRDefault="00795946" w:rsidP="00C436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64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г. Ак-Довурак</w:t>
      </w:r>
    </w:p>
    <w:p w:rsidR="00795946" w:rsidRDefault="00795946" w:rsidP="00C43641">
      <w:pPr>
        <w:jc w:val="center"/>
        <w:rPr>
          <w:b/>
          <w:sz w:val="28"/>
          <w:szCs w:val="28"/>
        </w:rPr>
      </w:pPr>
    </w:p>
    <w:p w:rsidR="00795946" w:rsidRDefault="00795946">
      <w:pPr>
        <w:rPr>
          <w:b/>
          <w:sz w:val="28"/>
          <w:szCs w:val="28"/>
        </w:rPr>
      </w:pPr>
    </w:p>
    <w:p w:rsidR="00795946" w:rsidRDefault="00795946">
      <w:pPr>
        <w:rPr>
          <w:b/>
          <w:sz w:val="28"/>
          <w:szCs w:val="28"/>
        </w:rPr>
      </w:pPr>
    </w:p>
    <w:p w:rsidR="00795946" w:rsidRDefault="00795946">
      <w:pPr>
        <w:rPr>
          <w:b/>
          <w:sz w:val="28"/>
          <w:szCs w:val="28"/>
        </w:rPr>
      </w:pPr>
    </w:p>
    <w:p w:rsidR="00795946" w:rsidRDefault="00C43641" w:rsidP="009C4846">
      <w:pPr>
        <w:jc w:val="center"/>
        <w:rPr>
          <w:b/>
          <w:color w:val="FF3300"/>
          <w:sz w:val="28"/>
          <w:szCs w:val="28"/>
        </w:rPr>
      </w:pPr>
      <w:r w:rsidRPr="008B4B0D">
        <w:rPr>
          <w:b/>
          <w:color w:val="FF33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68pt" fillcolor="#6f3" strokecolor="#00b050">
            <v:fill r:id="rId5" o:title="Зеленый мрамор" type="tile"/>
            <v:shadow color="#868686"/>
            <v:textpath style="font-family:&quot;Times New Roman&quot;;v-text-kern:t" trim="t" fitpath="t" string="Урок - игра "/>
          </v:shape>
        </w:pict>
      </w:r>
    </w:p>
    <w:p w:rsidR="00795946" w:rsidRDefault="00795946" w:rsidP="00795946">
      <w:pPr>
        <w:rPr>
          <w:b/>
          <w:color w:val="FF3300"/>
          <w:sz w:val="28"/>
          <w:szCs w:val="28"/>
        </w:rPr>
      </w:pPr>
    </w:p>
    <w:p w:rsidR="00795946" w:rsidRDefault="00C43641" w:rsidP="00795946">
      <w:pPr>
        <w:jc w:val="center"/>
        <w:rPr>
          <w:b/>
          <w:color w:val="0066FF"/>
          <w:sz w:val="28"/>
          <w:szCs w:val="28"/>
        </w:rPr>
      </w:pPr>
      <w:r w:rsidRPr="008B4B0D">
        <w:rPr>
          <w:b/>
          <w:color w:val="FF0066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34pt;height:125pt" fillcolor="#f06" strokecolor="#00b050">
            <v:fill color2="#99003d"/>
            <v:shadow on="t" color="silver" opacity="52429f" offset="3pt,3pt"/>
            <v:textpath style="font-family:&quot;Times New Roman&quot;;v-text-kern:t" trim="t" fitpath="t" xscale="f" string="&quot;Закрепление состава чисел &#10;в пределах 10&quot;"/>
          </v:shape>
        </w:pict>
      </w:r>
    </w:p>
    <w:p w:rsidR="001C12EA" w:rsidRDefault="001C12EA" w:rsidP="00795946">
      <w:pPr>
        <w:jc w:val="center"/>
        <w:rPr>
          <w:b/>
          <w:color w:val="002060"/>
          <w:sz w:val="40"/>
          <w:szCs w:val="40"/>
        </w:rPr>
      </w:pPr>
    </w:p>
    <w:p w:rsidR="00A33900" w:rsidRPr="00C43641" w:rsidRDefault="00A33900" w:rsidP="0079594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43641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Математика </w:t>
      </w:r>
    </w:p>
    <w:p w:rsidR="00795946" w:rsidRPr="00C43641" w:rsidRDefault="00795946" w:rsidP="0079594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43641">
        <w:rPr>
          <w:rFonts w:ascii="Times New Roman" w:hAnsi="Times New Roman" w:cs="Times New Roman"/>
          <w:b/>
          <w:color w:val="002060"/>
          <w:sz w:val="40"/>
          <w:szCs w:val="40"/>
        </w:rPr>
        <w:t>1 класс.</w:t>
      </w:r>
    </w:p>
    <w:p w:rsidR="00795946" w:rsidRPr="00C43641" w:rsidRDefault="00795946" w:rsidP="0079594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5946" w:rsidRPr="00C43641" w:rsidRDefault="00795946" w:rsidP="0079594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6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</w:t>
      </w:r>
    </w:p>
    <w:p w:rsidR="00795946" w:rsidRPr="00C43641" w:rsidRDefault="00795946" w:rsidP="0079594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6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Составила: </w:t>
      </w:r>
      <w:proofErr w:type="spellStart"/>
      <w:r w:rsidRPr="00C43641">
        <w:rPr>
          <w:rFonts w:ascii="Times New Roman" w:hAnsi="Times New Roman" w:cs="Times New Roman"/>
          <w:b/>
          <w:color w:val="FF0000"/>
          <w:sz w:val="28"/>
          <w:szCs w:val="28"/>
        </w:rPr>
        <w:t>Донгак</w:t>
      </w:r>
      <w:proofErr w:type="spellEnd"/>
      <w:r w:rsidRPr="00C436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А. Г.</w:t>
      </w:r>
    </w:p>
    <w:p w:rsidR="00795946" w:rsidRPr="00C43641" w:rsidRDefault="00795946" w:rsidP="00795946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795946" w:rsidRPr="00C43641" w:rsidRDefault="00795946" w:rsidP="00795946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795946" w:rsidRPr="00C43641" w:rsidRDefault="00795946" w:rsidP="00A3390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43641">
        <w:rPr>
          <w:rFonts w:ascii="Times New Roman" w:hAnsi="Times New Roman" w:cs="Times New Roman"/>
          <w:b/>
          <w:color w:val="002060"/>
          <w:sz w:val="28"/>
          <w:szCs w:val="28"/>
        </w:rPr>
        <w:t>2010 год.</w:t>
      </w:r>
    </w:p>
    <w:p w:rsidR="00795946" w:rsidRDefault="00795946" w:rsidP="00795946">
      <w:pPr>
        <w:jc w:val="center"/>
        <w:rPr>
          <w:b/>
          <w:color w:val="FF0000"/>
          <w:sz w:val="28"/>
          <w:szCs w:val="28"/>
        </w:rPr>
      </w:pPr>
    </w:p>
    <w:p w:rsidR="00795946" w:rsidRPr="00C43641" w:rsidRDefault="00795946" w:rsidP="007959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 урока:</w:t>
      </w:r>
    </w:p>
    <w:p w:rsidR="00795946" w:rsidRPr="00C43641" w:rsidRDefault="00795946" w:rsidP="00795946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C43641">
        <w:rPr>
          <w:rFonts w:ascii="Times New Roman" w:hAnsi="Times New Roman" w:cs="Times New Roman"/>
          <w:sz w:val="28"/>
          <w:szCs w:val="28"/>
        </w:rPr>
        <w:t xml:space="preserve"> закрепить знания о составе чисел; тренировать умения устного счёта в пределах 10; активизировать мыслительную деятельность учащихся.</w:t>
      </w:r>
    </w:p>
    <w:p w:rsidR="00A33900" w:rsidRPr="00C43641" w:rsidRDefault="00A33900" w:rsidP="00795946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Коррекционно-развивающие: </w:t>
      </w:r>
      <w:r w:rsidRPr="00C43641">
        <w:rPr>
          <w:rFonts w:ascii="Times New Roman" w:hAnsi="Times New Roman" w:cs="Times New Roman"/>
          <w:sz w:val="28"/>
          <w:szCs w:val="28"/>
        </w:rPr>
        <w:t>развивать логическое мышление, способность производить анализ вычислений в рамках десятка.</w:t>
      </w:r>
    </w:p>
    <w:p w:rsidR="00A33900" w:rsidRPr="00C43641" w:rsidRDefault="00A33900" w:rsidP="007959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3641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proofErr w:type="gramEnd"/>
      <w:r w:rsidRPr="00C4364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43641">
        <w:rPr>
          <w:rFonts w:ascii="Times New Roman" w:hAnsi="Times New Roman" w:cs="Times New Roman"/>
          <w:sz w:val="28"/>
          <w:szCs w:val="28"/>
        </w:rPr>
        <w:t>воспитывать трудолюбие, интерес к знанию.</w:t>
      </w:r>
    </w:p>
    <w:p w:rsidR="00A33900" w:rsidRPr="00C43641" w:rsidRDefault="00A33900" w:rsidP="00795946">
      <w:pPr>
        <w:rPr>
          <w:rFonts w:ascii="Times New Roman" w:hAnsi="Times New Roman" w:cs="Times New Roman"/>
          <w:sz w:val="28"/>
          <w:szCs w:val="28"/>
        </w:rPr>
      </w:pPr>
    </w:p>
    <w:p w:rsidR="00A33900" w:rsidRPr="00C43641" w:rsidRDefault="00A33900" w:rsidP="00A33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Ход урока:</w:t>
      </w:r>
    </w:p>
    <w:p w:rsidR="00A33900" w:rsidRPr="00C43641" w:rsidRDefault="00A33900" w:rsidP="00A33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A33900" w:rsidRPr="00C43641" w:rsidRDefault="00A33900" w:rsidP="00A33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t>Сообщение темы и целей урока.</w:t>
      </w:r>
    </w:p>
    <w:p w:rsidR="00A33900" w:rsidRPr="00C43641" w:rsidRDefault="001C12EA" w:rsidP="009C4846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</w:t>
      </w:r>
      <w:r w:rsidR="00A33900" w:rsidRPr="00C43641">
        <w:rPr>
          <w:rFonts w:ascii="Times New Roman" w:hAnsi="Times New Roman" w:cs="Times New Roman"/>
          <w:sz w:val="28"/>
          <w:szCs w:val="28"/>
        </w:rPr>
        <w:t>- Ребята, вы окончите школу и будете трудиться на заводах, строить дома, учить детей</w:t>
      </w:r>
      <w:r w:rsidR="009C4846" w:rsidRPr="00C43641">
        <w:rPr>
          <w:rFonts w:ascii="Times New Roman" w:hAnsi="Times New Roman" w:cs="Times New Roman"/>
          <w:sz w:val="28"/>
          <w:szCs w:val="28"/>
        </w:rPr>
        <w:t xml:space="preserve">, лечить детей. Вы мечтаете стать артистами, капитанами, космонавтами, милиционерами, спортсменами. Но прежде всего вы должны вырасти хорошими людьми: добрыми, смелыми, умными, вежливыми. Мы все одна команда. Только так, помогая друг другу – победим все трудности. Приобретая знания в школе, вы можете осуществить свою мечту. А математика важная наука. </w:t>
      </w:r>
      <w:proofErr w:type="gramStart"/>
      <w:r w:rsidR="009C4846" w:rsidRPr="00C43641">
        <w:rPr>
          <w:rFonts w:ascii="Times New Roman" w:hAnsi="Times New Roman" w:cs="Times New Roman"/>
          <w:sz w:val="28"/>
          <w:szCs w:val="28"/>
        </w:rPr>
        <w:t>(Входит Буратино.</w:t>
      </w:r>
      <w:proofErr w:type="gramEnd"/>
      <w:r w:rsidR="009C4846" w:rsidRPr="00C43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846" w:rsidRPr="00C43641">
        <w:rPr>
          <w:rFonts w:ascii="Times New Roman" w:hAnsi="Times New Roman" w:cs="Times New Roman"/>
          <w:sz w:val="28"/>
          <w:szCs w:val="28"/>
        </w:rPr>
        <w:t>На руках подарки, конверты с заданиями).</w:t>
      </w:r>
      <w:proofErr w:type="gramEnd"/>
    </w:p>
    <w:p w:rsidR="001C12EA" w:rsidRPr="00C43641" w:rsidRDefault="001C12EA" w:rsidP="009C4846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 - Да, без математики никуда. Я тоже, как и вы люблю решать задачи, кроссворды, примеры на сложение и вычитание. Давно наблюдаю за вами. А теперь хочу проверить ваши знания.</w:t>
      </w:r>
    </w:p>
    <w:p w:rsidR="001C12EA" w:rsidRPr="00C43641" w:rsidRDefault="001C12EA" w:rsidP="009C48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C43641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C43641">
        <w:rPr>
          <w:rFonts w:ascii="Times New Roman" w:hAnsi="Times New Roman" w:cs="Times New Roman"/>
          <w:sz w:val="28"/>
          <w:szCs w:val="28"/>
          <w:u w:val="single"/>
        </w:rPr>
        <w:t>. Устный счёт. Актуализация знаний.</w:t>
      </w:r>
    </w:p>
    <w:p w:rsidR="001C12EA" w:rsidRPr="00C43641" w:rsidRDefault="001C12EA" w:rsidP="009C4846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- А ну-ка, юные математики, устно решите примеры.</w:t>
      </w:r>
    </w:p>
    <w:p w:rsidR="001C12EA" w:rsidRPr="00C43641" w:rsidRDefault="001C12EA" w:rsidP="009C4846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t>1 уровень.</w:t>
      </w:r>
      <w:r w:rsidRPr="00C43641">
        <w:rPr>
          <w:rFonts w:ascii="Times New Roman" w:hAnsi="Times New Roman" w:cs="Times New Roman"/>
          <w:sz w:val="28"/>
          <w:szCs w:val="28"/>
        </w:rPr>
        <w:t xml:space="preserve">        3 + 7                2 + 8</w:t>
      </w:r>
    </w:p>
    <w:p w:rsidR="001C12EA" w:rsidRPr="00C43641" w:rsidRDefault="001C12EA" w:rsidP="009C4846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                      6 – 5               10 – 6</w:t>
      </w:r>
    </w:p>
    <w:p w:rsidR="001C12EA" w:rsidRPr="00C43641" w:rsidRDefault="001C12EA" w:rsidP="009C48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t>2 уровень. Работа над карточками (устное решение примеров с помощью наглядных материалов).</w:t>
      </w:r>
    </w:p>
    <w:p w:rsidR="007A4711" w:rsidRPr="00C43641" w:rsidRDefault="00397F08" w:rsidP="007A4711">
      <w:pPr>
        <w:jc w:val="center"/>
        <w:rPr>
          <w:rFonts w:ascii="Times New Roman" w:hAnsi="Times New Roman" w:cs="Times New Roman"/>
          <w:sz w:val="44"/>
          <w:szCs w:val="44"/>
        </w:rPr>
      </w:pPr>
      <w:r w:rsidRPr="00C43641">
        <w:rPr>
          <w:rFonts w:ascii="Times New Roman" w:hAnsi="Times New Roman" w:cs="Times New Roman"/>
          <w:sz w:val="44"/>
          <w:szCs w:val="44"/>
        </w:rPr>
        <w:t>2 + 3</w:t>
      </w:r>
    </w:p>
    <w:p w:rsidR="001C12EA" w:rsidRPr="00C43641" w:rsidRDefault="00397F08" w:rsidP="009C4846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</w:t>
      </w:r>
      <w:r w:rsidR="007A4711" w:rsidRPr="00C43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0983" cy="532904"/>
            <wp:effectExtent l="19050" t="57150" r="0" b="38596"/>
            <wp:docPr id="1" name="Рисунок 1" descr="Рисунок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4" descr="Рисунок16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271438">
                      <a:off x="0" y="0"/>
                      <a:ext cx="813426" cy="53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711" w:rsidRPr="00C43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0983" cy="532904"/>
            <wp:effectExtent l="19050" t="57150" r="0" b="38596"/>
            <wp:docPr id="4" name="Рисунок 1" descr="Рисунок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4" descr="Рисунок16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271438">
                      <a:off x="0" y="0"/>
                      <a:ext cx="813426" cy="53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711" w:rsidRPr="00C43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6925" cy="463084"/>
            <wp:effectExtent l="0" t="114300" r="60325" b="51266"/>
            <wp:docPr id="6" name="Рисунок 5" descr="Рисунок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3" descr="Рисунок17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95454">
                      <a:off x="0" y="0"/>
                      <a:ext cx="791498" cy="45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711" w:rsidRPr="00C43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6925" cy="463084"/>
            <wp:effectExtent l="0" t="114300" r="60325" b="51266"/>
            <wp:docPr id="7" name="Рисунок 5" descr="Рисунок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3" descr="Рисунок17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95454">
                      <a:off x="0" y="0"/>
                      <a:ext cx="791498" cy="45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711" w:rsidRPr="00C43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6925" cy="463084"/>
            <wp:effectExtent l="0" t="114300" r="60325" b="51266"/>
            <wp:docPr id="8" name="Рисунок 5" descr="Рисунок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3" descr="Рисунок17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95454">
                      <a:off x="0" y="0"/>
                      <a:ext cx="791498" cy="45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711" w:rsidRPr="00C43641" w:rsidRDefault="00397F08" w:rsidP="007A4711">
      <w:pPr>
        <w:jc w:val="center"/>
        <w:rPr>
          <w:rFonts w:ascii="Times New Roman" w:hAnsi="Times New Roman" w:cs="Times New Roman"/>
          <w:sz w:val="44"/>
          <w:szCs w:val="44"/>
        </w:rPr>
      </w:pPr>
      <w:r w:rsidRPr="00C43641">
        <w:rPr>
          <w:rFonts w:ascii="Times New Roman" w:hAnsi="Times New Roman" w:cs="Times New Roman"/>
          <w:sz w:val="44"/>
          <w:szCs w:val="44"/>
        </w:rPr>
        <w:lastRenderedPageBreak/>
        <w:t>4 + 1</w:t>
      </w:r>
    </w:p>
    <w:p w:rsidR="00397F08" w:rsidRPr="00C43641" w:rsidRDefault="00397F08" w:rsidP="009C4846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</w:t>
      </w:r>
      <w:r w:rsidR="007A4711" w:rsidRPr="00C43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066800"/>
            <wp:effectExtent l="19050" t="0" r="0" b="0"/>
            <wp:docPr id="9" name="Рисунок 7" descr="C:\Documents and Settings\Кирилл\Рабочий стол\МАМА\детские презентации\Почемучка\kozel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Documents and Settings\Кирилл\Рабочий стол\МАМА\детские презентации\Почемучка\kozel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05" cy="106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711" w:rsidRPr="00C43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066800"/>
            <wp:effectExtent l="19050" t="0" r="0" b="0"/>
            <wp:docPr id="13" name="Рисунок 7" descr="C:\Documents and Settings\Кирилл\Рабочий стол\МАМА\детские презентации\Почемучка\kozel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Documents and Settings\Кирилл\Рабочий стол\МАМА\детские презентации\Почемучка\kozel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05" cy="106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711" w:rsidRPr="00C43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066800"/>
            <wp:effectExtent l="19050" t="0" r="0" b="0"/>
            <wp:docPr id="14" name="Рисунок 7" descr="C:\Documents and Settings\Кирилл\Рабочий стол\МАМА\детские презентации\Почемучка\kozel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Documents and Settings\Кирилл\Рабочий стол\МАМА\детские презентации\Почемучка\kozel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05" cy="106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711" w:rsidRPr="00C43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066800"/>
            <wp:effectExtent l="19050" t="0" r="0" b="0"/>
            <wp:docPr id="15" name="Рисунок 7" descr="C:\Documents and Settings\Кирилл\Рабочий стол\МАМА\детские презентации\Почемучка\kozel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Documents and Settings\Кирилл\Рабочий стол\МАМА\детские презентации\Почемучка\kozel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05" cy="106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711" w:rsidRPr="00C43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1155700"/>
            <wp:effectExtent l="0" t="0" r="0" b="0"/>
            <wp:docPr id="16" name="Рисунок 12" descr="Рисунок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Рисунок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08" w:rsidRPr="00C43641" w:rsidRDefault="00397F08" w:rsidP="009C4846">
      <w:pPr>
        <w:rPr>
          <w:rFonts w:ascii="Times New Roman" w:hAnsi="Times New Roman" w:cs="Times New Roman"/>
          <w:sz w:val="28"/>
          <w:szCs w:val="28"/>
        </w:rPr>
      </w:pPr>
    </w:p>
    <w:p w:rsidR="00397F08" w:rsidRPr="00C43641" w:rsidRDefault="00397F08" w:rsidP="007A4711">
      <w:pPr>
        <w:jc w:val="center"/>
        <w:rPr>
          <w:rFonts w:ascii="Times New Roman" w:hAnsi="Times New Roman" w:cs="Times New Roman"/>
          <w:sz w:val="44"/>
          <w:szCs w:val="44"/>
        </w:rPr>
      </w:pPr>
      <w:r w:rsidRPr="00C43641">
        <w:rPr>
          <w:rFonts w:ascii="Times New Roman" w:hAnsi="Times New Roman" w:cs="Times New Roman"/>
          <w:sz w:val="44"/>
          <w:szCs w:val="44"/>
        </w:rPr>
        <w:t>5 – 3</w:t>
      </w:r>
    </w:p>
    <w:p w:rsidR="007A4711" w:rsidRPr="00C43641" w:rsidRDefault="008B4B0D" w:rsidP="007A4711">
      <w:pPr>
        <w:rPr>
          <w:rFonts w:ascii="Times New Roman" w:hAnsi="Times New Roman" w:cs="Times New Roman"/>
          <w:sz w:val="44"/>
          <w:szCs w:val="44"/>
        </w:rPr>
      </w:pPr>
      <w:r w:rsidRPr="00C43641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158.1pt;margin-top:11.25pt;width:91pt;height:83pt;flip:x y;z-index:251687936" o:connectortype="straight"/>
        </w:pict>
      </w:r>
      <w:r w:rsidRPr="00C43641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5" type="#_x0000_t32" style="position:absolute;margin-left:233.1pt;margin-top:11.25pt;width:91pt;height:83pt;flip:x y;z-index:251686912" o:connectortype="straight"/>
        </w:pict>
      </w:r>
      <w:r w:rsidRPr="00C43641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4" type="#_x0000_t32" style="position:absolute;margin-left:324.1pt;margin-top:11.25pt;width:91pt;height:83pt;flip:x y;z-index:251685888" o:connectortype="straight"/>
        </w:pict>
      </w:r>
      <w:r w:rsidR="007A4711" w:rsidRPr="00C43641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035050" cy="1235075"/>
            <wp:effectExtent l="19050" t="0" r="0" b="0"/>
            <wp:docPr id="17" name="Рисунок 13" descr="Рисунок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 descr="Рисунок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711" w:rsidRPr="00C43641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035050" cy="1235075"/>
            <wp:effectExtent l="19050" t="0" r="0" b="0"/>
            <wp:docPr id="18" name="Рисунок 13" descr="Рисунок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 descr="Рисунок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5FB" w:rsidRPr="00C43641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035050" cy="1235075"/>
            <wp:effectExtent l="19050" t="0" r="0" b="0"/>
            <wp:docPr id="22" name="Рисунок 13" descr="Рисунок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 descr="Рисунок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711" w:rsidRPr="00C43641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035050" cy="1235075"/>
            <wp:effectExtent l="19050" t="0" r="0" b="0"/>
            <wp:docPr id="19" name="Рисунок 13" descr="Рисунок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 descr="Рисунок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711" w:rsidRPr="00C43641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035050" cy="1235075"/>
            <wp:effectExtent l="19050" t="0" r="0" b="0"/>
            <wp:docPr id="20" name="Рисунок 13" descr="Рисунок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 descr="Рисунок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711" w:rsidRPr="00C43641" w:rsidRDefault="007A4711" w:rsidP="007A4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5FB" w:rsidRPr="00C43641" w:rsidRDefault="008B4B0D" w:rsidP="00FB45FB">
      <w:pPr>
        <w:jc w:val="center"/>
        <w:rPr>
          <w:rFonts w:ascii="Times New Roman" w:hAnsi="Times New Roman" w:cs="Times New Roman"/>
          <w:sz w:val="44"/>
          <w:szCs w:val="44"/>
        </w:rPr>
      </w:pPr>
      <w:r w:rsidRPr="00C43641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64" type="#_x0000_t32" style="position:absolute;left:0;text-align:left;margin-left:73.1pt;margin-top:35.3pt;width:91pt;height:83pt;flip:x y;z-index:251692032" o:connectortype="straight"/>
        </w:pict>
      </w:r>
      <w:r w:rsidRPr="00C43641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63" type="#_x0000_t32" style="position:absolute;left:0;text-align:left;margin-left:142.1pt;margin-top:26.3pt;width:91pt;height:83pt;flip:x y;z-index:251691008" o:connectortype="straight"/>
        </w:pict>
      </w:r>
      <w:r w:rsidRPr="00C43641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62" type="#_x0000_t32" style="position:absolute;left:0;text-align:left;margin-left:213.1pt;margin-top:26.3pt;width:91pt;height:83pt;flip:x y;z-index:251689984" o:connectortype="straight"/>
        </w:pict>
      </w:r>
      <w:r w:rsidRPr="00C43641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61" type="#_x0000_t32" style="position:absolute;left:0;text-align:left;margin-left:290.1pt;margin-top:35.3pt;width:91pt;height:83pt;flip:x y;z-index:251688960" o:connectortype="straight"/>
        </w:pict>
      </w:r>
      <w:r w:rsidR="00397F08" w:rsidRPr="00C43641">
        <w:rPr>
          <w:rFonts w:ascii="Times New Roman" w:hAnsi="Times New Roman" w:cs="Times New Roman"/>
          <w:sz w:val="44"/>
          <w:szCs w:val="44"/>
        </w:rPr>
        <w:t>5 – 4</w:t>
      </w:r>
    </w:p>
    <w:p w:rsidR="00FB45FB" w:rsidRPr="00C43641" w:rsidRDefault="005A0C76" w:rsidP="00FB45FB">
      <w:pPr>
        <w:rPr>
          <w:rFonts w:ascii="Times New Roman" w:hAnsi="Times New Roman" w:cs="Times New Roman"/>
          <w:sz w:val="44"/>
          <w:szCs w:val="44"/>
        </w:rPr>
      </w:pPr>
      <w:r w:rsidRPr="00C43641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2794000" cy="762000"/>
            <wp:effectExtent l="0" t="0" r="0" b="0"/>
            <wp:docPr id="34" name="Рисунок 25" descr="Рисунок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7" descr="Рисунок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09" cy="76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641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917700" cy="762000"/>
            <wp:effectExtent l="0" t="0" r="0" b="0"/>
            <wp:docPr id="36" name="Рисунок 25" descr="Рисунок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7" descr="Рисунок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08" w:rsidRPr="00C43641" w:rsidRDefault="00397F08" w:rsidP="009C4846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F08" w:rsidRPr="00C43641" w:rsidRDefault="00397F08" w:rsidP="009C4846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  - Вы справились с моим заданием. Вот вам, кто учится и трудится, не ленится, мои подарки. А эти конверты от моих друзей. Здесь задания ваших любимых зверушек. Выполните их. Они сами не смогли прийти к вам.</w:t>
      </w:r>
    </w:p>
    <w:p w:rsidR="00FB45FB" w:rsidRPr="00C43641" w:rsidRDefault="00FB45FB" w:rsidP="00FB45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5A0C76" w:rsidRPr="00C43641" w:rsidRDefault="005A0C76" w:rsidP="00FB4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C76" w:rsidRPr="00C43641" w:rsidRDefault="005A0C76" w:rsidP="00FB4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C76" w:rsidRPr="00C43641" w:rsidRDefault="005A0C76" w:rsidP="00FB45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t>Минутка чистописания. Раскрасить ягодки.</w:t>
      </w:r>
    </w:p>
    <w:p w:rsidR="005A0C76" w:rsidRPr="00C43641" w:rsidRDefault="005A0C76" w:rsidP="005A0C76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31838" cy="560387"/>
            <wp:effectExtent l="0" t="0" r="0" b="0"/>
            <wp:docPr id="31" name="Рисунок 22" descr="Рисунок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Рисунок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38" cy="56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1838" cy="560387"/>
            <wp:effectExtent l="0" t="0" r="0" b="0"/>
            <wp:docPr id="32" name="Рисунок 23" descr="Рисунок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Рисунок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38" cy="56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1838" cy="560387"/>
            <wp:effectExtent l="0" t="0" r="0" b="0"/>
            <wp:docPr id="33" name="Рисунок 24" descr="Рисунок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Рисунок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38" cy="56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76" w:rsidRPr="00C43641" w:rsidRDefault="005A0C76" w:rsidP="005A0C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E3C15" w:rsidRPr="00C43641" w:rsidRDefault="00FB45FB" w:rsidP="00BE3C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="00BE3C15" w:rsidRPr="00C4364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E3C15" w:rsidRPr="00C436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3C15" w:rsidRPr="00C43641">
        <w:rPr>
          <w:rFonts w:ascii="Times New Roman" w:hAnsi="Times New Roman" w:cs="Times New Roman"/>
          <w:sz w:val="28"/>
          <w:szCs w:val="28"/>
          <w:u w:val="single"/>
        </w:rPr>
        <w:t xml:space="preserve">Задание   </w:t>
      </w:r>
    </w:p>
    <w:p w:rsidR="00BE3C15" w:rsidRPr="00C43641" w:rsidRDefault="00BE3C15" w:rsidP="00BE3C1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990600"/>
            <wp:effectExtent l="19050" t="0" r="0" b="0"/>
            <wp:docPr id="38" name="Рисунок 21" descr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76" w:rsidRPr="00C43641" w:rsidRDefault="00FB45FB" w:rsidP="00FB45FB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t>А) отработка знания состава числа, представленного</w:t>
      </w:r>
      <w:r w:rsidRPr="00C43641">
        <w:rPr>
          <w:rFonts w:ascii="Times New Roman" w:hAnsi="Times New Roman" w:cs="Times New Roman"/>
          <w:sz w:val="28"/>
          <w:szCs w:val="28"/>
        </w:rPr>
        <w:t xml:space="preserve"> </w:t>
      </w:r>
      <w:r w:rsidRPr="00C43641">
        <w:rPr>
          <w:rFonts w:ascii="Times New Roman" w:hAnsi="Times New Roman" w:cs="Times New Roman"/>
          <w:sz w:val="28"/>
          <w:szCs w:val="28"/>
          <w:u w:val="single"/>
        </w:rPr>
        <w:t xml:space="preserve">в таблице, с использованием дидактического материала. </w:t>
      </w:r>
      <w:r w:rsidR="00BE3C15" w:rsidRPr="00C4364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BE3C15" w:rsidRPr="00C436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64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A0C76" w:rsidRPr="00C43641" w:rsidRDefault="005A0C76" w:rsidP="00FB45FB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- Сколько зайчиков на нижней полке? (Две).</w:t>
      </w:r>
    </w:p>
    <w:p w:rsidR="005A0C76" w:rsidRPr="00C43641" w:rsidRDefault="005A0C76" w:rsidP="00FB45FB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- Сколько на </w:t>
      </w:r>
      <w:proofErr w:type="gramStart"/>
      <w:r w:rsidRPr="00C43641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Pr="00C43641">
        <w:rPr>
          <w:rFonts w:ascii="Times New Roman" w:hAnsi="Times New Roman" w:cs="Times New Roman"/>
          <w:sz w:val="28"/>
          <w:szCs w:val="28"/>
        </w:rPr>
        <w:t>? (Одна).</w:t>
      </w:r>
    </w:p>
    <w:p w:rsidR="005A0C76" w:rsidRPr="00C43641" w:rsidRDefault="005A0C76" w:rsidP="00FB45FB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-Сколько всего зайчиков на двух полках? (Три).</w:t>
      </w:r>
    </w:p>
    <w:p w:rsidR="005A0C76" w:rsidRPr="00C43641" w:rsidRDefault="005A0C76" w:rsidP="00FB45FB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- Как можно расставить 3 зайчика на двух полках?</w:t>
      </w:r>
      <w:r w:rsidR="00FB45FB" w:rsidRPr="00C43641">
        <w:rPr>
          <w:rFonts w:ascii="Times New Roman" w:hAnsi="Times New Roman" w:cs="Times New Roman"/>
          <w:sz w:val="28"/>
          <w:szCs w:val="28"/>
        </w:rPr>
        <w:t xml:space="preserve"> </w:t>
      </w:r>
      <w:r w:rsidRPr="00C43641">
        <w:rPr>
          <w:rFonts w:ascii="Times New Roman" w:hAnsi="Times New Roman" w:cs="Times New Roman"/>
          <w:sz w:val="28"/>
          <w:szCs w:val="28"/>
        </w:rPr>
        <w:t xml:space="preserve"> (Две на нижней полке и одна на </w:t>
      </w:r>
      <w:proofErr w:type="gramStart"/>
      <w:r w:rsidRPr="00C43641">
        <w:rPr>
          <w:rFonts w:ascii="Times New Roman" w:hAnsi="Times New Roman" w:cs="Times New Roman"/>
          <w:sz w:val="28"/>
          <w:szCs w:val="28"/>
        </w:rPr>
        <w:t>верхнюю</w:t>
      </w:r>
      <w:proofErr w:type="gramEnd"/>
      <w:r w:rsidRPr="00C43641">
        <w:rPr>
          <w:rFonts w:ascii="Times New Roman" w:hAnsi="Times New Roman" w:cs="Times New Roman"/>
          <w:sz w:val="28"/>
          <w:szCs w:val="28"/>
        </w:rPr>
        <w:t>).</w:t>
      </w:r>
    </w:p>
    <w:p w:rsidR="005A0C76" w:rsidRPr="00C43641" w:rsidRDefault="005A0C76" w:rsidP="00FB45FB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- Сколько теперь зайчиков на нижней полке? (Одна).</w:t>
      </w:r>
    </w:p>
    <w:p w:rsidR="005A0C76" w:rsidRPr="00C43641" w:rsidRDefault="005A0C76" w:rsidP="00FB45FB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- Сколько на </w:t>
      </w:r>
      <w:proofErr w:type="gramStart"/>
      <w:r w:rsidRPr="00C43641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Pr="00C43641">
        <w:rPr>
          <w:rFonts w:ascii="Times New Roman" w:hAnsi="Times New Roman" w:cs="Times New Roman"/>
          <w:sz w:val="28"/>
          <w:szCs w:val="28"/>
        </w:rPr>
        <w:t>? (Две).</w:t>
      </w:r>
    </w:p>
    <w:p w:rsidR="005A0C76" w:rsidRPr="00C43641" w:rsidRDefault="005A0C76" w:rsidP="00FB45FB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- Как теперь можно сказать: 3 – это 1 и сколько? (3 – это 1 и 2).</w:t>
      </w:r>
    </w:p>
    <w:p w:rsidR="00BE3C15" w:rsidRPr="00C43641" w:rsidRDefault="005A0C76" w:rsidP="00FB45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t>Б) Работа по учебнику (с. 61)</w:t>
      </w:r>
      <w:r w:rsidR="00BE3C15" w:rsidRPr="00C4364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A0C76" w:rsidRPr="00C43641" w:rsidRDefault="00BE3C15" w:rsidP="00BE3C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t>Задание</w:t>
      </w:r>
    </w:p>
    <w:p w:rsidR="00BE3C15" w:rsidRPr="00C43641" w:rsidRDefault="00BE3C15" w:rsidP="00BE3C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4888" cy="890587"/>
            <wp:effectExtent l="19050" t="0" r="4762" b="0"/>
            <wp:docPr id="39" name="Рисунок 28" descr="Рисунок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 descr="Рисунок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8" cy="89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76" w:rsidRPr="00C43641" w:rsidRDefault="00D168EE" w:rsidP="00FB45FB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</w:t>
      </w:r>
      <w:r w:rsidR="00BE3C15" w:rsidRPr="00C43641">
        <w:rPr>
          <w:rFonts w:ascii="Times New Roman" w:hAnsi="Times New Roman" w:cs="Times New Roman"/>
          <w:sz w:val="28"/>
          <w:szCs w:val="28"/>
        </w:rPr>
        <w:t>- Найдите таблицу на странице учебника. По ней можно рассмотреть состав любого числа. Посмотрите, на доске такая же таблица.</w:t>
      </w:r>
    </w:p>
    <w:p w:rsidR="00BE3C15" w:rsidRPr="00C43641" w:rsidRDefault="00BE3C15" w:rsidP="00BE3C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BE3C15" w:rsidRPr="00C43641" w:rsidRDefault="00BE3C15" w:rsidP="00BE3C15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t>В) Задача 1.</w:t>
      </w:r>
      <w:r w:rsidRPr="00C4364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43641">
        <w:rPr>
          <w:rFonts w:ascii="Times New Roman" w:hAnsi="Times New Roman" w:cs="Times New Roman"/>
          <w:sz w:val="28"/>
          <w:szCs w:val="28"/>
          <w:u w:val="single"/>
        </w:rPr>
        <w:t>Задание</w:t>
      </w:r>
    </w:p>
    <w:p w:rsidR="00BE3C15" w:rsidRPr="00C43641" w:rsidRDefault="00BE3C15" w:rsidP="00BE3C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95400" cy="1320800"/>
            <wp:effectExtent l="0" t="0" r="0" b="0"/>
            <wp:docPr id="40" name="Рисунок 30" descr="Рисунок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 descr="Рисунок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73" cy="131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C15" w:rsidRPr="00C43641" w:rsidRDefault="00BE3C15" w:rsidP="00BE3C15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t>Г) Работа с геометрическим материалом.</w:t>
      </w:r>
      <w:r w:rsidRPr="00C43641">
        <w:rPr>
          <w:rFonts w:ascii="Times New Roman" w:hAnsi="Times New Roman" w:cs="Times New Roman"/>
          <w:sz w:val="28"/>
          <w:szCs w:val="28"/>
        </w:rPr>
        <w:t xml:space="preserve"> Сколько у паровозика треугольников, прямоугольников, овалов, квадратов, круга.</w:t>
      </w:r>
    </w:p>
    <w:p w:rsidR="00FB45FB" w:rsidRPr="00C43641" w:rsidRDefault="00FB45FB" w:rsidP="00FB45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168EE" w:rsidRPr="00C43641">
        <w:rPr>
          <w:rFonts w:ascii="Times New Roman" w:hAnsi="Times New Roman" w:cs="Times New Roman"/>
          <w:sz w:val="28"/>
          <w:szCs w:val="28"/>
          <w:u w:val="single"/>
        </w:rPr>
        <w:t>Д) Самостоятельная работа. Сравни и поставь знаки &lt;, &gt;, =.</w:t>
      </w:r>
    </w:p>
    <w:p w:rsidR="00D168EE" w:rsidRPr="00C43641" w:rsidRDefault="00D168EE" w:rsidP="00FB45FB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    7 * 8                                           9 * 9</w:t>
      </w:r>
    </w:p>
    <w:p w:rsidR="00D168EE" w:rsidRPr="00C43641" w:rsidRDefault="00D168EE" w:rsidP="00D168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* 1                                           </w:t>
      </w:r>
      <w:proofErr w:type="spellStart"/>
      <w:r w:rsidRPr="00C43641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C43641">
        <w:rPr>
          <w:rFonts w:ascii="Times New Roman" w:hAnsi="Times New Roman" w:cs="Times New Roman"/>
          <w:sz w:val="28"/>
          <w:szCs w:val="28"/>
        </w:rPr>
        <w:t xml:space="preserve"> * 0</w:t>
      </w: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C43641">
        <w:rPr>
          <w:rFonts w:ascii="Times New Roman" w:hAnsi="Times New Roman" w:cs="Times New Roman"/>
          <w:sz w:val="28"/>
          <w:szCs w:val="28"/>
          <w:u w:val="single"/>
        </w:rPr>
        <w:t>. Итог урока.</w:t>
      </w: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- Понравился ли урок?</w:t>
      </w: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- Чем понравился?</w:t>
      </w: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</w:rPr>
      </w:pP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</w:rPr>
      </w:pP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</w:rPr>
      </w:pP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</w:rPr>
      </w:pP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</w:rPr>
      </w:pP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</w:rPr>
      </w:pP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</w:rPr>
      </w:pP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</w:rPr>
      </w:pP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</w:rPr>
      </w:pP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</w:rPr>
      </w:pP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</w:rPr>
      </w:pPr>
    </w:p>
    <w:p w:rsidR="00C43641" w:rsidRDefault="00C43641" w:rsidP="00D168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43641" w:rsidRDefault="00C43641" w:rsidP="00D168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68EE" w:rsidRPr="00C43641" w:rsidRDefault="00D168EE" w:rsidP="00D168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3641">
        <w:rPr>
          <w:rFonts w:ascii="Times New Roman" w:hAnsi="Times New Roman" w:cs="Times New Roman"/>
          <w:sz w:val="28"/>
          <w:szCs w:val="28"/>
          <w:u w:val="single"/>
        </w:rPr>
        <w:lastRenderedPageBreak/>
        <w:t>Самоанализ</w:t>
      </w: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   Самоанализ своего урока я начну с краткой характеристики класса. </w:t>
      </w: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   В классе всего 5 человек, на уроке присутствовало 4. Есть учащиеся, которые очень успешны в обучении, легко схватывают новый материал, имеют высокую скорость выполнения заданий.</w:t>
      </w:r>
    </w:p>
    <w:p w:rsidR="00D168EE" w:rsidRPr="00C43641" w:rsidRDefault="00D168EE" w:rsidP="00D168EE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   Однако на фоне успешных ребят выделяется группа учащихся, которым трудно даётся изучение предметов школьного цикла.</w:t>
      </w:r>
    </w:p>
    <w:p w:rsidR="00D168EE" w:rsidRPr="00C43641" w:rsidRDefault="00200AEA" w:rsidP="00D168EE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А) один ученик обучается по общеобразовательной программе.</w:t>
      </w:r>
    </w:p>
    <w:p w:rsidR="00200AEA" w:rsidRPr="00C43641" w:rsidRDefault="00200AEA" w:rsidP="00D168EE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Б) трое обучаются по программе специально-коррекционного обучения </w:t>
      </w:r>
      <w:r w:rsidRPr="00C4364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43641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200AEA" w:rsidRPr="00C43641" w:rsidRDefault="00200AEA" w:rsidP="00D168EE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В) один по программе СКОУ </w:t>
      </w:r>
      <w:r w:rsidRPr="00C436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43641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200AEA" w:rsidRPr="00C43641" w:rsidRDefault="00200AEA" w:rsidP="00D168EE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3641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C43641">
        <w:rPr>
          <w:rFonts w:ascii="Times New Roman" w:hAnsi="Times New Roman" w:cs="Times New Roman"/>
          <w:sz w:val="28"/>
          <w:szCs w:val="28"/>
        </w:rPr>
        <w:t xml:space="preserve"> обобщающий урок (урок обобщения и систематизации знаний).</w:t>
      </w:r>
    </w:p>
    <w:p w:rsidR="00200AEA" w:rsidRPr="00C43641" w:rsidRDefault="00200AEA" w:rsidP="00D168EE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3641">
        <w:rPr>
          <w:rFonts w:ascii="Times New Roman" w:hAnsi="Times New Roman" w:cs="Times New Roman"/>
          <w:sz w:val="28"/>
          <w:szCs w:val="28"/>
          <w:u w:val="single"/>
        </w:rPr>
        <w:t>Основная цель урока:</w:t>
      </w:r>
      <w:r w:rsidRPr="00C43641">
        <w:rPr>
          <w:rFonts w:ascii="Times New Roman" w:hAnsi="Times New Roman" w:cs="Times New Roman"/>
          <w:sz w:val="28"/>
          <w:szCs w:val="28"/>
        </w:rPr>
        <w:t xml:space="preserve"> обобщить материал по теме «Состав чисел в пределах 10» в рамках изученного материала.</w:t>
      </w:r>
    </w:p>
    <w:p w:rsidR="00200AEA" w:rsidRPr="00C43641" w:rsidRDefault="00200AEA" w:rsidP="00D168EE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 Во время урока решались следующие задачи:</w:t>
      </w:r>
    </w:p>
    <w:p w:rsidR="00200AEA" w:rsidRPr="00C43641" w:rsidRDefault="00200AEA" w:rsidP="00D168EE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641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Образовательные:</w:t>
      </w:r>
      <w:r w:rsidRPr="00C43641">
        <w:rPr>
          <w:rFonts w:ascii="Times New Roman" w:hAnsi="Times New Roman" w:cs="Times New Roman"/>
          <w:sz w:val="28"/>
          <w:szCs w:val="28"/>
        </w:rPr>
        <w:t xml:space="preserve"> закрепить знания о </w:t>
      </w:r>
      <w:proofErr w:type="spellStart"/>
      <w:r w:rsidRPr="00C43641">
        <w:rPr>
          <w:rFonts w:ascii="Times New Roman" w:hAnsi="Times New Roman" w:cs="Times New Roman"/>
          <w:sz w:val="28"/>
          <w:szCs w:val="28"/>
        </w:rPr>
        <w:t>сотаве</w:t>
      </w:r>
      <w:proofErr w:type="spellEnd"/>
      <w:r w:rsidRPr="00C43641">
        <w:rPr>
          <w:rFonts w:ascii="Times New Roman" w:hAnsi="Times New Roman" w:cs="Times New Roman"/>
          <w:sz w:val="28"/>
          <w:szCs w:val="28"/>
        </w:rPr>
        <w:t xml:space="preserve"> чисел; тренировать умения устного счёта в пределах 10.</w:t>
      </w:r>
    </w:p>
    <w:p w:rsidR="00200AEA" w:rsidRPr="00C43641" w:rsidRDefault="00200AEA" w:rsidP="00D168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3641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Коррекционно-развивающие: </w:t>
      </w:r>
    </w:p>
    <w:p w:rsidR="00200AEA" w:rsidRPr="00C43641" w:rsidRDefault="00200AEA" w:rsidP="00D168EE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 На уроке этот аспект был представлен следующим образом:</w:t>
      </w:r>
    </w:p>
    <w:p w:rsidR="00200AEA" w:rsidRPr="00C43641" w:rsidRDefault="00200AEA" w:rsidP="00200A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 ученика.</w:t>
      </w:r>
    </w:p>
    <w:p w:rsidR="00200AEA" w:rsidRPr="00C43641" w:rsidRDefault="00200AEA" w:rsidP="00200A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Развивать логическое мышление, способность производить анализ вычислений в рамках десятка.</w:t>
      </w:r>
    </w:p>
    <w:p w:rsidR="00200AEA" w:rsidRPr="00C43641" w:rsidRDefault="00200AEA" w:rsidP="00200AEA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</w:t>
      </w:r>
      <w:r w:rsidRPr="00C4364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200AEA" w:rsidRPr="00C43641" w:rsidRDefault="003873C1" w:rsidP="003873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Воспитание математической культуры.</w:t>
      </w:r>
    </w:p>
    <w:p w:rsidR="003873C1" w:rsidRPr="00C43641" w:rsidRDefault="003873C1" w:rsidP="003873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Умения работать в коллективе, умение слушать другого, воспринимать чужую точку зрения.</w:t>
      </w:r>
    </w:p>
    <w:p w:rsidR="003873C1" w:rsidRPr="00C43641" w:rsidRDefault="003873C1" w:rsidP="003873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Умение рефлектировать.</w:t>
      </w:r>
    </w:p>
    <w:p w:rsidR="003873C1" w:rsidRPr="00C43641" w:rsidRDefault="003873C1" w:rsidP="003873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Стремление добиваться наилучших результатов.</w:t>
      </w:r>
    </w:p>
    <w:p w:rsidR="003873C1" w:rsidRPr="00C43641" w:rsidRDefault="003873C1" w:rsidP="003873C1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  Под цель и содержание учебного материала была отобрана совокупность методов обучения:</w:t>
      </w:r>
    </w:p>
    <w:p w:rsidR="003873C1" w:rsidRPr="00C43641" w:rsidRDefault="00C43641" w:rsidP="0038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методы организации учебно-</w:t>
      </w:r>
      <w:r w:rsidR="003873C1" w:rsidRPr="00C43641">
        <w:rPr>
          <w:rFonts w:ascii="Times New Roman" w:hAnsi="Times New Roman" w:cs="Times New Roman"/>
          <w:sz w:val="28"/>
          <w:szCs w:val="28"/>
        </w:rPr>
        <w:t>познавательной деятельности: словесный, наглядный, практический, частично-поисковый.</w:t>
      </w:r>
    </w:p>
    <w:p w:rsidR="003873C1" w:rsidRPr="00C43641" w:rsidRDefault="003873C1" w:rsidP="003873C1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- методы предъявления учебных требований.</w:t>
      </w:r>
    </w:p>
    <w:p w:rsidR="003873C1" w:rsidRPr="00C43641" w:rsidRDefault="003873C1" w:rsidP="003873C1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- методы стимулирования и мотивации.</w:t>
      </w:r>
    </w:p>
    <w:p w:rsidR="003873C1" w:rsidRPr="00C43641" w:rsidRDefault="003873C1" w:rsidP="003873C1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- методы самостоятельной работы, контроля и самоконтроля.</w:t>
      </w:r>
    </w:p>
    <w:p w:rsidR="003873C1" w:rsidRPr="00C43641" w:rsidRDefault="003873C1" w:rsidP="003873C1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  Формы обучения: игровая, коллективная (фронтальная), индивидуальная.</w:t>
      </w:r>
    </w:p>
    <w:p w:rsidR="003873C1" w:rsidRPr="00C43641" w:rsidRDefault="003873C1" w:rsidP="003873C1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  С учётом выше изложенного были избраны следующие технологии:</w:t>
      </w:r>
    </w:p>
    <w:p w:rsidR="003873C1" w:rsidRPr="00C43641" w:rsidRDefault="003873C1" w:rsidP="003873C1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- информационно-коммуникационная (компьютерная демонстрация с использованием интерактивного режима).</w:t>
      </w:r>
    </w:p>
    <w:p w:rsidR="003873C1" w:rsidRPr="00C43641" w:rsidRDefault="003873C1" w:rsidP="003873C1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>- технология уровневой дифференциации достигнута за счёт предложенных дополнительных заданий.</w:t>
      </w:r>
    </w:p>
    <w:p w:rsidR="003873C1" w:rsidRPr="00C43641" w:rsidRDefault="003873C1" w:rsidP="003873C1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3641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43641">
        <w:rPr>
          <w:rFonts w:ascii="Times New Roman" w:hAnsi="Times New Roman" w:cs="Times New Roman"/>
          <w:sz w:val="28"/>
          <w:szCs w:val="28"/>
        </w:rPr>
        <w:t xml:space="preserve"> технология. Для проведения </w:t>
      </w:r>
      <w:proofErr w:type="spellStart"/>
      <w:r w:rsidRPr="00C43641">
        <w:rPr>
          <w:rFonts w:ascii="Times New Roman" w:hAnsi="Times New Roman" w:cs="Times New Roman"/>
          <w:sz w:val="28"/>
          <w:szCs w:val="28"/>
        </w:rPr>
        <w:t>физкульминутки</w:t>
      </w:r>
      <w:proofErr w:type="spellEnd"/>
      <w:r w:rsidRPr="00C43641">
        <w:rPr>
          <w:rFonts w:ascii="Times New Roman" w:hAnsi="Times New Roman" w:cs="Times New Roman"/>
          <w:sz w:val="28"/>
          <w:szCs w:val="28"/>
        </w:rPr>
        <w:t xml:space="preserve"> подобраны упражнения на улучшение мелкой и крупной моторики.</w:t>
      </w:r>
    </w:p>
    <w:p w:rsidR="003873C1" w:rsidRPr="00C43641" w:rsidRDefault="003873C1" w:rsidP="003873C1">
      <w:pPr>
        <w:rPr>
          <w:rFonts w:ascii="Times New Roman" w:hAnsi="Times New Roman" w:cs="Times New Roman"/>
          <w:sz w:val="28"/>
          <w:szCs w:val="28"/>
        </w:rPr>
      </w:pPr>
      <w:r w:rsidRPr="00C43641">
        <w:rPr>
          <w:rFonts w:ascii="Times New Roman" w:hAnsi="Times New Roman" w:cs="Times New Roman"/>
          <w:sz w:val="28"/>
          <w:szCs w:val="28"/>
        </w:rPr>
        <w:t xml:space="preserve">       Я думаю, что поставленные мною цели достигнуты.</w:t>
      </w:r>
    </w:p>
    <w:p w:rsidR="00200AEA" w:rsidRPr="00C43641" w:rsidRDefault="00200AEA" w:rsidP="00200AE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00AEA" w:rsidRPr="00C43641" w:rsidSect="009C4846">
      <w:pgSz w:w="11906" w:h="16838"/>
      <w:pgMar w:top="1134" w:right="850" w:bottom="1134" w:left="1418" w:header="708" w:footer="708" w:gutter="0"/>
      <w:pgBorders w:offsetFrom="page">
        <w:top w:val="crazyMaze" w:sz="24" w:space="24" w:color="C00000"/>
        <w:left w:val="crazyMaze" w:sz="24" w:space="24" w:color="C00000"/>
        <w:bottom w:val="crazyMaze" w:sz="24" w:space="24" w:color="C00000"/>
        <w:right w:val="crazyMaz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137"/>
    <w:multiLevelType w:val="hybridMultilevel"/>
    <w:tmpl w:val="AA9A7F8A"/>
    <w:lvl w:ilvl="0" w:tplc="FCD64998">
      <w:start w:val="4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34279B4"/>
    <w:multiLevelType w:val="hybridMultilevel"/>
    <w:tmpl w:val="C85E7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081B"/>
    <w:multiLevelType w:val="hybridMultilevel"/>
    <w:tmpl w:val="419ED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D07E4"/>
    <w:multiLevelType w:val="hybridMultilevel"/>
    <w:tmpl w:val="A12ED312"/>
    <w:lvl w:ilvl="0" w:tplc="66181F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721D4"/>
    <w:multiLevelType w:val="hybridMultilevel"/>
    <w:tmpl w:val="A64EA93E"/>
    <w:lvl w:ilvl="0" w:tplc="B8D8C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5946"/>
    <w:rsid w:val="001C12EA"/>
    <w:rsid w:val="00200AEA"/>
    <w:rsid w:val="003873C1"/>
    <w:rsid w:val="00397F08"/>
    <w:rsid w:val="005A0C76"/>
    <w:rsid w:val="00795946"/>
    <w:rsid w:val="007A4711"/>
    <w:rsid w:val="008B4B0D"/>
    <w:rsid w:val="009C4846"/>
    <w:rsid w:val="00A33900"/>
    <w:rsid w:val="00BE3C15"/>
    <w:rsid w:val="00C43641"/>
    <w:rsid w:val="00C519B2"/>
    <w:rsid w:val="00D168EE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62"/>
        <o:r id="V:Rule9" type="connector" idref="#_x0000_s1063"/>
        <o:r id="V:Rule10" type="connector" idref="#_x0000_s1054"/>
        <o:r id="V:Rule11" type="connector" idref="#_x0000_s1064"/>
        <o:r id="V:Rule12" type="connector" idref="#_x0000_s1055"/>
        <o:r id="V:Rule13" type="connector" idref="#_x0000_s1056"/>
        <o:r id="V:Rule1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2011-01-31T13:49:00Z</dcterms:created>
  <dcterms:modified xsi:type="dcterms:W3CDTF">2012-02-06T10:54:00Z</dcterms:modified>
</cp:coreProperties>
</file>