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A1" w:rsidRPr="00BB1EC7" w:rsidRDefault="005716A1" w:rsidP="005716A1">
      <w:pPr>
        <w:spacing w:line="360" w:lineRule="auto"/>
        <w:jc w:val="center"/>
        <w:rPr>
          <w:rFonts w:ascii="Times New Roman" w:hAnsi="Times New Roman"/>
          <w:b/>
          <w:color w:val="632423"/>
          <w:sz w:val="28"/>
          <w:szCs w:val="28"/>
        </w:rPr>
      </w:pPr>
      <w:r w:rsidRPr="00BB1EC7">
        <w:rPr>
          <w:rFonts w:ascii="Times New Roman" w:hAnsi="Times New Roman"/>
          <w:b/>
          <w:color w:val="632423"/>
          <w:sz w:val="28"/>
          <w:szCs w:val="28"/>
        </w:rPr>
        <w:t>Раздел 3. Результативность учебно-воспитательной деятельности: аудиторной и внеаудиторной</w:t>
      </w:r>
    </w:p>
    <w:p w:rsidR="005716A1" w:rsidRPr="00BB1EC7" w:rsidRDefault="005716A1" w:rsidP="005716A1">
      <w:pPr>
        <w:spacing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  <w:r w:rsidRPr="00BB1EC7">
        <w:rPr>
          <w:rFonts w:ascii="Times New Roman" w:hAnsi="Times New Roman"/>
          <w:b/>
          <w:color w:val="632423"/>
          <w:sz w:val="28"/>
          <w:szCs w:val="28"/>
        </w:rPr>
        <w:tab/>
      </w:r>
      <w:r w:rsidRPr="00BB1EC7">
        <w:rPr>
          <w:rFonts w:ascii="Times New Roman" w:hAnsi="Times New Roman"/>
          <w:color w:val="632423"/>
          <w:sz w:val="28"/>
          <w:szCs w:val="28"/>
        </w:rPr>
        <w:t>Знание современных достижений  в педагогике, психологии, применение целого ряда современных технологий, дополненных  собственными наработками, использование современных педагогических технологий, доступность в изложении изучаемого материала,  научный подход, прогнозирование результатов при организации учебно-воспитательного процесса позволили мне   иметь 100% успеваемость учащихся, освоивших государственную программу средней школы по английскому языку. На протяжении  всех трех лет  работы у меня  отсутствуют учащиеся, оставленные на повторное обучение. Эти данные  подтверждаются результатами административных срезов.</w:t>
      </w: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8"/>
          <w:szCs w:val="28"/>
        </w:rPr>
        <w:tab/>
        <w:t xml:space="preserve"> По результатам  трех лет видна позитивная динамика  учебной деятельности отдельных учащихся  по итогам  2008-2009 учебного года,   2009-10 учебного  года и 2010-2011 учебного года по  предмету: Английский язык, а так же  по качеству знаний (учащихся имеющих  «4» и «5» по итогам учебного года) и среднему баллу. Позитивную динамику связываю с внедрением  в учебно-воспитательный процесс  информационно-коммуникационных технологий, личностно-ориентированных технологий,  метод проектов, самостоятельную работу и проявление инициативы со стороны учащихся.</w:t>
      </w: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8"/>
          <w:szCs w:val="28"/>
        </w:rPr>
        <w:t>Количество учащихся 10 и 11 классах в школе за последние три года: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6"/>
        <w:gridCol w:w="2445"/>
        <w:gridCol w:w="2445"/>
        <w:gridCol w:w="2445"/>
      </w:tblGrid>
      <w:tr w:rsidR="005716A1" w:rsidRPr="00B170BB" w:rsidTr="005F2763">
        <w:tc>
          <w:tcPr>
            <w:tcW w:w="2236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Классы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2008-2009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2009-2010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2010-2011</w:t>
            </w:r>
          </w:p>
        </w:tc>
      </w:tr>
      <w:tr w:rsidR="005716A1" w:rsidRPr="00B170BB" w:rsidTr="005F2763">
        <w:tc>
          <w:tcPr>
            <w:tcW w:w="2236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</w:tr>
      <w:tr w:rsidR="005716A1" w:rsidRPr="00B170BB" w:rsidTr="005F2763">
        <w:tc>
          <w:tcPr>
            <w:tcW w:w="2236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</w:p>
        </w:tc>
      </w:tr>
    </w:tbl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8"/>
          <w:szCs w:val="28"/>
        </w:rPr>
        <w:tab/>
        <w:t xml:space="preserve">В последние годы районные олимпиады проводятся в один день по всем предметам. Как видно из таблицы количество детей особенно одаренных ограниченно. Один ученик может принимать участие в олимпиаде по1-2 предметам, что является большой нагрузкой для него. Также стало </w:t>
      </w:r>
      <w:r w:rsidRPr="00BB1EC7">
        <w:rPr>
          <w:rFonts w:ascii="Times New Roman" w:hAnsi="Times New Roman"/>
          <w:color w:val="632423"/>
          <w:sz w:val="28"/>
          <w:szCs w:val="28"/>
        </w:rPr>
        <w:lastRenderedPageBreak/>
        <w:t>проблемой нашей школы то, что дети выбирают для участия в олимпиаде те предметы, которые необходимы им для поступления, каковым для них не является английский язык. В последние годы многие ВУЗы заменили предмет  английский язык на обществознание при поступлении. В этом году учащаяся 10 класса будет участвовать в районной олимпиаде.</w:t>
      </w: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8"/>
          <w:szCs w:val="28"/>
        </w:rPr>
        <w:t>Увеличение  количества учащихся принимающих участие в заочных  и дистанционных олимпиадах и конференциях говорит о  повышении мотивации к предмету. Ежегодно несколько учащихся по английскому языку занимают призовые места в научно-практической конференции « Шаг в будущее», в этом году 11 детей пишут исследовательские работы. 38 учащихся нашей школы пожелали участвовать в международной олимпиаде «Британский Бульдог», что составляет 35% от общего количества детей,  обучающихся в школе.</w:t>
      </w:r>
    </w:p>
    <w:p w:rsidR="005716A1" w:rsidRPr="00BB1EC7" w:rsidRDefault="005716A1" w:rsidP="005716A1">
      <w:pPr>
        <w:pStyle w:val="a4"/>
        <w:spacing w:line="360" w:lineRule="auto"/>
        <w:jc w:val="center"/>
        <w:rPr>
          <w:rFonts w:ascii="Times New Roman" w:hAnsi="Times New Roman"/>
          <w:b/>
          <w:color w:val="632423"/>
          <w:sz w:val="28"/>
          <w:szCs w:val="28"/>
        </w:rPr>
      </w:pPr>
      <w:r w:rsidRPr="00BB1EC7">
        <w:rPr>
          <w:rFonts w:ascii="Times New Roman" w:hAnsi="Times New Roman"/>
          <w:b/>
          <w:color w:val="632423"/>
          <w:sz w:val="28"/>
          <w:szCs w:val="28"/>
        </w:rPr>
        <w:t>Учебный предметный компонент детской результативности по английскому языку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74"/>
        <w:gridCol w:w="2381"/>
        <w:gridCol w:w="2275"/>
        <w:gridCol w:w="2417"/>
      </w:tblGrid>
      <w:tr w:rsidR="005716A1" w:rsidRPr="00B170BB" w:rsidTr="005F2763">
        <w:tc>
          <w:tcPr>
            <w:tcW w:w="9747" w:type="dxa"/>
            <w:gridSpan w:val="4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 xml:space="preserve">1.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Позитивная динамика учебных достижений обучающихся за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последние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3 года.</w:t>
            </w:r>
          </w:p>
        </w:tc>
      </w:tr>
      <w:tr w:rsidR="005716A1" w:rsidRPr="00B170BB" w:rsidTr="005F2763">
        <w:tc>
          <w:tcPr>
            <w:tcW w:w="2674" w:type="dxa"/>
            <w:vMerge w:val="restart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Процент учащихся, освоивших государственные учебные программы по предмету</w:t>
            </w:r>
          </w:p>
        </w:tc>
        <w:tc>
          <w:tcPr>
            <w:tcW w:w="2381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2008 -2009</w:t>
            </w:r>
          </w:p>
        </w:tc>
        <w:tc>
          <w:tcPr>
            <w:tcW w:w="227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2009-2010</w:t>
            </w:r>
          </w:p>
        </w:tc>
        <w:tc>
          <w:tcPr>
            <w:tcW w:w="2417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2010-2011</w:t>
            </w:r>
          </w:p>
        </w:tc>
      </w:tr>
      <w:tr w:rsidR="005716A1" w:rsidRPr="00B170BB" w:rsidTr="005F2763">
        <w:trPr>
          <w:trHeight w:val="1913"/>
        </w:trPr>
        <w:tc>
          <w:tcPr>
            <w:tcW w:w="2674" w:type="dxa"/>
            <w:vMerge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381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100%</w:t>
            </w:r>
          </w:p>
        </w:tc>
        <w:tc>
          <w:tcPr>
            <w:tcW w:w="2275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100%</w:t>
            </w: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417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100%</w:t>
            </w:r>
          </w:p>
        </w:tc>
      </w:tr>
      <w:tr w:rsidR="005716A1" w:rsidRPr="00B170BB" w:rsidTr="005F2763">
        <w:trPr>
          <w:trHeight w:val="557"/>
        </w:trPr>
        <w:tc>
          <w:tcPr>
            <w:tcW w:w="2674" w:type="dxa"/>
            <w:vMerge w:val="restart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Процент учащихся, получивших «4» и «5», от общего числа обучающихся  по предмету.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2008-2009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2009-2010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lang w:val="en-US"/>
              </w:rPr>
              <w:t xml:space="preserve">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-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lang w:val="en-US"/>
              </w:rPr>
              <w:t>I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чет.</w:t>
            </w:r>
          </w:p>
        </w:tc>
      </w:tr>
      <w:tr w:rsidR="005716A1" w:rsidRPr="00B170BB" w:rsidTr="005F2763">
        <w:trPr>
          <w:trHeight w:val="1350"/>
        </w:trPr>
        <w:tc>
          <w:tcPr>
            <w:tcW w:w="2674" w:type="dxa"/>
            <w:vMerge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lang w:val="en-US"/>
              </w:rPr>
              <w:t>0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%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64%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lang w:val="en-US"/>
              </w:rPr>
              <w:t>1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%</w:t>
            </w:r>
          </w:p>
        </w:tc>
      </w:tr>
      <w:tr w:rsidR="005716A1" w:rsidRPr="00B170BB" w:rsidTr="005F2763">
        <w:trPr>
          <w:trHeight w:val="1350"/>
        </w:trPr>
        <w:tc>
          <w:tcPr>
            <w:tcW w:w="2674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Средний балл по английскому языку по итогам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последних лет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3,7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3,8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3,7</w:t>
            </w:r>
          </w:p>
        </w:tc>
      </w:tr>
      <w:tr w:rsidR="005716A1" w:rsidRPr="00B170BB" w:rsidTr="005F2763">
        <w:trPr>
          <w:trHeight w:val="1575"/>
        </w:trPr>
        <w:tc>
          <w:tcPr>
            <w:tcW w:w="2674" w:type="dxa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Доля учащихся повысивших итоговую отметку по предмету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17%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18%</w:t>
            </w:r>
          </w:p>
        </w:tc>
      </w:tr>
      <w:tr w:rsidR="005716A1" w:rsidRPr="00B170BB" w:rsidTr="005F2763">
        <w:trPr>
          <w:trHeight w:val="621"/>
        </w:trPr>
        <w:tc>
          <w:tcPr>
            <w:tcW w:w="2674" w:type="dxa"/>
            <w:vMerge w:val="restart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Количество участников предметных олимпиад (суммарно за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последние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 3 года) 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региональном уровне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федеральном уровне</w:t>
            </w:r>
          </w:p>
        </w:tc>
      </w:tr>
      <w:tr w:rsidR="005716A1" w:rsidRPr="00B170BB" w:rsidTr="005F2763">
        <w:trPr>
          <w:trHeight w:val="1020"/>
        </w:trPr>
        <w:tc>
          <w:tcPr>
            <w:tcW w:w="2674" w:type="dxa"/>
            <w:vMerge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0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0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25</w:t>
            </w:r>
          </w:p>
          <w:p w:rsidR="005716A1" w:rsidRPr="00B170BB" w:rsidRDefault="005716A1" w:rsidP="005F2763">
            <w:pPr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международная олимпиада по английскому языку     «Британский Бульдог -2009»</w:t>
            </w:r>
          </w:p>
        </w:tc>
      </w:tr>
      <w:tr w:rsidR="005716A1" w:rsidRPr="00B170BB" w:rsidTr="005F2763">
        <w:trPr>
          <w:trHeight w:val="547"/>
        </w:trPr>
        <w:tc>
          <w:tcPr>
            <w:tcW w:w="9747" w:type="dxa"/>
            <w:gridSpan w:val="4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2. Позитивные результаты внеурочной деятельности.</w:t>
            </w:r>
          </w:p>
        </w:tc>
      </w:tr>
      <w:tr w:rsidR="005716A1" w:rsidRPr="00B170BB" w:rsidTr="005F2763">
        <w:trPr>
          <w:trHeight w:val="633"/>
        </w:trPr>
        <w:tc>
          <w:tcPr>
            <w:tcW w:w="2674" w:type="dxa"/>
            <w:vMerge w:val="restart"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Количество участников научных конференций и научных обществ учащихся (суммарно за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последние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3 года)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региональном уровне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 федеральном уровне</w:t>
            </w:r>
          </w:p>
        </w:tc>
      </w:tr>
      <w:tr w:rsidR="005716A1" w:rsidRPr="00B170BB" w:rsidTr="005F2763">
        <w:trPr>
          <w:trHeight w:val="1080"/>
        </w:trPr>
        <w:tc>
          <w:tcPr>
            <w:tcW w:w="2674" w:type="dxa"/>
            <w:vMerge/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</w:tcPr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  <w:p w:rsidR="005716A1" w:rsidRPr="00B170BB" w:rsidRDefault="005716A1" w:rsidP="005F2763">
            <w:pPr>
              <w:pStyle w:val="a4"/>
              <w:spacing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0</w:t>
            </w:r>
          </w:p>
        </w:tc>
      </w:tr>
    </w:tbl>
    <w:p w:rsidR="005716A1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</w:p>
    <w:p w:rsidR="005716A1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</w:rPr>
      </w:pPr>
    </w:p>
    <w:p w:rsidR="005716A1" w:rsidRPr="002C441D" w:rsidRDefault="005716A1" w:rsidP="005716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41D">
        <w:rPr>
          <w:rFonts w:ascii="Times New Roman" w:hAnsi="Times New Roman"/>
          <w:b/>
          <w:sz w:val="28"/>
          <w:szCs w:val="28"/>
        </w:rPr>
        <w:lastRenderedPageBreak/>
        <w:t>Результаты внешнего тестирования учащихся 8 класса МОУ «Селенгинская СОШ»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Цели тестирования: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1. Определение  уровня подготовки учащихся по английскому языку в 8 классе по теме: Экология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2. Получение внешней оценки учебных достижений с целью дальнейшего отслеживания динамики изменения уровня подготовки учащихся.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Уровень контроля: районный.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Вид контроля: диагностический.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Нормативные документы. Контролирующие материалы соответствуют требованиям федерального компонента государственного образовательного стандарта к уровню подготовки учащихся 8 класса.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Содержание теста.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Те</w:t>
      </w:r>
      <w:proofErr w:type="gramStart"/>
      <w:r w:rsidRPr="002C441D">
        <w:rPr>
          <w:rFonts w:ascii="Times New Roman" w:hAnsi="Times New Roman"/>
          <w:sz w:val="28"/>
          <w:szCs w:val="28"/>
        </w:rPr>
        <w:t>ст вкл</w:t>
      </w:r>
      <w:proofErr w:type="gramEnd"/>
      <w:r w:rsidRPr="002C441D">
        <w:rPr>
          <w:rFonts w:ascii="Times New Roman" w:hAnsi="Times New Roman"/>
          <w:sz w:val="28"/>
          <w:szCs w:val="28"/>
        </w:rPr>
        <w:t xml:space="preserve">ючает задания по чтению, лексике и грамматике и письму.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Для дифференциации учащихся по уровням владения английским языком в пределах Федерального компонента Государственного стандарта по английскому языку, во все разделы включены задания базового уровня, повышенного и высокого уровня сложности.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В каждом варианте теста 10 заданий с выбором 1правильного ответа из 3 предложенных. Из них заданий базового уровня - 6, что составляет 60% от общего числа заданий, заданий повышенного уровня трудности - 4, что составляет 40%.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Тесты разработаны учителем английского языка МОУ «</w:t>
      </w:r>
      <w:proofErr w:type="spellStart"/>
      <w:r w:rsidRPr="002C441D">
        <w:rPr>
          <w:rFonts w:ascii="Times New Roman" w:hAnsi="Times New Roman"/>
          <w:sz w:val="28"/>
          <w:szCs w:val="28"/>
        </w:rPr>
        <w:t>Тарбагатайская</w:t>
      </w:r>
      <w:proofErr w:type="spellEnd"/>
      <w:r w:rsidRPr="002C441D">
        <w:rPr>
          <w:rFonts w:ascii="Times New Roman" w:hAnsi="Times New Roman"/>
          <w:sz w:val="28"/>
          <w:szCs w:val="28"/>
        </w:rPr>
        <w:t xml:space="preserve"> СОШ» </w:t>
      </w:r>
      <w:proofErr w:type="spellStart"/>
      <w:r w:rsidRPr="002C441D">
        <w:rPr>
          <w:rFonts w:ascii="Times New Roman" w:hAnsi="Times New Roman"/>
          <w:sz w:val="28"/>
          <w:szCs w:val="28"/>
        </w:rPr>
        <w:t>Кореневой</w:t>
      </w:r>
      <w:proofErr w:type="spellEnd"/>
      <w:r w:rsidRPr="002C441D">
        <w:rPr>
          <w:rFonts w:ascii="Times New Roman" w:hAnsi="Times New Roman"/>
          <w:sz w:val="28"/>
          <w:szCs w:val="28"/>
        </w:rPr>
        <w:t xml:space="preserve"> Еленой Владиславовной для учащихся 8 класса основной школы в соответствии с требованиями к уровню подготовки учащихся.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lastRenderedPageBreak/>
        <w:t>Время проведения:15 ноября 2010 года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Общее время выполнения теста - 45 минут.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Технологи процедуры тестирования: Михалева Е.Ф.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Учитель: Ширеторова Л.Г.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Условия: дополнительные материалы и словари не используются.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 В тестировании приняли участие 11 человек, что составляет 85% от общего количества учащихся 8класса, обучающихся в 2010-2011 учебном году.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Уровни контролируемых знаний. Задания теста позволяют оценить уровень </w:t>
      </w:r>
      <w:proofErr w:type="spellStart"/>
      <w:r w:rsidRPr="002C441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C441D">
        <w:rPr>
          <w:rFonts w:ascii="Times New Roman" w:hAnsi="Times New Roman"/>
          <w:sz w:val="28"/>
          <w:szCs w:val="28"/>
        </w:rPr>
        <w:t xml:space="preserve"> у учащихся знаний и практических умений по разделам английского языка, изучаемым в 8 классе основной  школы: артикли, модальные глаголы, предлоги, письмо и чтение, лексика.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Распределение максимального балла по уровням сложности во всей контрольной работе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</w:tblGrid>
      <w:tr w:rsidR="005716A1" w:rsidRPr="00B170BB" w:rsidTr="005F2763">
        <w:tc>
          <w:tcPr>
            <w:tcW w:w="23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5716A1" w:rsidRPr="00B170BB" w:rsidTr="005F2763">
        <w:tc>
          <w:tcPr>
            <w:tcW w:w="23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60-75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6A1" w:rsidRPr="00B170BB" w:rsidTr="005F2763">
        <w:tc>
          <w:tcPr>
            <w:tcW w:w="23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 xml:space="preserve">Повышенный 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76-90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716A1" w:rsidRPr="00B170BB" w:rsidTr="005F2763">
        <w:tc>
          <w:tcPr>
            <w:tcW w:w="23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91-100</w:t>
            </w:r>
          </w:p>
        </w:tc>
        <w:tc>
          <w:tcPr>
            <w:tcW w:w="2393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1. Результаты тестирования по чтению текста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Из  таблицы видно, что 100% учащихся получили положительную отметку, причем на качественно высоком уровне усвоили материал 63% учащихся. 37% школьников показали </w:t>
      </w:r>
      <w:proofErr w:type="gramStart"/>
      <w:r w:rsidRPr="002C441D">
        <w:rPr>
          <w:rFonts w:ascii="Times New Roman" w:hAnsi="Times New Roman"/>
          <w:sz w:val="28"/>
          <w:szCs w:val="28"/>
        </w:rPr>
        <w:t>посредственный</w:t>
      </w:r>
      <w:proofErr w:type="gramEnd"/>
      <w:r w:rsidRPr="002C441D">
        <w:rPr>
          <w:rFonts w:ascii="Times New Roman" w:hAnsi="Times New Roman"/>
          <w:sz w:val="28"/>
          <w:szCs w:val="28"/>
        </w:rPr>
        <w:t xml:space="preserve"> уровень усвоения контролируемого содержания по предмету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2. Результаты тестирования по лексике и грамматике</w:t>
      </w:r>
    </w:p>
    <w:p w:rsidR="005716A1" w:rsidRPr="00E750E9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lastRenderedPageBreak/>
        <w:t xml:space="preserve"> По таблице можно сделать вывод, что 90% получили положительную отметку, причем на качественно высоком уровне усвоили материал  10% учащихся. 81% школьников показали базовый  уровень усвоения контролируемого содержания по предмету, а 10% учащихся не справились с выполнением тестовой контрольной работы.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3. Результаты тестирования по письму</w:t>
      </w:r>
    </w:p>
    <w:p w:rsidR="005716A1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 По таблице можно сделать вывод, что 100% получили положительную отметку, причем на качественно высоком уровне усвоили материал  64% учащихся. 36% школьников показали базовый  уровень усвоения контролируемого содержания по предмету.</w:t>
      </w:r>
    </w:p>
    <w:p w:rsidR="005716A1" w:rsidRPr="00F25A20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по 5 –балльной шкале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5716A1" w:rsidRPr="00B170BB" w:rsidTr="005F2763"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sz w:val="28"/>
                <w:szCs w:val="28"/>
              </w:rPr>
              <w:t>Чтение-%</w:t>
            </w:r>
            <w:proofErr w:type="spellEnd"/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ЛГТ-%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sz w:val="28"/>
                <w:szCs w:val="28"/>
              </w:rPr>
              <w:t>Письмо-%</w:t>
            </w:r>
            <w:proofErr w:type="spellEnd"/>
          </w:p>
        </w:tc>
        <w:tc>
          <w:tcPr>
            <w:tcW w:w="191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5716A1" w:rsidRPr="00B170BB" w:rsidTr="005F2763"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0 -0%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1-10%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0 -0%</w:t>
            </w:r>
          </w:p>
        </w:tc>
        <w:tc>
          <w:tcPr>
            <w:tcW w:w="1915" w:type="dxa"/>
          </w:tcPr>
          <w:p w:rsidR="005716A1" w:rsidRPr="00B170BB" w:rsidRDefault="005716A1" w:rsidP="005F2763">
            <w:pPr>
              <w:pStyle w:val="af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3 %</w:t>
            </w:r>
          </w:p>
        </w:tc>
      </w:tr>
      <w:tr w:rsidR="005716A1" w:rsidRPr="00B170BB" w:rsidTr="005F2763"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4-36%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9-80%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4-36%</w:t>
            </w:r>
          </w:p>
        </w:tc>
        <w:tc>
          <w:tcPr>
            <w:tcW w:w="191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5- 51%</w:t>
            </w:r>
          </w:p>
        </w:tc>
      </w:tr>
      <w:tr w:rsidR="005716A1" w:rsidRPr="00B170BB" w:rsidTr="005F2763"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7-64%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1-10%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7-64%</w:t>
            </w:r>
          </w:p>
        </w:tc>
        <w:tc>
          <w:tcPr>
            <w:tcW w:w="191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5- 46%</w:t>
            </w:r>
          </w:p>
        </w:tc>
      </w:tr>
      <w:tr w:rsidR="005716A1" w:rsidRPr="00B170BB" w:rsidTr="005F2763"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0 -0%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0-0%</w:t>
            </w:r>
          </w:p>
        </w:tc>
        <w:tc>
          <w:tcPr>
            <w:tcW w:w="191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sz w:val="28"/>
                <w:szCs w:val="28"/>
              </w:rPr>
              <w:t>0 -0%</w:t>
            </w:r>
          </w:p>
        </w:tc>
        <w:tc>
          <w:tcPr>
            <w:tcW w:w="191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716A1" w:rsidRPr="00C33AB7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Таким образом, количество учеников, выполнивших тест на "хорошо"  составляет по чтению и письму 64%, по лексике и грамматике 10 %. В то же время количество школьников, показавших слабые и </w:t>
      </w:r>
      <w:proofErr w:type="gramStart"/>
      <w:r w:rsidRPr="002C441D">
        <w:rPr>
          <w:rFonts w:ascii="Times New Roman" w:hAnsi="Times New Roman"/>
          <w:sz w:val="28"/>
          <w:szCs w:val="28"/>
        </w:rPr>
        <w:t>посредственные</w:t>
      </w:r>
      <w:proofErr w:type="gramEnd"/>
      <w:r w:rsidRPr="002C441D">
        <w:rPr>
          <w:rFonts w:ascii="Times New Roman" w:hAnsi="Times New Roman"/>
          <w:sz w:val="28"/>
          <w:szCs w:val="28"/>
        </w:rPr>
        <w:t xml:space="preserve"> знания, 36% по чтению и письму, по грамматике  - 80%.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2. Анализ выполнения заданий теста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Задание по чтению. Выполнение данного задания базового уровня не вызвало трудностей. Учащиеся 64% дали правильный ответ.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Задание по лексике и грамматике. Данное задание повышенного уровня трудности проверяет умение различать употреблять артикли в разных случаях. Особое затруднение вызвали  числительные. Возможная причина </w:t>
      </w:r>
      <w:r w:rsidRPr="002C441D">
        <w:rPr>
          <w:rFonts w:ascii="Times New Roman" w:hAnsi="Times New Roman"/>
          <w:sz w:val="28"/>
          <w:szCs w:val="28"/>
        </w:rPr>
        <w:lastRenderedPageBreak/>
        <w:t xml:space="preserve">заключается в том, что дети не смогли определить какое это числительное: порядковое или  количественные. 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Задание по грамматике  повышенного уровня трудности проверяет умение употреблять модальные глаголы</w:t>
      </w:r>
      <w:r>
        <w:rPr>
          <w:rFonts w:ascii="Times New Roman" w:hAnsi="Times New Roman"/>
          <w:sz w:val="28"/>
          <w:szCs w:val="28"/>
        </w:rPr>
        <w:t>.</w:t>
      </w:r>
      <w:r w:rsidRPr="002C441D">
        <w:rPr>
          <w:rFonts w:ascii="Times New Roman" w:hAnsi="Times New Roman"/>
          <w:sz w:val="28"/>
          <w:szCs w:val="28"/>
        </w:rPr>
        <w:t xml:space="preserve"> Свыше 30% учащихся затрудняются в употреблении модального глагола </w:t>
      </w:r>
      <w:r w:rsidRPr="002C441D">
        <w:rPr>
          <w:rFonts w:ascii="Times New Roman" w:hAnsi="Times New Roman"/>
          <w:sz w:val="28"/>
          <w:szCs w:val="28"/>
          <w:lang w:val="en-US"/>
        </w:rPr>
        <w:t>must</w:t>
      </w:r>
      <w:r w:rsidRPr="002C441D">
        <w:rPr>
          <w:rFonts w:ascii="Times New Roman" w:hAnsi="Times New Roman"/>
          <w:sz w:val="28"/>
          <w:szCs w:val="28"/>
        </w:rPr>
        <w:t xml:space="preserve"> и </w:t>
      </w:r>
      <w:r w:rsidRPr="002C441D">
        <w:rPr>
          <w:rFonts w:ascii="Times New Roman" w:hAnsi="Times New Roman"/>
          <w:sz w:val="28"/>
          <w:szCs w:val="28"/>
          <w:lang w:val="en-US"/>
        </w:rPr>
        <w:t>need</w:t>
      </w:r>
      <w:r w:rsidRPr="002C441D">
        <w:rPr>
          <w:rFonts w:ascii="Times New Roman" w:hAnsi="Times New Roman"/>
          <w:sz w:val="28"/>
          <w:szCs w:val="28"/>
        </w:rPr>
        <w:t xml:space="preserve">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Задание по письму проверяет умение написания делового письма с соблюдением правил английского письма, 64% учащихся справились с заданием, 36% учащихся испытали затруднения.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Выводы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Диагностическое тестирование позволило проверить и оценить разные стороны подготовки 8 класса МОУ «Селенгинская СОШ» по английскому языку. В итоге результаты анализа выполнения теста учащимися 8 класса позволяют оценить уровень их подготовки по английскому  языку как средний.  Так,  64% учащихся показали хороший уровень усвоения знаний и умений чтения и письма, 10% по грамматике и лексике, проверяемых данным тестом. Фактический уровень усвоения учебного материала по английскому языку не является достаточным для дальнейшего успешного обучения на средней ступени для  9% учащихся, получивших неудовлетворительную оценку по грамматике.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В целом же количество  учащихся, справившихся с заданиями теста, составляет 100% по чтению и письму и 90 % по грамматике и лексике.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 xml:space="preserve">Тестирование показало, что основные компоненты содержания обучения английскому языку на базовом и повышенном уровне освоены большинством учащихся, но при этом существуют темы, не освоенные учениками в должной мере. </w:t>
      </w:r>
    </w:p>
    <w:p w:rsidR="005716A1" w:rsidRPr="002C441D" w:rsidRDefault="005716A1" w:rsidP="005716A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441D">
        <w:rPr>
          <w:rFonts w:ascii="Times New Roman" w:hAnsi="Times New Roman"/>
          <w:sz w:val="28"/>
          <w:szCs w:val="28"/>
        </w:rPr>
        <w:t>Руководитель РМО учителей английского языка  Тарбагатайского района</w:t>
      </w:r>
    </w:p>
    <w:p w:rsidR="005716A1" w:rsidRPr="008913A7" w:rsidRDefault="005716A1" w:rsidP="008913A7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C441D">
        <w:rPr>
          <w:rFonts w:ascii="Times New Roman" w:hAnsi="Times New Roman"/>
          <w:sz w:val="28"/>
          <w:szCs w:val="28"/>
        </w:rPr>
        <w:t>_____________________ /Михалева Е.Ф./</w:t>
      </w: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  <w:r>
        <w:rPr>
          <w:b/>
          <w:noProof/>
          <w:color w:val="63242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-24765</wp:posOffset>
            </wp:positionV>
            <wp:extent cx="6449060" cy="5610225"/>
            <wp:effectExtent l="19050" t="0" r="8890" b="0"/>
            <wp:wrapSquare wrapText="bothSides"/>
            <wp:docPr id="6" name="Рисунок 28" descr="CCI17112010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CI17112010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48" r="3296" b="2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</w:p>
    <w:p w:rsidR="005716A1" w:rsidRPr="00F25A20" w:rsidRDefault="005716A1" w:rsidP="005716A1">
      <w:pPr>
        <w:pStyle w:val="af1"/>
        <w:tabs>
          <w:tab w:val="left" w:pos="709"/>
        </w:tabs>
        <w:spacing w:line="360" w:lineRule="auto"/>
        <w:ind w:firstLine="709"/>
        <w:rPr>
          <w:b/>
          <w:color w:val="632423"/>
          <w:sz w:val="28"/>
          <w:szCs w:val="28"/>
          <w:lang w:val="en-US"/>
        </w:rPr>
      </w:pPr>
    </w:p>
    <w:tbl>
      <w:tblPr>
        <w:tblW w:w="9478" w:type="dxa"/>
        <w:tblInd w:w="93" w:type="dxa"/>
        <w:tblLook w:val="04A0"/>
      </w:tblPr>
      <w:tblGrid>
        <w:gridCol w:w="411"/>
        <w:gridCol w:w="8157"/>
        <w:gridCol w:w="280"/>
        <w:gridCol w:w="630"/>
      </w:tblGrid>
      <w:tr w:rsidR="005716A1" w:rsidRPr="00B170BB" w:rsidTr="005F2763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6A1" w:rsidRPr="00BB1EC7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6A1" w:rsidRPr="00BB1EC7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6A1" w:rsidRPr="00BB1EC7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6A1" w:rsidRPr="00BB1EC7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</w:tr>
    </w:tbl>
    <w:p w:rsidR="005716A1" w:rsidRPr="00816671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Pr="00816671" w:rsidRDefault="0081667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  <w:r w:rsidRPr="00816671">
        <w:rPr>
          <w:rFonts w:ascii="Times New Roman" w:hAnsi="Times New Roman"/>
          <w:color w:val="632423"/>
          <w:sz w:val="28"/>
          <w:szCs w:val="28"/>
          <w:lang w:val="en-US"/>
        </w:rPr>
        <w:lastRenderedPageBreak/>
        <w:drawing>
          <wp:inline distT="0" distB="0" distL="0" distR="0">
            <wp:extent cx="5937885" cy="6567170"/>
            <wp:effectExtent l="19050" t="0" r="5715" b="0"/>
            <wp:docPr id="1" name="Рисунок 35" descr="CCI17112010_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CI17112010_0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8913A7" w:rsidRDefault="008913A7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8913A7" w:rsidRDefault="008913A7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8913A7" w:rsidRDefault="008913A7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8913A7" w:rsidRPr="008913A7" w:rsidRDefault="008913A7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Pr="00BB1EC7" w:rsidRDefault="005716A1" w:rsidP="005716A1">
      <w:pPr>
        <w:pStyle w:val="a4"/>
        <w:spacing w:line="360" w:lineRule="auto"/>
        <w:jc w:val="both"/>
        <w:rPr>
          <w:rFonts w:ascii="Times New Roman" w:hAnsi="Times New Roman"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8"/>
          <w:szCs w:val="28"/>
        </w:rPr>
        <w:lastRenderedPageBreak/>
        <w:t>3. Достижения учащихся в международной олимпиаде по английскому языку     «Британский Бульдог -2009»</w:t>
      </w: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4"/>
        <w:gridCol w:w="2925"/>
        <w:gridCol w:w="992"/>
        <w:gridCol w:w="567"/>
        <w:gridCol w:w="1276"/>
        <w:gridCol w:w="992"/>
        <w:gridCol w:w="851"/>
        <w:gridCol w:w="1524"/>
      </w:tblGrid>
      <w:tr w:rsidR="005716A1" w:rsidRPr="00B170BB" w:rsidTr="005F2763">
        <w:trPr>
          <w:cantSplit/>
          <w:trHeight w:val="1527"/>
        </w:trPr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Место в рейтинге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Фамилия, имя учащегося</w:t>
            </w:r>
          </w:p>
        </w:tc>
        <w:tc>
          <w:tcPr>
            <w:tcW w:w="992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баллы</w:t>
            </w:r>
          </w:p>
        </w:tc>
        <w:tc>
          <w:tcPr>
            <w:tcW w:w="567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класс</w:t>
            </w:r>
          </w:p>
        </w:tc>
        <w:tc>
          <w:tcPr>
            <w:tcW w:w="1276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Место в классе</w:t>
            </w:r>
          </w:p>
        </w:tc>
        <w:tc>
          <w:tcPr>
            <w:tcW w:w="992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Место в школе</w:t>
            </w:r>
          </w:p>
        </w:tc>
        <w:tc>
          <w:tcPr>
            <w:tcW w:w="851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Место в районе</w:t>
            </w:r>
          </w:p>
        </w:tc>
        <w:tc>
          <w:tcPr>
            <w:tcW w:w="1524" w:type="dxa"/>
            <w:textDirection w:val="btLr"/>
          </w:tcPr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Место в регионе</w:t>
            </w:r>
          </w:p>
          <w:p w:rsidR="005716A1" w:rsidRPr="00B170BB" w:rsidRDefault="005716A1" w:rsidP="005F2763">
            <w:pPr>
              <w:spacing w:after="0" w:line="360" w:lineRule="auto"/>
              <w:ind w:left="113" w:right="113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  <w:lang w:val="en-US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Мхоян Аллен 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132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17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Болонева Дарья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132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35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Болонев Дима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117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45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Власова Галя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117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45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Мещерякова Олеся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105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82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Власов Евгений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99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72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Медведева Наташа 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87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168</w:t>
            </w:r>
          </w:p>
        </w:tc>
      </w:tr>
      <w:tr w:rsidR="005716A1" w:rsidRPr="00B170BB" w:rsidTr="005F2763">
        <w:trPr>
          <w:trHeight w:val="585"/>
        </w:trPr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Джарагян</w:t>
            </w:r>
            <w:proofErr w:type="spell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Инесса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87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123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Власов Илья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84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274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Цыремпилон</w:t>
            </w:r>
            <w:proofErr w:type="spell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</w:t>
            </w:r>
            <w:proofErr w:type="spell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Нима</w:t>
            </w:r>
            <w:proofErr w:type="spellEnd"/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84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279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Борисова Оксана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78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259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12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Гордеева Кристина 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72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300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13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Гордеева Ольга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75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335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14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Ширеторова Туяна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66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401</w:t>
            </w:r>
          </w:p>
        </w:tc>
      </w:tr>
      <w:tr w:rsidR="005716A1" w:rsidRPr="00B170BB" w:rsidTr="005F2763">
        <w:tc>
          <w:tcPr>
            <w:tcW w:w="129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15</w:t>
            </w:r>
          </w:p>
        </w:tc>
        <w:tc>
          <w:tcPr>
            <w:tcW w:w="292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Кокорина Ксения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81</w:t>
            </w:r>
          </w:p>
        </w:tc>
        <w:tc>
          <w:tcPr>
            <w:tcW w:w="567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1524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368</w:t>
            </w:r>
          </w:p>
        </w:tc>
      </w:tr>
    </w:tbl>
    <w:p w:rsidR="005716A1" w:rsidRPr="00BB1EC7" w:rsidRDefault="005716A1" w:rsidP="005716A1">
      <w:pPr>
        <w:widowControl w:val="0"/>
        <w:tabs>
          <w:tab w:val="left" w:pos="90"/>
          <w:tab w:val="right" w:pos="1557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</w:rPr>
      </w:pPr>
      <w:r w:rsidRPr="00BB1EC7">
        <w:rPr>
          <w:rFonts w:ascii="Times New Roman" w:hAnsi="Times New Roman"/>
          <w:color w:val="632423"/>
          <w:sz w:val="24"/>
          <w:szCs w:val="24"/>
        </w:rPr>
        <w:t>03023001</w:t>
      </w:r>
      <w:r w:rsidRPr="00BB1EC7">
        <w:rPr>
          <w:rFonts w:ascii="Times New Roman" w:hAnsi="Times New Roman"/>
          <w:color w:val="632423"/>
          <w:sz w:val="24"/>
          <w:szCs w:val="24"/>
        </w:rPr>
        <w:tab/>
        <w:t>"Британский Бульдог" 2009</w:t>
      </w:r>
    </w:p>
    <w:p w:rsidR="005716A1" w:rsidRDefault="005716A1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  <w:lang w:val="en-US"/>
        </w:rPr>
      </w:pPr>
      <w:r w:rsidRPr="00BB1EC7">
        <w:rPr>
          <w:rFonts w:ascii="Times New Roman" w:hAnsi="Times New Roman"/>
          <w:color w:val="632423"/>
          <w:sz w:val="24"/>
          <w:szCs w:val="24"/>
        </w:rPr>
        <w:tab/>
      </w:r>
    </w:p>
    <w:p w:rsidR="008913A7" w:rsidRDefault="008913A7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  <w:lang w:val="en-US"/>
        </w:rPr>
      </w:pPr>
    </w:p>
    <w:p w:rsidR="008913A7" w:rsidRDefault="008913A7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  <w:lang w:val="en-US"/>
        </w:rPr>
      </w:pPr>
    </w:p>
    <w:p w:rsidR="008913A7" w:rsidRDefault="008913A7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  <w:lang w:val="en-US"/>
        </w:rPr>
      </w:pPr>
    </w:p>
    <w:p w:rsidR="008913A7" w:rsidRDefault="008913A7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632423"/>
          <w:sz w:val="24"/>
          <w:szCs w:val="24"/>
          <w:lang w:val="en-US"/>
        </w:rPr>
      </w:pPr>
    </w:p>
    <w:p w:rsidR="008913A7" w:rsidRPr="008913A7" w:rsidRDefault="008913A7" w:rsidP="00730DC6">
      <w:pPr>
        <w:widowControl w:val="0"/>
        <w:tabs>
          <w:tab w:val="center" w:pos="7792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632423"/>
          <w:sz w:val="24"/>
          <w:szCs w:val="24"/>
          <w:lang w:val="en-US"/>
        </w:rPr>
      </w:pPr>
    </w:p>
    <w:p w:rsidR="005716A1" w:rsidRPr="00BB1EC7" w:rsidRDefault="005716A1" w:rsidP="005716A1">
      <w:pPr>
        <w:spacing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  <w:r w:rsidRPr="00BB1EC7">
        <w:rPr>
          <w:rFonts w:ascii="Times New Roman" w:hAnsi="Times New Roman"/>
          <w:color w:val="632423"/>
          <w:sz w:val="24"/>
          <w:szCs w:val="24"/>
        </w:rPr>
        <w:lastRenderedPageBreak/>
        <w:tab/>
      </w:r>
      <w:r w:rsidRPr="00BB1EC7">
        <w:rPr>
          <w:rFonts w:ascii="Times New Roman" w:hAnsi="Times New Roman"/>
          <w:b/>
          <w:color w:val="632423"/>
          <w:sz w:val="28"/>
          <w:szCs w:val="28"/>
          <w:lang w:val="en-US"/>
        </w:rPr>
        <w:t>IV</w:t>
      </w:r>
      <w:r w:rsidRPr="00BB1EC7">
        <w:rPr>
          <w:rFonts w:ascii="Times New Roman" w:hAnsi="Times New Roman"/>
          <w:b/>
          <w:color w:val="632423"/>
          <w:sz w:val="28"/>
          <w:szCs w:val="28"/>
        </w:rPr>
        <w:t>. Абсолютные показатели детской результативности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9"/>
        <w:gridCol w:w="3632"/>
        <w:gridCol w:w="2810"/>
      </w:tblGrid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pStyle w:val="af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Количество учащихся победителей предметных олимпиад, конференций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муниципального уровня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регионального уровня -</w:t>
            </w:r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 xml:space="preserve">3-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НИК «Шаг в будущее»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6 – Британский бульдог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1-2 места в районе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pStyle w:val="af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Техническая олимпиада БГУ </w:t>
            </w:r>
          </w:p>
          <w:p w:rsidR="005716A1" w:rsidRPr="00B170BB" w:rsidRDefault="005716A1" w:rsidP="005F2763">
            <w:pPr>
              <w:pStyle w:val="af"/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6 - в сотне в регионе</w:t>
            </w:r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pStyle w:val="af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Количество творческих проектов учащихся, представленных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</w:t>
            </w: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муниципальном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уровне</w:t>
            </w:r>
            <w:proofErr w:type="gramEnd"/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региональном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уровне</w:t>
            </w:r>
            <w:proofErr w:type="gramEnd"/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8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3</w:t>
            </w:r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pStyle w:val="af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Количество творческих проектов учащихся, победивших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муниципальном </w:t>
            </w: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уровне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-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pStyle w:val="af"/>
              <w:spacing w:after="0" w:line="360" w:lineRule="auto"/>
              <w:ind w:left="0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3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1</w:t>
            </w:r>
          </w:p>
        </w:tc>
      </w:tr>
      <w:tr w:rsidR="005716A1" w:rsidRPr="00B170BB" w:rsidTr="005F2763">
        <w:tc>
          <w:tcPr>
            <w:tcW w:w="3190" w:type="dxa"/>
          </w:tcPr>
          <w:p w:rsidR="005716A1" w:rsidRPr="00B170BB" w:rsidRDefault="005716A1" w:rsidP="005F2763">
            <w:pPr>
              <w:pStyle w:val="af"/>
              <w:spacing w:after="0" w:line="360" w:lineRule="auto"/>
              <w:ind w:left="0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итого</w:t>
            </w:r>
          </w:p>
        </w:tc>
        <w:tc>
          <w:tcPr>
            <w:tcW w:w="3722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11</w:t>
            </w:r>
          </w:p>
        </w:tc>
        <w:tc>
          <w:tcPr>
            <w:tcW w:w="2659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b/>
                <w:color w:val="632423"/>
                <w:sz w:val="28"/>
                <w:szCs w:val="28"/>
              </w:rPr>
              <w:t>4</w:t>
            </w:r>
          </w:p>
        </w:tc>
      </w:tr>
    </w:tbl>
    <w:p w:rsidR="005716A1" w:rsidRDefault="005716A1" w:rsidP="005716A1">
      <w:pPr>
        <w:pStyle w:val="af"/>
        <w:spacing w:line="360" w:lineRule="auto"/>
        <w:ind w:left="360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f"/>
        <w:spacing w:line="360" w:lineRule="auto"/>
        <w:ind w:left="360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Default="005716A1" w:rsidP="005716A1">
      <w:pPr>
        <w:pStyle w:val="af"/>
        <w:spacing w:line="360" w:lineRule="auto"/>
        <w:ind w:left="360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Pr="004D64AF" w:rsidRDefault="005716A1" w:rsidP="005716A1">
      <w:pPr>
        <w:pStyle w:val="af"/>
        <w:spacing w:line="360" w:lineRule="auto"/>
        <w:ind w:left="360"/>
        <w:jc w:val="both"/>
        <w:rPr>
          <w:rFonts w:ascii="Times New Roman" w:hAnsi="Times New Roman"/>
          <w:color w:val="632423"/>
          <w:sz w:val="28"/>
          <w:szCs w:val="28"/>
          <w:lang w:val="en-US"/>
        </w:rPr>
      </w:pPr>
    </w:p>
    <w:p w:rsidR="005716A1" w:rsidRPr="00BB1EC7" w:rsidRDefault="005716A1" w:rsidP="005716A1">
      <w:pPr>
        <w:spacing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  <w:bookmarkStart w:id="0" w:name="_Hlk275960200"/>
      <w:r w:rsidRPr="00BB1EC7">
        <w:rPr>
          <w:rFonts w:ascii="Times New Roman" w:hAnsi="Times New Roman"/>
          <w:b/>
          <w:color w:val="632423"/>
          <w:sz w:val="28"/>
          <w:szCs w:val="28"/>
        </w:rPr>
        <w:lastRenderedPageBreak/>
        <w:t xml:space="preserve">Достижения учащихся </w:t>
      </w:r>
      <w:bookmarkEnd w:id="0"/>
      <w:r w:rsidRPr="00BB1EC7">
        <w:rPr>
          <w:rFonts w:ascii="Times New Roman" w:hAnsi="Times New Roman"/>
          <w:b/>
          <w:color w:val="632423"/>
          <w:sz w:val="28"/>
          <w:szCs w:val="28"/>
        </w:rPr>
        <w:t>в исследовательской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98"/>
        <w:gridCol w:w="620"/>
        <w:gridCol w:w="851"/>
        <w:gridCol w:w="2981"/>
        <w:gridCol w:w="2405"/>
        <w:gridCol w:w="816"/>
      </w:tblGrid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Фамилия и имя учащегося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Класс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spellStart"/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Мес</w:t>
            </w:r>
            <w:proofErr w:type="spellEnd"/>
            <w:proofErr w:type="gramEnd"/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то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Уровень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Название работы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Год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1. Ширеторова Туяна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Уча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стие</w:t>
            </w:r>
            <w:proofErr w:type="spellEnd"/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Районный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Научно-исследовательская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конференция «Шаг в будущее»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Сравнительный анализ обращений в английском и русском языках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2007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2.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Ширеторова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Туяна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>4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республиканский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 xml:space="preserve">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Техническая олимпиада БГУ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Костюм семейских и шотландцев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2008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3. Григорьев Максим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участие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районный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Научно-исследовательской конференции «Шаг в будущее»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Имена собственные (сравнительный анализ)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2009 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4.Кокорина Ксения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участие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районный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Научно-исследовательской конференции «Шаг в будущее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Сравнительный анализ обращений в английском и русском языках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2009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5.Родионова Виктория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районный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Научно-исследовательской конференции «Шаг в будущее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Костюм семейских и шотландцев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2009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6. Григорьев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Максим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учас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тие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районный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Научно-исследовательская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конференции «Шаг в будущее» 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 xml:space="preserve">Имена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собственные (сравнительный анализ</w:t>
            </w:r>
            <w:proofErr w:type="gramEnd"/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2010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lastRenderedPageBreak/>
              <w:t>7.Гордеева Кристина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 xml:space="preserve">1 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районный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Научно-исследовательская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конференции «Шаг в будущее»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Молодежная субкультура: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spell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скинхэды</w:t>
            </w:r>
            <w:proofErr w:type="spellEnd"/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8. Родионова Виктория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районный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Научно-исследовательская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конференции «Шаг в будущее»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Мужской костюм семейских и шотландцев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9. Гордеева Кристина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участие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республиканский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 xml:space="preserve"> 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Научно-исследовательская конференция «Шаг в будущее»</w:t>
            </w:r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Сравнительный анализ имен собственных</w:t>
            </w: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10.Родионова Виктория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5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</w:p>
        </w:tc>
      </w:tr>
      <w:tr w:rsidR="005716A1" w:rsidRPr="00B170BB" w:rsidTr="005F2763">
        <w:tc>
          <w:tcPr>
            <w:tcW w:w="1898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11. Кокорина Ксения</w:t>
            </w:r>
          </w:p>
        </w:tc>
        <w:tc>
          <w:tcPr>
            <w:tcW w:w="620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5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  <w:u w:val="single"/>
              </w:rPr>
              <w:t>участие</w:t>
            </w:r>
          </w:p>
        </w:tc>
        <w:tc>
          <w:tcPr>
            <w:tcW w:w="2981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proofErr w:type="gramStart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республиканский</w:t>
            </w:r>
            <w:proofErr w:type="gramEnd"/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Ономастическая конференция школьников 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«Мир имен».</w:t>
            </w:r>
          </w:p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2405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</w:p>
        </w:tc>
        <w:tc>
          <w:tcPr>
            <w:tcW w:w="816" w:type="dxa"/>
          </w:tcPr>
          <w:p w:rsidR="005716A1" w:rsidRPr="00B170BB" w:rsidRDefault="005716A1" w:rsidP="005F2763">
            <w:pPr>
              <w:spacing w:after="0" w:line="360" w:lineRule="auto"/>
              <w:jc w:val="both"/>
              <w:rPr>
                <w:rFonts w:ascii="Times New Roman" w:hAnsi="Times New Roman"/>
                <w:color w:val="632423"/>
                <w:sz w:val="28"/>
                <w:szCs w:val="28"/>
              </w:rPr>
            </w:pPr>
            <w:r w:rsidRPr="00B170BB">
              <w:rPr>
                <w:rFonts w:ascii="Times New Roman" w:hAnsi="Times New Roman"/>
                <w:color w:val="632423"/>
                <w:sz w:val="28"/>
                <w:szCs w:val="28"/>
              </w:rPr>
              <w:t>2010</w:t>
            </w:r>
          </w:p>
        </w:tc>
      </w:tr>
    </w:tbl>
    <w:p w:rsidR="005716A1" w:rsidRPr="00BB1EC7" w:rsidRDefault="005716A1" w:rsidP="005716A1">
      <w:pPr>
        <w:pStyle w:val="af1"/>
        <w:tabs>
          <w:tab w:val="left" w:pos="360"/>
        </w:tabs>
        <w:spacing w:line="360" w:lineRule="auto"/>
        <w:ind w:firstLine="709"/>
        <w:rPr>
          <w:color w:val="632423"/>
          <w:sz w:val="28"/>
          <w:szCs w:val="28"/>
        </w:rPr>
      </w:pPr>
    </w:p>
    <w:p w:rsidR="005716A1" w:rsidRPr="00BB1EC7" w:rsidRDefault="005716A1" w:rsidP="005716A1">
      <w:pPr>
        <w:spacing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</w:p>
    <w:sectPr w:rsidR="005716A1" w:rsidRPr="00BB1EC7" w:rsidSect="00755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5D6A"/>
    <w:multiLevelType w:val="hybridMultilevel"/>
    <w:tmpl w:val="D98A2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142D8"/>
    <w:multiLevelType w:val="hybridMultilevel"/>
    <w:tmpl w:val="67047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6D4EEC"/>
    <w:multiLevelType w:val="hybridMultilevel"/>
    <w:tmpl w:val="5D9EDA22"/>
    <w:lvl w:ilvl="0" w:tplc="B4468D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8C5EBB"/>
    <w:multiLevelType w:val="hybridMultilevel"/>
    <w:tmpl w:val="4024F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553D4"/>
    <w:multiLevelType w:val="hybridMultilevel"/>
    <w:tmpl w:val="DB02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251E"/>
    <w:multiLevelType w:val="hybridMultilevel"/>
    <w:tmpl w:val="89CAAFEA"/>
    <w:lvl w:ilvl="0" w:tplc="76DE94B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164B603B"/>
    <w:multiLevelType w:val="hybridMultilevel"/>
    <w:tmpl w:val="10AC0CF8"/>
    <w:lvl w:ilvl="0" w:tplc="4B3CC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D25A1"/>
    <w:multiLevelType w:val="hybridMultilevel"/>
    <w:tmpl w:val="82823300"/>
    <w:lvl w:ilvl="0" w:tplc="7DEA17CE">
      <w:start w:val="2010"/>
      <w:numFmt w:val="decimal"/>
      <w:lvlText w:val="%1"/>
      <w:lvlJc w:val="left"/>
      <w:pPr>
        <w:ind w:left="960" w:hanging="6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8282D"/>
    <w:multiLevelType w:val="hybridMultilevel"/>
    <w:tmpl w:val="E2D6E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AE7DBF"/>
    <w:multiLevelType w:val="hybridMultilevel"/>
    <w:tmpl w:val="74405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8A48FB"/>
    <w:multiLevelType w:val="hybridMultilevel"/>
    <w:tmpl w:val="DBAA8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E730C3"/>
    <w:multiLevelType w:val="hybridMultilevel"/>
    <w:tmpl w:val="C27E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FF4957"/>
    <w:multiLevelType w:val="hybridMultilevel"/>
    <w:tmpl w:val="1376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6B5414"/>
    <w:multiLevelType w:val="hybridMultilevel"/>
    <w:tmpl w:val="92624614"/>
    <w:lvl w:ilvl="0" w:tplc="7A32360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32301B8E"/>
    <w:multiLevelType w:val="hybridMultilevel"/>
    <w:tmpl w:val="78AAB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FB00CC"/>
    <w:multiLevelType w:val="hybridMultilevel"/>
    <w:tmpl w:val="B4C21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D9225A"/>
    <w:multiLevelType w:val="hybridMultilevel"/>
    <w:tmpl w:val="DFFE9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65CC6"/>
    <w:multiLevelType w:val="hybridMultilevel"/>
    <w:tmpl w:val="2BEECF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AF7B95"/>
    <w:multiLevelType w:val="hybridMultilevel"/>
    <w:tmpl w:val="75BE5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75654"/>
    <w:multiLevelType w:val="hybridMultilevel"/>
    <w:tmpl w:val="FD043136"/>
    <w:lvl w:ilvl="0" w:tplc="CA1C2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00224F"/>
    <w:multiLevelType w:val="hybridMultilevel"/>
    <w:tmpl w:val="B2142444"/>
    <w:lvl w:ilvl="0" w:tplc="84CCFFCA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760607"/>
    <w:multiLevelType w:val="hybridMultilevel"/>
    <w:tmpl w:val="B2109DAC"/>
    <w:lvl w:ilvl="0" w:tplc="0419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2">
    <w:nsid w:val="5FB14C08"/>
    <w:multiLevelType w:val="hybridMultilevel"/>
    <w:tmpl w:val="AD9E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D65A7"/>
    <w:multiLevelType w:val="hybridMultilevel"/>
    <w:tmpl w:val="B4F4A4B0"/>
    <w:lvl w:ilvl="0" w:tplc="4A6C8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87F2248"/>
    <w:multiLevelType w:val="hybridMultilevel"/>
    <w:tmpl w:val="BD02ACCE"/>
    <w:lvl w:ilvl="0" w:tplc="253008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16CF9"/>
    <w:multiLevelType w:val="hybridMultilevel"/>
    <w:tmpl w:val="3044F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657A9F"/>
    <w:multiLevelType w:val="hybridMultilevel"/>
    <w:tmpl w:val="7B68D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00542A"/>
    <w:multiLevelType w:val="hybridMultilevel"/>
    <w:tmpl w:val="47C4BED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82CA12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9CCA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60D92C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16C859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0423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8F4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BD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3CED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102CA7"/>
    <w:multiLevelType w:val="hybridMultilevel"/>
    <w:tmpl w:val="C9EA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A4769"/>
    <w:multiLevelType w:val="hybridMultilevel"/>
    <w:tmpl w:val="35AA1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55241"/>
    <w:multiLevelType w:val="hybridMultilevel"/>
    <w:tmpl w:val="7CEAAAB6"/>
    <w:lvl w:ilvl="0" w:tplc="459844B0">
      <w:start w:val="1"/>
      <w:numFmt w:val="decimal"/>
      <w:lvlText w:val="%1."/>
      <w:lvlJc w:val="left"/>
      <w:pPr>
        <w:tabs>
          <w:tab w:val="num" w:pos="614"/>
        </w:tabs>
        <w:ind w:left="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4"/>
        </w:tabs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4"/>
        </w:tabs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4"/>
        </w:tabs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4"/>
        </w:tabs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4"/>
        </w:tabs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4"/>
        </w:tabs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4"/>
        </w:tabs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4"/>
        </w:tabs>
        <w:ind w:left="6374" w:hanging="180"/>
      </w:pPr>
    </w:lvl>
  </w:abstractNum>
  <w:abstractNum w:abstractNumId="31">
    <w:nsid w:val="752A0E99"/>
    <w:multiLevelType w:val="hybridMultilevel"/>
    <w:tmpl w:val="478C350A"/>
    <w:lvl w:ilvl="0" w:tplc="26BC465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5B02322"/>
    <w:multiLevelType w:val="hybridMultilevel"/>
    <w:tmpl w:val="9FF8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BA040C"/>
    <w:multiLevelType w:val="hybridMultilevel"/>
    <w:tmpl w:val="8E94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037D4"/>
    <w:multiLevelType w:val="singleLevel"/>
    <w:tmpl w:val="4A90E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</w:abstractNum>
  <w:abstractNum w:abstractNumId="35">
    <w:nsid w:val="796D2194"/>
    <w:multiLevelType w:val="hybridMultilevel"/>
    <w:tmpl w:val="565699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1"/>
  </w:num>
  <w:num w:numId="3">
    <w:abstractNumId w:val="13"/>
  </w:num>
  <w:num w:numId="4">
    <w:abstractNumId w:val="35"/>
  </w:num>
  <w:num w:numId="5">
    <w:abstractNumId w:val="0"/>
  </w:num>
  <w:num w:numId="6">
    <w:abstractNumId w:val="21"/>
  </w:num>
  <w:num w:numId="7">
    <w:abstractNumId w:val="6"/>
  </w:num>
  <w:num w:numId="8">
    <w:abstractNumId w:val="4"/>
  </w:num>
  <w:num w:numId="9">
    <w:abstractNumId w:val="24"/>
  </w:num>
  <w:num w:numId="10">
    <w:abstractNumId w:val="11"/>
  </w:num>
  <w:num w:numId="11">
    <w:abstractNumId w:val="12"/>
  </w:num>
  <w:num w:numId="12">
    <w:abstractNumId w:val="7"/>
  </w:num>
  <w:num w:numId="13">
    <w:abstractNumId w:val="25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8"/>
  </w:num>
  <w:num w:numId="18">
    <w:abstractNumId w:val="32"/>
  </w:num>
  <w:num w:numId="19">
    <w:abstractNumId w:val="3"/>
  </w:num>
  <w:num w:numId="20">
    <w:abstractNumId w:val="28"/>
  </w:num>
  <w:num w:numId="21">
    <w:abstractNumId w:val="10"/>
  </w:num>
  <w:num w:numId="22">
    <w:abstractNumId w:val="16"/>
  </w:num>
  <w:num w:numId="23">
    <w:abstractNumId w:val="23"/>
  </w:num>
  <w:num w:numId="24">
    <w:abstractNumId w:val="26"/>
  </w:num>
  <w:num w:numId="25">
    <w:abstractNumId w:val="15"/>
  </w:num>
  <w:num w:numId="26">
    <w:abstractNumId w:val="14"/>
  </w:num>
  <w:num w:numId="27">
    <w:abstractNumId w:val="30"/>
  </w:num>
  <w:num w:numId="28">
    <w:abstractNumId w:val="18"/>
  </w:num>
  <w:num w:numId="29">
    <w:abstractNumId w:val="1"/>
  </w:num>
  <w:num w:numId="30">
    <w:abstractNumId w:val="9"/>
  </w:num>
  <w:num w:numId="31">
    <w:abstractNumId w:val="22"/>
  </w:num>
  <w:num w:numId="32">
    <w:abstractNumId w:val="34"/>
    <w:lvlOverride w:ilvl="0">
      <w:startOverride w:val="1"/>
    </w:lvlOverride>
  </w:num>
  <w:num w:numId="33">
    <w:abstractNumId w:val="17"/>
  </w:num>
  <w:num w:numId="34">
    <w:abstractNumId w:val="2"/>
  </w:num>
  <w:num w:numId="35">
    <w:abstractNumId w:val="33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5716A1"/>
    <w:rsid w:val="000004D5"/>
    <w:rsid w:val="0000062B"/>
    <w:rsid w:val="000007BC"/>
    <w:rsid w:val="000013B5"/>
    <w:rsid w:val="00001688"/>
    <w:rsid w:val="00001F34"/>
    <w:rsid w:val="00002119"/>
    <w:rsid w:val="0000226B"/>
    <w:rsid w:val="0000227D"/>
    <w:rsid w:val="00002C4A"/>
    <w:rsid w:val="00003031"/>
    <w:rsid w:val="00003949"/>
    <w:rsid w:val="00004939"/>
    <w:rsid w:val="00004AAB"/>
    <w:rsid w:val="00004D47"/>
    <w:rsid w:val="00004F25"/>
    <w:rsid w:val="00005F9C"/>
    <w:rsid w:val="00006E87"/>
    <w:rsid w:val="00007BF2"/>
    <w:rsid w:val="000103DF"/>
    <w:rsid w:val="000108C6"/>
    <w:rsid w:val="00010A20"/>
    <w:rsid w:val="00010AE3"/>
    <w:rsid w:val="000126C2"/>
    <w:rsid w:val="00012B6D"/>
    <w:rsid w:val="00013328"/>
    <w:rsid w:val="000135E7"/>
    <w:rsid w:val="000142E5"/>
    <w:rsid w:val="00015967"/>
    <w:rsid w:val="00016887"/>
    <w:rsid w:val="00016910"/>
    <w:rsid w:val="00016C49"/>
    <w:rsid w:val="000171D7"/>
    <w:rsid w:val="000171EB"/>
    <w:rsid w:val="00020831"/>
    <w:rsid w:val="00020E46"/>
    <w:rsid w:val="000211EB"/>
    <w:rsid w:val="00022D31"/>
    <w:rsid w:val="000233BF"/>
    <w:rsid w:val="000246BB"/>
    <w:rsid w:val="00024710"/>
    <w:rsid w:val="00024982"/>
    <w:rsid w:val="0002718F"/>
    <w:rsid w:val="00027328"/>
    <w:rsid w:val="000275CA"/>
    <w:rsid w:val="00027AA4"/>
    <w:rsid w:val="0003012B"/>
    <w:rsid w:val="000301E3"/>
    <w:rsid w:val="00031042"/>
    <w:rsid w:val="000311A2"/>
    <w:rsid w:val="000326D5"/>
    <w:rsid w:val="00032883"/>
    <w:rsid w:val="00033320"/>
    <w:rsid w:val="000338EA"/>
    <w:rsid w:val="00034273"/>
    <w:rsid w:val="00034869"/>
    <w:rsid w:val="000358D2"/>
    <w:rsid w:val="000364FB"/>
    <w:rsid w:val="00036B45"/>
    <w:rsid w:val="00036EA6"/>
    <w:rsid w:val="0003706F"/>
    <w:rsid w:val="000371AC"/>
    <w:rsid w:val="00037697"/>
    <w:rsid w:val="0003773A"/>
    <w:rsid w:val="00037BFC"/>
    <w:rsid w:val="00037CEB"/>
    <w:rsid w:val="00037EC3"/>
    <w:rsid w:val="0004122A"/>
    <w:rsid w:val="000415B8"/>
    <w:rsid w:val="00041D9F"/>
    <w:rsid w:val="000420E3"/>
    <w:rsid w:val="0004240B"/>
    <w:rsid w:val="0004384D"/>
    <w:rsid w:val="00043A35"/>
    <w:rsid w:val="00043F97"/>
    <w:rsid w:val="00044060"/>
    <w:rsid w:val="00044858"/>
    <w:rsid w:val="00044900"/>
    <w:rsid w:val="00044970"/>
    <w:rsid w:val="000449B2"/>
    <w:rsid w:val="000457F5"/>
    <w:rsid w:val="00045861"/>
    <w:rsid w:val="00045C8B"/>
    <w:rsid w:val="000465A3"/>
    <w:rsid w:val="000469A3"/>
    <w:rsid w:val="00046CEB"/>
    <w:rsid w:val="00047B20"/>
    <w:rsid w:val="00050059"/>
    <w:rsid w:val="00050FC8"/>
    <w:rsid w:val="00050FD4"/>
    <w:rsid w:val="000522BF"/>
    <w:rsid w:val="000526D5"/>
    <w:rsid w:val="00053011"/>
    <w:rsid w:val="00053D1F"/>
    <w:rsid w:val="00053D2A"/>
    <w:rsid w:val="00054321"/>
    <w:rsid w:val="000548E4"/>
    <w:rsid w:val="00055FCF"/>
    <w:rsid w:val="00056CBB"/>
    <w:rsid w:val="0005718A"/>
    <w:rsid w:val="0005724C"/>
    <w:rsid w:val="00057D55"/>
    <w:rsid w:val="000606ED"/>
    <w:rsid w:val="00060809"/>
    <w:rsid w:val="0006231A"/>
    <w:rsid w:val="0006455B"/>
    <w:rsid w:val="000651A7"/>
    <w:rsid w:val="00066442"/>
    <w:rsid w:val="000667D5"/>
    <w:rsid w:val="000669B0"/>
    <w:rsid w:val="00066D8E"/>
    <w:rsid w:val="00067031"/>
    <w:rsid w:val="00067C0B"/>
    <w:rsid w:val="000701F8"/>
    <w:rsid w:val="00070FE3"/>
    <w:rsid w:val="0007104C"/>
    <w:rsid w:val="00072984"/>
    <w:rsid w:val="00072A9E"/>
    <w:rsid w:val="000733CC"/>
    <w:rsid w:val="00073CFC"/>
    <w:rsid w:val="00074688"/>
    <w:rsid w:val="000748CD"/>
    <w:rsid w:val="00074B95"/>
    <w:rsid w:val="00074D65"/>
    <w:rsid w:val="00075BCA"/>
    <w:rsid w:val="000769C6"/>
    <w:rsid w:val="00076A99"/>
    <w:rsid w:val="00077074"/>
    <w:rsid w:val="00077107"/>
    <w:rsid w:val="000771AE"/>
    <w:rsid w:val="000777D1"/>
    <w:rsid w:val="00080F4B"/>
    <w:rsid w:val="0008203A"/>
    <w:rsid w:val="00082418"/>
    <w:rsid w:val="00082830"/>
    <w:rsid w:val="00082D53"/>
    <w:rsid w:val="00083425"/>
    <w:rsid w:val="00083851"/>
    <w:rsid w:val="00083CF0"/>
    <w:rsid w:val="00083EF2"/>
    <w:rsid w:val="00083F01"/>
    <w:rsid w:val="00084970"/>
    <w:rsid w:val="00084D44"/>
    <w:rsid w:val="000863C8"/>
    <w:rsid w:val="00086F3E"/>
    <w:rsid w:val="00087B76"/>
    <w:rsid w:val="00087EA2"/>
    <w:rsid w:val="00090B8F"/>
    <w:rsid w:val="00091271"/>
    <w:rsid w:val="000914E4"/>
    <w:rsid w:val="0009194B"/>
    <w:rsid w:val="00092E01"/>
    <w:rsid w:val="00092F49"/>
    <w:rsid w:val="00093FDC"/>
    <w:rsid w:val="00094AD7"/>
    <w:rsid w:val="00094C91"/>
    <w:rsid w:val="000959A3"/>
    <w:rsid w:val="00095DEC"/>
    <w:rsid w:val="0009756D"/>
    <w:rsid w:val="00097F04"/>
    <w:rsid w:val="00097F15"/>
    <w:rsid w:val="000A0523"/>
    <w:rsid w:val="000A13AB"/>
    <w:rsid w:val="000A1465"/>
    <w:rsid w:val="000A1D22"/>
    <w:rsid w:val="000A229C"/>
    <w:rsid w:val="000A2814"/>
    <w:rsid w:val="000A3643"/>
    <w:rsid w:val="000A3718"/>
    <w:rsid w:val="000A418A"/>
    <w:rsid w:val="000A4FE6"/>
    <w:rsid w:val="000A5148"/>
    <w:rsid w:val="000A5A1C"/>
    <w:rsid w:val="000A5FA6"/>
    <w:rsid w:val="000A65CE"/>
    <w:rsid w:val="000A6C18"/>
    <w:rsid w:val="000A6D0F"/>
    <w:rsid w:val="000A7357"/>
    <w:rsid w:val="000A7397"/>
    <w:rsid w:val="000A7467"/>
    <w:rsid w:val="000A7506"/>
    <w:rsid w:val="000A77AF"/>
    <w:rsid w:val="000B09B1"/>
    <w:rsid w:val="000B0C37"/>
    <w:rsid w:val="000B1737"/>
    <w:rsid w:val="000B1920"/>
    <w:rsid w:val="000B1EB9"/>
    <w:rsid w:val="000B2B8B"/>
    <w:rsid w:val="000B2BAC"/>
    <w:rsid w:val="000B2BB3"/>
    <w:rsid w:val="000B39FD"/>
    <w:rsid w:val="000B4057"/>
    <w:rsid w:val="000B5418"/>
    <w:rsid w:val="000B5769"/>
    <w:rsid w:val="000B69FB"/>
    <w:rsid w:val="000C0763"/>
    <w:rsid w:val="000C0CB3"/>
    <w:rsid w:val="000C19B9"/>
    <w:rsid w:val="000C2770"/>
    <w:rsid w:val="000C2E5C"/>
    <w:rsid w:val="000C3185"/>
    <w:rsid w:val="000C32A2"/>
    <w:rsid w:val="000C3645"/>
    <w:rsid w:val="000C3A0D"/>
    <w:rsid w:val="000C3EFD"/>
    <w:rsid w:val="000C4949"/>
    <w:rsid w:val="000C5225"/>
    <w:rsid w:val="000C5379"/>
    <w:rsid w:val="000C630E"/>
    <w:rsid w:val="000C6A1F"/>
    <w:rsid w:val="000C797A"/>
    <w:rsid w:val="000C7F4C"/>
    <w:rsid w:val="000D0339"/>
    <w:rsid w:val="000D0534"/>
    <w:rsid w:val="000D08C9"/>
    <w:rsid w:val="000D090F"/>
    <w:rsid w:val="000D1C60"/>
    <w:rsid w:val="000D26FB"/>
    <w:rsid w:val="000D2CDB"/>
    <w:rsid w:val="000D35C8"/>
    <w:rsid w:val="000D3DE6"/>
    <w:rsid w:val="000D4351"/>
    <w:rsid w:val="000D5429"/>
    <w:rsid w:val="000D5779"/>
    <w:rsid w:val="000D591A"/>
    <w:rsid w:val="000D5F7A"/>
    <w:rsid w:val="000D7110"/>
    <w:rsid w:val="000D7464"/>
    <w:rsid w:val="000D758C"/>
    <w:rsid w:val="000E2303"/>
    <w:rsid w:val="000E2E27"/>
    <w:rsid w:val="000E327D"/>
    <w:rsid w:val="000E39FC"/>
    <w:rsid w:val="000E3A67"/>
    <w:rsid w:val="000E4065"/>
    <w:rsid w:val="000E40EC"/>
    <w:rsid w:val="000E462F"/>
    <w:rsid w:val="000E46CE"/>
    <w:rsid w:val="000E525D"/>
    <w:rsid w:val="000E5338"/>
    <w:rsid w:val="000E59A5"/>
    <w:rsid w:val="000E73BE"/>
    <w:rsid w:val="000E77CB"/>
    <w:rsid w:val="000E7B01"/>
    <w:rsid w:val="000F1089"/>
    <w:rsid w:val="000F1180"/>
    <w:rsid w:val="000F1E80"/>
    <w:rsid w:val="000F1ED0"/>
    <w:rsid w:val="000F2252"/>
    <w:rsid w:val="000F22D0"/>
    <w:rsid w:val="000F2BA2"/>
    <w:rsid w:val="000F2C4B"/>
    <w:rsid w:val="000F3318"/>
    <w:rsid w:val="000F3637"/>
    <w:rsid w:val="000F3DDF"/>
    <w:rsid w:val="000F3EAF"/>
    <w:rsid w:val="000F4A17"/>
    <w:rsid w:val="000F54E8"/>
    <w:rsid w:val="000F55D2"/>
    <w:rsid w:val="000F5828"/>
    <w:rsid w:val="000F5A03"/>
    <w:rsid w:val="000F6194"/>
    <w:rsid w:val="000F6EC1"/>
    <w:rsid w:val="000F6EE6"/>
    <w:rsid w:val="000F72C7"/>
    <w:rsid w:val="000F79F3"/>
    <w:rsid w:val="00100068"/>
    <w:rsid w:val="0010018A"/>
    <w:rsid w:val="001006D4"/>
    <w:rsid w:val="00100C27"/>
    <w:rsid w:val="001017B0"/>
    <w:rsid w:val="00102183"/>
    <w:rsid w:val="001035C0"/>
    <w:rsid w:val="00103B6F"/>
    <w:rsid w:val="00104188"/>
    <w:rsid w:val="001058AC"/>
    <w:rsid w:val="001058F5"/>
    <w:rsid w:val="00105CB7"/>
    <w:rsid w:val="00106C52"/>
    <w:rsid w:val="00107999"/>
    <w:rsid w:val="00107BF2"/>
    <w:rsid w:val="00110B86"/>
    <w:rsid w:val="00111357"/>
    <w:rsid w:val="00111743"/>
    <w:rsid w:val="001117F8"/>
    <w:rsid w:val="00112204"/>
    <w:rsid w:val="00112CB9"/>
    <w:rsid w:val="00112EF1"/>
    <w:rsid w:val="001134B5"/>
    <w:rsid w:val="00114DB6"/>
    <w:rsid w:val="00114DFD"/>
    <w:rsid w:val="00114E2A"/>
    <w:rsid w:val="00117DD1"/>
    <w:rsid w:val="0012105F"/>
    <w:rsid w:val="00121617"/>
    <w:rsid w:val="00121746"/>
    <w:rsid w:val="00121927"/>
    <w:rsid w:val="00121D3A"/>
    <w:rsid w:val="001222FB"/>
    <w:rsid w:val="00122788"/>
    <w:rsid w:val="001227F3"/>
    <w:rsid w:val="001237A9"/>
    <w:rsid w:val="001244F1"/>
    <w:rsid w:val="00124AC4"/>
    <w:rsid w:val="00124BBF"/>
    <w:rsid w:val="00124F12"/>
    <w:rsid w:val="00125606"/>
    <w:rsid w:val="00126A71"/>
    <w:rsid w:val="001304A2"/>
    <w:rsid w:val="00130FE7"/>
    <w:rsid w:val="00131662"/>
    <w:rsid w:val="00131A66"/>
    <w:rsid w:val="00132FC7"/>
    <w:rsid w:val="00134736"/>
    <w:rsid w:val="00135C16"/>
    <w:rsid w:val="00136FEB"/>
    <w:rsid w:val="001372D9"/>
    <w:rsid w:val="0013762E"/>
    <w:rsid w:val="00140351"/>
    <w:rsid w:val="00141697"/>
    <w:rsid w:val="00142E98"/>
    <w:rsid w:val="00144343"/>
    <w:rsid w:val="00144BEB"/>
    <w:rsid w:val="00144EAC"/>
    <w:rsid w:val="001458A0"/>
    <w:rsid w:val="00145D76"/>
    <w:rsid w:val="0014626B"/>
    <w:rsid w:val="001466F2"/>
    <w:rsid w:val="0014684B"/>
    <w:rsid w:val="00147040"/>
    <w:rsid w:val="001509B2"/>
    <w:rsid w:val="00150C89"/>
    <w:rsid w:val="00150CDD"/>
    <w:rsid w:val="001513E6"/>
    <w:rsid w:val="00151693"/>
    <w:rsid w:val="00152B99"/>
    <w:rsid w:val="00153E19"/>
    <w:rsid w:val="0015431E"/>
    <w:rsid w:val="00154561"/>
    <w:rsid w:val="00154849"/>
    <w:rsid w:val="001552B2"/>
    <w:rsid w:val="00155600"/>
    <w:rsid w:val="0015588C"/>
    <w:rsid w:val="00155E59"/>
    <w:rsid w:val="00156CE7"/>
    <w:rsid w:val="00156D64"/>
    <w:rsid w:val="00157A05"/>
    <w:rsid w:val="0016013C"/>
    <w:rsid w:val="001604DD"/>
    <w:rsid w:val="00161571"/>
    <w:rsid w:val="001618D3"/>
    <w:rsid w:val="00161964"/>
    <w:rsid w:val="00162BBE"/>
    <w:rsid w:val="00163A5C"/>
    <w:rsid w:val="00163CDC"/>
    <w:rsid w:val="00163EAA"/>
    <w:rsid w:val="00164163"/>
    <w:rsid w:val="001653EE"/>
    <w:rsid w:val="00165E31"/>
    <w:rsid w:val="001662FF"/>
    <w:rsid w:val="0016670F"/>
    <w:rsid w:val="00166DDD"/>
    <w:rsid w:val="00166F1D"/>
    <w:rsid w:val="00167000"/>
    <w:rsid w:val="00170114"/>
    <w:rsid w:val="00171DAD"/>
    <w:rsid w:val="00172A49"/>
    <w:rsid w:val="00174361"/>
    <w:rsid w:val="00175AA6"/>
    <w:rsid w:val="00175BE9"/>
    <w:rsid w:val="00175E85"/>
    <w:rsid w:val="00176134"/>
    <w:rsid w:val="00176556"/>
    <w:rsid w:val="00176880"/>
    <w:rsid w:val="00176A89"/>
    <w:rsid w:val="00176BD4"/>
    <w:rsid w:val="00177B7B"/>
    <w:rsid w:val="00180C49"/>
    <w:rsid w:val="00180C73"/>
    <w:rsid w:val="001817AD"/>
    <w:rsid w:val="00181AAB"/>
    <w:rsid w:val="00181EA6"/>
    <w:rsid w:val="00182B90"/>
    <w:rsid w:val="00182FEF"/>
    <w:rsid w:val="0018331F"/>
    <w:rsid w:val="0018369E"/>
    <w:rsid w:val="001836A9"/>
    <w:rsid w:val="00183922"/>
    <w:rsid w:val="0018585A"/>
    <w:rsid w:val="001859A1"/>
    <w:rsid w:val="00185D76"/>
    <w:rsid w:val="00185DE5"/>
    <w:rsid w:val="00186179"/>
    <w:rsid w:val="00186F5C"/>
    <w:rsid w:val="00187C3E"/>
    <w:rsid w:val="00190512"/>
    <w:rsid w:val="001912BF"/>
    <w:rsid w:val="00192814"/>
    <w:rsid w:val="00192FE1"/>
    <w:rsid w:val="00193CE8"/>
    <w:rsid w:val="00194036"/>
    <w:rsid w:val="001946F8"/>
    <w:rsid w:val="001950EF"/>
    <w:rsid w:val="001952E8"/>
    <w:rsid w:val="00195A51"/>
    <w:rsid w:val="001964FF"/>
    <w:rsid w:val="00197572"/>
    <w:rsid w:val="00197579"/>
    <w:rsid w:val="00197B3C"/>
    <w:rsid w:val="00197C15"/>
    <w:rsid w:val="001A0113"/>
    <w:rsid w:val="001A023C"/>
    <w:rsid w:val="001A03E0"/>
    <w:rsid w:val="001A081E"/>
    <w:rsid w:val="001A0FAE"/>
    <w:rsid w:val="001A0FF5"/>
    <w:rsid w:val="001A1B89"/>
    <w:rsid w:val="001A23A5"/>
    <w:rsid w:val="001A2AE9"/>
    <w:rsid w:val="001A2B97"/>
    <w:rsid w:val="001A2D6E"/>
    <w:rsid w:val="001A30F8"/>
    <w:rsid w:val="001A3352"/>
    <w:rsid w:val="001A3868"/>
    <w:rsid w:val="001A395A"/>
    <w:rsid w:val="001A3B72"/>
    <w:rsid w:val="001A501C"/>
    <w:rsid w:val="001A5559"/>
    <w:rsid w:val="001A5932"/>
    <w:rsid w:val="001A5DC2"/>
    <w:rsid w:val="001A6F8E"/>
    <w:rsid w:val="001B1863"/>
    <w:rsid w:val="001B1B91"/>
    <w:rsid w:val="001B1CAC"/>
    <w:rsid w:val="001B293C"/>
    <w:rsid w:val="001B36FB"/>
    <w:rsid w:val="001B4316"/>
    <w:rsid w:val="001B487B"/>
    <w:rsid w:val="001B4AFB"/>
    <w:rsid w:val="001B53C9"/>
    <w:rsid w:val="001B6941"/>
    <w:rsid w:val="001B74EB"/>
    <w:rsid w:val="001C013E"/>
    <w:rsid w:val="001C0154"/>
    <w:rsid w:val="001C0301"/>
    <w:rsid w:val="001C0680"/>
    <w:rsid w:val="001C211E"/>
    <w:rsid w:val="001C269D"/>
    <w:rsid w:val="001C2DF3"/>
    <w:rsid w:val="001C3B1C"/>
    <w:rsid w:val="001C402A"/>
    <w:rsid w:val="001C423F"/>
    <w:rsid w:val="001C44BF"/>
    <w:rsid w:val="001C5B0A"/>
    <w:rsid w:val="001C5C7F"/>
    <w:rsid w:val="001C61FF"/>
    <w:rsid w:val="001C6270"/>
    <w:rsid w:val="001C670F"/>
    <w:rsid w:val="001D0E98"/>
    <w:rsid w:val="001D1771"/>
    <w:rsid w:val="001D1ACC"/>
    <w:rsid w:val="001D211C"/>
    <w:rsid w:val="001D2127"/>
    <w:rsid w:val="001D214D"/>
    <w:rsid w:val="001D245F"/>
    <w:rsid w:val="001D3129"/>
    <w:rsid w:val="001D37F5"/>
    <w:rsid w:val="001D3F93"/>
    <w:rsid w:val="001D4CCC"/>
    <w:rsid w:val="001D4F6B"/>
    <w:rsid w:val="001D5AE9"/>
    <w:rsid w:val="001D5C98"/>
    <w:rsid w:val="001D65FE"/>
    <w:rsid w:val="001D66D0"/>
    <w:rsid w:val="001D6868"/>
    <w:rsid w:val="001D795D"/>
    <w:rsid w:val="001E0141"/>
    <w:rsid w:val="001E15BE"/>
    <w:rsid w:val="001E194F"/>
    <w:rsid w:val="001E1AEF"/>
    <w:rsid w:val="001E2539"/>
    <w:rsid w:val="001E2BD8"/>
    <w:rsid w:val="001E3F79"/>
    <w:rsid w:val="001E3FF0"/>
    <w:rsid w:val="001E51AD"/>
    <w:rsid w:val="001E55CD"/>
    <w:rsid w:val="001E63B3"/>
    <w:rsid w:val="001E6D66"/>
    <w:rsid w:val="001E744A"/>
    <w:rsid w:val="001E767F"/>
    <w:rsid w:val="001E7998"/>
    <w:rsid w:val="001E7B7B"/>
    <w:rsid w:val="001F0F3A"/>
    <w:rsid w:val="001F106F"/>
    <w:rsid w:val="001F129B"/>
    <w:rsid w:val="001F1A3F"/>
    <w:rsid w:val="001F1DF9"/>
    <w:rsid w:val="001F3210"/>
    <w:rsid w:val="001F35F4"/>
    <w:rsid w:val="001F44D1"/>
    <w:rsid w:val="001F4573"/>
    <w:rsid w:val="001F4EE3"/>
    <w:rsid w:val="001F51AD"/>
    <w:rsid w:val="001F536D"/>
    <w:rsid w:val="001F543F"/>
    <w:rsid w:val="001F57F7"/>
    <w:rsid w:val="001F6667"/>
    <w:rsid w:val="001F6A01"/>
    <w:rsid w:val="001F70B4"/>
    <w:rsid w:val="001F73F5"/>
    <w:rsid w:val="0020047F"/>
    <w:rsid w:val="002006C8"/>
    <w:rsid w:val="00202B25"/>
    <w:rsid w:val="0020360C"/>
    <w:rsid w:val="00203DA8"/>
    <w:rsid w:val="002045E2"/>
    <w:rsid w:val="00204802"/>
    <w:rsid w:val="00205C46"/>
    <w:rsid w:val="00205E0D"/>
    <w:rsid w:val="00207A24"/>
    <w:rsid w:val="00207EB7"/>
    <w:rsid w:val="00207F22"/>
    <w:rsid w:val="00207F4F"/>
    <w:rsid w:val="00210051"/>
    <w:rsid w:val="00210628"/>
    <w:rsid w:val="002127C9"/>
    <w:rsid w:val="00212840"/>
    <w:rsid w:val="00212DC3"/>
    <w:rsid w:val="00212FAA"/>
    <w:rsid w:val="00214DE8"/>
    <w:rsid w:val="0021586E"/>
    <w:rsid w:val="002161A2"/>
    <w:rsid w:val="00217870"/>
    <w:rsid w:val="002208A7"/>
    <w:rsid w:val="00220A53"/>
    <w:rsid w:val="00221065"/>
    <w:rsid w:val="00223B7A"/>
    <w:rsid w:val="002242CE"/>
    <w:rsid w:val="0022548F"/>
    <w:rsid w:val="002256B3"/>
    <w:rsid w:val="00225B2A"/>
    <w:rsid w:val="002265C7"/>
    <w:rsid w:val="0022771D"/>
    <w:rsid w:val="002309BC"/>
    <w:rsid w:val="00231558"/>
    <w:rsid w:val="00232664"/>
    <w:rsid w:val="0023553B"/>
    <w:rsid w:val="00237813"/>
    <w:rsid w:val="00240503"/>
    <w:rsid w:val="00240986"/>
    <w:rsid w:val="00240FEA"/>
    <w:rsid w:val="00241BA4"/>
    <w:rsid w:val="00242830"/>
    <w:rsid w:val="00243339"/>
    <w:rsid w:val="00243D34"/>
    <w:rsid w:val="00243EA5"/>
    <w:rsid w:val="00244197"/>
    <w:rsid w:val="00244782"/>
    <w:rsid w:val="00245149"/>
    <w:rsid w:val="00245335"/>
    <w:rsid w:val="00245484"/>
    <w:rsid w:val="00245DD7"/>
    <w:rsid w:val="00246A7A"/>
    <w:rsid w:val="00246AF3"/>
    <w:rsid w:val="0025128D"/>
    <w:rsid w:val="00251DD0"/>
    <w:rsid w:val="002521B0"/>
    <w:rsid w:val="002521C5"/>
    <w:rsid w:val="00252827"/>
    <w:rsid w:val="00252A21"/>
    <w:rsid w:val="00253254"/>
    <w:rsid w:val="00253870"/>
    <w:rsid w:val="00253A90"/>
    <w:rsid w:val="002554E9"/>
    <w:rsid w:val="00255908"/>
    <w:rsid w:val="00255B0D"/>
    <w:rsid w:val="00255D68"/>
    <w:rsid w:val="00257215"/>
    <w:rsid w:val="002573A7"/>
    <w:rsid w:val="00257DA0"/>
    <w:rsid w:val="00260013"/>
    <w:rsid w:val="002600CF"/>
    <w:rsid w:val="00260270"/>
    <w:rsid w:val="00260A48"/>
    <w:rsid w:val="00260E71"/>
    <w:rsid w:val="0026136F"/>
    <w:rsid w:val="00262CD2"/>
    <w:rsid w:val="002645F0"/>
    <w:rsid w:val="0026674C"/>
    <w:rsid w:val="00267297"/>
    <w:rsid w:val="00267F3F"/>
    <w:rsid w:val="00271499"/>
    <w:rsid w:val="002723CE"/>
    <w:rsid w:val="002732A5"/>
    <w:rsid w:val="00273D5F"/>
    <w:rsid w:val="002740FF"/>
    <w:rsid w:val="00274B79"/>
    <w:rsid w:val="0027580F"/>
    <w:rsid w:val="002761E4"/>
    <w:rsid w:val="00276C45"/>
    <w:rsid w:val="00277427"/>
    <w:rsid w:val="0028276B"/>
    <w:rsid w:val="00283B18"/>
    <w:rsid w:val="00283DB1"/>
    <w:rsid w:val="00283DD4"/>
    <w:rsid w:val="0028473C"/>
    <w:rsid w:val="00284BD6"/>
    <w:rsid w:val="0028501E"/>
    <w:rsid w:val="00285099"/>
    <w:rsid w:val="00286635"/>
    <w:rsid w:val="00286E50"/>
    <w:rsid w:val="00287279"/>
    <w:rsid w:val="002901E4"/>
    <w:rsid w:val="0029039A"/>
    <w:rsid w:val="002903B5"/>
    <w:rsid w:val="0029302F"/>
    <w:rsid w:val="00293070"/>
    <w:rsid w:val="0029325B"/>
    <w:rsid w:val="00293358"/>
    <w:rsid w:val="0029390F"/>
    <w:rsid w:val="00296712"/>
    <w:rsid w:val="002967B2"/>
    <w:rsid w:val="00297414"/>
    <w:rsid w:val="00297907"/>
    <w:rsid w:val="00297939"/>
    <w:rsid w:val="002A003E"/>
    <w:rsid w:val="002A05DC"/>
    <w:rsid w:val="002A1AB3"/>
    <w:rsid w:val="002A23A6"/>
    <w:rsid w:val="002A2454"/>
    <w:rsid w:val="002A285D"/>
    <w:rsid w:val="002A30F2"/>
    <w:rsid w:val="002A32C6"/>
    <w:rsid w:val="002A37CC"/>
    <w:rsid w:val="002A37FB"/>
    <w:rsid w:val="002A3D97"/>
    <w:rsid w:val="002A4A8A"/>
    <w:rsid w:val="002A4DF2"/>
    <w:rsid w:val="002A5B78"/>
    <w:rsid w:val="002A5C34"/>
    <w:rsid w:val="002A6914"/>
    <w:rsid w:val="002A7302"/>
    <w:rsid w:val="002A7493"/>
    <w:rsid w:val="002A74CA"/>
    <w:rsid w:val="002A75F1"/>
    <w:rsid w:val="002A76B1"/>
    <w:rsid w:val="002A7DD4"/>
    <w:rsid w:val="002B08F6"/>
    <w:rsid w:val="002B1FB9"/>
    <w:rsid w:val="002B23E6"/>
    <w:rsid w:val="002B3772"/>
    <w:rsid w:val="002B3D41"/>
    <w:rsid w:val="002B55CC"/>
    <w:rsid w:val="002B60E6"/>
    <w:rsid w:val="002C0628"/>
    <w:rsid w:val="002C07B4"/>
    <w:rsid w:val="002C1661"/>
    <w:rsid w:val="002C181E"/>
    <w:rsid w:val="002C1902"/>
    <w:rsid w:val="002C3919"/>
    <w:rsid w:val="002C3EF2"/>
    <w:rsid w:val="002C4F13"/>
    <w:rsid w:val="002C55E1"/>
    <w:rsid w:val="002C55EF"/>
    <w:rsid w:val="002C64B8"/>
    <w:rsid w:val="002C6BE9"/>
    <w:rsid w:val="002C710B"/>
    <w:rsid w:val="002C74E8"/>
    <w:rsid w:val="002C7730"/>
    <w:rsid w:val="002C7C67"/>
    <w:rsid w:val="002C7F19"/>
    <w:rsid w:val="002D1ACA"/>
    <w:rsid w:val="002D24AE"/>
    <w:rsid w:val="002D24C4"/>
    <w:rsid w:val="002D2F54"/>
    <w:rsid w:val="002D323D"/>
    <w:rsid w:val="002D3C71"/>
    <w:rsid w:val="002D3F09"/>
    <w:rsid w:val="002D4211"/>
    <w:rsid w:val="002D4D15"/>
    <w:rsid w:val="002D5226"/>
    <w:rsid w:val="002D553F"/>
    <w:rsid w:val="002D60C8"/>
    <w:rsid w:val="002D6CF6"/>
    <w:rsid w:val="002D7BFD"/>
    <w:rsid w:val="002E004E"/>
    <w:rsid w:val="002E0BEC"/>
    <w:rsid w:val="002E1819"/>
    <w:rsid w:val="002E208B"/>
    <w:rsid w:val="002E2116"/>
    <w:rsid w:val="002E2593"/>
    <w:rsid w:val="002E2A18"/>
    <w:rsid w:val="002E2B2A"/>
    <w:rsid w:val="002E2CC8"/>
    <w:rsid w:val="002E3007"/>
    <w:rsid w:val="002E3521"/>
    <w:rsid w:val="002E374E"/>
    <w:rsid w:val="002E4074"/>
    <w:rsid w:val="002E4B35"/>
    <w:rsid w:val="002E64F0"/>
    <w:rsid w:val="002E67DB"/>
    <w:rsid w:val="002E6AE4"/>
    <w:rsid w:val="002E6F52"/>
    <w:rsid w:val="002E739F"/>
    <w:rsid w:val="002E77D3"/>
    <w:rsid w:val="002E7C6A"/>
    <w:rsid w:val="002F04D7"/>
    <w:rsid w:val="002F1941"/>
    <w:rsid w:val="002F1E3F"/>
    <w:rsid w:val="002F25CC"/>
    <w:rsid w:val="002F294F"/>
    <w:rsid w:val="002F3B95"/>
    <w:rsid w:val="002F3C04"/>
    <w:rsid w:val="002F4079"/>
    <w:rsid w:val="002F40D8"/>
    <w:rsid w:val="002F4726"/>
    <w:rsid w:val="002F4D8D"/>
    <w:rsid w:val="002F4FD0"/>
    <w:rsid w:val="002F58BC"/>
    <w:rsid w:val="002F596F"/>
    <w:rsid w:val="002F68D9"/>
    <w:rsid w:val="002F6A47"/>
    <w:rsid w:val="002F7308"/>
    <w:rsid w:val="002F7776"/>
    <w:rsid w:val="002F7C1E"/>
    <w:rsid w:val="002F7DA7"/>
    <w:rsid w:val="002F7F8A"/>
    <w:rsid w:val="00301204"/>
    <w:rsid w:val="003014F9"/>
    <w:rsid w:val="00301939"/>
    <w:rsid w:val="003036EF"/>
    <w:rsid w:val="00304079"/>
    <w:rsid w:val="00304457"/>
    <w:rsid w:val="00305675"/>
    <w:rsid w:val="003056CE"/>
    <w:rsid w:val="0030580C"/>
    <w:rsid w:val="003073F2"/>
    <w:rsid w:val="003074A2"/>
    <w:rsid w:val="003101AE"/>
    <w:rsid w:val="00310645"/>
    <w:rsid w:val="00310F85"/>
    <w:rsid w:val="00310FE8"/>
    <w:rsid w:val="00311B7F"/>
    <w:rsid w:val="0031207A"/>
    <w:rsid w:val="00312EBC"/>
    <w:rsid w:val="00313931"/>
    <w:rsid w:val="003147D8"/>
    <w:rsid w:val="00314AAF"/>
    <w:rsid w:val="00315D6D"/>
    <w:rsid w:val="003165BA"/>
    <w:rsid w:val="003167B0"/>
    <w:rsid w:val="003171C8"/>
    <w:rsid w:val="003179E8"/>
    <w:rsid w:val="003204EB"/>
    <w:rsid w:val="003206CC"/>
    <w:rsid w:val="003209C4"/>
    <w:rsid w:val="00320CFC"/>
    <w:rsid w:val="00320EBD"/>
    <w:rsid w:val="00321B22"/>
    <w:rsid w:val="0032215F"/>
    <w:rsid w:val="00323028"/>
    <w:rsid w:val="003238A5"/>
    <w:rsid w:val="00323EAC"/>
    <w:rsid w:val="00324168"/>
    <w:rsid w:val="003242A8"/>
    <w:rsid w:val="003244D4"/>
    <w:rsid w:val="003248E9"/>
    <w:rsid w:val="00327D0C"/>
    <w:rsid w:val="00330755"/>
    <w:rsid w:val="0033091F"/>
    <w:rsid w:val="00332732"/>
    <w:rsid w:val="00332A86"/>
    <w:rsid w:val="0033434E"/>
    <w:rsid w:val="003343A3"/>
    <w:rsid w:val="003354F6"/>
    <w:rsid w:val="00335DEF"/>
    <w:rsid w:val="00336880"/>
    <w:rsid w:val="00336D40"/>
    <w:rsid w:val="003370D7"/>
    <w:rsid w:val="003372D4"/>
    <w:rsid w:val="00340115"/>
    <w:rsid w:val="00340493"/>
    <w:rsid w:val="00340B54"/>
    <w:rsid w:val="003422BC"/>
    <w:rsid w:val="00342847"/>
    <w:rsid w:val="00344583"/>
    <w:rsid w:val="0034462F"/>
    <w:rsid w:val="003455D1"/>
    <w:rsid w:val="00347281"/>
    <w:rsid w:val="0035011C"/>
    <w:rsid w:val="003511D9"/>
    <w:rsid w:val="00352FF0"/>
    <w:rsid w:val="003534C2"/>
    <w:rsid w:val="00353F82"/>
    <w:rsid w:val="00354368"/>
    <w:rsid w:val="003546F5"/>
    <w:rsid w:val="00354A4F"/>
    <w:rsid w:val="0035750E"/>
    <w:rsid w:val="00360276"/>
    <w:rsid w:val="00360397"/>
    <w:rsid w:val="003606FF"/>
    <w:rsid w:val="00362690"/>
    <w:rsid w:val="0036281E"/>
    <w:rsid w:val="003632FD"/>
    <w:rsid w:val="0036356B"/>
    <w:rsid w:val="003638BB"/>
    <w:rsid w:val="003638F9"/>
    <w:rsid w:val="003638FA"/>
    <w:rsid w:val="003643F7"/>
    <w:rsid w:val="00365265"/>
    <w:rsid w:val="003652B5"/>
    <w:rsid w:val="003664FB"/>
    <w:rsid w:val="00366595"/>
    <w:rsid w:val="00366A17"/>
    <w:rsid w:val="00366D20"/>
    <w:rsid w:val="00366F3F"/>
    <w:rsid w:val="00367882"/>
    <w:rsid w:val="0037140D"/>
    <w:rsid w:val="00371C3C"/>
    <w:rsid w:val="00372B7E"/>
    <w:rsid w:val="00372ED9"/>
    <w:rsid w:val="0037314A"/>
    <w:rsid w:val="00373219"/>
    <w:rsid w:val="003734F6"/>
    <w:rsid w:val="0037351E"/>
    <w:rsid w:val="00374037"/>
    <w:rsid w:val="0037481F"/>
    <w:rsid w:val="00374928"/>
    <w:rsid w:val="003759F4"/>
    <w:rsid w:val="00376461"/>
    <w:rsid w:val="00377159"/>
    <w:rsid w:val="00377FFE"/>
    <w:rsid w:val="0038073A"/>
    <w:rsid w:val="003817D5"/>
    <w:rsid w:val="003819A7"/>
    <w:rsid w:val="00382566"/>
    <w:rsid w:val="00382891"/>
    <w:rsid w:val="00384426"/>
    <w:rsid w:val="00384707"/>
    <w:rsid w:val="00384B13"/>
    <w:rsid w:val="0038596E"/>
    <w:rsid w:val="0038648C"/>
    <w:rsid w:val="00386DE9"/>
    <w:rsid w:val="003874B7"/>
    <w:rsid w:val="00391026"/>
    <w:rsid w:val="00392057"/>
    <w:rsid w:val="00392DE0"/>
    <w:rsid w:val="0039362A"/>
    <w:rsid w:val="00393809"/>
    <w:rsid w:val="00393A6C"/>
    <w:rsid w:val="00394D19"/>
    <w:rsid w:val="00394EB1"/>
    <w:rsid w:val="00396107"/>
    <w:rsid w:val="0039677E"/>
    <w:rsid w:val="0039703C"/>
    <w:rsid w:val="00397CEB"/>
    <w:rsid w:val="003A0225"/>
    <w:rsid w:val="003A0366"/>
    <w:rsid w:val="003A1C4C"/>
    <w:rsid w:val="003A2B6A"/>
    <w:rsid w:val="003A37FC"/>
    <w:rsid w:val="003A4528"/>
    <w:rsid w:val="003A4741"/>
    <w:rsid w:val="003A6299"/>
    <w:rsid w:val="003A68AB"/>
    <w:rsid w:val="003A7875"/>
    <w:rsid w:val="003B0062"/>
    <w:rsid w:val="003B17AE"/>
    <w:rsid w:val="003B1801"/>
    <w:rsid w:val="003B196C"/>
    <w:rsid w:val="003B2473"/>
    <w:rsid w:val="003B3CE8"/>
    <w:rsid w:val="003B3D9C"/>
    <w:rsid w:val="003B4869"/>
    <w:rsid w:val="003B4A0A"/>
    <w:rsid w:val="003B4D73"/>
    <w:rsid w:val="003B6697"/>
    <w:rsid w:val="003B697B"/>
    <w:rsid w:val="003B6A76"/>
    <w:rsid w:val="003C07BD"/>
    <w:rsid w:val="003C0FB7"/>
    <w:rsid w:val="003C1B18"/>
    <w:rsid w:val="003C1D5E"/>
    <w:rsid w:val="003C2923"/>
    <w:rsid w:val="003C2B45"/>
    <w:rsid w:val="003C386B"/>
    <w:rsid w:val="003C6428"/>
    <w:rsid w:val="003C6851"/>
    <w:rsid w:val="003C7108"/>
    <w:rsid w:val="003D0C01"/>
    <w:rsid w:val="003D0EDB"/>
    <w:rsid w:val="003D1A5C"/>
    <w:rsid w:val="003D1CAB"/>
    <w:rsid w:val="003D2343"/>
    <w:rsid w:val="003D2637"/>
    <w:rsid w:val="003D30DA"/>
    <w:rsid w:val="003D33E2"/>
    <w:rsid w:val="003D341F"/>
    <w:rsid w:val="003D3D6B"/>
    <w:rsid w:val="003D48FD"/>
    <w:rsid w:val="003D4CB5"/>
    <w:rsid w:val="003D5585"/>
    <w:rsid w:val="003D632A"/>
    <w:rsid w:val="003D67B0"/>
    <w:rsid w:val="003D7102"/>
    <w:rsid w:val="003E0185"/>
    <w:rsid w:val="003E0D64"/>
    <w:rsid w:val="003E0E8B"/>
    <w:rsid w:val="003E2032"/>
    <w:rsid w:val="003E460D"/>
    <w:rsid w:val="003E4802"/>
    <w:rsid w:val="003E4A3E"/>
    <w:rsid w:val="003E4D63"/>
    <w:rsid w:val="003E5244"/>
    <w:rsid w:val="003E6376"/>
    <w:rsid w:val="003E6C24"/>
    <w:rsid w:val="003E70A8"/>
    <w:rsid w:val="003E7126"/>
    <w:rsid w:val="003E770A"/>
    <w:rsid w:val="003F0FDD"/>
    <w:rsid w:val="003F15A0"/>
    <w:rsid w:val="003F2652"/>
    <w:rsid w:val="003F2EBA"/>
    <w:rsid w:val="003F30E2"/>
    <w:rsid w:val="003F3D79"/>
    <w:rsid w:val="003F3F79"/>
    <w:rsid w:val="003F4784"/>
    <w:rsid w:val="003F4E84"/>
    <w:rsid w:val="003F67EF"/>
    <w:rsid w:val="003F6907"/>
    <w:rsid w:val="003F789C"/>
    <w:rsid w:val="00400397"/>
    <w:rsid w:val="00404FAE"/>
    <w:rsid w:val="0040678D"/>
    <w:rsid w:val="004068EC"/>
    <w:rsid w:val="00407B69"/>
    <w:rsid w:val="00410166"/>
    <w:rsid w:val="0041083C"/>
    <w:rsid w:val="00411172"/>
    <w:rsid w:val="00411580"/>
    <w:rsid w:val="00411784"/>
    <w:rsid w:val="00411C83"/>
    <w:rsid w:val="00412450"/>
    <w:rsid w:val="00412487"/>
    <w:rsid w:val="00412573"/>
    <w:rsid w:val="00412A45"/>
    <w:rsid w:val="00412D90"/>
    <w:rsid w:val="00412DFA"/>
    <w:rsid w:val="004138EA"/>
    <w:rsid w:val="004139C9"/>
    <w:rsid w:val="00414AA1"/>
    <w:rsid w:val="004152FF"/>
    <w:rsid w:val="004158A5"/>
    <w:rsid w:val="004158F9"/>
    <w:rsid w:val="004166CF"/>
    <w:rsid w:val="00416C4A"/>
    <w:rsid w:val="004173E9"/>
    <w:rsid w:val="00417EF7"/>
    <w:rsid w:val="004209EF"/>
    <w:rsid w:val="00420B4E"/>
    <w:rsid w:val="00420BBB"/>
    <w:rsid w:val="00420DBB"/>
    <w:rsid w:val="00420E07"/>
    <w:rsid w:val="00421672"/>
    <w:rsid w:val="0042173C"/>
    <w:rsid w:val="0042216B"/>
    <w:rsid w:val="00423FC9"/>
    <w:rsid w:val="004247DC"/>
    <w:rsid w:val="00424860"/>
    <w:rsid w:val="00425038"/>
    <w:rsid w:val="004251BF"/>
    <w:rsid w:val="00425F86"/>
    <w:rsid w:val="0042688E"/>
    <w:rsid w:val="00426C23"/>
    <w:rsid w:val="00427753"/>
    <w:rsid w:val="004304A1"/>
    <w:rsid w:val="004304E5"/>
    <w:rsid w:val="00431057"/>
    <w:rsid w:val="00431179"/>
    <w:rsid w:val="004339DE"/>
    <w:rsid w:val="004340F2"/>
    <w:rsid w:val="004347B7"/>
    <w:rsid w:val="00434DE0"/>
    <w:rsid w:val="0043517E"/>
    <w:rsid w:val="004359FC"/>
    <w:rsid w:val="0043737F"/>
    <w:rsid w:val="004374DB"/>
    <w:rsid w:val="00437CFB"/>
    <w:rsid w:val="0044069E"/>
    <w:rsid w:val="004407CC"/>
    <w:rsid w:val="00440D23"/>
    <w:rsid w:val="00441A4E"/>
    <w:rsid w:val="00442083"/>
    <w:rsid w:val="00442343"/>
    <w:rsid w:val="00444383"/>
    <w:rsid w:val="0044480C"/>
    <w:rsid w:val="00444D0F"/>
    <w:rsid w:val="004454D3"/>
    <w:rsid w:val="00445535"/>
    <w:rsid w:val="00446381"/>
    <w:rsid w:val="0044702D"/>
    <w:rsid w:val="00447429"/>
    <w:rsid w:val="0045130A"/>
    <w:rsid w:val="00451E7F"/>
    <w:rsid w:val="00452006"/>
    <w:rsid w:val="004526E7"/>
    <w:rsid w:val="00452724"/>
    <w:rsid w:val="00453D5F"/>
    <w:rsid w:val="00453EDB"/>
    <w:rsid w:val="004545AD"/>
    <w:rsid w:val="00454618"/>
    <w:rsid w:val="00454915"/>
    <w:rsid w:val="00455CA0"/>
    <w:rsid w:val="0045787C"/>
    <w:rsid w:val="00457A18"/>
    <w:rsid w:val="004603E0"/>
    <w:rsid w:val="004616C7"/>
    <w:rsid w:val="00462777"/>
    <w:rsid w:val="00463533"/>
    <w:rsid w:val="00463DD2"/>
    <w:rsid w:val="004649FC"/>
    <w:rsid w:val="00465BBF"/>
    <w:rsid w:val="004661C2"/>
    <w:rsid w:val="00466437"/>
    <w:rsid w:val="00467717"/>
    <w:rsid w:val="00470994"/>
    <w:rsid w:val="00470A06"/>
    <w:rsid w:val="00471034"/>
    <w:rsid w:val="0047113A"/>
    <w:rsid w:val="00471304"/>
    <w:rsid w:val="00472056"/>
    <w:rsid w:val="00473068"/>
    <w:rsid w:val="00474C3B"/>
    <w:rsid w:val="004762C5"/>
    <w:rsid w:val="00476AE9"/>
    <w:rsid w:val="004777F9"/>
    <w:rsid w:val="0048068F"/>
    <w:rsid w:val="004806E7"/>
    <w:rsid w:val="00480C3E"/>
    <w:rsid w:val="00481668"/>
    <w:rsid w:val="00483256"/>
    <w:rsid w:val="00483C66"/>
    <w:rsid w:val="00483EFC"/>
    <w:rsid w:val="0048415C"/>
    <w:rsid w:val="0048420C"/>
    <w:rsid w:val="00484250"/>
    <w:rsid w:val="004847D3"/>
    <w:rsid w:val="00484ACB"/>
    <w:rsid w:val="00484E01"/>
    <w:rsid w:val="0048717F"/>
    <w:rsid w:val="00487BDA"/>
    <w:rsid w:val="004904D9"/>
    <w:rsid w:val="0049089F"/>
    <w:rsid w:val="00492154"/>
    <w:rsid w:val="00492508"/>
    <w:rsid w:val="00492705"/>
    <w:rsid w:val="00492731"/>
    <w:rsid w:val="00492D95"/>
    <w:rsid w:val="00492F79"/>
    <w:rsid w:val="00493A46"/>
    <w:rsid w:val="004947BE"/>
    <w:rsid w:val="004954BF"/>
    <w:rsid w:val="00496889"/>
    <w:rsid w:val="00496B51"/>
    <w:rsid w:val="00497488"/>
    <w:rsid w:val="004974D3"/>
    <w:rsid w:val="004A0211"/>
    <w:rsid w:val="004A021C"/>
    <w:rsid w:val="004A0F7E"/>
    <w:rsid w:val="004A159A"/>
    <w:rsid w:val="004A1C55"/>
    <w:rsid w:val="004A2B87"/>
    <w:rsid w:val="004A331C"/>
    <w:rsid w:val="004A4F1B"/>
    <w:rsid w:val="004A5450"/>
    <w:rsid w:val="004A57DD"/>
    <w:rsid w:val="004A6805"/>
    <w:rsid w:val="004A6A6A"/>
    <w:rsid w:val="004A6CAC"/>
    <w:rsid w:val="004A6D50"/>
    <w:rsid w:val="004A6EA0"/>
    <w:rsid w:val="004A7E41"/>
    <w:rsid w:val="004A7F73"/>
    <w:rsid w:val="004B0CDE"/>
    <w:rsid w:val="004B12BD"/>
    <w:rsid w:val="004B1DFA"/>
    <w:rsid w:val="004B241C"/>
    <w:rsid w:val="004B2BB7"/>
    <w:rsid w:val="004B302E"/>
    <w:rsid w:val="004B38DD"/>
    <w:rsid w:val="004B3B60"/>
    <w:rsid w:val="004B3E4F"/>
    <w:rsid w:val="004B4915"/>
    <w:rsid w:val="004B683A"/>
    <w:rsid w:val="004B76A3"/>
    <w:rsid w:val="004B7791"/>
    <w:rsid w:val="004B78B3"/>
    <w:rsid w:val="004C031C"/>
    <w:rsid w:val="004C0679"/>
    <w:rsid w:val="004C0715"/>
    <w:rsid w:val="004C0D82"/>
    <w:rsid w:val="004C11FB"/>
    <w:rsid w:val="004C2181"/>
    <w:rsid w:val="004C32CE"/>
    <w:rsid w:val="004C3E1D"/>
    <w:rsid w:val="004C3F0B"/>
    <w:rsid w:val="004C49E9"/>
    <w:rsid w:val="004C777A"/>
    <w:rsid w:val="004C7FAA"/>
    <w:rsid w:val="004D0E15"/>
    <w:rsid w:val="004D0E2E"/>
    <w:rsid w:val="004D122A"/>
    <w:rsid w:val="004D1304"/>
    <w:rsid w:val="004D2137"/>
    <w:rsid w:val="004D23CB"/>
    <w:rsid w:val="004D24E2"/>
    <w:rsid w:val="004D2AC5"/>
    <w:rsid w:val="004D2C0B"/>
    <w:rsid w:val="004D39AD"/>
    <w:rsid w:val="004D3AEE"/>
    <w:rsid w:val="004D3E9E"/>
    <w:rsid w:val="004D4772"/>
    <w:rsid w:val="004D615F"/>
    <w:rsid w:val="004D61F1"/>
    <w:rsid w:val="004D6610"/>
    <w:rsid w:val="004D6C5E"/>
    <w:rsid w:val="004D6EDC"/>
    <w:rsid w:val="004D79B7"/>
    <w:rsid w:val="004E064C"/>
    <w:rsid w:val="004E1013"/>
    <w:rsid w:val="004E1A4C"/>
    <w:rsid w:val="004E21B1"/>
    <w:rsid w:val="004E2306"/>
    <w:rsid w:val="004E2B16"/>
    <w:rsid w:val="004E2DD6"/>
    <w:rsid w:val="004E343D"/>
    <w:rsid w:val="004E3CE0"/>
    <w:rsid w:val="004E3FED"/>
    <w:rsid w:val="004E5280"/>
    <w:rsid w:val="004E563B"/>
    <w:rsid w:val="004E5CF2"/>
    <w:rsid w:val="004E5E43"/>
    <w:rsid w:val="004E6434"/>
    <w:rsid w:val="004E769F"/>
    <w:rsid w:val="004E7C0B"/>
    <w:rsid w:val="004E7DDE"/>
    <w:rsid w:val="004F1818"/>
    <w:rsid w:val="004F2100"/>
    <w:rsid w:val="004F2728"/>
    <w:rsid w:val="004F297D"/>
    <w:rsid w:val="004F3EC8"/>
    <w:rsid w:val="004F4CBE"/>
    <w:rsid w:val="004F56BE"/>
    <w:rsid w:val="004F68FC"/>
    <w:rsid w:val="004F7282"/>
    <w:rsid w:val="004F7724"/>
    <w:rsid w:val="00500115"/>
    <w:rsid w:val="00500EE5"/>
    <w:rsid w:val="005016DD"/>
    <w:rsid w:val="005020AF"/>
    <w:rsid w:val="00503023"/>
    <w:rsid w:val="005031AE"/>
    <w:rsid w:val="005036B1"/>
    <w:rsid w:val="0050395C"/>
    <w:rsid w:val="00503A20"/>
    <w:rsid w:val="00504310"/>
    <w:rsid w:val="005058E0"/>
    <w:rsid w:val="00506F9B"/>
    <w:rsid w:val="005078BE"/>
    <w:rsid w:val="00507945"/>
    <w:rsid w:val="0051088C"/>
    <w:rsid w:val="00510B85"/>
    <w:rsid w:val="005118C9"/>
    <w:rsid w:val="00511F69"/>
    <w:rsid w:val="00513EBF"/>
    <w:rsid w:val="00514506"/>
    <w:rsid w:val="005147CB"/>
    <w:rsid w:val="00514E77"/>
    <w:rsid w:val="00515704"/>
    <w:rsid w:val="00516336"/>
    <w:rsid w:val="00516F09"/>
    <w:rsid w:val="00517DF6"/>
    <w:rsid w:val="005202BB"/>
    <w:rsid w:val="00520584"/>
    <w:rsid w:val="0052181B"/>
    <w:rsid w:val="00521DE8"/>
    <w:rsid w:val="00521EA7"/>
    <w:rsid w:val="00522FD2"/>
    <w:rsid w:val="005236E8"/>
    <w:rsid w:val="00524401"/>
    <w:rsid w:val="00524D30"/>
    <w:rsid w:val="005250C5"/>
    <w:rsid w:val="00525ED3"/>
    <w:rsid w:val="005261DF"/>
    <w:rsid w:val="00526CED"/>
    <w:rsid w:val="00527316"/>
    <w:rsid w:val="00527B92"/>
    <w:rsid w:val="00527EBF"/>
    <w:rsid w:val="0053102D"/>
    <w:rsid w:val="00531216"/>
    <w:rsid w:val="00531BC9"/>
    <w:rsid w:val="00532095"/>
    <w:rsid w:val="005320E5"/>
    <w:rsid w:val="00533663"/>
    <w:rsid w:val="0053492D"/>
    <w:rsid w:val="00535057"/>
    <w:rsid w:val="005352AE"/>
    <w:rsid w:val="0053557C"/>
    <w:rsid w:val="00537D89"/>
    <w:rsid w:val="0054070D"/>
    <w:rsid w:val="00540F34"/>
    <w:rsid w:val="005411B3"/>
    <w:rsid w:val="005417D2"/>
    <w:rsid w:val="00541D1C"/>
    <w:rsid w:val="00543484"/>
    <w:rsid w:val="00543A43"/>
    <w:rsid w:val="0054500C"/>
    <w:rsid w:val="00545292"/>
    <w:rsid w:val="005453A8"/>
    <w:rsid w:val="00546289"/>
    <w:rsid w:val="00546B79"/>
    <w:rsid w:val="00547371"/>
    <w:rsid w:val="00547EA7"/>
    <w:rsid w:val="00550672"/>
    <w:rsid w:val="00550EC9"/>
    <w:rsid w:val="00551DCF"/>
    <w:rsid w:val="00553D46"/>
    <w:rsid w:val="005545B4"/>
    <w:rsid w:val="00554615"/>
    <w:rsid w:val="00554616"/>
    <w:rsid w:val="00554A11"/>
    <w:rsid w:val="00554D6F"/>
    <w:rsid w:val="00555114"/>
    <w:rsid w:val="00555733"/>
    <w:rsid w:val="00556850"/>
    <w:rsid w:val="0055732D"/>
    <w:rsid w:val="005604A1"/>
    <w:rsid w:val="00560F20"/>
    <w:rsid w:val="00560FC2"/>
    <w:rsid w:val="005637E3"/>
    <w:rsid w:val="00563994"/>
    <w:rsid w:val="00563B4E"/>
    <w:rsid w:val="00565C59"/>
    <w:rsid w:val="00566221"/>
    <w:rsid w:val="005662AD"/>
    <w:rsid w:val="00566AA4"/>
    <w:rsid w:val="00567146"/>
    <w:rsid w:val="0056754E"/>
    <w:rsid w:val="005675B3"/>
    <w:rsid w:val="00567A2E"/>
    <w:rsid w:val="00567E19"/>
    <w:rsid w:val="00570DFB"/>
    <w:rsid w:val="00570FC5"/>
    <w:rsid w:val="005716A1"/>
    <w:rsid w:val="00571FBF"/>
    <w:rsid w:val="005721D8"/>
    <w:rsid w:val="005729EC"/>
    <w:rsid w:val="00572D70"/>
    <w:rsid w:val="00574313"/>
    <w:rsid w:val="00574314"/>
    <w:rsid w:val="00575A13"/>
    <w:rsid w:val="00576652"/>
    <w:rsid w:val="00576697"/>
    <w:rsid w:val="00576B4D"/>
    <w:rsid w:val="00577E99"/>
    <w:rsid w:val="00580298"/>
    <w:rsid w:val="005807B1"/>
    <w:rsid w:val="00580907"/>
    <w:rsid w:val="005819EB"/>
    <w:rsid w:val="00582724"/>
    <w:rsid w:val="00583F8D"/>
    <w:rsid w:val="00584169"/>
    <w:rsid w:val="00584F6E"/>
    <w:rsid w:val="00585475"/>
    <w:rsid w:val="00586E5D"/>
    <w:rsid w:val="00586F03"/>
    <w:rsid w:val="00587553"/>
    <w:rsid w:val="00587959"/>
    <w:rsid w:val="0059052C"/>
    <w:rsid w:val="00590BB9"/>
    <w:rsid w:val="0059132E"/>
    <w:rsid w:val="0059155B"/>
    <w:rsid w:val="005917C0"/>
    <w:rsid w:val="00592167"/>
    <w:rsid w:val="005926B6"/>
    <w:rsid w:val="00593783"/>
    <w:rsid w:val="0059393F"/>
    <w:rsid w:val="0059394E"/>
    <w:rsid w:val="0059485B"/>
    <w:rsid w:val="00594DDC"/>
    <w:rsid w:val="00594FCE"/>
    <w:rsid w:val="0059510B"/>
    <w:rsid w:val="0059526B"/>
    <w:rsid w:val="00596E83"/>
    <w:rsid w:val="005A0830"/>
    <w:rsid w:val="005A093B"/>
    <w:rsid w:val="005A137B"/>
    <w:rsid w:val="005A1A95"/>
    <w:rsid w:val="005A295E"/>
    <w:rsid w:val="005A2DDA"/>
    <w:rsid w:val="005A3CC2"/>
    <w:rsid w:val="005A446A"/>
    <w:rsid w:val="005A4FE0"/>
    <w:rsid w:val="005A6111"/>
    <w:rsid w:val="005A69DD"/>
    <w:rsid w:val="005A6FA7"/>
    <w:rsid w:val="005A7BE6"/>
    <w:rsid w:val="005B0C64"/>
    <w:rsid w:val="005B1356"/>
    <w:rsid w:val="005B1C82"/>
    <w:rsid w:val="005B2001"/>
    <w:rsid w:val="005B3BE8"/>
    <w:rsid w:val="005B3DF5"/>
    <w:rsid w:val="005B4D6C"/>
    <w:rsid w:val="005B5167"/>
    <w:rsid w:val="005B5AE7"/>
    <w:rsid w:val="005B5BED"/>
    <w:rsid w:val="005B649A"/>
    <w:rsid w:val="005B6DF4"/>
    <w:rsid w:val="005B7F2A"/>
    <w:rsid w:val="005C09B0"/>
    <w:rsid w:val="005C20B7"/>
    <w:rsid w:val="005C3593"/>
    <w:rsid w:val="005C4566"/>
    <w:rsid w:val="005C5695"/>
    <w:rsid w:val="005C5764"/>
    <w:rsid w:val="005C5E42"/>
    <w:rsid w:val="005C60D6"/>
    <w:rsid w:val="005C66A6"/>
    <w:rsid w:val="005D077F"/>
    <w:rsid w:val="005D0CED"/>
    <w:rsid w:val="005D1D98"/>
    <w:rsid w:val="005D2D67"/>
    <w:rsid w:val="005D3A33"/>
    <w:rsid w:val="005D3AA2"/>
    <w:rsid w:val="005D3D8B"/>
    <w:rsid w:val="005D500C"/>
    <w:rsid w:val="005D523A"/>
    <w:rsid w:val="005D62CF"/>
    <w:rsid w:val="005D646F"/>
    <w:rsid w:val="005E0B4F"/>
    <w:rsid w:val="005E1A92"/>
    <w:rsid w:val="005E20CB"/>
    <w:rsid w:val="005E2308"/>
    <w:rsid w:val="005E277F"/>
    <w:rsid w:val="005E39B1"/>
    <w:rsid w:val="005E3F30"/>
    <w:rsid w:val="005E4DE0"/>
    <w:rsid w:val="005E4EE7"/>
    <w:rsid w:val="005E60C9"/>
    <w:rsid w:val="005E65D6"/>
    <w:rsid w:val="005E6D06"/>
    <w:rsid w:val="005E7078"/>
    <w:rsid w:val="005E737F"/>
    <w:rsid w:val="005E75DA"/>
    <w:rsid w:val="005E7BB5"/>
    <w:rsid w:val="005E7CCD"/>
    <w:rsid w:val="005F018F"/>
    <w:rsid w:val="005F0361"/>
    <w:rsid w:val="005F1407"/>
    <w:rsid w:val="005F2055"/>
    <w:rsid w:val="005F2125"/>
    <w:rsid w:val="005F2F14"/>
    <w:rsid w:val="005F3DF2"/>
    <w:rsid w:val="005F4ED8"/>
    <w:rsid w:val="005F5C79"/>
    <w:rsid w:val="005F6440"/>
    <w:rsid w:val="005F65C5"/>
    <w:rsid w:val="005F6949"/>
    <w:rsid w:val="005F73DB"/>
    <w:rsid w:val="005F798B"/>
    <w:rsid w:val="005F7D83"/>
    <w:rsid w:val="006007A7"/>
    <w:rsid w:val="00601B54"/>
    <w:rsid w:val="00602C66"/>
    <w:rsid w:val="00603C2C"/>
    <w:rsid w:val="00603E78"/>
    <w:rsid w:val="006048E0"/>
    <w:rsid w:val="00604A52"/>
    <w:rsid w:val="00604F28"/>
    <w:rsid w:val="00604F35"/>
    <w:rsid w:val="00606093"/>
    <w:rsid w:val="006063FE"/>
    <w:rsid w:val="00606F5A"/>
    <w:rsid w:val="0060729C"/>
    <w:rsid w:val="00607D56"/>
    <w:rsid w:val="00607DE6"/>
    <w:rsid w:val="00610D09"/>
    <w:rsid w:val="00610E5E"/>
    <w:rsid w:val="0061107E"/>
    <w:rsid w:val="006116A3"/>
    <w:rsid w:val="0061238D"/>
    <w:rsid w:val="00612885"/>
    <w:rsid w:val="0061342A"/>
    <w:rsid w:val="0061348A"/>
    <w:rsid w:val="00613B10"/>
    <w:rsid w:val="006141FE"/>
    <w:rsid w:val="0061445F"/>
    <w:rsid w:val="00615612"/>
    <w:rsid w:val="006165DF"/>
    <w:rsid w:val="006169B7"/>
    <w:rsid w:val="00616AF4"/>
    <w:rsid w:val="006171D6"/>
    <w:rsid w:val="006172A4"/>
    <w:rsid w:val="00617694"/>
    <w:rsid w:val="0062046A"/>
    <w:rsid w:val="00621231"/>
    <w:rsid w:val="00622D52"/>
    <w:rsid w:val="0062369D"/>
    <w:rsid w:val="00623966"/>
    <w:rsid w:val="00623ABD"/>
    <w:rsid w:val="00623E5F"/>
    <w:rsid w:val="0062406D"/>
    <w:rsid w:val="00625BF6"/>
    <w:rsid w:val="0062660A"/>
    <w:rsid w:val="00626777"/>
    <w:rsid w:val="00626F47"/>
    <w:rsid w:val="006279F5"/>
    <w:rsid w:val="00630C2B"/>
    <w:rsid w:val="006322D7"/>
    <w:rsid w:val="006328E2"/>
    <w:rsid w:val="00632BA8"/>
    <w:rsid w:val="00633DC7"/>
    <w:rsid w:val="006344A6"/>
    <w:rsid w:val="006351E7"/>
    <w:rsid w:val="006368FC"/>
    <w:rsid w:val="006374F7"/>
    <w:rsid w:val="006377C5"/>
    <w:rsid w:val="006377DD"/>
    <w:rsid w:val="0064011D"/>
    <w:rsid w:val="006402B9"/>
    <w:rsid w:val="0064038C"/>
    <w:rsid w:val="006403BC"/>
    <w:rsid w:val="00640E76"/>
    <w:rsid w:val="006417F0"/>
    <w:rsid w:val="00642A69"/>
    <w:rsid w:val="006430AA"/>
    <w:rsid w:val="00643AA6"/>
    <w:rsid w:val="0064530B"/>
    <w:rsid w:val="00645CE8"/>
    <w:rsid w:val="00645ECC"/>
    <w:rsid w:val="00646D23"/>
    <w:rsid w:val="00647403"/>
    <w:rsid w:val="00647C96"/>
    <w:rsid w:val="00650734"/>
    <w:rsid w:val="006507AE"/>
    <w:rsid w:val="00650C30"/>
    <w:rsid w:val="00651145"/>
    <w:rsid w:val="0065281D"/>
    <w:rsid w:val="00652C90"/>
    <w:rsid w:val="00653243"/>
    <w:rsid w:val="006539FE"/>
    <w:rsid w:val="00653F72"/>
    <w:rsid w:val="006555BA"/>
    <w:rsid w:val="00656DA3"/>
    <w:rsid w:val="00657454"/>
    <w:rsid w:val="00657CAF"/>
    <w:rsid w:val="0066040D"/>
    <w:rsid w:val="006609F9"/>
    <w:rsid w:val="006617E0"/>
    <w:rsid w:val="006620EA"/>
    <w:rsid w:val="00662F36"/>
    <w:rsid w:val="0066378A"/>
    <w:rsid w:val="0066487F"/>
    <w:rsid w:val="006650FB"/>
    <w:rsid w:val="00665195"/>
    <w:rsid w:val="00665528"/>
    <w:rsid w:val="00665B44"/>
    <w:rsid w:val="00665B6D"/>
    <w:rsid w:val="00665E12"/>
    <w:rsid w:val="00666979"/>
    <w:rsid w:val="00667160"/>
    <w:rsid w:val="00667C4F"/>
    <w:rsid w:val="00670310"/>
    <w:rsid w:val="0067042F"/>
    <w:rsid w:val="00671206"/>
    <w:rsid w:val="0067122C"/>
    <w:rsid w:val="00671275"/>
    <w:rsid w:val="00671A4D"/>
    <w:rsid w:val="00671A8E"/>
    <w:rsid w:val="00672DCC"/>
    <w:rsid w:val="0067358C"/>
    <w:rsid w:val="0067391B"/>
    <w:rsid w:val="00673C66"/>
    <w:rsid w:val="00673E82"/>
    <w:rsid w:val="00673F82"/>
    <w:rsid w:val="00674124"/>
    <w:rsid w:val="00674424"/>
    <w:rsid w:val="00674B77"/>
    <w:rsid w:val="00674CED"/>
    <w:rsid w:val="00674D32"/>
    <w:rsid w:val="00674E67"/>
    <w:rsid w:val="006757A9"/>
    <w:rsid w:val="0068099C"/>
    <w:rsid w:val="00681C55"/>
    <w:rsid w:val="00683D0F"/>
    <w:rsid w:val="00684C8A"/>
    <w:rsid w:val="0068515C"/>
    <w:rsid w:val="00685363"/>
    <w:rsid w:val="00685574"/>
    <w:rsid w:val="00685F81"/>
    <w:rsid w:val="00687046"/>
    <w:rsid w:val="00687944"/>
    <w:rsid w:val="00690731"/>
    <w:rsid w:val="00690FC5"/>
    <w:rsid w:val="00691926"/>
    <w:rsid w:val="00691CC7"/>
    <w:rsid w:val="00692C13"/>
    <w:rsid w:val="00693CF6"/>
    <w:rsid w:val="006942A9"/>
    <w:rsid w:val="0069469D"/>
    <w:rsid w:val="00696BB4"/>
    <w:rsid w:val="00697200"/>
    <w:rsid w:val="0069743D"/>
    <w:rsid w:val="006976B9"/>
    <w:rsid w:val="00697917"/>
    <w:rsid w:val="00697BCE"/>
    <w:rsid w:val="006A0240"/>
    <w:rsid w:val="006A0A94"/>
    <w:rsid w:val="006A165E"/>
    <w:rsid w:val="006A1E22"/>
    <w:rsid w:val="006A2468"/>
    <w:rsid w:val="006A3D16"/>
    <w:rsid w:val="006A3F03"/>
    <w:rsid w:val="006A4F8C"/>
    <w:rsid w:val="006A5DBE"/>
    <w:rsid w:val="006B066C"/>
    <w:rsid w:val="006B0A9D"/>
    <w:rsid w:val="006B0D78"/>
    <w:rsid w:val="006B2D20"/>
    <w:rsid w:val="006B2E65"/>
    <w:rsid w:val="006B2EFF"/>
    <w:rsid w:val="006B3128"/>
    <w:rsid w:val="006B410E"/>
    <w:rsid w:val="006B46A1"/>
    <w:rsid w:val="006B48CF"/>
    <w:rsid w:val="006B4CBC"/>
    <w:rsid w:val="006B5289"/>
    <w:rsid w:val="006B53CA"/>
    <w:rsid w:val="006B592F"/>
    <w:rsid w:val="006B5BC5"/>
    <w:rsid w:val="006B5E34"/>
    <w:rsid w:val="006B62C5"/>
    <w:rsid w:val="006B72BF"/>
    <w:rsid w:val="006B7737"/>
    <w:rsid w:val="006B775E"/>
    <w:rsid w:val="006B7AE3"/>
    <w:rsid w:val="006B7FE0"/>
    <w:rsid w:val="006B7FFD"/>
    <w:rsid w:val="006C1F1D"/>
    <w:rsid w:val="006C2AC3"/>
    <w:rsid w:val="006C312A"/>
    <w:rsid w:val="006C44A9"/>
    <w:rsid w:val="006C452E"/>
    <w:rsid w:val="006C4A85"/>
    <w:rsid w:val="006C5323"/>
    <w:rsid w:val="006C5AAF"/>
    <w:rsid w:val="006C5DF8"/>
    <w:rsid w:val="006C68C8"/>
    <w:rsid w:val="006C69B4"/>
    <w:rsid w:val="006C7065"/>
    <w:rsid w:val="006C7669"/>
    <w:rsid w:val="006C7974"/>
    <w:rsid w:val="006C7AF9"/>
    <w:rsid w:val="006C7D81"/>
    <w:rsid w:val="006D01B5"/>
    <w:rsid w:val="006D04A9"/>
    <w:rsid w:val="006D0964"/>
    <w:rsid w:val="006D1094"/>
    <w:rsid w:val="006D1232"/>
    <w:rsid w:val="006D14F6"/>
    <w:rsid w:val="006D18A8"/>
    <w:rsid w:val="006D18D7"/>
    <w:rsid w:val="006D1CBC"/>
    <w:rsid w:val="006D24F5"/>
    <w:rsid w:val="006D28DE"/>
    <w:rsid w:val="006D44F0"/>
    <w:rsid w:val="006D4BCE"/>
    <w:rsid w:val="006D4D90"/>
    <w:rsid w:val="006D5D03"/>
    <w:rsid w:val="006D6C42"/>
    <w:rsid w:val="006D6D84"/>
    <w:rsid w:val="006D6DD1"/>
    <w:rsid w:val="006D7172"/>
    <w:rsid w:val="006E0418"/>
    <w:rsid w:val="006E1230"/>
    <w:rsid w:val="006E20B1"/>
    <w:rsid w:val="006E303D"/>
    <w:rsid w:val="006E378A"/>
    <w:rsid w:val="006E39E4"/>
    <w:rsid w:val="006E4009"/>
    <w:rsid w:val="006E5079"/>
    <w:rsid w:val="006E599D"/>
    <w:rsid w:val="006E5BAF"/>
    <w:rsid w:val="006E5C46"/>
    <w:rsid w:val="006E7CD4"/>
    <w:rsid w:val="006F0860"/>
    <w:rsid w:val="006F1826"/>
    <w:rsid w:val="006F1A4F"/>
    <w:rsid w:val="006F1F91"/>
    <w:rsid w:val="006F2938"/>
    <w:rsid w:val="006F3468"/>
    <w:rsid w:val="006F3560"/>
    <w:rsid w:val="006F373B"/>
    <w:rsid w:val="006F3A9F"/>
    <w:rsid w:val="006F4512"/>
    <w:rsid w:val="006F473A"/>
    <w:rsid w:val="006F5F60"/>
    <w:rsid w:val="006F6952"/>
    <w:rsid w:val="006F6A1E"/>
    <w:rsid w:val="006F6D60"/>
    <w:rsid w:val="006F710A"/>
    <w:rsid w:val="006F7708"/>
    <w:rsid w:val="006F782E"/>
    <w:rsid w:val="006F7846"/>
    <w:rsid w:val="0070023C"/>
    <w:rsid w:val="0070023D"/>
    <w:rsid w:val="0070135E"/>
    <w:rsid w:val="00701535"/>
    <w:rsid w:val="00701AE9"/>
    <w:rsid w:val="00701C05"/>
    <w:rsid w:val="0070245D"/>
    <w:rsid w:val="00702830"/>
    <w:rsid w:val="00702FB8"/>
    <w:rsid w:val="007033DA"/>
    <w:rsid w:val="0070350B"/>
    <w:rsid w:val="007047A1"/>
    <w:rsid w:val="0071011D"/>
    <w:rsid w:val="00710CF6"/>
    <w:rsid w:val="00710D81"/>
    <w:rsid w:val="00710FF4"/>
    <w:rsid w:val="00711A11"/>
    <w:rsid w:val="00711A73"/>
    <w:rsid w:val="00711F18"/>
    <w:rsid w:val="00712345"/>
    <w:rsid w:val="007127DB"/>
    <w:rsid w:val="00712980"/>
    <w:rsid w:val="00713CA6"/>
    <w:rsid w:val="007163C8"/>
    <w:rsid w:val="00717002"/>
    <w:rsid w:val="007174F7"/>
    <w:rsid w:val="00720F96"/>
    <w:rsid w:val="0072101A"/>
    <w:rsid w:val="00721141"/>
    <w:rsid w:val="00721E02"/>
    <w:rsid w:val="00722235"/>
    <w:rsid w:val="00722DE6"/>
    <w:rsid w:val="007231AE"/>
    <w:rsid w:val="007235D8"/>
    <w:rsid w:val="00723C46"/>
    <w:rsid w:val="00723FDF"/>
    <w:rsid w:val="00724C6D"/>
    <w:rsid w:val="00724FB3"/>
    <w:rsid w:val="00724FD9"/>
    <w:rsid w:val="0072530B"/>
    <w:rsid w:val="007255E9"/>
    <w:rsid w:val="0072592B"/>
    <w:rsid w:val="007268D8"/>
    <w:rsid w:val="00730BE4"/>
    <w:rsid w:val="00730DC6"/>
    <w:rsid w:val="00730E5D"/>
    <w:rsid w:val="0073182B"/>
    <w:rsid w:val="00731B11"/>
    <w:rsid w:val="00732D64"/>
    <w:rsid w:val="0073300E"/>
    <w:rsid w:val="00733841"/>
    <w:rsid w:val="007338ED"/>
    <w:rsid w:val="00735575"/>
    <w:rsid w:val="00735695"/>
    <w:rsid w:val="00735E5C"/>
    <w:rsid w:val="007367FD"/>
    <w:rsid w:val="007375C2"/>
    <w:rsid w:val="00737885"/>
    <w:rsid w:val="00737D29"/>
    <w:rsid w:val="0074003F"/>
    <w:rsid w:val="007405B4"/>
    <w:rsid w:val="007407D3"/>
    <w:rsid w:val="00740D92"/>
    <w:rsid w:val="007413AD"/>
    <w:rsid w:val="00741AA7"/>
    <w:rsid w:val="00741DB1"/>
    <w:rsid w:val="00741F1E"/>
    <w:rsid w:val="00742A6B"/>
    <w:rsid w:val="00743475"/>
    <w:rsid w:val="007438F2"/>
    <w:rsid w:val="0074480B"/>
    <w:rsid w:val="007451AA"/>
    <w:rsid w:val="007474B2"/>
    <w:rsid w:val="00747D7B"/>
    <w:rsid w:val="00750158"/>
    <w:rsid w:val="00750C9D"/>
    <w:rsid w:val="00751232"/>
    <w:rsid w:val="0075185A"/>
    <w:rsid w:val="00751AAB"/>
    <w:rsid w:val="00752AD4"/>
    <w:rsid w:val="007541AF"/>
    <w:rsid w:val="0075457D"/>
    <w:rsid w:val="007546AC"/>
    <w:rsid w:val="0075552A"/>
    <w:rsid w:val="00755689"/>
    <w:rsid w:val="00755B26"/>
    <w:rsid w:val="00756C31"/>
    <w:rsid w:val="00756E79"/>
    <w:rsid w:val="00757AC0"/>
    <w:rsid w:val="00757E37"/>
    <w:rsid w:val="00760D9F"/>
    <w:rsid w:val="0076202E"/>
    <w:rsid w:val="00762F74"/>
    <w:rsid w:val="00763800"/>
    <w:rsid w:val="00763AA1"/>
    <w:rsid w:val="00764CA9"/>
    <w:rsid w:val="0076561E"/>
    <w:rsid w:val="00766425"/>
    <w:rsid w:val="007667F7"/>
    <w:rsid w:val="00766DD0"/>
    <w:rsid w:val="00766EE7"/>
    <w:rsid w:val="00767162"/>
    <w:rsid w:val="00767C64"/>
    <w:rsid w:val="00767CE7"/>
    <w:rsid w:val="00767E2E"/>
    <w:rsid w:val="00770083"/>
    <w:rsid w:val="00770129"/>
    <w:rsid w:val="00770717"/>
    <w:rsid w:val="007713D5"/>
    <w:rsid w:val="007718DC"/>
    <w:rsid w:val="00771BD1"/>
    <w:rsid w:val="00772503"/>
    <w:rsid w:val="0077282D"/>
    <w:rsid w:val="00772979"/>
    <w:rsid w:val="00772F28"/>
    <w:rsid w:val="00772F2F"/>
    <w:rsid w:val="00773E66"/>
    <w:rsid w:val="007747FB"/>
    <w:rsid w:val="00774D00"/>
    <w:rsid w:val="00774D69"/>
    <w:rsid w:val="007756B8"/>
    <w:rsid w:val="007756BB"/>
    <w:rsid w:val="00775D4D"/>
    <w:rsid w:val="00776020"/>
    <w:rsid w:val="0077741D"/>
    <w:rsid w:val="007807B6"/>
    <w:rsid w:val="007812E2"/>
    <w:rsid w:val="00781843"/>
    <w:rsid w:val="00781CDF"/>
    <w:rsid w:val="00781D09"/>
    <w:rsid w:val="007822E9"/>
    <w:rsid w:val="007832AD"/>
    <w:rsid w:val="007836AD"/>
    <w:rsid w:val="00783C12"/>
    <w:rsid w:val="00783DE7"/>
    <w:rsid w:val="00784578"/>
    <w:rsid w:val="00784C97"/>
    <w:rsid w:val="00785A75"/>
    <w:rsid w:val="00787001"/>
    <w:rsid w:val="007874C0"/>
    <w:rsid w:val="00787EEC"/>
    <w:rsid w:val="00791956"/>
    <w:rsid w:val="007922B5"/>
    <w:rsid w:val="00792553"/>
    <w:rsid w:val="007926F2"/>
    <w:rsid w:val="0079271C"/>
    <w:rsid w:val="00795657"/>
    <w:rsid w:val="007958FB"/>
    <w:rsid w:val="00795979"/>
    <w:rsid w:val="00795B40"/>
    <w:rsid w:val="00797D21"/>
    <w:rsid w:val="007A01C3"/>
    <w:rsid w:val="007A516E"/>
    <w:rsid w:val="007A5A2C"/>
    <w:rsid w:val="007A71AB"/>
    <w:rsid w:val="007A7372"/>
    <w:rsid w:val="007A7BDB"/>
    <w:rsid w:val="007B0F09"/>
    <w:rsid w:val="007B2049"/>
    <w:rsid w:val="007B2F97"/>
    <w:rsid w:val="007B30B5"/>
    <w:rsid w:val="007B33AB"/>
    <w:rsid w:val="007B3505"/>
    <w:rsid w:val="007B40E8"/>
    <w:rsid w:val="007B560F"/>
    <w:rsid w:val="007B5ADE"/>
    <w:rsid w:val="007B5CC4"/>
    <w:rsid w:val="007B6E6F"/>
    <w:rsid w:val="007B7329"/>
    <w:rsid w:val="007B74D4"/>
    <w:rsid w:val="007B7A8D"/>
    <w:rsid w:val="007C044E"/>
    <w:rsid w:val="007C0727"/>
    <w:rsid w:val="007C08C3"/>
    <w:rsid w:val="007C1694"/>
    <w:rsid w:val="007C16CD"/>
    <w:rsid w:val="007C30FE"/>
    <w:rsid w:val="007C3686"/>
    <w:rsid w:val="007C48B0"/>
    <w:rsid w:val="007C4969"/>
    <w:rsid w:val="007C59BD"/>
    <w:rsid w:val="007C7E28"/>
    <w:rsid w:val="007C7F34"/>
    <w:rsid w:val="007D0842"/>
    <w:rsid w:val="007D11AC"/>
    <w:rsid w:val="007D1402"/>
    <w:rsid w:val="007D1531"/>
    <w:rsid w:val="007D25A1"/>
    <w:rsid w:val="007D2BC4"/>
    <w:rsid w:val="007D2C12"/>
    <w:rsid w:val="007D2C68"/>
    <w:rsid w:val="007D33D2"/>
    <w:rsid w:val="007D4784"/>
    <w:rsid w:val="007D4D93"/>
    <w:rsid w:val="007D4E8D"/>
    <w:rsid w:val="007D6DC9"/>
    <w:rsid w:val="007D71A7"/>
    <w:rsid w:val="007D7B50"/>
    <w:rsid w:val="007E032F"/>
    <w:rsid w:val="007E1031"/>
    <w:rsid w:val="007E13B4"/>
    <w:rsid w:val="007E14EC"/>
    <w:rsid w:val="007E16A0"/>
    <w:rsid w:val="007E1C76"/>
    <w:rsid w:val="007E29A2"/>
    <w:rsid w:val="007E31B1"/>
    <w:rsid w:val="007E325E"/>
    <w:rsid w:val="007E3F6E"/>
    <w:rsid w:val="007E43D2"/>
    <w:rsid w:val="007E53AA"/>
    <w:rsid w:val="007E5590"/>
    <w:rsid w:val="007E6210"/>
    <w:rsid w:val="007E6A80"/>
    <w:rsid w:val="007F0C96"/>
    <w:rsid w:val="007F1BF2"/>
    <w:rsid w:val="007F2779"/>
    <w:rsid w:val="007F280B"/>
    <w:rsid w:val="007F2A81"/>
    <w:rsid w:val="007F327A"/>
    <w:rsid w:val="007F32AD"/>
    <w:rsid w:val="007F3500"/>
    <w:rsid w:val="007F42A3"/>
    <w:rsid w:val="007F4A68"/>
    <w:rsid w:val="007F4E9E"/>
    <w:rsid w:val="007F5135"/>
    <w:rsid w:val="007F5441"/>
    <w:rsid w:val="007F6546"/>
    <w:rsid w:val="007F6C47"/>
    <w:rsid w:val="007F73A3"/>
    <w:rsid w:val="008001B0"/>
    <w:rsid w:val="008004F5"/>
    <w:rsid w:val="00801EAE"/>
    <w:rsid w:val="00803852"/>
    <w:rsid w:val="00803A47"/>
    <w:rsid w:val="00804BE5"/>
    <w:rsid w:val="00804E84"/>
    <w:rsid w:val="00805084"/>
    <w:rsid w:val="00805DB3"/>
    <w:rsid w:val="00805EC7"/>
    <w:rsid w:val="00806296"/>
    <w:rsid w:val="00806DD9"/>
    <w:rsid w:val="008071D5"/>
    <w:rsid w:val="008074D1"/>
    <w:rsid w:val="00807938"/>
    <w:rsid w:val="00807A1C"/>
    <w:rsid w:val="00807E28"/>
    <w:rsid w:val="008100E5"/>
    <w:rsid w:val="00810748"/>
    <w:rsid w:val="00810937"/>
    <w:rsid w:val="00810B7F"/>
    <w:rsid w:val="008111EB"/>
    <w:rsid w:val="00812152"/>
    <w:rsid w:val="0081286B"/>
    <w:rsid w:val="008128EE"/>
    <w:rsid w:val="00812D76"/>
    <w:rsid w:val="008138FC"/>
    <w:rsid w:val="00814DAB"/>
    <w:rsid w:val="00814F6C"/>
    <w:rsid w:val="00815230"/>
    <w:rsid w:val="00815803"/>
    <w:rsid w:val="00815A0F"/>
    <w:rsid w:val="00815B27"/>
    <w:rsid w:val="00816671"/>
    <w:rsid w:val="008167B6"/>
    <w:rsid w:val="00816FF1"/>
    <w:rsid w:val="00817342"/>
    <w:rsid w:val="0082035E"/>
    <w:rsid w:val="00820DAD"/>
    <w:rsid w:val="00822102"/>
    <w:rsid w:val="00822120"/>
    <w:rsid w:val="0082317C"/>
    <w:rsid w:val="00823200"/>
    <w:rsid w:val="0082476A"/>
    <w:rsid w:val="00824773"/>
    <w:rsid w:val="00824D31"/>
    <w:rsid w:val="0082516A"/>
    <w:rsid w:val="00825504"/>
    <w:rsid w:val="008262F6"/>
    <w:rsid w:val="00826A04"/>
    <w:rsid w:val="008309EE"/>
    <w:rsid w:val="00831280"/>
    <w:rsid w:val="0083179A"/>
    <w:rsid w:val="008319A8"/>
    <w:rsid w:val="00833558"/>
    <w:rsid w:val="00834A27"/>
    <w:rsid w:val="00834EB2"/>
    <w:rsid w:val="00835CB2"/>
    <w:rsid w:val="00835CE4"/>
    <w:rsid w:val="008367E1"/>
    <w:rsid w:val="00837F55"/>
    <w:rsid w:val="0084094B"/>
    <w:rsid w:val="0084197B"/>
    <w:rsid w:val="00841EFC"/>
    <w:rsid w:val="0084246A"/>
    <w:rsid w:val="008430B9"/>
    <w:rsid w:val="00843776"/>
    <w:rsid w:val="00845238"/>
    <w:rsid w:val="0084554D"/>
    <w:rsid w:val="0084571B"/>
    <w:rsid w:val="008468E9"/>
    <w:rsid w:val="00847A3C"/>
    <w:rsid w:val="00850660"/>
    <w:rsid w:val="0085070F"/>
    <w:rsid w:val="008510F5"/>
    <w:rsid w:val="008519B5"/>
    <w:rsid w:val="00852DF2"/>
    <w:rsid w:val="008542A7"/>
    <w:rsid w:val="0085455F"/>
    <w:rsid w:val="008559FF"/>
    <w:rsid w:val="00855F0C"/>
    <w:rsid w:val="00856529"/>
    <w:rsid w:val="00857109"/>
    <w:rsid w:val="00860E3D"/>
    <w:rsid w:val="00862092"/>
    <w:rsid w:val="0086256E"/>
    <w:rsid w:val="00863FA3"/>
    <w:rsid w:val="00864831"/>
    <w:rsid w:val="008653D7"/>
    <w:rsid w:val="008658AF"/>
    <w:rsid w:val="00865B4A"/>
    <w:rsid w:val="00866709"/>
    <w:rsid w:val="00866FA7"/>
    <w:rsid w:val="0087070A"/>
    <w:rsid w:val="008717BA"/>
    <w:rsid w:val="00871DE4"/>
    <w:rsid w:val="008737DE"/>
    <w:rsid w:val="008740B9"/>
    <w:rsid w:val="00874288"/>
    <w:rsid w:val="00874424"/>
    <w:rsid w:val="00874542"/>
    <w:rsid w:val="0087484A"/>
    <w:rsid w:val="00874A9B"/>
    <w:rsid w:val="00874D37"/>
    <w:rsid w:val="008755C2"/>
    <w:rsid w:val="00876567"/>
    <w:rsid w:val="0087799C"/>
    <w:rsid w:val="00880394"/>
    <w:rsid w:val="0088091C"/>
    <w:rsid w:val="00880DA6"/>
    <w:rsid w:val="00881E04"/>
    <w:rsid w:val="00882C6F"/>
    <w:rsid w:val="00882ED9"/>
    <w:rsid w:val="008832D5"/>
    <w:rsid w:val="008844A8"/>
    <w:rsid w:val="00884EE5"/>
    <w:rsid w:val="00885374"/>
    <w:rsid w:val="008855F4"/>
    <w:rsid w:val="0088618B"/>
    <w:rsid w:val="008878C8"/>
    <w:rsid w:val="008907B7"/>
    <w:rsid w:val="00891060"/>
    <w:rsid w:val="008913A7"/>
    <w:rsid w:val="00892688"/>
    <w:rsid w:val="00892C8D"/>
    <w:rsid w:val="00892CB3"/>
    <w:rsid w:val="008932FB"/>
    <w:rsid w:val="00893A29"/>
    <w:rsid w:val="008948DD"/>
    <w:rsid w:val="00894A2C"/>
    <w:rsid w:val="00894CC6"/>
    <w:rsid w:val="008951EA"/>
    <w:rsid w:val="00895E91"/>
    <w:rsid w:val="00895EE9"/>
    <w:rsid w:val="008964D3"/>
    <w:rsid w:val="00896AB9"/>
    <w:rsid w:val="008971FC"/>
    <w:rsid w:val="008976D1"/>
    <w:rsid w:val="00897CB9"/>
    <w:rsid w:val="00897E4F"/>
    <w:rsid w:val="008A0A1E"/>
    <w:rsid w:val="008A203D"/>
    <w:rsid w:val="008A2874"/>
    <w:rsid w:val="008A3178"/>
    <w:rsid w:val="008A33CA"/>
    <w:rsid w:val="008A361C"/>
    <w:rsid w:val="008A403A"/>
    <w:rsid w:val="008A605F"/>
    <w:rsid w:val="008A745B"/>
    <w:rsid w:val="008B004A"/>
    <w:rsid w:val="008B031D"/>
    <w:rsid w:val="008B121F"/>
    <w:rsid w:val="008B3E2C"/>
    <w:rsid w:val="008B421B"/>
    <w:rsid w:val="008B4343"/>
    <w:rsid w:val="008B5984"/>
    <w:rsid w:val="008B5D10"/>
    <w:rsid w:val="008B6245"/>
    <w:rsid w:val="008B68BB"/>
    <w:rsid w:val="008B70DC"/>
    <w:rsid w:val="008B7E2B"/>
    <w:rsid w:val="008C0B2D"/>
    <w:rsid w:val="008C0B36"/>
    <w:rsid w:val="008C0DF7"/>
    <w:rsid w:val="008C464E"/>
    <w:rsid w:val="008C47C4"/>
    <w:rsid w:val="008C4EB2"/>
    <w:rsid w:val="008C57AF"/>
    <w:rsid w:val="008C5AD1"/>
    <w:rsid w:val="008C5B92"/>
    <w:rsid w:val="008C602D"/>
    <w:rsid w:val="008C6175"/>
    <w:rsid w:val="008C6F24"/>
    <w:rsid w:val="008C7988"/>
    <w:rsid w:val="008C7A9C"/>
    <w:rsid w:val="008D0865"/>
    <w:rsid w:val="008D0E29"/>
    <w:rsid w:val="008D0E78"/>
    <w:rsid w:val="008D1BBA"/>
    <w:rsid w:val="008D283B"/>
    <w:rsid w:val="008D315C"/>
    <w:rsid w:val="008D3A43"/>
    <w:rsid w:val="008D40E6"/>
    <w:rsid w:val="008D4D3F"/>
    <w:rsid w:val="008D53DA"/>
    <w:rsid w:val="008D6991"/>
    <w:rsid w:val="008D69D3"/>
    <w:rsid w:val="008D6C5B"/>
    <w:rsid w:val="008D756D"/>
    <w:rsid w:val="008D779C"/>
    <w:rsid w:val="008E019D"/>
    <w:rsid w:val="008E0230"/>
    <w:rsid w:val="008E0437"/>
    <w:rsid w:val="008E0DA3"/>
    <w:rsid w:val="008E0FC8"/>
    <w:rsid w:val="008E11E0"/>
    <w:rsid w:val="008E1B34"/>
    <w:rsid w:val="008E2614"/>
    <w:rsid w:val="008E3E4C"/>
    <w:rsid w:val="008E41C8"/>
    <w:rsid w:val="008E4FAE"/>
    <w:rsid w:val="008E696F"/>
    <w:rsid w:val="008E69B3"/>
    <w:rsid w:val="008E7553"/>
    <w:rsid w:val="008E76C9"/>
    <w:rsid w:val="008E7E83"/>
    <w:rsid w:val="008E7EDA"/>
    <w:rsid w:val="008F0229"/>
    <w:rsid w:val="008F02B2"/>
    <w:rsid w:val="008F10CC"/>
    <w:rsid w:val="008F16BD"/>
    <w:rsid w:val="008F1BA5"/>
    <w:rsid w:val="008F2D94"/>
    <w:rsid w:val="008F40B9"/>
    <w:rsid w:val="008F48D9"/>
    <w:rsid w:val="008F60AC"/>
    <w:rsid w:val="008F6648"/>
    <w:rsid w:val="008F6824"/>
    <w:rsid w:val="008F763D"/>
    <w:rsid w:val="00900402"/>
    <w:rsid w:val="00900700"/>
    <w:rsid w:val="00900DCF"/>
    <w:rsid w:val="00903952"/>
    <w:rsid w:val="00903B90"/>
    <w:rsid w:val="00903C59"/>
    <w:rsid w:val="00903C98"/>
    <w:rsid w:val="009040D8"/>
    <w:rsid w:val="0090420D"/>
    <w:rsid w:val="0090449D"/>
    <w:rsid w:val="0090488A"/>
    <w:rsid w:val="0090657A"/>
    <w:rsid w:val="00906948"/>
    <w:rsid w:val="00907E73"/>
    <w:rsid w:val="009102B7"/>
    <w:rsid w:val="00910C48"/>
    <w:rsid w:val="00911916"/>
    <w:rsid w:val="009119FF"/>
    <w:rsid w:val="009124D1"/>
    <w:rsid w:val="0091284A"/>
    <w:rsid w:val="00912A2B"/>
    <w:rsid w:val="00912E48"/>
    <w:rsid w:val="009131AE"/>
    <w:rsid w:val="009152D9"/>
    <w:rsid w:val="00915A93"/>
    <w:rsid w:val="00916674"/>
    <w:rsid w:val="00916AD2"/>
    <w:rsid w:val="00916FEB"/>
    <w:rsid w:val="009178EA"/>
    <w:rsid w:val="00920147"/>
    <w:rsid w:val="0092105E"/>
    <w:rsid w:val="00921916"/>
    <w:rsid w:val="00921D9D"/>
    <w:rsid w:val="00925356"/>
    <w:rsid w:val="0092539C"/>
    <w:rsid w:val="00925887"/>
    <w:rsid w:val="009260C1"/>
    <w:rsid w:val="0092664A"/>
    <w:rsid w:val="00926EBA"/>
    <w:rsid w:val="00927042"/>
    <w:rsid w:val="00927DFD"/>
    <w:rsid w:val="009302F2"/>
    <w:rsid w:val="00930753"/>
    <w:rsid w:val="00931251"/>
    <w:rsid w:val="00932098"/>
    <w:rsid w:val="0093213C"/>
    <w:rsid w:val="00932227"/>
    <w:rsid w:val="00932754"/>
    <w:rsid w:val="00932B14"/>
    <w:rsid w:val="00932C06"/>
    <w:rsid w:val="009347CF"/>
    <w:rsid w:val="00934E90"/>
    <w:rsid w:val="00934EB8"/>
    <w:rsid w:val="00935039"/>
    <w:rsid w:val="009352F8"/>
    <w:rsid w:val="00935E8F"/>
    <w:rsid w:val="009372D1"/>
    <w:rsid w:val="00937383"/>
    <w:rsid w:val="009374C0"/>
    <w:rsid w:val="00937A73"/>
    <w:rsid w:val="0094129F"/>
    <w:rsid w:val="009414FE"/>
    <w:rsid w:val="00941780"/>
    <w:rsid w:val="00941B78"/>
    <w:rsid w:val="00941C2C"/>
    <w:rsid w:val="00941C39"/>
    <w:rsid w:val="009423B6"/>
    <w:rsid w:val="00942439"/>
    <w:rsid w:val="0094277A"/>
    <w:rsid w:val="00943351"/>
    <w:rsid w:val="00943374"/>
    <w:rsid w:val="009460FC"/>
    <w:rsid w:val="00946976"/>
    <w:rsid w:val="00946D2B"/>
    <w:rsid w:val="009470F6"/>
    <w:rsid w:val="0094710B"/>
    <w:rsid w:val="00947CBD"/>
    <w:rsid w:val="009501AD"/>
    <w:rsid w:val="00950559"/>
    <w:rsid w:val="009509A9"/>
    <w:rsid w:val="009510C2"/>
    <w:rsid w:val="009511EE"/>
    <w:rsid w:val="00951305"/>
    <w:rsid w:val="00951A4A"/>
    <w:rsid w:val="00951AAC"/>
    <w:rsid w:val="00951E8D"/>
    <w:rsid w:val="00951FA4"/>
    <w:rsid w:val="00952630"/>
    <w:rsid w:val="00952C02"/>
    <w:rsid w:val="009537C0"/>
    <w:rsid w:val="00954862"/>
    <w:rsid w:val="00955B09"/>
    <w:rsid w:val="0095630D"/>
    <w:rsid w:val="009567A6"/>
    <w:rsid w:val="009569D9"/>
    <w:rsid w:val="0095717A"/>
    <w:rsid w:val="009578A7"/>
    <w:rsid w:val="009579EF"/>
    <w:rsid w:val="00962315"/>
    <w:rsid w:val="009635C7"/>
    <w:rsid w:val="00963DA3"/>
    <w:rsid w:val="00964F5E"/>
    <w:rsid w:val="0096553D"/>
    <w:rsid w:val="00965F2B"/>
    <w:rsid w:val="00966336"/>
    <w:rsid w:val="00966353"/>
    <w:rsid w:val="00966BE3"/>
    <w:rsid w:val="00966C84"/>
    <w:rsid w:val="00967026"/>
    <w:rsid w:val="00967333"/>
    <w:rsid w:val="009706E1"/>
    <w:rsid w:val="00970CD9"/>
    <w:rsid w:val="00970E83"/>
    <w:rsid w:val="0097182F"/>
    <w:rsid w:val="00971A32"/>
    <w:rsid w:val="00971B37"/>
    <w:rsid w:val="00973354"/>
    <w:rsid w:val="00973AF4"/>
    <w:rsid w:val="0097471A"/>
    <w:rsid w:val="00974CBF"/>
    <w:rsid w:val="00975789"/>
    <w:rsid w:val="009760EA"/>
    <w:rsid w:val="00977433"/>
    <w:rsid w:val="009774BB"/>
    <w:rsid w:val="0098028C"/>
    <w:rsid w:val="00980D98"/>
    <w:rsid w:val="00982734"/>
    <w:rsid w:val="00982BB6"/>
    <w:rsid w:val="009831CA"/>
    <w:rsid w:val="009845A8"/>
    <w:rsid w:val="0098462E"/>
    <w:rsid w:val="00984E25"/>
    <w:rsid w:val="009851FB"/>
    <w:rsid w:val="009855DB"/>
    <w:rsid w:val="0098686B"/>
    <w:rsid w:val="00986FD5"/>
    <w:rsid w:val="00987456"/>
    <w:rsid w:val="009900F5"/>
    <w:rsid w:val="00990495"/>
    <w:rsid w:val="00990B5D"/>
    <w:rsid w:val="009911DC"/>
    <w:rsid w:val="00991543"/>
    <w:rsid w:val="00991889"/>
    <w:rsid w:val="00991ABA"/>
    <w:rsid w:val="009921C5"/>
    <w:rsid w:val="009928F1"/>
    <w:rsid w:val="0099340E"/>
    <w:rsid w:val="0099450E"/>
    <w:rsid w:val="00994DBE"/>
    <w:rsid w:val="00994E2D"/>
    <w:rsid w:val="00994E96"/>
    <w:rsid w:val="00996112"/>
    <w:rsid w:val="00996488"/>
    <w:rsid w:val="00997C7E"/>
    <w:rsid w:val="009A0567"/>
    <w:rsid w:val="009A0996"/>
    <w:rsid w:val="009A0CAE"/>
    <w:rsid w:val="009A0CD6"/>
    <w:rsid w:val="009A104E"/>
    <w:rsid w:val="009A16CD"/>
    <w:rsid w:val="009A18E5"/>
    <w:rsid w:val="009A1B70"/>
    <w:rsid w:val="009A2E25"/>
    <w:rsid w:val="009A2EB7"/>
    <w:rsid w:val="009A3700"/>
    <w:rsid w:val="009A3BC3"/>
    <w:rsid w:val="009A52FF"/>
    <w:rsid w:val="009A5D85"/>
    <w:rsid w:val="009A668D"/>
    <w:rsid w:val="009A7DA8"/>
    <w:rsid w:val="009A7F44"/>
    <w:rsid w:val="009B1869"/>
    <w:rsid w:val="009B1920"/>
    <w:rsid w:val="009B2943"/>
    <w:rsid w:val="009B4F6B"/>
    <w:rsid w:val="009B50F5"/>
    <w:rsid w:val="009B5921"/>
    <w:rsid w:val="009B61A7"/>
    <w:rsid w:val="009B69BD"/>
    <w:rsid w:val="009B6D3F"/>
    <w:rsid w:val="009B6E31"/>
    <w:rsid w:val="009B7306"/>
    <w:rsid w:val="009C02DC"/>
    <w:rsid w:val="009C02FB"/>
    <w:rsid w:val="009C0EB3"/>
    <w:rsid w:val="009C13AB"/>
    <w:rsid w:val="009C174B"/>
    <w:rsid w:val="009C1E1A"/>
    <w:rsid w:val="009C23A7"/>
    <w:rsid w:val="009C24A2"/>
    <w:rsid w:val="009C309B"/>
    <w:rsid w:val="009C3E05"/>
    <w:rsid w:val="009C3F50"/>
    <w:rsid w:val="009C48AE"/>
    <w:rsid w:val="009C4920"/>
    <w:rsid w:val="009C4E50"/>
    <w:rsid w:val="009C5006"/>
    <w:rsid w:val="009C5CAE"/>
    <w:rsid w:val="009C6011"/>
    <w:rsid w:val="009C62EA"/>
    <w:rsid w:val="009C631A"/>
    <w:rsid w:val="009C68F3"/>
    <w:rsid w:val="009C6977"/>
    <w:rsid w:val="009C74A7"/>
    <w:rsid w:val="009C7961"/>
    <w:rsid w:val="009C7998"/>
    <w:rsid w:val="009D0E27"/>
    <w:rsid w:val="009D0E92"/>
    <w:rsid w:val="009D1021"/>
    <w:rsid w:val="009D1101"/>
    <w:rsid w:val="009D1382"/>
    <w:rsid w:val="009D18A9"/>
    <w:rsid w:val="009D1924"/>
    <w:rsid w:val="009D270D"/>
    <w:rsid w:val="009D2ED3"/>
    <w:rsid w:val="009D3696"/>
    <w:rsid w:val="009D3D6C"/>
    <w:rsid w:val="009D3DE4"/>
    <w:rsid w:val="009D4A33"/>
    <w:rsid w:val="009D551D"/>
    <w:rsid w:val="009D5B66"/>
    <w:rsid w:val="009D611D"/>
    <w:rsid w:val="009D6C5B"/>
    <w:rsid w:val="009D7B25"/>
    <w:rsid w:val="009E0BA8"/>
    <w:rsid w:val="009E0F7E"/>
    <w:rsid w:val="009E1674"/>
    <w:rsid w:val="009E1AC3"/>
    <w:rsid w:val="009E236F"/>
    <w:rsid w:val="009E58E8"/>
    <w:rsid w:val="009E60B0"/>
    <w:rsid w:val="009E687A"/>
    <w:rsid w:val="009E6BFD"/>
    <w:rsid w:val="009F02C3"/>
    <w:rsid w:val="009F0616"/>
    <w:rsid w:val="009F098C"/>
    <w:rsid w:val="009F158F"/>
    <w:rsid w:val="009F174A"/>
    <w:rsid w:val="009F344C"/>
    <w:rsid w:val="009F3D00"/>
    <w:rsid w:val="009F4613"/>
    <w:rsid w:val="009F493B"/>
    <w:rsid w:val="009F4F95"/>
    <w:rsid w:val="009F667D"/>
    <w:rsid w:val="009F7BCD"/>
    <w:rsid w:val="009F7E0C"/>
    <w:rsid w:val="00A0013D"/>
    <w:rsid w:val="00A00E23"/>
    <w:rsid w:val="00A01260"/>
    <w:rsid w:val="00A016ED"/>
    <w:rsid w:val="00A018F8"/>
    <w:rsid w:val="00A02FDD"/>
    <w:rsid w:val="00A0370E"/>
    <w:rsid w:val="00A03F11"/>
    <w:rsid w:val="00A04AF8"/>
    <w:rsid w:val="00A05FE2"/>
    <w:rsid w:val="00A061E0"/>
    <w:rsid w:val="00A06461"/>
    <w:rsid w:val="00A069A2"/>
    <w:rsid w:val="00A06CBC"/>
    <w:rsid w:val="00A076FC"/>
    <w:rsid w:val="00A07DAD"/>
    <w:rsid w:val="00A10C7C"/>
    <w:rsid w:val="00A10C81"/>
    <w:rsid w:val="00A112BF"/>
    <w:rsid w:val="00A1184D"/>
    <w:rsid w:val="00A11B7B"/>
    <w:rsid w:val="00A1286A"/>
    <w:rsid w:val="00A12CB2"/>
    <w:rsid w:val="00A131A3"/>
    <w:rsid w:val="00A135B2"/>
    <w:rsid w:val="00A142F8"/>
    <w:rsid w:val="00A146A7"/>
    <w:rsid w:val="00A148A1"/>
    <w:rsid w:val="00A14EA1"/>
    <w:rsid w:val="00A166F5"/>
    <w:rsid w:val="00A1713C"/>
    <w:rsid w:val="00A175E2"/>
    <w:rsid w:val="00A17A04"/>
    <w:rsid w:val="00A17A27"/>
    <w:rsid w:val="00A2014A"/>
    <w:rsid w:val="00A20239"/>
    <w:rsid w:val="00A20851"/>
    <w:rsid w:val="00A2185B"/>
    <w:rsid w:val="00A21F47"/>
    <w:rsid w:val="00A22060"/>
    <w:rsid w:val="00A242DA"/>
    <w:rsid w:val="00A24918"/>
    <w:rsid w:val="00A24A01"/>
    <w:rsid w:val="00A2569E"/>
    <w:rsid w:val="00A256B3"/>
    <w:rsid w:val="00A26307"/>
    <w:rsid w:val="00A26A56"/>
    <w:rsid w:val="00A27956"/>
    <w:rsid w:val="00A27B87"/>
    <w:rsid w:val="00A32B2F"/>
    <w:rsid w:val="00A33B29"/>
    <w:rsid w:val="00A344C7"/>
    <w:rsid w:val="00A344DE"/>
    <w:rsid w:val="00A34AF5"/>
    <w:rsid w:val="00A3501A"/>
    <w:rsid w:val="00A35106"/>
    <w:rsid w:val="00A35A5E"/>
    <w:rsid w:val="00A369FA"/>
    <w:rsid w:val="00A36FDA"/>
    <w:rsid w:val="00A37407"/>
    <w:rsid w:val="00A37534"/>
    <w:rsid w:val="00A40030"/>
    <w:rsid w:val="00A40427"/>
    <w:rsid w:val="00A418A7"/>
    <w:rsid w:val="00A422EB"/>
    <w:rsid w:val="00A425C9"/>
    <w:rsid w:val="00A43F07"/>
    <w:rsid w:val="00A4407E"/>
    <w:rsid w:val="00A44236"/>
    <w:rsid w:val="00A442DB"/>
    <w:rsid w:val="00A44642"/>
    <w:rsid w:val="00A44E74"/>
    <w:rsid w:val="00A4551C"/>
    <w:rsid w:val="00A460C7"/>
    <w:rsid w:val="00A462CE"/>
    <w:rsid w:val="00A466F5"/>
    <w:rsid w:val="00A46CD8"/>
    <w:rsid w:val="00A46F3F"/>
    <w:rsid w:val="00A47950"/>
    <w:rsid w:val="00A47E47"/>
    <w:rsid w:val="00A50513"/>
    <w:rsid w:val="00A50DD9"/>
    <w:rsid w:val="00A50F2A"/>
    <w:rsid w:val="00A51DEB"/>
    <w:rsid w:val="00A522E5"/>
    <w:rsid w:val="00A52F04"/>
    <w:rsid w:val="00A5351C"/>
    <w:rsid w:val="00A54135"/>
    <w:rsid w:val="00A54664"/>
    <w:rsid w:val="00A5555E"/>
    <w:rsid w:val="00A5559E"/>
    <w:rsid w:val="00A558A4"/>
    <w:rsid w:val="00A55F25"/>
    <w:rsid w:val="00A56C47"/>
    <w:rsid w:val="00A56F9A"/>
    <w:rsid w:val="00A57DC6"/>
    <w:rsid w:val="00A60478"/>
    <w:rsid w:val="00A606FD"/>
    <w:rsid w:val="00A6115D"/>
    <w:rsid w:val="00A61332"/>
    <w:rsid w:val="00A616F5"/>
    <w:rsid w:val="00A641C9"/>
    <w:rsid w:val="00A64A93"/>
    <w:rsid w:val="00A6522C"/>
    <w:rsid w:val="00A65386"/>
    <w:rsid w:val="00A65A0C"/>
    <w:rsid w:val="00A65FDC"/>
    <w:rsid w:val="00A6626A"/>
    <w:rsid w:val="00A66538"/>
    <w:rsid w:val="00A6684F"/>
    <w:rsid w:val="00A66C5A"/>
    <w:rsid w:val="00A66DE0"/>
    <w:rsid w:val="00A66F51"/>
    <w:rsid w:val="00A6707C"/>
    <w:rsid w:val="00A67C2D"/>
    <w:rsid w:val="00A67DC3"/>
    <w:rsid w:val="00A70E42"/>
    <w:rsid w:val="00A71126"/>
    <w:rsid w:val="00A71452"/>
    <w:rsid w:val="00A718E8"/>
    <w:rsid w:val="00A71D1C"/>
    <w:rsid w:val="00A724C3"/>
    <w:rsid w:val="00A727A6"/>
    <w:rsid w:val="00A73113"/>
    <w:rsid w:val="00A73248"/>
    <w:rsid w:val="00A736E9"/>
    <w:rsid w:val="00A74447"/>
    <w:rsid w:val="00A744E3"/>
    <w:rsid w:val="00A75DA0"/>
    <w:rsid w:val="00A77A51"/>
    <w:rsid w:val="00A77FF5"/>
    <w:rsid w:val="00A80463"/>
    <w:rsid w:val="00A808D3"/>
    <w:rsid w:val="00A80E80"/>
    <w:rsid w:val="00A821B2"/>
    <w:rsid w:val="00A830A5"/>
    <w:rsid w:val="00A832AE"/>
    <w:rsid w:val="00A83CCD"/>
    <w:rsid w:val="00A83CE8"/>
    <w:rsid w:val="00A841A8"/>
    <w:rsid w:val="00A8475D"/>
    <w:rsid w:val="00A852B4"/>
    <w:rsid w:val="00A855A2"/>
    <w:rsid w:val="00A85A6E"/>
    <w:rsid w:val="00A85B03"/>
    <w:rsid w:val="00A902AA"/>
    <w:rsid w:val="00A90301"/>
    <w:rsid w:val="00A90314"/>
    <w:rsid w:val="00A906E2"/>
    <w:rsid w:val="00A90C2A"/>
    <w:rsid w:val="00A913AC"/>
    <w:rsid w:val="00A916FE"/>
    <w:rsid w:val="00A920D1"/>
    <w:rsid w:val="00A92D7C"/>
    <w:rsid w:val="00A9301C"/>
    <w:rsid w:val="00A932B8"/>
    <w:rsid w:val="00A93600"/>
    <w:rsid w:val="00A93E9B"/>
    <w:rsid w:val="00A94028"/>
    <w:rsid w:val="00A9476C"/>
    <w:rsid w:val="00A94D51"/>
    <w:rsid w:val="00A953BA"/>
    <w:rsid w:val="00A95B55"/>
    <w:rsid w:val="00A95DE6"/>
    <w:rsid w:val="00A96FC8"/>
    <w:rsid w:val="00A9720E"/>
    <w:rsid w:val="00AA0121"/>
    <w:rsid w:val="00AA0628"/>
    <w:rsid w:val="00AA21AA"/>
    <w:rsid w:val="00AA2524"/>
    <w:rsid w:val="00AA296D"/>
    <w:rsid w:val="00AA2DAB"/>
    <w:rsid w:val="00AA356F"/>
    <w:rsid w:val="00AA42CF"/>
    <w:rsid w:val="00AA58E8"/>
    <w:rsid w:val="00AA5A63"/>
    <w:rsid w:val="00AA62A9"/>
    <w:rsid w:val="00AA6629"/>
    <w:rsid w:val="00AA68FE"/>
    <w:rsid w:val="00AA78D4"/>
    <w:rsid w:val="00AB00EC"/>
    <w:rsid w:val="00AB03DE"/>
    <w:rsid w:val="00AB047C"/>
    <w:rsid w:val="00AB0B31"/>
    <w:rsid w:val="00AB189D"/>
    <w:rsid w:val="00AB1DD4"/>
    <w:rsid w:val="00AB2CAB"/>
    <w:rsid w:val="00AB3840"/>
    <w:rsid w:val="00AB3C41"/>
    <w:rsid w:val="00AB3C9C"/>
    <w:rsid w:val="00AB3D1F"/>
    <w:rsid w:val="00AB3D22"/>
    <w:rsid w:val="00AB5DBC"/>
    <w:rsid w:val="00AB62B1"/>
    <w:rsid w:val="00AB6457"/>
    <w:rsid w:val="00AB662C"/>
    <w:rsid w:val="00AB6D90"/>
    <w:rsid w:val="00AB6DFD"/>
    <w:rsid w:val="00AB6EB0"/>
    <w:rsid w:val="00AB6FAF"/>
    <w:rsid w:val="00AB7B7F"/>
    <w:rsid w:val="00AB7E07"/>
    <w:rsid w:val="00AC2529"/>
    <w:rsid w:val="00AC29B0"/>
    <w:rsid w:val="00AC30CC"/>
    <w:rsid w:val="00AC4844"/>
    <w:rsid w:val="00AC4ED4"/>
    <w:rsid w:val="00AC5B2D"/>
    <w:rsid w:val="00AC6661"/>
    <w:rsid w:val="00AC6F52"/>
    <w:rsid w:val="00AC76FB"/>
    <w:rsid w:val="00AD0BA8"/>
    <w:rsid w:val="00AD1B70"/>
    <w:rsid w:val="00AD1C97"/>
    <w:rsid w:val="00AD3359"/>
    <w:rsid w:val="00AD37BA"/>
    <w:rsid w:val="00AD3CFA"/>
    <w:rsid w:val="00AD4340"/>
    <w:rsid w:val="00AD4A11"/>
    <w:rsid w:val="00AD5211"/>
    <w:rsid w:val="00AD5382"/>
    <w:rsid w:val="00AD56D9"/>
    <w:rsid w:val="00AD5790"/>
    <w:rsid w:val="00AD59CE"/>
    <w:rsid w:val="00AD5F81"/>
    <w:rsid w:val="00AD61F1"/>
    <w:rsid w:val="00AD6557"/>
    <w:rsid w:val="00AD657D"/>
    <w:rsid w:val="00AE00CB"/>
    <w:rsid w:val="00AE069F"/>
    <w:rsid w:val="00AE0EE5"/>
    <w:rsid w:val="00AE13BC"/>
    <w:rsid w:val="00AE1510"/>
    <w:rsid w:val="00AE16BC"/>
    <w:rsid w:val="00AE1E54"/>
    <w:rsid w:val="00AE209D"/>
    <w:rsid w:val="00AE340D"/>
    <w:rsid w:val="00AE3951"/>
    <w:rsid w:val="00AE3D72"/>
    <w:rsid w:val="00AE3DEF"/>
    <w:rsid w:val="00AE4295"/>
    <w:rsid w:val="00AE46A2"/>
    <w:rsid w:val="00AE4839"/>
    <w:rsid w:val="00AE4C14"/>
    <w:rsid w:val="00AE5461"/>
    <w:rsid w:val="00AE648B"/>
    <w:rsid w:val="00AE64EC"/>
    <w:rsid w:val="00AE66DB"/>
    <w:rsid w:val="00AE6B1A"/>
    <w:rsid w:val="00AE6B34"/>
    <w:rsid w:val="00AE6DE6"/>
    <w:rsid w:val="00AE6FF4"/>
    <w:rsid w:val="00AF06A4"/>
    <w:rsid w:val="00AF27AB"/>
    <w:rsid w:val="00AF29E6"/>
    <w:rsid w:val="00AF471D"/>
    <w:rsid w:val="00AF4B74"/>
    <w:rsid w:val="00AF5094"/>
    <w:rsid w:val="00AF5C48"/>
    <w:rsid w:val="00AF5C76"/>
    <w:rsid w:val="00AF68E7"/>
    <w:rsid w:val="00AF6AC2"/>
    <w:rsid w:val="00AF78CE"/>
    <w:rsid w:val="00AF7DF7"/>
    <w:rsid w:val="00B00B24"/>
    <w:rsid w:val="00B00BD8"/>
    <w:rsid w:val="00B00E72"/>
    <w:rsid w:val="00B01F0D"/>
    <w:rsid w:val="00B024E7"/>
    <w:rsid w:val="00B02762"/>
    <w:rsid w:val="00B02CD0"/>
    <w:rsid w:val="00B03A7D"/>
    <w:rsid w:val="00B03EAC"/>
    <w:rsid w:val="00B040CC"/>
    <w:rsid w:val="00B0475D"/>
    <w:rsid w:val="00B065A3"/>
    <w:rsid w:val="00B069B6"/>
    <w:rsid w:val="00B07440"/>
    <w:rsid w:val="00B075B4"/>
    <w:rsid w:val="00B078CA"/>
    <w:rsid w:val="00B078EA"/>
    <w:rsid w:val="00B11319"/>
    <w:rsid w:val="00B11DE2"/>
    <w:rsid w:val="00B12B93"/>
    <w:rsid w:val="00B12C53"/>
    <w:rsid w:val="00B135C8"/>
    <w:rsid w:val="00B13B67"/>
    <w:rsid w:val="00B13C35"/>
    <w:rsid w:val="00B13CA5"/>
    <w:rsid w:val="00B147D9"/>
    <w:rsid w:val="00B14F2A"/>
    <w:rsid w:val="00B15075"/>
    <w:rsid w:val="00B15214"/>
    <w:rsid w:val="00B15A5B"/>
    <w:rsid w:val="00B15F95"/>
    <w:rsid w:val="00B16875"/>
    <w:rsid w:val="00B16E9E"/>
    <w:rsid w:val="00B1759F"/>
    <w:rsid w:val="00B17811"/>
    <w:rsid w:val="00B2042C"/>
    <w:rsid w:val="00B2052B"/>
    <w:rsid w:val="00B21B62"/>
    <w:rsid w:val="00B22303"/>
    <w:rsid w:val="00B2265D"/>
    <w:rsid w:val="00B22A3F"/>
    <w:rsid w:val="00B2337C"/>
    <w:rsid w:val="00B23F51"/>
    <w:rsid w:val="00B2443D"/>
    <w:rsid w:val="00B246E2"/>
    <w:rsid w:val="00B24CF2"/>
    <w:rsid w:val="00B250BF"/>
    <w:rsid w:val="00B254E1"/>
    <w:rsid w:val="00B25829"/>
    <w:rsid w:val="00B25E19"/>
    <w:rsid w:val="00B26A40"/>
    <w:rsid w:val="00B27038"/>
    <w:rsid w:val="00B27129"/>
    <w:rsid w:val="00B27DA6"/>
    <w:rsid w:val="00B301D4"/>
    <w:rsid w:val="00B31149"/>
    <w:rsid w:val="00B31363"/>
    <w:rsid w:val="00B316F5"/>
    <w:rsid w:val="00B31BAE"/>
    <w:rsid w:val="00B33D47"/>
    <w:rsid w:val="00B34403"/>
    <w:rsid w:val="00B348F0"/>
    <w:rsid w:val="00B34BB2"/>
    <w:rsid w:val="00B3542D"/>
    <w:rsid w:val="00B358A5"/>
    <w:rsid w:val="00B359F9"/>
    <w:rsid w:val="00B362BC"/>
    <w:rsid w:val="00B36378"/>
    <w:rsid w:val="00B36FA0"/>
    <w:rsid w:val="00B37980"/>
    <w:rsid w:val="00B42906"/>
    <w:rsid w:val="00B43616"/>
    <w:rsid w:val="00B4490C"/>
    <w:rsid w:val="00B44B90"/>
    <w:rsid w:val="00B450E7"/>
    <w:rsid w:val="00B46299"/>
    <w:rsid w:val="00B4645C"/>
    <w:rsid w:val="00B46D18"/>
    <w:rsid w:val="00B47E0F"/>
    <w:rsid w:val="00B51087"/>
    <w:rsid w:val="00B5173D"/>
    <w:rsid w:val="00B51AFC"/>
    <w:rsid w:val="00B525F0"/>
    <w:rsid w:val="00B52BC8"/>
    <w:rsid w:val="00B5313B"/>
    <w:rsid w:val="00B547A1"/>
    <w:rsid w:val="00B54FE4"/>
    <w:rsid w:val="00B57354"/>
    <w:rsid w:val="00B60A95"/>
    <w:rsid w:val="00B60CF5"/>
    <w:rsid w:val="00B6184C"/>
    <w:rsid w:val="00B61937"/>
    <w:rsid w:val="00B61962"/>
    <w:rsid w:val="00B621A7"/>
    <w:rsid w:val="00B628A2"/>
    <w:rsid w:val="00B62934"/>
    <w:rsid w:val="00B63485"/>
    <w:rsid w:val="00B648A5"/>
    <w:rsid w:val="00B64DB3"/>
    <w:rsid w:val="00B64F3F"/>
    <w:rsid w:val="00B6512E"/>
    <w:rsid w:val="00B65531"/>
    <w:rsid w:val="00B65FDE"/>
    <w:rsid w:val="00B66E41"/>
    <w:rsid w:val="00B67149"/>
    <w:rsid w:val="00B703AE"/>
    <w:rsid w:val="00B704A1"/>
    <w:rsid w:val="00B71F31"/>
    <w:rsid w:val="00B72436"/>
    <w:rsid w:val="00B7305B"/>
    <w:rsid w:val="00B74D93"/>
    <w:rsid w:val="00B74E1A"/>
    <w:rsid w:val="00B760D8"/>
    <w:rsid w:val="00B76104"/>
    <w:rsid w:val="00B813F0"/>
    <w:rsid w:val="00B8173F"/>
    <w:rsid w:val="00B82D6F"/>
    <w:rsid w:val="00B833DA"/>
    <w:rsid w:val="00B84087"/>
    <w:rsid w:val="00B846D7"/>
    <w:rsid w:val="00B8487F"/>
    <w:rsid w:val="00B85294"/>
    <w:rsid w:val="00B859CB"/>
    <w:rsid w:val="00B86395"/>
    <w:rsid w:val="00B87ACF"/>
    <w:rsid w:val="00B87BC5"/>
    <w:rsid w:val="00B87BFB"/>
    <w:rsid w:val="00B902FA"/>
    <w:rsid w:val="00B91370"/>
    <w:rsid w:val="00B91FA7"/>
    <w:rsid w:val="00B9425E"/>
    <w:rsid w:val="00B943F4"/>
    <w:rsid w:val="00B9444F"/>
    <w:rsid w:val="00B94A2B"/>
    <w:rsid w:val="00B96259"/>
    <w:rsid w:val="00BA02DF"/>
    <w:rsid w:val="00BA07E9"/>
    <w:rsid w:val="00BA0C5E"/>
    <w:rsid w:val="00BA0D35"/>
    <w:rsid w:val="00BA0F81"/>
    <w:rsid w:val="00BA131C"/>
    <w:rsid w:val="00BA314C"/>
    <w:rsid w:val="00BA3683"/>
    <w:rsid w:val="00BA456B"/>
    <w:rsid w:val="00BA4B19"/>
    <w:rsid w:val="00BA509D"/>
    <w:rsid w:val="00BA561C"/>
    <w:rsid w:val="00BA5DA2"/>
    <w:rsid w:val="00BA674C"/>
    <w:rsid w:val="00BA7062"/>
    <w:rsid w:val="00BB0056"/>
    <w:rsid w:val="00BB08EE"/>
    <w:rsid w:val="00BB0D10"/>
    <w:rsid w:val="00BB10E7"/>
    <w:rsid w:val="00BB18D9"/>
    <w:rsid w:val="00BB1F5F"/>
    <w:rsid w:val="00BB2282"/>
    <w:rsid w:val="00BB2CAD"/>
    <w:rsid w:val="00BB37DE"/>
    <w:rsid w:val="00BB3FA9"/>
    <w:rsid w:val="00BB43B3"/>
    <w:rsid w:val="00BB45EE"/>
    <w:rsid w:val="00BB4ACB"/>
    <w:rsid w:val="00BB5C0D"/>
    <w:rsid w:val="00BB6EBD"/>
    <w:rsid w:val="00BB7793"/>
    <w:rsid w:val="00BB7A50"/>
    <w:rsid w:val="00BC0805"/>
    <w:rsid w:val="00BC0A7F"/>
    <w:rsid w:val="00BC1458"/>
    <w:rsid w:val="00BC1BFF"/>
    <w:rsid w:val="00BC1DFE"/>
    <w:rsid w:val="00BC2F97"/>
    <w:rsid w:val="00BC5159"/>
    <w:rsid w:val="00BC5EC8"/>
    <w:rsid w:val="00BD0459"/>
    <w:rsid w:val="00BD0937"/>
    <w:rsid w:val="00BD0CF6"/>
    <w:rsid w:val="00BD0EDB"/>
    <w:rsid w:val="00BD0FB3"/>
    <w:rsid w:val="00BD102F"/>
    <w:rsid w:val="00BD17B0"/>
    <w:rsid w:val="00BD1A90"/>
    <w:rsid w:val="00BD1D9D"/>
    <w:rsid w:val="00BD2998"/>
    <w:rsid w:val="00BD2C1C"/>
    <w:rsid w:val="00BD2C91"/>
    <w:rsid w:val="00BD32F9"/>
    <w:rsid w:val="00BD39DE"/>
    <w:rsid w:val="00BD54F9"/>
    <w:rsid w:val="00BD5531"/>
    <w:rsid w:val="00BD5B0C"/>
    <w:rsid w:val="00BD5C38"/>
    <w:rsid w:val="00BD60FD"/>
    <w:rsid w:val="00BD6A6E"/>
    <w:rsid w:val="00BD6F54"/>
    <w:rsid w:val="00BD7C3D"/>
    <w:rsid w:val="00BE045E"/>
    <w:rsid w:val="00BE0F52"/>
    <w:rsid w:val="00BE1A7C"/>
    <w:rsid w:val="00BE1D9E"/>
    <w:rsid w:val="00BE1DC4"/>
    <w:rsid w:val="00BE2778"/>
    <w:rsid w:val="00BE2A8E"/>
    <w:rsid w:val="00BE3D7C"/>
    <w:rsid w:val="00BE4067"/>
    <w:rsid w:val="00BE4F6E"/>
    <w:rsid w:val="00BE60DE"/>
    <w:rsid w:val="00BE652B"/>
    <w:rsid w:val="00BE66DE"/>
    <w:rsid w:val="00BE6AFE"/>
    <w:rsid w:val="00BE6DFC"/>
    <w:rsid w:val="00BE760E"/>
    <w:rsid w:val="00BF1137"/>
    <w:rsid w:val="00BF2A23"/>
    <w:rsid w:val="00BF2ABA"/>
    <w:rsid w:val="00BF2E4F"/>
    <w:rsid w:val="00BF2F49"/>
    <w:rsid w:val="00BF3382"/>
    <w:rsid w:val="00BF63FB"/>
    <w:rsid w:val="00BF657D"/>
    <w:rsid w:val="00BF668C"/>
    <w:rsid w:val="00BF732E"/>
    <w:rsid w:val="00BF759A"/>
    <w:rsid w:val="00C00ABD"/>
    <w:rsid w:val="00C00EF6"/>
    <w:rsid w:val="00C00FBC"/>
    <w:rsid w:val="00C01091"/>
    <w:rsid w:val="00C01A91"/>
    <w:rsid w:val="00C02431"/>
    <w:rsid w:val="00C03787"/>
    <w:rsid w:val="00C044B3"/>
    <w:rsid w:val="00C06533"/>
    <w:rsid w:val="00C066FA"/>
    <w:rsid w:val="00C06B33"/>
    <w:rsid w:val="00C06C6E"/>
    <w:rsid w:val="00C070B3"/>
    <w:rsid w:val="00C0783F"/>
    <w:rsid w:val="00C07CAC"/>
    <w:rsid w:val="00C07F59"/>
    <w:rsid w:val="00C1097F"/>
    <w:rsid w:val="00C10B6E"/>
    <w:rsid w:val="00C10F74"/>
    <w:rsid w:val="00C11622"/>
    <w:rsid w:val="00C12027"/>
    <w:rsid w:val="00C1212B"/>
    <w:rsid w:val="00C13B70"/>
    <w:rsid w:val="00C14C5C"/>
    <w:rsid w:val="00C1621D"/>
    <w:rsid w:val="00C16AC0"/>
    <w:rsid w:val="00C16DD8"/>
    <w:rsid w:val="00C17036"/>
    <w:rsid w:val="00C17399"/>
    <w:rsid w:val="00C178BE"/>
    <w:rsid w:val="00C1797F"/>
    <w:rsid w:val="00C17D00"/>
    <w:rsid w:val="00C2054E"/>
    <w:rsid w:val="00C2145A"/>
    <w:rsid w:val="00C21EA1"/>
    <w:rsid w:val="00C21EA7"/>
    <w:rsid w:val="00C227EF"/>
    <w:rsid w:val="00C23CD6"/>
    <w:rsid w:val="00C24405"/>
    <w:rsid w:val="00C24C69"/>
    <w:rsid w:val="00C259BD"/>
    <w:rsid w:val="00C2626D"/>
    <w:rsid w:val="00C27022"/>
    <w:rsid w:val="00C27BEA"/>
    <w:rsid w:val="00C27C76"/>
    <w:rsid w:val="00C301C9"/>
    <w:rsid w:val="00C30781"/>
    <w:rsid w:val="00C31278"/>
    <w:rsid w:val="00C318E7"/>
    <w:rsid w:val="00C320F7"/>
    <w:rsid w:val="00C3240C"/>
    <w:rsid w:val="00C32B65"/>
    <w:rsid w:val="00C32C4D"/>
    <w:rsid w:val="00C3301C"/>
    <w:rsid w:val="00C34A0F"/>
    <w:rsid w:val="00C35817"/>
    <w:rsid w:val="00C35A49"/>
    <w:rsid w:val="00C36402"/>
    <w:rsid w:val="00C3643F"/>
    <w:rsid w:val="00C36978"/>
    <w:rsid w:val="00C37142"/>
    <w:rsid w:val="00C373CD"/>
    <w:rsid w:val="00C40452"/>
    <w:rsid w:val="00C41D47"/>
    <w:rsid w:val="00C431FA"/>
    <w:rsid w:val="00C4386A"/>
    <w:rsid w:val="00C44E4F"/>
    <w:rsid w:val="00C45988"/>
    <w:rsid w:val="00C45EA3"/>
    <w:rsid w:val="00C45FB4"/>
    <w:rsid w:val="00C4739A"/>
    <w:rsid w:val="00C501D1"/>
    <w:rsid w:val="00C50983"/>
    <w:rsid w:val="00C52434"/>
    <w:rsid w:val="00C541A8"/>
    <w:rsid w:val="00C546CB"/>
    <w:rsid w:val="00C552D8"/>
    <w:rsid w:val="00C5539B"/>
    <w:rsid w:val="00C558B5"/>
    <w:rsid w:val="00C559B0"/>
    <w:rsid w:val="00C5623F"/>
    <w:rsid w:val="00C563EB"/>
    <w:rsid w:val="00C565E1"/>
    <w:rsid w:val="00C610DA"/>
    <w:rsid w:val="00C61438"/>
    <w:rsid w:val="00C619AE"/>
    <w:rsid w:val="00C621AB"/>
    <w:rsid w:val="00C64319"/>
    <w:rsid w:val="00C64355"/>
    <w:rsid w:val="00C653C0"/>
    <w:rsid w:val="00C658C4"/>
    <w:rsid w:val="00C66290"/>
    <w:rsid w:val="00C66C40"/>
    <w:rsid w:val="00C66CF3"/>
    <w:rsid w:val="00C66F1F"/>
    <w:rsid w:val="00C679D9"/>
    <w:rsid w:val="00C679E5"/>
    <w:rsid w:val="00C715F8"/>
    <w:rsid w:val="00C71CDF"/>
    <w:rsid w:val="00C72478"/>
    <w:rsid w:val="00C724C7"/>
    <w:rsid w:val="00C7284A"/>
    <w:rsid w:val="00C73F0A"/>
    <w:rsid w:val="00C74451"/>
    <w:rsid w:val="00C757AE"/>
    <w:rsid w:val="00C76F9C"/>
    <w:rsid w:val="00C804DE"/>
    <w:rsid w:val="00C804E4"/>
    <w:rsid w:val="00C80EDD"/>
    <w:rsid w:val="00C811E7"/>
    <w:rsid w:val="00C82872"/>
    <w:rsid w:val="00C83272"/>
    <w:rsid w:val="00C83400"/>
    <w:rsid w:val="00C8352E"/>
    <w:rsid w:val="00C83876"/>
    <w:rsid w:val="00C838DA"/>
    <w:rsid w:val="00C8437D"/>
    <w:rsid w:val="00C8474A"/>
    <w:rsid w:val="00C848CD"/>
    <w:rsid w:val="00C84E0C"/>
    <w:rsid w:val="00C86290"/>
    <w:rsid w:val="00C862F4"/>
    <w:rsid w:val="00C8696C"/>
    <w:rsid w:val="00C87940"/>
    <w:rsid w:val="00C87FE4"/>
    <w:rsid w:val="00C906C6"/>
    <w:rsid w:val="00C909D2"/>
    <w:rsid w:val="00C90D6E"/>
    <w:rsid w:val="00C911BB"/>
    <w:rsid w:val="00C92783"/>
    <w:rsid w:val="00C9300D"/>
    <w:rsid w:val="00C93051"/>
    <w:rsid w:val="00C9321B"/>
    <w:rsid w:val="00C933A0"/>
    <w:rsid w:val="00C939A3"/>
    <w:rsid w:val="00C94FFA"/>
    <w:rsid w:val="00C95565"/>
    <w:rsid w:val="00C96268"/>
    <w:rsid w:val="00C968A0"/>
    <w:rsid w:val="00CA0385"/>
    <w:rsid w:val="00CA0726"/>
    <w:rsid w:val="00CA0F4C"/>
    <w:rsid w:val="00CA113E"/>
    <w:rsid w:val="00CA14C2"/>
    <w:rsid w:val="00CA1608"/>
    <w:rsid w:val="00CA1F43"/>
    <w:rsid w:val="00CA2051"/>
    <w:rsid w:val="00CA215A"/>
    <w:rsid w:val="00CA3DBE"/>
    <w:rsid w:val="00CA4545"/>
    <w:rsid w:val="00CA4B19"/>
    <w:rsid w:val="00CA512E"/>
    <w:rsid w:val="00CA534E"/>
    <w:rsid w:val="00CA6129"/>
    <w:rsid w:val="00CA6B19"/>
    <w:rsid w:val="00CA72B8"/>
    <w:rsid w:val="00CA7450"/>
    <w:rsid w:val="00CA7666"/>
    <w:rsid w:val="00CB3407"/>
    <w:rsid w:val="00CB36DB"/>
    <w:rsid w:val="00CB3925"/>
    <w:rsid w:val="00CB4251"/>
    <w:rsid w:val="00CB4600"/>
    <w:rsid w:val="00CB4606"/>
    <w:rsid w:val="00CB4790"/>
    <w:rsid w:val="00CB630E"/>
    <w:rsid w:val="00CB6CA2"/>
    <w:rsid w:val="00CB73CD"/>
    <w:rsid w:val="00CB74A2"/>
    <w:rsid w:val="00CB760D"/>
    <w:rsid w:val="00CB766A"/>
    <w:rsid w:val="00CB77A6"/>
    <w:rsid w:val="00CB7983"/>
    <w:rsid w:val="00CC0D6B"/>
    <w:rsid w:val="00CC0DEA"/>
    <w:rsid w:val="00CC19F4"/>
    <w:rsid w:val="00CC1C99"/>
    <w:rsid w:val="00CC2211"/>
    <w:rsid w:val="00CC254F"/>
    <w:rsid w:val="00CC2E51"/>
    <w:rsid w:val="00CC3177"/>
    <w:rsid w:val="00CC3491"/>
    <w:rsid w:val="00CC4303"/>
    <w:rsid w:val="00CC5D52"/>
    <w:rsid w:val="00CC6ADB"/>
    <w:rsid w:val="00CC6D14"/>
    <w:rsid w:val="00CC77D1"/>
    <w:rsid w:val="00CC7A43"/>
    <w:rsid w:val="00CC7CFC"/>
    <w:rsid w:val="00CC7DA0"/>
    <w:rsid w:val="00CD049D"/>
    <w:rsid w:val="00CD0CAB"/>
    <w:rsid w:val="00CD139F"/>
    <w:rsid w:val="00CD1717"/>
    <w:rsid w:val="00CD183A"/>
    <w:rsid w:val="00CD2A38"/>
    <w:rsid w:val="00CD2B0F"/>
    <w:rsid w:val="00CD2C91"/>
    <w:rsid w:val="00CD4337"/>
    <w:rsid w:val="00CD4BC9"/>
    <w:rsid w:val="00CD5FCA"/>
    <w:rsid w:val="00CD7E99"/>
    <w:rsid w:val="00CD7EF2"/>
    <w:rsid w:val="00CE024D"/>
    <w:rsid w:val="00CE05FD"/>
    <w:rsid w:val="00CE0B90"/>
    <w:rsid w:val="00CE1A0D"/>
    <w:rsid w:val="00CE41A7"/>
    <w:rsid w:val="00CE48E6"/>
    <w:rsid w:val="00CE4A4B"/>
    <w:rsid w:val="00CE50B4"/>
    <w:rsid w:val="00CE5195"/>
    <w:rsid w:val="00CE55E9"/>
    <w:rsid w:val="00CE568E"/>
    <w:rsid w:val="00CE5803"/>
    <w:rsid w:val="00CE60E9"/>
    <w:rsid w:val="00CE6A2B"/>
    <w:rsid w:val="00CF0507"/>
    <w:rsid w:val="00CF05B1"/>
    <w:rsid w:val="00CF0609"/>
    <w:rsid w:val="00CF06A2"/>
    <w:rsid w:val="00CF1901"/>
    <w:rsid w:val="00CF1C4E"/>
    <w:rsid w:val="00CF1E2F"/>
    <w:rsid w:val="00CF3819"/>
    <w:rsid w:val="00CF3A97"/>
    <w:rsid w:val="00CF4723"/>
    <w:rsid w:val="00CF47AD"/>
    <w:rsid w:val="00CF4D62"/>
    <w:rsid w:val="00CF5231"/>
    <w:rsid w:val="00CF5BCA"/>
    <w:rsid w:val="00CF5CEA"/>
    <w:rsid w:val="00CF70CA"/>
    <w:rsid w:val="00D00019"/>
    <w:rsid w:val="00D001B8"/>
    <w:rsid w:val="00D0161C"/>
    <w:rsid w:val="00D01A80"/>
    <w:rsid w:val="00D02E49"/>
    <w:rsid w:val="00D030C0"/>
    <w:rsid w:val="00D03DED"/>
    <w:rsid w:val="00D03E08"/>
    <w:rsid w:val="00D03EAC"/>
    <w:rsid w:val="00D04179"/>
    <w:rsid w:val="00D041E4"/>
    <w:rsid w:val="00D0674C"/>
    <w:rsid w:val="00D06854"/>
    <w:rsid w:val="00D06EBE"/>
    <w:rsid w:val="00D06F99"/>
    <w:rsid w:val="00D07E0F"/>
    <w:rsid w:val="00D10B46"/>
    <w:rsid w:val="00D10B4A"/>
    <w:rsid w:val="00D110B0"/>
    <w:rsid w:val="00D114DE"/>
    <w:rsid w:val="00D1279E"/>
    <w:rsid w:val="00D1299F"/>
    <w:rsid w:val="00D129DB"/>
    <w:rsid w:val="00D129F0"/>
    <w:rsid w:val="00D12AFB"/>
    <w:rsid w:val="00D14315"/>
    <w:rsid w:val="00D14FF6"/>
    <w:rsid w:val="00D15259"/>
    <w:rsid w:val="00D156C6"/>
    <w:rsid w:val="00D15768"/>
    <w:rsid w:val="00D15B15"/>
    <w:rsid w:val="00D16057"/>
    <w:rsid w:val="00D16ECE"/>
    <w:rsid w:val="00D173AB"/>
    <w:rsid w:val="00D174E2"/>
    <w:rsid w:val="00D176BA"/>
    <w:rsid w:val="00D17A2B"/>
    <w:rsid w:val="00D202A1"/>
    <w:rsid w:val="00D203DA"/>
    <w:rsid w:val="00D20A35"/>
    <w:rsid w:val="00D20D32"/>
    <w:rsid w:val="00D20D36"/>
    <w:rsid w:val="00D218B0"/>
    <w:rsid w:val="00D22177"/>
    <w:rsid w:val="00D22C34"/>
    <w:rsid w:val="00D2306B"/>
    <w:rsid w:val="00D23AD7"/>
    <w:rsid w:val="00D25D18"/>
    <w:rsid w:val="00D30800"/>
    <w:rsid w:val="00D328E9"/>
    <w:rsid w:val="00D329CE"/>
    <w:rsid w:val="00D32B35"/>
    <w:rsid w:val="00D32CD8"/>
    <w:rsid w:val="00D33BBA"/>
    <w:rsid w:val="00D33D37"/>
    <w:rsid w:val="00D350ED"/>
    <w:rsid w:val="00D350F3"/>
    <w:rsid w:val="00D37D0B"/>
    <w:rsid w:val="00D405F1"/>
    <w:rsid w:val="00D41388"/>
    <w:rsid w:val="00D42840"/>
    <w:rsid w:val="00D42C70"/>
    <w:rsid w:val="00D43417"/>
    <w:rsid w:val="00D4385E"/>
    <w:rsid w:val="00D43962"/>
    <w:rsid w:val="00D43A95"/>
    <w:rsid w:val="00D43D41"/>
    <w:rsid w:val="00D451ED"/>
    <w:rsid w:val="00D4539C"/>
    <w:rsid w:val="00D45B78"/>
    <w:rsid w:val="00D467AC"/>
    <w:rsid w:val="00D47A81"/>
    <w:rsid w:val="00D47DDF"/>
    <w:rsid w:val="00D50340"/>
    <w:rsid w:val="00D50A0D"/>
    <w:rsid w:val="00D50E4D"/>
    <w:rsid w:val="00D51B70"/>
    <w:rsid w:val="00D51B96"/>
    <w:rsid w:val="00D5279C"/>
    <w:rsid w:val="00D53271"/>
    <w:rsid w:val="00D53667"/>
    <w:rsid w:val="00D53A4E"/>
    <w:rsid w:val="00D53D44"/>
    <w:rsid w:val="00D53FF9"/>
    <w:rsid w:val="00D548ED"/>
    <w:rsid w:val="00D55C2A"/>
    <w:rsid w:val="00D568C7"/>
    <w:rsid w:val="00D56970"/>
    <w:rsid w:val="00D570A1"/>
    <w:rsid w:val="00D575B1"/>
    <w:rsid w:val="00D577E7"/>
    <w:rsid w:val="00D60AB6"/>
    <w:rsid w:val="00D60D1E"/>
    <w:rsid w:val="00D621BC"/>
    <w:rsid w:val="00D625EE"/>
    <w:rsid w:val="00D62B13"/>
    <w:rsid w:val="00D63206"/>
    <w:rsid w:val="00D63240"/>
    <w:rsid w:val="00D63391"/>
    <w:rsid w:val="00D644F8"/>
    <w:rsid w:val="00D6467F"/>
    <w:rsid w:val="00D64D56"/>
    <w:rsid w:val="00D64D7E"/>
    <w:rsid w:val="00D64FFE"/>
    <w:rsid w:val="00D665D7"/>
    <w:rsid w:val="00D66AF0"/>
    <w:rsid w:val="00D67AF2"/>
    <w:rsid w:val="00D72D2D"/>
    <w:rsid w:val="00D73187"/>
    <w:rsid w:val="00D73690"/>
    <w:rsid w:val="00D736DC"/>
    <w:rsid w:val="00D73C46"/>
    <w:rsid w:val="00D750AB"/>
    <w:rsid w:val="00D757F9"/>
    <w:rsid w:val="00D75DC5"/>
    <w:rsid w:val="00D7642D"/>
    <w:rsid w:val="00D76698"/>
    <w:rsid w:val="00D76997"/>
    <w:rsid w:val="00D77B9D"/>
    <w:rsid w:val="00D81D2A"/>
    <w:rsid w:val="00D82722"/>
    <w:rsid w:val="00D82E3C"/>
    <w:rsid w:val="00D8431C"/>
    <w:rsid w:val="00D84D27"/>
    <w:rsid w:val="00D85183"/>
    <w:rsid w:val="00D852A2"/>
    <w:rsid w:val="00D86D2C"/>
    <w:rsid w:val="00D87261"/>
    <w:rsid w:val="00D90447"/>
    <w:rsid w:val="00D90A49"/>
    <w:rsid w:val="00D93549"/>
    <w:rsid w:val="00D936EB"/>
    <w:rsid w:val="00D95B73"/>
    <w:rsid w:val="00D961F4"/>
    <w:rsid w:val="00D96979"/>
    <w:rsid w:val="00DA03FD"/>
    <w:rsid w:val="00DA150C"/>
    <w:rsid w:val="00DA1652"/>
    <w:rsid w:val="00DA1EF3"/>
    <w:rsid w:val="00DA201D"/>
    <w:rsid w:val="00DA2954"/>
    <w:rsid w:val="00DA39B0"/>
    <w:rsid w:val="00DA3B7B"/>
    <w:rsid w:val="00DA3C0C"/>
    <w:rsid w:val="00DA431F"/>
    <w:rsid w:val="00DA5621"/>
    <w:rsid w:val="00DA574C"/>
    <w:rsid w:val="00DA5CCC"/>
    <w:rsid w:val="00DA6D1E"/>
    <w:rsid w:val="00DA7072"/>
    <w:rsid w:val="00DA7696"/>
    <w:rsid w:val="00DA7F36"/>
    <w:rsid w:val="00DB0870"/>
    <w:rsid w:val="00DB0E74"/>
    <w:rsid w:val="00DB1078"/>
    <w:rsid w:val="00DB156F"/>
    <w:rsid w:val="00DB19EF"/>
    <w:rsid w:val="00DB1A83"/>
    <w:rsid w:val="00DB2932"/>
    <w:rsid w:val="00DB2F50"/>
    <w:rsid w:val="00DB3439"/>
    <w:rsid w:val="00DB3B07"/>
    <w:rsid w:val="00DB4E0D"/>
    <w:rsid w:val="00DB57E3"/>
    <w:rsid w:val="00DB5987"/>
    <w:rsid w:val="00DB6039"/>
    <w:rsid w:val="00DC0D8E"/>
    <w:rsid w:val="00DC0F16"/>
    <w:rsid w:val="00DC2860"/>
    <w:rsid w:val="00DC29FD"/>
    <w:rsid w:val="00DC3A6E"/>
    <w:rsid w:val="00DC4462"/>
    <w:rsid w:val="00DC4BC0"/>
    <w:rsid w:val="00DC5103"/>
    <w:rsid w:val="00DC53E2"/>
    <w:rsid w:val="00DC5B2A"/>
    <w:rsid w:val="00DC5B95"/>
    <w:rsid w:val="00DC6B57"/>
    <w:rsid w:val="00DC6B68"/>
    <w:rsid w:val="00DD0112"/>
    <w:rsid w:val="00DD09EE"/>
    <w:rsid w:val="00DD0A55"/>
    <w:rsid w:val="00DD0EB7"/>
    <w:rsid w:val="00DD157A"/>
    <w:rsid w:val="00DD1AE6"/>
    <w:rsid w:val="00DD1C90"/>
    <w:rsid w:val="00DD218B"/>
    <w:rsid w:val="00DD24B8"/>
    <w:rsid w:val="00DD40BC"/>
    <w:rsid w:val="00DD4BED"/>
    <w:rsid w:val="00DD4F88"/>
    <w:rsid w:val="00DD5FBA"/>
    <w:rsid w:val="00DD6092"/>
    <w:rsid w:val="00DD6864"/>
    <w:rsid w:val="00DD6C41"/>
    <w:rsid w:val="00DD6C5C"/>
    <w:rsid w:val="00DE0122"/>
    <w:rsid w:val="00DE0B47"/>
    <w:rsid w:val="00DE0D00"/>
    <w:rsid w:val="00DE1343"/>
    <w:rsid w:val="00DE182E"/>
    <w:rsid w:val="00DE1D10"/>
    <w:rsid w:val="00DE3874"/>
    <w:rsid w:val="00DE3EB2"/>
    <w:rsid w:val="00DE3F59"/>
    <w:rsid w:val="00DE4BD2"/>
    <w:rsid w:val="00DE5DE5"/>
    <w:rsid w:val="00DE66EB"/>
    <w:rsid w:val="00DE7118"/>
    <w:rsid w:val="00DE71FA"/>
    <w:rsid w:val="00DE7234"/>
    <w:rsid w:val="00DE7DE3"/>
    <w:rsid w:val="00DF0D6E"/>
    <w:rsid w:val="00DF12FC"/>
    <w:rsid w:val="00DF1CC5"/>
    <w:rsid w:val="00DF2545"/>
    <w:rsid w:val="00DF2CBD"/>
    <w:rsid w:val="00DF3711"/>
    <w:rsid w:val="00DF459B"/>
    <w:rsid w:val="00DF45F2"/>
    <w:rsid w:val="00DF49D0"/>
    <w:rsid w:val="00DF4E70"/>
    <w:rsid w:val="00DF5B0B"/>
    <w:rsid w:val="00DF6313"/>
    <w:rsid w:val="00DF6941"/>
    <w:rsid w:val="00DF6C8F"/>
    <w:rsid w:val="00DF7CFF"/>
    <w:rsid w:val="00E004E7"/>
    <w:rsid w:val="00E01344"/>
    <w:rsid w:val="00E01AE9"/>
    <w:rsid w:val="00E01C0A"/>
    <w:rsid w:val="00E023C5"/>
    <w:rsid w:val="00E02C9F"/>
    <w:rsid w:val="00E03528"/>
    <w:rsid w:val="00E03AF0"/>
    <w:rsid w:val="00E042C3"/>
    <w:rsid w:val="00E0498C"/>
    <w:rsid w:val="00E0516A"/>
    <w:rsid w:val="00E05C69"/>
    <w:rsid w:val="00E064B0"/>
    <w:rsid w:val="00E07550"/>
    <w:rsid w:val="00E10C4D"/>
    <w:rsid w:val="00E10F28"/>
    <w:rsid w:val="00E11602"/>
    <w:rsid w:val="00E11AC9"/>
    <w:rsid w:val="00E122A1"/>
    <w:rsid w:val="00E128DA"/>
    <w:rsid w:val="00E13021"/>
    <w:rsid w:val="00E1330D"/>
    <w:rsid w:val="00E13666"/>
    <w:rsid w:val="00E15178"/>
    <w:rsid w:val="00E15CAD"/>
    <w:rsid w:val="00E161E3"/>
    <w:rsid w:val="00E167B9"/>
    <w:rsid w:val="00E17846"/>
    <w:rsid w:val="00E17DB9"/>
    <w:rsid w:val="00E2148C"/>
    <w:rsid w:val="00E21898"/>
    <w:rsid w:val="00E21922"/>
    <w:rsid w:val="00E21C54"/>
    <w:rsid w:val="00E2209C"/>
    <w:rsid w:val="00E228CC"/>
    <w:rsid w:val="00E22B5F"/>
    <w:rsid w:val="00E22CD0"/>
    <w:rsid w:val="00E24081"/>
    <w:rsid w:val="00E24BB4"/>
    <w:rsid w:val="00E24D39"/>
    <w:rsid w:val="00E26A0C"/>
    <w:rsid w:val="00E27350"/>
    <w:rsid w:val="00E274FD"/>
    <w:rsid w:val="00E27D52"/>
    <w:rsid w:val="00E30777"/>
    <w:rsid w:val="00E30E99"/>
    <w:rsid w:val="00E31691"/>
    <w:rsid w:val="00E33136"/>
    <w:rsid w:val="00E33F2A"/>
    <w:rsid w:val="00E341ED"/>
    <w:rsid w:val="00E34F56"/>
    <w:rsid w:val="00E3551F"/>
    <w:rsid w:val="00E35C25"/>
    <w:rsid w:val="00E35F26"/>
    <w:rsid w:val="00E3612C"/>
    <w:rsid w:val="00E36CA5"/>
    <w:rsid w:val="00E36FB8"/>
    <w:rsid w:val="00E37BBB"/>
    <w:rsid w:val="00E41FFE"/>
    <w:rsid w:val="00E42490"/>
    <w:rsid w:val="00E42C16"/>
    <w:rsid w:val="00E468FA"/>
    <w:rsid w:val="00E46AD4"/>
    <w:rsid w:val="00E46D0C"/>
    <w:rsid w:val="00E471D0"/>
    <w:rsid w:val="00E474BC"/>
    <w:rsid w:val="00E47829"/>
    <w:rsid w:val="00E50094"/>
    <w:rsid w:val="00E50595"/>
    <w:rsid w:val="00E50641"/>
    <w:rsid w:val="00E50D1B"/>
    <w:rsid w:val="00E51080"/>
    <w:rsid w:val="00E513C7"/>
    <w:rsid w:val="00E5197E"/>
    <w:rsid w:val="00E51E82"/>
    <w:rsid w:val="00E51EC6"/>
    <w:rsid w:val="00E5215E"/>
    <w:rsid w:val="00E52732"/>
    <w:rsid w:val="00E52DD5"/>
    <w:rsid w:val="00E5378A"/>
    <w:rsid w:val="00E53F3F"/>
    <w:rsid w:val="00E5413D"/>
    <w:rsid w:val="00E543A5"/>
    <w:rsid w:val="00E54AA3"/>
    <w:rsid w:val="00E54C74"/>
    <w:rsid w:val="00E55EF9"/>
    <w:rsid w:val="00E56925"/>
    <w:rsid w:val="00E57CC5"/>
    <w:rsid w:val="00E57E8F"/>
    <w:rsid w:val="00E60840"/>
    <w:rsid w:val="00E609E1"/>
    <w:rsid w:val="00E60DDD"/>
    <w:rsid w:val="00E619C7"/>
    <w:rsid w:val="00E62647"/>
    <w:rsid w:val="00E62927"/>
    <w:rsid w:val="00E62B73"/>
    <w:rsid w:val="00E63ADD"/>
    <w:rsid w:val="00E63D38"/>
    <w:rsid w:val="00E63DDC"/>
    <w:rsid w:val="00E64651"/>
    <w:rsid w:val="00E6510C"/>
    <w:rsid w:val="00E6514A"/>
    <w:rsid w:val="00E65A91"/>
    <w:rsid w:val="00E65FDA"/>
    <w:rsid w:val="00E662E0"/>
    <w:rsid w:val="00E66337"/>
    <w:rsid w:val="00E66553"/>
    <w:rsid w:val="00E66856"/>
    <w:rsid w:val="00E66E9B"/>
    <w:rsid w:val="00E67714"/>
    <w:rsid w:val="00E71E9F"/>
    <w:rsid w:val="00E72171"/>
    <w:rsid w:val="00E73489"/>
    <w:rsid w:val="00E73AFE"/>
    <w:rsid w:val="00E73E99"/>
    <w:rsid w:val="00E74093"/>
    <w:rsid w:val="00E74524"/>
    <w:rsid w:val="00E74C24"/>
    <w:rsid w:val="00E750B1"/>
    <w:rsid w:val="00E76782"/>
    <w:rsid w:val="00E76D72"/>
    <w:rsid w:val="00E77384"/>
    <w:rsid w:val="00E77753"/>
    <w:rsid w:val="00E8008F"/>
    <w:rsid w:val="00E80379"/>
    <w:rsid w:val="00E823A9"/>
    <w:rsid w:val="00E830E8"/>
    <w:rsid w:val="00E83893"/>
    <w:rsid w:val="00E8489B"/>
    <w:rsid w:val="00E84907"/>
    <w:rsid w:val="00E84948"/>
    <w:rsid w:val="00E84B6A"/>
    <w:rsid w:val="00E85E1E"/>
    <w:rsid w:val="00E8658B"/>
    <w:rsid w:val="00E8760E"/>
    <w:rsid w:val="00E878AC"/>
    <w:rsid w:val="00E87D2C"/>
    <w:rsid w:val="00E90D40"/>
    <w:rsid w:val="00E9130F"/>
    <w:rsid w:val="00E91C15"/>
    <w:rsid w:val="00E929F4"/>
    <w:rsid w:val="00E93102"/>
    <w:rsid w:val="00E9371F"/>
    <w:rsid w:val="00E93A78"/>
    <w:rsid w:val="00E94C77"/>
    <w:rsid w:val="00E95CC4"/>
    <w:rsid w:val="00E95D1F"/>
    <w:rsid w:val="00E95F3F"/>
    <w:rsid w:val="00E965E0"/>
    <w:rsid w:val="00E9671F"/>
    <w:rsid w:val="00E96DF8"/>
    <w:rsid w:val="00E97234"/>
    <w:rsid w:val="00E9751C"/>
    <w:rsid w:val="00E97775"/>
    <w:rsid w:val="00EA0BB6"/>
    <w:rsid w:val="00EA0C83"/>
    <w:rsid w:val="00EA1376"/>
    <w:rsid w:val="00EA1F61"/>
    <w:rsid w:val="00EA4D69"/>
    <w:rsid w:val="00EA500F"/>
    <w:rsid w:val="00EA54B9"/>
    <w:rsid w:val="00EA5F20"/>
    <w:rsid w:val="00EA64BD"/>
    <w:rsid w:val="00EA66A7"/>
    <w:rsid w:val="00EA6882"/>
    <w:rsid w:val="00EA6D0A"/>
    <w:rsid w:val="00EA7A8C"/>
    <w:rsid w:val="00EB018E"/>
    <w:rsid w:val="00EB0586"/>
    <w:rsid w:val="00EB0F38"/>
    <w:rsid w:val="00EB255B"/>
    <w:rsid w:val="00EB268A"/>
    <w:rsid w:val="00EB28C3"/>
    <w:rsid w:val="00EB2B80"/>
    <w:rsid w:val="00EB3D74"/>
    <w:rsid w:val="00EB3DC7"/>
    <w:rsid w:val="00EB4CF6"/>
    <w:rsid w:val="00EB4DB5"/>
    <w:rsid w:val="00EB62F8"/>
    <w:rsid w:val="00EB72EB"/>
    <w:rsid w:val="00EB74A1"/>
    <w:rsid w:val="00EC06FA"/>
    <w:rsid w:val="00EC115B"/>
    <w:rsid w:val="00EC137D"/>
    <w:rsid w:val="00EC2C22"/>
    <w:rsid w:val="00EC3541"/>
    <w:rsid w:val="00EC3FFF"/>
    <w:rsid w:val="00EC40C1"/>
    <w:rsid w:val="00EC5964"/>
    <w:rsid w:val="00EC5C24"/>
    <w:rsid w:val="00EC78D9"/>
    <w:rsid w:val="00ED0965"/>
    <w:rsid w:val="00ED18AB"/>
    <w:rsid w:val="00ED1A08"/>
    <w:rsid w:val="00ED1E8D"/>
    <w:rsid w:val="00ED2BEA"/>
    <w:rsid w:val="00ED510C"/>
    <w:rsid w:val="00ED6229"/>
    <w:rsid w:val="00EE0026"/>
    <w:rsid w:val="00EE1B98"/>
    <w:rsid w:val="00EE2B66"/>
    <w:rsid w:val="00EE2FAB"/>
    <w:rsid w:val="00EE3BDF"/>
    <w:rsid w:val="00EE415D"/>
    <w:rsid w:val="00EE50CA"/>
    <w:rsid w:val="00EE6EB5"/>
    <w:rsid w:val="00EE6F89"/>
    <w:rsid w:val="00EE7451"/>
    <w:rsid w:val="00EE77F9"/>
    <w:rsid w:val="00EF0A91"/>
    <w:rsid w:val="00EF0FA1"/>
    <w:rsid w:val="00EF1BBB"/>
    <w:rsid w:val="00EF2785"/>
    <w:rsid w:val="00EF2F0E"/>
    <w:rsid w:val="00EF41E4"/>
    <w:rsid w:val="00EF4743"/>
    <w:rsid w:val="00EF51CF"/>
    <w:rsid w:val="00EF5CC5"/>
    <w:rsid w:val="00EF775F"/>
    <w:rsid w:val="00F00069"/>
    <w:rsid w:val="00F00AF9"/>
    <w:rsid w:val="00F01FCE"/>
    <w:rsid w:val="00F020AE"/>
    <w:rsid w:val="00F0286E"/>
    <w:rsid w:val="00F031FF"/>
    <w:rsid w:val="00F04B66"/>
    <w:rsid w:val="00F05298"/>
    <w:rsid w:val="00F052A9"/>
    <w:rsid w:val="00F05740"/>
    <w:rsid w:val="00F05AE5"/>
    <w:rsid w:val="00F05FC6"/>
    <w:rsid w:val="00F06F26"/>
    <w:rsid w:val="00F07A18"/>
    <w:rsid w:val="00F10FBD"/>
    <w:rsid w:val="00F110CC"/>
    <w:rsid w:val="00F11416"/>
    <w:rsid w:val="00F11FF2"/>
    <w:rsid w:val="00F12125"/>
    <w:rsid w:val="00F1231B"/>
    <w:rsid w:val="00F125E0"/>
    <w:rsid w:val="00F13358"/>
    <w:rsid w:val="00F148DC"/>
    <w:rsid w:val="00F14A8A"/>
    <w:rsid w:val="00F14E97"/>
    <w:rsid w:val="00F15E84"/>
    <w:rsid w:val="00F15FD0"/>
    <w:rsid w:val="00F161BE"/>
    <w:rsid w:val="00F16FCE"/>
    <w:rsid w:val="00F17B90"/>
    <w:rsid w:val="00F17C9D"/>
    <w:rsid w:val="00F17DB1"/>
    <w:rsid w:val="00F20842"/>
    <w:rsid w:val="00F20C43"/>
    <w:rsid w:val="00F20D09"/>
    <w:rsid w:val="00F2335E"/>
    <w:rsid w:val="00F24838"/>
    <w:rsid w:val="00F24F6D"/>
    <w:rsid w:val="00F261B9"/>
    <w:rsid w:val="00F26995"/>
    <w:rsid w:val="00F26B2A"/>
    <w:rsid w:val="00F26C78"/>
    <w:rsid w:val="00F27040"/>
    <w:rsid w:val="00F27BB7"/>
    <w:rsid w:val="00F30669"/>
    <w:rsid w:val="00F31094"/>
    <w:rsid w:val="00F31CE6"/>
    <w:rsid w:val="00F32926"/>
    <w:rsid w:val="00F337F8"/>
    <w:rsid w:val="00F33A71"/>
    <w:rsid w:val="00F33EAF"/>
    <w:rsid w:val="00F345B2"/>
    <w:rsid w:val="00F3534B"/>
    <w:rsid w:val="00F36791"/>
    <w:rsid w:val="00F3718B"/>
    <w:rsid w:val="00F37335"/>
    <w:rsid w:val="00F37895"/>
    <w:rsid w:val="00F3789E"/>
    <w:rsid w:val="00F37AA7"/>
    <w:rsid w:val="00F37FD1"/>
    <w:rsid w:val="00F403CD"/>
    <w:rsid w:val="00F40E17"/>
    <w:rsid w:val="00F4205D"/>
    <w:rsid w:val="00F42818"/>
    <w:rsid w:val="00F42A8F"/>
    <w:rsid w:val="00F4304A"/>
    <w:rsid w:val="00F43808"/>
    <w:rsid w:val="00F43A37"/>
    <w:rsid w:val="00F43F14"/>
    <w:rsid w:val="00F4468E"/>
    <w:rsid w:val="00F46C24"/>
    <w:rsid w:val="00F478C1"/>
    <w:rsid w:val="00F50C51"/>
    <w:rsid w:val="00F50E2E"/>
    <w:rsid w:val="00F53D88"/>
    <w:rsid w:val="00F54011"/>
    <w:rsid w:val="00F547C0"/>
    <w:rsid w:val="00F548F5"/>
    <w:rsid w:val="00F56AD0"/>
    <w:rsid w:val="00F574BF"/>
    <w:rsid w:val="00F5752D"/>
    <w:rsid w:val="00F57F70"/>
    <w:rsid w:val="00F60C08"/>
    <w:rsid w:val="00F61567"/>
    <w:rsid w:val="00F63B9C"/>
    <w:rsid w:val="00F6437B"/>
    <w:rsid w:val="00F649A7"/>
    <w:rsid w:val="00F64CE1"/>
    <w:rsid w:val="00F661B9"/>
    <w:rsid w:val="00F66595"/>
    <w:rsid w:val="00F66BF5"/>
    <w:rsid w:val="00F66DCE"/>
    <w:rsid w:val="00F670C9"/>
    <w:rsid w:val="00F6727A"/>
    <w:rsid w:val="00F6734E"/>
    <w:rsid w:val="00F677F3"/>
    <w:rsid w:val="00F67EBF"/>
    <w:rsid w:val="00F701A0"/>
    <w:rsid w:val="00F70248"/>
    <w:rsid w:val="00F70326"/>
    <w:rsid w:val="00F71458"/>
    <w:rsid w:val="00F71785"/>
    <w:rsid w:val="00F71E65"/>
    <w:rsid w:val="00F7296C"/>
    <w:rsid w:val="00F7386B"/>
    <w:rsid w:val="00F74F82"/>
    <w:rsid w:val="00F751C9"/>
    <w:rsid w:val="00F77112"/>
    <w:rsid w:val="00F77A09"/>
    <w:rsid w:val="00F77EAE"/>
    <w:rsid w:val="00F77F31"/>
    <w:rsid w:val="00F80445"/>
    <w:rsid w:val="00F804A3"/>
    <w:rsid w:val="00F80AD8"/>
    <w:rsid w:val="00F81841"/>
    <w:rsid w:val="00F81CF4"/>
    <w:rsid w:val="00F82CF3"/>
    <w:rsid w:val="00F82E4F"/>
    <w:rsid w:val="00F833AE"/>
    <w:rsid w:val="00F83E27"/>
    <w:rsid w:val="00F84228"/>
    <w:rsid w:val="00F843CC"/>
    <w:rsid w:val="00F852A5"/>
    <w:rsid w:val="00F8571B"/>
    <w:rsid w:val="00F85C39"/>
    <w:rsid w:val="00F86A23"/>
    <w:rsid w:val="00F871BF"/>
    <w:rsid w:val="00F91293"/>
    <w:rsid w:val="00F916A3"/>
    <w:rsid w:val="00F924BA"/>
    <w:rsid w:val="00F93149"/>
    <w:rsid w:val="00F93280"/>
    <w:rsid w:val="00F93C9F"/>
    <w:rsid w:val="00F9442D"/>
    <w:rsid w:val="00F96097"/>
    <w:rsid w:val="00F96455"/>
    <w:rsid w:val="00F9778C"/>
    <w:rsid w:val="00F97C81"/>
    <w:rsid w:val="00FA0002"/>
    <w:rsid w:val="00FA18DE"/>
    <w:rsid w:val="00FA1945"/>
    <w:rsid w:val="00FA1B98"/>
    <w:rsid w:val="00FA1D15"/>
    <w:rsid w:val="00FA1D79"/>
    <w:rsid w:val="00FA1EC1"/>
    <w:rsid w:val="00FA2098"/>
    <w:rsid w:val="00FA2B7B"/>
    <w:rsid w:val="00FA2D20"/>
    <w:rsid w:val="00FA385A"/>
    <w:rsid w:val="00FA3A0D"/>
    <w:rsid w:val="00FA3E16"/>
    <w:rsid w:val="00FA4FAF"/>
    <w:rsid w:val="00FA5AAA"/>
    <w:rsid w:val="00FA5FCA"/>
    <w:rsid w:val="00FA6632"/>
    <w:rsid w:val="00FA673A"/>
    <w:rsid w:val="00FA69A6"/>
    <w:rsid w:val="00FA6DE1"/>
    <w:rsid w:val="00FA7318"/>
    <w:rsid w:val="00FA780E"/>
    <w:rsid w:val="00FB1029"/>
    <w:rsid w:val="00FB10FB"/>
    <w:rsid w:val="00FB1F8B"/>
    <w:rsid w:val="00FB1FE1"/>
    <w:rsid w:val="00FB2606"/>
    <w:rsid w:val="00FB27E2"/>
    <w:rsid w:val="00FB2C75"/>
    <w:rsid w:val="00FB352D"/>
    <w:rsid w:val="00FB35DD"/>
    <w:rsid w:val="00FB3616"/>
    <w:rsid w:val="00FB374A"/>
    <w:rsid w:val="00FB3F02"/>
    <w:rsid w:val="00FB4036"/>
    <w:rsid w:val="00FB44DF"/>
    <w:rsid w:val="00FB4582"/>
    <w:rsid w:val="00FB538C"/>
    <w:rsid w:val="00FB544B"/>
    <w:rsid w:val="00FB5750"/>
    <w:rsid w:val="00FB5EAB"/>
    <w:rsid w:val="00FB696C"/>
    <w:rsid w:val="00FB6A1B"/>
    <w:rsid w:val="00FB74CC"/>
    <w:rsid w:val="00FB763E"/>
    <w:rsid w:val="00FB7949"/>
    <w:rsid w:val="00FC0370"/>
    <w:rsid w:val="00FC06B9"/>
    <w:rsid w:val="00FC17D4"/>
    <w:rsid w:val="00FC1A5D"/>
    <w:rsid w:val="00FC1CB0"/>
    <w:rsid w:val="00FC1D12"/>
    <w:rsid w:val="00FC1F0A"/>
    <w:rsid w:val="00FC2219"/>
    <w:rsid w:val="00FC4127"/>
    <w:rsid w:val="00FC49DC"/>
    <w:rsid w:val="00FC4BC3"/>
    <w:rsid w:val="00FC53FA"/>
    <w:rsid w:val="00FC6C08"/>
    <w:rsid w:val="00FC7BEE"/>
    <w:rsid w:val="00FD1FEF"/>
    <w:rsid w:val="00FD26D5"/>
    <w:rsid w:val="00FD2B10"/>
    <w:rsid w:val="00FD2CC0"/>
    <w:rsid w:val="00FD39CF"/>
    <w:rsid w:val="00FD3E71"/>
    <w:rsid w:val="00FD46F6"/>
    <w:rsid w:val="00FD4C0F"/>
    <w:rsid w:val="00FD4C4F"/>
    <w:rsid w:val="00FD4CC3"/>
    <w:rsid w:val="00FD4E34"/>
    <w:rsid w:val="00FD7AA0"/>
    <w:rsid w:val="00FE013F"/>
    <w:rsid w:val="00FE09A7"/>
    <w:rsid w:val="00FE0A6B"/>
    <w:rsid w:val="00FE0CFB"/>
    <w:rsid w:val="00FE0DD7"/>
    <w:rsid w:val="00FE1AF5"/>
    <w:rsid w:val="00FE1D3D"/>
    <w:rsid w:val="00FE2ECA"/>
    <w:rsid w:val="00FE47DF"/>
    <w:rsid w:val="00FE58CF"/>
    <w:rsid w:val="00FE5C61"/>
    <w:rsid w:val="00FE5D81"/>
    <w:rsid w:val="00FE6735"/>
    <w:rsid w:val="00FE701B"/>
    <w:rsid w:val="00FE75A9"/>
    <w:rsid w:val="00FF0053"/>
    <w:rsid w:val="00FF1EB2"/>
    <w:rsid w:val="00FF2039"/>
    <w:rsid w:val="00FF25D3"/>
    <w:rsid w:val="00FF349C"/>
    <w:rsid w:val="00FF4878"/>
    <w:rsid w:val="00FF4D44"/>
    <w:rsid w:val="00FF50D6"/>
    <w:rsid w:val="00FF53A6"/>
    <w:rsid w:val="00FF59A6"/>
    <w:rsid w:val="00FF6119"/>
    <w:rsid w:val="00FF6A85"/>
    <w:rsid w:val="00FF77FC"/>
    <w:rsid w:val="00FF7BF3"/>
    <w:rsid w:val="00FF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 1" w:uiPriority="0"/>
    <w:lsdException w:name="Table Grid 5" w:uiPriority="0"/>
    <w:lsdException w:name="Table Grid 8" w:uiPriority="0"/>
    <w:lsdException w:name="Table Elegant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16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3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5716A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13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 Spacing"/>
    <w:link w:val="a5"/>
    <w:uiPriority w:val="1"/>
    <w:qFormat/>
    <w:rsid w:val="00313931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1"/>
    <w:link w:val="2"/>
    <w:rsid w:val="005716A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57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716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5716A1"/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71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5716A1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0"/>
    <w:link w:val="ab"/>
    <w:unhideWhenUsed/>
    <w:rsid w:val="00571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rsid w:val="005716A1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1"/>
    <w:uiPriority w:val="99"/>
    <w:unhideWhenUsed/>
    <w:rsid w:val="005716A1"/>
    <w:rPr>
      <w:color w:val="0000FF"/>
      <w:u w:val="single"/>
    </w:rPr>
  </w:style>
  <w:style w:type="paragraph" w:styleId="ad">
    <w:name w:val="Body Text Indent"/>
    <w:basedOn w:val="a0"/>
    <w:link w:val="ae"/>
    <w:unhideWhenUsed/>
    <w:rsid w:val="005716A1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 с отступом Знак"/>
    <w:basedOn w:val="a1"/>
    <w:link w:val="ad"/>
    <w:rsid w:val="005716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0"/>
    <w:link w:val="30"/>
    <w:uiPriority w:val="99"/>
    <w:unhideWhenUsed/>
    <w:rsid w:val="005716A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5716A1"/>
    <w:rPr>
      <w:rFonts w:ascii="Calibri" w:eastAsia="Times New Roman" w:hAnsi="Calibri" w:cs="Times New Roman"/>
      <w:sz w:val="16"/>
      <w:szCs w:val="16"/>
      <w:lang w:eastAsia="ru-RU"/>
    </w:rPr>
  </w:style>
  <w:style w:type="paragraph" w:styleId="af">
    <w:name w:val="List Paragraph"/>
    <w:basedOn w:val="a0"/>
    <w:uiPriority w:val="34"/>
    <w:qFormat/>
    <w:rsid w:val="005716A1"/>
    <w:pPr>
      <w:ind w:left="720"/>
      <w:contextualSpacing/>
    </w:pPr>
  </w:style>
  <w:style w:type="table" w:styleId="af0">
    <w:name w:val="Table Grid"/>
    <w:basedOn w:val="a2"/>
    <w:uiPriority w:val="59"/>
    <w:rsid w:val="005716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0"/>
    <w:link w:val="af2"/>
    <w:rsid w:val="005716A1"/>
    <w:pPr>
      <w:spacing w:after="0" w:line="240" w:lineRule="auto"/>
      <w:ind w:firstLine="617"/>
      <w:jc w:val="both"/>
    </w:pPr>
    <w:rPr>
      <w:rFonts w:ascii="Times New Roman" w:hAnsi="Times New Roman"/>
      <w:sz w:val="24"/>
      <w:szCs w:val="24"/>
    </w:rPr>
  </w:style>
  <w:style w:type="character" w:customStyle="1" w:styleId="af2">
    <w:name w:val="Обычный (веб) Знак"/>
    <w:basedOn w:val="a1"/>
    <w:link w:val="af1"/>
    <w:locked/>
    <w:rsid w:val="005716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1"/>
    <w:rsid w:val="005716A1"/>
    <w:rPr>
      <w:rFonts w:ascii="Times New Roman" w:hAnsi="Times New Roman" w:cs="Times New Roman"/>
      <w:sz w:val="26"/>
      <w:szCs w:val="26"/>
    </w:rPr>
  </w:style>
  <w:style w:type="paragraph" w:styleId="af3">
    <w:name w:val="Title"/>
    <w:basedOn w:val="a0"/>
    <w:link w:val="af4"/>
    <w:qFormat/>
    <w:rsid w:val="005716A1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af4">
    <w:name w:val="Название Знак"/>
    <w:basedOn w:val="a1"/>
    <w:link w:val="af3"/>
    <w:rsid w:val="005716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5716A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5716A1"/>
    <w:rPr>
      <w:rFonts w:ascii="Calibri" w:eastAsia="Times New Roman" w:hAnsi="Calibri" w:cs="Times New Roman"/>
      <w:lang w:eastAsia="ru-RU"/>
    </w:rPr>
  </w:style>
  <w:style w:type="paragraph" w:customStyle="1" w:styleId="a">
    <w:name w:val="Нумерованный"/>
    <w:basedOn w:val="a0"/>
    <w:qFormat/>
    <w:rsid w:val="005716A1"/>
    <w:pPr>
      <w:widowControl w:val="0"/>
      <w:numPr>
        <w:numId w:val="14"/>
      </w:numPr>
      <w:spacing w:after="0" w:line="240" w:lineRule="auto"/>
      <w:ind w:left="357" w:hanging="357"/>
      <w:jc w:val="both"/>
    </w:pPr>
    <w:rPr>
      <w:rFonts w:ascii="Times New Roman" w:hAnsi="Times New Roman"/>
      <w:sz w:val="28"/>
    </w:rPr>
  </w:style>
  <w:style w:type="paragraph" w:styleId="af5">
    <w:name w:val="Document Map"/>
    <w:basedOn w:val="a0"/>
    <w:link w:val="af6"/>
    <w:semiHidden/>
    <w:rsid w:val="005716A1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6">
    <w:name w:val="Схема документа Знак"/>
    <w:basedOn w:val="a1"/>
    <w:link w:val="af5"/>
    <w:semiHidden/>
    <w:rsid w:val="005716A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7">
    <w:name w:val="Основной"/>
    <w:basedOn w:val="a0"/>
    <w:rsid w:val="005716A1"/>
    <w:pPr>
      <w:spacing w:after="0" w:line="360" w:lineRule="auto"/>
      <w:jc w:val="both"/>
    </w:pPr>
    <w:rPr>
      <w:rFonts w:ascii="Times New Roman" w:hAnsi="Times New Roman"/>
      <w:sz w:val="28"/>
      <w:szCs w:val="24"/>
    </w:rPr>
  </w:style>
  <w:style w:type="paragraph" w:customStyle="1" w:styleId="af8">
    <w:name w:val="Подзаголовки"/>
    <w:basedOn w:val="2"/>
    <w:rsid w:val="005716A1"/>
    <w:pPr>
      <w:keepLines w:val="0"/>
      <w:spacing w:before="240" w:after="60" w:line="360" w:lineRule="auto"/>
      <w:jc w:val="center"/>
    </w:pPr>
    <w:rPr>
      <w:rFonts w:ascii="Times New Roman" w:hAnsi="Times New Roman" w:cs="Arial"/>
      <w:i/>
      <w:iCs/>
      <w:color w:val="auto"/>
      <w:sz w:val="28"/>
      <w:szCs w:val="28"/>
    </w:rPr>
  </w:style>
  <w:style w:type="paragraph" w:customStyle="1" w:styleId="11">
    <w:name w:val="Стиль1"/>
    <w:basedOn w:val="ad"/>
    <w:rsid w:val="005716A1"/>
    <w:pPr>
      <w:ind w:left="360"/>
    </w:pPr>
  </w:style>
  <w:style w:type="character" w:styleId="af9">
    <w:name w:val="page number"/>
    <w:basedOn w:val="a1"/>
    <w:rsid w:val="005716A1"/>
  </w:style>
  <w:style w:type="paragraph" w:customStyle="1" w:styleId="p3">
    <w:name w:val="p3"/>
    <w:basedOn w:val="a0"/>
    <w:rsid w:val="005716A1"/>
    <w:pPr>
      <w:spacing w:before="26" w:after="65" w:line="240" w:lineRule="auto"/>
      <w:ind w:left="236" w:right="131"/>
      <w:jc w:val="both"/>
    </w:pPr>
    <w:rPr>
      <w:rFonts w:ascii="Verdana" w:hAnsi="Verdana"/>
      <w:color w:val="001F3E"/>
      <w:sz w:val="17"/>
      <w:szCs w:val="17"/>
    </w:rPr>
  </w:style>
  <w:style w:type="table" w:styleId="afa">
    <w:name w:val="Table Elegant"/>
    <w:basedOn w:val="a2"/>
    <w:rsid w:val="00571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Grid 1"/>
    <w:basedOn w:val="a2"/>
    <w:rsid w:val="00571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2"/>
    <w:rsid w:val="00571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">
    <w:name w:val="Table Grid 8"/>
    <w:basedOn w:val="a2"/>
    <w:rsid w:val="00571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Professional"/>
    <w:basedOn w:val="a2"/>
    <w:rsid w:val="00571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1733</Words>
  <Characters>9882</Characters>
  <Application>Microsoft Office Word</Application>
  <DocSecurity>0</DocSecurity>
  <Lines>82</Lines>
  <Paragraphs>23</Paragraphs>
  <ScaleCrop>false</ScaleCrop>
  <Company>Reanimator Extreme Edition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2012-10-15T11:49:00Z</dcterms:created>
  <dcterms:modified xsi:type="dcterms:W3CDTF">2012-10-15T12:09:00Z</dcterms:modified>
</cp:coreProperties>
</file>